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CF" w:rsidRDefault="00BC1B65">
      <w:r w:rsidRPr="00BC1B65">
        <w:t>As a Ted x speaker, Deborah has an unparalleled ability to captivate any audience with her inspiring Ted talk, filled with relatable and awe-inspiring examples. By contextualizing technological advancements within both societal and business landscapes, she unveils the current state of affairs and sheds light on what the future holds. Haar grote nieuwsgierigheid naar het menselijk gedrag en nieuwe technologische mogelijkheden leidde tot een glansrijke carrière in innovatie. Na vele innovatieprojecten bij grote bedrijven en startups raakte Deborah steeds meer geïnteresseerd in de psychologische kant van innovatie: waarom omarmen sommige mensen technologische innovaties direct, terwijl anderen weerstand ervaren? Dit bracht haar op het snijvlak van psychologie, technologie en business. This talk was given at a TEDx event using the TED conference format but independently organized by a local community. Learn more at https://www.ted.com/tedx</w:t>
      </w:r>
      <w:bookmarkStart w:id="0" w:name="_GoBack"/>
      <w:bookmarkEnd w:id="0"/>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D6"/>
    <w:rsid w:val="0012090F"/>
    <w:rsid w:val="001521D6"/>
    <w:rsid w:val="004E3454"/>
    <w:rsid w:val="007C0010"/>
    <w:rsid w:val="008D7FCF"/>
    <w:rsid w:val="00BC1B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FA504-DC94-4A63-8436-97D40445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809</Characters>
  <Application>Microsoft Office Word</Application>
  <DocSecurity>0</DocSecurity>
  <Lines>6</Lines>
  <Paragraphs>1</Paragraphs>
  <ScaleCrop>false</ScaleCrop>
  <Company>SPecialiST RePack</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2024-01-29T11:52:00Z</dcterms:created>
  <dcterms:modified xsi:type="dcterms:W3CDTF">2024-01-29T11:52:00Z</dcterms:modified>
</cp:coreProperties>
</file>