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F75" w:rsidRDefault="00345F75" w:rsidP="00345F75">
      <w:r>
        <w:t>Features of the modern automation process include:</w:t>
      </w:r>
    </w:p>
    <w:p w:rsidR="00345F75" w:rsidRDefault="00345F75" w:rsidP="00345F75"/>
    <w:p w:rsidR="00345F75" w:rsidRDefault="00345F75" w:rsidP="00345F75">
      <w:r>
        <w:t>1. Vendor-Independence: Modern automation allows for vendor-independent programming and engineering, enabling the creation of systems that can be applied across different platforms and technologies.</w:t>
      </w:r>
    </w:p>
    <w:p w:rsidR="00345F75" w:rsidRDefault="00345F75" w:rsidP="00345F75"/>
    <w:p w:rsidR="00345F75" w:rsidRDefault="00345F75" w:rsidP="00345F75">
      <w:r>
        <w:t>2. Integration of Mechanical and Technological Elements: Automation combines mechanical elements, servo technology, drive technology, control systems, and sensors to create integrated, efficient systems.</w:t>
      </w:r>
    </w:p>
    <w:p w:rsidR="00345F75" w:rsidRDefault="00345F75" w:rsidP="00345F75"/>
    <w:p w:rsidR="00345F75" w:rsidRDefault="00345F75" w:rsidP="00345F75">
      <w:r>
        <w:t>3. Utilization of Programmable Logic Controllers (PLCs): PLCs run coded algorithms to control processes in a cyclical manner, providing reliable automation control.</w:t>
      </w:r>
    </w:p>
    <w:p w:rsidR="00345F75" w:rsidRDefault="00345F75" w:rsidP="00345F75"/>
    <w:p w:rsidR="00345F75" w:rsidRDefault="00345F75" w:rsidP="00345F75">
      <w:r>
        <w:t>4. Digitally Networked Systems: Automation systems are increasingly connected digitally, allowing for real-time communication, data exchange, and optimization.</w:t>
      </w:r>
    </w:p>
    <w:p w:rsidR="00345F75" w:rsidRDefault="00345F75" w:rsidP="00345F75"/>
    <w:p w:rsidR="00345F75" w:rsidRDefault="00345F75" w:rsidP="00345F75">
      <w:r>
        <w:t>5. Adaptability and Reconfigurability: Automation processes are designed to be adaptable and reconfigurable, allowing for flexibility in manufacturing processes and easy modifications.</w:t>
      </w:r>
    </w:p>
    <w:p w:rsidR="00345F75" w:rsidRDefault="00345F75" w:rsidP="00345F75"/>
    <w:p w:rsidR="00345F75" w:rsidRDefault="00345F75" w:rsidP="00345F75">
      <w:r>
        <w:t>6. Integration of IT and Artificial Intelligence: Modern automation is incorporating IT networking and artificial intelligence to enhance efficiency, decision-making, and predictive maintenance.</w:t>
      </w:r>
    </w:p>
    <w:p w:rsidR="00345F75" w:rsidRDefault="00345F75" w:rsidP="00345F75"/>
    <w:p w:rsidR="00345F75" w:rsidRDefault="00345F75" w:rsidP="00345F75">
      <w:r>
        <w:t xml:space="preserve">Automation has brought significant changes to society, impacting various aspects of daily life. It has revolutionized industries, leading to increased productivity, precision, and efficiency. Automation has transformed the manufacturing sector, allowing for mass production with minimal human </w:t>
      </w:r>
      <w:r>
        <w:lastRenderedPageBreak/>
        <w:t>intervention, leading to cost savings and improved quality control. In transportation, automation has paved the way for autonomous vehicles, revolutionizing the way people travel and shipping goods.</w:t>
      </w:r>
    </w:p>
    <w:p w:rsidR="00345F75" w:rsidRDefault="00345F75" w:rsidP="00345F75"/>
    <w:p w:rsidR="008D7FCF" w:rsidRDefault="00345F75" w:rsidP="00345F75">
      <w:r>
        <w:t>Personally, automation has affected my everyday life in numerous ways. From the convenience of online shopping and automated banking services to smart homes with automated lighting, heating, and security systems, automation has made tasks more efficient and convenient. Additionally, automation has influenced the job market, creating new career opportunities in areas such as robotics, machine learning, and artificial intelligence. Embracing automation in both professional and personal spheres has become essential to stay competitive and efficient in today's fast-paced world.</w:t>
      </w:r>
      <w:bookmarkStart w:id="0" w:name="_GoBack"/>
      <w:bookmarkEnd w:id="0"/>
    </w:p>
    <w:sectPr w:rsidR="008D7F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3FB"/>
    <w:rsid w:val="0012090F"/>
    <w:rsid w:val="00345F75"/>
    <w:rsid w:val="004E3454"/>
    <w:rsid w:val="007C0010"/>
    <w:rsid w:val="008D7FCF"/>
    <w:rsid w:val="00D673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FCFF6-9DB7-408D-BB5A-6F9CA4E9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1906</Characters>
  <Application>Microsoft Office Word</Application>
  <DocSecurity>0</DocSecurity>
  <Lines>15</Lines>
  <Paragraphs>4</Paragraphs>
  <ScaleCrop>false</ScaleCrop>
  <Company>SPecialiST RePack</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2024-03-06T16:54:00Z</dcterms:created>
  <dcterms:modified xsi:type="dcterms:W3CDTF">2024-03-06T16:54:00Z</dcterms:modified>
</cp:coreProperties>
</file>