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F44" w:rsidRDefault="007C0F44" w:rsidP="007C0F44">
      <w:r>
        <w:t>Features of the modern automation process include:</w:t>
      </w:r>
    </w:p>
    <w:p w:rsidR="007C0F44" w:rsidRDefault="007C0F44" w:rsidP="007C0F44">
      <w:r>
        <w:t>1. Universal automation using vendor-independent standards like IEC61499</w:t>
      </w:r>
    </w:p>
    <w:p w:rsidR="007C0F44" w:rsidRDefault="007C0F44" w:rsidP="007C0F44">
      <w:r>
        <w:t>2. Integration of mechanical elements, servo technology, drive technology, and control systems</w:t>
      </w:r>
    </w:p>
    <w:p w:rsidR="007C0F44" w:rsidRDefault="007C0F44" w:rsidP="007C0F44">
      <w:r>
        <w:t>3. Utilization of digitally networked factories and reconfigurable systems</w:t>
      </w:r>
    </w:p>
    <w:p w:rsidR="007C0F44" w:rsidRDefault="007C0F44" w:rsidP="007C0F44">
      <w:r>
        <w:t>4. Implementation of flexible and adaptable systems for optimized operations</w:t>
      </w:r>
    </w:p>
    <w:p w:rsidR="007C0F44" w:rsidRDefault="007C0F44" w:rsidP="007C0F44">
      <w:r>
        <w:t>5. Overcoming limitations of classic PLCs in IT networking and artificial intelligence</w:t>
      </w:r>
    </w:p>
    <w:p w:rsidR="007C0F44" w:rsidRDefault="007C0F44" w:rsidP="007C0F44"/>
    <w:p w:rsidR="007C0F44" w:rsidRDefault="007C0F44" w:rsidP="007C0F44">
      <w:r>
        <w:t>Automation has significantly impacted society by improving efficiency, productivity, and quality in various industries. It has led to the creation of new job roles focused on automation and robotics, while also increasing the demand for skilled professionals in these areas. Automation has transformed the way we work, manufacture products, and interact with technology, leading to advancements in fields like healthcare, transportation, and manufacturing.</w:t>
      </w:r>
    </w:p>
    <w:p w:rsidR="007C0F44" w:rsidRDefault="007C0F44" w:rsidP="007C0F44"/>
    <w:p w:rsidR="008D7FCF" w:rsidRDefault="007C0F44" w:rsidP="007C0F44">
      <w:r>
        <w:t>In my everyday life, automation has made tasks more convenient and streamlined. From automated home devices like smart thermostats and security systems to online shopping platforms with personalized recommendations based on algorithms, automation has made life easier and more efficient. It has also influenced how we communicate, travel, and access information, shaping the way we navigate the modern world. Overall, automation has become an integral part of our daily routines, enhancing convenience and productivity in various aspects of life.</w:t>
      </w:r>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40"/>
    <w:rsid w:val="0012090F"/>
    <w:rsid w:val="004E3454"/>
    <w:rsid w:val="007C0010"/>
    <w:rsid w:val="007C0F44"/>
    <w:rsid w:val="008A5A40"/>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9175-B136-4945-838E-EB385319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Company>SPecialiST RePack</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2024-03-21T07:11:00Z</dcterms:created>
  <dcterms:modified xsi:type="dcterms:W3CDTF">2024-03-21T07:12:00Z</dcterms:modified>
</cp:coreProperties>
</file>