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C6" w:rsidRPr="0001296F" w:rsidRDefault="00C531C6" w:rsidP="00A66AF3">
      <w:pPr>
        <w:ind w:firstLine="0"/>
        <w:rPr>
          <w:sz w:val="22"/>
          <w:szCs w:val="22"/>
        </w:rPr>
      </w:pPr>
    </w:p>
    <w:p w:rsidR="001C7A41" w:rsidRPr="0001296F" w:rsidRDefault="00E44DFE" w:rsidP="00A66AF3">
      <w:pPr>
        <w:ind w:firstLine="0"/>
        <w:rPr>
          <w:sz w:val="22"/>
          <w:szCs w:val="22"/>
        </w:rPr>
      </w:pPr>
      <w:r w:rsidRPr="0001296F">
        <w:rPr>
          <w:sz w:val="22"/>
          <w:szCs w:val="22"/>
        </w:rPr>
        <w:t>ТЗ КП 01.</w:t>
      </w:r>
      <w:r w:rsidR="001C7A41" w:rsidRPr="0001296F">
        <w:rPr>
          <w:sz w:val="22"/>
          <w:szCs w:val="22"/>
        </w:rPr>
        <w:t>01</w:t>
      </w:r>
      <w:r w:rsidR="00A66AF3" w:rsidRPr="0001296F">
        <w:rPr>
          <w:sz w:val="22"/>
          <w:szCs w:val="22"/>
        </w:rPr>
        <w:t xml:space="preserve"> П50-4-21 12 24-ЛУ</w:t>
      </w: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C531C6" w:rsidRPr="0001296F" w:rsidRDefault="00415B58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>Разработка мобильного приложения</w:t>
      </w:r>
      <w:r w:rsidR="00B70B0B" w:rsidRPr="0001296F">
        <w:rPr>
          <w:b/>
          <w:bCs/>
          <w:sz w:val="24"/>
          <w:szCs w:val="24"/>
        </w:rPr>
        <w:t xml:space="preserve"> </w:t>
      </w:r>
      <w:r w:rsidR="00B20268" w:rsidRPr="0001296F">
        <w:rPr>
          <w:b/>
          <w:bCs/>
          <w:sz w:val="24"/>
          <w:szCs w:val="24"/>
        </w:rPr>
        <w:t>по управлению личной библиотекой</w:t>
      </w:r>
    </w:p>
    <w:p w:rsidR="008427C1" w:rsidRPr="0001296F" w:rsidRDefault="008427C1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>Техническое задание</w:t>
      </w:r>
    </w:p>
    <w:p w:rsidR="00B20268" w:rsidRPr="0001296F" w:rsidRDefault="00B20268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 xml:space="preserve">ТЗ КП 01.01 П50-4-21 12 24-ЛУ </w:t>
      </w:r>
    </w:p>
    <w:p w:rsidR="008427C1" w:rsidRPr="0001296F" w:rsidRDefault="008427C1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 xml:space="preserve">Листов </w:t>
      </w:r>
      <w:bookmarkStart w:id="0" w:name="_GoBack"/>
      <w:r w:rsidRPr="0001296F">
        <w:rPr>
          <w:b/>
          <w:bCs/>
          <w:sz w:val="24"/>
          <w:szCs w:val="24"/>
        </w:rPr>
        <w:fldChar w:fldCharType="begin"/>
      </w:r>
      <w:r w:rsidRPr="0001296F">
        <w:rPr>
          <w:b/>
          <w:bCs/>
          <w:sz w:val="24"/>
          <w:szCs w:val="24"/>
        </w:rPr>
        <w:instrText xml:space="preserve"> NUMPAGES   \* MERGEFORMAT </w:instrText>
      </w:r>
      <w:r w:rsidRPr="0001296F">
        <w:rPr>
          <w:b/>
          <w:bCs/>
          <w:sz w:val="24"/>
          <w:szCs w:val="24"/>
        </w:rPr>
        <w:fldChar w:fldCharType="separate"/>
      </w:r>
      <w:r w:rsidR="00496C9A">
        <w:rPr>
          <w:b/>
          <w:bCs/>
          <w:noProof/>
          <w:sz w:val="24"/>
          <w:szCs w:val="24"/>
        </w:rPr>
        <w:t>15</w:t>
      </w:r>
      <w:r w:rsidRPr="0001296F">
        <w:rPr>
          <w:b/>
          <w:bCs/>
          <w:sz w:val="24"/>
          <w:szCs w:val="24"/>
        </w:rPr>
        <w:fldChar w:fldCharType="end"/>
      </w:r>
      <w:bookmarkEnd w:id="0"/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B3329C">
      <w:pPr>
        <w:ind w:firstLine="0"/>
        <w:jc w:val="center"/>
        <w:rPr>
          <w:sz w:val="24"/>
          <w:szCs w:val="24"/>
        </w:rPr>
      </w:pPr>
      <w:r w:rsidRPr="0001296F">
        <w:rPr>
          <w:sz w:val="24"/>
          <w:szCs w:val="24"/>
        </w:rPr>
        <w:t>2024</w:t>
      </w:r>
    </w:p>
    <w:p w:rsidR="006D5905" w:rsidRPr="0001296F" w:rsidRDefault="008427C1" w:rsidP="008427C1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sz w:val="24"/>
          <w:szCs w:val="24"/>
        </w:rPr>
        <w:br w:type="page"/>
      </w:r>
      <w:r w:rsidRPr="0001296F">
        <w:rPr>
          <w:b/>
          <w:bCs/>
          <w:sz w:val="24"/>
          <w:szCs w:val="24"/>
        </w:rPr>
        <w:lastRenderedPageBreak/>
        <w:t>АННОТАЦИЯ</w:t>
      </w:r>
    </w:p>
    <w:p w:rsidR="00835576" w:rsidRPr="0001296F" w:rsidRDefault="006D5905" w:rsidP="00835576">
      <w:r w:rsidRPr="0001296F">
        <w:t>В данном программном документе представлено техническое задание (ТЗ) на разработку программы «</w:t>
      </w:r>
      <w:r w:rsidR="00415B58" w:rsidRPr="0001296F">
        <w:t>LibraryStar</w:t>
      </w:r>
      <w:r w:rsidRPr="0001296F">
        <w:t xml:space="preserve">» ТЗ оформлено в соответствии с требованиями ГОСТ 19.106-78 и ГОСТ 19.104-78. Документ содержит основные разделы, включая введение, основания для разработки, назначение, требования к программе, требования к программной документации, стадии и этапы разработки, порядок контроля и приемки, а также приложения. </w:t>
      </w:r>
    </w:p>
    <w:p w:rsidR="006D5905" w:rsidRPr="0001296F" w:rsidRDefault="006D5905" w:rsidP="00835576">
      <w:r w:rsidRPr="0001296F">
        <w:t>Техническое задание представляет собой основной документ, определяющий</w:t>
      </w:r>
      <w:r w:rsidR="00835576" w:rsidRPr="0001296F">
        <w:t xml:space="preserve"> </w:t>
      </w:r>
      <w:r w:rsidRPr="0001296F">
        <w:t>требования и цели проекта, устанавливая критерии успешной приемки работы. Разработка</w:t>
      </w:r>
      <w:r w:rsidR="00835576" w:rsidRPr="0001296F">
        <w:t xml:space="preserve"> </w:t>
      </w:r>
      <w:r w:rsidRPr="0001296F">
        <w:t>ТЗ является важным этапом в создании программного продукта, и его правильное</w:t>
      </w:r>
      <w:r w:rsidR="00835576" w:rsidRPr="0001296F">
        <w:t xml:space="preserve"> </w:t>
      </w:r>
      <w:r w:rsidRPr="0001296F">
        <w:t>оформление способствует четкому определению задачи и облегчает процесс разработки и</w:t>
      </w:r>
      <w:r w:rsidR="00835576" w:rsidRPr="0001296F">
        <w:t xml:space="preserve"> </w:t>
      </w:r>
      <w:r w:rsidRPr="0001296F">
        <w:t>контроля за выполнением проекта.</w:t>
      </w:r>
    </w:p>
    <w:p w:rsidR="00835576" w:rsidRPr="0001296F" w:rsidRDefault="00835576" w:rsidP="008579BF">
      <w:pPr>
        <w:pStyle w:val="a8"/>
        <w:numPr>
          <w:ilvl w:val="0"/>
          <w:numId w:val="12"/>
        </w:numPr>
        <w:ind w:left="0" w:firstLine="0"/>
      </w:pPr>
      <w:r w:rsidRPr="0001296F">
        <w:t>Наименование и условное обозначение документа</w:t>
      </w:r>
    </w:p>
    <w:p w:rsidR="00BA113A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>Техническое задание оформлено в соответствии с ГОСТ 19.106-78 на листах формата 11 и 12 по ГОСТ 2.301-68, как правило, без заполнения полей листа. Номера листов (страниц) проставлены в верхней части листа над текстом.</w:t>
      </w:r>
    </w:p>
    <w:p w:rsidR="00BA113A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 xml:space="preserve">Лист утверждения и титульный лист оформлены в соответствии с ГОСТ 19.104-78. Информационная часть (аннотация и содержание) и лист регистрации изменений не включены в документ. </w:t>
      </w:r>
    </w:p>
    <w:p w:rsidR="00835576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>Для внесения изменений или дополнений в техническое задание на последующих стадиях разработки программы или программного изделия было создано дополнение к нему. Согласование и утверждение дополнения к техническому заданию проведены в том же порядке, который установлен для технического задания.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>Введение</w:t>
      </w:r>
    </w:p>
    <w:p w:rsidR="00BA113A" w:rsidRPr="0001296F" w:rsidRDefault="00BA113A" w:rsidP="00BA113A">
      <w:r w:rsidRPr="0001296F">
        <w:t>В данном разделе читатель введен в контекст разрабатываемого программного продукта и содержание документа.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>Назначение разработки</w:t>
      </w:r>
    </w:p>
    <w:p w:rsidR="00BA113A" w:rsidRPr="0001296F" w:rsidRDefault="00BA113A" w:rsidP="00BA113A">
      <w:r w:rsidRPr="0001296F">
        <w:t>Описано функциональное и эксплуатационное назначение программы (программного изделия). Важно четко сформулировать, для чего предназначен разрабатываемый продукт.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lastRenderedPageBreak/>
        <w:t>Требования к программе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функциональным характеристикам: Здесь описаны функции и возможности программы, ее основные характеристики и особенности работы.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надежности: Включают в себя требования к стабильной работе программы и обеспечению безопасности данных.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Условия эксплуатации: Описаны условия, при которых программа должна работать корректно.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составу и параметрам технических средств: Определены минимальные требования к оборудованию, на котором будет выполняться программа.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информационной и программной совместимости: Установлены требования к совместимости программы с другими программами и информационными системами.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Специальные требования: Включают специфические требования, если такие имеются.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 xml:space="preserve">Требования к программной документации </w:t>
      </w:r>
    </w:p>
    <w:p w:rsidR="00BA113A" w:rsidRPr="0001296F" w:rsidRDefault="00BA113A" w:rsidP="0061294F">
      <w:r w:rsidRPr="0001296F">
        <w:t>В данном разделе указаны состав программной документации и специальные требования к ней.</w:t>
      </w:r>
    </w:p>
    <w:p w:rsidR="008427C1" w:rsidRPr="0001296F" w:rsidRDefault="008427C1" w:rsidP="006D590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-1130936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27C1" w:rsidRPr="0001296F" w:rsidRDefault="008B4037" w:rsidP="008B4037">
          <w:pPr>
            <w:pStyle w:val="a7"/>
            <w:numPr>
              <w:ilvl w:val="0"/>
              <w:numId w:val="0"/>
            </w:numPr>
            <w:jc w:val="center"/>
          </w:pPr>
          <w:r w:rsidRPr="0001296F">
            <w:t>СОДЕРЖАНИЕ</w:t>
          </w:r>
        </w:p>
        <w:p w:rsidR="0046615D" w:rsidRDefault="008427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01296F">
            <w:fldChar w:fldCharType="begin"/>
          </w:r>
          <w:r w:rsidRPr="0001296F">
            <w:instrText xml:space="preserve"> TOC \o "1-3" \h \z \u </w:instrText>
          </w:r>
          <w:r w:rsidRPr="0001296F">
            <w:fldChar w:fldCharType="separate"/>
          </w:r>
          <w:hyperlink w:anchor="_Toc167546330" w:history="1">
            <w:r w:rsidR="0046615D" w:rsidRPr="008378E9">
              <w:rPr>
                <w:rStyle w:val="aa"/>
              </w:rPr>
              <w:t>1. ВВЕДЕНИЕ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_Toc167546330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6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1" w:history="1">
            <w:r w:rsidR="0046615D" w:rsidRPr="008378E9">
              <w:rPr>
                <w:rStyle w:val="aa"/>
                <w:noProof/>
              </w:rPr>
              <w:t>1.1. Наименование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6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2" w:history="1">
            <w:r w:rsidR="0046615D" w:rsidRPr="008378E9">
              <w:rPr>
                <w:rStyle w:val="aa"/>
                <w:noProof/>
              </w:rPr>
              <w:t>1.2. Краткая характеристика области применения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6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33" w:history="1">
            <w:r w:rsidR="0046615D" w:rsidRPr="008378E9">
              <w:rPr>
                <w:rStyle w:val="aa"/>
              </w:rPr>
              <w:t>2. ОСНОВАНИЯ ДЛЯ РАЗРАБОТКИ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_Toc167546333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7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4" w:history="1">
            <w:r w:rsidR="0046615D" w:rsidRPr="008378E9">
              <w:rPr>
                <w:rStyle w:val="aa"/>
                <w:noProof/>
              </w:rPr>
              <w:t>2.1. Основание для проведения разработки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_Toc167546334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7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5" w:history="1">
            <w:r w:rsidR="0046615D" w:rsidRPr="008378E9">
              <w:rPr>
                <w:rStyle w:val="aa"/>
                <w:noProof/>
              </w:rPr>
              <w:t>2.2. Наименование и условное обозначение темы разработки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7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36" w:history="1">
            <w:r w:rsidR="0046615D" w:rsidRPr="008378E9">
              <w:rPr>
                <w:rStyle w:val="aa"/>
              </w:rPr>
              <w:t>3. НАЗНАЧЕНИЕ РАЗРАБОТКИ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_Toc167546336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8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7" w:history="1">
            <w:r w:rsidR="0046615D" w:rsidRPr="008378E9">
              <w:rPr>
                <w:rStyle w:val="aa"/>
                <w:noProof/>
              </w:rPr>
              <w:t>3.1. Функциональное назначение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_Toc167546337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8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8" w:history="1">
            <w:r w:rsidR="0046615D" w:rsidRPr="008378E9">
              <w:rPr>
                <w:rStyle w:val="aa"/>
                <w:noProof/>
              </w:rPr>
              <w:t>3.2. Эксплуатационное назначение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_Toc167546338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8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39" w:history="1">
            <w:r w:rsidR="0046615D" w:rsidRPr="008378E9">
              <w:rPr>
                <w:rStyle w:val="aa"/>
              </w:rPr>
              <w:t>4. ТРЕБОВАНИЯ К ПРОГРАММЕ ИЛИ ПРОГРАММНОМУ ИЗДЕЛИЮ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_Toc167546339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9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0" w:history="1">
            <w:r w:rsidR="0046615D" w:rsidRPr="008378E9">
              <w:rPr>
                <w:rStyle w:val="aa"/>
                <w:noProof/>
              </w:rPr>
              <w:t>4.1. Требования к функциональным характеристикам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_Toc167546340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9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1" w:history="1">
            <w:r w:rsidR="0046615D" w:rsidRPr="008378E9">
              <w:rPr>
                <w:rStyle w:val="aa"/>
                <w:noProof/>
              </w:rPr>
              <w:t>4.2. Требования к надежности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2" w:history="1">
            <w:r w:rsidR="0046615D" w:rsidRPr="008378E9">
              <w:rPr>
                <w:rStyle w:val="aa"/>
                <w:noProof/>
              </w:rPr>
              <w:t>4.3. Условия эксплуатации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3" w:history="1">
            <w:r w:rsidR="0046615D" w:rsidRPr="008378E9">
              <w:rPr>
                <w:rStyle w:val="aa"/>
                <w:noProof/>
              </w:rPr>
              <w:t>4.4. Требования к составу и параметрам технических средств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_Toc167546343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4" w:history="1">
            <w:r w:rsidR="0046615D" w:rsidRPr="008378E9">
              <w:rPr>
                <w:rStyle w:val="aa"/>
                <w:noProof/>
              </w:rPr>
              <w:t>4.5. Требования к информационной и программной совместимости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_Toc167546344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5" w:history="1">
            <w:r w:rsidR="0046615D" w:rsidRPr="008378E9">
              <w:rPr>
                <w:rStyle w:val="aa"/>
                <w:noProof/>
              </w:rPr>
              <w:t>4.6. Требования к маркировке и упаковке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6" w:history="1">
            <w:r w:rsidR="0046615D" w:rsidRPr="008378E9">
              <w:rPr>
                <w:rStyle w:val="aa"/>
                <w:noProof/>
              </w:rPr>
              <w:t>4.7. Требования к транспортированию и хранению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_Toc167546346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7" w:history="1">
            <w:r w:rsidR="0046615D" w:rsidRPr="008378E9">
              <w:rPr>
                <w:rStyle w:val="aa"/>
                <w:noProof/>
              </w:rPr>
              <w:t>4.8. Специальные требования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_Toc167546347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11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48" w:history="1">
            <w:r w:rsidR="0046615D" w:rsidRPr="008378E9">
              <w:rPr>
                <w:rStyle w:val="aa"/>
              </w:rPr>
              <w:t>5. ТРЕБОВАНИЯ К ПРОГРАММНОЙ ДОКУМЕНТАЦИИ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_Toc167546348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12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9" w:history="1">
            <w:r w:rsidR="0046615D" w:rsidRPr="008378E9">
              <w:rPr>
                <w:rStyle w:val="aa"/>
                <w:noProof/>
              </w:rPr>
              <w:t>5.1. Техническое задание (ТЗ)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_Toc167546349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0" w:history="1">
            <w:r w:rsidR="0046615D" w:rsidRPr="008378E9">
              <w:rPr>
                <w:rStyle w:val="aa"/>
                <w:noProof/>
              </w:rPr>
              <w:t>5.2. Описание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_Toc167546350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1" w:history="1">
            <w:r w:rsidR="0046615D" w:rsidRPr="008378E9">
              <w:rPr>
                <w:rStyle w:val="aa"/>
                <w:noProof/>
              </w:rPr>
              <w:t>5.3. Программа и методики испытаний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2" w:history="1">
            <w:r w:rsidR="0046615D" w:rsidRPr="008378E9">
              <w:rPr>
                <w:rStyle w:val="aa"/>
                <w:noProof/>
              </w:rPr>
              <w:t>5.4. Пояснительная записка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53" w:history="1">
            <w:r w:rsidR="0046615D" w:rsidRPr="008378E9">
              <w:rPr>
                <w:rStyle w:val="aa"/>
              </w:rPr>
              <w:t>6. ТЕХНИКО-ЭКОНОМИЧЕСКИЕ ПОКАЗАТЕЛИ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_Toc167546353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13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8F0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54" w:history="1">
            <w:r w:rsidR="0046615D" w:rsidRPr="008378E9">
              <w:rPr>
                <w:rStyle w:val="aa"/>
              </w:rPr>
              <w:t>7. СТАДИИ И ЭТАПЫ РАЗРАБОТКИ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_Toc167546354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14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5" w:history="1">
            <w:r w:rsidR="0046615D" w:rsidRPr="008378E9">
              <w:rPr>
                <w:rStyle w:val="aa"/>
                <w:noProof/>
              </w:rPr>
              <w:t>7.1. Определение требований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6" w:history="1">
            <w:r w:rsidR="0046615D" w:rsidRPr="008378E9">
              <w:rPr>
                <w:rStyle w:val="aa"/>
                <w:noProof/>
              </w:rPr>
              <w:t>7.2. Анализ и проектирование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_Toc167546356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7" w:history="1">
            <w:r w:rsidR="0046615D" w:rsidRPr="008378E9">
              <w:rPr>
                <w:rStyle w:val="aa"/>
                <w:noProof/>
              </w:rPr>
              <w:t>7.3. Разработка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_Toc167546357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8" w:history="1">
            <w:r w:rsidR="0046615D" w:rsidRPr="008378E9">
              <w:rPr>
                <w:rStyle w:val="aa"/>
                <w:noProof/>
              </w:rPr>
              <w:t>7.4. Тестирование и верификация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_Toc167546358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9" w:history="1">
            <w:r w:rsidR="0046615D" w:rsidRPr="008378E9">
              <w:rPr>
                <w:rStyle w:val="aa"/>
                <w:noProof/>
              </w:rPr>
              <w:t>7.5. Оценка и ревизия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_Toc167546359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0" w:history="1">
            <w:r w:rsidR="0046615D" w:rsidRPr="008378E9">
              <w:rPr>
                <w:rStyle w:val="aa"/>
                <w:noProof/>
              </w:rPr>
              <w:t>7.6. Обратная связь и коррекция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_Toc167546360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1" w:history="1">
            <w:r w:rsidR="0046615D" w:rsidRPr="008378E9">
              <w:rPr>
                <w:rStyle w:val="aa"/>
                <w:noProof/>
              </w:rPr>
              <w:t>7.7. Итерации (повторяется по необходимости)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2" w:history="1">
            <w:r w:rsidR="0046615D" w:rsidRPr="008378E9">
              <w:rPr>
                <w:rStyle w:val="aa"/>
                <w:noProof/>
              </w:rPr>
              <w:t>7.8. Деплоймент и сопровождение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63" w:history="1">
            <w:r w:rsidR="0046615D" w:rsidRPr="008378E9">
              <w:rPr>
                <w:rStyle w:val="aa"/>
              </w:rPr>
              <w:t>8. ПОРЯДОК КОНТРОЛЯ И ПРИЕМКИ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_Toc167546363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15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4" w:history="1">
            <w:r w:rsidR="0046615D" w:rsidRPr="008378E9">
              <w:rPr>
                <w:rStyle w:val="aa"/>
                <w:noProof/>
              </w:rPr>
              <w:t>8.1. Виды испытаний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_Toc167546364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15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5" w:history="1">
            <w:r w:rsidR="0046615D" w:rsidRPr="008378E9">
              <w:rPr>
                <w:rStyle w:val="aa"/>
                <w:noProof/>
              </w:rPr>
              <w:t>8.2. Общие требования к приемке работы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15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8F0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66" w:history="1">
            <w:r w:rsidR="0046615D" w:rsidRPr="008378E9">
              <w:rPr>
                <w:rStyle w:val="aa"/>
              </w:rPr>
              <w:t>ПЕРЕЧЕНЬ ПРИНЯТЫХ СОКРАЩЕНИЙ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_Toc167546366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16</w:t>
            </w:r>
            <w:r w:rsidR="0046615D">
              <w:rPr>
                <w:webHidden/>
              </w:rPr>
              <w:fldChar w:fldCharType="end"/>
            </w:r>
          </w:hyperlink>
        </w:p>
        <w:p w:rsidR="008427C1" w:rsidRPr="0001296F" w:rsidRDefault="008427C1" w:rsidP="00C531C6">
          <w:pPr>
            <w:spacing w:line="240" w:lineRule="auto"/>
          </w:pPr>
          <w:r w:rsidRPr="0001296F">
            <w:rPr>
              <w:b/>
              <w:bCs/>
            </w:rPr>
            <w:fldChar w:fldCharType="end"/>
          </w:r>
        </w:p>
      </w:sdtContent>
    </w:sdt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1" w:name="_Toc167546330"/>
      <w:r w:rsidRPr="0001296F">
        <w:lastRenderedPageBreak/>
        <w:t>ВВЕДЕНИЕ</w:t>
      </w:r>
      <w:bookmarkEnd w:id="1"/>
    </w:p>
    <w:p w:rsidR="00AE3F97" w:rsidRPr="0001296F" w:rsidRDefault="00AE3F97" w:rsidP="008579BF">
      <w:pPr>
        <w:pStyle w:val="2"/>
      </w:pPr>
      <w:bookmarkStart w:id="2" w:name="_Toc167546331"/>
      <w:r w:rsidRPr="0001296F">
        <w:t>Наименование программы</w:t>
      </w:r>
      <w:bookmarkEnd w:id="2"/>
    </w:p>
    <w:p w:rsidR="00AE3F97" w:rsidRPr="0001296F" w:rsidRDefault="00AE3F97" w:rsidP="00706779">
      <w:r w:rsidRPr="0001296F">
        <w:t>«</w:t>
      </w:r>
      <w:r w:rsidR="00603C8C" w:rsidRPr="0001296F">
        <w:t>LibraryStar</w:t>
      </w:r>
      <w:r w:rsidR="00706779" w:rsidRPr="0001296F">
        <w:t>»</w:t>
      </w:r>
      <w:r w:rsidR="008579BF" w:rsidRPr="0001296F">
        <w:t>.</w:t>
      </w:r>
    </w:p>
    <w:p w:rsidR="001C7F6C" w:rsidRPr="0001296F" w:rsidRDefault="001C7F6C" w:rsidP="008579BF">
      <w:pPr>
        <w:pStyle w:val="2"/>
      </w:pPr>
      <w:bookmarkStart w:id="3" w:name="_Toc167546332"/>
      <w:r w:rsidRPr="0001296F">
        <w:t>Краткая характеристика области применения программы</w:t>
      </w:r>
      <w:bookmarkEnd w:id="3"/>
    </w:p>
    <w:p w:rsidR="001C7F6C" w:rsidRPr="00496C9A" w:rsidRDefault="001C7F6C" w:rsidP="001C7F6C">
      <w:pPr>
        <w:rPr>
          <w:lang w:val="en-US"/>
        </w:rPr>
      </w:pPr>
      <w:r w:rsidRPr="0001296F">
        <w:t xml:space="preserve">Программа для </w:t>
      </w:r>
      <w:r w:rsidR="00603C8C" w:rsidRPr="0001296F">
        <w:t>управления личной библиотекой</w:t>
      </w:r>
      <w:r w:rsidRPr="0001296F">
        <w:t xml:space="preserve"> предназначена для хранения информации </w:t>
      </w:r>
      <w:r w:rsidR="00603C8C" w:rsidRPr="0001296F">
        <w:t>о книгах в личной библиотеке</w:t>
      </w:r>
      <w:r w:rsidRPr="0001296F">
        <w:t xml:space="preserve">, их </w:t>
      </w:r>
      <w:r w:rsidR="00674D7D" w:rsidRPr="0001296F">
        <w:t>текстов</w:t>
      </w:r>
      <w:r w:rsidRPr="0001296F">
        <w:t xml:space="preserve"> и </w:t>
      </w:r>
      <w:r w:rsidR="00674D7D" w:rsidRPr="0001296F">
        <w:t>описаний</w:t>
      </w:r>
      <w:r w:rsidRPr="0001296F">
        <w:t>. Основные функциональные возможности включают в себя</w:t>
      </w:r>
      <w:r w:rsidR="00674D7D" w:rsidRPr="0001296F">
        <w:t xml:space="preserve"> добавление и изменение книг,</w:t>
      </w:r>
      <w:r w:rsidR="009C3F88" w:rsidRPr="0001296F">
        <w:t xml:space="preserve"> их</w:t>
      </w:r>
      <w:r w:rsidRPr="0001296F">
        <w:t xml:space="preserve"> </w:t>
      </w:r>
      <w:r w:rsidR="00674D7D" w:rsidRPr="0001296F">
        <w:t>чтение</w:t>
      </w:r>
      <w:r w:rsidRPr="0001296F">
        <w:t xml:space="preserve">, </w:t>
      </w:r>
      <w:r w:rsidR="00674D7D" w:rsidRPr="0001296F">
        <w:t>регистрация пользовател</w:t>
      </w:r>
      <w:r w:rsidR="009C3F88" w:rsidRPr="0001296F">
        <w:t>ей и формирования личной библиотеки пользователя на основе предоставленных книг</w:t>
      </w:r>
      <w:r w:rsidRPr="0001296F">
        <w:t xml:space="preserve">. Эта программа помогает </w:t>
      </w:r>
      <w:r w:rsidR="009C3F88" w:rsidRPr="0001296F">
        <w:t>пользователям</w:t>
      </w:r>
      <w:r w:rsidRPr="0001296F">
        <w:t xml:space="preserve"> </w:t>
      </w:r>
      <w:r w:rsidR="009C3F88" w:rsidRPr="0001296F">
        <w:t>читать книги, управлять собственной библиотекой</w:t>
      </w:r>
      <w:r w:rsidR="0067595F" w:rsidRPr="0001296F">
        <w:t xml:space="preserve"> и повышать навык литературной грамотности.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4" w:name="_Toc167546333"/>
      <w:r w:rsidRPr="0001296F">
        <w:lastRenderedPageBreak/>
        <w:t>ОСНОВАНИЯ ДЛЯ РАЗРАБОТКИ</w:t>
      </w:r>
      <w:bookmarkEnd w:id="4"/>
    </w:p>
    <w:p w:rsidR="001C7F6C" w:rsidRPr="0001296F" w:rsidRDefault="001C7F6C" w:rsidP="008579BF">
      <w:pPr>
        <w:pStyle w:val="2"/>
      </w:pPr>
      <w:bookmarkStart w:id="5" w:name="_Toc167546334"/>
      <w:r w:rsidRPr="0001296F">
        <w:t>Основание для проведения разработки</w:t>
      </w:r>
      <w:bookmarkEnd w:id="5"/>
    </w:p>
    <w:p w:rsidR="004574E3" w:rsidRPr="0001296F" w:rsidRDefault="004574E3" w:rsidP="004574E3">
      <w:pPr>
        <w:pStyle w:val="ad"/>
      </w:pPr>
      <w:r w:rsidRPr="0001296F">
        <w:t xml:space="preserve">Основанием для </w:t>
      </w:r>
      <w:r w:rsidR="00C36FA4">
        <w:t>начала</w:t>
      </w:r>
      <w:r w:rsidRPr="0001296F">
        <w:t xml:space="preserve"> разработки программы «</w:t>
      </w:r>
      <w:r w:rsidR="00C36FA4" w:rsidRPr="00C36FA4">
        <w:t>LibraryStar</w:t>
      </w:r>
      <w:r w:rsidRPr="0001296F">
        <w:t xml:space="preserve">» является </w:t>
      </w:r>
      <w:r w:rsidR="009060C1">
        <w:t>проведение курсового</w:t>
      </w:r>
      <w:r w:rsidRPr="0001296F">
        <w:t xml:space="preserve"> </w:t>
      </w:r>
      <w:r w:rsidR="008C1D86">
        <w:t>проект</w:t>
      </w:r>
      <w:r w:rsidR="009060C1">
        <w:t>а</w:t>
      </w:r>
      <w:r w:rsidR="00C36FA4">
        <w:t xml:space="preserve"> в рамках МДК 01.01 </w:t>
      </w:r>
      <w:r w:rsidR="005322C7">
        <w:t>«</w:t>
      </w:r>
      <w:r w:rsidR="00C36FA4">
        <w:t>Разработка программных модулей</w:t>
      </w:r>
      <w:r w:rsidR="005322C7">
        <w:t>»</w:t>
      </w:r>
      <w:r w:rsidR="00C36FA4">
        <w:t>.</w:t>
      </w:r>
    </w:p>
    <w:p w:rsidR="004030F1" w:rsidRPr="0001296F" w:rsidRDefault="004030F1" w:rsidP="008579BF">
      <w:pPr>
        <w:pStyle w:val="2"/>
      </w:pPr>
      <w:bookmarkStart w:id="6" w:name="_Toc167546335"/>
      <w:r w:rsidRPr="0001296F">
        <w:t>Наименование и условное обозначение темы разработки</w:t>
      </w:r>
      <w:bookmarkEnd w:id="6"/>
    </w:p>
    <w:p w:rsidR="004030F1" w:rsidRPr="0001296F" w:rsidRDefault="004030F1" w:rsidP="004030F1">
      <w:r w:rsidRPr="0001296F">
        <w:t>Наименование темы разработки: «</w:t>
      </w:r>
      <w:r w:rsidR="00714AC2" w:rsidRPr="0001296F">
        <w:t>Разработка мобильного приложения для управления личной библиотекой</w:t>
      </w:r>
      <w:r w:rsidRPr="0001296F">
        <w:t>». Условное обозначение темы разработки: «</w:t>
      </w:r>
      <w:r w:rsidR="00D26DF3" w:rsidRPr="0001296F">
        <w:t>LS2024</w:t>
      </w:r>
      <w:r w:rsidRPr="0001296F">
        <w:t>».</w:t>
      </w:r>
    </w:p>
    <w:p w:rsidR="001C7F6C" w:rsidRPr="0001296F" w:rsidRDefault="001C7F6C" w:rsidP="001C7F6C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7" w:name="_Toc167546336"/>
      <w:r w:rsidRPr="0001296F">
        <w:lastRenderedPageBreak/>
        <w:t>НАЗНАЧЕНИЕ РАЗРАБОТКИ</w:t>
      </w:r>
      <w:bookmarkEnd w:id="7"/>
    </w:p>
    <w:p w:rsidR="008D7CA5" w:rsidRPr="0001296F" w:rsidRDefault="008D7CA5" w:rsidP="008579BF">
      <w:pPr>
        <w:pStyle w:val="2"/>
      </w:pPr>
      <w:bookmarkStart w:id="8" w:name="_Toc167546337"/>
      <w:r w:rsidRPr="0001296F">
        <w:t>Функциональное назначение программы</w:t>
      </w:r>
      <w:bookmarkEnd w:id="8"/>
    </w:p>
    <w:p w:rsidR="00A36F58" w:rsidRPr="0001296F" w:rsidRDefault="00A36F58" w:rsidP="00A36F58">
      <w:r w:rsidRPr="0001296F">
        <w:t>Функциональное назначение программы «</w:t>
      </w:r>
      <w:r w:rsidR="004053DE">
        <w:rPr>
          <w:lang w:val="en-US"/>
        </w:rPr>
        <w:t>LibraryStar</w:t>
      </w:r>
      <w:r w:rsidR="004053DE">
        <w:t xml:space="preserve">» </w:t>
      </w:r>
      <w:r w:rsidRPr="0001296F">
        <w:t xml:space="preserve">включает в себя </w:t>
      </w:r>
      <w:r w:rsidR="00251773" w:rsidRPr="0001296F">
        <w:t>размещение книг</w:t>
      </w:r>
      <w:r w:rsidRPr="0001296F">
        <w:t xml:space="preserve">, </w:t>
      </w:r>
      <w:r w:rsidR="00872A82" w:rsidRPr="0001296F">
        <w:t>управлением личной библиотекой</w:t>
      </w:r>
      <w:r w:rsidRPr="0001296F">
        <w:t xml:space="preserve">, </w:t>
      </w:r>
      <w:r w:rsidR="00251773" w:rsidRPr="0001296F">
        <w:t>регистрацию пользователей</w:t>
      </w:r>
      <w:r w:rsidRPr="0001296F">
        <w:t xml:space="preserve">, </w:t>
      </w:r>
      <w:r w:rsidR="00251773" w:rsidRPr="0001296F">
        <w:t>чтение книг</w:t>
      </w:r>
      <w:r w:rsidRPr="0001296F">
        <w:t xml:space="preserve"> и </w:t>
      </w:r>
      <w:r w:rsidR="00251773" w:rsidRPr="0001296F">
        <w:t>демонстрация авторов</w:t>
      </w:r>
      <w:r w:rsidRPr="0001296F">
        <w:t xml:space="preserve">. Программа предназначена для </w:t>
      </w:r>
      <w:r w:rsidR="0001296F" w:rsidRPr="0001296F">
        <w:t>управления собственной библиотекой и чтением книг</w:t>
      </w:r>
      <w:r w:rsidR="00467D15" w:rsidRPr="0001296F">
        <w:t>.</w:t>
      </w:r>
    </w:p>
    <w:p w:rsidR="008D7CA5" w:rsidRPr="0001296F" w:rsidRDefault="00A36F58" w:rsidP="008579BF">
      <w:pPr>
        <w:pStyle w:val="2"/>
      </w:pPr>
      <w:bookmarkStart w:id="9" w:name="_Toc167546338"/>
      <w:r w:rsidRPr="0001296F">
        <w:t>Эксплуатационное назначение программы</w:t>
      </w:r>
      <w:bookmarkEnd w:id="9"/>
    </w:p>
    <w:p w:rsidR="00A36F58" w:rsidRPr="0001296F" w:rsidRDefault="00A36F58" w:rsidP="00A36F58">
      <w:r w:rsidRPr="0001296F">
        <w:t>Эксплуатационное назначение программы «</w:t>
      </w:r>
      <w:r w:rsidR="0001296F" w:rsidRPr="0001296F">
        <w:t>Разработка мобильного приложения для управления личной библиотекой</w:t>
      </w:r>
      <w:r w:rsidRPr="0001296F">
        <w:t xml:space="preserve">» включает в себя использование ее </w:t>
      </w:r>
      <w:r w:rsidR="00694AB7">
        <w:t>пользователями</w:t>
      </w:r>
      <w:r w:rsidRPr="0001296F">
        <w:t xml:space="preserve">, </w:t>
      </w:r>
      <w:r w:rsidR="00454E9F">
        <w:t xml:space="preserve">желающими читать </w:t>
      </w:r>
      <w:r w:rsidR="004D56E2">
        <w:t>книги в электронном формате и управлять личной библиотекой</w:t>
      </w:r>
      <w:r w:rsidR="00A56E7E">
        <w:t>, что позволит сэкономить им время формирования библиотеки и в любой точке мира получить быстрый доступ к личной библиотеке</w:t>
      </w:r>
      <w:r w:rsidR="004D56E2">
        <w:t>.</w:t>
      </w:r>
    </w:p>
    <w:p w:rsidR="00A36F58" w:rsidRPr="0001296F" w:rsidRDefault="00A36F58" w:rsidP="00A36F58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10" w:name="_Toc167546339"/>
      <w:r w:rsidRPr="0001296F">
        <w:lastRenderedPageBreak/>
        <w:t>ТРЕБОВАНИЯ К ПРОГРАММЕ ИЛИ ПРОГРАММНОМУ ИЗДЕЛИЮ</w:t>
      </w:r>
      <w:bookmarkEnd w:id="10"/>
    </w:p>
    <w:p w:rsidR="003D2B35" w:rsidRPr="0001296F" w:rsidRDefault="003D2B35" w:rsidP="008579BF">
      <w:pPr>
        <w:pStyle w:val="2"/>
      </w:pPr>
      <w:bookmarkStart w:id="11" w:name="_Toc167546340"/>
      <w:r w:rsidRPr="0001296F">
        <w:t>Требования к функциональным характеристикам</w:t>
      </w:r>
      <w:bookmarkEnd w:id="11"/>
    </w:p>
    <w:p w:rsidR="00553871" w:rsidRDefault="00025D17" w:rsidP="00EB7496">
      <w:pPr>
        <w:pStyle w:val="a8"/>
        <w:numPr>
          <w:ilvl w:val="0"/>
          <w:numId w:val="3"/>
        </w:numPr>
        <w:ind w:left="0" w:firstLine="709"/>
      </w:pPr>
      <w:r w:rsidRPr="0001296F">
        <w:t xml:space="preserve">Программа представляет из себя информационную систему, работающую с </w:t>
      </w:r>
      <w:r w:rsidR="003D4885">
        <w:rPr>
          <w:lang w:val="en-US"/>
        </w:rPr>
        <w:t>API</w:t>
      </w:r>
      <w:r w:rsidR="003D4885">
        <w:t>, у которой есть БД</w:t>
      </w:r>
      <w:r w:rsidRPr="0001296F">
        <w:t xml:space="preserve"> с некоторыми таблицами: 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Авторы: Таблица авторов книг;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Авторы книг</w:t>
      </w:r>
      <w:r w:rsidR="00D917AC">
        <w:t xml:space="preserve">: Таблица </w:t>
      </w:r>
      <w:r>
        <w:t>связей между авторами и книгами;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Книги</w:t>
      </w:r>
      <w:r w:rsidR="00D917AC">
        <w:t>: Таблица книг с информацией, такой как название</w:t>
      </w:r>
      <w:r>
        <w:t>, количество страниц и издатель;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Жанры</w:t>
      </w:r>
      <w:r w:rsidR="00D917AC">
        <w:t xml:space="preserve">: Таблица жанров </w:t>
      </w:r>
      <w:r>
        <w:t>книг;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Книги пользователей</w:t>
      </w:r>
      <w:r w:rsidR="00D917AC">
        <w:t>: Таблица связей</w:t>
      </w:r>
      <w:r>
        <w:t xml:space="preserve"> между пользователями и книгами;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Пользователи</w:t>
      </w:r>
      <w:r w:rsidR="00D917AC">
        <w:t>: Таблица пользователей с информацией,</w:t>
      </w:r>
      <w:r>
        <w:t xml:space="preserve"> такой как логин, пароль и роль;</w:t>
      </w:r>
    </w:p>
    <w:p w:rsidR="00D917AC" w:rsidRPr="0001296F" w:rsidRDefault="003F7F5A" w:rsidP="00D917AC">
      <w:pPr>
        <w:pStyle w:val="a8"/>
        <w:numPr>
          <w:ilvl w:val="0"/>
          <w:numId w:val="15"/>
        </w:numPr>
        <w:ind w:left="0" w:firstLine="1069"/>
      </w:pPr>
      <w:r>
        <w:t>Роли</w:t>
      </w:r>
      <w:r w:rsidR="00D917AC">
        <w:t>: Таблица ролей пользователей.</w:t>
      </w:r>
    </w:p>
    <w:p w:rsidR="001443D6" w:rsidRPr="0001296F" w:rsidRDefault="001443D6" w:rsidP="004E79FD">
      <w:pPr>
        <w:pStyle w:val="a8"/>
        <w:numPr>
          <w:ilvl w:val="0"/>
          <w:numId w:val="3"/>
        </w:numPr>
        <w:ind w:left="0" w:firstLine="709"/>
      </w:pPr>
      <w:r w:rsidRPr="0001296F">
        <w:t>Связи</w:t>
      </w:r>
      <w:r w:rsidRPr="004E79FD">
        <w:t xml:space="preserve"> </w:t>
      </w:r>
      <w:r w:rsidRPr="0001296F">
        <w:t>БД</w:t>
      </w:r>
      <w:r w:rsidRPr="004E79FD">
        <w:t xml:space="preserve">: </w:t>
      </w:r>
      <w:r w:rsidR="003F7F5A">
        <w:t>Авторы</w:t>
      </w:r>
      <w:r w:rsidR="004E79FD" w:rsidRPr="004E79FD">
        <w:t>-</w:t>
      </w:r>
      <w:r w:rsidR="003F7F5A">
        <w:t>Книги</w:t>
      </w:r>
      <w:r w:rsidR="00276444" w:rsidRPr="004E79FD">
        <w:t xml:space="preserve"> (</w:t>
      </w:r>
      <w:r w:rsidR="004E79FD">
        <w:t xml:space="preserve">Многие ко многим через промежуточную таблицу) </w:t>
      </w:r>
      <w:r w:rsidR="003F7F5A">
        <w:t>Жанры</w:t>
      </w:r>
      <w:r w:rsidR="00276444">
        <w:t>-</w:t>
      </w:r>
      <w:r w:rsidR="003F7F5A">
        <w:t>Книги</w:t>
      </w:r>
      <w:r w:rsidR="00276444">
        <w:t xml:space="preserve"> (Один ко многим)</w:t>
      </w:r>
      <w:r w:rsidR="004E79FD">
        <w:t xml:space="preserve"> </w:t>
      </w:r>
      <w:r w:rsidR="003F7F5A">
        <w:t>Пользователи</w:t>
      </w:r>
      <w:r w:rsidR="00276444">
        <w:t>-</w:t>
      </w:r>
      <w:r w:rsidR="003F7F5A">
        <w:t>Книги</w:t>
      </w:r>
      <w:r w:rsidR="00276444">
        <w:t xml:space="preserve"> (</w:t>
      </w:r>
      <w:r w:rsidR="004E79FD">
        <w:t>Многие ко многим через промежуточную таблицу</w:t>
      </w:r>
      <w:r w:rsidR="00276444">
        <w:t>)</w:t>
      </w:r>
      <w:r w:rsidR="004E79FD">
        <w:t>.</w:t>
      </w:r>
    </w:p>
    <w:p w:rsidR="001443D6" w:rsidRPr="0001296F" w:rsidRDefault="001443D6" w:rsidP="001443D6">
      <w:pPr>
        <w:pStyle w:val="a8"/>
        <w:numPr>
          <w:ilvl w:val="0"/>
          <w:numId w:val="3"/>
        </w:numPr>
        <w:ind w:left="0" w:firstLine="709"/>
      </w:pPr>
      <w:r w:rsidRPr="0001296F">
        <w:t xml:space="preserve">Предусмотрено </w:t>
      </w:r>
      <w:r w:rsidR="00503890">
        <w:t>3</w:t>
      </w:r>
      <w:r w:rsidRPr="0001296F">
        <w:t xml:space="preserve"> роли (</w:t>
      </w:r>
      <w:r w:rsidR="004E79FD">
        <w:t>пользователь</w:t>
      </w:r>
      <w:r w:rsidR="006540EE">
        <w:t>,</w:t>
      </w:r>
      <w:r w:rsidR="00503890">
        <w:t xml:space="preserve"> издатель,</w:t>
      </w:r>
      <w:r w:rsidR="006540EE">
        <w:t xml:space="preserve"> администратор</w:t>
      </w:r>
      <w:r w:rsidRPr="0001296F">
        <w:t xml:space="preserve">). </w:t>
      </w:r>
      <w:r w:rsidR="00DE1198">
        <w:t xml:space="preserve">Пользователь может читать книги, просматривать жанры, авторов, добавлять книги к себе в библиотеку. </w:t>
      </w:r>
      <w:r w:rsidRPr="0001296F">
        <w:t xml:space="preserve">Права и возможности ролей </w:t>
      </w:r>
      <w:r w:rsidR="006540EE">
        <w:t>отличаются тем, что</w:t>
      </w:r>
      <w:r w:rsidR="00B04411">
        <w:t xml:space="preserve"> все роли имеют функционал пользователя, и лишь добавляют дополнительный функционал. Например,</w:t>
      </w:r>
      <w:r w:rsidR="006540EE">
        <w:t xml:space="preserve"> издатель, в отличии от пользователя, может </w:t>
      </w:r>
      <w:r w:rsidR="00503890">
        <w:t>указываться как издатель определенной книги</w:t>
      </w:r>
      <w:r w:rsidR="006540EE">
        <w:t>.</w:t>
      </w:r>
      <w:r w:rsidR="006529B3">
        <w:t xml:space="preserve"> А администратор же в свою очередь может </w:t>
      </w:r>
      <w:r w:rsidR="00DE1198">
        <w:t>добавлять новые книги</w:t>
      </w:r>
      <w:r w:rsidR="00C72C29">
        <w:t xml:space="preserve"> и авторов</w:t>
      </w:r>
      <w:r w:rsidR="00DE1198">
        <w:t xml:space="preserve"> в базу данных</w:t>
      </w:r>
      <w:r w:rsidR="00E276CB">
        <w:t>.</w:t>
      </w:r>
    </w:p>
    <w:p w:rsidR="00025D17" w:rsidRPr="0001296F" w:rsidRDefault="00025D17" w:rsidP="00025D17">
      <w:pPr>
        <w:pStyle w:val="a8"/>
        <w:numPr>
          <w:ilvl w:val="0"/>
          <w:numId w:val="3"/>
        </w:numPr>
        <w:ind w:left="0" w:firstLine="709"/>
      </w:pPr>
      <w:r w:rsidRPr="0001296F">
        <w:t xml:space="preserve">Основная схема связей БД должна выглядеть следующим образом: есть </w:t>
      </w:r>
      <w:r w:rsidR="004D1CB6">
        <w:t>книги, у которых есть жанр</w:t>
      </w:r>
      <w:r w:rsidR="0013310B">
        <w:t xml:space="preserve"> и авторы. </w:t>
      </w:r>
      <w:r w:rsidR="00236625">
        <w:t>Есть пользователи, у которых есть любимы</w:t>
      </w:r>
      <w:r w:rsidR="004D1CB6">
        <w:t>е книги и соответствующая роль.</w:t>
      </w:r>
    </w:p>
    <w:p w:rsidR="00025D17" w:rsidRPr="0001296F" w:rsidRDefault="00025D17" w:rsidP="00025D17">
      <w:pPr>
        <w:pStyle w:val="a8"/>
        <w:numPr>
          <w:ilvl w:val="0"/>
          <w:numId w:val="3"/>
        </w:numPr>
        <w:ind w:left="0" w:firstLine="709"/>
      </w:pPr>
      <w:r w:rsidRPr="0001296F">
        <w:t xml:space="preserve">Система должна предоставлять возможность добавлять </w:t>
      </w:r>
      <w:r w:rsidR="009D166E">
        <w:t>новые книги и добавлять их к себе в библиотеку</w:t>
      </w:r>
      <w:r w:rsidRPr="0001296F">
        <w:t xml:space="preserve">. </w:t>
      </w:r>
    </w:p>
    <w:p w:rsidR="00553871" w:rsidRPr="0001296F" w:rsidRDefault="00553871" w:rsidP="00553871">
      <w:pPr>
        <w:pStyle w:val="a8"/>
        <w:numPr>
          <w:ilvl w:val="0"/>
          <w:numId w:val="3"/>
        </w:numPr>
        <w:ind w:left="0" w:firstLine="709"/>
      </w:pPr>
      <w:r w:rsidRPr="0001296F">
        <w:lastRenderedPageBreak/>
        <w:t>Система д</w:t>
      </w:r>
      <w:r w:rsidR="009D166E">
        <w:t>олжна предоставлять возм</w:t>
      </w:r>
      <w:r w:rsidR="00702B59">
        <w:t xml:space="preserve">ожность читать книги, управляя </w:t>
      </w:r>
      <w:r w:rsidR="00595CEB">
        <w:t>жестом перелистывания</w:t>
      </w:r>
      <w:r w:rsidR="009D166E">
        <w:t>.</w:t>
      </w:r>
    </w:p>
    <w:p w:rsidR="00F3026D" w:rsidRPr="0001296F" w:rsidRDefault="00C30558" w:rsidP="008774BD">
      <w:pPr>
        <w:pStyle w:val="a8"/>
        <w:numPr>
          <w:ilvl w:val="0"/>
          <w:numId w:val="3"/>
        </w:numPr>
        <w:ind w:left="0" w:firstLine="709"/>
      </w:pPr>
      <w:r w:rsidRPr="0001296F">
        <w:t>Для системы предусмотрена авторизация и регистрация новых пользователей</w:t>
      </w:r>
      <w:r w:rsidR="008774BD" w:rsidRPr="0001296F">
        <w:t>.</w:t>
      </w:r>
    </w:p>
    <w:p w:rsidR="00AB6179" w:rsidRPr="0001296F" w:rsidRDefault="00C30558" w:rsidP="00866647">
      <w:pPr>
        <w:pStyle w:val="a8"/>
        <w:numPr>
          <w:ilvl w:val="0"/>
          <w:numId w:val="3"/>
        </w:numPr>
        <w:ind w:left="0" w:firstLine="709"/>
      </w:pPr>
      <w:r w:rsidRPr="0001296F">
        <w:t>Вход в приложение будет начинаться с ввода логина</w:t>
      </w:r>
      <w:r w:rsidR="00EB7496" w:rsidRPr="0001296F">
        <w:t xml:space="preserve"> </w:t>
      </w:r>
      <w:r w:rsidRPr="0001296F">
        <w:t xml:space="preserve">и пароля от аккаунта. Требования для логина: </w:t>
      </w:r>
      <w:r w:rsidR="007558F6">
        <w:t>не короче 6 символов</w:t>
      </w:r>
      <w:r w:rsidR="00EB7496" w:rsidRPr="0001296F">
        <w:t xml:space="preserve">. </w:t>
      </w:r>
      <w:r w:rsidRPr="0001296F">
        <w:t>Требования для пароля: не короче 8 символов, хотя бы один спецсимвол</w:t>
      </w:r>
      <w:r w:rsidR="00CC7870" w:rsidRPr="0001296F">
        <w:t xml:space="preserve">, </w:t>
      </w:r>
      <w:r w:rsidR="005B509E">
        <w:t>хотя бы одна цифра,</w:t>
      </w:r>
      <w:r w:rsidR="00350519">
        <w:t xml:space="preserve"> без пробелов,</w:t>
      </w:r>
      <w:r w:rsidR="005B509E">
        <w:t xml:space="preserve"> </w:t>
      </w:r>
      <w:r w:rsidR="00CC7870" w:rsidRPr="0001296F">
        <w:t>только латинские буквы</w:t>
      </w:r>
      <w:r w:rsidRPr="0001296F">
        <w:t>.</w:t>
      </w:r>
    </w:p>
    <w:p w:rsidR="009E3B76" w:rsidRPr="0001296F" w:rsidRDefault="009E3B76" w:rsidP="009E3B76">
      <w:pPr>
        <w:pStyle w:val="a8"/>
        <w:numPr>
          <w:ilvl w:val="0"/>
          <w:numId w:val="3"/>
        </w:numPr>
        <w:ind w:left="0" w:firstLine="709"/>
        <w:jc w:val="left"/>
      </w:pPr>
      <w:r w:rsidRPr="0001296F">
        <w:t>Многопользовательская поддержка: данные о пользователях и их ролях хранятся в БД.</w:t>
      </w:r>
    </w:p>
    <w:p w:rsidR="009E3B76" w:rsidRPr="0001296F" w:rsidRDefault="002D528C" w:rsidP="001443D6">
      <w:pPr>
        <w:pStyle w:val="a8"/>
        <w:numPr>
          <w:ilvl w:val="0"/>
          <w:numId w:val="3"/>
        </w:numPr>
        <w:ind w:left="0" w:firstLine="709"/>
      </w:pPr>
      <w:r>
        <w:t xml:space="preserve">Книги должны быть реализованы в </w:t>
      </w:r>
      <w:r w:rsidR="000439CC">
        <w:t>виде файла форматом</w:t>
      </w:r>
      <w:r>
        <w:t xml:space="preserve"> </w:t>
      </w:r>
      <w:r w:rsidR="00CA7AF8">
        <w:rPr>
          <w:lang w:val="en-US"/>
        </w:rPr>
        <w:t>p</w:t>
      </w:r>
      <w:r>
        <w:rPr>
          <w:lang w:val="en-US"/>
        </w:rPr>
        <w:t>df</w:t>
      </w:r>
      <w:r w:rsidR="008833F5">
        <w:t>.</w:t>
      </w:r>
    </w:p>
    <w:p w:rsidR="00B612C0" w:rsidRPr="0001296F" w:rsidRDefault="00B612C0" w:rsidP="00B612C0">
      <w:pPr>
        <w:pStyle w:val="a8"/>
        <w:numPr>
          <w:ilvl w:val="0"/>
          <w:numId w:val="3"/>
        </w:numPr>
        <w:ind w:left="0" w:firstLine="709"/>
      </w:pPr>
      <w:r w:rsidRPr="0001296F">
        <w:t>Для интерфейса программы д</w:t>
      </w:r>
      <w:r w:rsidR="00AB5158">
        <w:t xml:space="preserve">олжен быть использован стиль </w:t>
      </w:r>
      <w:r w:rsidRPr="0001296F">
        <w:t xml:space="preserve">библиотеки </w:t>
      </w:r>
      <w:r w:rsidR="00AB5158">
        <w:rPr>
          <w:lang w:val="en-US"/>
        </w:rPr>
        <w:t>Material</w:t>
      </w:r>
      <w:r w:rsidR="00AB5158" w:rsidRPr="00AB5158">
        <w:t xml:space="preserve"> </w:t>
      </w:r>
      <w:r w:rsidR="00AB5158">
        <w:rPr>
          <w:lang w:val="en-US"/>
        </w:rPr>
        <w:t>Design</w:t>
      </w:r>
      <w:r w:rsidR="00AB5158" w:rsidRPr="00AB5158">
        <w:t xml:space="preserve"> </w:t>
      </w:r>
      <w:r w:rsidR="00AB5158">
        <w:rPr>
          <w:lang w:val="en-US"/>
        </w:rPr>
        <w:t>Android</w:t>
      </w:r>
      <w:r w:rsidRPr="0001296F">
        <w:t>.</w:t>
      </w:r>
    </w:p>
    <w:p w:rsidR="003D2B35" w:rsidRPr="0001296F" w:rsidRDefault="003D2B35" w:rsidP="008579BF">
      <w:pPr>
        <w:pStyle w:val="2"/>
      </w:pPr>
      <w:bookmarkStart w:id="12" w:name="_Toc167546341"/>
      <w:r w:rsidRPr="0001296F">
        <w:t>Требования к надежности</w:t>
      </w:r>
      <w:bookmarkEnd w:id="12"/>
    </w:p>
    <w:p w:rsidR="00B612C0" w:rsidRPr="0001296F" w:rsidRDefault="00B612C0" w:rsidP="00B612C0">
      <w:pPr>
        <w:pStyle w:val="ab"/>
      </w:pPr>
      <w:r w:rsidRPr="0001296F">
        <w:t>Программа не должна иметь ошибок сложности критические и блокирующие.</w:t>
      </w:r>
    </w:p>
    <w:p w:rsidR="003D2B35" w:rsidRPr="0001296F" w:rsidRDefault="003D2B35" w:rsidP="008579BF">
      <w:pPr>
        <w:pStyle w:val="2"/>
      </w:pPr>
      <w:bookmarkStart w:id="13" w:name="_Toc167546342"/>
      <w:r w:rsidRPr="0001296F">
        <w:t>Условия эксплуатации</w:t>
      </w:r>
      <w:bookmarkEnd w:id="13"/>
    </w:p>
    <w:p w:rsidR="00B612C0" w:rsidRPr="0001296F" w:rsidRDefault="00B612C0" w:rsidP="008579BF">
      <w:r w:rsidRPr="0001296F">
        <w:t xml:space="preserve">Программа должна </w:t>
      </w:r>
      <w:r w:rsidR="00316421" w:rsidRPr="0001296F">
        <w:t xml:space="preserve">работать на ОС </w:t>
      </w:r>
      <w:r w:rsidR="00AB5158">
        <w:rPr>
          <w:lang w:val="en-US"/>
        </w:rPr>
        <w:t>Android</w:t>
      </w:r>
      <w:r w:rsidR="00AB5158" w:rsidRPr="00AB5158">
        <w:t xml:space="preserve"> 9.0+</w:t>
      </w:r>
      <w:r w:rsidR="008579BF" w:rsidRPr="0001296F">
        <w:t>.</w:t>
      </w:r>
    </w:p>
    <w:p w:rsidR="003D2B35" w:rsidRPr="0001296F" w:rsidRDefault="003D2B35" w:rsidP="008579BF">
      <w:pPr>
        <w:pStyle w:val="2"/>
      </w:pPr>
      <w:bookmarkStart w:id="14" w:name="_Toc167546343"/>
      <w:r w:rsidRPr="0001296F">
        <w:t>Требования к составу и параметрам технических средств</w:t>
      </w:r>
      <w:bookmarkEnd w:id="14"/>
    </w:p>
    <w:p w:rsidR="00316421" w:rsidRPr="00AB5158" w:rsidRDefault="001443D6" w:rsidP="001443D6">
      <w:pPr>
        <w:pStyle w:val="tdillustration"/>
      </w:pPr>
      <w:r w:rsidRPr="0001296F">
        <w:t xml:space="preserve">Минимальные требования: </w:t>
      </w:r>
      <w:r w:rsidR="00316421" w:rsidRPr="0001296F">
        <w:t>Программа должна работ</w:t>
      </w:r>
      <w:r w:rsidRPr="0001296F">
        <w:t xml:space="preserve">ать на </w:t>
      </w:r>
      <w:r w:rsidR="00AB5158">
        <w:t xml:space="preserve">телефоне с 512 </w:t>
      </w:r>
      <w:proofErr w:type="spellStart"/>
      <w:r w:rsidR="00AB5158">
        <w:t>мб</w:t>
      </w:r>
      <w:proofErr w:type="spellEnd"/>
      <w:r w:rsidR="00AB5158">
        <w:t xml:space="preserve"> оперативной памяти и стабильным интернетом.</w:t>
      </w:r>
    </w:p>
    <w:p w:rsidR="003D2B35" w:rsidRPr="0001296F" w:rsidRDefault="003D2B35" w:rsidP="008579BF">
      <w:pPr>
        <w:pStyle w:val="2"/>
      </w:pPr>
      <w:bookmarkStart w:id="15" w:name="_Toc167546344"/>
      <w:r w:rsidRPr="0001296F">
        <w:t>Требования к информационной и программной совместимости</w:t>
      </w:r>
      <w:bookmarkEnd w:id="15"/>
    </w:p>
    <w:p w:rsidR="00316421" w:rsidRPr="0001296F" w:rsidRDefault="00316421" w:rsidP="00316421">
      <w:r w:rsidRPr="0001296F">
        <w:t xml:space="preserve">Создание интерфейса, подходящего для </w:t>
      </w:r>
      <w:r w:rsidR="00156D67">
        <w:t>удобного чтения книг и их хранения в личной библиотеке</w:t>
      </w:r>
      <w:r w:rsidR="00496850">
        <w:t>.</w:t>
      </w:r>
    </w:p>
    <w:p w:rsidR="003D2B35" w:rsidRPr="0001296F" w:rsidRDefault="003D2B35" w:rsidP="008579BF">
      <w:pPr>
        <w:pStyle w:val="2"/>
      </w:pPr>
      <w:bookmarkStart w:id="16" w:name="_Toc167546345"/>
      <w:r w:rsidRPr="0001296F">
        <w:t>Требования к маркировке и упаковке</w:t>
      </w:r>
      <w:bookmarkEnd w:id="16"/>
    </w:p>
    <w:p w:rsidR="00316421" w:rsidRPr="0001296F" w:rsidRDefault="00316421" w:rsidP="00316421">
      <w:r w:rsidRPr="0001296F">
        <w:t>Программа будет доступна для скачивания на бесплатной основе на платформе GitHub. Физическая упаковка не предусмотрена.</w:t>
      </w:r>
    </w:p>
    <w:p w:rsidR="003D2B35" w:rsidRPr="0001296F" w:rsidRDefault="003D2B35" w:rsidP="008579BF">
      <w:pPr>
        <w:pStyle w:val="2"/>
      </w:pPr>
      <w:bookmarkStart w:id="17" w:name="_Toc167546346"/>
      <w:r w:rsidRPr="0001296F">
        <w:t>Требования к транспортированию и хранению</w:t>
      </w:r>
      <w:bookmarkEnd w:id="17"/>
    </w:p>
    <w:p w:rsidR="00316421" w:rsidRPr="0001296F" w:rsidRDefault="00316421" w:rsidP="00316421">
      <w:r w:rsidRPr="0001296F">
        <w:t>Программа будет распространяться в электронном виде на платформе GitHub.</w:t>
      </w:r>
    </w:p>
    <w:p w:rsidR="003D2B35" w:rsidRPr="0001296F" w:rsidRDefault="003D2B35" w:rsidP="008579BF">
      <w:pPr>
        <w:pStyle w:val="2"/>
      </w:pPr>
      <w:bookmarkStart w:id="18" w:name="_Toc167546347"/>
      <w:r w:rsidRPr="0001296F">
        <w:t>Специальные требования</w:t>
      </w:r>
      <w:bookmarkEnd w:id="18"/>
    </w:p>
    <w:p w:rsidR="00316421" w:rsidRPr="008C1D86" w:rsidRDefault="00AB6179" w:rsidP="00316421">
      <w:pPr>
        <w:rPr>
          <w:lang w:val="en-US"/>
        </w:rPr>
      </w:pPr>
      <w:r w:rsidRPr="0001296F">
        <w:t>ПО должно быть р</w:t>
      </w:r>
      <w:r w:rsidR="00E50F8C">
        <w:t xml:space="preserve">азработано с помощью </w:t>
      </w:r>
      <w:r w:rsidR="00E50F8C">
        <w:rPr>
          <w:lang w:val="en-US"/>
        </w:rPr>
        <w:t xml:space="preserve">Android Studio </w:t>
      </w:r>
      <w:r w:rsidRPr="0001296F">
        <w:t>на</w:t>
      </w:r>
      <w:r w:rsidRPr="00E50F8C">
        <w:rPr>
          <w:lang w:val="en-US"/>
        </w:rPr>
        <w:t xml:space="preserve"> </w:t>
      </w:r>
      <w:r w:rsidRPr="0001296F">
        <w:t>языке</w:t>
      </w:r>
      <w:r w:rsidR="00E50F8C">
        <w:rPr>
          <w:lang w:val="en-US"/>
        </w:rPr>
        <w:t xml:space="preserve"> Java.</w:t>
      </w:r>
    </w:p>
    <w:p w:rsidR="003D2B35" w:rsidRPr="00E50F8C" w:rsidRDefault="003D2B35">
      <w:pPr>
        <w:rPr>
          <w:b/>
          <w:bCs/>
          <w:sz w:val="24"/>
          <w:szCs w:val="24"/>
          <w:lang w:val="en-US"/>
        </w:rPr>
      </w:pPr>
      <w:r w:rsidRPr="00E50F8C">
        <w:rPr>
          <w:b/>
          <w:bCs/>
          <w:sz w:val="24"/>
          <w:szCs w:val="24"/>
          <w:lang w:val="en-US"/>
        </w:rPr>
        <w:br w:type="page"/>
      </w:r>
    </w:p>
    <w:p w:rsidR="003D2B35" w:rsidRPr="0001296F" w:rsidRDefault="003D2B35" w:rsidP="008B4037">
      <w:pPr>
        <w:pStyle w:val="1"/>
      </w:pPr>
      <w:bookmarkStart w:id="19" w:name="_Toc167546348"/>
      <w:r w:rsidRPr="0001296F">
        <w:lastRenderedPageBreak/>
        <w:t>ТРЕБОВАНИЯ К ПРОГРАММНОЙ ДОКУМЕНТАЦИИ</w:t>
      </w:r>
      <w:bookmarkEnd w:id="19"/>
    </w:p>
    <w:p w:rsidR="00EC059E" w:rsidRPr="0001296F" w:rsidRDefault="00EC059E" w:rsidP="008579BF">
      <w:pPr>
        <w:pStyle w:val="2"/>
      </w:pPr>
      <w:bookmarkStart w:id="20" w:name="_Toc167546349"/>
      <w:r w:rsidRPr="0001296F">
        <w:t>Техническое задание (ТЗ)</w:t>
      </w:r>
      <w:bookmarkEnd w:id="20"/>
    </w:p>
    <w:p w:rsidR="00EC059E" w:rsidRPr="0001296F" w:rsidRDefault="00EC059E" w:rsidP="00EC059E">
      <w:pPr>
        <w:pStyle w:val="tdillustration"/>
        <w:numPr>
          <w:ilvl w:val="0"/>
          <w:numId w:val="5"/>
        </w:numPr>
        <w:ind w:left="0" w:firstLine="709"/>
      </w:pPr>
      <w:r w:rsidRPr="0001296F">
        <w:t>Общие требования к программе, ее функциональность, осо</w:t>
      </w:r>
      <w:r w:rsidR="0064782B">
        <w:t>бенности и ожидаемые результаты;</w:t>
      </w:r>
    </w:p>
    <w:p w:rsidR="00EC059E" w:rsidRPr="0001296F" w:rsidRDefault="00EC059E" w:rsidP="0090659D">
      <w:pPr>
        <w:pStyle w:val="tdillustration"/>
        <w:numPr>
          <w:ilvl w:val="0"/>
          <w:numId w:val="5"/>
        </w:numPr>
        <w:ind w:left="0" w:firstLine="709"/>
      </w:pPr>
      <w:r w:rsidRPr="0001296F">
        <w:t>Техническое задание может быть частью программной документации и включает описание требований заказчика к программе.</w:t>
      </w:r>
      <w:r w:rsidR="0090659D" w:rsidRPr="0001296F">
        <w:t xml:space="preserve"> </w:t>
      </w:r>
      <w:r w:rsidRPr="0001296F">
        <w:t>Текст программы</w:t>
      </w:r>
      <w:r w:rsidR="0064782B">
        <w:rPr>
          <w:lang w:val="en-US"/>
        </w:rPr>
        <w:t>.</w:t>
      </w:r>
    </w:p>
    <w:p w:rsidR="00EC059E" w:rsidRPr="0001296F" w:rsidRDefault="00EC059E" w:rsidP="0064782B">
      <w:pPr>
        <w:pStyle w:val="tdillustration"/>
        <w:numPr>
          <w:ilvl w:val="0"/>
          <w:numId w:val="5"/>
        </w:numPr>
        <w:ind w:left="0" w:firstLine="709"/>
      </w:pPr>
      <w:r w:rsidRPr="0001296F">
        <w:t>Исходный код программы, комментарии и инструкции для разработчиков, а также спецификации программных модулей.</w:t>
      </w:r>
    </w:p>
    <w:p w:rsidR="00EC059E" w:rsidRPr="0001296F" w:rsidRDefault="00EC059E" w:rsidP="008579BF">
      <w:pPr>
        <w:pStyle w:val="2"/>
      </w:pPr>
      <w:bookmarkStart w:id="21" w:name="_Toc167546350"/>
      <w:r w:rsidRPr="0001296F">
        <w:t>Описание программы</w:t>
      </w:r>
      <w:bookmarkEnd w:id="21"/>
    </w:p>
    <w:p w:rsidR="00EC059E" w:rsidRPr="0001296F" w:rsidRDefault="00EC059E" w:rsidP="00EC059E">
      <w:pPr>
        <w:pStyle w:val="tdillustration"/>
        <w:ind w:firstLine="708"/>
      </w:pPr>
      <w:r w:rsidRPr="0001296F">
        <w:t>Общее описание программы, ее цели, функциональность и архитектурные особенности.</w:t>
      </w:r>
    </w:p>
    <w:p w:rsidR="00EC059E" w:rsidRPr="0001296F" w:rsidRDefault="00EC059E" w:rsidP="008579BF">
      <w:pPr>
        <w:pStyle w:val="2"/>
      </w:pPr>
      <w:bookmarkStart w:id="22" w:name="_Toc167546351"/>
      <w:r w:rsidRPr="0001296F">
        <w:t>Программа и методики испытаний</w:t>
      </w:r>
      <w:bookmarkEnd w:id="22"/>
    </w:p>
    <w:p w:rsidR="00EC059E" w:rsidRPr="000E2BCD" w:rsidRDefault="00EC059E" w:rsidP="00EC059E">
      <w:pPr>
        <w:pStyle w:val="tdillustration"/>
        <w:ind w:firstLine="708"/>
      </w:pPr>
      <w:r w:rsidRPr="0001296F">
        <w:t>Информация о тестировании программы, результаты тестирования и методики проведения тестов.</w:t>
      </w:r>
      <w:r w:rsidR="000E2BCD">
        <w:t xml:space="preserve"> Подробное описание результатов тестирования представлено в приложении </w:t>
      </w:r>
      <w:r w:rsidR="00426DDD" w:rsidRPr="00426DDD">
        <w:t>Г</w:t>
      </w:r>
      <w:r w:rsidR="000E2BCD" w:rsidRPr="00426DDD">
        <w:t xml:space="preserve"> «Схема Тестирования».</w:t>
      </w:r>
    </w:p>
    <w:p w:rsidR="00EC059E" w:rsidRPr="0001296F" w:rsidRDefault="00EC059E" w:rsidP="008579BF">
      <w:pPr>
        <w:pStyle w:val="2"/>
      </w:pPr>
      <w:bookmarkStart w:id="23" w:name="_Toc167546352"/>
      <w:r w:rsidRPr="0001296F">
        <w:t>Пояснительная записка</w:t>
      </w:r>
      <w:bookmarkEnd w:id="23"/>
    </w:p>
    <w:p w:rsidR="00EC059E" w:rsidRPr="0001296F" w:rsidRDefault="00EC059E" w:rsidP="004F5223">
      <w:pPr>
        <w:pStyle w:val="tdillustration"/>
        <w:ind w:firstLine="708"/>
      </w:pPr>
      <w:r w:rsidRPr="0001296F">
        <w:t>Дополнительные пояснения к программе, обоснование выбора технологий и архитектуры, а также прочие комментарии.</w:t>
      </w:r>
    </w:p>
    <w:p w:rsidR="003D2B35" w:rsidRPr="000E2BCD" w:rsidRDefault="00EC059E" w:rsidP="000E2BCD">
      <w:pPr>
        <w:rPr>
          <w:lang w:eastAsia="ru-RU"/>
        </w:rPr>
      </w:pPr>
      <w:r w:rsidRPr="0001296F">
        <w:rPr>
          <w:lang w:eastAsia="ru-RU"/>
        </w:rPr>
        <w:br w:type="page"/>
      </w:r>
    </w:p>
    <w:p w:rsidR="003D2B35" w:rsidRPr="0001296F" w:rsidRDefault="003D2B35" w:rsidP="008B4037">
      <w:pPr>
        <w:pStyle w:val="1"/>
      </w:pPr>
      <w:bookmarkStart w:id="24" w:name="_Toc167546353"/>
      <w:r w:rsidRPr="0001296F">
        <w:lastRenderedPageBreak/>
        <w:t>ТЕХНИКО-ЭКОНОМИЧЕСКИЕ ПОКАЗАТЕЛИ</w:t>
      </w:r>
      <w:bookmarkEnd w:id="24"/>
    </w:p>
    <w:p w:rsidR="002B09AF" w:rsidRPr="0001296F" w:rsidRDefault="000E2BCD" w:rsidP="002B09AF">
      <w:r>
        <w:t>В рамках курсового проекта т</w:t>
      </w:r>
      <w:r w:rsidR="002B09AF" w:rsidRPr="0001296F">
        <w:t xml:space="preserve">ехнико-экономические показатели не </w:t>
      </w:r>
      <w:r>
        <w:t>рассчитываются</w:t>
      </w:r>
      <w:r w:rsidR="002B09AF" w:rsidRPr="0001296F">
        <w:t>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25" w:name="_Toc167546354"/>
      <w:r w:rsidRPr="0001296F">
        <w:lastRenderedPageBreak/>
        <w:t>СТАДИИ И ЭТАПЫ РАЗРАБОТКИ</w:t>
      </w:r>
      <w:bookmarkEnd w:id="25"/>
    </w:p>
    <w:p w:rsidR="002B09AF" w:rsidRPr="0001296F" w:rsidRDefault="002B09AF" w:rsidP="008579BF">
      <w:pPr>
        <w:pStyle w:val="2"/>
      </w:pPr>
      <w:bookmarkStart w:id="26" w:name="_Toc156237216"/>
      <w:bookmarkStart w:id="27" w:name="_Toc167546355"/>
      <w:r w:rsidRPr="0001296F">
        <w:t>Определение требований</w:t>
      </w:r>
      <w:bookmarkEnd w:id="26"/>
      <w:bookmarkEnd w:id="27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Идентификация и формализация функциональных и нефункциональных требований, создание Технического задания (ТЗ).</w:t>
      </w:r>
    </w:p>
    <w:p w:rsidR="002B09AF" w:rsidRPr="0001296F" w:rsidRDefault="002B09AF" w:rsidP="008579BF">
      <w:pPr>
        <w:pStyle w:val="2"/>
      </w:pPr>
      <w:r w:rsidRPr="0001296F">
        <w:t xml:space="preserve"> </w:t>
      </w:r>
      <w:bookmarkStart w:id="28" w:name="_Toc156237217"/>
      <w:bookmarkStart w:id="29" w:name="_Toc167546356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Анализ и проектирование</w:t>
      </w:r>
      <w:bookmarkEnd w:id="28"/>
      <w:bookmarkEnd w:id="29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Проектирование базы данных, разработка пользовательского интерфейса, анализ полученных требований.</w:t>
      </w:r>
    </w:p>
    <w:p w:rsidR="002B09AF" w:rsidRPr="0001296F" w:rsidRDefault="002B09AF" w:rsidP="008579BF">
      <w:pPr>
        <w:pStyle w:val="2"/>
      </w:pPr>
      <w:bookmarkStart w:id="30" w:name="_Toc156237218"/>
      <w:bookmarkStart w:id="31" w:name="_Toc167546357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Разработка</w:t>
      </w:r>
      <w:bookmarkEnd w:id="30"/>
      <w:bookmarkEnd w:id="31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Реализация функциональности, написание кода, создание модулей и компонентов.</w:t>
      </w:r>
    </w:p>
    <w:p w:rsidR="002B09AF" w:rsidRPr="0001296F" w:rsidRDefault="002B09AF" w:rsidP="008579BF">
      <w:pPr>
        <w:pStyle w:val="2"/>
      </w:pPr>
      <w:bookmarkStart w:id="32" w:name="_Toc156237219"/>
      <w:bookmarkStart w:id="33" w:name="_Toc167546358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Тестирование и верификация</w:t>
      </w:r>
      <w:bookmarkEnd w:id="32"/>
      <w:bookmarkEnd w:id="33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Подготовка и проведение тестов, модульное, интеграционное и пользовательское тестирование.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4" w:name="_Toc156237220"/>
      <w:bookmarkStart w:id="35" w:name="_Toc167546359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Оценка и ревизия</w:t>
      </w:r>
      <w:bookmarkEnd w:id="34"/>
      <w:bookmarkEnd w:id="35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Проверка соответствия требованиям, выявление дефектов и недоработок, обновление документации.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6" w:name="_Toc156237221"/>
      <w:bookmarkStart w:id="37" w:name="_Toc167546360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Обратная связь и коррекция</w:t>
      </w:r>
      <w:bookmarkEnd w:id="36"/>
      <w:bookmarkEnd w:id="37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Учет обратной связи, коррекция и улучшение системы.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8" w:name="_Toc156237222"/>
      <w:bookmarkStart w:id="39" w:name="_Toc167546361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Итерации (повторяется по необходимости)</w:t>
      </w:r>
      <w:bookmarkEnd w:id="38"/>
      <w:bookmarkEnd w:id="39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Повторение всех вышеперечисленных этапов при необходимости.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40" w:name="_Toc156237223"/>
      <w:bookmarkStart w:id="41" w:name="_Toc167546362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Деплоймент и сопровождение</w:t>
      </w:r>
      <w:bookmarkEnd w:id="40"/>
      <w:bookmarkEnd w:id="41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Внедрение программы, сопровождение, мониторинг, обновления и улучшения системы.</w:t>
      </w:r>
    </w:p>
    <w:p w:rsidR="002B09AF" w:rsidRPr="0001296F" w:rsidRDefault="002B09AF" w:rsidP="002B09AF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42" w:name="_Toc167546363"/>
      <w:r w:rsidRPr="0001296F">
        <w:lastRenderedPageBreak/>
        <w:t>ПОРЯДОК КОНТРОЛЯ И ПРИЕМКИ</w:t>
      </w:r>
      <w:bookmarkEnd w:id="42"/>
    </w:p>
    <w:p w:rsidR="004F6519" w:rsidRPr="0001296F" w:rsidRDefault="0032597F" w:rsidP="008579BF">
      <w:pPr>
        <w:pStyle w:val="2"/>
      </w:pPr>
      <w:bookmarkStart w:id="43" w:name="_Toc167546364"/>
      <w:r w:rsidRPr="0001296F">
        <w:t>Виды испытаний</w:t>
      </w:r>
      <w:bookmarkEnd w:id="43"/>
    </w:p>
    <w:p w:rsidR="0032597F" w:rsidRPr="0001296F" w:rsidRDefault="0032597F" w:rsidP="0032597F">
      <w:r w:rsidRPr="0001296F">
        <w:t>Функциональное тестирование: Проверка выполнения функциональных требований.</w:t>
      </w:r>
    </w:p>
    <w:p w:rsidR="00A34066" w:rsidRPr="0001296F" w:rsidRDefault="00A34066" w:rsidP="0032597F">
      <w:r w:rsidRPr="0001296F">
        <w:t xml:space="preserve">Интеграционное тестирование: Проверка работоспособности программы на заданной ОС, правильное взаимодействие </w:t>
      </w:r>
      <w:r w:rsidR="00E50F8C">
        <w:rPr>
          <w:lang w:val="en-US"/>
        </w:rPr>
        <w:t>API</w:t>
      </w:r>
      <w:r w:rsidRPr="0001296F">
        <w:t xml:space="preserve"> и программы, безошибочное взаимодействие между различными модулями программы.</w:t>
      </w:r>
    </w:p>
    <w:p w:rsidR="0032597F" w:rsidRPr="0001296F" w:rsidRDefault="00A34066" w:rsidP="008579BF">
      <w:pPr>
        <w:pStyle w:val="2"/>
      </w:pPr>
      <w:r w:rsidRPr="0001296F">
        <w:t xml:space="preserve"> </w:t>
      </w:r>
      <w:bookmarkStart w:id="44" w:name="_Toc167546365"/>
      <w:r w:rsidRPr="0001296F">
        <w:t>Общие требования к приемке работы</w:t>
      </w:r>
      <w:bookmarkEnd w:id="44"/>
    </w:p>
    <w:p w:rsidR="00A34066" w:rsidRPr="0001296F" w:rsidRDefault="00A34066" w:rsidP="00A34066">
      <w:r w:rsidRPr="0001296F">
        <w:t>Все функциональные требования, связанные с управлением активами разделением доступа к ним.</w:t>
      </w:r>
    </w:p>
    <w:p w:rsidR="00A34066" w:rsidRPr="0001296F" w:rsidRDefault="00A34066" w:rsidP="00A34066">
      <w:r w:rsidRPr="0001296F">
        <w:t>Интеграционные тесты пройдены без критических ошибок, обеспечивая согласованное взаимодействие между различными аспектами системы.</w:t>
      </w:r>
    </w:p>
    <w:p w:rsidR="00A34066" w:rsidRPr="0001296F" w:rsidRDefault="00A34066" w:rsidP="00A34066">
      <w:r w:rsidRPr="0001296F">
        <w:t>Нагрузочное тестирование не выявило серьезных проблем производительности, гарантируя эффективную работу системы при различных нагрузках.</w:t>
      </w:r>
    </w:p>
    <w:p w:rsidR="00A34066" w:rsidRPr="0001296F" w:rsidRDefault="00A34066" w:rsidP="00A34066">
      <w:r w:rsidRPr="0001296F">
        <w:t>Тестирование безопасности подтвердило отсутствие уязвимостей и обеспечение надежной защиты конфиденциальной информации.</w:t>
      </w:r>
    </w:p>
    <w:p w:rsidR="00A34066" w:rsidRPr="0001296F" w:rsidRDefault="00A34066" w:rsidP="00A34066">
      <w:r w:rsidRPr="0001296F">
        <w:t>Программный продукт успешно прошел приемочное тестирование, удовлетворяя требованиям заказчика и ожиданиям конечных пользователей.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AE3F97">
      <w:pPr>
        <w:pStyle w:val="1"/>
        <w:numPr>
          <w:ilvl w:val="0"/>
          <w:numId w:val="0"/>
        </w:numPr>
      </w:pPr>
      <w:bookmarkStart w:id="45" w:name="_Toc167546366"/>
      <w:r w:rsidRPr="0001296F">
        <w:lastRenderedPageBreak/>
        <w:t>ПЕРЕЧЕНЬ ПРИНЯТЫХ СОКРАЩЕНИЙ</w:t>
      </w:r>
      <w:bookmarkEnd w:id="4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3"/>
        <w:gridCol w:w="8278"/>
      </w:tblGrid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ОС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Операционная система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БД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База данных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ТЗ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Техническое задание</w:t>
            </w:r>
          </w:p>
        </w:tc>
      </w:tr>
      <w:tr w:rsidR="003D2B35" w:rsidRPr="00CA7AF8" w:rsidTr="003D2B35">
        <w:tc>
          <w:tcPr>
            <w:tcW w:w="2143" w:type="dxa"/>
          </w:tcPr>
          <w:p w:rsidR="003D2B35" w:rsidRPr="00CA7AF8" w:rsidRDefault="00CA7AF8" w:rsidP="003D2B35">
            <w:pPr>
              <w:pStyle w:val="a8"/>
              <w:ind w:left="0" w:firstLine="0"/>
              <w:jc w:val="left"/>
            </w:pPr>
            <w:r>
              <w:rPr>
                <w:lang w:val="en-US"/>
              </w:rPr>
              <w:t>PDF</w:t>
            </w:r>
          </w:p>
        </w:tc>
        <w:tc>
          <w:tcPr>
            <w:tcW w:w="8278" w:type="dxa"/>
          </w:tcPr>
          <w:p w:rsidR="003D2B35" w:rsidRPr="00CA7AF8" w:rsidRDefault="00B57F12" w:rsidP="003D2B35">
            <w:pPr>
              <w:pStyle w:val="a8"/>
              <w:ind w:left="0" w:firstLine="0"/>
              <w:jc w:val="left"/>
              <w:rPr>
                <w:lang w:val="en-US"/>
              </w:rPr>
            </w:pPr>
            <w:proofErr w:type="spellStart"/>
            <w:r w:rsidRPr="00B57F12">
              <w:t>Portable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Document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Format</w:t>
            </w:r>
            <w:proofErr w:type="spellEnd"/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ИС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Информационная система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CA7AF8" w:rsidRDefault="00CA7AF8" w:rsidP="003D2B35">
            <w:pPr>
              <w:pStyle w:val="a8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8278" w:type="dxa"/>
          </w:tcPr>
          <w:p w:rsidR="003D2B35" w:rsidRPr="0001296F" w:rsidRDefault="00B57F12" w:rsidP="003D2B35">
            <w:pPr>
              <w:pStyle w:val="a8"/>
              <w:ind w:left="0" w:firstLine="0"/>
              <w:jc w:val="left"/>
            </w:pPr>
            <w:proofErr w:type="spellStart"/>
            <w:r w:rsidRPr="00B57F12">
              <w:t>Application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Programming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Interface</w:t>
            </w:r>
            <w:proofErr w:type="spellEnd"/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3D2B35" w:rsidP="003D2B35">
            <w:pPr>
              <w:pStyle w:val="a8"/>
              <w:ind w:left="0" w:firstLine="0"/>
              <w:jc w:val="left"/>
            </w:pPr>
          </w:p>
        </w:tc>
        <w:tc>
          <w:tcPr>
            <w:tcW w:w="8278" w:type="dxa"/>
          </w:tcPr>
          <w:p w:rsidR="003D2B35" w:rsidRPr="0001296F" w:rsidRDefault="003D2B35" w:rsidP="003D2B35">
            <w:pPr>
              <w:pStyle w:val="a8"/>
              <w:ind w:left="0" w:firstLine="0"/>
              <w:jc w:val="left"/>
            </w:pPr>
          </w:p>
        </w:tc>
      </w:tr>
    </w:tbl>
    <w:p w:rsidR="003D2B35" w:rsidRPr="0001296F" w:rsidRDefault="003D2B35" w:rsidP="003D2B35">
      <w:pPr>
        <w:pStyle w:val="a8"/>
        <w:ind w:left="0" w:firstLine="0"/>
        <w:rPr>
          <w:b/>
          <w:bCs/>
          <w:sz w:val="24"/>
          <w:szCs w:val="24"/>
        </w:rPr>
      </w:pPr>
    </w:p>
    <w:sectPr w:rsidR="003D2B35" w:rsidRPr="0001296F" w:rsidSect="00895D40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975" w:rsidRDefault="008F0975" w:rsidP="00895D40">
      <w:pPr>
        <w:spacing w:line="240" w:lineRule="auto"/>
      </w:pPr>
      <w:r>
        <w:separator/>
      </w:r>
    </w:p>
  </w:endnote>
  <w:endnote w:type="continuationSeparator" w:id="0">
    <w:p w:rsidR="008F0975" w:rsidRDefault="008F0975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Pr="00B3329C" w:rsidRDefault="00895D40" w:rsidP="00B3329C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 w:rsidRPr="00895D40"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0BCE9" wp14:editId="49BC1E1F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D40" w:rsidRPr="009C641F" w:rsidRDefault="00895D40" w:rsidP="00895D4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197CCC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082709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082709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670A11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653D7A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E0BCE9" id="Группа 12" o:spid="_x0000_s1026" style="position:absolute;margin-left:22.7pt;margin-top:0;width:82.75pt;height:417.25pt;z-index:251659264;mso-position-horizontal-relative:page;mso-position-vertical:bottom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:rsidR="00895D40" w:rsidRPr="009C641F" w:rsidRDefault="00895D40" w:rsidP="00895D4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895D40" w:rsidRPr="00197CCC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082709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082709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670A11" w:rsidRDefault="00895D40" w:rsidP="00895D4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653D7A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975" w:rsidRDefault="008F0975" w:rsidP="00895D40">
      <w:pPr>
        <w:spacing w:line="240" w:lineRule="auto"/>
      </w:pPr>
      <w:r>
        <w:separator/>
      </w:r>
    </w:p>
  </w:footnote>
  <w:footnote w:type="continuationSeparator" w:id="0">
    <w:p w:rsidR="008F0975" w:rsidRDefault="008F0975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496C9A">
          <w:rPr>
            <w:noProof/>
            <w:sz w:val="22"/>
            <w:szCs w:val="22"/>
          </w:rPr>
          <w:t>15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4574E3" w:rsidP="003D2B35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ТЗ КП 01</w:t>
    </w:r>
    <w:r w:rsidR="003D2B35">
      <w:rPr>
        <w:rFonts w:eastAsia="Times New Roman"/>
        <w:color w:val="auto"/>
        <w:sz w:val="22"/>
        <w:szCs w:val="22"/>
      </w:rPr>
      <w:t xml:space="preserve">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3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9F15F5"/>
    <w:multiLevelType w:val="hybridMultilevel"/>
    <w:tmpl w:val="266A2222"/>
    <w:lvl w:ilvl="0" w:tplc="D47E803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B62FF"/>
    <w:multiLevelType w:val="hybridMultilevel"/>
    <w:tmpl w:val="5EE87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8FB"/>
    <w:multiLevelType w:val="hybridMultilevel"/>
    <w:tmpl w:val="A92A4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7F1014"/>
    <w:multiLevelType w:val="multilevel"/>
    <w:tmpl w:val="78A245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09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F683C7B"/>
    <w:multiLevelType w:val="hybridMultilevel"/>
    <w:tmpl w:val="010A16E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1296F"/>
    <w:rsid w:val="0002274A"/>
    <w:rsid w:val="00025D17"/>
    <w:rsid w:val="000439CC"/>
    <w:rsid w:val="000B16BA"/>
    <w:rsid w:val="000E2BCD"/>
    <w:rsid w:val="0013310B"/>
    <w:rsid w:val="001443D6"/>
    <w:rsid w:val="00156D67"/>
    <w:rsid w:val="001A3607"/>
    <w:rsid w:val="001A7495"/>
    <w:rsid w:val="001C7A41"/>
    <w:rsid w:val="001C7F6C"/>
    <w:rsid w:val="00236625"/>
    <w:rsid w:val="00251773"/>
    <w:rsid w:val="00265F62"/>
    <w:rsid w:val="00276444"/>
    <w:rsid w:val="002B09AF"/>
    <w:rsid w:val="002C2D74"/>
    <w:rsid w:val="002D528C"/>
    <w:rsid w:val="0030460C"/>
    <w:rsid w:val="00315EF6"/>
    <w:rsid w:val="00316421"/>
    <w:rsid w:val="0032597F"/>
    <w:rsid w:val="0032689F"/>
    <w:rsid w:val="00350519"/>
    <w:rsid w:val="003D2B35"/>
    <w:rsid w:val="003D4885"/>
    <w:rsid w:val="003D646C"/>
    <w:rsid w:val="003F7F5A"/>
    <w:rsid w:val="004030F1"/>
    <w:rsid w:val="004053DE"/>
    <w:rsid w:val="00415B58"/>
    <w:rsid w:val="00426DDD"/>
    <w:rsid w:val="00436F12"/>
    <w:rsid w:val="00454E9F"/>
    <w:rsid w:val="004574E3"/>
    <w:rsid w:val="0046615D"/>
    <w:rsid w:val="00467D15"/>
    <w:rsid w:val="00496850"/>
    <w:rsid w:val="00496C9A"/>
    <w:rsid w:val="004C2759"/>
    <w:rsid w:val="004D1CB6"/>
    <w:rsid w:val="004D56E2"/>
    <w:rsid w:val="004D6C9E"/>
    <w:rsid w:val="004E79FD"/>
    <w:rsid w:val="004F5223"/>
    <w:rsid w:val="004F6519"/>
    <w:rsid w:val="00503890"/>
    <w:rsid w:val="005322C7"/>
    <w:rsid w:val="00550A63"/>
    <w:rsid w:val="00553871"/>
    <w:rsid w:val="00554620"/>
    <w:rsid w:val="00595CEB"/>
    <w:rsid w:val="005B509E"/>
    <w:rsid w:val="005E29C4"/>
    <w:rsid w:val="00603C8C"/>
    <w:rsid w:val="006062BE"/>
    <w:rsid w:val="0061294F"/>
    <w:rsid w:val="0064782B"/>
    <w:rsid w:val="006529B3"/>
    <w:rsid w:val="006540EE"/>
    <w:rsid w:val="00674D7D"/>
    <w:rsid w:val="0067595F"/>
    <w:rsid w:val="00694AB7"/>
    <w:rsid w:val="006C5874"/>
    <w:rsid w:val="006D4EEC"/>
    <w:rsid w:val="006D5905"/>
    <w:rsid w:val="00702B59"/>
    <w:rsid w:val="00706779"/>
    <w:rsid w:val="00714AC2"/>
    <w:rsid w:val="007558F6"/>
    <w:rsid w:val="00792627"/>
    <w:rsid w:val="008213A6"/>
    <w:rsid w:val="00835576"/>
    <w:rsid w:val="008427C1"/>
    <w:rsid w:val="008579BF"/>
    <w:rsid w:val="00866647"/>
    <w:rsid w:val="00872A82"/>
    <w:rsid w:val="008774BD"/>
    <w:rsid w:val="008833F5"/>
    <w:rsid w:val="00895D40"/>
    <w:rsid w:val="008B4037"/>
    <w:rsid w:val="008C1D86"/>
    <w:rsid w:val="008D7CA5"/>
    <w:rsid w:val="008E1422"/>
    <w:rsid w:val="008F0975"/>
    <w:rsid w:val="009060C1"/>
    <w:rsid w:val="0090659D"/>
    <w:rsid w:val="00945B76"/>
    <w:rsid w:val="009C3F88"/>
    <w:rsid w:val="009C690E"/>
    <w:rsid w:val="009D166E"/>
    <w:rsid w:val="009E3B76"/>
    <w:rsid w:val="00A34066"/>
    <w:rsid w:val="00A36F58"/>
    <w:rsid w:val="00A5447B"/>
    <w:rsid w:val="00A56E7E"/>
    <w:rsid w:val="00A66AF3"/>
    <w:rsid w:val="00AB5158"/>
    <w:rsid w:val="00AB6179"/>
    <w:rsid w:val="00AE3F97"/>
    <w:rsid w:val="00B04411"/>
    <w:rsid w:val="00B20268"/>
    <w:rsid w:val="00B3329C"/>
    <w:rsid w:val="00B45251"/>
    <w:rsid w:val="00B57F12"/>
    <w:rsid w:val="00B612C0"/>
    <w:rsid w:val="00B70B0B"/>
    <w:rsid w:val="00BA113A"/>
    <w:rsid w:val="00C30558"/>
    <w:rsid w:val="00C36FA4"/>
    <w:rsid w:val="00C531C6"/>
    <w:rsid w:val="00C72C29"/>
    <w:rsid w:val="00C760BB"/>
    <w:rsid w:val="00CA7AF8"/>
    <w:rsid w:val="00CC7870"/>
    <w:rsid w:val="00D21336"/>
    <w:rsid w:val="00D25169"/>
    <w:rsid w:val="00D26DF3"/>
    <w:rsid w:val="00D917AC"/>
    <w:rsid w:val="00D9474D"/>
    <w:rsid w:val="00DE1198"/>
    <w:rsid w:val="00E276CB"/>
    <w:rsid w:val="00E44DFE"/>
    <w:rsid w:val="00E50F8C"/>
    <w:rsid w:val="00E542AA"/>
    <w:rsid w:val="00E57511"/>
    <w:rsid w:val="00E7377A"/>
    <w:rsid w:val="00EB7496"/>
    <w:rsid w:val="00EC059E"/>
    <w:rsid w:val="00EE140D"/>
    <w:rsid w:val="00F048D3"/>
    <w:rsid w:val="00F3026D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53CC5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customStyle="1" w:styleId="ad">
    <w:name w:val="Практика"/>
    <w:link w:val="ae"/>
    <w:qFormat/>
    <w:rsid w:val="004574E3"/>
    <w:pPr>
      <w:keepNext/>
      <w:pBdr>
        <w:top w:val="nil"/>
        <w:left w:val="nil"/>
        <w:bottom w:val="nil"/>
        <w:right w:val="nil"/>
        <w:between w:val="nil"/>
      </w:pBdr>
    </w:pPr>
    <w:rPr>
      <w:rFonts w:eastAsia="Times New Roman"/>
      <w:color w:val="auto"/>
      <w:szCs w:val="24"/>
      <w:lang w:eastAsia="ru-RU"/>
    </w:rPr>
  </w:style>
  <w:style w:type="character" w:customStyle="1" w:styleId="ae">
    <w:name w:val="Практика Знак"/>
    <w:basedOn w:val="a0"/>
    <w:link w:val="ad"/>
    <w:rsid w:val="004574E3"/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19B35-3905-4D7E-8A58-6E8BDFFE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15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25</cp:revision>
  <dcterms:created xsi:type="dcterms:W3CDTF">2024-02-04T14:35:00Z</dcterms:created>
  <dcterms:modified xsi:type="dcterms:W3CDTF">2024-06-03T16:35:00Z</dcterms:modified>
</cp:coreProperties>
</file>