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1C6" w:rsidRPr="0001296F" w:rsidRDefault="00C531C6" w:rsidP="00A66AF3">
      <w:pPr>
        <w:ind w:firstLine="0"/>
        <w:rPr>
          <w:sz w:val="22"/>
          <w:szCs w:val="22"/>
        </w:rPr>
      </w:pPr>
    </w:p>
    <w:p w:rsidR="001C7A41" w:rsidRPr="0001296F" w:rsidRDefault="00E44DFE" w:rsidP="00A66AF3">
      <w:pPr>
        <w:ind w:firstLine="0"/>
        <w:rPr>
          <w:sz w:val="22"/>
          <w:szCs w:val="22"/>
        </w:rPr>
      </w:pPr>
      <w:r w:rsidRPr="0001296F">
        <w:rPr>
          <w:sz w:val="22"/>
          <w:szCs w:val="22"/>
        </w:rPr>
        <w:t>ТЗ КП 01.</w:t>
      </w:r>
      <w:r w:rsidR="001C7A41" w:rsidRPr="0001296F">
        <w:rPr>
          <w:sz w:val="22"/>
          <w:szCs w:val="22"/>
        </w:rPr>
        <w:t>01</w:t>
      </w:r>
      <w:r w:rsidR="00A66AF3" w:rsidRPr="0001296F">
        <w:rPr>
          <w:sz w:val="22"/>
          <w:szCs w:val="22"/>
        </w:rPr>
        <w:t xml:space="preserve"> П50-4-21 12 24-ЛУ</w:t>
      </w:r>
    </w:p>
    <w:p w:rsidR="00A66AF3" w:rsidRPr="0001296F" w:rsidRDefault="00A66AF3" w:rsidP="00A66AF3">
      <w:pPr>
        <w:ind w:firstLine="0"/>
        <w:rPr>
          <w:sz w:val="24"/>
          <w:szCs w:val="24"/>
        </w:rPr>
      </w:pPr>
    </w:p>
    <w:p w:rsidR="00A66AF3" w:rsidRPr="0001296F" w:rsidRDefault="00A66AF3" w:rsidP="00A66AF3">
      <w:pPr>
        <w:ind w:firstLine="0"/>
        <w:rPr>
          <w:sz w:val="24"/>
          <w:szCs w:val="24"/>
        </w:rPr>
      </w:pPr>
    </w:p>
    <w:p w:rsidR="00A66AF3" w:rsidRPr="0001296F" w:rsidRDefault="00A66AF3" w:rsidP="00A66AF3">
      <w:pPr>
        <w:ind w:firstLine="0"/>
        <w:rPr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A66AF3" w:rsidRPr="0001296F" w:rsidRDefault="00A66AF3" w:rsidP="00B3329C">
      <w:pPr>
        <w:ind w:firstLine="0"/>
        <w:jc w:val="center"/>
        <w:rPr>
          <w:b/>
          <w:bCs/>
          <w:sz w:val="24"/>
          <w:szCs w:val="24"/>
        </w:rPr>
      </w:pPr>
    </w:p>
    <w:p w:rsidR="00C531C6" w:rsidRPr="0001296F" w:rsidRDefault="00415B58" w:rsidP="00B3329C">
      <w:pPr>
        <w:ind w:firstLine="0"/>
        <w:jc w:val="center"/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t>Разработка мобильного приложения</w:t>
      </w:r>
      <w:r w:rsidR="00B70B0B" w:rsidRPr="0001296F">
        <w:rPr>
          <w:b/>
          <w:bCs/>
          <w:sz w:val="24"/>
          <w:szCs w:val="24"/>
        </w:rPr>
        <w:t xml:space="preserve"> </w:t>
      </w:r>
      <w:r w:rsidR="00B20268" w:rsidRPr="0001296F">
        <w:rPr>
          <w:b/>
          <w:bCs/>
          <w:sz w:val="24"/>
          <w:szCs w:val="24"/>
        </w:rPr>
        <w:t>по управлению личной библиотекой</w:t>
      </w:r>
    </w:p>
    <w:p w:rsidR="008427C1" w:rsidRPr="0001296F" w:rsidRDefault="008427C1" w:rsidP="00B3329C">
      <w:pPr>
        <w:ind w:firstLine="0"/>
        <w:jc w:val="center"/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t>Техническое задание</w:t>
      </w:r>
    </w:p>
    <w:p w:rsidR="00B20268" w:rsidRPr="0001296F" w:rsidRDefault="00B20268" w:rsidP="00B3329C">
      <w:pPr>
        <w:ind w:firstLine="0"/>
        <w:jc w:val="center"/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t xml:space="preserve">ТЗ КП 01.01 П50-4-21 12 24-ЛУ </w:t>
      </w:r>
    </w:p>
    <w:p w:rsidR="008427C1" w:rsidRPr="0001296F" w:rsidRDefault="008427C1" w:rsidP="00B3329C">
      <w:pPr>
        <w:ind w:firstLine="0"/>
        <w:jc w:val="center"/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t xml:space="preserve">Листов </w:t>
      </w:r>
      <w:r w:rsidRPr="0001296F">
        <w:rPr>
          <w:b/>
          <w:bCs/>
          <w:sz w:val="24"/>
          <w:szCs w:val="24"/>
        </w:rPr>
        <w:fldChar w:fldCharType="begin"/>
      </w:r>
      <w:r w:rsidRPr="0001296F">
        <w:rPr>
          <w:b/>
          <w:bCs/>
          <w:sz w:val="24"/>
          <w:szCs w:val="24"/>
        </w:rPr>
        <w:instrText xml:space="preserve"> NUMPAGES   \* MERGEFORMAT </w:instrText>
      </w:r>
      <w:r w:rsidRPr="0001296F">
        <w:rPr>
          <w:b/>
          <w:bCs/>
          <w:sz w:val="24"/>
          <w:szCs w:val="24"/>
        </w:rPr>
        <w:fldChar w:fldCharType="separate"/>
      </w:r>
      <w:r w:rsidR="006C5874" w:rsidRPr="0001296F">
        <w:rPr>
          <w:b/>
          <w:bCs/>
          <w:noProof/>
          <w:sz w:val="24"/>
          <w:szCs w:val="24"/>
        </w:rPr>
        <w:t>16</w:t>
      </w:r>
      <w:r w:rsidRPr="0001296F">
        <w:rPr>
          <w:b/>
          <w:bCs/>
          <w:sz w:val="24"/>
          <w:szCs w:val="24"/>
        </w:rPr>
        <w:fldChar w:fldCharType="end"/>
      </w: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8427C1">
      <w:pPr>
        <w:spacing w:line="240" w:lineRule="auto"/>
        <w:ind w:firstLine="0"/>
        <w:jc w:val="center"/>
        <w:rPr>
          <w:sz w:val="24"/>
          <w:szCs w:val="24"/>
        </w:rPr>
      </w:pPr>
    </w:p>
    <w:p w:rsidR="008427C1" w:rsidRPr="0001296F" w:rsidRDefault="008427C1" w:rsidP="00B3329C">
      <w:pPr>
        <w:ind w:firstLine="0"/>
        <w:jc w:val="center"/>
        <w:rPr>
          <w:sz w:val="24"/>
          <w:szCs w:val="24"/>
        </w:rPr>
      </w:pPr>
      <w:r w:rsidRPr="0001296F">
        <w:rPr>
          <w:sz w:val="24"/>
          <w:szCs w:val="24"/>
        </w:rPr>
        <w:t>2024</w:t>
      </w:r>
    </w:p>
    <w:p w:rsidR="006D5905" w:rsidRPr="0001296F" w:rsidRDefault="008427C1" w:rsidP="008427C1">
      <w:pPr>
        <w:ind w:firstLine="0"/>
        <w:jc w:val="center"/>
        <w:rPr>
          <w:b/>
          <w:bCs/>
          <w:sz w:val="24"/>
          <w:szCs w:val="24"/>
        </w:rPr>
      </w:pPr>
      <w:r w:rsidRPr="0001296F">
        <w:rPr>
          <w:sz w:val="24"/>
          <w:szCs w:val="24"/>
        </w:rPr>
        <w:br w:type="page"/>
      </w:r>
      <w:r w:rsidRPr="0001296F">
        <w:rPr>
          <w:b/>
          <w:bCs/>
          <w:sz w:val="24"/>
          <w:szCs w:val="24"/>
        </w:rPr>
        <w:lastRenderedPageBreak/>
        <w:t>АННОТАЦИЯ</w:t>
      </w:r>
    </w:p>
    <w:p w:rsidR="00835576" w:rsidRPr="0001296F" w:rsidRDefault="006D5905" w:rsidP="00835576">
      <w:r w:rsidRPr="0001296F">
        <w:t>В данном программном документе представлено техническое задание (ТЗ) на разработку программы «</w:t>
      </w:r>
      <w:r w:rsidR="00415B58" w:rsidRPr="0001296F">
        <w:t>LibraryStar</w:t>
      </w:r>
      <w:r w:rsidRPr="0001296F">
        <w:t xml:space="preserve">» ТЗ оформлено в соответствии с требованиями ГОСТ 19.106-78 и ГОСТ 19.104-78. Документ содержит основные разделы, включая введение, основания для разработки, назначение, требования к программе, требования к программной документации, стадии и этапы разработки, порядок контроля и приемки, а также приложения. </w:t>
      </w:r>
    </w:p>
    <w:p w:rsidR="006D5905" w:rsidRPr="0001296F" w:rsidRDefault="006D5905" w:rsidP="00835576">
      <w:r w:rsidRPr="0001296F">
        <w:t>Техническое задание представляет собой основной документ, определяющий</w:t>
      </w:r>
      <w:r w:rsidR="00835576" w:rsidRPr="0001296F">
        <w:t xml:space="preserve"> </w:t>
      </w:r>
      <w:r w:rsidRPr="0001296F">
        <w:t>требования и цели проекта, устанавливая критерии успешной приемки работы. Разработка</w:t>
      </w:r>
      <w:r w:rsidR="00835576" w:rsidRPr="0001296F">
        <w:t xml:space="preserve"> </w:t>
      </w:r>
      <w:r w:rsidRPr="0001296F">
        <w:t>ТЗ является важным этапом в создании программного продукта, и его правильное</w:t>
      </w:r>
      <w:r w:rsidR="00835576" w:rsidRPr="0001296F">
        <w:t xml:space="preserve"> </w:t>
      </w:r>
      <w:r w:rsidRPr="0001296F">
        <w:t>оформление способствует четкому определению задачи и облегчает процесс разработки и</w:t>
      </w:r>
      <w:r w:rsidR="00835576" w:rsidRPr="0001296F">
        <w:t xml:space="preserve"> </w:t>
      </w:r>
      <w:r w:rsidRPr="0001296F">
        <w:t>контроля за выполнением проекта.</w:t>
      </w:r>
    </w:p>
    <w:p w:rsidR="00835576" w:rsidRPr="0001296F" w:rsidRDefault="00835576" w:rsidP="008579BF">
      <w:pPr>
        <w:pStyle w:val="a8"/>
        <w:numPr>
          <w:ilvl w:val="0"/>
          <w:numId w:val="12"/>
        </w:numPr>
        <w:ind w:left="0" w:firstLine="0"/>
      </w:pPr>
      <w:r w:rsidRPr="0001296F">
        <w:t>Наименование и условное обозначение документа</w:t>
      </w:r>
    </w:p>
    <w:p w:rsidR="00BA113A" w:rsidRPr="0001296F" w:rsidRDefault="00835576" w:rsidP="00BA113A">
      <w:pPr>
        <w:pStyle w:val="a8"/>
        <w:numPr>
          <w:ilvl w:val="1"/>
          <w:numId w:val="12"/>
        </w:numPr>
        <w:ind w:left="0" w:firstLine="709"/>
      </w:pPr>
      <w:r w:rsidRPr="0001296F">
        <w:t>Техническое задание оформлено в соответствии с ГОСТ 19.106-78 на листах формата 11 и 12 по ГОСТ 2.301-68, как правило, без заполнения полей листа. Номера листов (страниц) проставлены в верхней части листа над текстом.</w:t>
      </w:r>
    </w:p>
    <w:p w:rsidR="00BA113A" w:rsidRPr="0001296F" w:rsidRDefault="00835576" w:rsidP="00BA113A">
      <w:pPr>
        <w:pStyle w:val="a8"/>
        <w:numPr>
          <w:ilvl w:val="1"/>
          <w:numId w:val="12"/>
        </w:numPr>
        <w:ind w:left="0" w:firstLine="709"/>
      </w:pPr>
      <w:r w:rsidRPr="0001296F">
        <w:t xml:space="preserve">Лист утверждения и титульный лист оформлены в соответствии с ГОСТ 19.104-78. Информационная часть (аннотация и содержание) и лист регистрации изменений не включены в документ. </w:t>
      </w:r>
    </w:p>
    <w:p w:rsidR="00835576" w:rsidRPr="0001296F" w:rsidRDefault="00835576" w:rsidP="00BA113A">
      <w:pPr>
        <w:pStyle w:val="a8"/>
        <w:numPr>
          <w:ilvl w:val="1"/>
          <w:numId w:val="12"/>
        </w:numPr>
        <w:ind w:left="0" w:firstLine="709"/>
      </w:pPr>
      <w:r w:rsidRPr="0001296F">
        <w:t>Для внесения изменений или дополнений в техническое задание на последующих стадиях разработки программы или программного изделия было создано дополнение к нему. Согласование и утверждение дополнения к техническому заданию проведены в том же порядке, который установлен для технического задания.</w:t>
      </w:r>
    </w:p>
    <w:p w:rsidR="00BA113A" w:rsidRPr="0001296F" w:rsidRDefault="00BA113A" w:rsidP="008579BF">
      <w:pPr>
        <w:pStyle w:val="a8"/>
        <w:numPr>
          <w:ilvl w:val="0"/>
          <w:numId w:val="12"/>
        </w:numPr>
        <w:ind w:left="0" w:firstLine="0"/>
      </w:pPr>
      <w:r w:rsidRPr="0001296F">
        <w:t>Введение</w:t>
      </w:r>
    </w:p>
    <w:p w:rsidR="00BA113A" w:rsidRPr="0001296F" w:rsidRDefault="00BA113A" w:rsidP="00BA113A">
      <w:r w:rsidRPr="0001296F">
        <w:t>В данном разделе читатель введен в контекст разрабатываемого программного продукта и содержание документа.</w:t>
      </w:r>
    </w:p>
    <w:p w:rsidR="00BA113A" w:rsidRPr="0001296F" w:rsidRDefault="00BA113A" w:rsidP="008579BF">
      <w:pPr>
        <w:pStyle w:val="a8"/>
        <w:numPr>
          <w:ilvl w:val="0"/>
          <w:numId w:val="12"/>
        </w:numPr>
        <w:ind w:left="0" w:firstLine="0"/>
      </w:pPr>
      <w:r w:rsidRPr="0001296F">
        <w:t>Назначение разработки</w:t>
      </w:r>
    </w:p>
    <w:p w:rsidR="00BA113A" w:rsidRPr="0001296F" w:rsidRDefault="00BA113A" w:rsidP="00BA113A">
      <w:r w:rsidRPr="0001296F">
        <w:t>Описано функциональное и эксплуатационное назначение программы (программного изделия). Важно четко сформулировать, для чего предназначен разрабатываемый продукт.</w:t>
      </w:r>
    </w:p>
    <w:p w:rsidR="00BA113A" w:rsidRPr="0001296F" w:rsidRDefault="00BA113A" w:rsidP="008579BF">
      <w:pPr>
        <w:pStyle w:val="a8"/>
        <w:numPr>
          <w:ilvl w:val="0"/>
          <w:numId w:val="12"/>
        </w:numPr>
        <w:ind w:left="0" w:firstLine="0"/>
      </w:pPr>
      <w:r w:rsidRPr="0001296F">
        <w:lastRenderedPageBreak/>
        <w:t>Требования к программе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Требования к функциональным характеристикам: Здесь описаны функции и возможности программы, ее основные характеристики и особенности работы.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Требования к надежности: Включают в себя требования к стабильной работе программы и обеспечению безопасности данных.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Условия эксплуатации: Описаны условия, при которых программа должна работать корректно.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Требования к составу и параметрам технических средств: Определены минимальные требования к оборудованию, на котором будет выполняться программа.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Требования к информационной и программной совместимости: Установлены требования к совместимости программы с другими программами и информационными системами.</w:t>
      </w:r>
    </w:p>
    <w:p w:rsidR="00BA113A" w:rsidRPr="0001296F" w:rsidRDefault="00BA113A" w:rsidP="00BA113A">
      <w:pPr>
        <w:pStyle w:val="a8"/>
        <w:numPr>
          <w:ilvl w:val="1"/>
          <w:numId w:val="12"/>
        </w:numPr>
        <w:ind w:left="0" w:firstLine="709"/>
      </w:pPr>
      <w:r w:rsidRPr="0001296F">
        <w:t>Специальные требования: Включают специфические требования, если такие имеются.</w:t>
      </w:r>
    </w:p>
    <w:p w:rsidR="00BA113A" w:rsidRPr="0001296F" w:rsidRDefault="00BA113A" w:rsidP="008579BF">
      <w:pPr>
        <w:pStyle w:val="a8"/>
        <w:numPr>
          <w:ilvl w:val="0"/>
          <w:numId w:val="12"/>
        </w:numPr>
        <w:ind w:left="0" w:firstLine="0"/>
      </w:pPr>
      <w:r w:rsidRPr="0001296F">
        <w:t xml:space="preserve">Требования к программной документации </w:t>
      </w:r>
    </w:p>
    <w:p w:rsidR="00BA113A" w:rsidRPr="0001296F" w:rsidRDefault="00BA113A" w:rsidP="00D25169">
      <w:r w:rsidRPr="0001296F">
        <w:t>В данном разделе указаны состав программной документации и специальные требования к ней.</w:t>
      </w:r>
    </w:p>
    <w:p w:rsidR="00BA113A" w:rsidRPr="0001296F" w:rsidRDefault="00BA113A" w:rsidP="00BA113A">
      <w:r w:rsidRPr="0001296F">
        <w:t>Заключение</w:t>
      </w:r>
    </w:p>
    <w:p w:rsidR="00BA113A" w:rsidRPr="0001296F" w:rsidRDefault="00BA113A" w:rsidP="00D25169">
      <w:r w:rsidRPr="0001296F">
        <w:t>Создание качественного Технического задания (ТЗ) - важный этап разработки</w:t>
      </w:r>
      <w:r w:rsidR="00D25169" w:rsidRPr="0001296F">
        <w:t xml:space="preserve"> </w:t>
      </w:r>
      <w:r w:rsidRPr="0001296F">
        <w:t>программного продукта. Правильно оформленное ТЗ позволяет определить требования и</w:t>
      </w:r>
      <w:r w:rsidR="00D25169" w:rsidRPr="0001296F">
        <w:t xml:space="preserve"> </w:t>
      </w:r>
      <w:r w:rsidRPr="0001296F">
        <w:t>цели проекта, установить критерии успешной приемки работы, а также является основой</w:t>
      </w:r>
      <w:r w:rsidR="00D25169" w:rsidRPr="0001296F">
        <w:t xml:space="preserve"> </w:t>
      </w:r>
      <w:r w:rsidRPr="0001296F">
        <w:t>для дальнейшей разработки и контроля. Следуя ГОСТ 19 и учитывая особенности</w:t>
      </w:r>
      <w:r w:rsidR="00D25169" w:rsidRPr="0001296F">
        <w:t xml:space="preserve"> </w:t>
      </w:r>
      <w:r w:rsidRPr="0001296F">
        <w:t>конкретного проекта, можно создать ТЗ, который будет ясным и понятным для всех</w:t>
      </w:r>
      <w:r w:rsidR="00D25169" w:rsidRPr="0001296F">
        <w:t xml:space="preserve"> </w:t>
      </w:r>
      <w:r w:rsidRPr="0001296F">
        <w:t>участников процесса разработки</w:t>
      </w:r>
      <w:r w:rsidR="00D25169" w:rsidRPr="0001296F">
        <w:t>, дабы на последующих этапах разработки ТЗ был ориентиром для процесса разработки проекта.</w:t>
      </w:r>
    </w:p>
    <w:p w:rsidR="008427C1" w:rsidRPr="0001296F" w:rsidRDefault="008427C1" w:rsidP="006D590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-11309366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427C1" w:rsidRPr="0001296F" w:rsidRDefault="008B4037" w:rsidP="008B4037">
          <w:pPr>
            <w:pStyle w:val="a7"/>
            <w:numPr>
              <w:ilvl w:val="0"/>
              <w:numId w:val="0"/>
            </w:numPr>
            <w:jc w:val="center"/>
          </w:pPr>
          <w:r w:rsidRPr="0001296F">
            <w:t>СОДЕРЖАНИЕ</w:t>
          </w:r>
        </w:p>
        <w:p w:rsidR="0090659D" w:rsidRPr="0001296F" w:rsidRDefault="008427C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r w:rsidRPr="0001296F">
            <w:fldChar w:fldCharType="begin"/>
          </w:r>
          <w:r w:rsidRPr="0001296F">
            <w:instrText xml:space="preserve"> TOC \o "1-3" \h \z \u </w:instrText>
          </w:r>
          <w:r w:rsidRPr="0001296F">
            <w:fldChar w:fldCharType="separate"/>
          </w:r>
          <w:hyperlink w:anchor="_Toc158122679" w:history="1">
            <w:r w:rsidR="0090659D" w:rsidRPr="0001296F">
              <w:rPr>
                <w:rStyle w:val="aa"/>
              </w:rPr>
              <w:t>1. ВВЕДЕНИЕ</w:t>
            </w:r>
            <w:r w:rsidR="0090659D" w:rsidRPr="0001296F">
              <w:rPr>
                <w:webHidden/>
              </w:rPr>
              <w:tab/>
            </w:r>
            <w:r w:rsidR="0090659D" w:rsidRPr="0001296F">
              <w:rPr>
                <w:webHidden/>
              </w:rPr>
              <w:fldChar w:fldCharType="begin"/>
            </w:r>
            <w:r w:rsidR="0090659D" w:rsidRPr="0001296F">
              <w:rPr>
                <w:webHidden/>
              </w:rPr>
              <w:instrText xml:space="preserve"> PAGEREF _Toc158122679 \h </w:instrText>
            </w:r>
            <w:r w:rsidR="0090659D" w:rsidRPr="0001296F">
              <w:rPr>
                <w:webHidden/>
              </w:rPr>
            </w:r>
            <w:r w:rsidR="0090659D" w:rsidRPr="0001296F">
              <w:rPr>
                <w:webHidden/>
              </w:rPr>
              <w:fldChar w:fldCharType="separate"/>
            </w:r>
            <w:r w:rsidR="0090659D" w:rsidRPr="0001296F">
              <w:rPr>
                <w:webHidden/>
              </w:rPr>
              <w:t>6</w:t>
            </w:r>
            <w:r w:rsidR="0090659D" w:rsidRPr="0001296F">
              <w:rPr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680" w:history="1">
            <w:r w:rsidR="0090659D" w:rsidRPr="0001296F">
              <w:rPr>
                <w:rStyle w:val="aa"/>
                <w:noProof/>
              </w:rPr>
              <w:t>1.1. Наименование программы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_Toc158122680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6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681" w:history="1">
            <w:r w:rsidR="0090659D" w:rsidRPr="0001296F">
              <w:rPr>
                <w:rStyle w:val="aa"/>
                <w:noProof/>
              </w:rPr>
              <w:t>1.2. Краткая характеристика области применения программы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_Toc158122681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6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22682" w:history="1">
            <w:r w:rsidR="0090659D" w:rsidRPr="0001296F">
              <w:rPr>
                <w:rStyle w:val="aa"/>
              </w:rPr>
              <w:t>2. ОСНОВАНИЯ ДЛЯ РАЗРАБОТКИ</w:t>
            </w:r>
            <w:r w:rsidR="0090659D" w:rsidRPr="0001296F">
              <w:rPr>
                <w:webHidden/>
              </w:rPr>
              <w:tab/>
            </w:r>
            <w:r w:rsidR="0090659D" w:rsidRPr="0001296F">
              <w:rPr>
                <w:webHidden/>
              </w:rPr>
              <w:fldChar w:fldCharType="begin"/>
            </w:r>
            <w:r w:rsidR="0090659D" w:rsidRPr="0001296F">
              <w:rPr>
                <w:webHidden/>
              </w:rPr>
              <w:instrText xml:space="preserve"> PAGEREF _Toc158122682 \h </w:instrText>
            </w:r>
            <w:r w:rsidR="0090659D" w:rsidRPr="0001296F">
              <w:rPr>
                <w:webHidden/>
              </w:rPr>
            </w:r>
            <w:r w:rsidR="0090659D" w:rsidRPr="0001296F">
              <w:rPr>
                <w:webHidden/>
              </w:rPr>
              <w:fldChar w:fldCharType="separate"/>
            </w:r>
            <w:r w:rsidR="0090659D" w:rsidRPr="0001296F">
              <w:rPr>
                <w:webHidden/>
              </w:rPr>
              <w:t>7</w:t>
            </w:r>
            <w:r w:rsidR="0090659D" w:rsidRPr="0001296F">
              <w:rPr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683" w:history="1">
            <w:r w:rsidR="0090659D" w:rsidRPr="0001296F">
              <w:rPr>
                <w:rStyle w:val="aa"/>
                <w:noProof/>
              </w:rPr>
              <w:t>2.1. Основание для проведения разработки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_Toc158122683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7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684" w:history="1">
            <w:r w:rsidR="0090659D" w:rsidRPr="0001296F">
              <w:rPr>
                <w:rStyle w:val="aa"/>
                <w:noProof/>
              </w:rPr>
              <w:t>2.2. Наименование и условное обозначение темы разработки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_Toc158122684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7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22685" w:history="1">
            <w:r w:rsidR="0090659D" w:rsidRPr="0001296F">
              <w:rPr>
                <w:rStyle w:val="aa"/>
              </w:rPr>
              <w:t>3. НАЗНАЧЕНИЕ РАЗРАБОТКИ</w:t>
            </w:r>
            <w:r w:rsidR="0090659D" w:rsidRPr="0001296F">
              <w:rPr>
                <w:webHidden/>
              </w:rPr>
              <w:tab/>
            </w:r>
            <w:r w:rsidR="0090659D" w:rsidRPr="0001296F">
              <w:rPr>
                <w:webHidden/>
              </w:rPr>
              <w:fldChar w:fldCharType="begin"/>
            </w:r>
            <w:r w:rsidR="0090659D" w:rsidRPr="0001296F">
              <w:rPr>
                <w:webHidden/>
              </w:rPr>
              <w:instrText xml:space="preserve"> PAGEREF _Toc158122685 \h </w:instrText>
            </w:r>
            <w:r w:rsidR="0090659D" w:rsidRPr="0001296F">
              <w:rPr>
                <w:webHidden/>
              </w:rPr>
            </w:r>
            <w:r w:rsidR="0090659D" w:rsidRPr="0001296F">
              <w:rPr>
                <w:webHidden/>
              </w:rPr>
              <w:fldChar w:fldCharType="separate"/>
            </w:r>
            <w:r w:rsidR="0090659D" w:rsidRPr="0001296F">
              <w:rPr>
                <w:webHidden/>
              </w:rPr>
              <w:t>8</w:t>
            </w:r>
            <w:r w:rsidR="0090659D" w:rsidRPr="0001296F">
              <w:rPr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686" w:history="1">
            <w:r w:rsidR="0090659D" w:rsidRPr="0001296F">
              <w:rPr>
                <w:rStyle w:val="aa"/>
                <w:noProof/>
              </w:rPr>
              <w:t>3.1. Функциональное назначение программы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_Toc158122686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8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687" w:history="1">
            <w:r w:rsidR="0090659D" w:rsidRPr="0001296F">
              <w:rPr>
                <w:rStyle w:val="aa"/>
                <w:noProof/>
              </w:rPr>
              <w:t>3.2. Эксплуатационное назначение программы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_Toc158122687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8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22688" w:history="1">
            <w:r w:rsidR="0090659D" w:rsidRPr="0001296F">
              <w:rPr>
                <w:rStyle w:val="aa"/>
              </w:rPr>
              <w:t>4. ТРЕБОВАНИЯ К ПРОГРАММЕ ИЛИ ПРОГРАММНОМУ ИЗДЕЛИЮ</w:t>
            </w:r>
            <w:r w:rsidR="0090659D" w:rsidRPr="0001296F">
              <w:rPr>
                <w:webHidden/>
              </w:rPr>
              <w:tab/>
            </w:r>
            <w:r w:rsidR="0090659D" w:rsidRPr="0001296F">
              <w:rPr>
                <w:webHidden/>
              </w:rPr>
              <w:fldChar w:fldCharType="begin"/>
            </w:r>
            <w:r w:rsidR="0090659D" w:rsidRPr="0001296F">
              <w:rPr>
                <w:webHidden/>
              </w:rPr>
              <w:instrText xml:space="preserve"> PAGEREF _Toc158122688 \h </w:instrText>
            </w:r>
            <w:r w:rsidR="0090659D" w:rsidRPr="0001296F">
              <w:rPr>
                <w:webHidden/>
              </w:rPr>
            </w:r>
            <w:r w:rsidR="0090659D" w:rsidRPr="0001296F">
              <w:rPr>
                <w:webHidden/>
              </w:rPr>
              <w:fldChar w:fldCharType="separate"/>
            </w:r>
            <w:r w:rsidR="0090659D" w:rsidRPr="0001296F">
              <w:rPr>
                <w:webHidden/>
              </w:rPr>
              <w:t>9</w:t>
            </w:r>
            <w:r w:rsidR="0090659D" w:rsidRPr="0001296F">
              <w:rPr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689" w:history="1">
            <w:r w:rsidR="0090659D" w:rsidRPr="0001296F">
              <w:rPr>
                <w:rStyle w:val="aa"/>
                <w:noProof/>
              </w:rPr>
              <w:t>4.1. Требования к функциональным характеристикам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_Toc158122689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9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690" w:history="1">
            <w:r w:rsidR="0090659D" w:rsidRPr="0001296F">
              <w:rPr>
                <w:rStyle w:val="aa"/>
                <w:noProof/>
              </w:rPr>
              <w:t>4.2. Требования к надежности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_Toc158122690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10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691" w:history="1">
            <w:r w:rsidR="0090659D" w:rsidRPr="0001296F">
              <w:rPr>
                <w:rStyle w:val="aa"/>
                <w:noProof/>
              </w:rPr>
              <w:t>4.3. Условия эксплуатации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_Toc158122691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10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692" w:history="1">
            <w:r w:rsidR="0090659D" w:rsidRPr="0001296F">
              <w:rPr>
                <w:rStyle w:val="aa"/>
                <w:noProof/>
              </w:rPr>
              <w:t>4.4. Требования к составу и параметрам технических средств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_Toc158122692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10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693" w:history="1">
            <w:r w:rsidR="0090659D" w:rsidRPr="0001296F">
              <w:rPr>
                <w:rStyle w:val="aa"/>
                <w:noProof/>
              </w:rPr>
              <w:t>4.5. Требования к информационной и программной совместимости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_Toc158122693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10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694" w:history="1">
            <w:r w:rsidR="0090659D" w:rsidRPr="0001296F">
              <w:rPr>
                <w:rStyle w:val="aa"/>
                <w:noProof/>
              </w:rPr>
              <w:t>4.6. Требования к маркировке и упаковке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_Toc158122694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11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695" w:history="1">
            <w:r w:rsidR="0090659D" w:rsidRPr="0001296F">
              <w:rPr>
                <w:rStyle w:val="aa"/>
                <w:noProof/>
              </w:rPr>
              <w:t>4.7. Требования к транспортированию и хранению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_Toc158122695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11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696" w:history="1">
            <w:r w:rsidR="0090659D" w:rsidRPr="0001296F">
              <w:rPr>
                <w:rStyle w:val="aa"/>
                <w:noProof/>
              </w:rPr>
              <w:t>4.8. Специальные требования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_Toc158122696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11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22697" w:history="1">
            <w:r w:rsidR="0090659D" w:rsidRPr="0001296F">
              <w:rPr>
                <w:rStyle w:val="aa"/>
              </w:rPr>
              <w:t>5. ТРЕБОВАНИЯ К ПРОГРАММНОЙ ДОКУМЕНТАЦИИ</w:t>
            </w:r>
            <w:r w:rsidR="0090659D" w:rsidRPr="0001296F">
              <w:rPr>
                <w:webHidden/>
              </w:rPr>
              <w:tab/>
            </w:r>
            <w:r w:rsidR="0090659D" w:rsidRPr="0001296F">
              <w:rPr>
                <w:webHidden/>
              </w:rPr>
              <w:fldChar w:fldCharType="begin"/>
            </w:r>
            <w:r w:rsidR="0090659D" w:rsidRPr="0001296F">
              <w:rPr>
                <w:webHidden/>
              </w:rPr>
              <w:instrText xml:space="preserve"> PAGEREF _Toc158122697 \h </w:instrText>
            </w:r>
            <w:r w:rsidR="0090659D" w:rsidRPr="0001296F">
              <w:rPr>
                <w:webHidden/>
              </w:rPr>
            </w:r>
            <w:r w:rsidR="0090659D" w:rsidRPr="0001296F">
              <w:rPr>
                <w:webHidden/>
              </w:rPr>
              <w:fldChar w:fldCharType="separate"/>
            </w:r>
            <w:r w:rsidR="0090659D" w:rsidRPr="0001296F">
              <w:rPr>
                <w:webHidden/>
              </w:rPr>
              <w:t>12</w:t>
            </w:r>
            <w:r w:rsidR="0090659D" w:rsidRPr="0001296F">
              <w:rPr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698" w:history="1">
            <w:r w:rsidR="0090659D" w:rsidRPr="0001296F">
              <w:rPr>
                <w:rStyle w:val="aa"/>
                <w:noProof/>
              </w:rPr>
              <w:t>5.1. Техническое задание (ТЗ)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_Toc158122698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12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699" w:history="1">
            <w:r w:rsidR="0090659D" w:rsidRPr="0001296F">
              <w:rPr>
                <w:rStyle w:val="aa"/>
                <w:noProof/>
              </w:rPr>
              <w:t>5.2. Описание программы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_Toc158122699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12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700" w:history="1">
            <w:r w:rsidR="0090659D" w:rsidRPr="0001296F">
              <w:rPr>
                <w:rStyle w:val="aa"/>
                <w:noProof/>
              </w:rPr>
              <w:t>5.3. Программа и методики испытаний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_Toc158122700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12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701" w:history="1">
            <w:r w:rsidR="0090659D" w:rsidRPr="0001296F">
              <w:rPr>
                <w:rStyle w:val="aa"/>
                <w:noProof/>
              </w:rPr>
              <w:t>5.4. Пояснительная записка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_Toc158122701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12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22702" w:history="1">
            <w:r w:rsidR="0090659D" w:rsidRPr="0001296F">
              <w:rPr>
                <w:rStyle w:val="aa"/>
              </w:rPr>
              <w:t>6. ТЕХНИКО-ЭКОНОМИЧЕСКИЕ ПОКАЗАТЕЛИ</w:t>
            </w:r>
            <w:r w:rsidR="0090659D" w:rsidRPr="0001296F">
              <w:rPr>
                <w:webHidden/>
              </w:rPr>
              <w:tab/>
            </w:r>
            <w:r w:rsidR="0090659D" w:rsidRPr="0001296F">
              <w:rPr>
                <w:webHidden/>
              </w:rPr>
              <w:fldChar w:fldCharType="begin"/>
            </w:r>
            <w:r w:rsidR="0090659D" w:rsidRPr="0001296F">
              <w:rPr>
                <w:webHidden/>
              </w:rPr>
              <w:instrText xml:space="preserve"> PAGEREF _Toc158122702 \h </w:instrText>
            </w:r>
            <w:r w:rsidR="0090659D" w:rsidRPr="0001296F">
              <w:rPr>
                <w:webHidden/>
              </w:rPr>
            </w:r>
            <w:r w:rsidR="0090659D" w:rsidRPr="0001296F">
              <w:rPr>
                <w:webHidden/>
              </w:rPr>
              <w:fldChar w:fldCharType="separate"/>
            </w:r>
            <w:r w:rsidR="0090659D" w:rsidRPr="0001296F">
              <w:rPr>
                <w:webHidden/>
              </w:rPr>
              <w:t>13</w:t>
            </w:r>
            <w:r w:rsidR="0090659D" w:rsidRPr="0001296F">
              <w:rPr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22703" w:history="1">
            <w:r w:rsidR="0090659D" w:rsidRPr="0001296F">
              <w:rPr>
                <w:rStyle w:val="aa"/>
              </w:rPr>
              <w:t>7. СТАДИИ И ЭТАПЫ РАЗРАБОТКИ</w:t>
            </w:r>
            <w:r w:rsidR="0090659D" w:rsidRPr="0001296F">
              <w:rPr>
                <w:webHidden/>
              </w:rPr>
              <w:tab/>
            </w:r>
            <w:r w:rsidR="0090659D" w:rsidRPr="0001296F">
              <w:rPr>
                <w:webHidden/>
              </w:rPr>
              <w:fldChar w:fldCharType="begin"/>
            </w:r>
            <w:r w:rsidR="0090659D" w:rsidRPr="0001296F">
              <w:rPr>
                <w:webHidden/>
              </w:rPr>
              <w:instrText xml:space="preserve"> PAGEREF _Toc158122703 \h </w:instrText>
            </w:r>
            <w:r w:rsidR="0090659D" w:rsidRPr="0001296F">
              <w:rPr>
                <w:webHidden/>
              </w:rPr>
            </w:r>
            <w:r w:rsidR="0090659D" w:rsidRPr="0001296F">
              <w:rPr>
                <w:webHidden/>
              </w:rPr>
              <w:fldChar w:fldCharType="separate"/>
            </w:r>
            <w:r w:rsidR="0090659D" w:rsidRPr="0001296F">
              <w:rPr>
                <w:webHidden/>
              </w:rPr>
              <w:t>14</w:t>
            </w:r>
            <w:r w:rsidR="0090659D" w:rsidRPr="0001296F">
              <w:rPr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704" w:history="1">
            <w:r w:rsidR="0090659D" w:rsidRPr="0001296F">
              <w:rPr>
                <w:rStyle w:val="aa"/>
                <w:noProof/>
              </w:rPr>
              <w:t>7.1. Определение требований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_Toc158122704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14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705" w:history="1">
            <w:r w:rsidR="0090659D" w:rsidRPr="0001296F">
              <w:rPr>
                <w:rStyle w:val="aa"/>
                <w:noProof/>
              </w:rPr>
              <w:t>7.2. Анализ и проектирование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_Toc158122705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14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706" w:history="1">
            <w:r w:rsidR="0090659D" w:rsidRPr="0001296F">
              <w:rPr>
                <w:rStyle w:val="aa"/>
                <w:noProof/>
              </w:rPr>
              <w:t>7.3. Разработка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_Toc158122706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14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707" w:history="1">
            <w:r w:rsidR="0090659D" w:rsidRPr="0001296F">
              <w:rPr>
                <w:rStyle w:val="aa"/>
                <w:noProof/>
              </w:rPr>
              <w:t>7.4. Тестирование и верификация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_Toc158122707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14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708" w:history="1">
            <w:r w:rsidR="0090659D" w:rsidRPr="0001296F">
              <w:rPr>
                <w:rStyle w:val="aa"/>
                <w:noProof/>
              </w:rPr>
              <w:t>7.5. Оценка и ревизия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_Toc158122708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14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709" w:history="1">
            <w:r w:rsidR="0090659D" w:rsidRPr="0001296F">
              <w:rPr>
                <w:rStyle w:val="aa"/>
                <w:noProof/>
              </w:rPr>
              <w:t>7.6. Обратная связь и коррекция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_Toc158122709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14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710" w:history="1">
            <w:r w:rsidR="0090659D" w:rsidRPr="0001296F">
              <w:rPr>
                <w:rStyle w:val="aa"/>
                <w:noProof/>
              </w:rPr>
              <w:t>7.7. Итерации (повторяется по необходимости)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_Toc158122710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14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711" w:history="1">
            <w:r w:rsidR="0090659D" w:rsidRPr="0001296F">
              <w:rPr>
                <w:rStyle w:val="aa"/>
                <w:noProof/>
              </w:rPr>
              <w:t>7.8. Деплоймент и сопровождение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_Toc158122711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14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22712" w:history="1">
            <w:r w:rsidR="0090659D" w:rsidRPr="0001296F">
              <w:rPr>
                <w:rStyle w:val="aa"/>
              </w:rPr>
              <w:t>8. ПОРЯДОК КОНТРОЛЯ И ПРИЕМКИ</w:t>
            </w:r>
            <w:r w:rsidR="0090659D" w:rsidRPr="0001296F">
              <w:rPr>
                <w:webHidden/>
              </w:rPr>
              <w:tab/>
            </w:r>
            <w:r w:rsidR="0090659D" w:rsidRPr="0001296F">
              <w:rPr>
                <w:webHidden/>
              </w:rPr>
              <w:fldChar w:fldCharType="begin"/>
            </w:r>
            <w:r w:rsidR="0090659D" w:rsidRPr="0001296F">
              <w:rPr>
                <w:webHidden/>
              </w:rPr>
              <w:instrText xml:space="preserve"> PAGEREF _Toc158122712 \h </w:instrText>
            </w:r>
            <w:r w:rsidR="0090659D" w:rsidRPr="0001296F">
              <w:rPr>
                <w:webHidden/>
              </w:rPr>
            </w:r>
            <w:r w:rsidR="0090659D" w:rsidRPr="0001296F">
              <w:rPr>
                <w:webHidden/>
              </w:rPr>
              <w:fldChar w:fldCharType="separate"/>
            </w:r>
            <w:r w:rsidR="0090659D" w:rsidRPr="0001296F">
              <w:rPr>
                <w:webHidden/>
              </w:rPr>
              <w:t>15</w:t>
            </w:r>
            <w:r w:rsidR="0090659D" w:rsidRPr="0001296F">
              <w:rPr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713" w:history="1">
            <w:r w:rsidR="0090659D" w:rsidRPr="0001296F">
              <w:rPr>
                <w:rStyle w:val="aa"/>
                <w:noProof/>
              </w:rPr>
              <w:t>8.1. Виды испытаний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_Toc158122713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15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122714" w:history="1">
            <w:r w:rsidR="0090659D" w:rsidRPr="0001296F">
              <w:rPr>
                <w:rStyle w:val="aa"/>
                <w:noProof/>
              </w:rPr>
              <w:t>8.2. Общие требования к приемке работы</w:t>
            </w:r>
            <w:r w:rsidR="0090659D" w:rsidRPr="0001296F">
              <w:rPr>
                <w:noProof/>
                <w:webHidden/>
              </w:rPr>
              <w:tab/>
            </w:r>
            <w:r w:rsidR="0090659D" w:rsidRPr="0001296F">
              <w:rPr>
                <w:noProof/>
                <w:webHidden/>
              </w:rPr>
              <w:fldChar w:fldCharType="begin"/>
            </w:r>
            <w:r w:rsidR="0090659D" w:rsidRPr="0001296F">
              <w:rPr>
                <w:noProof/>
                <w:webHidden/>
              </w:rPr>
              <w:instrText xml:space="preserve"> PAGEREF _Toc158122714 \h </w:instrText>
            </w:r>
            <w:r w:rsidR="0090659D" w:rsidRPr="0001296F">
              <w:rPr>
                <w:noProof/>
                <w:webHidden/>
              </w:rPr>
            </w:r>
            <w:r w:rsidR="0090659D" w:rsidRPr="0001296F">
              <w:rPr>
                <w:noProof/>
                <w:webHidden/>
              </w:rPr>
              <w:fldChar w:fldCharType="separate"/>
            </w:r>
            <w:r w:rsidR="0090659D" w:rsidRPr="0001296F">
              <w:rPr>
                <w:noProof/>
                <w:webHidden/>
              </w:rPr>
              <w:t>15</w:t>
            </w:r>
            <w:r w:rsidR="0090659D" w:rsidRPr="0001296F">
              <w:rPr>
                <w:noProof/>
                <w:webHidden/>
              </w:rPr>
              <w:fldChar w:fldCharType="end"/>
            </w:r>
          </w:hyperlink>
        </w:p>
        <w:p w:rsidR="0090659D" w:rsidRPr="0001296F" w:rsidRDefault="00D9474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122715" w:history="1">
            <w:r w:rsidR="0090659D" w:rsidRPr="0001296F">
              <w:rPr>
                <w:rStyle w:val="aa"/>
              </w:rPr>
              <w:t>ПЕРЕЧЕНЬ ПРИНЯТЫХ СОКРАЩЕНИЙ</w:t>
            </w:r>
            <w:r w:rsidR="0090659D" w:rsidRPr="0001296F">
              <w:rPr>
                <w:webHidden/>
              </w:rPr>
              <w:tab/>
            </w:r>
            <w:r w:rsidR="0090659D" w:rsidRPr="0001296F">
              <w:rPr>
                <w:webHidden/>
              </w:rPr>
              <w:fldChar w:fldCharType="begin"/>
            </w:r>
            <w:r w:rsidR="0090659D" w:rsidRPr="0001296F">
              <w:rPr>
                <w:webHidden/>
              </w:rPr>
              <w:instrText xml:space="preserve"> PAGEREF _Toc158122715 \h </w:instrText>
            </w:r>
            <w:r w:rsidR="0090659D" w:rsidRPr="0001296F">
              <w:rPr>
                <w:webHidden/>
              </w:rPr>
            </w:r>
            <w:r w:rsidR="0090659D" w:rsidRPr="0001296F">
              <w:rPr>
                <w:webHidden/>
              </w:rPr>
              <w:fldChar w:fldCharType="separate"/>
            </w:r>
            <w:r w:rsidR="0090659D" w:rsidRPr="0001296F">
              <w:rPr>
                <w:webHidden/>
              </w:rPr>
              <w:t>16</w:t>
            </w:r>
            <w:r w:rsidR="0090659D" w:rsidRPr="0001296F">
              <w:rPr>
                <w:webHidden/>
              </w:rPr>
              <w:fldChar w:fldCharType="end"/>
            </w:r>
          </w:hyperlink>
        </w:p>
        <w:p w:rsidR="008427C1" w:rsidRPr="0001296F" w:rsidRDefault="008427C1" w:rsidP="00C531C6">
          <w:pPr>
            <w:spacing w:line="240" w:lineRule="auto"/>
          </w:pPr>
          <w:r w:rsidRPr="0001296F">
            <w:rPr>
              <w:b/>
              <w:bCs/>
            </w:rPr>
            <w:fldChar w:fldCharType="end"/>
          </w:r>
        </w:p>
      </w:sdtContent>
    </w:sdt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0" w:name="_Toc158122679"/>
      <w:r w:rsidRPr="0001296F">
        <w:lastRenderedPageBreak/>
        <w:t>ВВЕДЕНИЕ</w:t>
      </w:r>
      <w:bookmarkEnd w:id="0"/>
    </w:p>
    <w:p w:rsidR="00AE3F97" w:rsidRPr="0001296F" w:rsidRDefault="00AE3F97" w:rsidP="008579BF">
      <w:pPr>
        <w:pStyle w:val="2"/>
      </w:pPr>
      <w:bookmarkStart w:id="1" w:name="_Toc158122680"/>
      <w:r w:rsidRPr="0001296F">
        <w:t>Наименование программы</w:t>
      </w:r>
      <w:bookmarkEnd w:id="1"/>
    </w:p>
    <w:p w:rsidR="00AE3F97" w:rsidRPr="0001296F" w:rsidRDefault="00AE3F97" w:rsidP="00706779">
      <w:r w:rsidRPr="0001296F">
        <w:t>«</w:t>
      </w:r>
      <w:r w:rsidR="00603C8C" w:rsidRPr="0001296F">
        <w:t>LibraryStar</w:t>
      </w:r>
      <w:r w:rsidR="00706779" w:rsidRPr="0001296F">
        <w:t>»</w:t>
      </w:r>
      <w:r w:rsidR="008579BF" w:rsidRPr="0001296F">
        <w:t>.</w:t>
      </w:r>
    </w:p>
    <w:p w:rsidR="001C7F6C" w:rsidRPr="0001296F" w:rsidRDefault="001C7F6C" w:rsidP="008579BF">
      <w:pPr>
        <w:pStyle w:val="2"/>
      </w:pPr>
      <w:bookmarkStart w:id="2" w:name="_Toc158122681"/>
      <w:r w:rsidRPr="0001296F">
        <w:t>Краткая характеристика области применения программы</w:t>
      </w:r>
      <w:bookmarkEnd w:id="2"/>
    </w:p>
    <w:p w:rsidR="001C7F6C" w:rsidRPr="0001296F" w:rsidRDefault="001C7F6C" w:rsidP="001C7F6C">
      <w:r w:rsidRPr="0001296F">
        <w:t xml:space="preserve">Программа для </w:t>
      </w:r>
      <w:r w:rsidR="00603C8C" w:rsidRPr="0001296F">
        <w:t>управления личной библиотекой</w:t>
      </w:r>
      <w:r w:rsidRPr="0001296F">
        <w:t xml:space="preserve"> предназначена для хранения информации </w:t>
      </w:r>
      <w:r w:rsidR="00603C8C" w:rsidRPr="0001296F">
        <w:t>о книгах в личной библиотеке</w:t>
      </w:r>
      <w:r w:rsidRPr="0001296F">
        <w:t xml:space="preserve">, их </w:t>
      </w:r>
      <w:r w:rsidR="00674D7D" w:rsidRPr="0001296F">
        <w:t>текстов</w:t>
      </w:r>
      <w:r w:rsidRPr="0001296F">
        <w:t xml:space="preserve"> и </w:t>
      </w:r>
      <w:r w:rsidR="00674D7D" w:rsidRPr="0001296F">
        <w:t>описаний</w:t>
      </w:r>
      <w:r w:rsidRPr="0001296F">
        <w:t>. Основные функциональные возможности включают в себя</w:t>
      </w:r>
      <w:r w:rsidR="00674D7D" w:rsidRPr="0001296F">
        <w:t xml:space="preserve"> добавление и изменение книг,</w:t>
      </w:r>
      <w:r w:rsidR="009C3F88" w:rsidRPr="0001296F">
        <w:t xml:space="preserve"> их</w:t>
      </w:r>
      <w:r w:rsidRPr="0001296F">
        <w:t xml:space="preserve"> </w:t>
      </w:r>
      <w:r w:rsidR="00674D7D" w:rsidRPr="0001296F">
        <w:t>чтение</w:t>
      </w:r>
      <w:r w:rsidRPr="0001296F">
        <w:t xml:space="preserve">, </w:t>
      </w:r>
      <w:r w:rsidR="00674D7D" w:rsidRPr="0001296F">
        <w:t>регистрация пользовател</w:t>
      </w:r>
      <w:r w:rsidR="009C3F88" w:rsidRPr="0001296F">
        <w:t>ей и формирования личной библиотеки пользователя на основе предоставленных книг</w:t>
      </w:r>
      <w:r w:rsidRPr="0001296F">
        <w:t xml:space="preserve">. Эта программа помогает </w:t>
      </w:r>
      <w:r w:rsidR="009C3F88" w:rsidRPr="0001296F">
        <w:t>пользователям</w:t>
      </w:r>
      <w:r w:rsidRPr="0001296F">
        <w:t xml:space="preserve"> </w:t>
      </w:r>
      <w:r w:rsidR="009C3F88" w:rsidRPr="0001296F">
        <w:t>читать книги, управлять собственной библиотекой</w:t>
      </w:r>
      <w:r w:rsidR="0067595F" w:rsidRPr="0001296F">
        <w:t xml:space="preserve"> и повышать навык литературной грамотности.</w:t>
      </w:r>
    </w:p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3" w:name="_Toc158122682"/>
      <w:r w:rsidRPr="0001296F">
        <w:lastRenderedPageBreak/>
        <w:t>ОСНОВАНИЯ ДЛЯ РАЗРАБОТКИ</w:t>
      </w:r>
      <w:bookmarkEnd w:id="3"/>
    </w:p>
    <w:p w:rsidR="001C7F6C" w:rsidRPr="0001296F" w:rsidRDefault="001C7F6C" w:rsidP="008579BF">
      <w:pPr>
        <w:pStyle w:val="2"/>
      </w:pPr>
      <w:bookmarkStart w:id="4" w:name="_Toc158122683"/>
      <w:r w:rsidRPr="0001296F">
        <w:t>Основание для проведения разработки</w:t>
      </w:r>
      <w:bookmarkEnd w:id="4"/>
    </w:p>
    <w:p w:rsidR="004574E3" w:rsidRPr="0001296F" w:rsidRDefault="004574E3" w:rsidP="004574E3">
      <w:pPr>
        <w:pStyle w:val="ad"/>
      </w:pPr>
      <w:bookmarkStart w:id="5" w:name="_Toc158122684"/>
      <w:r w:rsidRPr="0001296F">
        <w:t>Основанием для проведения разработки программы «</w:t>
      </w:r>
      <w:r w:rsidR="00714AC2" w:rsidRPr="0001296F">
        <w:t>Разработка мобильного приложения для управления личной библиотекой</w:t>
      </w:r>
      <w:r w:rsidRPr="0001296F">
        <w:t>» является план проведения курсовой практики 01.01 «МДК».</w:t>
      </w:r>
    </w:p>
    <w:p w:rsidR="004030F1" w:rsidRPr="0001296F" w:rsidRDefault="004030F1" w:rsidP="008579BF">
      <w:pPr>
        <w:pStyle w:val="2"/>
      </w:pPr>
      <w:r w:rsidRPr="0001296F">
        <w:t>Наименование и условное обозначение темы разработки</w:t>
      </w:r>
      <w:bookmarkEnd w:id="5"/>
    </w:p>
    <w:p w:rsidR="004030F1" w:rsidRPr="0001296F" w:rsidRDefault="004030F1" w:rsidP="004030F1">
      <w:r w:rsidRPr="0001296F">
        <w:t>Наименование темы разработки: «</w:t>
      </w:r>
      <w:r w:rsidR="00714AC2" w:rsidRPr="0001296F">
        <w:t>Разработка мобильного приложения для управления личной библиотекой</w:t>
      </w:r>
      <w:r w:rsidRPr="0001296F">
        <w:t>». Условное обозначение темы разработки: «</w:t>
      </w:r>
      <w:r w:rsidR="00D26DF3" w:rsidRPr="0001296F">
        <w:t>LS2024</w:t>
      </w:r>
      <w:r w:rsidRPr="0001296F">
        <w:t>».</w:t>
      </w:r>
    </w:p>
    <w:p w:rsidR="001C7F6C" w:rsidRPr="0001296F" w:rsidRDefault="001C7F6C" w:rsidP="001C7F6C"/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6" w:name="_Toc158122685"/>
      <w:r w:rsidRPr="0001296F">
        <w:lastRenderedPageBreak/>
        <w:t>НАЗНАЧЕНИЕ РАЗРАБОТКИ</w:t>
      </w:r>
      <w:bookmarkEnd w:id="6"/>
    </w:p>
    <w:p w:rsidR="008D7CA5" w:rsidRPr="0001296F" w:rsidRDefault="008D7CA5" w:rsidP="008579BF">
      <w:pPr>
        <w:pStyle w:val="2"/>
      </w:pPr>
      <w:bookmarkStart w:id="7" w:name="_Toc158122686"/>
      <w:r w:rsidRPr="0001296F">
        <w:t>Функциональное назначение программы</w:t>
      </w:r>
      <w:bookmarkEnd w:id="7"/>
    </w:p>
    <w:p w:rsidR="00A36F58" w:rsidRPr="0001296F" w:rsidRDefault="00A36F58" w:rsidP="00A36F58">
      <w:r w:rsidRPr="0001296F">
        <w:t>Функциональное назначение программы «</w:t>
      </w:r>
      <w:r w:rsidR="00872A82" w:rsidRPr="0001296F">
        <w:t>Разработка мобильного приложения для управления личной библиотекой</w:t>
      </w:r>
      <w:r w:rsidRPr="0001296F">
        <w:t xml:space="preserve">» включает в себя </w:t>
      </w:r>
      <w:r w:rsidR="00251773" w:rsidRPr="0001296F">
        <w:t>размещение книг</w:t>
      </w:r>
      <w:r w:rsidRPr="0001296F">
        <w:t xml:space="preserve">, </w:t>
      </w:r>
      <w:r w:rsidR="00872A82" w:rsidRPr="0001296F">
        <w:t>управлением личной библиотекой</w:t>
      </w:r>
      <w:r w:rsidRPr="0001296F">
        <w:t xml:space="preserve">, </w:t>
      </w:r>
      <w:r w:rsidR="00251773" w:rsidRPr="0001296F">
        <w:t>регистрацию пользователей</w:t>
      </w:r>
      <w:r w:rsidRPr="0001296F">
        <w:t xml:space="preserve">, </w:t>
      </w:r>
      <w:r w:rsidR="00251773" w:rsidRPr="0001296F">
        <w:t>чтение книг</w:t>
      </w:r>
      <w:r w:rsidRPr="0001296F">
        <w:t xml:space="preserve"> и </w:t>
      </w:r>
      <w:r w:rsidR="00251773" w:rsidRPr="0001296F">
        <w:t>демонстрация авторов</w:t>
      </w:r>
      <w:r w:rsidRPr="0001296F">
        <w:t xml:space="preserve">. Программа предназначена для </w:t>
      </w:r>
      <w:r w:rsidR="0001296F" w:rsidRPr="0001296F">
        <w:t>управления собственной библиотекой и чтением книг</w:t>
      </w:r>
      <w:r w:rsidR="00467D15" w:rsidRPr="0001296F">
        <w:t>.</w:t>
      </w:r>
    </w:p>
    <w:p w:rsidR="008D7CA5" w:rsidRPr="0001296F" w:rsidRDefault="00A36F58" w:rsidP="008579BF">
      <w:pPr>
        <w:pStyle w:val="2"/>
      </w:pPr>
      <w:bookmarkStart w:id="8" w:name="_Toc158122687"/>
      <w:r w:rsidRPr="0001296F">
        <w:t>Эксплуатационное назначение программы</w:t>
      </w:r>
      <w:bookmarkEnd w:id="8"/>
    </w:p>
    <w:p w:rsidR="00A36F58" w:rsidRPr="0001296F" w:rsidRDefault="00A36F58" w:rsidP="00A36F58">
      <w:r w:rsidRPr="0001296F">
        <w:t>Эксплуатационное назначение программы «</w:t>
      </w:r>
      <w:r w:rsidR="0001296F" w:rsidRPr="0001296F">
        <w:t>Разработка мобильного приложения для управления личной библиотекой</w:t>
      </w:r>
      <w:r w:rsidRPr="0001296F">
        <w:t xml:space="preserve">» включает в себя использование ее </w:t>
      </w:r>
      <w:r w:rsidR="00454E9F">
        <w:t>людьми</w:t>
      </w:r>
      <w:r w:rsidRPr="0001296F">
        <w:t xml:space="preserve">, </w:t>
      </w:r>
      <w:r w:rsidR="00454E9F">
        <w:t xml:space="preserve">желающими читать </w:t>
      </w:r>
      <w:r w:rsidR="004D56E2">
        <w:t>книги в электронном формате и управлять личной библиотекой.</w:t>
      </w:r>
    </w:p>
    <w:p w:rsidR="00A36F58" w:rsidRPr="0001296F" w:rsidRDefault="00A36F58" w:rsidP="00A36F58"/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9" w:name="_Toc158122688"/>
      <w:r w:rsidRPr="0001296F">
        <w:lastRenderedPageBreak/>
        <w:t>ТРЕБОВАНИЯ К ПРОГРАММЕ ИЛИ ПРОГРАММНОМУ ИЗДЕЛИЮ</w:t>
      </w:r>
      <w:bookmarkEnd w:id="9"/>
    </w:p>
    <w:p w:rsidR="003D2B35" w:rsidRPr="0001296F" w:rsidRDefault="003D2B35" w:rsidP="008579BF">
      <w:pPr>
        <w:pStyle w:val="2"/>
      </w:pPr>
      <w:bookmarkStart w:id="10" w:name="_Toc158122689"/>
      <w:r w:rsidRPr="0001296F">
        <w:t>Требования к функциональным характеристикам</w:t>
      </w:r>
      <w:bookmarkEnd w:id="10"/>
    </w:p>
    <w:p w:rsidR="00553871" w:rsidRDefault="00025D17" w:rsidP="00EB7496">
      <w:pPr>
        <w:pStyle w:val="a8"/>
        <w:numPr>
          <w:ilvl w:val="0"/>
          <w:numId w:val="3"/>
        </w:numPr>
        <w:ind w:left="0" w:firstLine="709"/>
      </w:pPr>
      <w:r w:rsidRPr="0001296F">
        <w:t xml:space="preserve">Программа представляет из себя информационную систему, работающую с </w:t>
      </w:r>
      <w:r w:rsidR="003D4885">
        <w:rPr>
          <w:lang w:val="en-US"/>
        </w:rPr>
        <w:t>API</w:t>
      </w:r>
      <w:r w:rsidR="003D4885">
        <w:t>, у которой есть БД</w:t>
      </w:r>
      <w:r w:rsidRPr="0001296F">
        <w:t xml:space="preserve"> с некоторыми таблицами: </w:t>
      </w:r>
    </w:p>
    <w:p w:rsidR="00D917AC" w:rsidRDefault="00D917AC" w:rsidP="00D917AC">
      <w:pPr>
        <w:pStyle w:val="a8"/>
        <w:numPr>
          <w:ilvl w:val="0"/>
          <w:numId w:val="15"/>
        </w:numPr>
        <w:ind w:left="0" w:firstLine="1069"/>
      </w:pPr>
      <w:proofErr w:type="spellStart"/>
      <w:r>
        <w:t>Action</w:t>
      </w:r>
      <w:proofErr w:type="spellEnd"/>
      <w:r>
        <w:t>: Таблица действий, которые можно выполнять над книгами.</w:t>
      </w:r>
    </w:p>
    <w:p w:rsidR="00D917AC" w:rsidRDefault="00D917AC" w:rsidP="00D917AC">
      <w:pPr>
        <w:pStyle w:val="a8"/>
        <w:numPr>
          <w:ilvl w:val="0"/>
          <w:numId w:val="15"/>
        </w:numPr>
        <w:ind w:left="0" w:firstLine="1069"/>
      </w:pPr>
      <w:proofErr w:type="spellStart"/>
      <w:r>
        <w:t>Notification</w:t>
      </w:r>
      <w:proofErr w:type="spellEnd"/>
      <w:r>
        <w:t>: Таблица уведомлений, связанных с книгами.</w:t>
      </w:r>
    </w:p>
    <w:p w:rsidR="00D917AC" w:rsidRDefault="00D917AC" w:rsidP="00D917AC">
      <w:pPr>
        <w:pStyle w:val="a8"/>
        <w:numPr>
          <w:ilvl w:val="0"/>
          <w:numId w:val="15"/>
        </w:numPr>
        <w:ind w:left="0" w:firstLine="1069"/>
      </w:pPr>
      <w:proofErr w:type="spellStart"/>
      <w:r>
        <w:t>Author</w:t>
      </w:r>
      <w:proofErr w:type="spellEnd"/>
      <w:r>
        <w:t>: Таблица авторов книг.</w:t>
      </w:r>
    </w:p>
    <w:p w:rsidR="00D917AC" w:rsidRDefault="00D917AC" w:rsidP="00D917AC">
      <w:pPr>
        <w:pStyle w:val="a8"/>
        <w:numPr>
          <w:ilvl w:val="0"/>
          <w:numId w:val="15"/>
        </w:numPr>
        <w:ind w:left="0" w:firstLine="1069"/>
      </w:pPr>
      <w:proofErr w:type="spellStart"/>
      <w:r>
        <w:t>AuthorBooks</w:t>
      </w:r>
      <w:proofErr w:type="spellEnd"/>
      <w:r>
        <w:t>: Таблица связей между авторами и книгами.</w:t>
      </w:r>
    </w:p>
    <w:p w:rsidR="00D917AC" w:rsidRDefault="00D917AC" w:rsidP="00D917AC">
      <w:pPr>
        <w:pStyle w:val="a8"/>
        <w:numPr>
          <w:ilvl w:val="0"/>
          <w:numId w:val="15"/>
        </w:numPr>
        <w:ind w:left="0" w:firstLine="1069"/>
      </w:pPr>
      <w:proofErr w:type="spellStart"/>
      <w:r>
        <w:t>Book</w:t>
      </w:r>
      <w:proofErr w:type="spellEnd"/>
      <w:r>
        <w:t>: Таблица книг с информацией, такой как название, количество страниц и издатель.</w:t>
      </w:r>
    </w:p>
    <w:p w:rsidR="00D917AC" w:rsidRDefault="00D917AC" w:rsidP="00D917AC">
      <w:pPr>
        <w:pStyle w:val="a8"/>
        <w:numPr>
          <w:ilvl w:val="0"/>
          <w:numId w:val="15"/>
        </w:numPr>
        <w:ind w:left="0" w:firstLine="1069"/>
      </w:pPr>
      <w:proofErr w:type="spellStart"/>
      <w:r>
        <w:t>Genre</w:t>
      </w:r>
      <w:proofErr w:type="spellEnd"/>
      <w:r>
        <w:t>: Таблица жанров книг.</w:t>
      </w:r>
    </w:p>
    <w:p w:rsidR="00D917AC" w:rsidRDefault="00D917AC" w:rsidP="00D917AC">
      <w:pPr>
        <w:pStyle w:val="a8"/>
        <w:numPr>
          <w:ilvl w:val="0"/>
          <w:numId w:val="15"/>
        </w:numPr>
        <w:ind w:left="0" w:firstLine="1069"/>
      </w:pPr>
      <w:proofErr w:type="spellStart"/>
      <w:r>
        <w:t>UserBooks</w:t>
      </w:r>
      <w:proofErr w:type="spellEnd"/>
      <w:r>
        <w:t>: Таблица связей между пользователями и книгами.</w:t>
      </w:r>
    </w:p>
    <w:p w:rsidR="00D917AC" w:rsidRDefault="00D917AC" w:rsidP="00D917AC">
      <w:pPr>
        <w:pStyle w:val="a8"/>
        <w:numPr>
          <w:ilvl w:val="0"/>
          <w:numId w:val="15"/>
        </w:numPr>
        <w:ind w:left="0" w:firstLine="1069"/>
      </w:pPr>
      <w:proofErr w:type="spellStart"/>
      <w:r>
        <w:t>User</w:t>
      </w:r>
      <w:proofErr w:type="spellEnd"/>
      <w:r>
        <w:t>: Таблица пользователей с информацией, такой как логин, пароль и роль.</w:t>
      </w:r>
    </w:p>
    <w:p w:rsidR="00D917AC" w:rsidRPr="0001296F" w:rsidRDefault="00D917AC" w:rsidP="00D917AC">
      <w:pPr>
        <w:pStyle w:val="a8"/>
        <w:numPr>
          <w:ilvl w:val="0"/>
          <w:numId w:val="15"/>
        </w:numPr>
        <w:ind w:left="0" w:firstLine="1069"/>
      </w:pPr>
      <w:proofErr w:type="spellStart"/>
      <w:r>
        <w:t>Role</w:t>
      </w:r>
      <w:proofErr w:type="spellEnd"/>
      <w:r>
        <w:t>: Таблица ролей пользователей.</w:t>
      </w:r>
    </w:p>
    <w:p w:rsidR="001443D6" w:rsidRPr="0001296F" w:rsidRDefault="001443D6" w:rsidP="004E79FD">
      <w:pPr>
        <w:pStyle w:val="a8"/>
        <w:numPr>
          <w:ilvl w:val="0"/>
          <w:numId w:val="3"/>
        </w:numPr>
        <w:ind w:left="0" w:firstLine="709"/>
      </w:pPr>
      <w:r w:rsidRPr="0001296F">
        <w:t>Связи</w:t>
      </w:r>
      <w:r w:rsidRPr="004E79FD">
        <w:t xml:space="preserve"> </w:t>
      </w:r>
      <w:r w:rsidRPr="0001296F">
        <w:t>БД</w:t>
      </w:r>
      <w:r w:rsidRPr="004E79FD">
        <w:t xml:space="preserve">: </w:t>
      </w:r>
      <w:r w:rsidR="00276444" w:rsidRPr="004E79FD">
        <w:rPr>
          <w:lang w:val="en-US"/>
        </w:rPr>
        <w:t>Book</w:t>
      </w:r>
      <w:r w:rsidR="00276444" w:rsidRPr="004E79FD">
        <w:t>-</w:t>
      </w:r>
      <w:r w:rsidR="00276444" w:rsidRPr="004E79FD">
        <w:rPr>
          <w:lang w:val="en-US"/>
        </w:rPr>
        <w:t>Notification</w:t>
      </w:r>
      <w:r w:rsidR="00276444" w:rsidRPr="004E79FD">
        <w:t xml:space="preserve"> (</w:t>
      </w:r>
      <w:r w:rsidR="00276444">
        <w:t>Один</w:t>
      </w:r>
      <w:r w:rsidR="00276444" w:rsidRPr="004E79FD">
        <w:t xml:space="preserve"> </w:t>
      </w:r>
      <w:r w:rsidR="00276444">
        <w:t>ко</w:t>
      </w:r>
      <w:r w:rsidR="00276444" w:rsidRPr="004E79FD">
        <w:t xml:space="preserve"> </w:t>
      </w:r>
      <w:r w:rsidR="00276444">
        <w:t>многим</w:t>
      </w:r>
      <w:r w:rsidR="00276444" w:rsidRPr="004E79FD">
        <w:t xml:space="preserve">) </w:t>
      </w:r>
      <w:r w:rsidR="004E79FD" w:rsidRPr="004E79FD">
        <w:rPr>
          <w:lang w:val="en-US"/>
        </w:rPr>
        <w:t>Author</w:t>
      </w:r>
      <w:r w:rsidR="004E79FD" w:rsidRPr="004E79FD">
        <w:t>-</w:t>
      </w:r>
      <w:r w:rsidR="00276444" w:rsidRPr="004E79FD">
        <w:rPr>
          <w:lang w:val="en-US"/>
        </w:rPr>
        <w:t>Book</w:t>
      </w:r>
      <w:r w:rsidR="00276444" w:rsidRPr="004E79FD">
        <w:t xml:space="preserve"> (</w:t>
      </w:r>
      <w:r w:rsidR="004E79FD">
        <w:t xml:space="preserve">Многие ко многим через промежуточную таблицу) </w:t>
      </w:r>
      <w:proofErr w:type="spellStart"/>
      <w:r w:rsidR="00276444">
        <w:t>Genre-Book</w:t>
      </w:r>
      <w:proofErr w:type="spellEnd"/>
      <w:r w:rsidR="00276444">
        <w:t xml:space="preserve"> (Один ко многим)</w:t>
      </w:r>
      <w:r w:rsidR="004E79FD">
        <w:t xml:space="preserve"> </w:t>
      </w:r>
      <w:proofErr w:type="spellStart"/>
      <w:r w:rsidR="00276444">
        <w:t>User-Book</w:t>
      </w:r>
      <w:proofErr w:type="spellEnd"/>
      <w:r w:rsidR="00276444">
        <w:t xml:space="preserve"> (</w:t>
      </w:r>
      <w:r w:rsidR="004E79FD">
        <w:t>Многие ко многим через промежуточную таблицу</w:t>
      </w:r>
      <w:r w:rsidR="00276444">
        <w:t>)</w:t>
      </w:r>
      <w:r w:rsidR="004E79FD">
        <w:t>.</w:t>
      </w:r>
    </w:p>
    <w:p w:rsidR="001443D6" w:rsidRPr="0001296F" w:rsidRDefault="001443D6" w:rsidP="001443D6">
      <w:pPr>
        <w:pStyle w:val="a8"/>
        <w:numPr>
          <w:ilvl w:val="0"/>
          <w:numId w:val="3"/>
        </w:numPr>
        <w:ind w:left="0" w:firstLine="709"/>
      </w:pPr>
      <w:r w:rsidRPr="0001296F">
        <w:t xml:space="preserve">Предусмотрено </w:t>
      </w:r>
      <w:r w:rsidR="004E79FD">
        <w:t>3</w:t>
      </w:r>
      <w:r w:rsidRPr="0001296F">
        <w:t xml:space="preserve"> роли (</w:t>
      </w:r>
      <w:r w:rsidR="004E79FD">
        <w:t>пользователь</w:t>
      </w:r>
      <w:r w:rsidRPr="0001296F">
        <w:t xml:space="preserve">, </w:t>
      </w:r>
      <w:r w:rsidR="006540EE">
        <w:t>издатель, администратор</w:t>
      </w:r>
      <w:r w:rsidRPr="0001296F">
        <w:t xml:space="preserve">). Права и возможности ролей </w:t>
      </w:r>
      <w:r w:rsidR="006540EE">
        <w:t>отличаются тем, что издатель, в отличии от пользователя, может создавать заявки на добавление</w:t>
      </w:r>
      <w:r w:rsidR="006540EE" w:rsidRPr="006540EE">
        <w:t>/</w:t>
      </w:r>
      <w:r w:rsidR="006540EE">
        <w:t>изменение книги и удалять ее без уведомления.</w:t>
      </w:r>
      <w:r w:rsidR="006529B3">
        <w:t xml:space="preserve"> А администратор же в свою очередь может принимать заявки или отклонять их. Кроме заявок, администратор тоже может добавлять и редактировать книги, но в этом случае </w:t>
      </w:r>
      <w:r w:rsidR="00E276CB">
        <w:t>ему уже не требуется чьё-либо подтверждение, и, соответственно, заявок он не создает.</w:t>
      </w:r>
    </w:p>
    <w:p w:rsidR="00025D17" w:rsidRPr="0001296F" w:rsidRDefault="00025D17" w:rsidP="00025D17">
      <w:pPr>
        <w:pStyle w:val="a8"/>
        <w:numPr>
          <w:ilvl w:val="0"/>
          <w:numId w:val="3"/>
        </w:numPr>
        <w:ind w:left="0" w:firstLine="709"/>
      </w:pPr>
      <w:r w:rsidRPr="0001296F">
        <w:t xml:space="preserve">Основная схема связей БД должна выглядеть следующим образом: есть </w:t>
      </w:r>
      <w:r w:rsidR="0013310B">
        <w:t xml:space="preserve">книги, у которых есть жанры и авторы. </w:t>
      </w:r>
      <w:r w:rsidR="00236625">
        <w:t>Есть пользователи, у которых есть любимые книги и соответствующая роль. Также существуют уведомления, связанные с книгами и действиями.</w:t>
      </w:r>
    </w:p>
    <w:p w:rsidR="00025D17" w:rsidRPr="0001296F" w:rsidRDefault="00025D17" w:rsidP="00025D17">
      <w:pPr>
        <w:pStyle w:val="a8"/>
        <w:numPr>
          <w:ilvl w:val="0"/>
          <w:numId w:val="3"/>
        </w:numPr>
        <w:ind w:left="0" w:firstLine="709"/>
      </w:pPr>
      <w:r w:rsidRPr="0001296F">
        <w:lastRenderedPageBreak/>
        <w:t xml:space="preserve">Система должна предоставлять возможность добавлять </w:t>
      </w:r>
      <w:r w:rsidR="009D166E">
        <w:t>новые книги и добавлять их к себе в библиотеку</w:t>
      </w:r>
      <w:r w:rsidRPr="0001296F">
        <w:t xml:space="preserve">. </w:t>
      </w:r>
    </w:p>
    <w:p w:rsidR="00553871" w:rsidRPr="0001296F" w:rsidRDefault="00553871" w:rsidP="00553871">
      <w:pPr>
        <w:pStyle w:val="a8"/>
        <w:numPr>
          <w:ilvl w:val="0"/>
          <w:numId w:val="3"/>
        </w:numPr>
        <w:ind w:left="0" w:firstLine="709"/>
      </w:pPr>
      <w:r w:rsidRPr="0001296F">
        <w:t>Система д</w:t>
      </w:r>
      <w:r w:rsidR="009D166E">
        <w:t>олжна предоставлять возможность изменять и удалять книги администратором.</w:t>
      </w:r>
    </w:p>
    <w:p w:rsidR="00F3026D" w:rsidRPr="0001296F" w:rsidRDefault="00C30558" w:rsidP="008774BD">
      <w:pPr>
        <w:pStyle w:val="a8"/>
        <w:numPr>
          <w:ilvl w:val="0"/>
          <w:numId w:val="3"/>
        </w:numPr>
        <w:ind w:left="0" w:firstLine="709"/>
      </w:pPr>
      <w:r w:rsidRPr="0001296F">
        <w:t>Для системы предусмотрена авторизация и регистрация новых пользователей</w:t>
      </w:r>
      <w:r w:rsidR="008774BD" w:rsidRPr="0001296F">
        <w:t>.</w:t>
      </w:r>
    </w:p>
    <w:p w:rsidR="00F3026D" w:rsidRPr="0001296F" w:rsidRDefault="00C30558" w:rsidP="00EB7496">
      <w:pPr>
        <w:pStyle w:val="a8"/>
        <w:numPr>
          <w:ilvl w:val="0"/>
          <w:numId w:val="3"/>
        </w:numPr>
        <w:ind w:left="0" w:firstLine="709"/>
      </w:pPr>
      <w:r w:rsidRPr="0001296F">
        <w:t>Вход в приложение будет начинаться с ввода логина</w:t>
      </w:r>
      <w:r w:rsidR="00EB7496" w:rsidRPr="0001296F">
        <w:t xml:space="preserve"> (электронной почты)</w:t>
      </w:r>
      <w:r w:rsidRPr="0001296F">
        <w:t xml:space="preserve"> и пароля от аккаунта. Требования для логина: </w:t>
      </w:r>
      <w:r w:rsidR="00EB7496" w:rsidRPr="0001296F">
        <w:t xml:space="preserve">формат электронной почты (Regex или другая проверка), проверка на то, что почта существует. </w:t>
      </w:r>
      <w:r w:rsidRPr="0001296F">
        <w:t>Требования для пароля: не короче 8 символов, хотя бы один спецсимвол</w:t>
      </w:r>
      <w:r w:rsidR="00CC7870" w:rsidRPr="0001296F">
        <w:t xml:space="preserve">, </w:t>
      </w:r>
      <w:r w:rsidR="005B509E">
        <w:t>хотя бы одна цифра,</w:t>
      </w:r>
      <w:r w:rsidR="00350519">
        <w:t xml:space="preserve"> без пробелов,</w:t>
      </w:r>
      <w:r w:rsidR="005B509E">
        <w:t xml:space="preserve"> </w:t>
      </w:r>
      <w:r w:rsidR="00CC7870" w:rsidRPr="0001296F">
        <w:t>только латинские буквы</w:t>
      </w:r>
      <w:r w:rsidRPr="0001296F">
        <w:t>.</w:t>
      </w:r>
    </w:p>
    <w:p w:rsidR="00AB6179" w:rsidRPr="0001296F" w:rsidRDefault="001443D6" w:rsidP="00C30558">
      <w:pPr>
        <w:pStyle w:val="a8"/>
        <w:numPr>
          <w:ilvl w:val="0"/>
          <w:numId w:val="3"/>
        </w:numPr>
        <w:ind w:left="0" w:firstLine="709"/>
      </w:pPr>
      <w:r w:rsidRPr="0001296F">
        <w:t xml:space="preserve">Восстановление пароля происходит через почту. Когда пользователь нажимает на кнопку восстановления пароля, то на его почту, указанную как логин, отправляется </w:t>
      </w:r>
      <w:r w:rsidR="002D528C">
        <w:t>ссылка на изменение пароля.</w:t>
      </w:r>
    </w:p>
    <w:p w:rsidR="009E3B76" w:rsidRPr="0001296F" w:rsidRDefault="009E3B76" w:rsidP="009E3B76">
      <w:pPr>
        <w:pStyle w:val="a8"/>
        <w:numPr>
          <w:ilvl w:val="0"/>
          <w:numId w:val="3"/>
        </w:numPr>
        <w:ind w:left="0" w:firstLine="709"/>
        <w:jc w:val="left"/>
      </w:pPr>
      <w:r w:rsidRPr="0001296F">
        <w:t>Многопользовательская поддержка: данные о пользователях и их ролях хранятся в БД.</w:t>
      </w:r>
    </w:p>
    <w:p w:rsidR="009E3B76" w:rsidRPr="0001296F" w:rsidRDefault="002D528C" w:rsidP="001443D6">
      <w:pPr>
        <w:pStyle w:val="a8"/>
        <w:numPr>
          <w:ilvl w:val="0"/>
          <w:numId w:val="3"/>
        </w:numPr>
        <w:ind w:left="0" w:firstLine="709"/>
      </w:pPr>
      <w:r>
        <w:t xml:space="preserve">Книги должны быть реализованы в виде </w:t>
      </w:r>
      <w:r w:rsidR="00CA7AF8">
        <w:rPr>
          <w:lang w:val="en-US"/>
        </w:rPr>
        <w:t>p</w:t>
      </w:r>
      <w:r>
        <w:rPr>
          <w:lang w:val="en-US"/>
        </w:rPr>
        <w:t>df</w:t>
      </w:r>
      <w:r w:rsidR="008833F5">
        <w:t>.</w:t>
      </w:r>
    </w:p>
    <w:p w:rsidR="00B612C0" w:rsidRPr="0001296F" w:rsidRDefault="00B612C0" w:rsidP="00B612C0">
      <w:pPr>
        <w:pStyle w:val="a8"/>
        <w:numPr>
          <w:ilvl w:val="0"/>
          <w:numId w:val="3"/>
        </w:numPr>
        <w:ind w:left="0" w:firstLine="709"/>
      </w:pPr>
      <w:r w:rsidRPr="0001296F">
        <w:t>Для интерфейса программы д</w:t>
      </w:r>
      <w:r w:rsidR="00AB5158">
        <w:t xml:space="preserve">олжен быть использован стиль </w:t>
      </w:r>
      <w:r w:rsidRPr="0001296F">
        <w:t xml:space="preserve">библиотеки </w:t>
      </w:r>
      <w:r w:rsidR="00AB5158">
        <w:rPr>
          <w:lang w:val="en-US"/>
        </w:rPr>
        <w:t>Material</w:t>
      </w:r>
      <w:r w:rsidR="00AB5158" w:rsidRPr="00AB5158">
        <w:t xml:space="preserve"> </w:t>
      </w:r>
      <w:r w:rsidR="00AB5158">
        <w:rPr>
          <w:lang w:val="en-US"/>
        </w:rPr>
        <w:t>Design</w:t>
      </w:r>
      <w:r w:rsidR="00AB5158" w:rsidRPr="00AB5158">
        <w:t xml:space="preserve"> </w:t>
      </w:r>
      <w:r w:rsidR="00AB5158">
        <w:rPr>
          <w:lang w:val="en-US"/>
        </w:rPr>
        <w:t>Android</w:t>
      </w:r>
      <w:r w:rsidRPr="0001296F">
        <w:t>.</w:t>
      </w:r>
    </w:p>
    <w:p w:rsidR="003D2B35" w:rsidRPr="0001296F" w:rsidRDefault="003D2B35" w:rsidP="008579BF">
      <w:pPr>
        <w:pStyle w:val="2"/>
      </w:pPr>
      <w:bookmarkStart w:id="11" w:name="_Toc158122690"/>
      <w:r w:rsidRPr="0001296F">
        <w:t>Требования к надежности</w:t>
      </w:r>
      <w:bookmarkEnd w:id="11"/>
    </w:p>
    <w:p w:rsidR="00B612C0" w:rsidRPr="0001296F" w:rsidRDefault="00B612C0" w:rsidP="00B612C0">
      <w:pPr>
        <w:pStyle w:val="ab"/>
      </w:pPr>
      <w:r w:rsidRPr="0001296F">
        <w:t>Программа не должна иметь ошибок сложности мажорные, критические и блокирующие.</w:t>
      </w:r>
    </w:p>
    <w:p w:rsidR="003D2B35" w:rsidRPr="0001296F" w:rsidRDefault="003D2B35" w:rsidP="008579BF">
      <w:pPr>
        <w:pStyle w:val="2"/>
      </w:pPr>
      <w:bookmarkStart w:id="12" w:name="_Toc158122691"/>
      <w:r w:rsidRPr="0001296F">
        <w:t>Условия эксплуатации</w:t>
      </w:r>
      <w:bookmarkEnd w:id="12"/>
    </w:p>
    <w:p w:rsidR="00B612C0" w:rsidRPr="0001296F" w:rsidRDefault="00B612C0" w:rsidP="008579BF">
      <w:r w:rsidRPr="0001296F">
        <w:t xml:space="preserve">Программа должна </w:t>
      </w:r>
      <w:r w:rsidR="00316421" w:rsidRPr="0001296F">
        <w:t xml:space="preserve">работать на ОС </w:t>
      </w:r>
      <w:r w:rsidR="00AB5158">
        <w:rPr>
          <w:lang w:val="en-US"/>
        </w:rPr>
        <w:t>Android</w:t>
      </w:r>
      <w:r w:rsidR="00AB5158" w:rsidRPr="00AB5158">
        <w:t xml:space="preserve"> 9.0+</w:t>
      </w:r>
      <w:r w:rsidR="008579BF" w:rsidRPr="0001296F">
        <w:t>.</w:t>
      </w:r>
    </w:p>
    <w:p w:rsidR="003D2B35" w:rsidRPr="0001296F" w:rsidRDefault="003D2B35" w:rsidP="008579BF">
      <w:pPr>
        <w:pStyle w:val="2"/>
      </w:pPr>
      <w:bookmarkStart w:id="13" w:name="_Toc158122692"/>
      <w:r w:rsidRPr="0001296F">
        <w:t>Требования к составу и параметрам технических средств</w:t>
      </w:r>
      <w:bookmarkEnd w:id="13"/>
    </w:p>
    <w:p w:rsidR="00316421" w:rsidRPr="00AB5158" w:rsidRDefault="001443D6" w:rsidP="001443D6">
      <w:pPr>
        <w:pStyle w:val="tdillustration"/>
      </w:pPr>
      <w:r w:rsidRPr="0001296F">
        <w:t xml:space="preserve">Минимальные требования: </w:t>
      </w:r>
      <w:r w:rsidR="00316421" w:rsidRPr="0001296F">
        <w:t>Программа должна работ</w:t>
      </w:r>
      <w:r w:rsidRPr="0001296F">
        <w:t xml:space="preserve">ать на </w:t>
      </w:r>
      <w:r w:rsidR="00AB5158">
        <w:t xml:space="preserve">телефоне с 512 </w:t>
      </w:r>
      <w:proofErr w:type="spellStart"/>
      <w:r w:rsidR="00AB5158">
        <w:t>мб</w:t>
      </w:r>
      <w:proofErr w:type="spellEnd"/>
      <w:r w:rsidR="00AB5158">
        <w:t xml:space="preserve"> оперативной памяти и стабильным интернетом.</w:t>
      </w:r>
    </w:p>
    <w:p w:rsidR="003D2B35" w:rsidRPr="0001296F" w:rsidRDefault="003D2B35" w:rsidP="008579BF">
      <w:pPr>
        <w:pStyle w:val="2"/>
      </w:pPr>
      <w:bookmarkStart w:id="14" w:name="_Toc158122693"/>
      <w:r w:rsidRPr="0001296F">
        <w:t>Требования к информационной и программной совместимости</w:t>
      </w:r>
      <w:bookmarkEnd w:id="14"/>
    </w:p>
    <w:p w:rsidR="00316421" w:rsidRPr="0001296F" w:rsidRDefault="00316421" w:rsidP="00316421">
      <w:r w:rsidRPr="0001296F">
        <w:t xml:space="preserve">Создание интерфейса, подходящего для </w:t>
      </w:r>
      <w:r w:rsidR="00156D67">
        <w:t>удобного чтения книг и их хранения в личной библиотеке</w:t>
      </w:r>
      <w:r w:rsidR="00496850">
        <w:t>.</w:t>
      </w:r>
    </w:p>
    <w:p w:rsidR="003D2B35" w:rsidRPr="0001296F" w:rsidRDefault="003D2B35" w:rsidP="008579BF">
      <w:pPr>
        <w:pStyle w:val="2"/>
      </w:pPr>
      <w:bookmarkStart w:id="15" w:name="_Toc158122694"/>
      <w:r w:rsidRPr="0001296F">
        <w:lastRenderedPageBreak/>
        <w:t>Требования к маркировке и упаковке</w:t>
      </w:r>
      <w:bookmarkEnd w:id="15"/>
    </w:p>
    <w:p w:rsidR="00316421" w:rsidRPr="0001296F" w:rsidRDefault="00316421" w:rsidP="00316421">
      <w:r w:rsidRPr="0001296F">
        <w:t>Программа будет доступна для скачивания на бесплатной основе на платформе GitHub. Физическая упаковка не предусмотрена.</w:t>
      </w:r>
    </w:p>
    <w:p w:rsidR="003D2B35" w:rsidRPr="0001296F" w:rsidRDefault="003D2B35" w:rsidP="008579BF">
      <w:pPr>
        <w:pStyle w:val="2"/>
      </w:pPr>
      <w:bookmarkStart w:id="16" w:name="_Toc158122695"/>
      <w:r w:rsidRPr="0001296F">
        <w:t>Требования к транспортированию и хранению</w:t>
      </w:r>
      <w:bookmarkEnd w:id="16"/>
    </w:p>
    <w:p w:rsidR="00316421" w:rsidRPr="0001296F" w:rsidRDefault="00316421" w:rsidP="00316421">
      <w:r w:rsidRPr="0001296F">
        <w:t>Программа будет распространяться в электронном виде на платформе GitHub.</w:t>
      </w:r>
    </w:p>
    <w:p w:rsidR="003D2B35" w:rsidRPr="0001296F" w:rsidRDefault="003D2B35" w:rsidP="008579BF">
      <w:pPr>
        <w:pStyle w:val="2"/>
      </w:pPr>
      <w:bookmarkStart w:id="17" w:name="_Toc158122696"/>
      <w:r w:rsidRPr="0001296F">
        <w:t>Специальные требования</w:t>
      </w:r>
      <w:bookmarkEnd w:id="17"/>
    </w:p>
    <w:p w:rsidR="00316421" w:rsidRPr="00E50F8C" w:rsidRDefault="00AB6179" w:rsidP="00316421">
      <w:r w:rsidRPr="0001296F">
        <w:t>ПО должно быть р</w:t>
      </w:r>
      <w:r w:rsidR="00E50F8C">
        <w:t xml:space="preserve">азработано с помощью </w:t>
      </w:r>
      <w:r w:rsidR="00E50F8C">
        <w:rPr>
          <w:lang w:val="en-US"/>
        </w:rPr>
        <w:t xml:space="preserve">Android Studio </w:t>
      </w:r>
      <w:r w:rsidRPr="0001296F">
        <w:t>на</w:t>
      </w:r>
      <w:r w:rsidRPr="00E50F8C">
        <w:rPr>
          <w:lang w:val="en-US"/>
        </w:rPr>
        <w:t xml:space="preserve"> </w:t>
      </w:r>
      <w:r w:rsidRPr="0001296F">
        <w:t>языке</w:t>
      </w:r>
      <w:r w:rsidR="00E50F8C">
        <w:rPr>
          <w:lang w:val="en-US"/>
        </w:rPr>
        <w:t xml:space="preserve"> Java.</w:t>
      </w:r>
    </w:p>
    <w:p w:rsidR="003D2B35" w:rsidRPr="00E50F8C" w:rsidRDefault="003D2B35">
      <w:pPr>
        <w:rPr>
          <w:b/>
          <w:bCs/>
          <w:sz w:val="24"/>
          <w:szCs w:val="24"/>
          <w:lang w:val="en-US"/>
        </w:rPr>
      </w:pPr>
      <w:r w:rsidRPr="00E50F8C">
        <w:rPr>
          <w:b/>
          <w:bCs/>
          <w:sz w:val="24"/>
          <w:szCs w:val="24"/>
          <w:lang w:val="en-US"/>
        </w:rPr>
        <w:br w:type="page"/>
      </w:r>
    </w:p>
    <w:p w:rsidR="003D2B35" w:rsidRPr="0001296F" w:rsidRDefault="003D2B35" w:rsidP="008B4037">
      <w:pPr>
        <w:pStyle w:val="1"/>
      </w:pPr>
      <w:bookmarkStart w:id="18" w:name="_Toc158122697"/>
      <w:r w:rsidRPr="0001296F">
        <w:lastRenderedPageBreak/>
        <w:t>ТРЕБОВАНИЯ К ПРОГРАММНОЙ ДОКУМЕНТАЦИИ</w:t>
      </w:r>
      <w:bookmarkEnd w:id="18"/>
    </w:p>
    <w:p w:rsidR="00EC059E" w:rsidRPr="0001296F" w:rsidRDefault="00EC059E" w:rsidP="008579BF">
      <w:pPr>
        <w:pStyle w:val="2"/>
      </w:pPr>
      <w:bookmarkStart w:id="19" w:name="_Toc158122698"/>
      <w:r w:rsidRPr="0001296F">
        <w:t>Техническое задание (ТЗ)</w:t>
      </w:r>
      <w:bookmarkEnd w:id="19"/>
    </w:p>
    <w:p w:rsidR="00EC059E" w:rsidRPr="0001296F" w:rsidRDefault="00EC059E" w:rsidP="00EC059E">
      <w:pPr>
        <w:pStyle w:val="tdillustration"/>
        <w:numPr>
          <w:ilvl w:val="0"/>
          <w:numId w:val="5"/>
        </w:numPr>
        <w:ind w:left="0" w:firstLine="709"/>
      </w:pPr>
      <w:r w:rsidRPr="0001296F">
        <w:t>Общие требования к программе, ее функциональность, особенности и ожидаемые результаты.</w:t>
      </w:r>
    </w:p>
    <w:p w:rsidR="00EC059E" w:rsidRPr="0001296F" w:rsidRDefault="00EC059E" w:rsidP="0090659D">
      <w:pPr>
        <w:pStyle w:val="tdillustration"/>
        <w:numPr>
          <w:ilvl w:val="0"/>
          <w:numId w:val="5"/>
        </w:numPr>
        <w:ind w:left="0" w:firstLine="709"/>
      </w:pPr>
      <w:r w:rsidRPr="0001296F">
        <w:t>Техническое задание может быть частью программной документации и включает описание требований заказчика к программе.</w:t>
      </w:r>
      <w:r w:rsidR="0090659D" w:rsidRPr="0001296F">
        <w:t xml:space="preserve"> </w:t>
      </w:r>
      <w:r w:rsidRPr="0001296F">
        <w:t>Текст программы</w:t>
      </w:r>
    </w:p>
    <w:p w:rsidR="00EC059E" w:rsidRPr="0001296F" w:rsidRDefault="00EC059E" w:rsidP="00EC059E">
      <w:pPr>
        <w:pStyle w:val="tdillustration"/>
      </w:pPr>
      <w:r w:rsidRPr="0001296F">
        <w:t>Исходный код программы, комментарии и инструкции для разработчиков, а также спецификации программных модулей.</w:t>
      </w:r>
    </w:p>
    <w:p w:rsidR="00EC059E" w:rsidRPr="0001296F" w:rsidRDefault="00EC059E" w:rsidP="008579BF">
      <w:pPr>
        <w:pStyle w:val="2"/>
      </w:pPr>
      <w:bookmarkStart w:id="20" w:name="_Toc158122699"/>
      <w:r w:rsidRPr="0001296F">
        <w:t>Описание программы</w:t>
      </w:r>
      <w:bookmarkEnd w:id="20"/>
    </w:p>
    <w:p w:rsidR="00EC059E" w:rsidRPr="0001296F" w:rsidRDefault="00EC059E" w:rsidP="00EC059E">
      <w:pPr>
        <w:pStyle w:val="tdillustration"/>
        <w:ind w:firstLine="708"/>
      </w:pPr>
      <w:r w:rsidRPr="0001296F">
        <w:t>Общее описание программы, ее цели, функциональность и архитектурные особенности.</w:t>
      </w:r>
    </w:p>
    <w:p w:rsidR="00EC059E" w:rsidRPr="0001296F" w:rsidRDefault="00EC059E" w:rsidP="008579BF">
      <w:pPr>
        <w:pStyle w:val="2"/>
      </w:pPr>
      <w:bookmarkStart w:id="21" w:name="_Toc158122700"/>
      <w:r w:rsidRPr="0001296F">
        <w:t>Программа и методики испытаний</w:t>
      </w:r>
      <w:bookmarkEnd w:id="21"/>
    </w:p>
    <w:p w:rsidR="00EC059E" w:rsidRPr="0001296F" w:rsidRDefault="00EC059E" w:rsidP="00EC059E">
      <w:pPr>
        <w:pStyle w:val="tdillustration"/>
        <w:ind w:firstLine="708"/>
      </w:pPr>
      <w:r w:rsidRPr="0001296F">
        <w:t>Информация о тестировании программы, результаты тестирования и методики проведения тестов.</w:t>
      </w:r>
    </w:p>
    <w:p w:rsidR="00EC059E" w:rsidRPr="0001296F" w:rsidRDefault="00EC059E" w:rsidP="008579BF">
      <w:pPr>
        <w:pStyle w:val="2"/>
      </w:pPr>
      <w:bookmarkStart w:id="22" w:name="_Toc158122701"/>
      <w:r w:rsidRPr="0001296F">
        <w:t>Пояснительная записка</w:t>
      </w:r>
      <w:bookmarkEnd w:id="22"/>
    </w:p>
    <w:p w:rsidR="00EC059E" w:rsidRPr="0001296F" w:rsidRDefault="00EC059E" w:rsidP="004F5223">
      <w:pPr>
        <w:pStyle w:val="tdillustration"/>
        <w:ind w:firstLine="708"/>
      </w:pPr>
      <w:r w:rsidRPr="0001296F">
        <w:t>Дополнительные пояснения к программе, обоснование выбора технологий и архитектуры, а также прочие комментарии.</w:t>
      </w:r>
    </w:p>
    <w:p w:rsidR="00EC059E" w:rsidRPr="0001296F" w:rsidRDefault="00EC059E">
      <w:pPr>
        <w:rPr>
          <w:lang w:eastAsia="ru-RU"/>
        </w:rPr>
      </w:pPr>
      <w:r w:rsidRPr="0001296F">
        <w:rPr>
          <w:lang w:eastAsia="ru-RU"/>
        </w:rPr>
        <w:br w:type="page"/>
      </w:r>
    </w:p>
    <w:p w:rsidR="00EC059E" w:rsidRPr="0001296F" w:rsidRDefault="00EC059E" w:rsidP="00EC059E">
      <w:pPr>
        <w:rPr>
          <w:lang w:eastAsia="ru-RU"/>
        </w:rPr>
      </w:pPr>
    </w:p>
    <w:p w:rsidR="003D2B35" w:rsidRPr="0001296F" w:rsidRDefault="003D2B35">
      <w:pPr>
        <w:rPr>
          <w:b/>
          <w:bCs/>
          <w:sz w:val="24"/>
          <w:szCs w:val="24"/>
        </w:rPr>
      </w:pPr>
    </w:p>
    <w:p w:rsidR="003D2B35" w:rsidRPr="0001296F" w:rsidRDefault="003D2B35" w:rsidP="008B4037">
      <w:pPr>
        <w:pStyle w:val="1"/>
      </w:pPr>
      <w:bookmarkStart w:id="23" w:name="_Toc158122702"/>
      <w:r w:rsidRPr="0001296F">
        <w:t>ТЕХНИКО-ЭКОНОМИЧЕСКИЕ ПОКАЗАТЕЛИ</w:t>
      </w:r>
      <w:bookmarkEnd w:id="23"/>
    </w:p>
    <w:p w:rsidR="002B09AF" w:rsidRPr="0001296F" w:rsidRDefault="002B09AF" w:rsidP="002B09AF">
      <w:r w:rsidRPr="0001296F">
        <w:t>Технико-экономические показатели не предусмотрены.</w:t>
      </w:r>
    </w:p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24" w:name="_Toc158122703"/>
      <w:r w:rsidRPr="0001296F">
        <w:lastRenderedPageBreak/>
        <w:t>СТАДИИ И ЭТАПЫ РАЗРАБОТКИ</w:t>
      </w:r>
      <w:bookmarkEnd w:id="24"/>
    </w:p>
    <w:p w:rsidR="002B09AF" w:rsidRPr="0001296F" w:rsidRDefault="002B09AF" w:rsidP="008579BF">
      <w:pPr>
        <w:pStyle w:val="2"/>
      </w:pPr>
      <w:bookmarkStart w:id="25" w:name="_Toc156237216"/>
      <w:bookmarkStart w:id="26" w:name="_Toc158122704"/>
      <w:r w:rsidRPr="0001296F">
        <w:t>Определение требований</w:t>
      </w:r>
      <w:bookmarkEnd w:id="25"/>
      <w:bookmarkEnd w:id="26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Идентификация и формализация функциональных и нефункциональных требований, создание Технического задания (ТЗ).</w:t>
      </w:r>
    </w:p>
    <w:p w:rsidR="002B09AF" w:rsidRPr="0001296F" w:rsidRDefault="002B09AF" w:rsidP="008579BF">
      <w:pPr>
        <w:pStyle w:val="2"/>
      </w:pPr>
      <w:r w:rsidRPr="0001296F">
        <w:t xml:space="preserve"> </w:t>
      </w:r>
      <w:bookmarkStart w:id="27" w:name="_Toc156237217"/>
      <w:bookmarkStart w:id="28" w:name="_Toc158122705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Анализ и проектирование</w:t>
      </w:r>
      <w:bookmarkEnd w:id="27"/>
      <w:bookmarkEnd w:id="28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Проектирование базы данных, разработка пользовательского интерфейса, анализ полученных требований.</w:t>
      </w:r>
    </w:p>
    <w:p w:rsidR="002B09AF" w:rsidRPr="0001296F" w:rsidRDefault="002B09AF" w:rsidP="008579BF">
      <w:pPr>
        <w:pStyle w:val="2"/>
      </w:pPr>
      <w:bookmarkStart w:id="29" w:name="_Toc156237218"/>
      <w:bookmarkStart w:id="30" w:name="_Toc158122706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Разработка</w:t>
      </w:r>
      <w:bookmarkEnd w:id="29"/>
      <w:bookmarkEnd w:id="30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Реализация функциональности, написание кода, создание модулей и компонентов.</w:t>
      </w:r>
    </w:p>
    <w:p w:rsidR="002B09AF" w:rsidRPr="0001296F" w:rsidRDefault="002B09AF" w:rsidP="008579BF">
      <w:pPr>
        <w:pStyle w:val="2"/>
      </w:pPr>
      <w:bookmarkStart w:id="31" w:name="_Toc156237219"/>
      <w:bookmarkStart w:id="32" w:name="_Toc158122707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Тестирование и верификация</w:t>
      </w:r>
      <w:bookmarkEnd w:id="31"/>
      <w:bookmarkEnd w:id="32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Подготовка и проведение тестов, модульное, интеграционное и пользовательское тестирование.</w:t>
      </w:r>
    </w:p>
    <w:p w:rsidR="002B09AF" w:rsidRPr="0001296F" w:rsidRDefault="002B09AF" w:rsidP="008579BF">
      <w:pPr>
        <w:pStyle w:val="2"/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</w:pPr>
      <w:bookmarkStart w:id="33" w:name="_Toc156237220"/>
      <w:bookmarkStart w:id="34" w:name="_Toc158122708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Оценка и ревизия</w:t>
      </w:r>
      <w:bookmarkEnd w:id="33"/>
      <w:bookmarkEnd w:id="34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Проверка соответствия требованиям, выявление дефектов и недоработок, обновление документации.</w:t>
      </w:r>
    </w:p>
    <w:p w:rsidR="002B09AF" w:rsidRPr="0001296F" w:rsidRDefault="002B09AF" w:rsidP="008579BF">
      <w:pPr>
        <w:pStyle w:val="2"/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</w:pPr>
      <w:bookmarkStart w:id="35" w:name="_Toc156237221"/>
      <w:bookmarkStart w:id="36" w:name="_Toc158122709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Обратная связь и коррекция</w:t>
      </w:r>
      <w:bookmarkEnd w:id="35"/>
      <w:bookmarkEnd w:id="36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Учет обратной связи, коррекция и улучшение системы.</w:t>
      </w:r>
    </w:p>
    <w:p w:rsidR="002B09AF" w:rsidRPr="0001296F" w:rsidRDefault="002B09AF" w:rsidP="008579BF">
      <w:pPr>
        <w:pStyle w:val="2"/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</w:pPr>
      <w:bookmarkStart w:id="37" w:name="_Toc156237222"/>
      <w:bookmarkStart w:id="38" w:name="_Toc158122710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Итерации (повторяется по необходимости)</w:t>
      </w:r>
      <w:bookmarkEnd w:id="37"/>
      <w:bookmarkEnd w:id="38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Повторение всех вышеперечисленных этапов при необходимости.</w:t>
      </w:r>
    </w:p>
    <w:p w:rsidR="002B09AF" w:rsidRPr="0001296F" w:rsidRDefault="002B09AF" w:rsidP="008579BF">
      <w:pPr>
        <w:pStyle w:val="2"/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</w:pPr>
      <w:bookmarkStart w:id="39" w:name="_Toc156237223"/>
      <w:bookmarkStart w:id="40" w:name="_Toc158122711"/>
      <w:r w:rsidRPr="0001296F">
        <w:rPr>
          <w:rStyle w:val="tdtoccaptionlevel20"/>
          <w:rFonts w:asciiTheme="majorBidi" w:eastAsiaTheme="majorEastAsia" w:hAnsiTheme="majorBidi" w:cstheme="majorBidi"/>
          <w:b/>
          <w:bCs w:val="0"/>
          <w:color w:val="000000" w:themeColor="text1"/>
          <w:kern w:val="0"/>
          <w:sz w:val="28"/>
          <w:szCs w:val="26"/>
          <w:lang w:eastAsia="en-US"/>
        </w:rPr>
        <w:t>Деплоймент и сопровождение</w:t>
      </w:r>
      <w:bookmarkEnd w:id="39"/>
      <w:bookmarkEnd w:id="40"/>
    </w:p>
    <w:p w:rsidR="002B09AF" w:rsidRPr="0001296F" w:rsidRDefault="002B09AF" w:rsidP="002B09AF">
      <w:pPr>
        <w:pStyle w:val="tdillustration"/>
        <w:rPr>
          <w:szCs w:val="28"/>
        </w:rPr>
      </w:pPr>
      <w:r w:rsidRPr="0001296F">
        <w:rPr>
          <w:szCs w:val="28"/>
        </w:rPr>
        <w:t>Содержание работ: Внедрение программы, сопровождение, мониторинг, обновления и улучшения системы.</w:t>
      </w:r>
    </w:p>
    <w:p w:rsidR="002B09AF" w:rsidRPr="0001296F" w:rsidRDefault="002B09AF" w:rsidP="002B09AF"/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8B4037">
      <w:pPr>
        <w:pStyle w:val="1"/>
      </w:pPr>
      <w:bookmarkStart w:id="41" w:name="_Toc158122712"/>
      <w:r w:rsidRPr="0001296F">
        <w:lastRenderedPageBreak/>
        <w:t>ПОРЯДОК КОНТРОЛЯ И ПРИЕМКИ</w:t>
      </w:r>
      <w:bookmarkEnd w:id="41"/>
    </w:p>
    <w:p w:rsidR="004F6519" w:rsidRPr="0001296F" w:rsidRDefault="0032597F" w:rsidP="008579BF">
      <w:pPr>
        <w:pStyle w:val="2"/>
      </w:pPr>
      <w:bookmarkStart w:id="42" w:name="_Toc158122713"/>
      <w:r w:rsidRPr="0001296F">
        <w:t>Виды испытаний</w:t>
      </w:r>
      <w:bookmarkEnd w:id="42"/>
    </w:p>
    <w:p w:rsidR="0032597F" w:rsidRPr="0001296F" w:rsidRDefault="0032597F" w:rsidP="0032597F">
      <w:r w:rsidRPr="0001296F">
        <w:t>Функциональное тестирование: Проверка выполнения функциональных требований.</w:t>
      </w:r>
    </w:p>
    <w:p w:rsidR="00A34066" w:rsidRPr="0001296F" w:rsidRDefault="00A34066" w:rsidP="0032597F">
      <w:r w:rsidRPr="0001296F">
        <w:t xml:space="preserve">Интеграционное тестирование: Проверка работоспособности программы на заданной ОС, правильное взаимодействие </w:t>
      </w:r>
      <w:r w:rsidR="00E50F8C">
        <w:rPr>
          <w:lang w:val="en-US"/>
        </w:rPr>
        <w:t>API</w:t>
      </w:r>
      <w:r w:rsidRPr="0001296F">
        <w:t xml:space="preserve"> и программы, безошибочное взаимодействие между различными модулями программы.</w:t>
      </w:r>
    </w:p>
    <w:p w:rsidR="0032597F" w:rsidRPr="0001296F" w:rsidRDefault="00A34066" w:rsidP="008579BF">
      <w:pPr>
        <w:pStyle w:val="2"/>
      </w:pPr>
      <w:r w:rsidRPr="0001296F">
        <w:t xml:space="preserve"> </w:t>
      </w:r>
      <w:bookmarkStart w:id="43" w:name="_Toc158122714"/>
      <w:r w:rsidRPr="0001296F">
        <w:t>Общие требования к приемке работы</w:t>
      </w:r>
      <w:bookmarkEnd w:id="43"/>
    </w:p>
    <w:p w:rsidR="00A34066" w:rsidRPr="0001296F" w:rsidRDefault="00A34066" w:rsidP="00A34066">
      <w:r w:rsidRPr="0001296F">
        <w:t>Все функциональные требования, связанные с управлением активами разделением доступа к ним.</w:t>
      </w:r>
    </w:p>
    <w:p w:rsidR="00A34066" w:rsidRPr="0001296F" w:rsidRDefault="00A34066" w:rsidP="00A34066">
      <w:r w:rsidRPr="0001296F">
        <w:t>Интеграционные тесты пройдены без критических ошибок, обеспечивая согласованное взаимодействие между различными аспектами системы.</w:t>
      </w:r>
    </w:p>
    <w:p w:rsidR="00A34066" w:rsidRPr="0001296F" w:rsidRDefault="00A34066" w:rsidP="00A34066">
      <w:r w:rsidRPr="0001296F">
        <w:t>Нагрузочное тестирование не выявило серьезных проблем производительности, гарантируя эффективную работу системы при различных нагрузках.</w:t>
      </w:r>
    </w:p>
    <w:p w:rsidR="00A34066" w:rsidRPr="0001296F" w:rsidRDefault="00A34066" w:rsidP="00A34066">
      <w:r w:rsidRPr="0001296F">
        <w:t>Тестирование безопасности подтвердило отсутствие уязвимостей и обеспечение надежной защиты конфиденциальной информации.</w:t>
      </w:r>
    </w:p>
    <w:p w:rsidR="00A34066" w:rsidRPr="0001296F" w:rsidRDefault="00A34066" w:rsidP="00A34066">
      <w:r w:rsidRPr="0001296F">
        <w:t>Программный продукт успешно прошел приемочное тестирование, удовлетворяя требованиям заказчика и ожиданиям конечных пользователей.</w:t>
      </w:r>
    </w:p>
    <w:p w:rsidR="003D2B35" w:rsidRPr="0001296F" w:rsidRDefault="003D2B35">
      <w:pPr>
        <w:rPr>
          <w:b/>
          <w:bCs/>
          <w:sz w:val="24"/>
          <w:szCs w:val="24"/>
        </w:rPr>
      </w:pPr>
      <w:r w:rsidRPr="0001296F">
        <w:rPr>
          <w:b/>
          <w:bCs/>
          <w:sz w:val="24"/>
          <w:szCs w:val="24"/>
        </w:rPr>
        <w:br w:type="page"/>
      </w:r>
    </w:p>
    <w:p w:rsidR="003D2B35" w:rsidRPr="0001296F" w:rsidRDefault="003D2B35" w:rsidP="00AE3F97">
      <w:pPr>
        <w:pStyle w:val="1"/>
        <w:numPr>
          <w:ilvl w:val="0"/>
          <w:numId w:val="0"/>
        </w:numPr>
      </w:pPr>
      <w:bookmarkStart w:id="44" w:name="_Toc158122715"/>
      <w:r w:rsidRPr="0001296F">
        <w:lastRenderedPageBreak/>
        <w:t>ПЕРЕЧЕНЬ ПРИНЯТЫХ СОКРАЩЕНИЙ</w:t>
      </w:r>
      <w:bookmarkEnd w:id="44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3"/>
        <w:gridCol w:w="8278"/>
      </w:tblGrid>
      <w:tr w:rsidR="003D2B35" w:rsidRPr="0001296F" w:rsidTr="003D2B35">
        <w:tc>
          <w:tcPr>
            <w:tcW w:w="2143" w:type="dxa"/>
          </w:tcPr>
          <w:p w:rsidR="003D2B35" w:rsidRPr="0001296F" w:rsidRDefault="00A34066" w:rsidP="003D2B35">
            <w:pPr>
              <w:pStyle w:val="a8"/>
              <w:ind w:left="0" w:firstLine="0"/>
              <w:jc w:val="left"/>
            </w:pPr>
            <w:r w:rsidRPr="0001296F">
              <w:t>ОС</w:t>
            </w:r>
          </w:p>
        </w:tc>
        <w:tc>
          <w:tcPr>
            <w:tcW w:w="8278" w:type="dxa"/>
          </w:tcPr>
          <w:p w:rsidR="003D2B35" w:rsidRPr="0001296F" w:rsidRDefault="00E542AA" w:rsidP="003D2B35">
            <w:pPr>
              <w:pStyle w:val="a8"/>
              <w:ind w:left="0" w:firstLine="0"/>
              <w:jc w:val="left"/>
            </w:pPr>
            <w:r w:rsidRPr="0001296F">
              <w:t>Операционная система</w:t>
            </w:r>
          </w:p>
        </w:tc>
      </w:tr>
      <w:tr w:rsidR="003D2B35" w:rsidRPr="0001296F" w:rsidTr="003D2B35">
        <w:tc>
          <w:tcPr>
            <w:tcW w:w="2143" w:type="dxa"/>
          </w:tcPr>
          <w:p w:rsidR="003D2B35" w:rsidRPr="0001296F" w:rsidRDefault="00A34066" w:rsidP="003D2B35">
            <w:pPr>
              <w:pStyle w:val="a8"/>
              <w:ind w:left="0" w:firstLine="0"/>
              <w:jc w:val="left"/>
            </w:pPr>
            <w:r w:rsidRPr="0001296F">
              <w:t>БД</w:t>
            </w:r>
          </w:p>
        </w:tc>
        <w:tc>
          <w:tcPr>
            <w:tcW w:w="8278" w:type="dxa"/>
          </w:tcPr>
          <w:p w:rsidR="003D2B35" w:rsidRPr="0001296F" w:rsidRDefault="00E542AA" w:rsidP="003D2B35">
            <w:pPr>
              <w:pStyle w:val="a8"/>
              <w:ind w:left="0" w:firstLine="0"/>
              <w:jc w:val="left"/>
            </w:pPr>
            <w:r w:rsidRPr="0001296F">
              <w:t>База данных</w:t>
            </w:r>
          </w:p>
        </w:tc>
      </w:tr>
      <w:tr w:rsidR="003D2B35" w:rsidRPr="0001296F" w:rsidTr="003D2B35">
        <w:tc>
          <w:tcPr>
            <w:tcW w:w="2143" w:type="dxa"/>
          </w:tcPr>
          <w:p w:rsidR="003D2B35" w:rsidRPr="0001296F" w:rsidRDefault="00A34066" w:rsidP="003D2B35">
            <w:pPr>
              <w:pStyle w:val="a8"/>
              <w:ind w:left="0" w:firstLine="0"/>
              <w:jc w:val="left"/>
            </w:pPr>
            <w:r w:rsidRPr="0001296F">
              <w:t>ТЗ</w:t>
            </w:r>
          </w:p>
        </w:tc>
        <w:tc>
          <w:tcPr>
            <w:tcW w:w="8278" w:type="dxa"/>
          </w:tcPr>
          <w:p w:rsidR="003D2B35" w:rsidRPr="0001296F" w:rsidRDefault="00E542AA" w:rsidP="003D2B35">
            <w:pPr>
              <w:pStyle w:val="a8"/>
              <w:ind w:left="0" w:firstLine="0"/>
              <w:jc w:val="left"/>
            </w:pPr>
            <w:r w:rsidRPr="0001296F">
              <w:t>Техническое задание</w:t>
            </w:r>
          </w:p>
        </w:tc>
      </w:tr>
      <w:tr w:rsidR="003D2B35" w:rsidRPr="00CA7AF8" w:rsidTr="003D2B35">
        <w:tc>
          <w:tcPr>
            <w:tcW w:w="2143" w:type="dxa"/>
          </w:tcPr>
          <w:p w:rsidR="003D2B35" w:rsidRPr="00CA7AF8" w:rsidRDefault="00CA7AF8" w:rsidP="003D2B35">
            <w:pPr>
              <w:pStyle w:val="a8"/>
              <w:ind w:left="0" w:firstLine="0"/>
              <w:jc w:val="left"/>
            </w:pPr>
            <w:r>
              <w:rPr>
                <w:lang w:val="en-US"/>
              </w:rPr>
              <w:t>PDF</w:t>
            </w:r>
          </w:p>
        </w:tc>
        <w:tc>
          <w:tcPr>
            <w:tcW w:w="8278" w:type="dxa"/>
          </w:tcPr>
          <w:p w:rsidR="003D2B35" w:rsidRPr="00CA7AF8" w:rsidRDefault="00B57F12" w:rsidP="003D2B35">
            <w:pPr>
              <w:pStyle w:val="a8"/>
              <w:ind w:left="0" w:firstLine="0"/>
              <w:jc w:val="left"/>
              <w:rPr>
                <w:lang w:val="en-US"/>
              </w:rPr>
            </w:pPr>
            <w:proofErr w:type="spellStart"/>
            <w:r w:rsidRPr="00B57F12">
              <w:t>Portable</w:t>
            </w:r>
            <w:proofErr w:type="spellEnd"/>
            <w:r w:rsidRPr="00B57F12">
              <w:t xml:space="preserve"> </w:t>
            </w:r>
            <w:proofErr w:type="spellStart"/>
            <w:r w:rsidRPr="00B57F12">
              <w:t>Document</w:t>
            </w:r>
            <w:proofErr w:type="spellEnd"/>
            <w:r w:rsidRPr="00B57F12">
              <w:t xml:space="preserve"> </w:t>
            </w:r>
            <w:proofErr w:type="spellStart"/>
            <w:r w:rsidRPr="00B57F12">
              <w:t>Format</w:t>
            </w:r>
            <w:proofErr w:type="spellEnd"/>
          </w:p>
        </w:tc>
      </w:tr>
      <w:tr w:rsidR="003D2B35" w:rsidRPr="0001296F" w:rsidTr="003D2B35">
        <w:tc>
          <w:tcPr>
            <w:tcW w:w="2143" w:type="dxa"/>
          </w:tcPr>
          <w:p w:rsidR="003D2B35" w:rsidRPr="0001296F" w:rsidRDefault="00A34066" w:rsidP="003D2B35">
            <w:pPr>
              <w:pStyle w:val="a8"/>
              <w:ind w:left="0" w:firstLine="0"/>
              <w:jc w:val="left"/>
            </w:pPr>
            <w:r w:rsidRPr="0001296F">
              <w:t>ИС</w:t>
            </w:r>
          </w:p>
        </w:tc>
        <w:tc>
          <w:tcPr>
            <w:tcW w:w="8278" w:type="dxa"/>
          </w:tcPr>
          <w:p w:rsidR="003D2B35" w:rsidRPr="0001296F" w:rsidRDefault="00E542AA" w:rsidP="003D2B35">
            <w:pPr>
              <w:pStyle w:val="a8"/>
              <w:ind w:left="0" w:firstLine="0"/>
              <w:jc w:val="left"/>
            </w:pPr>
            <w:r w:rsidRPr="0001296F">
              <w:t>Информационная система</w:t>
            </w:r>
            <w:bookmarkStart w:id="45" w:name="_GoBack"/>
            <w:bookmarkEnd w:id="45"/>
          </w:p>
        </w:tc>
      </w:tr>
      <w:tr w:rsidR="003D2B35" w:rsidRPr="0001296F" w:rsidTr="003D2B35">
        <w:tc>
          <w:tcPr>
            <w:tcW w:w="2143" w:type="dxa"/>
          </w:tcPr>
          <w:p w:rsidR="003D2B35" w:rsidRPr="00CA7AF8" w:rsidRDefault="00CA7AF8" w:rsidP="003D2B35">
            <w:pPr>
              <w:pStyle w:val="a8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8278" w:type="dxa"/>
          </w:tcPr>
          <w:p w:rsidR="003D2B35" w:rsidRPr="0001296F" w:rsidRDefault="00B57F12" w:rsidP="003D2B35">
            <w:pPr>
              <w:pStyle w:val="a8"/>
              <w:ind w:left="0" w:firstLine="0"/>
              <w:jc w:val="left"/>
            </w:pPr>
            <w:proofErr w:type="spellStart"/>
            <w:r w:rsidRPr="00B57F12">
              <w:t>Application</w:t>
            </w:r>
            <w:proofErr w:type="spellEnd"/>
            <w:r w:rsidRPr="00B57F12">
              <w:t xml:space="preserve"> </w:t>
            </w:r>
            <w:proofErr w:type="spellStart"/>
            <w:r w:rsidRPr="00B57F12">
              <w:t>Programming</w:t>
            </w:r>
            <w:proofErr w:type="spellEnd"/>
            <w:r w:rsidRPr="00B57F12">
              <w:t xml:space="preserve"> </w:t>
            </w:r>
            <w:proofErr w:type="spellStart"/>
            <w:r w:rsidRPr="00B57F12">
              <w:t>Interface</w:t>
            </w:r>
            <w:proofErr w:type="spellEnd"/>
          </w:p>
        </w:tc>
      </w:tr>
      <w:tr w:rsidR="003D2B35" w:rsidRPr="0001296F" w:rsidTr="003D2B35">
        <w:tc>
          <w:tcPr>
            <w:tcW w:w="2143" w:type="dxa"/>
          </w:tcPr>
          <w:p w:rsidR="003D2B35" w:rsidRPr="0001296F" w:rsidRDefault="003D2B35" w:rsidP="003D2B35">
            <w:pPr>
              <w:pStyle w:val="a8"/>
              <w:ind w:left="0" w:firstLine="0"/>
              <w:jc w:val="left"/>
            </w:pPr>
          </w:p>
        </w:tc>
        <w:tc>
          <w:tcPr>
            <w:tcW w:w="8278" w:type="dxa"/>
          </w:tcPr>
          <w:p w:rsidR="003D2B35" w:rsidRPr="0001296F" w:rsidRDefault="003D2B35" w:rsidP="003D2B35">
            <w:pPr>
              <w:pStyle w:val="a8"/>
              <w:ind w:left="0" w:firstLine="0"/>
              <w:jc w:val="left"/>
            </w:pPr>
          </w:p>
        </w:tc>
      </w:tr>
    </w:tbl>
    <w:p w:rsidR="003D2B35" w:rsidRPr="0001296F" w:rsidRDefault="003D2B35" w:rsidP="003D2B35">
      <w:pPr>
        <w:pStyle w:val="a8"/>
        <w:ind w:left="0" w:firstLine="0"/>
        <w:rPr>
          <w:b/>
          <w:bCs/>
          <w:sz w:val="24"/>
          <w:szCs w:val="24"/>
        </w:rPr>
      </w:pPr>
    </w:p>
    <w:sectPr w:rsidR="003D2B35" w:rsidRPr="0001296F" w:rsidSect="00895D40">
      <w:headerReference w:type="default" r:id="rId8"/>
      <w:headerReference w:type="first" r:id="rId9"/>
      <w:footerReference w:type="first" r:id="rId10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74D" w:rsidRDefault="00D9474D" w:rsidP="00895D40">
      <w:pPr>
        <w:spacing w:line="240" w:lineRule="auto"/>
      </w:pPr>
      <w:r>
        <w:separator/>
      </w:r>
    </w:p>
  </w:endnote>
  <w:endnote w:type="continuationSeparator" w:id="0">
    <w:p w:rsidR="00D9474D" w:rsidRDefault="00D9474D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D40" w:rsidRPr="00B3329C" w:rsidRDefault="00895D40" w:rsidP="00B3329C">
    <w:pPr>
      <w:tabs>
        <w:tab w:val="center" w:pos="4677"/>
        <w:tab w:val="right" w:pos="9355"/>
      </w:tabs>
      <w:spacing w:line="240" w:lineRule="auto"/>
      <w:ind w:firstLine="0"/>
      <w:jc w:val="left"/>
      <w:rPr>
        <w:rFonts w:eastAsia="Times New Roman"/>
        <w:color w:val="auto"/>
        <w:sz w:val="24"/>
        <w:szCs w:val="24"/>
      </w:rPr>
    </w:pPr>
    <w:r w:rsidRPr="00895D40">
      <w:rPr>
        <w:rFonts w:eastAsia="Times New Roman"/>
        <w:noProof/>
        <w:color w:val="auto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E0BCE9" wp14:editId="49BC1E1F">
              <wp:simplePos x="0" y="0"/>
              <wp:positionH relativeFrom="page">
                <wp:posOffset>288290</wp:posOffset>
              </wp:positionH>
              <wp:positionV relativeFrom="page">
                <wp:align>bottom</wp:align>
              </wp:positionV>
              <wp:extent cx="1050925" cy="5299075"/>
              <wp:effectExtent l="0" t="0" r="15875" b="15875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5D40" w:rsidRPr="009C641F" w:rsidRDefault="00895D40" w:rsidP="00895D4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A965E8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A965E8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197CCC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A965E8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082709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A965E8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082709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670A11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A965E8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5D40" w:rsidRPr="00653D7A" w:rsidRDefault="00895D40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E0BCE9" id="Группа 12" o:spid="_x0000_s1026" style="position:absolute;margin-left:22.7pt;margin-top:0;width:82.75pt;height:417.25pt;z-index:251659264;mso-position-horizontal-relative:page;mso-position-vertical:bottom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:rsidR="00895D40" w:rsidRPr="009C641F" w:rsidRDefault="00895D40" w:rsidP="00895D4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895D40" w:rsidRPr="00A965E8" w:rsidRDefault="00895D40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895D40" w:rsidRPr="00A965E8" w:rsidRDefault="00895D40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895D40" w:rsidRPr="00197CCC" w:rsidRDefault="00895D40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:rsidR="00895D40" w:rsidRPr="00A965E8" w:rsidRDefault="00895D40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895D40" w:rsidRPr="00082709" w:rsidRDefault="00895D40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895D40" w:rsidRPr="00A965E8" w:rsidRDefault="00895D40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895D40" w:rsidRPr="00082709" w:rsidRDefault="00895D40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895D40" w:rsidRPr="00670A11" w:rsidRDefault="00895D40" w:rsidP="00895D4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:rsidR="00895D40" w:rsidRPr="00A965E8" w:rsidRDefault="00895D40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895D40" w:rsidRPr="00653D7A" w:rsidRDefault="00895D40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74D" w:rsidRDefault="00D9474D" w:rsidP="00895D40">
      <w:pPr>
        <w:spacing w:line="240" w:lineRule="auto"/>
      </w:pPr>
      <w:r>
        <w:separator/>
      </w:r>
    </w:p>
  </w:footnote>
  <w:footnote w:type="continuationSeparator" w:id="0">
    <w:p w:rsidR="00D9474D" w:rsidRDefault="00D9474D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895D40" w:rsidRPr="003D2B35" w:rsidRDefault="0032689F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="00895D40" w:rsidRPr="003D2B35">
          <w:rPr>
            <w:sz w:val="22"/>
            <w:szCs w:val="22"/>
          </w:rPr>
          <w:fldChar w:fldCharType="begin"/>
        </w:r>
        <w:r w:rsidR="00895D40" w:rsidRPr="003D2B35">
          <w:rPr>
            <w:sz w:val="22"/>
            <w:szCs w:val="22"/>
          </w:rPr>
          <w:instrText>PAGE   \* MERGEFORMAT</w:instrText>
        </w:r>
        <w:r w:rsidR="00895D40" w:rsidRPr="003D2B35">
          <w:rPr>
            <w:sz w:val="22"/>
            <w:szCs w:val="22"/>
          </w:rPr>
          <w:fldChar w:fldCharType="separate"/>
        </w:r>
        <w:r w:rsidR="00B57F12">
          <w:rPr>
            <w:noProof/>
            <w:sz w:val="22"/>
            <w:szCs w:val="22"/>
          </w:rPr>
          <w:t>16</w:t>
        </w:r>
        <w:r w:rsidR="00895D40"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895D40" w:rsidRPr="003D2B35" w:rsidRDefault="004574E3" w:rsidP="003D2B35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ТЗ КП 01</w:t>
    </w:r>
    <w:r w:rsidR="003D2B35">
      <w:rPr>
        <w:rFonts w:eastAsia="Times New Roman"/>
        <w:color w:val="auto"/>
        <w:sz w:val="22"/>
        <w:szCs w:val="22"/>
      </w:rPr>
      <w:t xml:space="preserve"> 01 П50-4-21 12 24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D40" w:rsidRDefault="00895D40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3" w15:restartNumberingAfterBreak="0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4" w15:restartNumberingAfterBreak="0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9F15F5"/>
    <w:multiLevelType w:val="hybridMultilevel"/>
    <w:tmpl w:val="C4DE21F4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B62FF"/>
    <w:multiLevelType w:val="hybridMultilevel"/>
    <w:tmpl w:val="5EE87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7F1014"/>
    <w:multiLevelType w:val="multilevel"/>
    <w:tmpl w:val="78A245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709" w:firstLine="1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F683C7B"/>
    <w:multiLevelType w:val="hybridMultilevel"/>
    <w:tmpl w:val="010A16E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4"/>
  </w:num>
  <w:num w:numId="8">
    <w:abstractNumId w:val="12"/>
  </w:num>
  <w:num w:numId="9">
    <w:abstractNumId w:val="1"/>
  </w:num>
  <w:num w:numId="10">
    <w:abstractNumId w:val="6"/>
  </w:num>
  <w:num w:numId="11">
    <w:abstractNumId w:val="4"/>
  </w:num>
  <w:num w:numId="12">
    <w:abstractNumId w:val="11"/>
  </w:num>
  <w:num w:numId="13">
    <w:abstractNumId w:val="0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1296F"/>
    <w:rsid w:val="00025D17"/>
    <w:rsid w:val="000B16BA"/>
    <w:rsid w:val="0013310B"/>
    <w:rsid w:val="001443D6"/>
    <w:rsid w:val="00156D67"/>
    <w:rsid w:val="001A7495"/>
    <w:rsid w:val="001C7A41"/>
    <w:rsid w:val="001C7F6C"/>
    <w:rsid w:val="00236625"/>
    <w:rsid w:val="00251773"/>
    <w:rsid w:val="00265F62"/>
    <w:rsid w:val="00276444"/>
    <w:rsid w:val="002B09AF"/>
    <w:rsid w:val="002C2D74"/>
    <w:rsid w:val="002D528C"/>
    <w:rsid w:val="0030460C"/>
    <w:rsid w:val="00316421"/>
    <w:rsid w:val="0032597F"/>
    <w:rsid w:val="0032689F"/>
    <w:rsid w:val="00350519"/>
    <w:rsid w:val="003D2B35"/>
    <w:rsid w:val="003D4885"/>
    <w:rsid w:val="003D646C"/>
    <w:rsid w:val="004030F1"/>
    <w:rsid w:val="00415B58"/>
    <w:rsid w:val="00436F12"/>
    <w:rsid w:val="00454E9F"/>
    <w:rsid w:val="004574E3"/>
    <w:rsid w:val="00467D15"/>
    <w:rsid w:val="00496850"/>
    <w:rsid w:val="004D56E2"/>
    <w:rsid w:val="004D6C9E"/>
    <w:rsid w:val="004E79FD"/>
    <w:rsid w:val="004F5223"/>
    <w:rsid w:val="004F6519"/>
    <w:rsid w:val="00550A63"/>
    <w:rsid w:val="00553871"/>
    <w:rsid w:val="00554620"/>
    <w:rsid w:val="005B509E"/>
    <w:rsid w:val="00603C8C"/>
    <w:rsid w:val="006062BE"/>
    <w:rsid w:val="006529B3"/>
    <w:rsid w:val="006540EE"/>
    <w:rsid w:val="00674D7D"/>
    <w:rsid w:val="0067595F"/>
    <w:rsid w:val="006C5874"/>
    <w:rsid w:val="006D5905"/>
    <w:rsid w:val="00706779"/>
    <w:rsid w:val="00714AC2"/>
    <w:rsid w:val="008213A6"/>
    <w:rsid w:val="00835576"/>
    <w:rsid w:val="008427C1"/>
    <w:rsid w:val="008579BF"/>
    <w:rsid w:val="00872A82"/>
    <w:rsid w:val="008774BD"/>
    <w:rsid w:val="008833F5"/>
    <w:rsid w:val="00895D40"/>
    <w:rsid w:val="008B4037"/>
    <w:rsid w:val="008D7CA5"/>
    <w:rsid w:val="0090659D"/>
    <w:rsid w:val="009C3F88"/>
    <w:rsid w:val="009C690E"/>
    <w:rsid w:val="009D166E"/>
    <w:rsid w:val="009E3B76"/>
    <w:rsid w:val="00A34066"/>
    <w:rsid w:val="00A36F58"/>
    <w:rsid w:val="00A5447B"/>
    <w:rsid w:val="00A66AF3"/>
    <w:rsid w:val="00AB5158"/>
    <w:rsid w:val="00AB6179"/>
    <w:rsid w:val="00AE3F97"/>
    <w:rsid w:val="00B20268"/>
    <w:rsid w:val="00B3329C"/>
    <w:rsid w:val="00B45251"/>
    <w:rsid w:val="00B57F12"/>
    <w:rsid w:val="00B612C0"/>
    <w:rsid w:val="00B70B0B"/>
    <w:rsid w:val="00BA113A"/>
    <w:rsid w:val="00C30558"/>
    <w:rsid w:val="00C531C6"/>
    <w:rsid w:val="00C760BB"/>
    <w:rsid w:val="00CA7AF8"/>
    <w:rsid w:val="00CC7870"/>
    <w:rsid w:val="00D21336"/>
    <w:rsid w:val="00D25169"/>
    <w:rsid w:val="00D26DF3"/>
    <w:rsid w:val="00D917AC"/>
    <w:rsid w:val="00D9474D"/>
    <w:rsid w:val="00E276CB"/>
    <w:rsid w:val="00E44DFE"/>
    <w:rsid w:val="00E50F8C"/>
    <w:rsid w:val="00E542AA"/>
    <w:rsid w:val="00E57511"/>
    <w:rsid w:val="00EB7496"/>
    <w:rsid w:val="00EC059E"/>
    <w:rsid w:val="00F048D3"/>
    <w:rsid w:val="00F3026D"/>
    <w:rsid w:val="00F9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96B991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531C6"/>
    <w:pPr>
      <w:tabs>
        <w:tab w:val="right" w:leader="dot" w:pos="10195"/>
      </w:tabs>
      <w:spacing w:after="100"/>
      <w:ind w:firstLine="0"/>
    </w:pPr>
    <w:rPr>
      <w:b/>
      <w:bCs/>
      <w:noProof/>
      <w:sz w:val="22"/>
      <w:szCs w:val="22"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customStyle="1" w:styleId="ad">
    <w:name w:val="Практика"/>
    <w:link w:val="ae"/>
    <w:qFormat/>
    <w:rsid w:val="004574E3"/>
    <w:pPr>
      <w:keepNext/>
      <w:pBdr>
        <w:top w:val="nil"/>
        <w:left w:val="nil"/>
        <w:bottom w:val="nil"/>
        <w:right w:val="nil"/>
        <w:between w:val="nil"/>
      </w:pBdr>
    </w:pPr>
    <w:rPr>
      <w:rFonts w:eastAsia="Times New Roman"/>
      <w:color w:val="auto"/>
      <w:szCs w:val="24"/>
      <w:lang w:eastAsia="ru-RU"/>
    </w:rPr>
  </w:style>
  <w:style w:type="character" w:customStyle="1" w:styleId="ae">
    <w:name w:val="Практика Знак"/>
    <w:basedOn w:val="a0"/>
    <w:link w:val="ad"/>
    <w:rsid w:val="004574E3"/>
    <w:rPr>
      <w:rFonts w:eastAsia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B1824-2C40-4FCF-A5D4-CB2C67082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16</Pages>
  <Words>2285</Words>
  <Characters>13029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 Игошев</cp:lastModifiedBy>
  <cp:revision>18</cp:revision>
  <dcterms:created xsi:type="dcterms:W3CDTF">2024-02-04T14:35:00Z</dcterms:created>
  <dcterms:modified xsi:type="dcterms:W3CDTF">2024-04-29T09:37:00Z</dcterms:modified>
</cp:coreProperties>
</file>