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6F" w:rsidRDefault="00B06C6F" w:rsidP="00B06C6F">
      <w:r>
        <w:t>Предметная область:</w:t>
      </w:r>
    </w:p>
    <w:p w:rsidR="00B06C6F" w:rsidRDefault="00B06C6F" w:rsidP="00B06C6F">
      <w:r w:rsidRPr="00B06C6F">
        <w:t xml:space="preserve">Предметная область данного </w:t>
      </w:r>
      <w:r>
        <w:t>проекта</w:t>
      </w:r>
      <w:r w:rsidRPr="00B06C6F">
        <w:t xml:space="preserve"> </w:t>
      </w:r>
      <w:r>
        <w:t>состоит в разработке</w:t>
      </w:r>
      <w:r w:rsidRPr="00B06C6F">
        <w:t xml:space="preserve"> приложения для управления личной библиотекой на платформе </w:t>
      </w:r>
      <w:proofErr w:type="spellStart"/>
      <w:r w:rsidRPr="00B06C6F">
        <w:t>Android</w:t>
      </w:r>
      <w:proofErr w:type="spellEnd"/>
      <w:r w:rsidRPr="00B06C6F">
        <w:t xml:space="preserve">. Приложение будет поддерживать три вида ролей: Администратора, Издателя и Читателя. Администратор сможет управлять книгами, принимать заявки от издателей, редактировать и добавлять книги. Издатель сможет отправлять заявки на выпуск и изменение книг, а также удалять их. Читатель сможет просматривать книги, добавлять их в библиотеку, открывать и читать книги, а также управлять своей библиотекой. Приложение будет иметь функционал регистрации, авторизации, </w:t>
      </w:r>
      <w:r>
        <w:t>нижнее</w:t>
      </w:r>
      <w:r w:rsidRPr="00B06C6F">
        <w:t xml:space="preserve"> меню, фильтрацию и поиск книг, а также взаимодействие с API на хостинге. Каждая книга и пользователь будут иметь свои уникальные поля и связи, а также будет поддерживаться таблица уведомлений для информирования пользователей о изменениях в книгах.</w:t>
      </w:r>
    </w:p>
    <w:p w:rsidR="00B06C6F" w:rsidRDefault="00B06C6F" w:rsidP="00B06C6F">
      <w:r>
        <w:t>1. Основные бизнес-процессы:</w:t>
      </w:r>
    </w:p>
    <w:p w:rsidR="00B06C6F" w:rsidRDefault="00D42DFB" w:rsidP="00B06C6F">
      <w:r>
        <w:t xml:space="preserve">   1.1. </w:t>
      </w:r>
      <w:r w:rsidR="00B06C6F">
        <w:t>Управление книгами: ключевая функция - добавление, редактирование и удаление книг из библиотеки; участники - администраторы, издатели; исходная информация - данные о книгах; результат - актуализированная библиотека.</w:t>
      </w:r>
    </w:p>
    <w:p w:rsidR="00B06C6F" w:rsidRDefault="00D42DFB" w:rsidP="00B06C6F">
      <w:r>
        <w:t xml:space="preserve">   1.2. </w:t>
      </w:r>
      <w:r w:rsidR="00B06C6F">
        <w:t>Управление пользователями: ключевая функция - регистрация, авторизация и управление данными пользователей; участники - администраторы, читатели; исходная информация - данные пользователей; результат - актуализированные данные пользователей.</w:t>
      </w:r>
    </w:p>
    <w:p w:rsidR="00B06C6F" w:rsidRDefault="00B06C6F" w:rsidP="00B06C6F"/>
    <w:p w:rsidR="00B06C6F" w:rsidRDefault="00B06C6F" w:rsidP="00B06C6F">
      <w:r>
        <w:t>2. Вспомогательные бизнес-процессы:</w:t>
      </w:r>
    </w:p>
    <w:p w:rsidR="00B06C6F" w:rsidRDefault="00D42DFB" w:rsidP="00B06C6F">
      <w:r>
        <w:t xml:space="preserve">   2.1. </w:t>
      </w:r>
      <w:r w:rsidR="00B06C6F">
        <w:t>Фильтрация и поиск книг: ключевая функция - обеспечение удобного поиска и фильтрации книг в библиотеке; участники - читатели; исходная информация - запросы поиска и фильтрации; результат - отфильтрованный список книг.</w:t>
      </w:r>
    </w:p>
    <w:p w:rsidR="00B06C6F" w:rsidRDefault="00D42DFB" w:rsidP="00B06C6F">
      <w:r>
        <w:t xml:space="preserve">   2.2. </w:t>
      </w:r>
      <w:r w:rsidR="00B06C6F">
        <w:t xml:space="preserve">Управление библиотекой пользователя: ключевая функция - добавление, удаление и просмотр книг в личной библиотеке пользователя; </w:t>
      </w:r>
      <w:r w:rsidR="00B06C6F">
        <w:lastRenderedPageBreak/>
        <w:t>участники - читатели; исходная информация - данные о книгах пользователя; результат - актуализированная личная библиотека.</w:t>
      </w:r>
    </w:p>
    <w:p w:rsidR="00B06C6F" w:rsidRDefault="00B06C6F" w:rsidP="00B06C6F"/>
    <w:p w:rsidR="00B06C6F" w:rsidRDefault="00B06C6F" w:rsidP="00B06C6F">
      <w:r>
        <w:t>3. Сопутствующие бизнес-процессы:</w:t>
      </w:r>
    </w:p>
    <w:p w:rsidR="00B06C6F" w:rsidRDefault="00D42DFB" w:rsidP="00B06C6F">
      <w:r>
        <w:t xml:space="preserve">   3.1. </w:t>
      </w:r>
      <w:r w:rsidR="00B06C6F">
        <w:t>Уведомления о изменениях в книгах: ключевая функция - информирование пользователей о изменениях в книгах (новые книги, обновления); участники - все пользователи; исходная информация - изменения в книгах; результат - уведомления для пользователей.</w:t>
      </w:r>
    </w:p>
    <w:p w:rsidR="00B06C6F" w:rsidRDefault="00B06C6F" w:rsidP="00B06C6F"/>
    <w:p w:rsidR="00B06C6F" w:rsidRDefault="00B06C6F" w:rsidP="00B06C6F">
      <w:r>
        <w:t>4. Процессы управления:</w:t>
      </w:r>
    </w:p>
    <w:p w:rsidR="00B06C6F" w:rsidRDefault="00D42DFB" w:rsidP="00B06C6F">
      <w:r>
        <w:t xml:space="preserve">   4.1. </w:t>
      </w:r>
      <w:r w:rsidR="00B06C6F">
        <w:t>Принятие заявок от издателей: ключевая функция - принятие и обработка заявок от издателей на выпуск и изменение книг; участники - администраторы; исходная информация - заявки от издателей; результат - обработанные заявки.</w:t>
      </w:r>
    </w:p>
    <w:p w:rsidR="008D7FCF" w:rsidRDefault="00D42DFB" w:rsidP="00B06C6F">
      <w:r>
        <w:t xml:space="preserve">   4.2. </w:t>
      </w:r>
      <w:r w:rsidR="00B06C6F">
        <w:t>Управление ролями пользователей: ключевая функция - назначение ролей (администратор, издатель, читатель) пользователям; участники - администраторы; исходная информация - запросы на изменение ролей; результат - обновленные роли пользователей.</w:t>
      </w:r>
    </w:p>
    <w:p w:rsidR="00363EBC" w:rsidRDefault="00363EBC" w:rsidP="00B06C6F">
      <w:r w:rsidRPr="00363EBC">
        <w:rPr>
          <w:noProof/>
          <w:lang w:eastAsia="ru-RU"/>
        </w:rPr>
        <w:drawing>
          <wp:inline distT="0" distB="0" distL="0" distR="0" wp14:anchorId="65974310" wp14:editId="30269AB0">
            <wp:extent cx="5940425" cy="2697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C" w:rsidRDefault="00363EBC" w:rsidP="00B06C6F">
      <w:r w:rsidRPr="00363EBC">
        <w:rPr>
          <w:noProof/>
          <w:lang w:eastAsia="ru-RU"/>
        </w:rPr>
        <w:lastRenderedPageBreak/>
        <w:drawing>
          <wp:inline distT="0" distB="0" distL="0" distR="0" wp14:anchorId="19845F8F" wp14:editId="29CC08CB">
            <wp:extent cx="5940425" cy="3279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C" w:rsidRDefault="00363EBC" w:rsidP="00B06C6F">
      <w:r w:rsidRPr="00363EBC">
        <w:rPr>
          <w:noProof/>
          <w:lang w:eastAsia="ru-RU"/>
        </w:rPr>
        <w:drawing>
          <wp:inline distT="0" distB="0" distL="0" distR="0" wp14:anchorId="3B00606F" wp14:editId="744F67C6">
            <wp:extent cx="5940425" cy="3254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C" w:rsidRDefault="00363EBC" w:rsidP="00B06C6F">
      <w:r w:rsidRPr="00363EBC">
        <w:rPr>
          <w:noProof/>
          <w:lang w:eastAsia="ru-RU"/>
        </w:rPr>
        <w:lastRenderedPageBreak/>
        <w:drawing>
          <wp:inline distT="0" distB="0" distL="0" distR="0" wp14:anchorId="6F99C603" wp14:editId="6B249F85">
            <wp:extent cx="5940425" cy="3620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C" w:rsidRDefault="00363EBC" w:rsidP="00B06C6F">
      <w:r w:rsidRPr="00363EBC">
        <w:rPr>
          <w:noProof/>
          <w:lang w:eastAsia="ru-RU"/>
        </w:rPr>
        <w:drawing>
          <wp:inline distT="0" distB="0" distL="0" distR="0" wp14:anchorId="411AF373" wp14:editId="40CC404A">
            <wp:extent cx="5940425" cy="2928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C" w:rsidRDefault="005F7E11" w:rsidP="00B06C6F">
      <w:pPr>
        <w:rPr>
          <w:lang w:val="en-US"/>
        </w:rPr>
      </w:pPr>
      <w:r w:rsidRPr="005F7E11">
        <w:rPr>
          <w:lang w:val="en-US"/>
        </w:rPr>
        <w:lastRenderedPageBreak/>
        <w:drawing>
          <wp:inline distT="0" distB="0" distL="0" distR="0" wp14:anchorId="40788D58" wp14:editId="67A7038F">
            <wp:extent cx="5940425" cy="6409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612" w:rsidRDefault="00A00612" w:rsidP="00B06C6F">
      <w:pPr>
        <w:rPr>
          <w:lang w:val="en-US"/>
        </w:rPr>
      </w:pPr>
      <w:r w:rsidRPr="00A00612">
        <w:rPr>
          <w:lang w:val="en-US"/>
        </w:rPr>
        <w:lastRenderedPageBreak/>
        <w:drawing>
          <wp:inline distT="0" distB="0" distL="0" distR="0" wp14:anchorId="0F9FC7BC" wp14:editId="4FF147EB">
            <wp:extent cx="5940425" cy="2976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2" w:rsidRPr="00A00612" w:rsidRDefault="00A00612" w:rsidP="00B06C6F"/>
    <w:sectPr w:rsidR="00A00612" w:rsidRPr="00A0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4A"/>
    <w:rsid w:val="0012090F"/>
    <w:rsid w:val="0027475E"/>
    <w:rsid w:val="00363EBC"/>
    <w:rsid w:val="00407B8B"/>
    <w:rsid w:val="004E3454"/>
    <w:rsid w:val="005F1F06"/>
    <w:rsid w:val="005F7E11"/>
    <w:rsid w:val="00787F4A"/>
    <w:rsid w:val="007C0010"/>
    <w:rsid w:val="008D7FCF"/>
    <w:rsid w:val="00A00612"/>
    <w:rsid w:val="00B06C6F"/>
    <w:rsid w:val="00D42DFB"/>
    <w:rsid w:val="00DE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7E09"/>
  <w15:chartTrackingRefBased/>
  <w15:docId w15:val="{BBEF2CF5-5105-464F-9AE4-814AB8B9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rsid w:val="00DE37CC"/>
    <w:pPr>
      <w:spacing w:after="200" w:line="240" w:lineRule="auto"/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2024-04-18T07:57:00Z</dcterms:created>
  <dcterms:modified xsi:type="dcterms:W3CDTF">2024-05-31T12:06:00Z</dcterms:modified>
</cp:coreProperties>
</file>