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0C47" w14:textId="77777777" w:rsidR="00D85831" w:rsidRPr="00EF2180" w:rsidRDefault="00F17911" w:rsidP="004B673D">
      <w:pPr>
        <w:tabs>
          <w:tab w:val="left" w:pos="0"/>
        </w:tabs>
        <w:ind w:firstLine="0"/>
        <w:jc w:val="right"/>
        <w:rPr>
          <w:rFonts w:asciiTheme="majorBidi" w:hAnsiTheme="majorBidi" w:cstheme="majorBidi"/>
          <w:sz w:val="22"/>
          <w:szCs w:val="22"/>
        </w:rPr>
      </w:pPr>
      <w:r w:rsidRPr="00EF2180">
        <w:rPr>
          <w:rFonts w:asciiTheme="majorBidi" w:hAnsiTheme="majorBidi" w:cstheme="majorBidi"/>
          <w:b/>
          <w:bCs/>
        </w:rPr>
        <w:t xml:space="preserve">ПРИЛОЖЕНИЕ </w:t>
      </w:r>
      <w:r w:rsidR="004B673D">
        <w:rPr>
          <w:rFonts w:asciiTheme="majorBidi" w:hAnsiTheme="majorBidi" w:cstheme="majorBidi"/>
          <w:b/>
          <w:bCs/>
        </w:rPr>
        <w:t>Д</w:t>
      </w:r>
      <w:r w:rsidRPr="00EF2180">
        <w:rPr>
          <w:rFonts w:asciiTheme="majorBidi" w:hAnsiTheme="majorBidi" w:cstheme="majorBidi"/>
          <w:b/>
          <w:bCs/>
        </w:rPr>
        <w:t xml:space="preserve">. </w:t>
      </w:r>
      <w:r w:rsidR="00A83B00" w:rsidRPr="00EF2180">
        <w:rPr>
          <w:rFonts w:asciiTheme="majorBidi" w:hAnsiTheme="majorBidi" w:cstheme="majorBidi"/>
          <w:b/>
          <w:bCs/>
        </w:rPr>
        <w:t>КОД ПРОГРАММЫ</w:t>
      </w:r>
    </w:p>
    <w:p w14:paraId="15DAF50F" w14:textId="77777777" w:rsidR="006D5905" w:rsidRPr="00EF2180" w:rsidRDefault="008427C1" w:rsidP="008427C1">
      <w:pPr>
        <w:ind w:firstLine="0"/>
        <w:jc w:val="center"/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t>АННОТАЦИЯ</w:t>
      </w:r>
    </w:p>
    <w:p w14:paraId="0BF7FE45" w14:textId="77777777" w:rsidR="00F17911" w:rsidRPr="00EF2180" w:rsidRDefault="00F17911" w:rsidP="006F4B19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 xml:space="preserve">В данном разделе представлены </w:t>
      </w:r>
      <w:r w:rsidR="00000A94" w:rsidRPr="00EF2180">
        <w:rPr>
          <w:rFonts w:asciiTheme="majorBidi" w:hAnsiTheme="majorBidi" w:cstheme="majorBidi"/>
        </w:rPr>
        <w:t>описания модулей приложения</w:t>
      </w:r>
      <w:r w:rsidR="00326214" w:rsidRPr="00EF2180">
        <w:rPr>
          <w:rFonts w:asciiTheme="majorBidi" w:hAnsiTheme="majorBidi" w:cstheme="majorBidi"/>
        </w:rPr>
        <w:t xml:space="preserve">, код </w:t>
      </w:r>
      <w:r w:rsidR="00000A94" w:rsidRPr="00EF2180">
        <w:rPr>
          <w:rFonts w:asciiTheme="majorBidi" w:hAnsiTheme="majorBidi" w:cstheme="majorBidi"/>
        </w:rPr>
        <w:t xml:space="preserve"> программы со встроенными комментариями модулей, а также </w:t>
      </w:r>
      <w:r w:rsidR="006F4B19">
        <w:rPr>
          <w:rFonts w:asciiTheme="majorBidi" w:hAnsiTheme="majorBidi" w:cstheme="majorBidi"/>
        </w:rPr>
        <w:t>код запроса</w:t>
      </w:r>
      <w:r w:rsidR="00000A94" w:rsidRPr="00EF2180">
        <w:rPr>
          <w:rFonts w:asciiTheme="majorBidi" w:hAnsiTheme="majorBidi" w:cstheme="majorBidi"/>
        </w:rPr>
        <w:t xml:space="preserve"> БД.</w:t>
      </w:r>
    </w:p>
    <w:p w14:paraId="43E24AEC" w14:textId="77777777" w:rsidR="008F0A1B" w:rsidRPr="00EF2180" w:rsidRDefault="008F0A1B" w:rsidP="00F17911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611FDE" w14:textId="77777777" w:rsidR="00F02350" w:rsidRPr="00EF2180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EF2180">
            <w:t>СОДЕРЖАНИЕ</w:t>
          </w:r>
        </w:p>
        <w:p w14:paraId="63A9F7DF" w14:textId="0EC466D2" w:rsidR="000467B2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EF2180">
            <w:rPr>
              <w:rFonts w:asciiTheme="majorBidi" w:hAnsiTheme="majorBidi" w:cstheme="majorBidi"/>
            </w:rPr>
            <w:instrText xml:space="preserve"> TOC \o "1-3" \h \z \u </w:instrText>
          </w: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hyperlink w:anchor="_Toc159490496" w:history="1">
            <w:r w:rsidR="000467B2" w:rsidRPr="008E78CD">
              <w:rPr>
                <w:rStyle w:val="aa"/>
              </w:rPr>
              <w:t>1. ВВЕДЕНИЕ</w:t>
            </w:r>
            <w:r w:rsidR="000467B2">
              <w:rPr>
                <w:webHidden/>
              </w:rPr>
              <w:tab/>
            </w:r>
          </w:hyperlink>
        </w:p>
        <w:p w14:paraId="0A97107D" w14:textId="7217C9A7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497" w:history="1">
            <w:r w:rsidR="000467B2" w:rsidRPr="008E78CD">
              <w:rPr>
                <w:rStyle w:val="aa"/>
                <w:bCs/>
                <w:noProof/>
              </w:rPr>
              <w:t>1.1.</w:t>
            </w:r>
            <w:r w:rsidR="000467B2" w:rsidRPr="008E78CD">
              <w:rPr>
                <w:rStyle w:val="aa"/>
                <w:noProof/>
              </w:rPr>
              <w:t xml:space="preserve"> Описание модулей</w:t>
            </w:r>
            <w:r w:rsidR="000467B2">
              <w:rPr>
                <w:noProof/>
                <w:webHidden/>
              </w:rPr>
              <w:tab/>
            </w:r>
          </w:hyperlink>
        </w:p>
        <w:p w14:paraId="60604328" w14:textId="3037B3F5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498" w:history="1">
            <w:r w:rsidR="000467B2" w:rsidRPr="008E78CD">
              <w:rPr>
                <w:rStyle w:val="aa"/>
                <w:bCs/>
                <w:noProof/>
              </w:rPr>
              <w:t>1.2.</w:t>
            </w:r>
            <w:r w:rsidR="000467B2" w:rsidRPr="008E78CD">
              <w:rPr>
                <w:rStyle w:val="aa"/>
                <w:noProof/>
              </w:rPr>
              <w:t xml:space="preserve"> Accounting</w:t>
            </w:r>
            <w:r w:rsidR="000467B2">
              <w:rPr>
                <w:noProof/>
                <w:webHidden/>
              </w:rPr>
              <w:tab/>
            </w:r>
          </w:hyperlink>
        </w:p>
        <w:p w14:paraId="67FD34C3" w14:textId="31A1864C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499" w:history="1">
            <w:r w:rsidR="000467B2" w:rsidRPr="008E78CD">
              <w:rPr>
                <w:rStyle w:val="aa"/>
                <w:bCs/>
                <w:noProof/>
              </w:rPr>
              <w:t>1.3.</w:t>
            </w:r>
            <w:r w:rsidR="000467B2" w:rsidRPr="008E78CD">
              <w:rPr>
                <w:rStyle w:val="aa"/>
                <w:noProof/>
              </w:rPr>
              <w:t xml:space="preserve"> AddAssets</w:t>
            </w:r>
            <w:r w:rsidR="000467B2">
              <w:rPr>
                <w:noProof/>
                <w:webHidden/>
              </w:rPr>
              <w:tab/>
            </w:r>
          </w:hyperlink>
        </w:p>
        <w:p w14:paraId="77DE17DE" w14:textId="644755B1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0" w:history="1">
            <w:r w:rsidR="000467B2" w:rsidRPr="008E78CD">
              <w:rPr>
                <w:rStyle w:val="aa"/>
                <w:bCs/>
                <w:noProof/>
              </w:rPr>
              <w:t>1.4.</w:t>
            </w:r>
            <w:r w:rsidR="000467B2" w:rsidRPr="008E78CD">
              <w:rPr>
                <w:rStyle w:val="aa"/>
                <w:noProof/>
              </w:rPr>
              <w:t xml:space="preserve"> Admin</w:t>
            </w:r>
            <w:r w:rsidR="000467B2">
              <w:rPr>
                <w:noProof/>
                <w:webHidden/>
              </w:rPr>
              <w:tab/>
            </w:r>
          </w:hyperlink>
        </w:p>
        <w:p w14:paraId="1E46A998" w14:textId="55F9846B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1" w:history="1">
            <w:r w:rsidR="000467B2" w:rsidRPr="008E78CD">
              <w:rPr>
                <w:rStyle w:val="aa"/>
                <w:bCs/>
                <w:noProof/>
              </w:rPr>
              <w:t>1.5.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AdminCompany</w:t>
            </w:r>
            <w:r w:rsidR="000467B2">
              <w:rPr>
                <w:noProof/>
                <w:webHidden/>
              </w:rPr>
              <w:tab/>
            </w:r>
          </w:hyperlink>
        </w:p>
        <w:p w14:paraId="17E4EF22" w14:textId="42A53546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2" w:history="1">
            <w:r w:rsidR="000467B2" w:rsidRPr="008E78CD">
              <w:rPr>
                <w:rStyle w:val="aa"/>
                <w:bCs/>
                <w:noProof/>
              </w:rPr>
              <w:t>1.6.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AdminCreateActive</w:t>
            </w:r>
            <w:r w:rsidR="000467B2">
              <w:rPr>
                <w:noProof/>
                <w:webHidden/>
              </w:rPr>
              <w:tab/>
            </w:r>
          </w:hyperlink>
        </w:p>
        <w:p w14:paraId="44B6A6B2" w14:textId="7176BB80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3" w:history="1">
            <w:r w:rsidR="000467B2" w:rsidRPr="008E78CD">
              <w:rPr>
                <w:rStyle w:val="aa"/>
                <w:bCs/>
                <w:noProof/>
              </w:rPr>
              <w:t>1.7.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AdminCreateUsers</w:t>
            </w:r>
            <w:r w:rsidR="000467B2">
              <w:rPr>
                <w:noProof/>
                <w:webHidden/>
              </w:rPr>
              <w:tab/>
            </w:r>
          </w:hyperlink>
        </w:p>
        <w:p w14:paraId="2E25CF1C" w14:textId="1FE75266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4" w:history="1">
            <w:r w:rsidR="000467B2" w:rsidRPr="008E78CD">
              <w:rPr>
                <w:rStyle w:val="aa"/>
                <w:bCs/>
                <w:noProof/>
              </w:rPr>
              <w:t>1.8.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AdminDelActive</w:t>
            </w:r>
            <w:r w:rsidR="000467B2">
              <w:rPr>
                <w:noProof/>
                <w:webHidden/>
              </w:rPr>
              <w:tab/>
            </w:r>
          </w:hyperlink>
        </w:p>
        <w:p w14:paraId="7B8733D8" w14:textId="6E21BFBB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5" w:history="1">
            <w:r w:rsidR="000467B2" w:rsidRPr="008E78CD">
              <w:rPr>
                <w:rStyle w:val="aa"/>
                <w:bCs/>
                <w:noProof/>
              </w:rPr>
              <w:t>1.9.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AdminDelUsers</w:t>
            </w:r>
            <w:r w:rsidR="000467B2">
              <w:rPr>
                <w:noProof/>
                <w:webHidden/>
              </w:rPr>
              <w:tab/>
            </w:r>
          </w:hyperlink>
        </w:p>
        <w:p w14:paraId="0CDCDB09" w14:textId="5651E675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6" w:history="1">
            <w:r w:rsidR="000467B2" w:rsidRPr="008E78CD">
              <w:rPr>
                <w:rStyle w:val="aa"/>
                <w:bCs/>
                <w:noProof/>
              </w:rPr>
              <w:t>1.10.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AdminUpdateActive</w:t>
            </w:r>
            <w:r w:rsidR="000467B2">
              <w:rPr>
                <w:noProof/>
                <w:webHidden/>
              </w:rPr>
              <w:tab/>
            </w:r>
          </w:hyperlink>
        </w:p>
        <w:p w14:paraId="0FCB9B99" w14:textId="58AA0139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7" w:history="1">
            <w:r w:rsidR="000467B2" w:rsidRPr="008E78CD">
              <w:rPr>
                <w:rStyle w:val="aa"/>
                <w:rFonts w:asciiTheme="majorBidi" w:hAnsiTheme="majorBidi" w:cstheme="majorBidi"/>
                <w:bCs/>
                <w:noProof/>
              </w:rPr>
              <w:t>1.11.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AdminUpdateUsers</w:t>
            </w:r>
            <w:r w:rsidR="000467B2">
              <w:rPr>
                <w:noProof/>
                <w:webHidden/>
              </w:rPr>
              <w:tab/>
            </w:r>
          </w:hyperlink>
        </w:p>
        <w:p w14:paraId="111D0052" w14:textId="376CC278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8" w:history="1">
            <w:r w:rsidR="000467B2" w:rsidRPr="008E78CD">
              <w:rPr>
                <w:rStyle w:val="aa"/>
                <w:rFonts w:asciiTheme="majorBidi" w:hAnsiTheme="majorBidi" w:cstheme="majorBidi"/>
                <w:bCs/>
                <w:noProof/>
              </w:rPr>
              <w:t>1.12.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AssetsDel</w:t>
            </w:r>
            <w:r w:rsidR="000467B2">
              <w:rPr>
                <w:noProof/>
                <w:webHidden/>
              </w:rPr>
              <w:tab/>
            </w:r>
          </w:hyperlink>
        </w:p>
        <w:p w14:paraId="20A2050F" w14:textId="72D2F0FB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09" w:history="1">
            <w:r w:rsidR="000467B2" w:rsidRPr="008E78CD">
              <w:rPr>
                <w:rStyle w:val="aa"/>
                <w:rFonts w:asciiTheme="majorBidi" w:hAnsiTheme="majorBidi" w:cstheme="majorBidi"/>
                <w:bCs/>
                <w:noProof/>
              </w:rPr>
              <w:t>1.13.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AssetsHange</w:t>
            </w:r>
            <w:r w:rsidR="000467B2">
              <w:rPr>
                <w:noProof/>
                <w:webHidden/>
              </w:rPr>
              <w:tab/>
            </w:r>
          </w:hyperlink>
        </w:p>
        <w:p w14:paraId="02A8DDEE" w14:textId="3E665B9B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10" w:history="1">
            <w:r w:rsidR="000467B2" w:rsidRPr="008E78CD">
              <w:rPr>
                <w:rStyle w:val="aa"/>
                <w:rFonts w:asciiTheme="majorBidi" w:hAnsiTheme="majorBidi" w:cstheme="majorBidi"/>
                <w:bCs/>
                <w:noProof/>
              </w:rPr>
              <w:t>1.14.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LoginWindow</w:t>
            </w:r>
            <w:r w:rsidR="000467B2">
              <w:rPr>
                <w:noProof/>
                <w:webHidden/>
              </w:rPr>
              <w:tab/>
            </w:r>
          </w:hyperlink>
        </w:p>
        <w:p w14:paraId="23569FE5" w14:textId="2427B8A6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11" w:history="1">
            <w:r w:rsidR="000467B2" w:rsidRPr="008E78CD">
              <w:rPr>
                <w:rStyle w:val="aa"/>
                <w:rFonts w:asciiTheme="majorBidi" w:hAnsiTheme="majorBidi" w:cstheme="majorBidi"/>
                <w:bCs/>
                <w:noProof/>
              </w:rPr>
              <w:t>1.15.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MainWindow</w:t>
            </w:r>
            <w:r w:rsidR="000467B2">
              <w:rPr>
                <w:noProof/>
                <w:webHidden/>
              </w:rPr>
              <w:tab/>
            </w:r>
          </w:hyperlink>
        </w:p>
        <w:p w14:paraId="4D40E305" w14:textId="1CFF530C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12" w:history="1">
            <w:r w:rsidR="000467B2" w:rsidRPr="008E78CD">
              <w:rPr>
                <w:rStyle w:val="aa"/>
                <w:rFonts w:asciiTheme="majorBidi" w:hAnsiTheme="majorBidi" w:cstheme="majorBidi"/>
                <w:bCs/>
                <w:noProof/>
              </w:rPr>
              <w:t>1.16.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RegAccounting</w:t>
            </w:r>
            <w:r w:rsidR="000467B2">
              <w:rPr>
                <w:noProof/>
                <w:webHidden/>
              </w:rPr>
              <w:tab/>
            </w:r>
          </w:hyperlink>
        </w:p>
        <w:p w14:paraId="4D520497" w14:textId="0C2593EE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13" w:history="1">
            <w:r w:rsidR="000467B2" w:rsidRPr="008E78CD">
              <w:rPr>
                <w:rStyle w:val="aa"/>
                <w:rFonts w:asciiTheme="majorBidi" w:hAnsiTheme="majorBidi" w:cstheme="majorBidi"/>
                <w:bCs/>
                <w:noProof/>
              </w:rPr>
              <w:t>1.17.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RegAdministrator</w:t>
            </w:r>
            <w:r w:rsidR="000467B2">
              <w:rPr>
                <w:noProof/>
                <w:webHidden/>
              </w:rPr>
              <w:tab/>
            </w:r>
          </w:hyperlink>
        </w:p>
        <w:p w14:paraId="5E870386" w14:textId="31F0DD43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14" w:history="1">
            <w:r w:rsidR="000467B2" w:rsidRPr="008E78CD">
              <w:rPr>
                <w:rStyle w:val="aa"/>
                <w:rFonts w:asciiTheme="majorBidi" w:hAnsiTheme="majorBidi" w:cstheme="majorBidi"/>
                <w:bCs/>
                <w:noProof/>
              </w:rPr>
              <w:t>1.18.</w:t>
            </w:r>
            <w:r w:rsidR="000467B2" w:rsidRPr="008E78CD">
              <w:rPr>
                <w:rStyle w:val="aa"/>
                <w:rFonts w:asciiTheme="majorBidi" w:hAnsiTheme="majorBidi" w:cstheme="majorBidi"/>
                <w:noProof/>
              </w:rPr>
              <w:t xml:space="preserve"> RegWindow</w:t>
            </w:r>
            <w:r w:rsidR="000467B2">
              <w:rPr>
                <w:noProof/>
                <w:webHidden/>
              </w:rPr>
              <w:tab/>
            </w:r>
          </w:hyperlink>
        </w:p>
        <w:p w14:paraId="7C9F1061" w14:textId="3DF689C2" w:rsidR="000467B2" w:rsidRDefault="00312F4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90515" w:history="1">
            <w:r w:rsidR="000467B2" w:rsidRPr="008E78CD">
              <w:rPr>
                <w:rStyle w:val="aa"/>
                <w:bCs/>
                <w:noProof/>
              </w:rPr>
              <w:t>1.19.</w:t>
            </w:r>
            <w:r w:rsidR="000467B2" w:rsidRPr="008E78CD">
              <w:rPr>
                <w:rStyle w:val="aa"/>
                <w:noProof/>
              </w:rPr>
              <w:t xml:space="preserve"> Код запроса БД</w:t>
            </w:r>
            <w:r w:rsidR="000467B2">
              <w:rPr>
                <w:noProof/>
                <w:webHidden/>
              </w:rPr>
              <w:tab/>
            </w:r>
            <w:bookmarkStart w:id="0" w:name="_GoBack"/>
            <w:bookmarkEnd w:id="0"/>
          </w:hyperlink>
        </w:p>
        <w:p w14:paraId="246E8FFC" w14:textId="158D2AA7" w:rsidR="00F02350" w:rsidRPr="00EF2180" w:rsidRDefault="00F02350">
          <w:pPr>
            <w:rPr>
              <w:rFonts w:asciiTheme="majorBidi" w:hAnsiTheme="majorBidi" w:cstheme="majorBidi"/>
            </w:rPr>
          </w:pPr>
          <w:r w:rsidRPr="00EF2180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409688AB" w14:textId="77777777" w:rsidR="00F02350" w:rsidRPr="00EF2180" w:rsidRDefault="00F02350" w:rsidP="008F0A1B">
      <w:pPr>
        <w:ind w:firstLine="0"/>
        <w:jc w:val="center"/>
        <w:rPr>
          <w:rFonts w:asciiTheme="majorBidi" w:hAnsiTheme="majorBidi" w:cstheme="majorBidi"/>
          <w:b/>
          <w:bCs/>
        </w:rPr>
      </w:pPr>
    </w:p>
    <w:p w14:paraId="6A05E4F4" w14:textId="77777777" w:rsidR="00F02350" w:rsidRPr="00EF2180" w:rsidRDefault="00F02350">
      <w:pPr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br w:type="page"/>
      </w:r>
    </w:p>
    <w:p w14:paraId="7F2D66DD" w14:textId="77777777" w:rsidR="00F17911" w:rsidRPr="00EF2180" w:rsidRDefault="008F0A1B" w:rsidP="00F17911">
      <w:pPr>
        <w:pStyle w:val="1"/>
      </w:pPr>
      <w:bookmarkStart w:id="1" w:name="_Toc159490496"/>
      <w:r w:rsidRPr="00EF2180">
        <w:lastRenderedPageBreak/>
        <w:t>ВВЕДЕНИЕ</w:t>
      </w:r>
      <w:bookmarkEnd w:id="1"/>
    </w:p>
    <w:p w14:paraId="0BD020A7" w14:textId="77777777" w:rsidR="00F17911" w:rsidRPr="00EF2180" w:rsidRDefault="00000A94" w:rsidP="00652792">
      <w:pPr>
        <w:pStyle w:val="2"/>
      </w:pPr>
      <w:bookmarkStart w:id="2" w:name="_Toc159490497"/>
      <w:r w:rsidRPr="00EF2180">
        <w:t>Описание модулей</w:t>
      </w:r>
      <w:bookmarkEnd w:id="2"/>
    </w:p>
    <w:p w14:paraId="4A815D97" w14:textId="77777777" w:rsidR="00000A94" w:rsidRPr="00EF2180" w:rsidRDefault="00000A94" w:rsidP="00000A94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>Модули программы и их описание в алфавитном порядке:</w:t>
      </w:r>
    </w:p>
    <w:p w14:paraId="22063642" w14:textId="381AB90E" w:rsidR="001A3BBB" w:rsidRDefault="001A3BBB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Accounting – </w:t>
      </w:r>
      <w:r w:rsidR="004F2D20">
        <w:rPr>
          <w:rFonts w:asciiTheme="majorBidi" w:hAnsiTheme="majorBidi" w:cstheme="majorBidi"/>
        </w:rPr>
        <w:t>Г</w:t>
      </w:r>
      <w:r>
        <w:rPr>
          <w:rFonts w:asciiTheme="majorBidi" w:hAnsiTheme="majorBidi" w:cstheme="majorBidi"/>
        </w:rPr>
        <w:t>лавное окно бухгалтеров</w:t>
      </w:r>
    </w:p>
    <w:p w14:paraId="57539911" w14:textId="50BBC911" w:rsidR="001A3BBB" w:rsidRDefault="001A3BBB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AddAssets</w:t>
      </w:r>
      <w:r w:rsidRPr="001A3BBB">
        <w:rPr>
          <w:rFonts w:asciiTheme="majorBidi" w:hAnsiTheme="majorBidi" w:cstheme="majorBidi"/>
        </w:rPr>
        <w:t xml:space="preserve"> – </w:t>
      </w:r>
      <w:r w:rsidR="004F2D20">
        <w:rPr>
          <w:rFonts w:asciiTheme="majorBidi" w:hAnsiTheme="majorBidi" w:cstheme="majorBidi"/>
        </w:rPr>
        <w:t>О</w:t>
      </w:r>
      <w:r>
        <w:rPr>
          <w:rFonts w:asciiTheme="majorBidi" w:hAnsiTheme="majorBidi" w:cstheme="majorBidi"/>
        </w:rPr>
        <w:t>кно создания активов для бухгалтеров</w:t>
      </w:r>
    </w:p>
    <w:p w14:paraId="3EC8C57A" w14:textId="6FA6C762" w:rsidR="001A3BBB" w:rsidRDefault="001A3BBB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Admin – </w:t>
      </w:r>
      <w:r w:rsidR="004F2D20">
        <w:rPr>
          <w:rFonts w:asciiTheme="majorBidi" w:hAnsiTheme="majorBidi" w:cstheme="majorBidi"/>
        </w:rPr>
        <w:t>Г</w:t>
      </w:r>
      <w:r>
        <w:rPr>
          <w:rFonts w:asciiTheme="majorBidi" w:hAnsiTheme="majorBidi" w:cstheme="majorBidi"/>
        </w:rPr>
        <w:t>лавное окно админов</w:t>
      </w:r>
    </w:p>
    <w:p w14:paraId="14058E5A" w14:textId="5A5043B1" w:rsidR="00000A94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</w:t>
      </w:r>
      <w:r w:rsidR="00652792">
        <w:rPr>
          <w:rFonts w:asciiTheme="majorBidi" w:hAnsiTheme="majorBidi" w:cstheme="majorBidi"/>
          <w:lang w:val="en-US"/>
        </w:rPr>
        <w:t>Company</w:t>
      </w:r>
      <w:r w:rsidRPr="004F2D20">
        <w:rPr>
          <w:rFonts w:asciiTheme="majorBidi" w:hAnsiTheme="majorBidi" w:cstheme="majorBidi"/>
        </w:rPr>
        <w:t xml:space="preserve"> –</w:t>
      </w:r>
      <w:r w:rsidR="00652792" w:rsidRPr="0065279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Окно </w:t>
      </w:r>
      <w:r w:rsidR="001A3BBB" w:rsidRPr="001A3BBB">
        <w:rPr>
          <w:rFonts w:asciiTheme="majorBidi" w:hAnsiTheme="majorBidi" w:cstheme="majorBidi"/>
        </w:rPr>
        <w:t>изменения и п</w:t>
      </w:r>
      <w:r w:rsidR="001A3BBB">
        <w:rPr>
          <w:rFonts w:asciiTheme="majorBidi" w:hAnsiTheme="majorBidi" w:cstheme="majorBidi"/>
        </w:rPr>
        <w:t>росмотра компаний для адми</w:t>
      </w:r>
      <w:r>
        <w:rPr>
          <w:rFonts w:asciiTheme="majorBidi" w:hAnsiTheme="majorBidi" w:cstheme="majorBidi"/>
        </w:rPr>
        <w:t>страторов</w:t>
      </w:r>
      <w:r w:rsidR="001A3BBB">
        <w:rPr>
          <w:rFonts w:asciiTheme="majorBidi" w:hAnsiTheme="majorBidi" w:cstheme="majorBidi"/>
        </w:rPr>
        <w:t xml:space="preserve"> </w:t>
      </w:r>
    </w:p>
    <w:p w14:paraId="35D966DB" w14:textId="0A1CC158" w:rsidR="001A3BBB" w:rsidRPr="001A3BBB" w:rsidRDefault="001A3BBB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AdminCreateActive</w:t>
      </w:r>
      <w:r w:rsidR="004F2D20" w:rsidRPr="004F2D20">
        <w:rPr>
          <w:rFonts w:asciiTheme="majorBidi" w:hAnsiTheme="majorBidi" w:cstheme="majorBidi"/>
        </w:rPr>
        <w:t xml:space="preserve"> – </w:t>
      </w:r>
      <w:r w:rsidR="004F2D20">
        <w:rPr>
          <w:rFonts w:asciiTheme="majorBidi" w:hAnsiTheme="majorBidi" w:cstheme="majorBidi"/>
        </w:rPr>
        <w:t>Окно создания активов для администраторов</w:t>
      </w:r>
    </w:p>
    <w:p w14:paraId="09E0128C" w14:textId="0330F2CA" w:rsidR="001A3BBB" w:rsidRPr="004F2D20" w:rsidRDefault="001A3BBB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</w:t>
      </w:r>
      <w:r w:rsidR="004F2D20">
        <w:rPr>
          <w:rFonts w:asciiTheme="majorBidi" w:hAnsiTheme="majorBidi" w:cstheme="majorBidi"/>
          <w:lang w:val="en-US"/>
        </w:rPr>
        <w:t>CreateUsers</w:t>
      </w:r>
      <w:r w:rsidR="004F2D20" w:rsidRPr="004F2D20">
        <w:rPr>
          <w:rFonts w:asciiTheme="majorBidi" w:hAnsiTheme="majorBidi" w:cstheme="majorBidi"/>
        </w:rPr>
        <w:t xml:space="preserve"> – </w:t>
      </w:r>
      <w:r w:rsidR="004F2D20">
        <w:rPr>
          <w:rFonts w:asciiTheme="majorBidi" w:hAnsiTheme="majorBidi" w:cstheme="majorBidi"/>
        </w:rPr>
        <w:t>О</w:t>
      </w:r>
      <w:r w:rsidR="004F2D20" w:rsidRPr="004F2D20">
        <w:rPr>
          <w:rFonts w:asciiTheme="majorBidi" w:hAnsiTheme="majorBidi" w:cstheme="majorBidi"/>
        </w:rPr>
        <w:t>кно создания п</w:t>
      </w:r>
      <w:r w:rsidR="004F2D20">
        <w:rPr>
          <w:rFonts w:asciiTheme="majorBidi" w:hAnsiTheme="majorBidi" w:cstheme="majorBidi"/>
        </w:rPr>
        <w:t>ользователей для администраторов</w:t>
      </w:r>
    </w:p>
    <w:p w14:paraId="17FF781C" w14:textId="59BAF807" w:rsidR="004F2D20" w:rsidRPr="004F2D2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AdminDelActive</w:t>
      </w:r>
      <w:r w:rsidRPr="004F2D2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</w:t>
      </w:r>
      <w:r w:rsidRPr="004F2D20">
        <w:rPr>
          <w:rFonts w:asciiTheme="majorBidi" w:hAnsiTheme="majorBidi" w:cstheme="majorBidi"/>
        </w:rPr>
        <w:t>кно удаления а</w:t>
      </w:r>
      <w:r>
        <w:rPr>
          <w:rFonts w:asciiTheme="majorBidi" w:hAnsiTheme="majorBidi" w:cstheme="majorBidi"/>
        </w:rPr>
        <w:t>ктивов для администраторов</w:t>
      </w:r>
    </w:p>
    <w:p w14:paraId="1180F256" w14:textId="78FD300C" w:rsidR="004F2D20" w:rsidRPr="004F2D2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AdminDelUsers</w:t>
      </w:r>
      <w:r w:rsidRPr="004F2D2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</w:t>
      </w:r>
      <w:r w:rsidRPr="004F2D20">
        <w:rPr>
          <w:rFonts w:asciiTheme="majorBidi" w:hAnsiTheme="majorBidi" w:cstheme="majorBidi"/>
        </w:rPr>
        <w:t>кно удаления пользователей д</w:t>
      </w:r>
      <w:r>
        <w:rPr>
          <w:rFonts w:asciiTheme="majorBidi" w:hAnsiTheme="majorBidi" w:cstheme="majorBidi"/>
        </w:rPr>
        <w:t>ля администраторов</w:t>
      </w:r>
    </w:p>
    <w:p w14:paraId="7FFE62F6" w14:textId="7C8A5A87" w:rsidR="004F2D20" w:rsidRPr="004F2D2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AdminUpdateActive</w:t>
      </w:r>
      <w:r w:rsidRPr="004F2D2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</w:t>
      </w:r>
      <w:r w:rsidRPr="004F2D20">
        <w:rPr>
          <w:rFonts w:asciiTheme="majorBidi" w:hAnsiTheme="majorBidi" w:cstheme="majorBidi"/>
        </w:rPr>
        <w:t>кно изменения активов д</w:t>
      </w:r>
      <w:r>
        <w:rPr>
          <w:rFonts w:asciiTheme="majorBidi" w:hAnsiTheme="majorBidi" w:cstheme="majorBidi"/>
        </w:rPr>
        <w:t xml:space="preserve">ля администратора </w:t>
      </w:r>
    </w:p>
    <w:p w14:paraId="4D0685DF" w14:textId="7C4DF82A" w:rsidR="004F2D20" w:rsidRPr="004F2D20" w:rsidRDefault="004F2D20" w:rsidP="004F2D20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AdminUpdateUsers</w:t>
      </w:r>
      <w:r w:rsidRPr="004F2D2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</w:t>
      </w:r>
      <w:r w:rsidRPr="004F2D20">
        <w:rPr>
          <w:rFonts w:asciiTheme="majorBidi" w:hAnsiTheme="majorBidi" w:cstheme="majorBidi"/>
        </w:rPr>
        <w:t>кно изменения активов д</w:t>
      </w:r>
      <w:r>
        <w:rPr>
          <w:rFonts w:asciiTheme="majorBidi" w:hAnsiTheme="majorBidi" w:cstheme="majorBidi"/>
        </w:rPr>
        <w:t xml:space="preserve">ля администратора </w:t>
      </w:r>
    </w:p>
    <w:p w14:paraId="13A76797" w14:textId="5C324E55" w:rsidR="004F2D20" w:rsidRPr="004F2D2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AssetsDel</w:t>
      </w:r>
      <w:r w:rsidRPr="004F2D2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удаления активов для бухгалтеров</w:t>
      </w:r>
    </w:p>
    <w:p w14:paraId="49CAA046" w14:textId="565E4010" w:rsidR="004F2D20" w:rsidRPr="004F2D2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AssetsHange</w:t>
      </w:r>
      <w:r w:rsidRPr="004F2D2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</w:t>
      </w:r>
      <w:r w:rsidRPr="004F2D20">
        <w:rPr>
          <w:rFonts w:asciiTheme="majorBidi" w:hAnsiTheme="majorBidi" w:cstheme="majorBidi"/>
        </w:rPr>
        <w:t>кно изменения активов д</w:t>
      </w:r>
      <w:r>
        <w:rPr>
          <w:rFonts w:asciiTheme="majorBidi" w:hAnsiTheme="majorBidi" w:cstheme="majorBidi"/>
        </w:rPr>
        <w:t>ля бухгалтера</w:t>
      </w:r>
    </w:p>
    <w:p w14:paraId="51E7872C" w14:textId="20C0E501" w:rsidR="004F2D20" w:rsidRPr="004F2D2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LoginWindow – Окно авторизации</w:t>
      </w:r>
    </w:p>
    <w:p w14:paraId="40EE773E" w14:textId="044A942D" w:rsidR="004F2D20" w:rsidRPr="004F2D2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MainWindow</w:t>
      </w:r>
      <w:r w:rsidRPr="004F2D20">
        <w:rPr>
          <w:rFonts w:asciiTheme="majorBidi" w:hAnsiTheme="majorBidi" w:cstheme="majorBidi"/>
        </w:rPr>
        <w:t xml:space="preserve"> </w:t>
      </w:r>
      <w:r w:rsidRPr="00EF2180">
        <w:rPr>
          <w:rFonts w:asciiTheme="majorBidi" w:hAnsiTheme="majorBidi" w:cstheme="majorBidi"/>
        </w:rPr>
        <w:t>– Стартовое окно программы с переходом на Авторизацию и Регистрацию</w:t>
      </w:r>
    </w:p>
    <w:p w14:paraId="1C01CED0" w14:textId="123292F5" w:rsidR="004F2D20" w:rsidRPr="004F2D2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RegAccounting – Окно регистрации бухгалтеров</w:t>
      </w:r>
    </w:p>
    <w:p w14:paraId="2BA63B12" w14:textId="3F86C9B0" w:rsidR="004F2D20" w:rsidRPr="004F2D2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RegAdministrator – Окно регистрации администраторов</w:t>
      </w:r>
    </w:p>
    <w:p w14:paraId="45BD9489" w14:textId="4237264C" w:rsidR="004F2D20" w:rsidRPr="00EF2180" w:rsidRDefault="004F2D20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RegWindow</w:t>
      </w:r>
      <w:r w:rsidRPr="00652792">
        <w:rPr>
          <w:rFonts w:asciiTheme="majorBidi" w:hAnsiTheme="majorBidi" w:cstheme="majorBidi"/>
        </w:rPr>
        <w:t xml:space="preserve"> – Окно </w:t>
      </w:r>
      <w:r w:rsidR="00652792" w:rsidRPr="00652792">
        <w:rPr>
          <w:rFonts w:asciiTheme="majorBidi" w:hAnsiTheme="majorBidi" w:cstheme="majorBidi"/>
        </w:rPr>
        <w:t>перехода на ре</w:t>
      </w:r>
      <w:r w:rsidR="00652792">
        <w:rPr>
          <w:rFonts w:asciiTheme="majorBidi" w:hAnsiTheme="majorBidi" w:cstheme="majorBidi"/>
        </w:rPr>
        <w:t>гистрацию администраторов и регистрацию бухгалтеров</w:t>
      </w:r>
    </w:p>
    <w:p w14:paraId="3432E1E5" w14:textId="13F4DD54" w:rsidR="00326214" w:rsidRPr="00EF2180" w:rsidRDefault="00652792" w:rsidP="00652792">
      <w:pPr>
        <w:pStyle w:val="2"/>
      </w:pPr>
      <w:bookmarkStart w:id="3" w:name="_Toc159490498"/>
      <w:r>
        <w:t>Accounting</w:t>
      </w:r>
      <w:bookmarkEnd w:id="3"/>
    </w:p>
    <w:p w14:paraId="394C216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System;</w:t>
      </w:r>
    </w:p>
    <w:p w14:paraId="38AB030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System.Collections.Generic;</w:t>
      </w:r>
    </w:p>
    <w:p w14:paraId="139EFDE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System.Linq;</w:t>
      </w:r>
    </w:p>
    <w:p w14:paraId="557E634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System.Text;</w:t>
      </w:r>
    </w:p>
    <w:p w14:paraId="6CB359A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System.Threading.Tasks;</w:t>
      </w:r>
    </w:p>
    <w:p w14:paraId="37836B1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System.Windows;</w:t>
      </w:r>
    </w:p>
    <w:p w14:paraId="47AFD19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System.Windows.Controls;</w:t>
      </w:r>
    </w:p>
    <w:p w14:paraId="3F08098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System.Windows.Data;</w:t>
      </w:r>
    </w:p>
    <w:p w14:paraId="3261ABE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System.Windows.Documents;</w:t>
      </w:r>
    </w:p>
    <w:p w14:paraId="680C711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System.Windows.Input;</w:t>
      </w:r>
    </w:p>
    <w:p w14:paraId="405A833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System.Windows.Media;</w:t>
      </w:r>
    </w:p>
    <w:p w14:paraId="6B68163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System.Windows.Media.Imaging;</w:t>
      </w:r>
    </w:p>
    <w:p w14:paraId="1328276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lastRenderedPageBreak/>
        <w:t>using System.Windows.Shapes;</w:t>
      </w:r>
    </w:p>
    <w:p w14:paraId="067C468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8AB688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namespace Rostik</w:t>
      </w:r>
    </w:p>
    <w:p w14:paraId="12D63D6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{</w:t>
      </w:r>
    </w:p>
    <w:p w14:paraId="3FFDF53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/// &lt;summary&gt;</w:t>
      </w:r>
    </w:p>
    <w:p w14:paraId="0CB4977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/// </w:t>
      </w:r>
      <w:r w:rsidRPr="00652792">
        <w:rPr>
          <w:color w:val="000000"/>
          <w:sz w:val="22"/>
          <w:szCs w:val="22"/>
        </w:rPr>
        <w:t>Логика</w:t>
      </w:r>
      <w:r w:rsidRPr="00652792">
        <w:rPr>
          <w:color w:val="000000"/>
          <w:sz w:val="22"/>
          <w:szCs w:val="22"/>
          <w:lang w:val="en-US"/>
        </w:rPr>
        <w:t xml:space="preserve"> </w:t>
      </w:r>
      <w:r w:rsidRPr="00652792">
        <w:rPr>
          <w:color w:val="000000"/>
          <w:sz w:val="22"/>
          <w:szCs w:val="22"/>
        </w:rPr>
        <w:t>взаимодействия</w:t>
      </w:r>
      <w:r w:rsidRPr="00652792">
        <w:rPr>
          <w:color w:val="000000"/>
          <w:sz w:val="22"/>
          <w:szCs w:val="22"/>
          <w:lang w:val="en-US"/>
        </w:rPr>
        <w:t xml:space="preserve"> </w:t>
      </w:r>
      <w:r w:rsidRPr="00652792">
        <w:rPr>
          <w:color w:val="000000"/>
          <w:sz w:val="22"/>
          <w:szCs w:val="22"/>
        </w:rPr>
        <w:t>для</w:t>
      </w:r>
      <w:r w:rsidRPr="00652792">
        <w:rPr>
          <w:color w:val="000000"/>
          <w:sz w:val="22"/>
          <w:szCs w:val="22"/>
          <w:lang w:val="en-US"/>
        </w:rPr>
        <w:t xml:space="preserve"> Accounting.xaml</w:t>
      </w:r>
    </w:p>
    <w:p w14:paraId="0724A12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/// &lt;/summary&gt;</w:t>
      </w:r>
    </w:p>
    <w:p w14:paraId="2348247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public partial class Accounting : Window</w:t>
      </w:r>
    </w:p>
    <w:p w14:paraId="21AC09B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{</w:t>
      </w:r>
    </w:p>
    <w:p w14:paraId="5FFE014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public Accounting()</w:t>
      </w:r>
    </w:p>
    <w:p w14:paraId="2E830EE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74DF8A2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3EC4235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058D399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5E7466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64848A2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4BB4BE8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FFD278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5DE1C5D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96F059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73367F2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0CB9847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Assets assets= new Assets();</w:t>
      </w:r>
    </w:p>
    <w:p w14:paraId="441C909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assets.Show();</w:t>
      </w:r>
    </w:p>
    <w:p w14:paraId="16E3E14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3F45196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58EC9DB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86B8E1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Assets(object sender, RoutedEventArgs e)</w:t>
      </w:r>
    </w:p>
    <w:p w14:paraId="2137A21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6E51FEA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MainWindow exet = new MainWindow();</w:t>
      </w:r>
    </w:p>
    <w:p w14:paraId="5AA2621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exet.Show();</w:t>
      </w:r>
    </w:p>
    <w:p w14:paraId="229B0E0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  <w:lang w:val="en-US"/>
        </w:rPr>
        <w:t xml:space="preserve">            </w:t>
      </w:r>
      <w:r w:rsidRPr="00652792">
        <w:rPr>
          <w:color w:val="000000"/>
          <w:sz w:val="22"/>
          <w:szCs w:val="22"/>
        </w:rPr>
        <w:t>Close();</w:t>
      </w:r>
    </w:p>
    <w:p w14:paraId="31755F4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    }</w:t>
      </w:r>
    </w:p>
    <w:p w14:paraId="7ED43C7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}</w:t>
      </w:r>
    </w:p>
    <w:p w14:paraId="6230EEA1" w14:textId="22A36324" w:rsidR="00326214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} </w:t>
      </w:r>
    </w:p>
    <w:p w14:paraId="0A3F7234" w14:textId="15A7B84C" w:rsidR="00326214" w:rsidRPr="00652792" w:rsidRDefault="00652792" w:rsidP="00652792">
      <w:pPr>
        <w:pStyle w:val="2"/>
      </w:pPr>
      <w:bookmarkStart w:id="4" w:name="_Toc159490499"/>
      <w:r w:rsidRPr="00652792">
        <w:t>AddAssets</w:t>
      </w:r>
      <w:bookmarkEnd w:id="4"/>
    </w:p>
    <w:p w14:paraId="344141F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Rostik.RostikkDataSetTableAdapters;</w:t>
      </w:r>
    </w:p>
    <w:p w14:paraId="468DB2F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System;</w:t>
      </w:r>
    </w:p>
    <w:p w14:paraId="4516C98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System.Collections.Generic;</w:t>
      </w:r>
    </w:p>
    <w:p w14:paraId="163F05A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System.Data;</w:t>
      </w:r>
    </w:p>
    <w:p w14:paraId="0AC9CDCA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System.Linq;</w:t>
      </w:r>
    </w:p>
    <w:p w14:paraId="7AE86F3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System.Text;</w:t>
      </w:r>
    </w:p>
    <w:p w14:paraId="42003B1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System.Threading.Tasks;</w:t>
      </w:r>
    </w:p>
    <w:p w14:paraId="1DE8E48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System.Windows;</w:t>
      </w:r>
    </w:p>
    <w:p w14:paraId="0A933DA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System.Windows.Controls;</w:t>
      </w:r>
    </w:p>
    <w:p w14:paraId="4DB1BF4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System.Windows.Data;</w:t>
      </w:r>
    </w:p>
    <w:p w14:paraId="3704182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System.Windows.Documents;</w:t>
      </w:r>
    </w:p>
    <w:p w14:paraId="331F78B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System.Windows.Input;</w:t>
      </w:r>
    </w:p>
    <w:p w14:paraId="5966070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System.Windows.Media;</w:t>
      </w:r>
    </w:p>
    <w:p w14:paraId="3A29550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System.Windows.Media.Imaging;</w:t>
      </w:r>
    </w:p>
    <w:p w14:paraId="5EAF456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System.Windows.Shapes;</w:t>
      </w:r>
    </w:p>
    <w:p w14:paraId="05058CA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0F1CA8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namespace Rostik</w:t>
      </w:r>
    </w:p>
    <w:p w14:paraId="16F320B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{</w:t>
      </w:r>
    </w:p>
    <w:p w14:paraId="083AE28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/// &lt;summary&gt;</w:t>
      </w:r>
    </w:p>
    <w:p w14:paraId="5610100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/// </w:t>
      </w:r>
      <w:r w:rsidRPr="00652792">
        <w:rPr>
          <w:color w:val="000000"/>
          <w:sz w:val="22"/>
          <w:szCs w:val="22"/>
        </w:rPr>
        <w:t>Логика</w:t>
      </w:r>
      <w:r w:rsidRPr="00652792">
        <w:rPr>
          <w:color w:val="000000"/>
          <w:sz w:val="22"/>
          <w:szCs w:val="22"/>
          <w:lang w:val="en-US"/>
        </w:rPr>
        <w:t xml:space="preserve"> </w:t>
      </w:r>
      <w:r w:rsidRPr="00652792">
        <w:rPr>
          <w:color w:val="000000"/>
          <w:sz w:val="22"/>
          <w:szCs w:val="22"/>
        </w:rPr>
        <w:t>взаимодействия</w:t>
      </w:r>
      <w:r w:rsidRPr="00652792">
        <w:rPr>
          <w:color w:val="000000"/>
          <w:sz w:val="22"/>
          <w:szCs w:val="22"/>
          <w:lang w:val="en-US"/>
        </w:rPr>
        <w:t xml:space="preserve"> </w:t>
      </w:r>
      <w:r w:rsidRPr="00652792">
        <w:rPr>
          <w:color w:val="000000"/>
          <w:sz w:val="22"/>
          <w:szCs w:val="22"/>
        </w:rPr>
        <w:t>для</w:t>
      </w:r>
      <w:r w:rsidRPr="00652792">
        <w:rPr>
          <w:color w:val="000000"/>
          <w:sz w:val="22"/>
          <w:szCs w:val="22"/>
          <w:lang w:val="en-US"/>
        </w:rPr>
        <w:t xml:space="preserve"> AddAssets.xaml</w:t>
      </w:r>
    </w:p>
    <w:p w14:paraId="4144D4D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lastRenderedPageBreak/>
        <w:t xml:space="preserve">    /// &lt;/summary&gt;</w:t>
      </w:r>
    </w:p>
    <w:p w14:paraId="08A5D0D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public partial class AddAssets : Window</w:t>
      </w:r>
    </w:p>
    <w:p w14:paraId="5C4A6DD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{</w:t>
      </w:r>
    </w:p>
    <w:p w14:paraId="2E6412B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activeTableAdapter Active = new activeTableAdapter();</w:t>
      </w:r>
    </w:p>
    <w:p w14:paraId="502DDE6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companyTableAdapter Company = new companyTableAdapter();</w:t>
      </w:r>
    </w:p>
    <w:p w14:paraId="0AB8ED0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public AddAssets()</w:t>
      </w:r>
    </w:p>
    <w:p w14:paraId="736B064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6BDDBE7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34E0DD3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3193FFF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idCCbx.ItemsSource = Company.GetData();</w:t>
      </w:r>
    </w:p>
    <w:p w14:paraId="15CF974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idCCbx.DisplayMemberPath = "id_c";</w:t>
      </w:r>
    </w:p>
    <w:p w14:paraId="57EB2B8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73F19E6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755BBE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4F15ECC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172944B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Assets assets = new Assets();</w:t>
      </w:r>
    </w:p>
    <w:p w14:paraId="253D0F3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assets.Show();</w:t>
      </w:r>
    </w:p>
    <w:p w14:paraId="327CC34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775CA45A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81A12E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5B54B5E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BD28A3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370E895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43B7FBD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</w:t>
      </w:r>
      <w:r w:rsidRPr="00652792">
        <w:rPr>
          <w:color w:val="000000"/>
          <w:sz w:val="22"/>
          <w:szCs w:val="22"/>
        </w:rPr>
        <w:t>С</w:t>
      </w:r>
      <w:r w:rsidRPr="00652792">
        <w:rPr>
          <w:color w:val="000000"/>
          <w:sz w:val="22"/>
          <w:szCs w:val="22"/>
          <w:lang w:val="en-US"/>
        </w:rPr>
        <w:t xml:space="preserve">hangeAssets assets = new </w:t>
      </w:r>
      <w:r w:rsidRPr="00652792">
        <w:rPr>
          <w:color w:val="000000"/>
          <w:sz w:val="22"/>
          <w:szCs w:val="22"/>
        </w:rPr>
        <w:t>С</w:t>
      </w:r>
      <w:r w:rsidRPr="00652792">
        <w:rPr>
          <w:color w:val="000000"/>
          <w:sz w:val="22"/>
          <w:szCs w:val="22"/>
          <w:lang w:val="en-US"/>
        </w:rPr>
        <w:t>hangeAssets();</w:t>
      </w:r>
    </w:p>
    <w:p w14:paraId="04453F2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assets.Show();</w:t>
      </w:r>
    </w:p>
    <w:p w14:paraId="6F9458B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Close();</w:t>
      </w:r>
    </w:p>
    <w:p w14:paraId="291B478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16930B8A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22E614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Exit(object sender, RoutedEventArgs e)</w:t>
      </w:r>
    </w:p>
    <w:p w14:paraId="6856F12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6A6F4C5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MainWindow exet = new MainWindow();</w:t>
      </w:r>
    </w:p>
    <w:p w14:paraId="4AD1D07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exet.Show();</w:t>
      </w:r>
    </w:p>
    <w:p w14:paraId="6E37846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62DE4F9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059FF8F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51E326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527FA49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05DAA15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Accounting accounting = new Accounting();</w:t>
      </w:r>
    </w:p>
    <w:p w14:paraId="2F6BF73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accounting.Show();</w:t>
      </w:r>
    </w:p>
    <w:p w14:paraId="5BF8FCA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7A01B1E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2E12512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FBFBFB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4A2A05E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49313A8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Active.InsertQuery(NameTbx.Text,DiscTbx.Text,QuantTbx.Text, Convert.ToDecimal(PriceTbx.Text),AddressTbx.Text, Convert.ToInt32(idCCbx.Text));</w:t>
      </w:r>
    </w:p>
    <w:p w14:paraId="009EE4B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6AB94FF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623DB0D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3B6F66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Button_Click_4(object sender, RoutedEventArgs e)</w:t>
      </w:r>
    </w:p>
    <w:p w14:paraId="4D18EC9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50396F3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AdminAssets adminAss = new AdminAssets();</w:t>
      </w:r>
    </w:p>
    <w:p w14:paraId="466B7AD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adminAss.Show(); Close();</w:t>
      </w:r>
    </w:p>
    <w:p w14:paraId="2453CA3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3D8095F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905E83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Button_Click_5(object sender, RoutedEventArgs e)</w:t>
      </w:r>
    </w:p>
    <w:p w14:paraId="42AB5F4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lastRenderedPageBreak/>
        <w:t xml:space="preserve">        {</w:t>
      </w:r>
    </w:p>
    <w:p w14:paraId="4371F41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AdminCompany adminCompany = new AdminCompany();</w:t>
      </w:r>
    </w:p>
    <w:p w14:paraId="05ADE80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adminCompany.Show(); Close();</w:t>
      </w:r>
    </w:p>
    <w:p w14:paraId="7BAB2DE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  <w:lang w:val="en-US"/>
        </w:rPr>
        <w:t xml:space="preserve">        </w:t>
      </w:r>
      <w:r w:rsidRPr="00652792">
        <w:rPr>
          <w:color w:val="000000"/>
          <w:sz w:val="22"/>
          <w:szCs w:val="22"/>
        </w:rPr>
        <w:t>}</w:t>
      </w:r>
    </w:p>
    <w:p w14:paraId="710DF80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}</w:t>
      </w:r>
    </w:p>
    <w:p w14:paraId="3FF1D67A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}</w:t>
      </w:r>
    </w:p>
    <w:p w14:paraId="4A9D45FD" w14:textId="7863CABF" w:rsidR="00326214" w:rsidRPr="00EF2180" w:rsidRDefault="00652792" w:rsidP="00652792">
      <w:pPr>
        <w:pStyle w:val="2"/>
      </w:pPr>
      <w:bookmarkStart w:id="5" w:name="_Toc159490500"/>
      <w:r>
        <w:t>Admin</w:t>
      </w:r>
      <w:bookmarkEnd w:id="5"/>
    </w:p>
    <w:p w14:paraId="51368CC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System;</w:t>
      </w:r>
    </w:p>
    <w:p w14:paraId="34C4223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System.Collections.Generic;</w:t>
      </w:r>
    </w:p>
    <w:p w14:paraId="6360482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System.Linq;</w:t>
      </w:r>
    </w:p>
    <w:p w14:paraId="7FBBF8C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System.Text;</w:t>
      </w:r>
    </w:p>
    <w:p w14:paraId="6943952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System.Threading.Tasks;</w:t>
      </w:r>
    </w:p>
    <w:p w14:paraId="60BDCF1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System.Windows;</w:t>
      </w:r>
    </w:p>
    <w:p w14:paraId="6CBF4C1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System.Windows.Controls;</w:t>
      </w:r>
    </w:p>
    <w:p w14:paraId="01D8312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System.Windows.Data;</w:t>
      </w:r>
    </w:p>
    <w:p w14:paraId="5DE1A02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System.Windows.Documents;</w:t>
      </w:r>
    </w:p>
    <w:p w14:paraId="33CA820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System.Windows.Input;</w:t>
      </w:r>
    </w:p>
    <w:p w14:paraId="7AEAAF9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using System.Windows.Media;</w:t>
      </w:r>
    </w:p>
    <w:p w14:paraId="186003E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System.Windows.Media.Imaging;</w:t>
      </w:r>
    </w:p>
    <w:p w14:paraId="3682CE7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System.Windows.Shapes;</w:t>
      </w:r>
    </w:p>
    <w:p w14:paraId="5336CC3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845744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namespace Rostik</w:t>
      </w:r>
    </w:p>
    <w:p w14:paraId="1B89E1B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{</w:t>
      </w:r>
    </w:p>
    <w:p w14:paraId="13A600E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/// &lt;summary&gt;</w:t>
      </w:r>
    </w:p>
    <w:p w14:paraId="627C7CD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/// Логика взаимодействия для Admin.xaml</w:t>
      </w:r>
    </w:p>
    <w:p w14:paraId="5CCD704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</w:rPr>
        <w:t xml:space="preserve">    </w:t>
      </w:r>
      <w:r w:rsidRPr="00652792">
        <w:rPr>
          <w:color w:val="000000"/>
          <w:sz w:val="22"/>
          <w:szCs w:val="22"/>
          <w:lang w:val="en-US"/>
        </w:rPr>
        <w:t>/// &lt;/summary&gt;</w:t>
      </w:r>
    </w:p>
    <w:p w14:paraId="50588A5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public partial class Admin : Window</w:t>
      </w:r>
    </w:p>
    <w:p w14:paraId="6FC0EB5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{</w:t>
      </w:r>
    </w:p>
    <w:p w14:paraId="5710AB5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public Admin()</w:t>
      </w:r>
    </w:p>
    <w:p w14:paraId="3589061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64BB54A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01AB82A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2BBF2CE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02AB8F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6207CAA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5FF6557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AdminAssets AdminAssets = new AdminAssets();</w:t>
      </w:r>
    </w:p>
    <w:p w14:paraId="0839862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AdminAssets.Show();</w:t>
      </w:r>
    </w:p>
    <w:p w14:paraId="21DD654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45835B7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5B57C12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09B1EA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Assets(object sender, RoutedEventArgs e)</w:t>
      </w:r>
    </w:p>
    <w:p w14:paraId="69F50E0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7927A59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MainWindow exit = new MainWindow();</w:t>
      </w:r>
    </w:p>
    <w:p w14:paraId="0109630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exit.Show();</w:t>
      </w:r>
    </w:p>
    <w:p w14:paraId="6029126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22B4EEB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12369EE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479BA4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CEC643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73CDD98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3B1E6BA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AdminDelActive delActive = new AdminDelActive();</w:t>
      </w:r>
    </w:p>
    <w:p w14:paraId="1913CED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delActive.Show();</w:t>
      </w:r>
    </w:p>
    <w:p w14:paraId="27F2CF4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29074B2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17DA3DD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A83C09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lastRenderedPageBreak/>
        <w:t xml:space="preserve">        private void Button_Click(object sender, RoutedEventArgs e)</w:t>
      </w:r>
    </w:p>
    <w:p w14:paraId="1B8140D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48A26BD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AdminCompany AdminCompany = new AdminCompany();</w:t>
      </w:r>
    </w:p>
    <w:p w14:paraId="1A0F5C1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AdminCompany.Show();</w:t>
      </w:r>
    </w:p>
    <w:p w14:paraId="5A4BA68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  <w:lang w:val="en-US"/>
        </w:rPr>
        <w:t xml:space="preserve">            </w:t>
      </w:r>
      <w:r w:rsidRPr="00652792">
        <w:rPr>
          <w:color w:val="000000"/>
          <w:sz w:val="22"/>
          <w:szCs w:val="22"/>
        </w:rPr>
        <w:t>Close();</w:t>
      </w:r>
    </w:p>
    <w:p w14:paraId="2341802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    }</w:t>
      </w:r>
    </w:p>
    <w:p w14:paraId="22DD7D6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}</w:t>
      </w:r>
    </w:p>
    <w:p w14:paraId="5E65B26D" w14:textId="402BD671" w:rsidR="00326214" w:rsidRPr="00652792" w:rsidRDefault="00652792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}</w:t>
      </w:r>
    </w:p>
    <w:p w14:paraId="7E7AF588" w14:textId="075F95A3" w:rsidR="00326214" w:rsidRPr="00EF2180" w:rsidRDefault="00652792" w:rsidP="00652792">
      <w:pPr>
        <w:pStyle w:val="2"/>
      </w:pPr>
      <w:bookmarkStart w:id="6" w:name="_Toc159490501"/>
      <w:r>
        <w:rPr>
          <w:rFonts w:asciiTheme="majorBidi" w:hAnsiTheme="majorBidi" w:cstheme="majorBidi"/>
        </w:rPr>
        <w:t>AdminCompany</w:t>
      </w:r>
      <w:bookmarkEnd w:id="6"/>
    </w:p>
    <w:p w14:paraId="4BAA22A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Rostik.RostikkDataSetTableAdapters;</w:t>
      </w:r>
    </w:p>
    <w:p w14:paraId="5901783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System;</w:t>
      </w:r>
    </w:p>
    <w:p w14:paraId="286D3A8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System.Collections.Generic;</w:t>
      </w:r>
    </w:p>
    <w:p w14:paraId="016C475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System.Data;</w:t>
      </w:r>
    </w:p>
    <w:p w14:paraId="31FA4BD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System.Linq;</w:t>
      </w:r>
    </w:p>
    <w:p w14:paraId="6A3D6D5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System.Text;</w:t>
      </w:r>
    </w:p>
    <w:p w14:paraId="5199C62A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System.Threading.Tasks;</w:t>
      </w:r>
    </w:p>
    <w:p w14:paraId="135429F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System.Windows;</w:t>
      </w:r>
    </w:p>
    <w:p w14:paraId="1EDA305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System.Windows.Controls;</w:t>
      </w:r>
    </w:p>
    <w:p w14:paraId="337C292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System.Windows.Data;</w:t>
      </w:r>
    </w:p>
    <w:p w14:paraId="3D43B0E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System.Windows.Documents;</w:t>
      </w:r>
    </w:p>
    <w:p w14:paraId="68E78CA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System.Windows.Input;</w:t>
      </w:r>
    </w:p>
    <w:p w14:paraId="160BB59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System.Windows.Media;</w:t>
      </w:r>
    </w:p>
    <w:p w14:paraId="5A4324C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System.Windows.Media.Imaging;</w:t>
      </w:r>
    </w:p>
    <w:p w14:paraId="5CE77B0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using System.Windows.Shapes;</w:t>
      </w:r>
    </w:p>
    <w:p w14:paraId="3766A77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8341CE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namespace Rostik</w:t>
      </w:r>
    </w:p>
    <w:p w14:paraId="0244E5F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>{</w:t>
      </w:r>
    </w:p>
    <w:p w14:paraId="283702E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/// &lt;summary&gt;</w:t>
      </w:r>
    </w:p>
    <w:p w14:paraId="61765CE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/// </w:t>
      </w:r>
      <w:r w:rsidRPr="00652792">
        <w:rPr>
          <w:color w:val="000000"/>
          <w:sz w:val="22"/>
          <w:szCs w:val="22"/>
        </w:rPr>
        <w:t>Логика</w:t>
      </w:r>
      <w:r w:rsidRPr="00652792">
        <w:rPr>
          <w:color w:val="000000"/>
          <w:sz w:val="22"/>
          <w:szCs w:val="22"/>
          <w:lang w:val="en-US"/>
        </w:rPr>
        <w:t xml:space="preserve"> </w:t>
      </w:r>
      <w:r w:rsidRPr="00652792">
        <w:rPr>
          <w:color w:val="000000"/>
          <w:sz w:val="22"/>
          <w:szCs w:val="22"/>
        </w:rPr>
        <w:t>взаимодействия</w:t>
      </w:r>
      <w:r w:rsidRPr="00652792">
        <w:rPr>
          <w:color w:val="000000"/>
          <w:sz w:val="22"/>
          <w:szCs w:val="22"/>
          <w:lang w:val="en-US"/>
        </w:rPr>
        <w:t xml:space="preserve"> </w:t>
      </w:r>
      <w:r w:rsidRPr="00652792">
        <w:rPr>
          <w:color w:val="000000"/>
          <w:sz w:val="22"/>
          <w:szCs w:val="22"/>
        </w:rPr>
        <w:t>для</w:t>
      </w:r>
      <w:r w:rsidRPr="00652792">
        <w:rPr>
          <w:color w:val="000000"/>
          <w:sz w:val="22"/>
          <w:szCs w:val="22"/>
          <w:lang w:val="en-US"/>
        </w:rPr>
        <w:t xml:space="preserve"> AdminCompany.xaml</w:t>
      </w:r>
    </w:p>
    <w:p w14:paraId="14D6579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/// &lt;/summary&gt;</w:t>
      </w:r>
    </w:p>
    <w:p w14:paraId="7DEA2D1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public partial class AdminCompany : Window</w:t>
      </w:r>
    </w:p>
    <w:p w14:paraId="1BD1B0C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{</w:t>
      </w:r>
    </w:p>
    <w:p w14:paraId="5677132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companyTableAdapter Company = new companyTableAdapter();</w:t>
      </w:r>
    </w:p>
    <w:p w14:paraId="3127026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public AdminCompany()</w:t>
      </w:r>
    </w:p>
    <w:p w14:paraId="40951D7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3397259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488A95EE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CompanyGrid.ItemsSource = Company.GetData();</w:t>
      </w:r>
    </w:p>
    <w:p w14:paraId="07A6B78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1DACD3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61FFB2C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979BF6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3EAFAC3A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746F0B8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AdminAssets adminAssets = new AdminAssets();</w:t>
      </w:r>
    </w:p>
    <w:p w14:paraId="631B224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adminAssets.Show();</w:t>
      </w:r>
    </w:p>
    <w:p w14:paraId="22FFA40A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4444D2B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1F54DAC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55AAAEA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525B8E9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1D7986C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 admin = new Admin();</w:t>
      </w:r>
    </w:p>
    <w:p w14:paraId="5A335C6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admin.Show();</w:t>
      </w:r>
    </w:p>
    <w:p w14:paraId="7F6D91E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2983D9C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4246BFC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F37DAE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0CD5D72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lastRenderedPageBreak/>
        <w:t xml:space="preserve">        {</w:t>
      </w:r>
    </w:p>
    <w:p w14:paraId="02AC3AC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AdminDelActive adminDelActive = new AdminDelActive();</w:t>
      </w:r>
    </w:p>
    <w:p w14:paraId="2457B9F0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adminDelActive.Show();</w:t>
      </w:r>
    </w:p>
    <w:p w14:paraId="5484F74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0C0EDCB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31356F3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9F8163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6D797DF8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68E2773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MainWindow mainWindow = new MainWindow();</w:t>
      </w:r>
    </w:p>
    <w:p w14:paraId="5303ACC7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mainWindow.Show();</w:t>
      </w:r>
    </w:p>
    <w:p w14:paraId="4F08328C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Close();</w:t>
      </w:r>
    </w:p>
    <w:p w14:paraId="0888000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6476A85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7262073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Button_Click_4(object sender, RoutedEventArgs e)</w:t>
      </w:r>
    </w:p>
    <w:p w14:paraId="4CB7B0BF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3E04687A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object id = (CompanyGrid.SelectedItem as DataRowView).Row[0];</w:t>
      </w:r>
    </w:p>
    <w:p w14:paraId="4A28E90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DateTime date = DateTime.Parse(DateTbx.Text);</w:t>
      </w:r>
    </w:p>
    <w:p w14:paraId="1E80DA8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Company.UpdateQuery(NameTbx.Text, date.ToString(), LoginTbx.Text, Convert.ToInt32(id));</w:t>
      </w:r>
    </w:p>
    <w:p w14:paraId="504B77B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CompanyGrid.ItemsSource = Company.GetData();</w:t>
      </w:r>
    </w:p>
    <w:p w14:paraId="7A3C235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}</w:t>
      </w:r>
    </w:p>
    <w:p w14:paraId="70255AA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412ED5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private void ActiveGrid_SelectionChanged(object sender, SelectionChangedEventArgs e)</w:t>
      </w:r>
    </w:p>
    <w:p w14:paraId="4528F40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{</w:t>
      </w:r>
    </w:p>
    <w:p w14:paraId="4F25C7CB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if (CompanyGrid.SelectedItem == null)</w:t>
      </w:r>
    </w:p>
    <w:p w14:paraId="776E9321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{</w:t>
      </w:r>
    </w:p>
    <w:p w14:paraId="680F57C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    CompanyGrid.ItemsSource = Company.GetData();</w:t>
      </w:r>
    </w:p>
    <w:p w14:paraId="2FA6E0EE" w14:textId="77777777" w:rsidR="00652792" w:rsidRPr="003C23DF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</w:t>
      </w:r>
      <w:r w:rsidRPr="003C23DF">
        <w:rPr>
          <w:color w:val="000000"/>
          <w:sz w:val="22"/>
          <w:szCs w:val="22"/>
          <w:lang w:val="en-US"/>
        </w:rPr>
        <w:t>}</w:t>
      </w:r>
    </w:p>
    <w:p w14:paraId="300FE56D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23DF">
        <w:rPr>
          <w:color w:val="000000"/>
          <w:sz w:val="22"/>
          <w:szCs w:val="22"/>
          <w:lang w:val="en-US"/>
        </w:rPr>
        <w:t xml:space="preserve">            </w:t>
      </w:r>
      <w:r w:rsidRPr="00652792">
        <w:rPr>
          <w:color w:val="000000"/>
          <w:sz w:val="22"/>
          <w:szCs w:val="22"/>
          <w:lang w:val="en-US"/>
        </w:rPr>
        <w:t>else</w:t>
      </w:r>
    </w:p>
    <w:p w14:paraId="6CE14DB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{</w:t>
      </w:r>
    </w:p>
    <w:p w14:paraId="1A6EDAB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    string Name = (string)(CompanyGrid.SelectedItem as DataRowView).Row[1];</w:t>
      </w:r>
    </w:p>
    <w:p w14:paraId="29C88C2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    DateTime Date = (DateTime)(CompanyGrid.SelectedItem as DataRowView).Row[2];</w:t>
      </w:r>
    </w:p>
    <w:p w14:paraId="0DB54B19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    string Login = (string)(CompanyGrid.SelectedItem as DataRowView).Row[3];</w:t>
      </w:r>
    </w:p>
    <w:p w14:paraId="7F0EC7E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    NameTbx.Text = Name;</w:t>
      </w:r>
    </w:p>
    <w:p w14:paraId="75172614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652792">
        <w:rPr>
          <w:color w:val="000000"/>
          <w:sz w:val="22"/>
          <w:szCs w:val="22"/>
          <w:lang w:val="en-US"/>
        </w:rPr>
        <w:t xml:space="preserve">                DateTbx.Text = Date.ToString();</w:t>
      </w:r>
    </w:p>
    <w:p w14:paraId="141CCC92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  <w:lang w:val="en-US"/>
        </w:rPr>
        <w:t xml:space="preserve">                </w:t>
      </w:r>
      <w:r w:rsidRPr="00652792">
        <w:rPr>
          <w:color w:val="000000"/>
          <w:sz w:val="22"/>
          <w:szCs w:val="22"/>
        </w:rPr>
        <w:t>LoginTbx.Text = Login;</w:t>
      </w:r>
    </w:p>
    <w:p w14:paraId="2FE0C7E5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        }</w:t>
      </w:r>
    </w:p>
    <w:p w14:paraId="5D61614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    }</w:t>
      </w:r>
    </w:p>
    <w:p w14:paraId="7BDDA666" w14:textId="77777777" w:rsidR="00652792" w:rsidRPr="00652792" w:rsidRDefault="00652792" w:rsidP="0065279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 xml:space="preserve">    }</w:t>
      </w:r>
    </w:p>
    <w:p w14:paraId="0BF22806" w14:textId="0384A60B" w:rsidR="00326214" w:rsidRPr="00652792" w:rsidRDefault="00652792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652792">
        <w:rPr>
          <w:color w:val="000000"/>
          <w:sz w:val="22"/>
          <w:szCs w:val="22"/>
        </w:rPr>
        <w:t>}</w:t>
      </w:r>
    </w:p>
    <w:p w14:paraId="63F62720" w14:textId="1BD25A45" w:rsidR="00326214" w:rsidRPr="00EF2180" w:rsidRDefault="00652792" w:rsidP="00652792">
      <w:pPr>
        <w:pStyle w:val="2"/>
      </w:pPr>
      <w:bookmarkStart w:id="7" w:name="_Toc159490502"/>
      <w:r>
        <w:rPr>
          <w:rFonts w:asciiTheme="majorBidi" w:hAnsiTheme="majorBidi" w:cstheme="majorBidi"/>
        </w:rPr>
        <w:t>AdminCreateActive</w:t>
      </w:r>
      <w:bookmarkEnd w:id="7"/>
    </w:p>
    <w:p w14:paraId="7339A3A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Rostik.RostikkDataSetTableAdapters;</w:t>
      </w:r>
    </w:p>
    <w:p w14:paraId="054843B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System;</w:t>
      </w:r>
    </w:p>
    <w:p w14:paraId="405A9BA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System.Collections.Generic;</w:t>
      </w:r>
    </w:p>
    <w:p w14:paraId="6F12E74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434082A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1CE179D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110B1A6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72007BD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179CD21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76335E3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2BB1685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4FFD038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387E6E0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654EC2C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1994134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0B47EB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>namespace Rostik</w:t>
      </w:r>
    </w:p>
    <w:p w14:paraId="076DBF8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18591C0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2D94C9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AdminCreateActive.xaml</w:t>
      </w:r>
    </w:p>
    <w:p w14:paraId="3FFC695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51630A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AdminCreateActive : Window</w:t>
      </w:r>
    </w:p>
    <w:p w14:paraId="5F93B1D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40197DE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activeTableAdapter Active = new activeTableAdapter();</w:t>
      </w:r>
    </w:p>
    <w:p w14:paraId="2D011FF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companyTableAdapter Company = new companyTableAdapter();</w:t>
      </w:r>
    </w:p>
    <w:p w14:paraId="1F339D3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AdminCreateActive()</w:t>
      </w:r>
    </w:p>
    <w:p w14:paraId="1A2355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890CF2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4668BB0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3ADADE0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idCCbx.ItemsSource = Company.GetData();</w:t>
      </w:r>
    </w:p>
    <w:p w14:paraId="79852D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idCCbx.DisplayMemberPath = "id_c";</w:t>
      </w:r>
    </w:p>
    <w:p w14:paraId="052307B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2BECC92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5EEDCA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2793BE9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6A02C0F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AdminDelActive adminDelActive = new AdminDelActive();</w:t>
      </w:r>
    </w:p>
    <w:p w14:paraId="06B1294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adminDelActive.Show();</w:t>
      </w:r>
    </w:p>
    <w:p w14:paraId="558984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Close();</w:t>
      </w:r>
    </w:p>
    <w:p w14:paraId="17AA183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36F24C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09E2043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EC86E7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2A41FBA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4060399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AdminUpdateActive adminUpdateActive = new AdminUpdateActive();</w:t>
      </w:r>
    </w:p>
    <w:p w14:paraId="468F373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adminUpdateActive.Show();</w:t>
      </w:r>
    </w:p>
    <w:p w14:paraId="7F462A7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41D92B1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4357135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E8E698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Exit(object sender, RoutedEventArgs e)</w:t>
      </w:r>
    </w:p>
    <w:p w14:paraId="3872D68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289CD05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MainWindow exet = new MainWindow();</w:t>
      </w:r>
    </w:p>
    <w:p w14:paraId="22F13E2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exet.Show();</w:t>
      </w:r>
    </w:p>
    <w:p w14:paraId="1BEAEA0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1E21431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D18CCA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B70456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5D23BB1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ECC408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 admin = new Admin();</w:t>
      </w:r>
    </w:p>
    <w:p w14:paraId="3CD58F6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admin.Show();</w:t>
      </w:r>
    </w:p>
    <w:p w14:paraId="67EC54D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70807D5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0C54A73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6A0406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6CD36B3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05C4CE8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Active.InsertQuery(NameTbx.Text, DiscTbx.Text, QuantTbx.Text, Convert.ToDecimal(PriceTbx.Text), AddressTbx.Text, Convert.ToInt32(idCCbx.Text));</w:t>
      </w:r>
    </w:p>
    <w:p w14:paraId="6A332D9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4869B87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AD5FA8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DF801D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Button_Click_4(object sender, RoutedEventArgs e)</w:t>
      </w:r>
    </w:p>
    <w:p w14:paraId="4E6AE91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767E328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 adminAss = new AdminAssets();</w:t>
      </w:r>
    </w:p>
    <w:p w14:paraId="6266922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    adminAss.Show(); </w:t>
      </w:r>
    </w:p>
    <w:p w14:paraId="1401EC4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28D1971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0B9F060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EB73A3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Button_Click_5(object sender, RoutedEventArgs e)</w:t>
      </w:r>
    </w:p>
    <w:p w14:paraId="064163F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15A4CAA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 = new AdminCompany();</w:t>
      </w:r>
    </w:p>
    <w:p w14:paraId="6E0047C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adminCompany.Show(); </w:t>
      </w:r>
    </w:p>
    <w:p w14:paraId="1BCEA3F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617417C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3DC06B0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9D7E26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Button_Click_6(object sender, RoutedEventArgs e)</w:t>
      </w:r>
    </w:p>
    <w:p w14:paraId="0A15A65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7B9A58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 adminAssets = new AdminAssets();</w:t>
      </w:r>
    </w:p>
    <w:p w14:paraId="6B5169D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adminAssets.Show(); </w:t>
      </w:r>
    </w:p>
    <w:p w14:paraId="2D56215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5C4AD8E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3E701A3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DAB8DD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Button_Click_7(object sender, RoutedEventArgs e)</w:t>
      </w:r>
    </w:p>
    <w:p w14:paraId="696C8E3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04981D5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adminCompany1 = new AdminCompany();</w:t>
      </w:r>
    </w:p>
    <w:p w14:paraId="5AAB1C4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adminCompany1.Show(); </w:t>
      </w:r>
    </w:p>
    <w:p w14:paraId="7169938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Close();</w:t>
      </w:r>
    </w:p>
    <w:p w14:paraId="7A4EA9C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36D3B5B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72EF34E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1A043F7D" w14:textId="0D5EBBBF" w:rsidR="00326214" w:rsidRPr="007E6BDC" w:rsidRDefault="007E6BDC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30045230" w14:textId="78CA19F4" w:rsidR="00326214" w:rsidRPr="00EF2180" w:rsidRDefault="00652792" w:rsidP="00652792">
      <w:pPr>
        <w:pStyle w:val="2"/>
      </w:pPr>
      <w:bookmarkStart w:id="8" w:name="_Toc159490503"/>
      <w:r>
        <w:rPr>
          <w:rFonts w:asciiTheme="majorBidi" w:hAnsiTheme="majorBidi" w:cstheme="majorBidi"/>
        </w:rPr>
        <w:t>AdminCreateUsers</w:t>
      </w:r>
      <w:bookmarkEnd w:id="8"/>
    </w:p>
    <w:p w14:paraId="3367D79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Rostik.RostikkDataSetTableAdapters;</w:t>
      </w:r>
    </w:p>
    <w:p w14:paraId="31C6A6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System;</w:t>
      </w:r>
    </w:p>
    <w:p w14:paraId="2CE7C2A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System.Collections.Generic;</w:t>
      </w:r>
    </w:p>
    <w:p w14:paraId="5222535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System.Linq;</w:t>
      </w:r>
    </w:p>
    <w:p w14:paraId="09E4C51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System.Text;</w:t>
      </w:r>
    </w:p>
    <w:p w14:paraId="2869E6F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System.Threading.Tasks;</w:t>
      </w:r>
    </w:p>
    <w:p w14:paraId="01CD480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System.Windows;</w:t>
      </w:r>
    </w:p>
    <w:p w14:paraId="3B50E8E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System.Windows.Controls;</w:t>
      </w:r>
    </w:p>
    <w:p w14:paraId="2A0457F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System.Windows.Data;</w:t>
      </w:r>
    </w:p>
    <w:p w14:paraId="03AE777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System.Windows.Documents;</w:t>
      </w:r>
    </w:p>
    <w:p w14:paraId="572AE66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System.Windows.Input;</w:t>
      </w:r>
    </w:p>
    <w:p w14:paraId="23D6D2A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System.Windows.Media;</w:t>
      </w:r>
    </w:p>
    <w:p w14:paraId="035BBEC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71B208D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560B182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2AB1CA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79766C1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4F1D5DC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34A3D80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AdminCreateActive.xaml</w:t>
      </w:r>
    </w:p>
    <w:p w14:paraId="0CA3C05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01159E4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AdminCreateActive : Window</w:t>
      </w:r>
    </w:p>
    <w:p w14:paraId="3564A0E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707E1C8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activeTableAdapter Active = new activeTableAdapter();</w:t>
      </w:r>
    </w:p>
    <w:p w14:paraId="3119657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companyTableAdapter Company = new companyTableAdapter();</w:t>
      </w:r>
    </w:p>
    <w:p w14:paraId="3655B0B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AdminCreateActive()</w:t>
      </w:r>
    </w:p>
    <w:p w14:paraId="106A12D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0615CD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4234117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    ActiveGrid.ItemsSource = Active.GetData();</w:t>
      </w:r>
    </w:p>
    <w:p w14:paraId="628F5FF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idCCbx.ItemsSource = Company.GetData();</w:t>
      </w:r>
    </w:p>
    <w:p w14:paraId="31608C9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idCCbx.DisplayMemberPath = "id_c";</w:t>
      </w:r>
    </w:p>
    <w:p w14:paraId="5FFEA09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4662FCD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E89E0D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6A82E50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A9835D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AdminDelActive adminDelActive = new AdminDelActive();</w:t>
      </w:r>
    </w:p>
    <w:p w14:paraId="7C56A18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adminDelActive.Show();</w:t>
      </w:r>
    </w:p>
    <w:p w14:paraId="228037E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Close();</w:t>
      </w:r>
    </w:p>
    <w:p w14:paraId="2BEE3E4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DD76E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CC6503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F00F0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420ADB3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588CA4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AdminUpdateActive adminUpdateActive = new AdminUpdateActive();</w:t>
      </w:r>
    </w:p>
    <w:p w14:paraId="5BC43AC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adminUpdateActive.Show();</w:t>
      </w:r>
    </w:p>
    <w:p w14:paraId="1210380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1342BD9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0270EBA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10E3C2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Exit(object sender, RoutedEventArgs e)</w:t>
      </w:r>
    </w:p>
    <w:p w14:paraId="5A26FBD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2497424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MainWindow exet = new MainWindow();</w:t>
      </w:r>
    </w:p>
    <w:p w14:paraId="59D5ED2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exet.Show();</w:t>
      </w:r>
    </w:p>
    <w:p w14:paraId="7EF8428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151CAF2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08772B2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EBE55E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46F31CC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77A389D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 admin = new Admin();</w:t>
      </w:r>
    </w:p>
    <w:p w14:paraId="57EB892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admin.Show();</w:t>
      </w:r>
    </w:p>
    <w:p w14:paraId="01FA19E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72C0803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5E04B5B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5BD4E7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7A77B1D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CEDC4E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Active.InsertQuery(NameTbx.Text, DiscTbx.Text, QuantTbx.Text, Convert.ToDecimal(PriceTbx.Text), AddressTbx.Text, Convert.ToInt32(idCCbx.Text));</w:t>
      </w:r>
    </w:p>
    <w:p w14:paraId="28A7458E" w14:textId="77777777" w:rsidR="007E6BDC" w:rsidRPr="003C23DF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3C23DF">
        <w:rPr>
          <w:color w:val="000000"/>
          <w:sz w:val="22"/>
          <w:szCs w:val="22"/>
          <w:lang w:val="en-US"/>
        </w:rPr>
        <w:t>ActiveGrid.ItemsSource = Active.GetData();</w:t>
      </w:r>
    </w:p>
    <w:p w14:paraId="3424338D" w14:textId="77777777" w:rsidR="007E6BDC" w:rsidRPr="003C23DF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23DF">
        <w:rPr>
          <w:color w:val="000000"/>
          <w:sz w:val="22"/>
          <w:szCs w:val="22"/>
          <w:lang w:val="en-US"/>
        </w:rPr>
        <w:t xml:space="preserve">        }</w:t>
      </w:r>
    </w:p>
    <w:p w14:paraId="6BDA6F54" w14:textId="77777777" w:rsidR="007E6BDC" w:rsidRPr="003C23DF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5EDD1D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23DF">
        <w:rPr>
          <w:color w:val="000000"/>
          <w:sz w:val="22"/>
          <w:szCs w:val="22"/>
          <w:lang w:val="en-US"/>
        </w:rPr>
        <w:t xml:space="preserve">        </w:t>
      </w:r>
      <w:r w:rsidRPr="007E6BDC">
        <w:rPr>
          <w:color w:val="000000"/>
          <w:sz w:val="22"/>
          <w:szCs w:val="22"/>
          <w:lang w:val="en-US"/>
        </w:rPr>
        <w:t>private void Button_Click_4(object sender, RoutedEventArgs e)</w:t>
      </w:r>
    </w:p>
    <w:p w14:paraId="7F9712C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61B7F33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 adminAss = new AdminAssets();</w:t>
      </w:r>
    </w:p>
    <w:p w14:paraId="68FA9BA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adminAss.Show(); </w:t>
      </w:r>
    </w:p>
    <w:p w14:paraId="713286F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3A6FE8F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2498A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A5035A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Button_Click_5(object sender, RoutedEventArgs e)</w:t>
      </w:r>
    </w:p>
    <w:p w14:paraId="4226975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D88B86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 = new AdminCompany();</w:t>
      </w:r>
    </w:p>
    <w:p w14:paraId="6116178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adminCompany.Show(); </w:t>
      </w:r>
    </w:p>
    <w:p w14:paraId="2792BD3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4372A36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FF382E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BF0D11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Button_Click_6(object sender, RoutedEventArgs e)</w:t>
      </w:r>
    </w:p>
    <w:p w14:paraId="409374D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{</w:t>
      </w:r>
    </w:p>
    <w:p w14:paraId="73F743F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 adminAssets = new AdminAssets();</w:t>
      </w:r>
    </w:p>
    <w:p w14:paraId="6FF8047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adminAssets.Show(); </w:t>
      </w:r>
    </w:p>
    <w:p w14:paraId="18D14FF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30F633E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03268C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8EA932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Button_Click_7(object sender, RoutedEventArgs e)</w:t>
      </w:r>
    </w:p>
    <w:p w14:paraId="3A1C188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62E6F42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adminCompany1 = new AdminCompany();</w:t>
      </w:r>
    </w:p>
    <w:p w14:paraId="51322E1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adminCompany1.Show(); </w:t>
      </w:r>
    </w:p>
    <w:p w14:paraId="0D1F676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Close();</w:t>
      </w:r>
    </w:p>
    <w:p w14:paraId="08CF7B1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1AB302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6070988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1D0CE433" w14:textId="07D3C27C" w:rsidR="00326214" w:rsidRPr="007E6BDC" w:rsidRDefault="007E6BDC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129B2856" w14:textId="504F3661" w:rsidR="00326214" w:rsidRPr="00EF2180" w:rsidRDefault="00652792" w:rsidP="00652792">
      <w:pPr>
        <w:pStyle w:val="2"/>
      </w:pPr>
      <w:bookmarkStart w:id="9" w:name="_Toc159490504"/>
      <w:r>
        <w:rPr>
          <w:rFonts w:asciiTheme="majorBidi" w:hAnsiTheme="majorBidi" w:cstheme="majorBidi"/>
        </w:rPr>
        <w:t>AdminDelActive</w:t>
      </w:r>
      <w:bookmarkEnd w:id="9"/>
    </w:p>
    <w:p w14:paraId="677E9CF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Rostik.RostikkDataSetTableAdapters;</w:t>
      </w:r>
    </w:p>
    <w:p w14:paraId="7F588B8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System;</w:t>
      </w:r>
    </w:p>
    <w:p w14:paraId="02ED345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System.Collections.Generic;</w:t>
      </w:r>
    </w:p>
    <w:p w14:paraId="60FE1BA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System.Data;</w:t>
      </w:r>
    </w:p>
    <w:p w14:paraId="0F7820B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System.Linq;</w:t>
      </w:r>
    </w:p>
    <w:p w14:paraId="0E8C537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System.Text;</w:t>
      </w:r>
    </w:p>
    <w:p w14:paraId="386BCD0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System.Threading.Tasks;</w:t>
      </w:r>
    </w:p>
    <w:p w14:paraId="1AA597F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System.Windows;</w:t>
      </w:r>
    </w:p>
    <w:p w14:paraId="5DC342A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System.Windows.Controls;</w:t>
      </w:r>
    </w:p>
    <w:p w14:paraId="26E0164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System.Windows.Data;</w:t>
      </w:r>
    </w:p>
    <w:p w14:paraId="7DC3319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System.Windows.Documents;</w:t>
      </w:r>
    </w:p>
    <w:p w14:paraId="4452C74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System.Windows.Input;</w:t>
      </w:r>
    </w:p>
    <w:p w14:paraId="36B48D3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System.Windows.Media;</w:t>
      </w:r>
    </w:p>
    <w:p w14:paraId="479B6D2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30B80F2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202ACAD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4B3D13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216D757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7F40D55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754616E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AdminDelActive.xaml</w:t>
      </w:r>
    </w:p>
    <w:p w14:paraId="1CEA0FD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5A6D5B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AdminDelActive : Window</w:t>
      </w:r>
    </w:p>
    <w:p w14:paraId="30558B4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5CCCA32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activeTableAdapter Active = new activeTableAdapter();</w:t>
      </w:r>
    </w:p>
    <w:p w14:paraId="319C7EF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AdminDelActive()</w:t>
      </w:r>
    </w:p>
    <w:p w14:paraId="5BBEA09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B24A8A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08673E6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7BD0C0B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27D1BA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49A5E9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112B6B9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49CA9A0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MainWindow exet = new MainWindow();</w:t>
      </w:r>
    </w:p>
    <w:p w14:paraId="7C83DE2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exet.Show();</w:t>
      </w:r>
    </w:p>
    <w:p w14:paraId="69EE4F5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7665A57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348A050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DEE962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35036F7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FD840D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    AdminCreateActive adminCreateActive = new AdminCreateActive();</w:t>
      </w:r>
    </w:p>
    <w:p w14:paraId="063D11D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adminCreateActive.Show();</w:t>
      </w:r>
    </w:p>
    <w:p w14:paraId="6FE2176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4FA7DFD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6443CC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2DBDB0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376DB15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063A549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AdminUpdateActive adminUpdateActive = new AdminUpdateActive();</w:t>
      </w:r>
    </w:p>
    <w:p w14:paraId="06CBFED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adminUpdateActive.Show(); Close();</w:t>
      </w:r>
    </w:p>
    <w:p w14:paraId="5AFC841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2463C46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272E57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Button_Click_4(object sender, RoutedEventArgs e)</w:t>
      </w:r>
    </w:p>
    <w:p w14:paraId="2CDA8AC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709FD9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object id = (ActiveGrid.SelectedItem as DataRowView).Row[0];</w:t>
      </w:r>
    </w:p>
    <w:p w14:paraId="355307F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Active.DeleteQuery(Convert.ToInt32(id));</w:t>
      </w:r>
    </w:p>
    <w:p w14:paraId="4D6459D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1DD7EDF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FD0FA8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F2869D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Button_Click_6(object sender, RoutedEventArgs e)</w:t>
      </w:r>
    </w:p>
    <w:p w14:paraId="1C71DBC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709971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 = new AdminCompany();</w:t>
      </w:r>
    </w:p>
    <w:p w14:paraId="25F55A5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adminCompany.Show(); </w:t>
      </w:r>
    </w:p>
    <w:p w14:paraId="50979C6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63585C0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4FD0853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D9359B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Button_Click_7(object sender, RoutedEventArgs e)</w:t>
      </w:r>
    </w:p>
    <w:p w14:paraId="68E46C15" w14:textId="77777777" w:rsidR="007E6BDC" w:rsidRPr="003C23DF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</w:t>
      </w:r>
      <w:r w:rsidRPr="003C23DF">
        <w:rPr>
          <w:color w:val="000000"/>
          <w:sz w:val="22"/>
          <w:szCs w:val="22"/>
          <w:lang w:val="en-US"/>
        </w:rPr>
        <w:t>{</w:t>
      </w:r>
    </w:p>
    <w:p w14:paraId="1E1355D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23DF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  <w:lang w:val="en-US"/>
        </w:rPr>
        <w:t>AdminAssets adminAssets = new AdminAssets();</w:t>
      </w:r>
    </w:p>
    <w:p w14:paraId="66D10EB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adminAssets.Show();</w:t>
      </w:r>
    </w:p>
    <w:p w14:paraId="7D2F6F9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1FD96C5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31D458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502222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Button_Click_8(object sender, RoutedEventArgs e)</w:t>
      </w:r>
    </w:p>
    <w:p w14:paraId="7DE58D7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6A719AE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adminCompany1 = new AdminCompany();</w:t>
      </w:r>
    </w:p>
    <w:p w14:paraId="235137A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adminCompany1.Show(); </w:t>
      </w:r>
    </w:p>
    <w:p w14:paraId="7DD125C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5BA27BB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0371C9A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F526DF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5850F26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46FF4D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 admin = new Admin();</w:t>
      </w:r>
    </w:p>
    <w:p w14:paraId="4610C86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admin.Show(); </w:t>
      </w:r>
    </w:p>
    <w:p w14:paraId="0CE3F6C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207ED2F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3C70EB3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2FC2C0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Button_Click_5(object sender, RoutedEventArgs e)</w:t>
      </w:r>
    </w:p>
    <w:p w14:paraId="2F32690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BF412E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 = new AdminCompany();</w:t>
      </w:r>
    </w:p>
    <w:p w14:paraId="1D84F35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admin.Show(); </w:t>
      </w:r>
    </w:p>
    <w:p w14:paraId="107833E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Close();</w:t>
      </w:r>
    </w:p>
    <w:p w14:paraId="6E6B58C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273A289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40DC9182" w14:textId="21074B91" w:rsidR="00326214" w:rsidRPr="007E6BDC" w:rsidRDefault="007E6BDC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68C6F58D" w14:textId="747E458D" w:rsidR="00326214" w:rsidRPr="00EF2180" w:rsidRDefault="00652792" w:rsidP="00652792">
      <w:pPr>
        <w:pStyle w:val="2"/>
      </w:pPr>
      <w:bookmarkStart w:id="10" w:name="_Toc159490505"/>
      <w:r>
        <w:rPr>
          <w:rFonts w:asciiTheme="majorBidi" w:hAnsiTheme="majorBidi" w:cstheme="majorBidi"/>
        </w:rPr>
        <w:lastRenderedPageBreak/>
        <w:t>AdminDelUsers</w:t>
      </w:r>
      <w:bookmarkEnd w:id="10"/>
    </w:p>
    <w:p w14:paraId="5D18408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Rostik.RostikkDataSetTableAdapters;</w:t>
      </w:r>
    </w:p>
    <w:p w14:paraId="066F5A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System;</w:t>
      </w:r>
    </w:p>
    <w:p w14:paraId="78E3247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System.Collections.Generic;</w:t>
      </w:r>
    </w:p>
    <w:p w14:paraId="3CFC062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System.Data;</w:t>
      </w:r>
    </w:p>
    <w:p w14:paraId="2B852DA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2F34786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0AFC6F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1141BDB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2217909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7D1391E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72D2287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0366F7F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20442C2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725FABF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5B53FE1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404875F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6E2D0B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366CB3C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03388EF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2BD2494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AdminAssets.xaml</w:t>
      </w:r>
    </w:p>
    <w:p w14:paraId="3D5188E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7BFCDBA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AdminAssets : Window</w:t>
      </w:r>
    </w:p>
    <w:p w14:paraId="2E84880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2D63BBC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usersTableAdapter Users = new usersTableAdapter();</w:t>
      </w:r>
    </w:p>
    <w:p w14:paraId="66279A7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AdminAssets()</w:t>
      </w:r>
    </w:p>
    <w:p w14:paraId="185D5A3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059BB8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1D7D017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UsersGrid.ItemsSource = Users.GetData();</w:t>
      </w:r>
    </w:p>
    <w:p w14:paraId="5FAD112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0D7731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0AC0D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538250E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4965F0A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 Admin = new Admin();</w:t>
      </w:r>
    </w:p>
    <w:p w14:paraId="66CD13F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Admin.Show();</w:t>
      </w:r>
    </w:p>
    <w:p w14:paraId="648510B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5FDF896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DA752D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720F55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066FF2A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0FBCBC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MainWindow exet = new MainWindow();</w:t>
      </w:r>
    </w:p>
    <w:p w14:paraId="5695473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exet.Show();</w:t>
      </w:r>
    </w:p>
    <w:p w14:paraId="37D9C38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382DDA0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5211C77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F1DC4F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Button_Click_4(object sender, RoutedEventArgs e)</w:t>
      </w:r>
    </w:p>
    <w:p w14:paraId="041951E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A67EA8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object id = (UsersGrid.SelectedItem as DataRowView).Row[0];</w:t>
      </w:r>
    </w:p>
    <w:p w14:paraId="5F9D0E3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Users.DeleteQuery(Convert.ToInt32(id));</w:t>
      </w:r>
    </w:p>
    <w:p w14:paraId="27363CC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UsersGrid.ItemsSource = Users.GetData();</w:t>
      </w:r>
    </w:p>
    <w:p w14:paraId="66C6630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63D0E67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027546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5FDDCB1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AC4D26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AdminAddAssets AdminAddAssets = new AdminAddAssets();</w:t>
      </w:r>
    </w:p>
    <w:p w14:paraId="4BC870D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    AdminAddAssets.Show();</w:t>
      </w:r>
    </w:p>
    <w:p w14:paraId="639EB80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5B0609E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1B5DED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931EF3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5BB2CB0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752482C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AdminAssetsHange AdminAssetsHange = new AdminAssetsHange();</w:t>
      </w:r>
    </w:p>
    <w:p w14:paraId="14BA941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AdminAssetsHange.Show();</w:t>
      </w:r>
    </w:p>
    <w:p w14:paraId="54D10BC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72BEAD8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8152AF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F1EA58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Button_Click_5(object sender, RoutedEventArgs e)</w:t>
      </w:r>
    </w:p>
    <w:p w14:paraId="55C18E7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7D83B52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 = new AdminCompany();</w:t>
      </w:r>
    </w:p>
    <w:p w14:paraId="40C9D3B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AdminCompany.Show();</w:t>
      </w:r>
    </w:p>
    <w:p w14:paraId="19CCDE9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6384140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5D01543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707BB1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Button_Click_6(object sender, RoutedEventArgs e)</w:t>
      </w:r>
    </w:p>
    <w:p w14:paraId="1EA1FCD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476C70A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AdminDelActive delActive = new AdminDelActive();</w:t>
      </w:r>
    </w:p>
    <w:p w14:paraId="262AC69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delActive.Show(); Close();</w:t>
      </w:r>
    </w:p>
    <w:p w14:paraId="5211FF8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784A20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647D08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Button_Click_7(object sender, RoutedEventArgs e)</w:t>
      </w:r>
    </w:p>
    <w:p w14:paraId="1C17FF3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FA7E7C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AdminDelActive delActive = new AdminDelActive();</w:t>
      </w:r>
    </w:p>
    <w:p w14:paraId="4774B47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delActive.Show(); Close();</w:t>
      </w:r>
    </w:p>
    <w:p w14:paraId="633BD88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09EF703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1B0C36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Button_Click_8(object sender, RoutedEventArgs e)</w:t>
      </w:r>
    </w:p>
    <w:p w14:paraId="3544FC9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29B133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 = new AdminCompany();</w:t>
      </w:r>
    </w:p>
    <w:p w14:paraId="023CB6B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adminCompany.Show(); Close();</w:t>
      </w:r>
    </w:p>
    <w:p w14:paraId="6E3B4C5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3EDBEF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</w:t>
      </w:r>
      <w:r w:rsidRPr="007E6BDC">
        <w:rPr>
          <w:color w:val="000000"/>
          <w:sz w:val="22"/>
          <w:szCs w:val="22"/>
        </w:rPr>
        <w:t>}</w:t>
      </w:r>
    </w:p>
    <w:p w14:paraId="02C2F9A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0C9756FC" w14:textId="4376BFA0" w:rsidR="00326214" w:rsidRPr="007E6BDC" w:rsidRDefault="007E6BDC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24F0BE51" w14:textId="0A2EBC7B" w:rsidR="00326214" w:rsidRPr="00EF2180" w:rsidRDefault="00652792" w:rsidP="00652792">
      <w:pPr>
        <w:pStyle w:val="2"/>
      </w:pPr>
      <w:bookmarkStart w:id="11" w:name="_Toc159490506"/>
      <w:r>
        <w:rPr>
          <w:rFonts w:asciiTheme="majorBidi" w:hAnsiTheme="majorBidi" w:cstheme="majorBidi"/>
        </w:rPr>
        <w:t>AdminUpdateActive</w:t>
      </w:r>
      <w:bookmarkEnd w:id="11"/>
    </w:p>
    <w:p w14:paraId="50E2EB6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Rostik.RostikkDataSetTableAdapters;</w:t>
      </w:r>
    </w:p>
    <w:p w14:paraId="2C6D08F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System;</w:t>
      </w:r>
    </w:p>
    <w:p w14:paraId="6DFD909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System.Collections.Generic;</w:t>
      </w:r>
    </w:p>
    <w:p w14:paraId="33A0FF2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System.Data;</w:t>
      </w:r>
    </w:p>
    <w:p w14:paraId="426905E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System.Linq;</w:t>
      </w:r>
    </w:p>
    <w:p w14:paraId="521387F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System.Text;</w:t>
      </w:r>
    </w:p>
    <w:p w14:paraId="5253F8E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System.Threading.Tasks;</w:t>
      </w:r>
    </w:p>
    <w:p w14:paraId="7A809E8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System.Windows;</w:t>
      </w:r>
    </w:p>
    <w:p w14:paraId="334E1DA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System.Windows.Controls;</w:t>
      </w:r>
    </w:p>
    <w:p w14:paraId="56D522B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System.Windows.Data;</w:t>
      </w:r>
    </w:p>
    <w:p w14:paraId="49A2323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System.Windows.Documents;</w:t>
      </w:r>
    </w:p>
    <w:p w14:paraId="6E6CDFA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System.Windows.Input;</w:t>
      </w:r>
    </w:p>
    <w:p w14:paraId="61CD506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using System.Windows.Media;</w:t>
      </w:r>
    </w:p>
    <w:p w14:paraId="1C9167F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114F2B1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253473C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849BCF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>namespace Rostik</w:t>
      </w:r>
    </w:p>
    <w:p w14:paraId="6FE3CB6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10FF805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34EC6E7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AdminUpdateActive.xaml</w:t>
      </w:r>
    </w:p>
    <w:p w14:paraId="6D57912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5368FDB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AdminUpdateActive : Window</w:t>
      </w:r>
    </w:p>
    <w:p w14:paraId="7DD9CF8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27FC93B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activeTableAdapter Active = new activeTableAdapter();</w:t>
      </w:r>
    </w:p>
    <w:p w14:paraId="1FBC9DF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companyTableAdapter Company = new companyTableAdapter();</w:t>
      </w:r>
    </w:p>
    <w:p w14:paraId="2205D51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AdminUpdateActive()</w:t>
      </w:r>
    </w:p>
    <w:p w14:paraId="54CBC51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2853F97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389701D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142F196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idCCbx.ItemsSource = Company.GetData();</w:t>
      </w:r>
    </w:p>
    <w:p w14:paraId="6DEE855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idCCbx.DisplayMemberPath = "id_c";</w:t>
      </w:r>
    </w:p>
    <w:p w14:paraId="727F582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A65339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77A2CC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6515D71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11E8872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 adminAssets = new AdminAssets();</w:t>
      </w:r>
    </w:p>
    <w:p w14:paraId="2095FD8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adminAssets.Show();</w:t>
      </w:r>
    </w:p>
    <w:p w14:paraId="352BB80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6940914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D133B3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5D3C40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8146E4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42D8626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0244E38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 admin = new Admin();</w:t>
      </w:r>
    </w:p>
    <w:p w14:paraId="27D8F25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admin.Show(); Close();</w:t>
      </w:r>
    </w:p>
    <w:p w14:paraId="48D657C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61F1C85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3A00FD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7E8CA19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741F182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 = new AdminCompany();</w:t>
      </w:r>
    </w:p>
    <w:p w14:paraId="67EF9B1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adminCompany.Show(); Close();</w:t>
      </w:r>
    </w:p>
    <w:p w14:paraId="6E1E91D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25CE751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C6F015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Button_Click_4(object sender, RoutedEventArgs e)</w:t>
      </w:r>
    </w:p>
    <w:p w14:paraId="49936ED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80F772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object id = (ActiveGrid.SelectedItem as DataRowView).Row[0];</w:t>
      </w:r>
    </w:p>
    <w:p w14:paraId="445C1A7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C6F4F1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Active.UpdateQuery(NameTbx.Text, DiscTbx.Text, QuantTbx.Text, Convert.ToDecimal(PriceTbx.Text), AddressTbx.Text, Convert.ToInt32(idCCbx.Text), Convert.ToInt32(id));</w:t>
      </w:r>
    </w:p>
    <w:p w14:paraId="753B2B94" w14:textId="77777777" w:rsidR="007E6BDC" w:rsidRPr="003C23DF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3C23DF">
        <w:rPr>
          <w:color w:val="000000"/>
          <w:sz w:val="22"/>
          <w:szCs w:val="22"/>
          <w:lang w:val="en-US"/>
        </w:rPr>
        <w:t>ActiveGrid.ItemsSource = Active.GetData();</w:t>
      </w:r>
    </w:p>
    <w:p w14:paraId="7A03CC5E" w14:textId="77777777" w:rsidR="007E6BDC" w:rsidRPr="003C23DF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23DF">
        <w:rPr>
          <w:color w:val="000000"/>
          <w:sz w:val="22"/>
          <w:szCs w:val="22"/>
          <w:lang w:val="en-US"/>
        </w:rPr>
        <w:t xml:space="preserve">        }</w:t>
      </w:r>
    </w:p>
    <w:p w14:paraId="7EC418DF" w14:textId="77777777" w:rsidR="007E6BDC" w:rsidRPr="003C23DF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3FB246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23DF">
        <w:rPr>
          <w:color w:val="000000"/>
          <w:sz w:val="22"/>
          <w:szCs w:val="22"/>
          <w:lang w:val="en-US"/>
        </w:rPr>
        <w:t xml:space="preserve">        </w:t>
      </w:r>
      <w:r w:rsidRPr="007E6BDC">
        <w:rPr>
          <w:color w:val="000000"/>
          <w:sz w:val="22"/>
          <w:szCs w:val="22"/>
          <w:lang w:val="en-US"/>
        </w:rPr>
        <w:t>private void ActiveGrid_SelectionChanged(object sender, SelectionChangedEventArgs e)</w:t>
      </w:r>
    </w:p>
    <w:p w14:paraId="14B0C4A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C754C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if (ActiveGrid.SelectedItem == null)</w:t>
      </w:r>
    </w:p>
    <w:p w14:paraId="1AF850D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4340F5B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ActiveGrid.ItemsSource = Active.GetData();</w:t>
      </w:r>
    </w:p>
    <w:p w14:paraId="2E1EF8C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}</w:t>
      </w:r>
    </w:p>
    <w:p w14:paraId="753B6DF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else</w:t>
      </w:r>
    </w:p>
    <w:p w14:paraId="03F798D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4CAF5BC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string Name = (string)(ActiveGrid.SelectedItem as DataRowView).Row[1];</w:t>
      </w:r>
    </w:p>
    <w:p w14:paraId="7E60BBC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string Disc = (string)(ActiveGrid.SelectedItem as DataRowView).Row[2];</w:t>
      </w:r>
    </w:p>
    <w:p w14:paraId="6011B7D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        string Quantity = (string)(ActiveGrid.SelectedItem as DataRowView).Row[3];</w:t>
      </w:r>
    </w:p>
    <w:p w14:paraId="22C74DA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object Price = (ActiveGrid.SelectedItem as DataRowView).Row[4];</w:t>
      </w:r>
    </w:p>
    <w:p w14:paraId="52FB24F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string Adress = (string)(ActiveGrid.SelectedItem as DataRowView).Row[5];</w:t>
      </w:r>
    </w:p>
    <w:p w14:paraId="07C5BFA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object idC = (ActiveGrid.SelectedItem as DataRowView).Row[6];</w:t>
      </w:r>
    </w:p>
    <w:p w14:paraId="4856D5D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NameTbx.Text = Name;</w:t>
      </w:r>
    </w:p>
    <w:p w14:paraId="4656875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DiscTbx.Text = Disc;</w:t>
      </w:r>
    </w:p>
    <w:p w14:paraId="00925C6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QuantTbx.Text = Quantity;</w:t>
      </w:r>
    </w:p>
    <w:p w14:paraId="09EFF92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PriceTbx.Text = Price.ToString();</w:t>
      </w:r>
    </w:p>
    <w:p w14:paraId="5635C17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AddressTbx.Text = Adress;</w:t>
      </w:r>
    </w:p>
    <w:p w14:paraId="674C642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idCCbx.Text = idC.ToString();</w:t>
      </w:r>
    </w:p>
    <w:p w14:paraId="78AA69C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}</w:t>
      </w:r>
    </w:p>
    <w:p w14:paraId="3CA8FA0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398D507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D5592B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56EB59D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1DE3613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AdminDelActive adminDelActive = new AdminDelActive();</w:t>
      </w:r>
    </w:p>
    <w:p w14:paraId="3714F3A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adminDelActive.Show();</w:t>
      </w:r>
    </w:p>
    <w:p w14:paraId="39D395B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0522B39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F4F9CB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C3BE68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Button_Click_5(object sender, RoutedEventArgs e)</w:t>
      </w:r>
    </w:p>
    <w:p w14:paraId="3108B9C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6CB68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AdminCreateActive adminCreateActive = new AdminCreateActive();</w:t>
      </w:r>
    </w:p>
    <w:p w14:paraId="3471D75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adminCreateActive.Show();</w:t>
      </w:r>
    </w:p>
    <w:p w14:paraId="0E600CB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Close();</w:t>
      </w:r>
    </w:p>
    <w:p w14:paraId="15D47A9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13707A0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63790B8B" w14:textId="7E7F8D5A" w:rsidR="00326214" w:rsidRPr="007E6BDC" w:rsidRDefault="007E6BDC" w:rsidP="0032621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62D3C565" w14:textId="3ABB13A2" w:rsidR="00652792" w:rsidRDefault="00652792" w:rsidP="00652792">
      <w:pPr>
        <w:pStyle w:val="2"/>
        <w:rPr>
          <w:rFonts w:asciiTheme="majorBidi" w:hAnsiTheme="majorBidi" w:cstheme="majorBidi"/>
        </w:rPr>
      </w:pPr>
      <w:bookmarkStart w:id="12" w:name="_Toc159490507"/>
      <w:r>
        <w:rPr>
          <w:rFonts w:asciiTheme="majorBidi" w:hAnsiTheme="majorBidi" w:cstheme="majorBidi"/>
        </w:rPr>
        <w:t>AdminUpdateUsers</w:t>
      </w:r>
      <w:bookmarkEnd w:id="12"/>
    </w:p>
    <w:p w14:paraId="50B2E81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Rostik.RostikkDataSetTableAdapters;</w:t>
      </w:r>
    </w:p>
    <w:p w14:paraId="7A7EA31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System;</w:t>
      </w:r>
    </w:p>
    <w:p w14:paraId="67441A1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System.Collections.Generic;</w:t>
      </w:r>
    </w:p>
    <w:p w14:paraId="3AAA227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System.Data;</w:t>
      </w:r>
    </w:p>
    <w:p w14:paraId="2BF868C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73D93DD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702631E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0454576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32A931E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1FED3D7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6B5B0AE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1EBE9E4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11CBF46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586AB8C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113F831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4C949FD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CC49B1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1D7EFD6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2BCD157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75BC578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AdminAssetsHange.xaml</w:t>
      </w:r>
    </w:p>
    <w:p w14:paraId="5576E12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4CA9ADC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AdminAssetsHange : Window</w:t>
      </w:r>
    </w:p>
    <w:p w14:paraId="247B8B4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3299CA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usersTableAdapter Users = new usersTableAdapter();</w:t>
      </w:r>
    </w:p>
    <w:p w14:paraId="50F3B53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companyTableAdapter Company = new companyTableAdapter();</w:t>
      </w:r>
    </w:p>
    <w:p w14:paraId="307B910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rolesTableAdapter Roles = new rolesTableAdapter();</w:t>
      </w:r>
    </w:p>
    <w:p w14:paraId="0F77FDD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public AdminAssetsHange()</w:t>
      </w:r>
    </w:p>
    <w:p w14:paraId="0952908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F7E657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6F06DCA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UsersGrid.ItemsSource = Users.GetData();</w:t>
      </w:r>
    </w:p>
    <w:p w14:paraId="754B870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idCCbx.ItemsSource = Company.GetData();</w:t>
      </w:r>
    </w:p>
    <w:p w14:paraId="6D88C0C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idCCbx.DisplayMemberPath = "id_c";</w:t>
      </w:r>
    </w:p>
    <w:p w14:paraId="3258A86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idRCbx.ItemsSource = Roles.GetData();</w:t>
      </w:r>
    </w:p>
    <w:p w14:paraId="0E403E2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idRCbx.DisplayMemberPath = "id_r";</w:t>
      </w:r>
    </w:p>
    <w:p w14:paraId="519BFD8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685A35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7B6F9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718800A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098CF6A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 Admin = new Admin();</w:t>
      </w:r>
    </w:p>
    <w:p w14:paraId="7FDF60A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Admin.Show();</w:t>
      </w:r>
    </w:p>
    <w:p w14:paraId="378C97E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27AD393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3B79A05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40918E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2C0C191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672BB81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MainWindow exit = new MainWindow();</w:t>
      </w:r>
    </w:p>
    <w:p w14:paraId="1342F6D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exit.Show();</w:t>
      </w:r>
    </w:p>
    <w:p w14:paraId="0B03984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23F69CC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46E9AA8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D40D3C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0B08D94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6D85234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 AdminAssets = new AdminAssets();</w:t>
      </w:r>
    </w:p>
    <w:p w14:paraId="27A85A5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AdminAssets.Show();</w:t>
      </w:r>
    </w:p>
    <w:p w14:paraId="009F01A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6F0ECD5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25E8578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D71A73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6C298B8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10DB898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AdminAssetsHange AdminAssetsHange = new AdminAssetsHange();</w:t>
      </w:r>
    </w:p>
    <w:p w14:paraId="5136AEE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AdminAssetsHange.Show();</w:t>
      </w:r>
    </w:p>
    <w:p w14:paraId="39E148C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12B2119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545903F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5FA63E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Button_Click_4(object sender, RoutedEventArgs e)</w:t>
      </w:r>
    </w:p>
    <w:p w14:paraId="21D7D68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704E070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object id = (UsersGrid.SelectedItem as DataRowView).Row[0];</w:t>
      </w:r>
    </w:p>
    <w:p w14:paraId="7C709FC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7ADDE6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Users.UpdateQuery(LoginTbx.Text, PasswordTbx.Text, Convert.ToInt32(idRCbx.Text), Convert.ToInt32(idCCbx.Text), Convert.ToInt32(id));</w:t>
      </w:r>
    </w:p>
    <w:p w14:paraId="3438B6F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UsersGrid.ItemsSource = Users.GetData();</w:t>
      </w:r>
    </w:p>
    <w:p w14:paraId="7ECFA3A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EC7196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726AAD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ActiveGrid_SelectionChanged(object sender, SelectionChangedEventArgs e)</w:t>
      </w:r>
    </w:p>
    <w:p w14:paraId="6174978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0E6E4D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if (UsersGrid.SelectedItem == null)</w:t>
      </w:r>
    </w:p>
    <w:p w14:paraId="44E53C0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293BEB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UsersGrid.ItemsSource = Users.GetData();</w:t>
      </w:r>
    </w:p>
    <w:p w14:paraId="7AD5A1D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}</w:t>
      </w:r>
    </w:p>
    <w:p w14:paraId="70AF3D7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else</w:t>
      </w:r>
    </w:p>
    <w:p w14:paraId="0DD55E6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4D92CE4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string Login = (string)(UsersGrid.SelectedItem as DataRowView).Row[1];</w:t>
      </w:r>
    </w:p>
    <w:p w14:paraId="14019E7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        string Password = (string)(UsersGrid.SelectedItem as DataRowView).Row[2];</w:t>
      </w:r>
    </w:p>
    <w:p w14:paraId="1D28248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object idR = (UsersGrid.SelectedItem as DataRowView).Row[3];</w:t>
      </w:r>
    </w:p>
    <w:p w14:paraId="280F045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object idC = (UsersGrid.SelectedItem as DataRowView).Row[4];</w:t>
      </w:r>
    </w:p>
    <w:p w14:paraId="63269CF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LoginTbx.Text = Login;</w:t>
      </w:r>
    </w:p>
    <w:p w14:paraId="5B610A1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PasswordTbx.Text = Password;</w:t>
      </w:r>
    </w:p>
    <w:p w14:paraId="34CC39E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idRCbx.Text = idR.ToString();</w:t>
      </w:r>
    </w:p>
    <w:p w14:paraId="19D6BCF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idCCbx.Text = idC.ToString();</w:t>
      </w:r>
    </w:p>
    <w:p w14:paraId="5E1D473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}</w:t>
      </w:r>
    </w:p>
    <w:p w14:paraId="24412AB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310C1B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64E4606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Button_Click_5(object sender, RoutedEventArgs e)</w:t>
      </w:r>
    </w:p>
    <w:p w14:paraId="2852F78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11EDF08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 AdminCompany = new AdminCompany();</w:t>
      </w:r>
    </w:p>
    <w:p w14:paraId="7031044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AdminCompany.Show();</w:t>
      </w:r>
    </w:p>
    <w:p w14:paraId="237E934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49E3EE9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4844153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6EF492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Button_Click_6(object sender, RoutedEventArgs e)</w:t>
      </w:r>
    </w:p>
    <w:p w14:paraId="54D568E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1A255D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AdminDelActive delActive = new AdminDelActive();</w:t>
      </w:r>
    </w:p>
    <w:p w14:paraId="26744E3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delActive.Show(); </w:t>
      </w:r>
    </w:p>
    <w:p w14:paraId="56EA00D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Close();</w:t>
      </w:r>
    </w:p>
    <w:p w14:paraId="6A2EA53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1A855E3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097D1E8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6B5EB56D" w14:textId="7A21094A" w:rsidR="00652792" w:rsidRDefault="00652792" w:rsidP="00652792">
      <w:pPr>
        <w:pStyle w:val="2"/>
        <w:rPr>
          <w:rFonts w:asciiTheme="majorBidi" w:hAnsiTheme="majorBidi" w:cstheme="majorBidi"/>
        </w:rPr>
      </w:pPr>
      <w:bookmarkStart w:id="13" w:name="_Toc159490508"/>
      <w:r>
        <w:rPr>
          <w:rFonts w:asciiTheme="majorBidi" w:hAnsiTheme="majorBidi" w:cstheme="majorBidi"/>
        </w:rPr>
        <w:t>AssetsDel</w:t>
      </w:r>
      <w:bookmarkEnd w:id="13"/>
    </w:p>
    <w:p w14:paraId="4F0C829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Rostik.RostikkDataSetTableAdapters;</w:t>
      </w:r>
    </w:p>
    <w:p w14:paraId="2DFB7C3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System;</w:t>
      </w:r>
    </w:p>
    <w:p w14:paraId="23D9A9F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System.Collections.Generic;</w:t>
      </w:r>
    </w:p>
    <w:p w14:paraId="7059597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System.Data;</w:t>
      </w:r>
    </w:p>
    <w:p w14:paraId="2ECA1F0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1B15C9B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2DE8D18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57BA92D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2BA00C7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3609DF5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33CA888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7BE3FD5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747B57E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3AE7726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5C1D02F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6008330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59B215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1B5BA3A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25A1563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3974758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Assets.xaml</w:t>
      </w:r>
    </w:p>
    <w:p w14:paraId="43CECE0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6FC2F60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Assets : Window</w:t>
      </w:r>
    </w:p>
    <w:p w14:paraId="256449D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1370E5D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activeTableAdapter Active = new activeTableAdapter();</w:t>
      </w:r>
    </w:p>
    <w:p w14:paraId="6D2D454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Assets()</w:t>
      </w:r>
    </w:p>
    <w:p w14:paraId="7CC8E55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42139F1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05C9FBE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30D1DDF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E3DB2D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0028E9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1D25F2F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3E747C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MainWindow exet = new MainWindow();</w:t>
      </w:r>
    </w:p>
    <w:p w14:paraId="6AB9406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exet.Show();</w:t>
      </w:r>
    </w:p>
    <w:p w14:paraId="5FE9C36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25FB3C6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32486B3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F471C1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060D6DC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4C3959D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AddAssets add = new AddAssets();</w:t>
      </w:r>
    </w:p>
    <w:p w14:paraId="4F3757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add.Show();</w:t>
      </w:r>
    </w:p>
    <w:p w14:paraId="191E186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329A9D3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08E9F4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A820FA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5A9F935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6E485B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С</w:t>
      </w:r>
      <w:r w:rsidRPr="007E6BDC">
        <w:rPr>
          <w:color w:val="000000"/>
          <w:sz w:val="22"/>
          <w:szCs w:val="22"/>
          <w:lang w:val="en-US"/>
        </w:rPr>
        <w:t xml:space="preserve">hangeAssets </w:t>
      </w:r>
      <w:r w:rsidRPr="007E6BDC">
        <w:rPr>
          <w:color w:val="000000"/>
          <w:sz w:val="22"/>
          <w:szCs w:val="22"/>
        </w:rPr>
        <w:t>с</w:t>
      </w:r>
      <w:r w:rsidRPr="007E6BDC">
        <w:rPr>
          <w:color w:val="000000"/>
          <w:sz w:val="22"/>
          <w:szCs w:val="22"/>
          <w:lang w:val="en-US"/>
        </w:rPr>
        <w:t xml:space="preserve">hange = new </w:t>
      </w:r>
      <w:r w:rsidRPr="007E6BDC">
        <w:rPr>
          <w:color w:val="000000"/>
          <w:sz w:val="22"/>
          <w:szCs w:val="22"/>
        </w:rPr>
        <w:t>С</w:t>
      </w:r>
      <w:r w:rsidRPr="007E6BDC">
        <w:rPr>
          <w:color w:val="000000"/>
          <w:sz w:val="22"/>
          <w:szCs w:val="22"/>
          <w:lang w:val="en-US"/>
        </w:rPr>
        <w:t>hangeAssets();</w:t>
      </w:r>
    </w:p>
    <w:p w14:paraId="77EA82C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с</w:t>
      </w:r>
      <w:r w:rsidRPr="007E6BDC">
        <w:rPr>
          <w:color w:val="000000"/>
          <w:sz w:val="22"/>
          <w:szCs w:val="22"/>
          <w:lang w:val="en-US"/>
        </w:rPr>
        <w:t>hange.Show();</w:t>
      </w:r>
    </w:p>
    <w:p w14:paraId="7AA859E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278D903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CE268B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4D8336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4539119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964D4E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Accounting accounting = new Accounting();</w:t>
      </w:r>
    </w:p>
    <w:p w14:paraId="6C477B5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accounting.Show();</w:t>
      </w:r>
    </w:p>
    <w:p w14:paraId="0D540DB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6C9E7C5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715208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08D858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Button_Click_4(object sender, RoutedEventArgs e)</w:t>
      </w:r>
    </w:p>
    <w:p w14:paraId="7048658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246B01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object id = (ActiveGrid.SelectedItem as DataRowView).Row[0];</w:t>
      </w:r>
    </w:p>
    <w:p w14:paraId="382253F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Active.DeleteQuery(Convert.ToInt32(id));</w:t>
      </w:r>
    </w:p>
    <w:p w14:paraId="17FB17E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ActiveGrid.ItemsSource = Active.GetData();</w:t>
      </w:r>
    </w:p>
    <w:p w14:paraId="16CF9F4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361D40E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34D40EA0" w14:textId="4DE2409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>}</w:t>
      </w:r>
    </w:p>
    <w:p w14:paraId="360CF9AB" w14:textId="420D72D1" w:rsidR="00652792" w:rsidRDefault="00652792" w:rsidP="00652792">
      <w:pPr>
        <w:pStyle w:val="2"/>
        <w:rPr>
          <w:rFonts w:asciiTheme="majorBidi" w:hAnsiTheme="majorBidi" w:cstheme="majorBidi"/>
        </w:rPr>
      </w:pPr>
      <w:bookmarkStart w:id="14" w:name="_Toc159490509"/>
      <w:r>
        <w:rPr>
          <w:rFonts w:asciiTheme="majorBidi" w:hAnsiTheme="majorBidi" w:cstheme="majorBidi"/>
        </w:rPr>
        <w:t>AssetsHange</w:t>
      </w:r>
      <w:bookmarkEnd w:id="14"/>
    </w:p>
    <w:p w14:paraId="76C7C55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Rostik.RostikkDataSetTableAdapters;</w:t>
      </w:r>
    </w:p>
    <w:p w14:paraId="68EBAFF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System;</w:t>
      </w:r>
    </w:p>
    <w:p w14:paraId="34CA8AA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System.Collections.Generic;</w:t>
      </w:r>
    </w:p>
    <w:p w14:paraId="5935B5B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System.Data;</w:t>
      </w:r>
    </w:p>
    <w:p w14:paraId="7C88AB7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2226850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3AC9B84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67B0579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731DDC4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5B97889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5F6121E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2C5DF16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2B030AD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2EC458D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3D91DFF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2048E93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8285D9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2F9C406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>{</w:t>
      </w:r>
    </w:p>
    <w:p w14:paraId="1860811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49464ED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С</w:t>
      </w:r>
      <w:r w:rsidRPr="007E6BDC">
        <w:rPr>
          <w:color w:val="000000"/>
          <w:sz w:val="22"/>
          <w:szCs w:val="22"/>
          <w:lang w:val="en-US"/>
        </w:rPr>
        <w:t>hangeAssets.xaml</w:t>
      </w:r>
    </w:p>
    <w:p w14:paraId="294B5A0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4AC8D8A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</w:t>
      </w:r>
      <w:r w:rsidRPr="007E6BDC">
        <w:rPr>
          <w:color w:val="000000"/>
          <w:sz w:val="22"/>
          <w:szCs w:val="22"/>
        </w:rPr>
        <w:t>С</w:t>
      </w:r>
      <w:r w:rsidRPr="007E6BDC">
        <w:rPr>
          <w:color w:val="000000"/>
          <w:sz w:val="22"/>
          <w:szCs w:val="22"/>
          <w:lang w:val="en-US"/>
        </w:rPr>
        <w:t>hangeAssets : Window</w:t>
      </w:r>
    </w:p>
    <w:p w14:paraId="162BE43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2CDF0D9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activeTableAdapter Active = new activeTableAdapter();</w:t>
      </w:r>
    </w:p>
    <w:p w14:paraId="041A0EA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companyTableAdapter Company = new companyTableAdapter();</w:t>
      </w:r>
    </w:p>
    <w:p w14:paraId="76B04B7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</w:t>
      </w:r>
      <w:r w:rsidRPr="007E6BDC">
        <w:rPr>
          <w:color w:val="000000"/>
          <w:sz w:val="22"/>
          <w:szCs w:val="22"/>
        </w:rPr>
        <w:t>С</w:t>
      </w:r>
      <w:r w:rsidRPr="007E6BDC">
        <w:rPr>
          <w:color w:val="000000"/>
          <w:sz w:val="22"/>
          <w:szCs w:val="22"/>
          <w:lang w:val="en-US"/>
        </w:rPr>
        <w:t>hangeAssets()</w:t>
      </w:r>
    </w:p>
    <w:p w14:paraId="644B322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3CFBEA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43D13D1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4D219F4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idCCbx.ItemsSource = Company.GetData();</w:t>
      </w:r>
    </w:p>
    <w:p w14:paraId="1DE9482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idCCbx.DisplayMemberPath = "id_c";</w:t>
      </w:r>
    </w:p>
    <w:p w14:paraId="1981F1B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2921A78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B24E7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21E10DB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1D7F0E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MainWindow exet = new MainWindow();</w:t>
      </w:r>
    </w:p>
    <w:p w14:paraId="6442D74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exet.Show();</w:t>
      </w:r>
    </w:p>
    <w:p w14:paraId="734A233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7E37214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240437C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0DD5DF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Button_Click_1(object sender, RoutedEventArgs e)</w:t>
      </w:r>
    </w:p>
    <w:p w14:paraId="576A597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25F725C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Accounting accounting = new Accounting();</w:t>
      </w:r>
    </w:p>
    <w:p w14:paraId="15717E0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accounting.Show();</w:t>
      </w:r>
    </w:p>
    <w:p w14:paraId="3DFC2BC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0E295B3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639C737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4058D9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Button_Click_2(object sender, RoutedEventArgs e)</w:t>
      </w:r>
    </w:p>
    <w:p w14:paraId="6414D38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0E03084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AddAssets add = new AddAssets();</w:t>
      </w:r>
    </w:p>
    <w:p w14:paraId="256174C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add.Show();</w:t>
      </w:r>
    </w:p>
    <w:p w14:paraId="26C96F6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18C380F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F3810B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4E6667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Button_Click_3(object sender, RoutedEventArgs e)</w:t>
      </w:r>
    </w:p>
    <w:p w14:paraId="55F6CF1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7873344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Assets assets = new Assets();</w:t>
      </w:r>
    </w:p>
    <w:p w14:paraId="76A8F42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assets.Show(); Close();</w:t>
      </w:r>
    </w:p>
    <w:p w14:paraId="4AABB29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37F03CA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652AF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D171E2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Button_Click_4(object sender, RoutedEventArgs e)</w:t>
      </w:r>
    </w:p>
    <w:p w14:paraId="7AEC789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CDBEC9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object id = (ActiveGrid.SelectedItem as DataRowView).Row[0];</w:t>
      </w:r>
    </w:p>
    <w:p w14:paraId="7C1010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F4F5E8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Active.UpdateQuery(NameTbx.Text, DiscTbx.Text, QuantTbx.Text, Convert.ToDecimal(PriceTbx.Text), AddressTbx.Text, Convert.ToInt32(idCCbx.Text), Convert.ToInt32(id.ToString()));</w:t>
      </w:r>
    </w:p>
    <w:p w14:paraId="72EB20C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ActiveGrid.ItemsSource = Active.GetData();</w:t>
      </w:r>
    </w:p>
    <w:p w14:paraId="4154B50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69B0AB0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99DDFD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ActiveGrid_SelectionChanged(object sender, SelectionChangedEventArgs e)</w:t>
      </w:r>
    </w:p>
    <w:p w14:paraId="78A1331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5B30E59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if (ActiveGrid.SelectedItem == null)</w:t>
      </w:r>
    </w:p>
    <w:p w14:paraId="7DE4F0E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    {</w:t>
      </w:r>
    </w:p>
    <w:p w14:paraId="52FBA5D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ActiveGrid.ItemsSource = Active.GetData();</w:t>
      </w:r>
    </w:p>
    <w:p w14:paraId="1B15F8C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}</w:t>
      </w:r>
    </w:p>
    <w:p w14:paraId="34F4E1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else</w:t>
      </w:r>
    </w:p>
    <w:p w14:paraId="316F45C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14D3BEC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string Name = (string)(ActiveGrid.SelectedItem as DataRowView).Row[1];</w:t>
      </w:r>
    </w:p>
    <w:p w14:paraId="1A49AA1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string Disc = (string)(ActiveGrid.SelectedItem as DataRowView).Row[2];</w:t>
      </w:r>
    </w:p>
    <w:p w14:paraId="170EDBC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string Quantity = (string)(ActiveGrid.SelectedItem as DataRowView).Row[3];</w:t>
      </w:r>
    </w:p>
    <w:p w14:paraId="3011DCE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object Price = (ActiveGrid.SelectedItem as DataRowView).Row[4];</w:t>
      </w:r>
    </w:p>
    <w:p w14:paraId="38533BB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string Adress = (string)(ActiveGrid.SelectedItem as DataRowView).Row[5];</w:t>
      </w:r>
    </w:p>
    <w:p w14:paraId="6C26BA1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object idC = (ActiveGrid.SelectedItem as DataRowView).Row[6];</w:t>
      </w:r>
    </w:p>
    <w:p w14:paraId="24BED43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NameTbx.Text = Name;</w:t>
      </w:r>
    </w:p>
    <w:p w14:paraId="47DEED6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DiscTbx.Text = Disc;</w:t>
      </w:r>
    </w:p>
    <w:p w14:paraId="4E46A2E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QuantTbx.Text = Quantity;</w:t>
      </w:r>
    </w:p>
    <w:p w14:paraId="06E5000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PriceTbx.Text = Price.ToString();</w:t>
      </w:r>
    </w:p>
    <w:p w14:paraId="1A3F645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AddressTbx.Text = Adress;</w:t>
      </w:r>
    </w:p>
    <w:p w14:paraId="0CF915E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idCCbx.Text = idC.ToString();</w:t>
      </w:r>
    </w:p>
    <w:p w14:paraId="4AC91C0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}</w:t>
      </w:r>
    </w:p>
    <w:p w14:paraId="2044F05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0FC605F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3AE08B7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289FADB9" w14:textId="77777777" w:rsidR="007E6BDC" w:rsidRPr="007E6BDC" w:rsidRDefault="007E6BDC" w:rsidP="007E6BDC">
      <w:pPr>
        <w:rPr>
          <w:lang w:val="en-US"/>
        </w:rPr>
      </w:pPr>
    </w:p>
    <w:p w14:paraId="73B42944" w14:textId="1CB5FBC1" w:rsidR="00652792" w:rsidRDefault="00652792" w:rsidP="00652792">
      <w:pPr>
        <w:pStyle w:val="2"/>
        <w:rPr>
          <w:rFonts w:asciiTheme="majorBidi" w:hAnsiTheme="majorBidi" w:cstheme="majorBidi"/>
        </w:rPr>
      </w:pPr>
      <w:bookmarkStart w:id="15" w:name="_Toc159490510"/>
      <w:r>
        <w:rPr>
          <w:rFonts w:asciiTheme="majorBidi" w:hAnsiTheme="majorBidi" w:cstheme="majorBidi"/>
        </w:rPr>
        <w:t>LoginWindow</w:t>
      </w:r>
      <w:bookmarkEnd w:id="15"/>
    </w:p>
    <w:p w14:paraId="669E6B0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Rostik.RostikkDataSetTableAdapters;</w:t>
      </w:r>
    </w:p>
    <w:p w14:paraId="667DCCF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System;</w:t>
      </w:r>
    </w:p>
    <w:p w14:paraId="032D8B4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System.Collections.Generic;</w:t>
      </w:r>
    </w:p>
    <w:p w14:paraId="05460C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6B4DCFD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232B9CD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5B2C360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4A21692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7ECD043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1A27B18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7FD1A80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29292D8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2BC370A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03C47D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241E96E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48F03A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3D8C670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{</w:t>
      </w:r>
    </w:p>
    <w:p w14:paraId="4E58477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/// &lt;summary&gt;</w:t>
      </w:r>
    </w:p>
    <w:p w14:paraId="2BBA594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/// Логика взаимодействия для Window2.xaml</w:t>
      </w:r>
    </w:p>
    <w:p w14:paraId="26FECED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 xml:space="preserve">    </w:t>
      </w:r>
      <w:r w:rsidRPr="007E6BDC">
        <w:rPr>
          <w:color w:val="000000"/>
          <w:sz w:val="22"/>
          <w:szCs w:val="22"/>
          <w:lang w:val="en-US"/>
        </w:rPr>
        <w:t>/// &lt;/summary&gt;</w:t>
      </w:r>
    </w:p>
    <w:p w14:paraId="185282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LoginWindow : Window</w:t>
      </w:r>
    </w:p>
    <w:p w14:paraId="3074752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7EBEB9C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usersTableAdapter Users = new usersTableAdapter();</w:t>
      </w:r>
    </w:p>
    <w:p w14:paraId="75E9B6A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LoginWindow()</w:t>
      </w:r>
    </w:p>
    <w:p w14:paraId="2210D05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7A15E2A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34A46E2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2323314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826397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Button_Click(object sender, RoutedEventArgs e)</w:t>
      </w:r>
    </w:p>
    <w:p w14:paraId="0D77B82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44E0071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var allLogins = Users.GetData().Rows;</w:t>
      </w:r>
    </w:p>
    <w:p w14:paraId="617D82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for (int i = 0; i &lt; allLogins.Count; i++)</w:t>
      </w:r>
    </w:p>
    <w:p w14:paraId="26FDC37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    {</w:t>
      </w:r>
    </w:p>
    <w:p w14:paraId="70402B6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if (allLogins[i][1].ToString() == LoginTbx.Text &amp;&amp;</w:t>
      </w:r>
    </w:p>
    <w:p w14:paraId="68CE0EB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allLogins[i][2].ToString() == PasswordTbx.Password</w:t>
      </w:r>
    </w:p>
    <w:p w14:paraId="44169B4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)</w:t>
      </w:r>
    </w:p>
    <w:p w14:paraId="3250D49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{</w:t>
      </w:r>
    </w:p>
    <w:p w14:paraId="61F90CE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int role = (int)allLogins[i][3];</w:t>
      </w:r>
    </w:p>
    <w:p w14:paraId="2A710EE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switch (role)</w:t>
      </w:r>
    </w:p>
    <w:p w14:paraId="4E54851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{</w:t>
      </w:r>
    </w:p>
    <w:p w14:paraId="1B8365E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case 1:</w:t>
      </w:r>
    </w:p>
    <w:p w14:paraId="1AEA1E6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    new Admin().Show();</w:t>
      </w:r>
    </w:p>
    <w:p w14:paraId="229C043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    Close();</w:t>
      </w:r>
    </w:p>
    <w:p w14:paraId="565AACC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    break;</w:t>
      </w:r>
    </w:p>
    <w:p w14:paraId="6FA3900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case 2:</w:t>
      </w:r>
    </w:p>
    <w:p w14:paraId="70DA5EA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    new Accounting().Show();</w:t>
      </w:r>
    </w:p>
    <w:p w14:paraId="046DDFF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    Close();</w:t>
      </w:r>
    </w:p>
    <w:p w14:paraId="0636FD7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    break;</w:t>
      </w:r>
    </w:p>
    <w:p w14:paraId="06A5E70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}</w:t>
      </w:r>
    </w:p>
    <w:p w14:paraId="259C4DC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}</w:t>
      </w:r>
    </w:p>
    <w:p w14:paraId="7861D15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}</w:t>
      </w:r>
    </w:p>
    <w:p w14:paraId="5BA9F4D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if (LoginTbx.Text == string.Empty || PasswordTbx.Password == string.Empty)</w:t>
      </w:r>
    </w:p>
    <w:p w14:paraId="2221BE8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{</w:t>
      </w:r>
    </w:p>
    <w:p w14:paraId="039741A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        MessageBox.Show("Одно или несколько полей остались пустыми. Повторите попытку");</w:t>
      </w:r>
    </w:p>
    <w:p w14:paraId="5CBD3EE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        LoginTbx.Text = string.Empty;</w:t>
      </w:r>
    </w:p>
    <w:p w14:paraId="63235BC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        PasswordTbx.Password = string.Empty;</w:t>
      </w:r>
    </w:p>
    <w:p w14:paraId="5E854AD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 xml:space="preserve">            </w:t>
      </w:r>
      <w:r w:rsidRPr="007E6BDC">
        <w:rPr>
          <w:color w:val="000000"/>
          <w:sz w:val="22"/>
          <w:szCs w:val="22"/>
          <w:lang w:val="en-US"/>
        </w:rPr>
        <w:t>}</w:t>
      </w:r>
    </w:p>
    <w:p w14:paraId="3A9520F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else</w:t>
      </w:r>
    </w:p>
    <w:p w14:paraId="061EEED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6BBE582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LoginTbx.Text = string.Empty;</w:t>
      </w:r>
    </w:p>
    <w:p w14:paraId="0049593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</w:t>
      </w:r>
      <w:r w:rsidRPr="007E6BDC">
        <w:rPr>
          <w:color w:val="000000"/>
          <w:sz w:val="22"/>
          <w:szCs w:val="22"/>
        </w:rPr>
        <w:t>PasswordTbx.Password = string.Empty;</w:t>
      </w:r>
    </w:p>
    <w:p w14:paraId="18EF721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    }</w:t>
      </w:r>
    </w:p>
    <w:p w14:paraId="34F976B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614B0FF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17B0547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62A53BF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64FA72AB" w14:textId="39E981CB" w:rsidR="00652792" w:rsidRDefault="00652792" w:rsidP="00652792">
      <w:pPr>
        <w:pStyle w:val="2"/>
        <w:rPr>
          <w:rFonts w:asciiTheme="majorBidi" w:hAnsiTheme="majorBidi" w:cstheme="majorBidi"/>
        </w:rPr>
      </w:pPr>
      <w:bookmarkStart w:id="16" w:name="_Toc159490511"/>
      <w:r>
        <w:rPr>
          <w:rFonts w:asciiTheme="majorBidi" w:hAnsiTheme="majorBidi" w:cstheme="majorBidi"/>
        </w:rPr>
        <w:t>MainWindow</w:t>
      </w:r>
      <w:bookmarkEnd w:id="16"/>
    </w:p>
    <w:p w14:paraId="35C7938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System;</w:t>
      </w:r>
    </w:p>
    <w:p w14:paraId="4474271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System.Collections.Generic;</w:t>
      </w:r>
    </w:p>
    <w:p w14:paraId="370C974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7913D37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08A5165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4056B67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59A1AE5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2AA94C2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3BDADE7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569454F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138C5F4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0B2ED3B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1E7D1F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System.Windows.Navigation;</w:t>
      </w:r>
    </w:p>
    <w:p w14:paraId="413D7D2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6EF7A07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CD3671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4525EAC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5AAD2BA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406FE76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MainWindow.xaml</w:t>
      </w:r>
    </w:p>
    <w:p w14:paraId="200D366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35EDF5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public partial class MainWindow : Window</w:t>
      </w:r>
    </w:p>
    <w:p w14:paraId="04FF4D8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514DE6C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MainWindow()</w:t>
      </w:r>
    </w:p>
    <w:p w14:paraId="349AEC4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667626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3736872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41EC6B9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5E85A1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Reg(object sender, RoutedEventArgs e)</w:t>
      </w:r>
    </w:p>
    <w:p w14:paraId="5DD432B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0A9751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RegWindow reg = new RegWindow();</w:t>
      </w:r>
    </w:p>
    <w:p w14:paraId="6FFD9D1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reg.Show();</w:t>
      </w:r>
    </w:p>
    <w:p w14:paraId="6F805BD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2A5105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01462B7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BFEB77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Login(object sender, RoutedEventArgs e)</w:t>
      </w:r>
    </w:p>
    <w:p w14:paraId="75D2443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1E912AC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LoginWindow log = new LoginWindow();</w:t>
      </w:r>
    </w:p>
    <w:p w14:paraId="42232B4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log.Show();</w:t>
      </w:r>
    </w:p>
    <w:p w14:paraId="5A3FF67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Close();</w:t>
      </w:r>
    </w:p>
    <w:p w14:paraId="62E0265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4C2C17B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4C4BE5FD" w14:textId="0045A314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1ECFA3C5" w14:textId="3BBD6556" w:rsidR="00652792" w:rsidRDefault="00652792" w:rsidP="00652792">
      <w:pPr>
        <w:pStyle w:val="2"/>
        <w:rPr>
          <w:rFonts w:asciiTheme="majorBidi" w:hAnsiTheme="majorBidi" w:cstheme="majorBidi"/>
        </w:rPr>
      </w:pPr>
      <w:bookmarkStart w:id="17" w:name="_Toc159490512"/>
      <w:r>
        <w:rPr>
          <w:rFonts w:asciiTheme="majorBidi" w:hAnsiTheme="majorBidi" w:cstheme="majorBidi"/>
        </w:rPr>
        <w:t>RegAccounting</w:t>
      </w:r>
      <w:bookmarkEnd w:id="17"/>
    </w:p>
    <w:p w14:paraId="1897CB5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Rostik.RostikkDataSetTableAdapters;</w:t>
      </w:r>
    </w:p>
    <w:p w14:paraId="1260BC3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System;</w:t>
      </w:r>
    </w:p>
    <w:p w14:paraId="2421949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System.Collections.Generic;</w:t>
      </w:r>
    </w:p>
    <w:p w14:paraId="374E8CC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5B7B3D9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21F632B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System.Text.RegularExpressions;</w:t>
      </w:r>
    </w:p>
    <w:p w14:paraId="7D03F85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1C5BBA8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060F0C6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0A5AC87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57C883C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42740BE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78F9C05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2054832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653835D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3875C48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900757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41A604B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191058D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232E1BC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RegAccountan.xaml</w:t>
      </w:r>
    </w:p>
    <w:p w14:paraId="3AEDA1E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4968DC4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RegAccountan : Window</w:t>
      </w:r>
    </w:p>
    <w:p w14:paraId="56D6927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00BCB0F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usersTableAdapter Users = new usersTableAdapter();</w:t>
      </w:r>
    </w:p>
    <w:p w14:paraId="61DD211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RegAccountan()</w:t>
      </w:r>
    </w:p>
    <w:p w14:paraId="7B4B156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</w:t>
      </w:r>
      <w:r w:rsidRPr="007E6BDC">
        <w:rPr>
          <w:color w:val="000000"/>
          <w:sz w:val="22"/>
          <w:szCs w:val="22"/>
        </w:rPr>
        <w:t>{</w:t>
      </w:r>
    </w:p>
    <w:p w14:paraId="0A8199A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    InitializeComponent();</w:t>
      </w:r>
    </w:p>
    <w:p w14:paraId="28F0E8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3D2386B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16F4C99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 xml:space="preserve">        </w:t>
      </w:r>
      <w:r w:rsidRPr="007E6BDC">
        <w:rPr>
          <w:color w:val="000000"/>
          <w:sz w:val="22"/>
          <w:szCs w:val="22"/>
          <w:lang w:val="en-US"/>
        </w:rPr>
        <w:t>private void Button_Click(object sender, RoutedEventArgs e)</w:t>
      </w:r>
    </w:p>
    <w:p w14:paraId="47E58F6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4CBB201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string email = RegisterLoginTbx.Text;</w:t>
      </w:r>
    </w:p>
    <w:p w14:paraId="41CAB24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    if (IsEmailValid(email))</w:t>
      </w:r>
    </w:p>
    <w:p w14:paraId="18260FC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07392CA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int id = 2;</w:t>
      </w:r>
    </w:p>
    <w:p w14:paraId="3772BBD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Users.InsertQuery(RegisterLoginTbx.Text, RegisterPasswordTbx.Password, id, 1);</w:t>
      </w:r>
    </w:p>
    <w:p w14:paraId="479CF14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new LoginWindow().Show();</w:t>
      </w:r>
    </w:p>
    <w:p w14:paraId="6AE1509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Close();</w:t>
      </w:r>
    </w:p>
    <w:p w14:paraId="60DE81B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}</w:t>
      </w:r>
    </w:p>
    <w:p w14:paraId="5323D5F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else</w:t>
      </w:r>
    </w:p>
    <w:p w14:paraId="20D39E2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7166ED9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</w:t>
      </w:r>
      <w:r w:rsidRPr="007E6BDC">
        <w:rPr>
          <w:color w:val="000000"/>
          <w:sz w:val="22"/>
          <w:szCs w:val="22"/>
        </w:rPr>
        <w:t>MessageBox.Show("Почта введена неправильно");</w:t>
      </w:r>
    </w:p>
    <w:p w14:paraId="14B5DF9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 xml:space="preserve">            </w:t>
      </w:r>
      <w:r w:rsidRPr="007E6BDC">
        <w:rPr>
          <w:color w:val="000000"/>
          <w:sz w:val="22"/>
          <w:szCs w:val="22"/>
          <w:lang w:val="en-US"/>
        </w:rPr>
        <w:t>}</w:t>
      </w:r>
    </w:p>
    <w:p w14:paraId="204FC25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</w:p>
    <w:p w14:paraId="2EDEF0E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39CB8B7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static bool IsEmailValid(string email)</w:t>
      </w:r>
    </w:p>
    <w:p w14:paraId="50B2B9C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</w:t>
      </w:r>
      <w:r w:rsidRPr="007E6BDC">
        <w:rPr>
          <w:color w:val="000000"/>
          <w:sz w:val="22"/>
          <w:szCs w:val="22"/>
        </w:rPr>
        <w:t>{</w:t>
      </w:r>
    </w:p>
    <w:p w14:paraId="738F290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    // Шаблон регулярного выражения для проверки email</w:t>
      </w:r>
    </w:p>
    <w:p w14:paraId="5625711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 xml:space="preserve">            </w:t>
      </w:r>
      <w:r w:rsidRPr="007E6BDC">
        <w:rPr>
          <w:color w:val="000000"/>
          <w:sz w:val="22"/>
          <w:szCs w:val="22"/>
          <w:lang w:val="en-US"/>
        </w:rPr>
        <w:t>string pattern = @"^[a-zA-Z0-9_.+-]+@[a-zA-Z0-9-]+\.[a-zA-Z0-9-.]+$";</w:t>
      </w:r>
    </w:p>
    <w:p w14:paraId="75707C4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75BE84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// </w:t>
      </w:r>
      <w:r w:rsidRPr="007E6BDC">
        <w:rPr>
          <w:color w:val="000000"/>
          <w:sz w:val="22"/>
          <w:szCs w:val="22"/>
        </w:rPr>
        <w:t>Проверка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соответствия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шаблону</w:t>
      </w:r>
    </w:p>
    <w:p w14:paraId="1BEC141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return Regex.IsMatch(email, pattern);</w:t>
      </w:r>
    </w:p>
    <w:p w14:paraId="4ACC684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</w:t>
      </w:r>
      <w:r w:rsidRPr="007E6BDC">
        <w:rPr>
          <w:color w:val="000000"/>
          <w:sz w:val="22"/>
          <w:szCs w:val="22"/>
        </w:rPr>
        <w:t>}</w:t>
      </w:r>
    </w:p>
    <w:p w14:paraId="1EC9AAD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7EA9E2F9" w14:textId="301E7B80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>}</w:t>
      </w:r>
    </w:p>
    <w:p w14:paraId="798A785B" w14:textId="72187387" w:rsidR="00652792" w:rsidRDefault="00652792" w:rsidP="00652792">
      <w:pPr>
        <w:pStyle w:val="2"/>
        <w:rPr>
          <w:rFonts w:asciiTheme="majorBidi" w:hAnsiTheme="majorBidi" w:cstheme="majorBidi"/>
        </w:rPr>
      </w:pPr>
      <w:bookmarkStart w:id="18" w:name="_Toc159490513"/>
      <w:r>
        <w:rPr>
          <w:rFonts w:asciiTheme="majorBidi" w:hAnsiTheme="majorBidi" w:cstheme="majorBidi"/>
        </w:rPr>
        <w:t>RegAdministrator</w:t>
      </w:r>
      <w:bookmarkEnd w:id="18"/>
    </w:p>
    <w:p w14:paraId="577D895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Rostik.RostikkDataSetTableAdapters;</w:t>
      </w:r>
    </w:p>
    <w:p w14:paraId="060A3C0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System;</w:t>
      </w:r>
    </w:p>
    <w:p w14:paraId="51AD8A3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System.Collections.Generic;</w:t>
      </w:r>
    </w:p>
    <w:p w14:paraId="099C709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519840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58EC5AD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System.Text.RegularExpressions;</w:t>
      </w:r>
    </w:p>
    <w:p w14:paraId="7E6570E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14A9FBE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5830C1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616FBE6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16E8543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69F3201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2F23CE7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0BB5054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3A9817E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77DB0CE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98BEFE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787EA0D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{</w:t>
      </w:r>
    </w:p>
    <w:p w14:paraId="2CEC6B7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&lt;summary&gt;</w:t>
      </w:r>
    </w:p>
    <w:p w14:paraId="04E3595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</w:t>
      </w:r>
      <w:r w:rsidRPr="007E6BDC">
        <w:rPr>
          <w:color w:val="000000"/>
          <w:sz w:val="22"/>
          <w:szCs w:val="22"/>
        </w:rPr>
        <w:t>Логика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взаимодействия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для</w:t>
      </w:r>
      <w:r w:rsidRPr="007E6BDC">
        <w:rPr>
          <w:color w:val="000000"/>
          <w:sz w:val="22"/>
          <w:szCs w:val="22"/>
          <w:lang w:val="en-US"/>
        </w:rPr>
        <w:t xml:space="preserve"> Administrator.xaml</w:t>
      </w:r>
    </w:p>
    <w:p w14:paraId="20E6754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/// &lt;/summary&gt;</w:t>
      </w:r>
    </w:p>
    <w:p w14:paraId="442D2FF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public partial class RegAdministrator : Window</w:t>
      </w:r>
    </w:p>
    <w:p w14:paraId="1496833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6D34459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usersTableAdapter Users = new usersTableAdapter();</w:t>
      </w:r>
    </w:p>
    <w:p w14:paraId="095FB58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companyTableAdapter Company = new companyTableAdapter();</w:t>
      </w:r>
    </w:p>
    <w:p w14:paraId="37C41B6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95C98C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RegAdministrator()</w:t>
      </w:r>
    </w:p>
    <w:p w14:paraId="705D2FD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4201B54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5693709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152C22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EEFD4C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    private void Button_Click(object sender, RoutedEventArgs e)</w:t>
      </w:r>
    </w:p>
    <w:p w14:paraId="21C1773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1607F61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string email = LoginTbx.Text;</w:t>
      </w:r>
    </w:p>
    <w:p w14:paraId="4A789A2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if (IsEmailValid(email))</w:t>
      </w:r>
    </w:p>
    <w:p w14:paraId="0FBEED8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2AAA938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Company.InsertQuery(NameCompanyTbx.Text, DateTbx.Text, LoginTbx.Text);</w:t>
      </w:r>
    </w:p>
    <w:p w14:paraId="6CEA932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7E1D568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var allLogins = Company.GetData().Rows;</w:t>
      </w:r>
    </w:p>
    <w:p w14:paraId="468E4F6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for (int i = 0; i &lt; allLogins.Count; i++)</w:t>
      </w:r>
    </w:p>
    <w:p w14:paraId="5C88860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{</w:t>
      </w:r>
    </w:p>
    <w:p w14:paraId="7C8A4DB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if (allLogins[i][3].ToString() == LoginTbx.Text)</w:t>
      </w:r>
    </w:p>
    <w:p w14:paraId="60D49F3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{</w:t>
      </w:r>
    </w:p>
    <w:p w14:paraId="57ED58F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int id = 1;</w:t>
      </w:r>
    </w:p>
    <w:p w14:paraId="477C22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int idc = (int)allLogins[i][0];</w:t>
      </w:r>
    </w:p>
    <w:p w14:paraId="0037F5A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Users.InsertQuery(LoginTbx.Text, PasswordTbx.Password, id, idc);</w:t>
      </w:r>
    </w:p>
    <w:p w14:paraId="7DD7272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new LoginWindow().Show();</w:t>
      </w:r>
    </w:p>
    <w:p w14:paraId="42062B8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    Close();</w:t>
      </w:r>
    </w:p>
    <w:p w14:paraId="01C0EE5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    }</w:t>
      </w:r>
    </w:p>
    <w:p w14:paraId="6183D1E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}</w:t>
      </w:r>
    </w:p>
    <w:p w14:paraId="1918460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}</w:t>
      </w:r>
    </w:p>
    <w:p w14:paraId="5343C4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else</w:t>
      </w:r>
    </w:p>
    <w:p w14:paraId="69C9C451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{</w:t>
      </w:r>
    </w:p>
    <w:p w14:paraId="7C7D4CA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    </w:t>
      </w:r>
      <w:r w:rsidRPr="007E6BDC">
        <w:rPr>
          <w:color w:val="000000"/>
          <w:sz w:val="22"/>
          <w:szCs w:val="22"/>
        </w:rPr>
        <w:t>MessageBox.Show("Почта введена неправильно");</w:t>
      </w:r>
    </w:p>
    <w:p w14:paraId="6DF3E00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 xml:space="preserve">            </w:t>
      </w:r>
      <w:r w:rsidRPr="007E6BDC">
        <w:rPr>
          <w:color w:val="000000"/>
          <w:sz w:val="22"/>
          <w:szCs w:val="22"/>
          <w:lang w:val="en-US"/>
        </w:rPr>
        <w:t>}</w:t>
      </w:r>
    </w:p>
    <w:p w14:paraId="3FE6D33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1542FC3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static bool IsEmailValid(string email)</w:t>
      </w:r>
    </w:p>
    <w:p w14:paraId="45D2AC2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</w:t>
      </w:r>
      <w:r w:rsidRPr="007E6BDC">
        <w:rPr>
          <w:color w:val="000000"/>
          <w:sz w:val="22"/>
          <w:szCs w:val="22"/>
        </w:rPr>
        <w:t>{</w:t>
      </w:r>
    </w:p>
    <w:p w14:paraId="3E22929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    // Шаблон регулярного выражения для проверки email</w:t>
      </w:r>
    </w:p>
    <w:p w14:paraId="4F5F209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 xml:space="preserve">            </w:t>
      </w:r>
      <w:r w:rsidRPr="007E6BDC">
        <w:rPr>
          <w:color w:val="000000"/>
          <w:sz w:val="22"/>
          <w:szCs w:val="22"/>
          <w:lang w:val="en-US"/>
        </w:rPr>
        <w:t>string pattern = @"^[a-zA-Z0-9_.+-]+@[a-zA-Z0-9-]+\.[a-zA-Z0-9-.]+$";</w:t>
      </w:r>
    </w:p>
    <w:p w14:paraId="0F734536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432ED1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// </w:t>
      </w:r>
      <w:r w:rsidRPr="007E6BDC">
        <w:rPr>
          <w:color w:val="000000"/>
          <w:sz w:val="22"/>
          <w:szCs w:val="22"/>
        </w:rPr>
        <w:t>Проверка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соответствия</w:t>
      </w:r>
      <w:r w:rsidRPr="007E6BDC">
        <w:rPr>
          <w:color w:val="000000"/>
          <w:sz w:val="22"/>
          <w:szCs w:val="22"/>
          <w:lang w:val="en-US"/>
        </w:rPr>
        <w:t xml:space="preserve"> </w:t>
      </w:r>
      <w:r w:rsidRPr="007E6BDC">
        <w:rPr>
          <w:color w:val="000000"/>
          <w:sz w:val="22"/>
          <w:szCs w:val="22"/>
        </w:rPr>
        <w:t>шаблону</w:t>
      </w:r>
    </w:p>
    <w:p w14:paraId="40BED90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return Regex.IsMatch(email, pattern);</w:t>
      </w:r>
    </w:p>
    <w:p w14:paraId="7498F8E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</w:t>
      </w:r>
      <w:r w:rsidRPr="007E6BDC">
        <w:rPr>
          <w:color w:val="000000"/>
          <w:sz w:val="22"/>
          <w:szCs w:val="22"/>
        </w:rPr>
        <w:t>}</w:t>
      </w:r>
    </w:p>
    <w:p w14:paraId="2B91661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529CEA41" w14:textId="04069F22" w:rsidR="007E6BDC" w:rsidRPr="007E6BDC" w:rsidRDefault="007E6BDC" w:rsidP="007E6BDC">
      <w:pPr>
        <w:ind w:firstLine="0"/>
        <w:rPr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>}</w:t>
      </w:r>
    </w:p>
    <w:p w14:paraId="4D6E7C73" w14:textId="02792787" w:rsidR="00652792" w:rsidRDefault="00652792" w:rsidP="00652792">
      <w:pPr>
        <w:pStyle w:val="2"/>
        <w:rPr>
          <w:rFonts w:asciiTheme="majorBidi" w:hAnsiTheme="majorBidi" w:cstheme="majorBidi"/>
        </w:rPr>
      </w:pPr>
      <w:bookmarkStart w:id="19" w:name="_Toc159490514"/>
      <w:r>
        <w:rPr>
          <w:rFonts w:asciiTheme="majorBidi" w:hAnsiTheme="majorBidi" w:cstheme="majorBidi"/>
        </w:rPr>
        <w:t>RegWindow</w:t>
      </w:r>
      <w:bookmarkEnd w:id="19"/>
    </w:p>
    <w:p w14:paraId="1644B60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System;</w:t>
      </w:r>
    </w:p>
    <w:p w14:paraId="650877F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System.Collections.Generic;</w:t>
      </w:r>
    </w:p>
    <w:p w14:paraId="10F04DB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System.Linq;</w:t>
      </w:r>
    </w:p>
    <w:p w14:paraId="6DE2951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System.Text;</w:t>
      </w:r>
    </w:p>
    <w:p w14:paraId="287F4A6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System.Threading.Tasks;</w:t>
      </w:r>
    </w:p>
    <w:p w14:paraId="36556B2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System.Windows;</w:t>
      </w:r>
    </w:p>
    <w:p w14:paraId="05FC203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System.Windows.Controls;</w:t>
      </w:r>
    </w:p>
    <w:p w14:paraId="346DAE0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System.Windows.Data;</w:t>
      </w:r>
    </w:p>
    <w:p w14:paraId="6EBA5BF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System.Windows.Documents;</w:t>
      </w:r>
    </w:p>
    <w:p w14:paraId="7E681F7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System.Windows.Input;</w:t>
      </w:r>
    </w:p>
    <w:p w14:paraId="7B8C5D1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System.Windows.Media;</w:t>
      </w:r>
    </w:p>
    <w:p w14:paraId="52DB359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System.Windows.Media.Imaging;</w:t>
      </w:r>
    </w:p>
    <w:p w14:paraId="3EA472D2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using System.Windows.Shapes;</w:t>
      </w:r>
    </w:p>
    <w:p w14:paraId="45D5B14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31FE426A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>namespace Rostik</w:t>
      </w:r>
    </w:p>
    <w:p w14:paraId="0246A5A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{</w:t>
      </w:r>
    </w:p>
    <w:p w14:paraId="6B4D42D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/// &lt;summary&gt;</w:t>
      </w:r>
    </w:p>
    <w:p w14:paraId="0E0A302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/// Логика взаимодействия для Window1.xaml</w:t>
      </w:r>
    </w:p>
    <w:p w14:paraId="37E58D33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</w:rPr>
        <w:t xml:space="preserve">    </w:t>
      </w:r>
      <w:r w:rsidRPr="007E6BDC">
        <w:rPr>
          <w:color w:val="000000"/>
          <w:sz w:val="22"/>
          <w:szCs w:val="22"/>
          <w:lang w:val="en-US"/>
        </w:rPr>
        <w:t>/// &lt;/summary&gt;</w:t>
      </w:r>
    </w:p>
    <w:p w14:paraId="7C66B93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lastRenderedPageBreak/>
        <w:t xml:space="preserve">    public partial class RegWindow : Window</w:t>
      </w:r>
    </w:p>
    <w:p w14:paraId="0BDD3F97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{</w:t>
      </w:r>
    </w:p>
    <w:p w14:paraId="41DD430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public RegWindow()</w:t>
      </w:r>
    </w:p>
    <w:p w14:paraId="6060F56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02B2468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InitializeComponent();</w:t>
      </w:r>
    </w:p>
    <w:p w14:paraId="0C4997E5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7E54EBA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1AE1771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Accountan(object sender, RoutedEventArgs e)</w:t>
      </w:r>
    </w:p>
    <w:p w14:paraId="56A2B40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3AE04D80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RegAccountan reg = new RegAccountan();</w:t>
      </w:r>
    </w:p>
    <w:p w14:paraId="4A09F7B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reg.Show();</w:t>
      </w:r>
    </w:p>
    <w:p w14:paraId="7B7248D4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Close();</w:t>
      </w:r>
    </w:p>
    <w:p w14:paraId="6A60E3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}</w:t>
      </w:r>
    </w:p>
    <w:p w14:paraId="21F8206C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4700985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private void Administrator(object sender, RoutedEventArgs e)</w:t>
      </w:r>
    </w:p>
    <w:p w14:paraId="7CE20C69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{</w:t>
      </w:r>
    </w:p>
    <w:p w14:paraId="0703162D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RegAdministrator regadm = new RegAdministrator();</w:t>
      </w:r>
    </w:p>
    <w:p w14:paraId="1C7683E8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7E6BDC">
        <w:rPr>
          <w:color w:val="000000"/>
          <w:sz w:val="22"/>
          <w:szCs w:val="22"/>
          <w:lang w:val="en-US"/>
        </w:rPr>
        <w:t xml:space="preserve">            regadm.Show();</w:t>
      </w:r>
    </w:p>
    <w:p w14:paraId="09AF20AB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  <w:lang w:val="en-US"/>
        </w:rPr>
        <w:t xml:space="preserve">            </w:t>
      </w:r>
      <w:r w:rsidRPr="007E6BDC">
        <w:rPr>
          <w:color w:val="000000"/>
          <w:sz w:val="22"/>
          <w:szCs w:val="22"/>
        </w:rPr>
        <w:t>Close();</w:t>
      </w:r>
    </w:p>
    <w:p w14:paraId="1E84FB3E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    }</w:t>
      </w:r>
    </w:p>
    <w:p w14:paraId="6EA7390F" w14:textId="77777777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 xml:space="preserve">    }</w:t>
      </w:r>
    </w:p>
    <w:p w14:paraId="7E6760D3" w14:textId="5C1365E5" w:rsidR="007E6BDC" w:rsidRPr="007E6BDC" w:rsidRDefault="007E6BDC" w:rsidP="007E6BD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7E6BDC">
        <w:rPr>
          <w:color w:val="000000"/>
          <w:sz w:val="22"/>
          <w:szCs w:val="22"/>
        </w:rPr>
        <w:t>}</w:t>
      </w:r>
    </w:p>
    <w:p w14:paraId="35BCC3BD" w14:textId="77777777" w:rsidR="00EF2180" w:rsidRDefault="00EF2180" w:rsidP="00652792">
      <w:pPr>
        <w:pStyle w:val="2"/>
      </w:pPr>
      <w:bookmarkStart w:id="20" w:name="_Toc159490515"/>
      <w:r>
        <w:t>Код запроса БД</w:t>
      </w:r>
      <w:bookmarkEnd w:id="20"/>
    </w:p>
    <w:p w14:paraId="16122E21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</w:rPr>
      </w:pPr>
      <w:r w:rsidRPr="00A52DCA">
        <w:rPr>
          <w:color w:val="auto"/>
          <w:sz w:val="22"/>
          <w:szCs w:val="22"/>
        </w:rPr>
        <w:t>--Create</w:t>
      </w:r>
    </w:p>
    <w:p w14:paraId="528055C5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</w:rPr>
      </w:pPr>
      <w:r w:rsidRPr="00A52DCA">
        <w:rPr>
          <w:color w:val="auto"/>
          <w:sz w:val="22"/>
          <w:szCs w:val="22"/>
        </w:rPr>
        <w:t>create database Rostikk</w:t>
      </w:r>
    </w:p>
    <w:p w14:paraId="20673FBC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</w:rPr>
      </w:pPr>
    </w:p>
    <w:p w14:paraId="3404C89E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</w:rPr>
      </w:pPr>
      <w:r w:rsidRPr="00A52DCA">
        <w:rPr>
          <w:color w:val="auto"/>
          <w:sz w:val="22"/>
          <w:szCs w:val="22"/>
        </w:rPr>
        <w:t>create table roles(</w:t>
      </w:r>
    </w:p>
    <w:p w14:paraId="36912D84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ab/>
        <w:t>id_r int identity(1,1) primary key,</w:t>
      </w:r>
    </w:p>
    <w:p w14:paraId="7A8BEBCE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ab/>
        <w:t>role nvarchar(50) not null</w:t>
      </w:r>
    </w:p>
    <w:p w14:paraId="64E22948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);</w:t>
      </w:r>
    </w:p>
    <w:p w14:paraId="53569B47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</w:p>
    <w:p w14:paraId="3C8FD0C1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create table company(</w:t>
      </w:r>
    </w:p>
    <w:p w14:paraId="74484D68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id_c int identity(1,1) primary key,</w:t>
      </w:r>
    </w:p>
    <w:p w14:paraId="14CE920F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name nvarchar(50) not null,</w:t>
      </w:r>
    </w:p>
    <w:p w14:paraId="53C605EA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registration_date date not null,</w:t>
      </w:r>
    </w:p>
    <w:p w14:paraId="6EDDD23F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admin nvarchar(50) not null</w:t>
      </w:r>
    </w:p>
    <w:p w14:paraId="4ED7BED6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);</w:t>
      </w:r>
    </w:p>
    <w:p w14:paraId="45C0ECA3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</w:p>
    <w:p w14:paraId="1542FB57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create table active(</w:t>
      </w:r>
    </w:p>
    <w:p w14:paraId="45B0EF14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id_a int identity(1,1) primary key,</w:t>
      </w:r>
    </w:p>
    <w:p w14:paraId="2FD0AE21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name nvarchar(50) not null,</w:t>
      </w:r>
    </w:p>
    <w:p w14:paraId="73B4F5FC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description nvarchar(255) not null,</w:t>
      </w:r>
    </w:p>
    <w:p w14:paraId="004DC820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quantity nvarchar(50) not null,</w:t>
      </w:r>
    </w:p>
    <w:p w14:paraId="4303259A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price decimal(10,3) not null,</w:t>
      </w:r>
    </w:p>
    <w:p w14:paraId="6AC664B4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address nvarchar(50) not null,</w:t>
      </w:r>
    </w:p>
    <w:p w14:paraId="58123ADC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id_c int</w:t>
      </w:r>
    </w:p>
    <w:p w14:paraId="4E68F24C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foreign key(id_c)</w:t>
      </w:r>
    </w:p>
    <w:p w14:paraId="2B24286D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  references company (id_c)</w:t>
      </w:r>
    </w:p>
    <w:p w14:paraId="252F96C5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);</w:t>
      </w:r>
    </w:p>
    <w:p w14:paraId="2DB7CDBF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</w:p>
    <w:p w14:paraId="7F5CEB7B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create table users(</w:t>
      </w:r>
    </w:p>
    <w:p w14:paraId="2AC2B862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id_u int identity(1,1) primary key,</w:t>
      </w:r>
    </w:p>
    <w:p w14:paraId="0B285442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login nvarchar(50) not null,</w:t>
      </w:r>
    </w:p>
    <w:p w14:paraId="2535147C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password nvarchar(50) not null,</w:t>
      </w:r>
    </w:p>
    <w:p w14:paraId="005FAED8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id_r int,</w:t>
      </w:r>
    </w:p>
    <w:p w14:paraId="71C3471E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lastRenderedPageBreak/>
        <w:t xml:space="preserve">  id_c int</w:t>
      </w:r>
    </w:p>
    <w:p w14:paraId="6B8C4202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foreign key(id_r)</w:t>
      </w:r>
    </w:p>
    <w:p w14:paraId="7ECD358B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  references roles (id_r),</w:t>
      </w:r>
    </w:p>
    <w:p w14:paraId="218C0837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foreign key(id_c)</w:t>
      </w:r>
    </w:p>
    <w:p w14:paraId="1423DD0E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 xml:space="preserve">    references company (id_c)</w:t>
      </w:r>
    </w:p>
    <w:p w14:paraId="3EE428F8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);</w:t>
      </w:r>
    </w:p>
    <w:p w14:paraId="5204857D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</w:p>
    <w:p w14:paraId="1281EC9F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--Insert</w:t>
      </w:r>
    </w:p>
    <w:p w14:paraId="1D5F4BEE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INSERT INTO roles (role) VALUES (N'</w:t>
      </w:r>
      <w:r w:rsidRPr="00A52DCA">
        <w:rPr>
          <w:color w:val="auto"/>
          <w:sz w:val="22"/>
          <w:szCs w:val="22"/>
        </w:rPr>
        <w:t>Администратор</w:t>
      </w:r>
      <w:r w:rsidRPr="00A52DCA">
        <w:rPr>
          <w:color w:val="auto"/>
          <w:sz w:val="22"/>
          <w:szCs w:val="22"/>
          <w:lang w:val="en-US"/>
        </w:rPr>
        <w:t>');</w:t>
      </w:r>
    </w:p>
    <w:p w14:paraId="6BF0BDD4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INSERT INTO roles (role) VALUES (N'</w:t>
      </w:r>
      <w:r w:rsidRPr="00A52DCA">
        <w:rPr>
          <w:color w:val="auto"/>
          <w:sz w:val="22"/>
          <w:szCs w:val="22"/>
        </w:rPr>
        <w:t>Бухгалтер</w:t>
      </w:r>
      <w:r w:rsidRPr="00A52DCA">
        <w:rPr>
          <w:color w:val="auto"/>
          <w:sz w:val="22"/>
          <w:szCs w:val="22"/>
          <w:lang w:val="en-US"/>
        </w:rPr>
        <w:t>');</w:t>
      </w:r>
    </w:p>
    <w:p w14:paraId="0DAF5C17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</w:p>
    <w:p w14:paraId="1B6C8B64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--Select</w:t>
      </w:r>
    </w:p>
    <w:p w14:paraId="2E2C352D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select * from roles</w:t>
      </w:r>
    </w:p>
    <w:p w14:paraId="7100BB83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select * from users</w:t>
      </w:r>
    </w:p>
    <w:p w14:paraId="44268B53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select * from company</w:t>
      </w:r>
    </w:p>
    <w:p w14:paraId="15BBB703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select * from active</w:t>
      </w:r>
    </w:p>
    <w:p w14:paraId="5D68A8FB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</w:p>
    <w:p w14:paraId="13279C8C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--Drop</w:t>
      </w:r>
    </w:p>
    <w:p w14:paraId="71AD67E5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drop table company</w:t>
      </w:r>
    </w:p>
    <w:p w14:paraId="2477AF82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drop table active</w:t>
      </w:r>
    </w:p>
    <w:p w14:paraId="1E94D6AF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drop table users</w:t>
      </w:r>
    </w:p>
    <w:p w14:paraId="4EFCC3DA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  <w:sz w:val="22"/>
          <w:szCs w:val="22"/>
          <w:lang w:val="en-US"/>
        </w:rPr>
      </w:pPr>
      <w:r w:rsidRPr="00A52DCA">
        <w:rPr>
          <w:color w:val="auto"/>
          <w:sz w:val="22"/>
          <w:szCs w:val="22"/>
          <w:lang w:val="en-US"/>
        </w:rPr>
        <w:t>drop table roles</w:t>
      </w:r>
    </w:p>
    <w:p w14:paraId="51F25896" w14:textId="77777777" w:rsidR="00A52DCA" w:rsidRPr="00A52DCA" w:rsidRDefault="00A52DCA" w:rsidP="00A52D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DAF22" w14:textId="77777777"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14:paraId="633475C1" w14:textId="77777777"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14:paraId="6E96551C" w14:textId="77777777"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14:paraId="184C17DF" w14:textId="77777777"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14:paraId="3A3C93DD" w14:textId="77777777"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14:paraId="4101548F" w14:textId="77777777"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14:paraId="6B15D288" w14:textId="77777777"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14:paraId="3F3A8A6A" w14:textId="77777777" w:rsidR="00326214" w:rsidRPr="00EF2180" w:rsidRDefault="00326214" w:rsidP="00326214">
      <w:pPr>
        <w:rPr>
          <w:rFonts w:asciiTheme="majorBidi" w:hAnsiTheme="majorBidi" w:cstheme="majorBidi"/>
          <w:lang w:val="en-US"/>
        </w:rPr>
      </w:pPr>
    </w:p>
    <w:p w14:paraId="43DCEAA3" w14:textId="77777777" w:rsidR="000F470A" w:rsidRPr="004B673D" w:rsidRDefault="000F470A" w:rsidP="00EA7AB3">
      <w:pPr>
        <w:pStyle w:val="ad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</w:p>
    <w:sectPr w:rsidR="000F470A" w:rsidRPr="004B673D" w:rsidSect="00177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E0DFD" w14:textId="77777777" w:rsidR="00312F4A" w:rsidRDefault="00312F4A" w:rsidP="00895D40">
      <w:pPr>
        <w:spacing w:line="240" w:lineRule="auto"/>
      </w:pPr>
      <w:r>
        <w:separator/>
      </w:r>
    </w:p>
  </w:endnote>
  <w:endnote w:type="continuationSeparator" w:id="0">
    <w:p w14:paraId="655A7EFC" w14:textId="77777777" w:rsidR="00312F4A" w:rsidRDefault="00312F4A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3E5BC" w14:textId="77777777" w:rsidR="00FF2C4C" w:rsidRDefault="00FF2C4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57957" w14:textId="77777777" w:rsidR="00FF2C4C" w:rsidRDefault="00FF2C4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AD934" w14:textId="77777777" w:rsidR="00895D40" w:rsidRPr="00023651" w:rsidRDefault="00895D40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9C4AD" w14:textId="77777777" w:rsidR="00312F4A" w:rsidRDefault="00312F4A" w:rsidP="00895D40">
      <w:pPr>
        <w:spacing w:line="240" w:lineRule="auto"/>
      </w:pPr>
      <w:r>
        <w:separator/>
      </w:r>
    </w:p>
  </w:footnote>
  <w:footnote w:type="continuationSeparator" w:id="0">
    <w:p w14:paraId="01D78983" w14:textId="77777777" w:rsidR="00312F4A" w:rsidRDefault="00312F4A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3FC4A" w14:textId="77777777" w:rsidR="00FF2C4C" w:rsidRDefault="00FF2C4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32C621BE" w14:textId="584DDB5B"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3C23DF">
          <w:rPr>
            <w:noProof/>
            <w:sz w:val="22"/>
            <w:szCs w:val="22"/>
          </w:rPr>
          <w:t>3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14:paraId="7609504F" w14:textId="77777777" w:rsidR="00895D40" w:rsidRPr="003D2B35" w:rsidRDefault="00FF2C4C" w:rsidP="00FF2C4C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КП</w:t>
    </w:r>
    <w:r w:rsidR="003D2B35">
      <w:rPr>
        <w:rFonts w:eastAsia="Times New Roman"/>
        <w:color w:val="auto"/>
        <w:sz w:val="22"/>
        <w:szCs w:val="22"/>
      </w:rPr>
      <w:t xml:space="preserve"> УП 02 01 П50-4-21</w:t>
    </w:r>
    <w:r w:rsidR="00F17911">
      <w:rPr>
        <w:rFonts w:eastAsia="Times New Roman"/>
        <w:color w:val="auto"/>
        <w:sz w:val="22"/>
        <w:szCs w:val="22"/>
      </w:rPr>
      <w:t xml:space="preserve"> </w:t>
    </w:r>
    <w:r>
      <w:rPr>
        <w:rFonts w:eastAsia="Times New Roman"/>
        <w:color w:val="auto"/>
        <w:sz w:val="22"/>
        <w:szCs w:val="22"/>
      </w:rPr>
      <w:t>18</w:t>
    </w:r>
    <w:r w:rsidR="00F17911">
      <w:rPr>
        <w:rFonts w:eastAsia="Times New Roman"/>
        <w:color w:val="auto"/>
        <w:sz w:val="22"/>
        <w:szCs w:val="22"/>
      </w:rPr>
      <w:t xml:space="preserve"> </w:t>
    </w:r>
    <w:r w:rsidR="003D2B35">
      <w:rPr>
        <w:rFonts w:eastAsia="Times New Roman"/>
        <w:color w:val="auto"/>
        <w:sz w:val="22"/>
        <w:szCs w:val="22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CE5C1" w14:textId="77777777"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F6FE4"/>
    <w:multiLevelType w:val="hybridMultilevel"/>
    <w:tmpl w:val="EAF0830A"/>
    <w:lvl w:ilvl="0" w:tplc="FBD605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F1014"/>
    <w:multiLevelType w:val="multilevel"/>
    <w:tmpl w:val="49A824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3"/>
  </w:num>
  <w:num w:numId="5">
    <w:abstractNumId w:val="12"/>
  </w:num>
  <w:num w:numId="6">
    <w:abstractNumId w:val="4"/>
  </w:num>
  <w:num w:numId="7">
    <w:abstractNumId w:val="21"/>
  </w:num>
  <w:num w:numId="8">
    <w:abstractNumId w:val="19"/>
  </w:num>
  <w:num w:numId="9">
    <w:abstractNumId w:val="2"/>
  </w:num>
  <w:num w:numId="10">
    <w:abstractNumId w:val="10"/>
  </w:num>
  <w:num w:numId="11">
    <w:abstractNumId w:val="5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1"/>
  </w:num>
  <w:num w:numId="17">
    <w:abstractNumId w:val="20"/>
  </w:num>
  <w:num w:numId="18">
    <w:abstractNumId w:val="7"/>
  </w:num>
  <w:num w:numId="19">
    <w:abstractNumId w:val="15"/>
  </w:num>
  <w:num w:numId="20">
    <w:abstractNumId w:val="13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00A94"/>
    <w:rsid w:val="00023651"/>
    <w:rsid w:val="00025D17"/>
    <w:rsid w:val="000353F9"/>
    <w:rsid w:val="000374C8"/>
    <w:rsid w:val="000467B2"/>
    <w:rsid w:val="00097645"/>
    <w:rsid w:val="000B16BA"/>
    <w:rsid w:val="000C0BE7"/>
    <w:rsid w:val="000F470A"/>
    <w:rsid w:val="001443D6"/>
    <w:rsid w:val="00177205"/>
    <w:rsid w:val="001A3BBB"/>
    <w:rsid w:val="001A7495"/>
    <w:rsid w:val="001A77D9"/>
    <w:rsid w:val="001C5BE5"/>
    <w:rsid w:val="001C61EE"/>
    <w:rsid w:val="001C7A41"/>
    <w:rsid w:val="001C7F6C"/>
    <w:rsid w:val="001F5869"/>
    <w:rsid w:val="00265F62"/>
    <w:rsid w:val="002B09AF"/>
    <w:rsid w:val="002C2D74"/>
    <w:rsid w:val="002D1740"/>
    <w:rsid w:val="0030460C"/>
    <w:rsid w:val="00312F4A"/>
    <w:rsid w:val="00316421"/>
    <w:rsid w:val="0032597F"/>
    <w:rsid w:val="00326214"/>
    <w:rsid w:val="0032689F"/>
    <w:rsid w:val="003C23DF"/>
    <w:rsid w:val="003D2B35"/>
    <w:rsid w:val="003D646C"/>
    <w:rsid w:val="003F5F1A"/>
    <w:rsid w:val="004030F1"/>
    <w:rsid w:val="00423032"/>
    <w:rsid w:val="00436F12"/>
    <w:rsid w:val="00441E64"/>
    <w:rsid w:val="004471AD"/>
    <w:rsid w:val="00467D15"/>
    <w:rsid w:val="00485392"/>
    <w:rsid w:val="004B673D"/>
    <w:rsid w:val="004F2D20"/>
    <w:rsid w:val="004F5223"/>
    <w:rsid w:val="004F6519"/>
    <w:rsid w:val="00553871"/>
    <w:rsid w:val="005F3BDD"/>
    <w:rsid w:val="00644B7F"/>
    <w:rsid w:val="00652792"/>
    <w:rsid w:val="00675C40"/>
    <w:rsid w:val="006C5874"/>
    <w:rsid w:val="006D5905"/>
    <w:rsid w:val="006F4B19"/>
    <w:rsid w:val="00706779"/>
    <w:rsid w:val="007B260F"/>
    <w:rsid w:val="007E6BDC"/>
    <w:rsid w:val="008213A6"/>
    <w:rsid w:val="00833822"/>
    <w:rsid w:val="00835576"/>
    <w:rsid w:val="008427C1"/>
    <w:rsid w:val="008579BF"/>
    <w:rsid w:val="008774BD"/>
    <w:rsid w:val="00877F3C"/>
    <w:rsid w:val="00895D40"/>
    <w:rsid w:val="008B4037"/>
    <w:rsid w:val="008C4DB0"/>
    <w:rsid w:val="008D7CA5"/>
    <w:rsid w:val="008F0A1B"/>
    <w:rsid w:val="00901120"/>
    <w:rsid w:val="009252F8"/>
    <w:rsid w:val="009B0D67"/>
    <w:rsid w:val="009C2CF0"/>
    <w:rsid w:val="009C690E"/>
    <w:rsid w:val="009E3B76"/>
    <w:rsid w:val="00A34066"/>
    <w:rsid w:val="00A36F58"/>
    <w:rsid w:val="00A52DCA"/>
    <w:rsid w:val="00A5447B"/>
    <w:rsid w:val="00A66AF3"/>
    <w:rsid w:val="00A76B7A"/>
    <w:rsid w:val="00A83B00"/>
    <w:rsid w:val="00AB6179"/>
    <w:rsid w:val="00AE3F97"/>
    <w:rsid w:val="00B3329C"/>
    <w:rsid w:val="00B45251"/>
    <w:rsid w:val="00B50946"/>
    <w:rsid w:val="00B612C0"/>
    <w:rsid w:val="00B62399"/>
    <w:rsid w:val="00BA113A"/>
    <w:rsid w:val="00C30558"/>
    <w:rsid w:val="00C531C6"/>
    <w:rsid w:val="00C760BB"/>
    <w:rsid w:val="00CA5CAB"/>
    <w:rsid w:val="00CC7870"/>
    <w:rsid w:val="00D21336"/>
    <w:rsid w:val="00D25169"/>
    <w:rsid w:val="00D85831"/>
    <w:rsid w:val="00DA6681"/>
    <w:rsid w:val="00E431EC"/>
    <w:rsid w:val="00E542AA"/>
    <w:rsid w:val="00E57511"/>
    <w:rsid w:val="00EA7AB3"/>
    <w:rsid w:val="00EB7496"/>
    <w:rsid w:val="00EC059E"/>
    <w:rsid w:val="00EF0CC5"/>
    <w:rsid w:val="00EF2180"/>
    <w:rsid w:val="00F02350"/>
    <w:rsid w:val="00F048D3"/>
    <w:rsid w:val="00F053B0"/>
    <w:rsid w:val="00F17911"/>
    <w:rsid w:val="00F3026D"/>
    <w:rsid w:val="00F80EAB"/>
    <w:rsid w:val="00F92827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67506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52792"/>
    <w:pPr>
      <w:keepNext/>
      <w:keepLines/>
      <w:numPr>
        <w:ilvl w:val="1"/>
        <w:numId w:val="2"/>
      </w:numPr>
      <w:ind w:left="0"/>
      <w:outlineLvl w:val="1"/>
    </w:pPr>
    <w:rPr>
      <w:rFonts w:eastAsiaTheme="majorEastAsia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F2180"/>
    <w:pPr>
      <w:tabs>
        <w:tab w:val="right" w:leader="dot" w:pos="10195"/>
      </w:tabs>
      <w:spacing w:after="100"/>
      <w:ind w:firstLine="0"/>
    </w:pPr>
    <w:rPr>
      <w:b/>
      <w:bCs/>
      <w:noProof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2792"/>
    <w:rPr>
      <w:rFonts w:eastAsiaTheme="majorEastAsia"/>
      <w:b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F17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B3012-F162-4CD4-AFBE-D6BC0042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6186</Words>
  <Characters>35262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5</cp:revision>
  <dcterms:created xsi:type="dcterms:W3CDTF">2024-02-21T21:38:00Z</dcterms:created>
  <dcterms:modified xsi:type="dcterms:W3CDTF">2024-02-22T07:43:00Z</dcterms:modified>
</cp:coreProperties>
</file>