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AF3AD6" w14:textId="6CA0D938" w:rsidR="00DE182C" w:rsidRDefault="00DE182C" w:rsidP="00DE182C">
      <w:pPr>
        <w:pStyle w:val="Main"/>
        <w:ind w:firstLine="0"/>
        <w:jc w:val="right"/>
      </w:pPr>
      <w:r>
        <w:t xml:space="preserve">ПРИЛОЖЕНИЕ </w:t>
      </w:r>
      <w:r w:rsidR="0028234E">
        <w:t>Е</w:t>
      </w:r>
      <w:r>
        <w:t>. РЕЗУЛЬТАТЫ ТЕСТОВЫХ ИСПЫТАНИЙ</w:t>
      </w:r>
    </w:p>
    <w:p w14:paraId="5DBFE34A" w14:textId="77777777" w:rsidR="00DE182C" w:rsidRDefault="00DE182C" w:rsidP="00DE182C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АННОТАЦИЯ</w:t>
      </w:r>
    </w:p>
    <w:p w14:paraId="257F888B" w14:textId="77777777" w:rsidR="00DE182C" w:rsidRDefault="00DE182C" w:rsidP="00DE182C">
      <w:pPr>
        <w:pStyle w:val="tdtext"/>
        <w:spacing w:after="0"/>
        <w:rPr>
          <w:szCs w:val="28"/>
        </w:rPr>
      </w:pPr>
      <w:r>
        <w:rPr>
          <w:szCs w:val="28"/>
        </w:rPr>
        <w:t>В данном разделе представлены результаты тестов для «Учет</w:t>
      </w:r>
    </w:p>
    <w:p w14:paraId="28A5FD3C" w14:textId="77777777" w:rsidR="00DE182C" w:rsidRDefault="00DE182C" w:rsidP="00DE182C">
      <w:pPr>
        <w:pStyle w:val="tdtext"/>
        <w:spacing w:after="0"/>
        <w:ind w:firstLine="0"/>
        <w:rPr>
          <w:szCs w:val="28"/>
        </w:rPr>
      </w:pPr>
      <w:r>
        <w:rPr>
          <w:szCs w:val="28"/>
        </w:rPr>
        <w:t xml:space="preserve">товаров на складе». </w:t>
      </w:r>
    </w:p>
    <w:p w14:paraId="02F0BE3E" w14:textId="77777777" w:rsidR="00DE182C" w:rsidRDefault="00DE182C" w:rsidP="00DE182C">
      <w:r>
        <w:t>1. Схема тестирования</w:t>
      </w:r>
    </w:p>
    <w:p w14:paraId="68BF0306" w14:textId="77777777" w:rsidR="00DE182C" w:rsidRDefault="00DE182C" w:rsidP="00DE182C">
      <w:r>
        <w:t>1.1 Схема тестирования – описание общей схемы проведения тестирования</w:t>
      </w:r>
    </w:p>
    <w:p w14:paraId="02E3E75C" w14:textId="77777777" w:rsidR="00DE182C" w:rsidRDefault="00DE182C" w:rsidP="00DE182C">
      <w:r>
        <w:t>2. Тестирование графического интерфейса пользователя.</w:t>
      </w:r>
    </w:p>
    <w:p w14:paraId="7C2F674B" w14:textId="77777777" w:rsidR="00DE182C" w:rsidRDefault="00DE182C" w:rsidP="00DE182C">
      <w:r>
        <w:t>2.1. Проверка графического интерфейса пол</w:t>
      </w:r>
      <w:bookmarkStart w:id="0" w:name="_GoBack"/>
      <w:bookmarkEnd w:id="0"/>
      <w:r>
        <w:t>ьзователя – оценка работы и внешнего вида интерфейса программы.</w:t>
      </w:r>
    </w:p>
    <w:p w14:paraId="419AB544" w14:textId="77777777" w:rsidR="00DE182C" w:rsidRDefault="00DE182C" w:rsidP="00DE182C">
      <w:r>
        <w:t>3. Тестирование функциональных возможностей программы</w:t>
      </w:r>
    </w:p>
    <w:p w14:paraId="6728B669" w14:textId="77777777" w:rsidR="00DE182C" w:rsidRDefault="00DE182C" w:rsidP="00DE182C">
      <w:r>
        <w:t>3.1. Проверка функциональных возможностей – проверка работоспособности и соответствия требования функций.</w:t>
      </w:r>
    </w:p>
    <w:p w14:paraId="6FAF6E6E" w14:textId="382C67F9" w:rsidR="000D19BC" w:rsidRDefault="000D19BC" w:rsidP="000D19BC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sdt>
      <w:sdtPr>
        <w:rPr>
          <w:rFonts w:eastAsia="Times New Roman" w:cs="Times New Roman"/>
          <w:color w:val="auto"/>
          <w:szCs w:val="28"/>
        </w:rPr>
        <w:id w:val="894008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7749D6" w14:textId="7F5EAB9A" w:rsidR="00FC4555" w:rsidRDefault="00C14A11" w:rsidP="00EC7564">
          <w:pPr>
            <w:pStyle w:val="a5"/>
            <w:jc w:val="center"/>
          </w:pPr>
          <w:r>
            <w:t>СОДЕРЖАНИЕ</w:t>
          </w:r>
        </w:p>
        <w:p w14:paraId="1039E57E" w14:textId="31541E9E" w:rsidR="005377A9" w:rsidRDefault="00FC455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459913" w:history="1">
            <w:r w:rsidR="005377A9" w:rsidRPr="008B5349">
              <w:rPr>
                <w:rStyle w:val="a6"/>
                <w:noProof/>
              </w:rPr>
              <w:t>1. СХЕМА ТЕСТИРОВАНИЯ</w:t>
            </w:r>
            <w:r w:rsidR="005377A9">
              <w:rPr>
                <w:noProof/>
                <w:webHidden/>
              </w:rPr>
              <w:tab/>
            </w:r>
          </w:hyperlink>
        </w:p>
        <w:p w14:paraId="1825C43B" w14:textId="2EEAB8A5" w:rsidR="005377A9" w:rsidRDefault="003B3C3E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459914" w:history="1">
            <w:r w:rsidR="005377A9" w:rsidRPr="008B5349">
              <w:rPr>
                <w:rStyle w:val="a6"/>
                <w:noProof/>
              </w:rPr>
              <w:t>1.1. Схема тестирования</w:t>
            </w:r>
            <w:r w:rsidR="005377A9">
              <w:rPr>
                <w:noProof/>
                <w:webHidden/>
              </w:rPr>
              <w:tab/>
            </w:r>
          </w:hyperlink>
        </w:p>
        <w:p w14:paraId="7BE5BA69" w14:textId="09A99013" w:rsidR="005377A9" w:rsidRDefault="003B3C3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459915" w:history="1">
            <w:r w:rsidR="005377A9" w:rsidRPr="008B5349">
              <w:rPr>
                <w:rStyle w:val="a6"/>
                <w:noProof/>
              </w:rPr>
              <w:t>2.ТЕСТИРОВАНИЕ ГРАФИЧЕСКОГО ИНТЕРФЕЙСА ПОЛЬЗОВАТЕЛЯ</w:t>
            </w:r>
            <w:r w:rsidR="005377A9">
              <w:rPr>
                <w:noProof/>
                <w:webHidden/>
              </w:rPr>
              <w:tab/>
            </w:r>
          </w:hyperlink>
        </w:p>
        <w:p w14:paraId="372D4A14" w14:textId="34E2FD1B" w:rsidR="005377A9" w:rsidRDefault="003B3C3E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459916" w:history="1">
            <w:r w:rsidR="005377A9" w:rsidRPr="008B5349">
              <w:rPr>
                <w:rStyle w:val="a6"/>
                <w:noProof/>
              </w:rPr>
              <w:t>2.1. Проверка графического интерфейса пользователя</w:t>
            </w:r>
            <w:r w:rsidR="005377A9">
              <w:rPr>
                <w:noProof/>
                <w:webHidden/>
              </w:rPr>
              <w:tab/>
            </w:r>
          </w:hyperlink>
        </w:p>
        <w:p w14:paraId="5F7FA586" w14:textId="46A63BBE" w:rsidR="005377A9" w:rsidRDefault="003B3C3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459917" w:history="1">
            <w:r w:rsidR="005377A9" w:rsidRPr="008B5349">
              <w:rPr>
                <w:rStyle w:val="a6"/>
                <w:noProof/>
              </w:rPr>
              <w:t>3. ТЕСТИРОВАНИЕ ФУНКЦИОНАЛЬНЫХ ВОМОЖНОСТЕЙ ПРОГРАММЫ</w:t>
            </w:r>
            <w:r w:rsidR="005377A9">
              <w:rPr>
                <w:noProof/>
                <w:webHidden/>
              </w:rPr>
              <w:tab/>
            </w:r>
          </w:hyperlink>
        </w:p>
        <w:p w14:paraId="3EFDF1BA" w14:textId="30943D2C" w:rsidR="005377A9" w:rsidRDefault="003B3C3E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459918" w:history="1">
            <w:r w:rsidR="005377A9" w:rsidRPr="008B5349">
              <w:rPr>
                <w:rStyle w:val="a6"/>
                <w:noProof/>
              </w:rPr>
              <w:t>3.1 Проверка функциональных возможностей администратора</w:t>
            </w:r>
            <w:r w:rsidR="005377A9">
              <w:rPr>
                <w:noProof/>
                <w:webHidden/>
              </w:rPr>
              <w:tab/>
            </w:r>
          </w:hyperlink>
        </w:p>
        <w:p w14:paraId="2F2F4390" w14:textId="161A3AFC" w:rsidR="005377A9" w:rsidRDefault="003B3C3E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459919" w:history="1">
            <w:r w:rsidR="005377A9" w:rsidRPr="008B5349">
              <w:rPr>
                <w:rStyle w:val="a6"/>
                <w:noProof/>
              </w:rPr>
              <w:t>3.2 Проверка функциональных возможностей бухгалтера</w:t>
            </w:r>
            <w:r w:rsidR="005377A9">
              <w:rPr>
                <w:noProof/>
                <w:webHidden/>
              </w:rPr>
              <w:tab/>
            </w:r>
          </w:hyperlink>
        </w:p>
        <w:p w14:paraId="3558493F" w14:textId="433FC0BB" w:rsidR="00FC4555" w:rsidRDefault="00FC4555" w:rsidP="003F6FE4">
          <w:r>
            <w:rPr>
              <w:b/>
              <w:bCs/>
            </w:rPr>
            <w:fldChar w:fldCharType="end"/>
          </w:r>
        </w:p>
      </w:sdtContent>
    </w:sdt>
    <w:p w14:paraId="45588752" w14:textId="704C1CF1" w:rsidR="00945C58" w:rsidRDefault="00FC4555" w:rsidP="00945C58">
      <w:pPr>
        <w:spacing w:after="160" w:line="259" w:lineRule="auto"/>
        <w:ind w:firstLine="0"/>
        <w:jc w:val="left"/>
      </w:pPr>
      <w:r>
        <w:br w:type="page"/>
      </w:r>
    </w:p>
    <w:p w14:paraId="2E46E0BF" w14:textId="77B58764" w:rsidR="00E86C1B" w:rsidRPr="00F97ACB" w:rsidRDefault="002E20E2" w:rsidP="008A29F9">
      <w:pPr>
        <w:pStyle w:val="1"/>
      </w:pPr>
      <w:bookmarkStart w:id="1" w:name="_Toc159459913"/>
      <w:r>
        <w:lastRenderedPageBreak/>
        <w:t xml:space="preserve">1. </w:t>
      </w:r>
      <w:r w:rsidR="00F97ACB">
        <w:t>СХЕМА ТЕСТИРОВАНИЯ</w:t>
      </w:r>
      <w:bookmarkEnd w:id="1"/>
    </w:p>
    <w:p w14:paraId="1DF44B05" w14:textId="44D82270" w:rsidR="000D19BC" w:rsidRDefault="005B3E81" w:rsidP="00D47355">
      <w:pPr>
        <w:pStyle w:val="2"/>
      </w:pPr>
      <w:bookmarkStart w:id="2" w:name="_Toc159459914"/>
      <w:r>
        <w:t>1.</w:t>
      </w:r>
      <w:r w:rsidR="006E7503">
        <w:t>1. Схема</w:t>
      </w:r>
      <w:r w:rsidR="00F97ACB">
        <w:t xml:space="preserve"> тестирования</w:t>
      </w:r>
      <w:bookmarkEnd w:id="2"/>
    </w:p>
    <w:p w14:paraId="40826546" w14:textId="7B130576" w:rsidR="00D71376" w:rsidRDefault="00F97ACB" w:rsidP="00927003">
      <w:r>
        <w:t>Тестирование разработанного программного решения проводилось по схеме тестирования, представленной на рисунке 1.</w:t>
      </w:r>
    </w:p>
    <w:p w14:paraId="1ECAD473" w14:textId="4300D775" w:rsidR="00CD498D" w:rsidRDefault="000E67DB" w:rsidP="00CD498D">
      <w:pPr>
        <w:keepNext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12568211" wp14:editId="1DF40BDE">
            <wp:extent cx="6480810" cy="3689350"/>
            <wp:effectExtent l="0" t="0" r="0" b="6350"/>
            <wp:docPr id="4088240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24016" name="Рисунок 4088240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2C1D" w14:textId="41AB9099" w:rsidR="00DB21B1" w:rsidRDefault="00CD498D" w:rsidP="000E67DB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Схема тестирования</w:t>
      </w:r>
    </w:p>
    <w:p w14:paraId="608034B6" w14:textId="4697DE9E" w:rsidR="00491254" w:rsidRDefault="00491254">
      <w:pPr>
        <w:spacing w:after="160" w:line="259" w:lineRule="auto"/>
        <w:ind w:firstLine="0"/>
        <w:jc w:val="left"/>
      </w:pPr>
      <w:r>
        <w:br w:type="page"/>
      </w:r>
    </w:p>
    <w:p w14:paraId="4B4432C8" w14:textId="41688270" w:rsidR="009D3FA1" w:rsidRDefault="00491254" w:rsidP="00491254">
      <w:pPr>
        <w:pStyle w:val="1"/>
      </w:pPr>
      <w:bookmarkStart w:id="3" w:name="_Toc159459915"/>
      <w:r>
        <w:lastRenderedPageBreak/>
        <w:t>2.ТЕСТИРОВАНИЕ ГРАФИЧЕСКОГО ИНТЕРФЕЙСА ПОЛЬЗОВАТЕЛЯ</w:t>
      </w:r>
      <w:bookmarkEnd w:id="3"/>
    </w:p>
    <w:p w14:paraId="5AA0083C" w14:textId="3B448EC5" w:rsidR="00491254" w:rsidRDefault="00491254" w:rsidP="007C0305">
      <w:pPr>
        <w:pStyle w:val="2"/>
      </w:pPr>
      <w:bookmarkStart w:id="4" w:name="_Toc159459916"/>
      <w:r>
        <w:t>2.1. Проверка графического интерфейса пользователя</w:t>
      </w:r>
      <w:bookmarkEnd w:id="4"/>
    </w:p>
    <w:p w14:paraId="6487B672" w14:textId="75E46227" w:rsidR="007C0305" w:rsidRDefault="007C0305" w:rsidP="000E67DB">
      <w:pPr>
        <w:pStyle w:val="a3"/>
      </w:pPr>
      <w:r>
        <w:t xml:space="preserve">Таблица </w:t>
      </w:r>
      <w:fldSimple w:instr=" SEQ Таблица \* ARABIC ">
        <w:r w:rsidR="00424C9F">
          <w:rPr>
            <w:noProof/>
          </w:rPr>
          <w:t>1</w:t>
        </w:r>
      </w:fldSimple>
      <w:r>
        <w:t xml:space="preserve"> – Проверка графического интерфейса пользователя</w:t>
      </w:r>
    </w:p>
    <w:tbl>
      <w:tblPr>
        <w:tblStyle w:val="ad"/>
        <w:tblW w:w="9870" w:type="dxa"/>
        <w:tblLook w:val="04A0" w:firstRow="1" w:lastRow="0" w:firstColumn="1" w:lastColumn="0" w:noHBand="0" w:noVBand="1"/>
      </w:tblPr>
      <w:tblGrid>
        <w:gridCol w:w="795"/>
        <w:gridCol w:w="1832"/>
        <w:gridCol w:w="1632"/>
        <w:gridCol w:w="2026"/>
        <w:gridCol w:w="1931"/>
        <w:gridCol w:w="1648"/>
        <w:gridCol w:w="6"/>
      </w:tblGrid>
      <w:tr w:rsidR="00082625" w:rsidRPr="003749F6" w14:paraId="3B98DBB0" w14:textId="77777777" w:rsidTr="00080F37">
        <w:trPr>
          <w:gridAfter w:val="1"/>
          <w:wAfter w:w="6" w:type="dxa"/>
        </w:trPr>
        <w:tc>
          <w:tcPr>
            <w:tcW w:w="815" w:type="dxa"/>
            <w:vAlign w:val="center"/>
          </w:tcPr>
          <w:p w14:paraId="04D38635" w14:textId="7C67CEEC" w:rsidR="00491254" w:rsidRPr="005A0217" w:rsidRDefault="004912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№ п/п</w:t>
            </w:r>
          </w:p>
        </w:tc>
        <w:tc>
          <w:tcPr>
            <w:tcW w:w="1832" w:type="dxa"/>
            <w:vAlign w:val="center"/>
          </w:tcPr>
          <w:p w14:paraId="41D04C96" w14:textId="1F6B0A17" w:rsidR="00491254" w:rsidRPr="005A0217" w:rsidRDefault="004912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Предпосылки</w:t>
            </w:r>
          </w:p>
        </w:tc>
        <w:tc>
          <w:tcPr>
            <w:tcW w:w="1635" w:type="dxa"/>
            <w:vAlign w:val="center"/>
          </w:tcPr>
          <w:p w14:paraId="6F16EC35" w14:textId="0BAE3224" w:rsidR="00491254" w:rsidRPr="005A0217" w:rsidRDefault="004912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Шаги тестирования</w:t>
            </w:r>
          </w:p>
        </w:tc>
        <w:tc>
          <w:tcPr>
            <w:tcW w:w="2042" w:type="dxa"/>
            <w:vAlign w:val="center"/>
          </w:tcPr>
          <w:p w14:paraId="5D70A5AA" w14:textId="7E67EEEB" w:rsidR="00491254" w:rsidRPr="005A0217" w:rsidRDefault="004912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Данные тестирования</w:t>
            </w:r>
          </w:p>
        </w:tc>
        <w:tc>
          <w:tcPr>
            <w:tcW w:w="1968" w:type="dxa"/>
            <w:vAlign w:val="center"/>
          </w:tcPr>
          <w:p w14:paraId="459040B3" w14:textId="311700A1" w:rsidR="00491254" w:rsidRPr="005A0217" w:rsidRDefault="004912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572" w:type="dxa"/>
            <w:vAlign w:val="center"/>
          </w:tcPr>
          <w:p w14:paraId="4A0EF9FB" w14:textId="35C0347B" w:rsidR="00491254" w:rsidRPr="005A0217" w:rsidRDefault="004912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Фактический результат</w:t>
            </w:r>
          </w:p>
        </w:tc>
      </w:tr>
      <w:tr w:rsidR="00082625" w:rsidRPr="003749F6" w14:paraId="0298FA09" w14:textId="77777777" w:rsidTr="00080F37">
        <w:trPr>
          <w:gridAfter w:val="1"/>
          <w:wAfter w:w="6" w:type="dxa"/>
        </w:trPr>
        <w:tc>
          <w:tcPr>
            <w:tcW w:w="815" w:type="dxa"/>
            <w:vAlign w:val="center"/>
          </w:tcPr>
          <w:p w14:paraId="7230D00B" w14:textId="29AA221C" w:rsidR="00491254" w:rsidRPr="005A0217" w:rsidRDefault="004912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1</w:t>
            </w:r>
          </w:p>
        </w:tc>
        <w:tc>
          <w:tcPr>
            <w:tcW w:w="1832" w:type="dxa"/>
            <w:vAlign w:val="center"/>
          </w:tcPr>
          <w:p w14:paraId="55AA1F6B" w14:textId="7EEB5453" w:rsidR="00491254" w:rsidRPr="005A0217" w:rsidRDefault="004912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2</w:t>
            </w:r>
          </w:p>
        </w:tc>
        <w:tc>
          <w:tcPr>
            <w:tcW w:w="1635" w:type="dxa"/>
            <w:vAlign w:val="center"/>
          </w:tcPr>
          <w:p w14:paraId="7A843B96" w14:textId="250EF149" w:rsidR="00491254" w:rsidRPr="005A0217" w:rsidRDefault="00491254" w:rsidP="005A0217">
            <w:pPr>
              <w:spacing w:line="240" w:lineRule="auto"/>
              <w:ind w:left="-83" w:firstLine="83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3</w:t>
            </w:r>
          </w:p>
        </w:tc>
        <w:tc>
          <w:tcPr>
            <w:tcW w:w="2042" w:type="dxa"/>
            <w:vAlign w:val="center"/>
          </w:tcPr>
          <w:p w14:paraId="3DEEE307" w14:textId="494B3E08" w:rsidR="00491254" w:rsidRPr="005A0217" w:rsidRDefault="004912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4</w:t>
            </w:r>
          </w:p>
        </w:tc>
        <w:tc>
          <w:tcPr>
            <w:tcW w:w="1968" w:type="dxa"/>
            <w:vAlign w:val="center"/>
          </w:tcPr>
          <w:p w14:paraId="10884ED9" w14:textId="6697A1CE" w:rsidR="00491254" w:rsidRPr="005A0217" w:rsidRDefault="004912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5</w:t>
            </w:r>
          </w:p>
        </w:tc>
        <w:tc>
          <w:tcPr>
            <w:tcW w:w="1572" w:type="dxa"/>
            <w:vAlign w:val="center"/>
          </w:tcPr>
          <w:p w14:paraId="5845A35D" w14:textId="62274110" w:rsidR="00491254" w:rsidRPr="005A0217" w:rsidRDefault="004912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6</w:t>
            </w:r>
          </w:p>
        </w:tc>
      </w:tr>
      <w:tr w:rsidR="00491254" w:rsidRPr="003749F6" w14:paraId="5D304F73" w14:textId="77777777" w:rsidTr="00080F37">
        <w:tc>
          <w:tcPr>
            <w:tcW w:w="9870" w:type="dxa"/>
            <w:gridSpan w:val="7"/>
            <w:vAlign w:val="center"/>
          </w:tcPr>
          <w:p w14:paraId="35C8389A" w14:textId="0FB1A047" w:rsidR="00491254" w:rsidRPr="005A0217" w:rsidRDefault="004912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Проверка корректного отображения данных на экране с разрешением 1920 </w:t>
            </w:r>
            <w:r w:rsidRPr="005A0217">
              <w:rPr>
                <w:sz w:val="24"/>
                <w:szCs w:val="24"/>
                <w:lang w:val="en-US"/>
              </w:rPr>
              <w:t>x</w:t>
            </w:r>
            <w:r w:rsidRPr="005A0217">
              <w:rPr>
                <w:sz w:val="24"/>
                <w:szCs w:val="24"/>
              </w:rPr>
              <w:t xml:space="preserve"> 1080</w:t>
            </w:r>
          </w:p>
        </w:tc>
      </w:tr>
      <w:tr w:rsidR="00082625" w:rsidRPr="003749F6" w14:paraId="4CD7F0D8" w14:textId="77777777" w:rsidTr="00080F37">
        <w:trPr>
          <w:gridAfter w:val="1"/>
          <w:wAfter w:w="6" w:type="dxa"/>
        </w:trPr>
        <w:tc>
          <w:tcPr>
            <w:tcW w:w="815" w:type="dxa"/>
            <w:vAlign w:val="center"/>
          </w:tcPr>
          <w:p w14:paraId="2164D103" w14:textId="2C5E85BB" w:rsidR="00491254" w:rsidRPr="005A0217" w:rsidRDefault="004912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A021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32" w:type="dxa"/>
            <w:vAlign w:val="center"/>
          </w:tcPr>
          <w:p w14:paraId="3FD552AA" w14:textId="33BD7AA3" w:rsidR="0031233F" w:rsidRPr="005A0217" w:rsidRDefault="00C97988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Ни администратор, ни бухгалтер не должны быть авторизованы</w:t>
            </w:r>
            <w:r w:rsidR="00ED597B" w:rsidRPr="005A0217">
              <w:rPr>
                <w:sz w:val="24"/>
                <w:szCs w:val="24"/>
              </w:rPr>
              <w:t xml:space="preserve"> </w:t>
            </w:r>
          </w:p>
          <w:p w14:paraId="33B31896" w14:textId="300EB8D3" w:rsidR="00491254" w:rsidRPr="005A0217" w:rsidRDefault="00ED597B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Разрешение экрана 1920x1080</w:t>
            </w:r>
          </w:p>
        </w:tc>
        <w:tc>
          <w:tcPr>
            <w:tcW w:w="1635" w:type="dxa"/>
            <w:vAlign w:val="center"/>
          </w:tcPr>
          <w:p w14:paraId="78C30AAE" w14:textId="71F01598" w:rsidR="00491254" w:rsidRPr="005A0217" w:rsidRDefault="00ED597B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Открыть главное окно приложения</w:t>
            </w:r>
          </w:p>
        </w:tc>
        <w:tc>
          <w:tcPr>
            <w:tcW w:w="2042" w:type="dxa"/>
            <w:vAlign w:val="center"/>
          </w:tcPr>
          <w:p w14:paraId="6D7DAD65" w14:textId="1535E424" w:rsidR="00491254" w:rsidRPr="005A0217" w:rsidRDefault="00ED597B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Логин</w:t>
            </w:r>
            <w:r w:rsidRPr="00934754">
              <w:rPr>
                <w:sz w:val="24"/>
                <w:szCs w:val="24"/>
              </w:rPr>
              <w:t xml:space="preserve"> – «</w:t>
            </w:r>
            <w:proofErr w:type="spellStart"/>
            <w:r w:rsidRPr="005A0217">
              <w:rPr>
                <w:sz w:val="24"/>
                <w:szCs w:val="24"/>
                <w:lang w:val="en-US"/>
              </w:rPr>
              <w:t>adm</w:t>
            </w:r>
            <w:proofErr w:type="spellEnd"/>
            <w:r w:rsidR="00934754" w:rsidRPr="00934754">
              <w:rPr>
                <w:sz w:val="24"/>
                <w:szCs w:val="24"/>
              </w:rPr>
              <w:t>@</w:t>
            </w:r>
            <w:proofErr w:type="spellStart"/>
            <w:r w:rsidR="00934754">
              <w:rPr>
                <w:sz w:val="24"/>
                <w:szCs w:val="24"/>
                <w:lang w:val="en-US"/>
              </w:rPr>
              <w:t>adm</w:t>
            </w:r>
            <w:proofErr w:type="spellEnd"/>
            <w:r w:rsidR="00934754" w:rsidRPr="00934754">
              <w:rPr>
                <w:sz w:val="24"/>
                <w:szCs w:val="24"/>
              </w:rPr>
              <w:t>.</w:t>
            </w:r>
            <w:r w:rsidR="00934754">
              <w:rPr>
                <w:sz w:val="24"/>
                <w:szCs w:val="24"/>
                <w:lang w:val="en-US"/>
              </w:rPr>
              <w:t>ru</w:t>
            </w:r>
            <w:r w:rsidRPr="00934754">
              <w:rPr>
                <w:sz w:val="24"/>
                <w:szCs w:val="24"/>
              </w:rPr>
              <w:t xml:space="preserve">», </w:t>
            </w:r>
            <w:r w:rsidRPr="005A0217">
              <w:rPr>
                <w:sz w:val="24"/>
                <w:szCs w:val="24"/>
              </w:rPr>
              <w:t>пароль</w:t>
            </w:r>
            <w:r w:rsidRPr="00934754">
              <w:rPr>
                <w:sz w:val="24"/>
                <w:szCs w:val="24"/>
              </w:rPr>
              <w:t xml:space="preserve"> – «123</w:t>
            </w:r>
            <w:r w:rsidRPr="005A0217">
              <w:rPr>
                <w:color w:val="000000"/>
                <w:sz w:val="24"/>
                <w:szCs w:val="24"/>
                <w:shd w:val="clear" w:color="auto" w:fill="FBFBFB"/>
              </w:rPr>
              <w:t>»</w:t>
            </w:r>
          </w:p>
        </w:tc>
        <w:tc>
          <w:tcPr>
            <w:tcW w:w="1968" w:type="dxa"/>
            <w:vAlign w:val="center"/>
          </w:tcPr>
          <w:p w14:paraId="0971E305" w14:textId="240C4DD5" w:rsidR="00491254" w:rsidRPr="005A0217" w:rsidRDefault="00ED597B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Страница отображает данные. Данные не должны выходить за пределы экрана.</w:t>
            </w:r>
          </w:p>
        </w:tc>
        <w:tc>
          <w:tcPr>
            <w:tcW w:w="1572" w:type="dxa"/>
            <w:vAlign w:val="center"/>
          </w:tcPr>
          <w:p w14:paraId="0E95EEB2" w14:textId="77777777" w:rsidR="005377A9" w:rsidRDefault="005377A9" w:rsidP="005377A9">
            <w:pPr>
              <w:pStyle w:val="af"/>
              <w:rPr>
                <w:szCs w:val="24"/>
              </w:rPr>
            </w:pPr>
            <w:r>
              <w:rPr>
                <w:szCs w:val="24"/>
              </w:rPr>
              <w:t>Соответствует</w:t>
            </w:r>
          </w:p>
          <w:p w14:paraId="28F2E6C7" w14:textId="77777777" w:rsidR="005377A9" w:rsidRDefault="005377A9" w:rsidP="005377A9">
            <w:pPr>
              <w:pStyle w:val="af"/>
              <w:rPr>
                <w:szCs w:val="24"/>
              </w:rPr>
            </w:pPr>
            <w:r>
              <w:rPr>
                <w:szCs w:val="24"/>
              </w:rPr>
              <w:t>ожидаемому.</w:t>
            </w:r>
          </w:p>
          <w:p w14:paraId="711EFCDF" w14:textId="098C180B" w:rsidR="00491254" w:rsidRPr="005A0217" w:rsidRDefault="005377A9" w:rsidP="005377A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t>Тест пройден.</w:t>
            </w:r>
          </w:p>
        </w:tc>
      </w:tr>
      <w:tr w:rsidR="00C97988" w:rsidRPr="003749F6" w14:paraId="16577BC6" w14:textId="77777777" w:rsidTr="00080F37">
        <w:trPr>
          <w:gridAfter w:val="1"/>
          <w:wAfter w:w="6" w:type="dxa"/>
        </w:trPr>
        <w:tc>
          <w:tcPr>
            <w:tcW w:w="815" w:type="dxa"/>
            <w:vAlign w:val="center"/>
          </w:tcPr>
          <w:p w14:paraId="6EBF3E31" w14:textId="35341021" w:rsidR="00C97988" w:rsidRPr="005A0217" w:rsidRDefault="00C97988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A0217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32" w:type="dxa"/>
            <w:vAlign w:val="center"/>
          </w:tcPr>
          <w:p w14:paraId="39C1C3B4" w14:textId="7E32FB89" w:rsidR="00C97988" w:rsidRPr="005A0217" w:rsidRDefault="009B4331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Администратор должен быть авторизован </w:t>
            </w:r>
          </w:p>
        </w:tc>
        <w:tc>
          <w:tcPr>
            <w:tcW w:w="1635" w:type="dxa"/>
            <w:vAlign w:val="center"/>
          </w:tcPr>
          <w:p w14:paraId="597DAB6D" w14:textId="581BDBC7" w:rsidR="00C97988" w:rsidRPr="005A0217" w:rsidRDefault="009B4331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A0217">
              <w:rPr>
                <w:sz w:val="24"/>
                <w:szCs w:val="24"/>
              </w:rPr>
              <w:t>Открыть страницу «</w:t>
            </w:r>
            <w:r w:rsidR="00BB02FB" w:rsidRPr="005A0217">
              <w:rPr>
                <w:sz w:val="24"/>
                <w:szCs w:val="24"/>
              </w:rPr>
              <w:t>Бухгалтер</w:t>
            </w:r>
            <w:r w:rsidRPr="005A0217">
              <w:rPr>
                <w:sz w:val="24"/>
                <w:szCs w:val="24"/>
              </w:rPr>
              <w:t>»</w:t>
            </w:r>
          </w:p>
        </w:tc>
        <w:tc>
          <w:tcPr>
            <w:tcW w:w="2042" w:type="dxa"/>
            <w:vAlign w:val="center"/>
          </w:tcPr>
          <w:p w14:paraId="45266909" w14:textId="6AB3D588" w:rsidR="00C97988" w:rsidRPr="005A0217" w:rsidRDefault="009B4331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Не предусмотрено </w:t>
            </w:r>
          </w:p>
        </w:tc>
        <w:tc>
          <w:tcPr>
            <w:tcW w:w="1968" w:type="dxa"/>
            <w:vAlign w:val="center"/>
          </w:tcPr>
          <w:p w14:paraId="6D986272" w14:textId="77DDC3A8" w:rsidR="00C97988" w:rsidRPr="005A0217" w:rsidRDefault="009B4331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Страница должна отображать кнопку «Добавить» и «Удалить»</w:t>
            </w:r>
            <w:r w:rsidR="00BB02FB" w:rsidRPr="005A0217">
              <w:rPr>
                <w:sz w:val="24"/>
                <w:szCs w:val="24"/>
              </w:rPr>
              <w:t xml:space="preserve"> и</w:t>
            </w:r>
            <w:r w:rsidRPr="005A0217">
              <w:rPr>
                <w:sz w:val="24"/>
                <w:szCs w:val="24"/>
              </w:rPr>
              <w:t xml:space="preserve"> текстовые поля для ввода данных. Данные должны быть выведены в таблицу.</w:t>
            </w:r>
          </w:p>
        </w:tc>
        <w:tc>
          <w:tcPr>
            <w:tcW w:w="1572" w:type="dxa"/>
            <w:vAlign w:val="center"/>
          </w:tcPr>
          <w:p w14:paraId="22CBAE66" w14:textId="77777777" w:rsidR="005377A9" w:rsidRDefault="005377A9" w:rsidP="005377A9">
            <w:pPr>
              <w:pStyle w:val="af"/>
              <w:rPr>
                <w:szCs w:val="24"/>
              </w:rPr>
            </w:pPr>
            <w:r>
              <w:rPr>
                <w:szCs w:val="24"/>
              </w:rPr>
              <w:t>Соответствует</w:t>
            </w:r>
          </w:p>
          <w:p w14:paraId="7AEE3620" w14:textId="77777777" w:rsidR="005377A9" w:rsidRDefault="005377A9" w:rsidP="005377A9">
            <w:pPr>
              <w:pStyle w:val="af"/>
              <w:rPr>
                <w:szCs w:val="24"/>
              </w:rPr>
            </w:pPr>
            <w:r>
              <w:rPr>
                <w:szCs w:val="24"/>
              </w:rPr>
              <w:t>ожидаемому.</w:t>
            </w:r>
          </w:p>
          <w:p w14:paraId="0A05AA00" w14:textId="1F9F56DF" w:rsidR="00C97988" w:rsidRPr="005A0217" w:rsidRDefault="005377A9" w:rsidP="005377A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t>Тест пройден.</w:t>
            </w:r>
          </w:p>
        </w:tc>
      </w:tr>
      <w:tr w:rsidR="009B4331" w:rsidRPr="003749F6" w14:paraId="3A2CA780" w14:textId="77777777" w:rsidTr="00080F37">
        <w:trPr>
          <w:gridAfter w:val="1"/>
          <w:wAfter w:w="6" w:type="dxa"/>
        </w:trPr>
        <w:tc>
          <w:tcPr>
            <w:tcW w:w="815" w:type="dxa"/>
            <w:vAlign w:val="center"/>
          </w:tcPr>
          <w:p w14:paraId="2F5080DF" w14:textId="5E22B835" w:rsidR="009B4331" w:rsidRPr="005A0217" w:rsidRDefault="009B4331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A0217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32" w:type="dxa"/>
            <w:vAlign w:val="center"/>
          </w:tcPr>
          <w:p w14:paraId="3E6CC021" w14:textId="15FDF7A9" w:rsidR="009B4331" w:rsidRPr="005A0217" w:rsidRDefault="00BB02FB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Администратор должен быть авторизован </w:t>
            </w:r>
          </w:p>
        </w:tc>
        <w:tc>
          <w:tcPr>
            <w:tcW w:w="1635" w:type="dxa"/>
            <w:vAlign w:val="center"/>
          </w:tcPr>
          <w:p w14:paraId="6D139903" w14:textId="1F121035" w:rsidR="009B4331" w:rsidRPr="005A0217" w:rsidRDefault="00BB02FB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Открыть страницу «Активы»</w:t>
            </w:r>
          </w:p>
        </w:tc>
        <w:tc>
          <w:tcPr>
            <w:tcW w:w="2042" w:type="dxa"/>
            <w:vAlign w:val="center"/>
          </w:tcPr>
          <w:p w14:paraId="23E1FEEE" w14:textId="1683B908" w:rsidR="009B4331" w:rsidRPr="005A0217" w:rsidRDefault="00BB02FB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Не предусмотрено </w:t>
            </w:r>
          </w:p>
        </w:tc>
        <w:tc>
          <w:tcPr>
            <w:tcW w:w="1968" w:type="dxa"/>
            <w:vAlign w:val="center"/>
          </w:tcPr>
          <w:p w14:paraId="2FFDA73C" w14:textId="209E079B" w:rsidR="009B4331" w:rsidRPr="005A0217" w:rsidRDefault="00BB02FB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Страница должна отображать кнопки «Создать», «Удалить», «Изменить» и текстовые поля для ввода данных. Данные должны быть выведены в таблицу. </w:t>
            </w:r>
          </w:p>
        </w:tc>
        <w:tc>
          <w:tcPr>
            <w:tcW w:w="1572" w:type="dxa"/>
            <w:vAlign w:val="center"/>
          </w:tcPr>
          <w:p w14:paraId="50053DBB" w14:textId="77777777" w:rsidR="005377A9" w:rsidRDefault="005377A9" w:rsidP="005377A9">
            <w:pPr>
              <w:pStyle w:val="af"/>
              <w:rPr>
                <w:szCs w:val="24"/>
              </w:rPr>
            </w:pPr>
            <w:r>
              <w:rPr>
                <w:szCs w:val="24"/>
              </w:rPr>
              <w:t>Соответствует</w:t>
            </w:r>
          </w:p>
          <w:p w14:paraId="741E0A58" w14:textId="77777777" w:rsidR="005377A9" w:rsidRDefault="005377A9" w:rsidP="005377A9">
            <w:pPr>
              <w:pStyle w:val="af"/>
              <w:rPr>
                <w:szCs w:val="24"/>
              </w:rPr>
            </w:pPr>
            <w:r>
              <w:rPr>
                <w:szCs w:val="24"/>
              </w:rPr>
              <w:t>ожидаемому.</w:t>
            </w:r>
          </w:p>
          <w:p w14:paraId="31057A2C" w14:textId="3F7FC2E3" w:rsidR="009B4331" w:rsidRPr="005A0217" w:rsidRDefault="005377A9" w:rsidP="005377A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t>Тест пройден.</w:t>
            </w:r>
          </w:p>
        </w:tc>
      </w:tr>
      <w:tr w:rsidR="00BB02FB" w:rsidRPr="003749F6" w14:paraId="06DAF5AC" w14:textId="77777777" w:rsidTr="00080F37">
        <w:trPr>
          <w:gridAfter w:val="1"/>
          <w:wAfter w:w="6" w:type="dxa"/>
        </w:trPr>
        <w:tc>
          <w:tcPr>
            <w:tcW w:w="815" w:type="dxa"/>
            <w:vAlign w:val="center"/>
          </w:tcPr>
          <w:p w14:paraId="517E655D" w14:textId="190F6D2D" w:rsidR="00BB02FB" w:rsidRPr="005A0217" w:rsidRDefault="00BB02FB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A0217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832" w:type="dxa"/>
            <w:vAlign w:val="center"/>
          </w:tcPr>
          <w:p w14:paraId="79037095" w14:textId="2F06628A" w:rsidR="00BB02FB" w:rsidRPr="005A0217" w:rsidRDefault="00BB02FB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Администратор должен быть авторизован </w:t>
            </w:r>
          </w:p>
        </w:tc>
        <w:tc>
          <w:tcPr>
            <w:tcW w:w="1635" w:type="dxa"/>
            <w:vAlign w:val="center"/>
          </w:tcPr>
          <w:p w14:paraId="1402EF21" w14:textId="1E084200" w:rsidR="00BB02FB" w:rsidRPr="005A0217" w:rsidRDefault="00BB02FB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Открыть страницу «Компания»</w:t>
            </w:r>
          </w:p>
        </w:tc>
        <w:tc>
          <w:tcPr>
            <w:tcW w:w="2042" w:type="dxa"/>
            <w:vAlign w:val="center"/>
          </w:tcPr>
          <w:p w14:paraId="4F9C8726" w14:textId="2A705C93" w:rsidR="00BB02FB" w:rsidRPr="005A0217" w:rsidRDefault="00BB02FB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Не предусмотрено </w:t>
            </w:r>
          </w:p>
        </w:tc>
        <w:tc>
          <w:tcPr>
            <w:tcW w:w="1968" w:type="dxa"/>
            <w:vAlign w:val="center"/>
          </w:tcPr>
          <w:p w14:paraId="78A147F8" w14:textId="77777777" w:rsidR="00BB02FB" w:rsidRPr="005A0217" w:rsidRDefault="00BB02FB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Страница должна отображать кнопка «Изменить» и текстовые поля для ввода данных.</w:t>
            </w:r>
          </w:p>
          <w:p w14:paraId="42F9A58E" w14:textId="5E52F8F7" w:rsidR="00BB02FB" w:rsidRPr="005A0217" w:rsidRDefault="00BB02FB" w:rsidP="005A0217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lastRenderedPageBreak/>
              <w:t>Данные должны быть выведены в таблицу.</w:t>
            </w:r>
          </w:p>
        </w:tc>
        <w:tc>
          <w:tcPr>
            <w:tcW w:w="1572" w:type="dxa"/>
            <w:vAlign w:val="center"/>
          </w:tcPr>
          <w:p w14:paraId="61E4B50B" w14:textId="77777777" w:rsidR="005377A9" w:rsidRDefault="005377A9" w:rsidP="005377A9">
            <w:pPr>
              <w:pStyle w:val="af"/>
              <w:rPr>
                <w:szCs w:val="24"/>
              </w:rPr>
            </w:pPr>
            <w:r>
              <w:rPr>
                <w:szCs w:val="24"/>
              </w:rPr>
              <w:lastRenderedPageBreak/>
              <w:t>Соответствует</w:t>
            </w:r>
          </w:p>
          <w:p w14:paraId="1E025285" w14:textId="77777777" w:rsidR="005377A9" w:rsidRDefault="005377A9" w:rsidP="005377A9">
            <w:pPr>
              <w:pStyle w:val="af"/>
              <w:rPr>
                <w:szCs w:val="24"/>
              </w:rPr>
            </w:pPr>
            <w:r>
              <w:rPr>
                <w:szCs w:val="24"/>
              </w:rPr>
              <w:t>ожидаемому.</w:t>
            </w:r>
          </w:p>
          <w:p w14:paraId="7E510FE0" w14:textId="5A2484E4" w:rsidR="00BB02FB" w:rsidRPr="005A0217" w:rsidRDefault="005377A9" w:rsidP="005377A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t>Тест пройден.</w:t>
            </w:r>
          </w:p>
        </w:tc>
      </w:tr>
      <w:tr w:rsidR="00080F37" w:rsidRPr="003749F6" w14:paraId="0F4BFB63" w14:textId="77777777" w:rsidTr="00080F37">
        <w:trPr>
          <w:gridAfter w:val="1"/>
          <w:wAfter w:w="6" w:type="dxa"/>
        </w:trPr>
        <w:tc>
          <w:tcPr>
            <w:tcW w:w="815" w:type="dxa"/>
            <w:vAlign w:val="center"/>
          </w:tcPr>
          <w:p w14:paraId="123AF9EC" w14:textId="7E0076FD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A0217">
              <w:rPr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1832" w:type="dxa"/>
            <w:vAlign w:val="center"/>
          </w:tcPr>
          <w:p w14:paraId="7B929079" w14:textId="4D2E491E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Бухгалтер должен быть авторизован</w:t>
            </w:r>
          </w:p>
        </w:tc>
        <w:tc>
          <w:tcPr>
            <w:tcW w:w="1635" w:type="dxa"/>
            <w:vAlign w:val="center"/>
          </w:tcPr>
          <w:p w14:paraId="40BD6592" w14:textId="782E7E43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Открыть страницу «Активы»</w:t>
            </w:r>
          </w:p>
        </w:tc>
        <w:tc>
          <w:tcPr>
            <w:tcW w:w="2042" w:type="dxa"/>
            <w:vAlign w:val="center"/>
          </w:tcPr>
          <w:p w14:paraId="3CEE765E" w14:textId="0D3ADBF3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Не предусмотрено</w:t>
            </w:r>
          </w:p>
        </w:tc>
        <w:tc>
          <w:tcPr>
            <w:tcW w:w="1968" w:type="dxa"/>
            <w:vAlign w:val="center"/>
          </w:tcPr>
          <w:p w14:paraId="233FD64E" w14:textId="4DFEA173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Страница должна отображать кнопки «Создать», «Удалить», «Изменить» и текстовые поля для ввода данных. Данные должны быть выведены в таблицу. </w:t>
            </w:r>
          </w:p>
        </w:tc>
        <w:tc>
          <w:tcPr>
            <w:tcW w:w="1572" w:type="dxa"/>
            <w:vAlign w:val="center"/>
          </w:tcPr>
          <w:p w14:paraId="5F8B0D0D" w14:textId="77777777" w:rsidR="005377A9" w:rsidRDefault="005377A9" w:rsidP="005377A9">
            <w:pPr>
              <w:pStyle w:val="af"/>
              <w:rPr>
                <w:szCs w:val="24"/>
              </w:rPr>
            </w:pPr>
            <w:r>
              <w:rPr>
                <w:szCs w:val="24"/>
              </w:rPr>
              <w:t>Соответствует</w:t>
            </w:r>
          </w:p>
          <w:p w14:paraId="748094EB" w14:textId="77777777" w:rsidR="005377A9" w:rsidRDefault="005377A9" w:rsidP="005377A9">
            <w:pPr>
              <w:pStyle w:val="af"/>
              <w:rPr>
                <w:szCs w:val="24"/>
              </w:rPr>
            </w:pPr>
            <w:r>
              <w:rPr>
                <w:szCs w:val="24"/>
              </w:rPr>
              <w:t>ожидаемому.</w:t>
            </w:r>
          </w:p>
          <w:p w14:paraId="630D463A" w14:textId="03DDFC7A" w:rsidR="00080F37" w:rsidRPr="005A0217" w:rsidRDefault="005377A9" w:rsidP="005377A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t>Тест пройден.</w:t>
            </w:r>
          </w:p>
        </w:tc>
      </w:tr>
      <w:tr w:rsidR="00080F37" w:rsidRPr="003749F6" w14:paraId="7CD857AF" w14:textId="77777777" w:rsidTr="004E65A4">
        <w:trPr>
          <w:gridAfter w:val="1"/>
          <w:wAfter w:w="6" w:type="dxa"/>
        </w:trPr>
        <w:tc>
          <w:tcPr>
            <w:tcW w:w="9864" w:type="dxa"/>
            <w:gridSpan w:val="6"/>
            <w:vAlign w:val="center"/>
          </w:tcPr>
          <w:p w14:paraId="674FD62D" w14:textId="6EB8A2AD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iCs/>
                <w:sz w:val="24"/>
                <w:szCs w:val="24"/>
                <w:lang w:eastAsia="en-US"/>
              </w:rPr>
            </w:pPr>
            <w:r w:rsidRPr="005A0217">
              <w:rPr>
                <w:sz w:val="24"/>
                <w:szCs w:val="24"/>
                <w:lang w:eastAsia="en-US"/>
              </w:rPr>
              <w:t xml:space="preserve">Проверка корректного отображения данных на экране с разрешением 1440 </w:t>
            </w:r>
            <w:r w:rsidRPr="005A0217">
              <w:rPr>
                <w:sz w:val="24"/>
                <w:szCs w:val="24"/>
                <w:lang w:val="en-US" w:eastAsia="en-US"/>
              </w:rPr>
              <w:t>x</w:t>
            </w:r>
            <w:r w:rsidRPr="005A0217">
              <w:rPr>
                <w:sz w:val="24"/>
                <w:szCs w:val="24"/>
                <w:lang w:eastAsia="en-US"/>
              </w:rPr>
              <w:t xml:space="preserve"> 900</w:t>
            </w:r>
          </w:p>
        </w:tc>
      </w:tr>
      <w:tr w:rsidR="00080F37" w:rsidRPr="003749F6" w14:paraId="27B4E925" w14:textId="77777777" w:rsidTr="00080F37">
        <w:trPr>
          <w:gridAfter w:val="1"/>
          <w:wAfter w:w="6" w:type="dxa"/>
        </w:trPr>
        <w:tc>
          <w:tcPr>
            <w:tcW w:w="815" w:type="dxa"/>
            <w:vAlign w:val="center"/>
          </w:tcPr>
          <w:p w14:paraId="16E6B807" w14:textId="057CA374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32" w:type="dxa"/>
            <w:vAlign w:val="center"/>
          </w:tcPr>
          <w:p w14:paraId="199744AD" w14:textId="77777777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Ни администратор, ни бухгалтер не должны быть авторизованы </w:t>
            </w:r>
          </w:p>
          <w:p w14:paraId="2C2E9B9E" w14:textId="70649BB5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Разрешение экрана 1440x900</w:t>
            </w:r>
          </w:p>
        </w:tc>
        <w:tc>
          <w:tcPr>
            <w:tcW w:w="1635" w:type="dxa"/>
            <w:vAlign w:val="center"/>
          </w:tcPr>
          <w:p w14:paraId="1314C349" w14:textId="37EA8285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Открыть главное окно приложения</w:t>
            </w:r>
          </w:p>
        </w:tc>
        <w:tc>
          <w:tcPr>
            <w:tcW w:w="2042" w:type="dxa"/>
            <w:vAlign w:val="center"/>
          </w:tcPr>
          <w:p w14:paraId="1E94748E" w14:textId="343DC42C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Логин</w:t>
            </w:r>
            <w:r w:rsidRPr="00934754">
              <w:rPr>
                <w:sz w:val="24"/>
                <w:szCs w:val="24"/>
              </w:rPr>
              <w:t xml:space="preserve"> – «</w:t>
            </w:r>
            <w:proofErr w:type="spellStart"/>
            <w:r w:rsidRPr="005A0217">
              <w:rPr>
                <w:sz w:val="24"/>
                <w:szCs w:val="24"/>
                <w:lang w:val="en-US"/>
              </w:rPr>
              <w:t>adm</w:t>
            </w:r>
            <w:proofErr w:type="spellEnd"/>
            <w:r w:rsidR="00934754" w:rsidRPr="00934754">
              <w:rPr>
                <w:sz w:val="24"/>
                <w:szCs w:val="24"/>
              </w:rPr>
              <w:t>@</w:t>
            </w:r>
            <w:proofErr w:type="spellStart"/>
            <w:r w:rsidR="00934754">
              <w:rPr>
                <w:sz w:val="24"/>
                <w:szCs w:val="24"/>
                <w:lang w:val="en-US"/>
              </w:rPr>
              <w:t>adm</w:t>
            </w:r>
            <w:proofErr w:type="spellEnd"/>
            <w:r w:rsidR="00934754" w:rsidRPr="00934754">
              <w:rPr>
                <w:sz w:val="24"/>
                <w:szCs w:val="24"/>
              </w:rPr>
              <w:t>.</w:t>
            </w:r>
            <w:r w:rsidR="00934754">
              <w:rPr>
                <w:sz w:val="24"/>
                <w:szCs w:val="24"/>
                <w:lang w:val="en-US"/>
              </w:rPr>
              <w:t>ru</w:t>
            </w:r>
            <w:r w:rsidRPr="00934754">
              <w:rPr>
                <w:sz w:val="24"/>
                <w:szCs w:val="24"/>
              </w:rPr>
              <w:t xml:space="preserve">», </w:t>
            </w:r>
            <w:r w:rsidRPr="005A0217">
              <w:rPr>
                <w:sz w:val="24"/>
                <w:szCs w:val="24"/>
              </w:rPr>
              <w:t>пароль</w:t>
            </w:r>
            <w:r w:rsidRPr="00934754">
              <w:rPr>
                <w:sz w:val="24"/>
                <w:szCs w:val="24"/>
              </w:rPr>
              <w:t xml:space="preserve"> – «123</w:t>
            </w:r>
            <w:r w:rsidRPr="005A0217">
              <w:rPr>
                <w:color w:val="000000"/>
                <w:sz w:val="24"/>
                <w:szCs w:val="24"/>
                <w:shd w:val="clear" w:color="auto" w:fill="FBFBFB"/>
              </w:rPr>
              <w:t>»</w:t>
            </w:r>
          </w:p>
        </w:tc>
        <w:tc>
          <w:tcPr>
            <w:tcW w:w="1968" w:type="dxa"/>
            <w:vAlign w:val="center"/>
          </w:tcPr>
          <w:p w14:paraId="4048256E" w14:textId="58D44093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Страница отображает данные. Данные не должны выходить за пределы экрана.</w:t>
            </w:r>
          </w:p>
        </w:tc>
        <w:tc>
          <w:tcPr>
            <w:tcW w:w="1572" w:type="dxa"/>
            <w:vAlign w:val="center"/>
          </w:tcPr>
          <w:p w14:paraId="672478F6" w14:textId="77777777" w:rsidR="005377A9" w:rsidRDefault="005377A9" w:rsidP="005377A9">
            <w:pPr>
              <w:pStyle w:val="af"/>
              <w:rPr>
                <w:szCs w:val="24"/>
              </w:rPr>
            </w:pPr>
            <w:r>
              <w:rPr>
                <w:szCs w:val="24"/>
              </w:rPr>
              <w:t>Соответствует</w:t>
            </w:r>
          </w:p>
          <w:p w14:paraId="7D4163CF" w14:textId="77777777" w:rsidR="005377A9" w:rsidRDefault="005377A9" w:rsidP="005377A9">
            <w:pPr>
              <w:pStyle w:val="af"/>
              <w:rPr>
                <w:szCs w:val="24"/>
              </w:rPr>
            </w:pPr>
            <w:r>
              <w:rPr>
                <w:szCs w:val="24"/>
              </w:rPr>
              <w:t>ожидаемому.</w:t>
            </w:r>
          </w:p>
          <w:p w14:paraId="2AD0CF7E" w14:textId="509EF25C" w:rsidR="00080F37" w:rsidRPr="005A0217" w:rsidRDefault="005377A9" w:rsidP="005377A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t>Тест пройден.</w:t>
            </w:r>
          </w:p>
        </w:tc>
      </w:tr>
      <w:tr w:rsidR="00080F37" w:rsidRPr="003749F6" w14:paraId="6A756F7F" w14:textId="77777777" w:rsidTr="00080F37">
        <w:trPr>
          <w:gridAfter w:val="1"/>
          <w:wAfter w:w="6" w:type="dxa"/>
        </w:trPr>
        <w:tc>
          <w:tcPr>
            <w:tcW w:w="815" w:type="dxa"/>
            <w:vAlign w:val="center"/>
          </w:tcPr>
          <w:p w14:paraId="3E5C948E" w14:textId="0825FB0E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A0217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32" w:type="dxa"/>
            <w:vAlign w:val="center"/>
          </w:tcPr>
          <w:p w14:paraId="00BBF3F7" w14:textId="341CFCD6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Администратор должен быть авторизован </w:t>
            </w:r>
          </w:p>
        </w:tc>
        <w:tc>
          <w:tcPr>
            <w:tcW w:w="1635" w:type="dxa"/>
            <w:vAlign w:val="center"/>
          </w:tcPr>
          <w:p w14:paraId="458AFF2E" w14:textId="571C72C9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Открыть страницу «Бухгалтер»</w:t>
            </w:r>
          </w:p>
        </w:tc>
        <w:tc>
          <w:tcPr>
            <w:tcW w:w="2042" w:type="dxa"/>
            <w:vAlign w:val="center"/>
          </w:tcPr>
          <w:p w14:paraId="006C6740" w14:textId="796C6913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Не предусмотрено </w:t>
            </w:r>
          </w:p>
        </w:tc>
        <w:tc>
          <w:tcPr>
            <w:tcW w:w="1968" w:type="dxa"/>
            <w:vAlign w:val="center"/>
          </w:tcPr>
          <w:p w14:paraId="59C1B187" w14:textId="4F07F8DC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Страница должна отображать кнопку «Добавить» и «Удалить» и текстовые поля для ввода данных. Данные должны быть выведены в таблицу.</w:t>
            </w:r>
          </w:p>
        </w:tc>
        <w:tc>
          <w:tcPr>
            <w:tcW w:w="1572" w:type="dxa"/>
            <w:vAlign w:val="center"/>
          </w:tcPr>
          <w:p w14:paraId="16F6D439" w14:textId="77777777" w:rsidR="005377A9" w:rsidRDefault="005377A9" w:rsidP="005377A9">
            <w:pPr>
              <w:pStyle w:val="af"/>
              <w:rPr>
                <w:szCs w:val="24"/>
              </w:rPr>
            </w:pPr>
            <w:r>
              <w:rPr>
                <w:szCs w:val="24"/>
              </w:rPr>
              <w:t>Соответствует</w:t>
            </w:r>
          </w:p>
          <w:p w14:paraId="16385B23" w14:textId="77777777" w:rsidR="005377A9" w:rsidRDefault="005377A9" w:rsidP="005377A9">
            <w:pPr>
              <w:pStyle w:val="af"/>
              <w:rPr>
                <w:szCs w:val="24"/>
              </w:rPr>
            </w:pPr>
            <w:r>
              <w:rPr>
                <w:szCs w:val="24"/>
              </w:rPr>
              <w:t>ожидаемому.</w:t>
            </w:r>
          </w:p>
          <w:p w14:paraId="76C4797C" w14:textId="0B0D0BAF" w:rsidR="00080F37" w:rsidRPr="005A0217" w:rsidRDefault="005377A9" w:rsidP="005377A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t>Тест пройден.</w:t>
            </w:r>
          </w:p>
        </w:tc>
      </w:tr>
      <w:tr w:rsidR="00080F37" w:rsidRPr="003749F6" w14:paraId="631B4581" w14:textId="77777777" w:rsidTr="00080F37">
        <w:trPr>
          <w:gridAfter w:val="1"/>
          <w:wAfter w:w="6" w:type="dxa"/>
        </w:trPr>
        <w:tc>
          <w:tcPr>
            <w:tcW w:w="815" w:type="dxa"/>
            <w:vAlign w:val="center"/>
          </w:tcPr>
          <w:p w14:paraId="65E2348A" w14:textId="6C760BEC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A0217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32" w:type="dxa"/>
            <w:vAlign w:val="center"/>
          </w:tcPr>
          <w:p w14:paraId="32068167" w14:textId="07B44AA8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Администратор должен быть авторизован </w:t>
            </w:r>
          </w:p>
        </w:tc>
        <w:tc>
          <w:tcPr>
            <w:tcW w:w="1635" w:type="dxa"/>
            <w:vAlign w:val="center"/>
          </w:tcPr>
          <w:p w14:paraId="3E9F1C24" w14:textId="2AA0D47E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Открыть страницу «Активы»</w:t>
            </w:r>
          </w:p>
        </w:tc>
        <w:tc>
          <w:tcPr>
            <w:tcW w:w="2042" w:type="dxa"/>
            <w:vAlign w:val="center"/>
          </w:tcPr>
          <w:p w14:paraId="7907751B" w14:textId="7704A7DB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Не предусмотрено </w:t>
            </w:r>
          </w:p>
        </w:tc>
        <w:tc>
          <w:tcPr>
            <w:tcW w:w="1968" w:type="dxa"/>
            <w:vAlign w:val="center"/>
          </w:tcPr>
          <w:p w14:paraId="2E247975" w14:textId="08A884B5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Страница должна отображать кнопки «Создать», «Удалить», «Изменить» и текстовые поля для ввода данных. Данные должны быть выведены в таблицу. </w:t>
            </w:r>
          </w:p>
        </w:tc>
        <w:tc>
          <w:tcPr>
            <w:tcW w:w="1572" w:type="dxa"/>
            <w:vAlign w:val="center"/>
          </w:tcPr>
          <w:p w14:paraId="0EEDE807" w14:textId="77777777" w:rsidR="005377A9" w:rsidRDefault="005377A9" w:rsidP="005377A9">
            <w:pPr>
              <w:pStyle w:val="af"/>
              <w:rPr>
                <w:szCs w:val="24"/>
              </w:rPr>
            </w:pPr>
            <w:r>
              <w:rPr>
                <w:szCs w:val="24"/>
              </w:rPr>
              <w:t>Соответствует</w:t>
            </w:r>
          </w:p>
          <w:p w14:paraId="57EB010D" w14:textId="77777777" w:rsidR="005377A9" w:rsidRDefault="005377A9" w:rsidP="005377A9">
            <w:pPr>
              <w:pStyle w:val="af"/>
              <w:rPr>
                <w:szCs w:val="24"/>
              </w:rPr>
            </w:pPr>
            <w:r>
              <w:rPr>
                <w:szCs w:val="24"/>
              </w:rPr>
              <w:t>ожидаемому.</w:t>
            </w:r>
          </w:p>
          <w:p w14:paraId="48543FAA" w14:textId="6D942583" w:rsidR="00080F37" w:rsidRPr="005A0217" w:rsidRDefault="005377A9" w:rsidP="005377A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t>Тест пройден.</w:t>
            </w:r>
          </w:p>
        </w:tc>
      </w:tr>
      <w:tr w:rsidR="00080F37" w:rsidRPr="003749F6" w14:paraId="65E941D1" w14:textId="77777777" w:rsidTr="00080F37">
        <w:trPr>
          <w:gridAfter w:val="1"/>
          <w:wAfter w:w="6" w:type="dxa"/>
        </w:trPr>
        <w:tc>
          <w:tcPr>
            <w:tcW w:w="815" w:type="dxa"/>
            <w:vAlign w:val="center"/>
          </w:tcPr>
          <w:p w14:paraId="614C9FE4" w14:textId="1BA55B45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A0217">
              <w:rPr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1832" w:type="dxa"/>
            <w:vAlign w:val="center"/>
          </w:tcPr>
          <w:p w14:paraId="539ED5AE" w14:textId="31AB2468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Администратор должен быть авторизован </w:t>
            </w:r>
          </w:p>
        </w:tc>
        <w:tc>
          <w:tcPr>
            <w:tcW w:w="1635" w:type="dxa"/>
            <w:vAlign w:val="center"/>
          </w:tcPr>
          <w:p w14:paraId="0F78449D" w14:textId="0DA0886B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Открыть страницу «Компания»</w:t>
            </w:r>
          </w:p>
        </w:tc>
        <w:tc>
          <w:tcPr>
            <w:tcW w:w="2042" w:type="dxa"/>
            <w:vAlign w:val="center"/>
          </w:tcPr>
          <w:p w14:paraId="13ECEAB1" w14:textId="629E3428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Не предусмотрено </w:t>
            </w:r>
          </w:p>
        </w:tc>
        <w:tc>
          <w:tcPr>
            <w:tcW w:w="1968" w:type="dxa"/>
            <w:vAlign w:val="center"/>
          </w:tcPr>
          <w:p w14:paraId="6A43C0B7" w14:textId="77777777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Страница должна отображать кнопка «Изменить» и текстовые поля для ввода данных.</w:t>
            </w:r>
          </w:p>
          <w:p w14:paraId="02F44FDD" w14:textId="444512AF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Данные должны быть выведены в таблицу.</w:t>
            </w:r>
          </w:p>
        </w:tc>
        <w:tc>
          <w:tcPr>
            <w:tcW w:w="1572" w:type="dxa"/>
            <w:vAlign w:val="center"/>
          </w:tcPr>
          <w:p w14:paraId="7A21BAE6" w14:textId="77777777" w:rsidR="005377A9" w:rsidRDefault="005377A9" w:rsidP="005377A9">
            <w:pPr>
              <w:pStyle w:val="af"/>
              <w:rPr>
                <w:szCs w:val="24"/>
              </w:rPr>
            </w:pPr>
            <w:r>
              <w:rPr>
                <w:szCs w:val="24"/>
              </w:rPr>
              <w:t>Соответствует</w:t>
            </w:r>
          </w:p>
          <w:p w14:paraId="7B0C0230" w14:textId="77777777" w:rsidR="005377A9" w:rsidRDefault="005377A9" w:rsidP="005377A9">
            <w:pPr>
              <w:pStyle w:val="af"/>
              <w:rPr>
                <w:szCs w:val="24"/>
              </w:rPr>
            </w:pPr>
            <w:r>
              <w:rPr>
                <w:szCs w:val="24"/>
              </w:rPr>
              <w:t>ожидаемому.</w:t>
            </w:r>
          </w:p>
          <w:p w14:paraId="71A8704E" w14:textId="16BCD65D" w:rsidR="00080F37" w:rsidRPr="005A0217" w:rsidRDefault="005377A9" w:rsidP="005377A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t>Тест пройден.</w:t>
            </w:r>
          </w:p>
        </w:tc>
      </w:tr>
      <w:tr w:rsidR="00080F37" w:rsidRPr="003749F6" w14:paraId="56DDE562" w14:textId="77777777" w:rsidTr="00080F37">
        <w:trPr>
          <w:gridAfter w:val="1"/>
          <w:wAfter w:w="6" w:type="dxa"/>
        </w:trPr>
        <w:tc>
          <w:tcPr>
            <w:tcW w:w="815" w:type="dxa"/>
            <w:vAlign w:val="center"/>
          </w:tcPr>
          <w:p w14:paraId="74A6984F" w14:textId="0477E722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A0217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32" w:type="dxa"/>
            <w:vAlign w:val="center"/>
          </w:tcPr>
          <w:p w14:paraId="362E02C4" w14:textId="06EAA7EC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Бухгалтер должен быть авторизован</w:t>
            </w:r>
          </w:p>
        </w:tc>
        <w:tc>
          <w:tcPr>
            <w:tcW w:w="1635" w:type="dxa"/>
            <w:vAlign w:val="center"/>
          </w:tcPr>
          <w:p w14:paraId="1E2CDA9E" w14:textId="7338AE6C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Открыть страницу «Активы»</w:t>
            </w:r>
          </w:p>
        </w:tc>
        <w:tc>
          <w:tcPr>
            <w:tcW w:w="2042" w:type="dxa"/>
            <w:vAlign w:val="center"/>
          </w:tcPr>
          <w:p w14:paraId="39CBA8D4" w14:textId="60884D15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>Не предусмотрено</w:t>
            </w:r>
          </w:p>
        </w:tc>
        <w:tc>
          <w:tcPr>
            <w:tcW w:w="1968" w:type="dxa"/>
            <w:vAlign w:val="center"/>
          </w:tcPr>
          <w:p w14:paraId="5518A727" w14:textId="6802158A" w:rsidR="00080F37" w:rsidRPr="005A0217" w:rsidRDefault="00080F3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0217">
              <w:rPr>
                <w:sz w:val="24"/>
                <w:szCs w:val="24"/>
              </w:rPr>
              <w:t xml:space="preserve">Страница должна отображать кнопки «Создать», «Удалить», «Изменить» и текстовые поля для ввода данных. Данные должны быть выведены в таблицу. </w:t>
            </w:r>
          </w:p>
        </w:tc>
        <w:tc>
          <w:tcPr>
            <w:tcW w:w="1572" w:type="dxa"/>
            <w:vAlign w:val="center"/>
          </w:tcPr>
          <w:p w14:paraId="130766C3" w14:textId="77777777" w:rsidR="005377A9" w:rsidRDefault="005377A9" w:rsidP="005377A9">
            <w:pPr>
              <w:pStyle w:val="af"/>
              <w:rPr>
                <w:szCs w:val="24"/>
              </w:rPr>
            </w:pPr>
            <w:r>
              <w:rPr>
                <w:szCs w:val="24"/>
              </w:rPr>
              <w:t>Соответствует</w:t>
            </w:r>
          </w:p>
          <w:p w14:paraId="1DFDF97E" w14:textId="77777777" w:rsidR="005377A9" w:rsidRDefault="005377A9" w:rsidP="005377A9">
            <w:pPr>
              <w:pStyle w:val="af"/>
              <w:rPr>
                <w:szCs w:val="24"/>
              </w:rPr>
            </w:pPr>
            <w:r>
              <w:rPr>
                <w:szCs w:val="24"/>
              </w:rPr>
              <w:t>ожидаемому.</w:t>
            </w:r>
          </w:p>
          <w:p w14:paraId="2DD170B7" w14:textId="33592885" w:rsidR="00080F37" w:rsidRPr="005A0217" w:rsidRDefault="005377A9" w:rsidP="005377A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t>Тест пройден.</w:t>
            </w:r>
          </w:p>
        </w:tc>
      </w:tr>
    </w:tbl>
    <w:p w14:paraId="21CF34F6" w14:textId="0D2D0132" w:rsidR="00B645BC" w:rsidRDefault="00B645BC" w:rsidP="00491254">
      <w:pPr>
        <w:ind w:firstLine="0"/>
      </w:pPr>
    </w:p>
    <w:p w14:paraId="129395B0" w14:textId="77777777" w:rsidR="00B645BC" w:rsidRDefault="00B645BC">
      <w:pPr>
        <w:spacing w:after="160" w:line="259" w:lineRule="auto"/>
        <w:ind w:firstLine="0"/>
        <w:jc w:val="left"/>
      </w:pPr>
      <w:r>
        <w:br w:type="page"/>
      </w:r>
    </w:p>
    <w:p w14:paraId="211A68A3" w14:textId="4D42510F" w:rsidR="00491254" w:rsidRDefault="007C0305" w:rsidP="007C0305">
      <w:pPr>
        <w:pStyle w:val="1"/>
      </w:pPr>
      <w:bookmarkStart w:id="5" w:name="_Toc159459917"/>
      <w:r>
        <w:lastRenderedPageBreak/>
        <w:t>3. ТЕСТИРОВАНИЕ ФУНКЦИОНАЛЬНЫХ ВОМОЖНОСТЕЙ ПРОГРАММЫ</w:t>
      </w:r>
      <w:bookmarkEnd w:id="5"/>
    </w:p>
    <w:p w14:paraId="3C8D0685" w14:textId="36D72E77" w:rsidR="007C0305" w:rsidRDefault="007C0305" w:rsidP="007C0305">
      <w:pPr>
        <w:pStyle w:val="2"/>
      </w:pPr>
      <w:bookmarkStart w:id="6" w:name="_Toc159459918"/>
      <w:r>
        <w:t>3.1 Проверка функциональных возможностей администратора</w:t>
      </w:r>
      <w:bookmarkEnd w:id="6"/>
    </w:p>
    <w:p w14:paraId="146F20CA" w14:textId="5B30DD30" w:rsidR="00424C9F" w:rsidRDefault="00424C9F" w:rsidP="000E67DB">
      <w:pPr>
        <w:pStyle w:val="a3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– Проверка функциональных возможностей администратора</w:t>
      </w:r>
    </w:p>
    <w:tbl>
      <w:tblPr>
        <w:tblStyle w:val="ad"/>
        <w:tblW w:w="10201" w:type="dxa"/>
        <w:tblLook w:val="04A0" w:firstRow="1" w:lastRow="0" w:firstColumn="1" w:lastColumn="0" w:noHBand="0" w:noVBand="1"/>
      </w:tblPr>
      <w:tblGrid>
        <w:gridCol w:w="547"/>
        <w:gridCol w:w="1868"/>
        <w:gridCol w:w="2316"/>
        <w:gridCol w:w="1841"/>
        <w:gridCol w:w="1927"/>
        <w:gridCol w:w="1702"/>
      </w:tblGrid>
      <w:tr w:rsidR="00D531BE" w:rsidRPr="003749F6" w14:paraId="722CB935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246896EA" w14:textId="53895F0B" w:rsidR="007C0305" w:rsidRPr="005377A9" w:rsidRDefault="007C0305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77A9">
              <w:rPr>
                <w:sz w:val="24"/>
                <w:szCs w:val="24"/>
              </w:rPr>
              <w:t>№ п/п</w:t>
            </w:r>
          </w:p>
        </w:tc>
        <w:tc>
          <w:tcPr>
            <w:tcW w:w="1875" w:type="dxa"/>
            <w:vAlign w:val="center"/>
          </w:tcPr>
          <w:p w14:paraId="5B7267CC" w14:textId="3E1D1F20" w:rsidR="007C0305" w:rsidRPr="005377A9" w:rsidRDefault="007C0305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Предпосылки</w:t>
            </w:r>
          </w:p>
        </w:tc>
        <w:tc>
          <w:tcPr>
            <w:tcW w:w="2391" w:type="dxa"/>
            <w:vAlign w:val="center"/>
          </w:tcPr>
          <w:p w14:paraId="4F04E050" w14:textId="18C17DA6" w:rsidR="007C0305" w:rsidRPr="005377A9" w:rsidRDefault="007C0305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Шаги тестирования</w:t>
            </w:r>
          </w:p>
        </w:tc>
        <w:tc>
          <w:tcPr>
            <w:tcW w:w="1843" w:type="dxa"/>
            <w:vAlign w:val="center"/>
          </w:tcPr>
          <w:p w14:paraId="091E49CA" w14:textId="65A703DB" w:rsidR="007C0305" w:rsidRPr="005377A9" w:rsidRDefault="007C0305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Данные тестирования</w:t>
            </w:r>
          </w:p>
        </w:tc>
        <w:tc>
          <w:tcPr>
            <w:tcW w:w="1972" w:type="dxa"/>
            <w:vAlign w:val="center"/>
          </w:tcPr>
          <w:p w14:paraId="6A016CFF" w14:textId="5564AA31" w:rsidR="007C0305" w:rsidRPr="005377A9" w:rsidRDefault="007C0305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571" w:type="dxa"/>
            <w:vAlign w:val="center"/>
          </w:tcPr>
          <w:p w14:paraId="53BF6FB1" w14:textId="59FBB1CA" w:rsidR="007C0305" w:rsidRPr="005377A9" w:rsidRDefault="00534A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Фактический результат</w:t>
            </w:r>
          </w:p>
        </w:tc>
      </w:tr>
      <w:tr w:rsidR="00D531BE" w:rsidRPr="003749F6" w14:paraId="613EF509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38CA1346" w14:textId="27E07D3B" w:rsidR="007C0305" w:rsidRPr="005377A9" w:rsidRDefault="00534A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1</w:t>
            </w:r>
          </w:p>
        </w:tc>
        <w:tc>
          <w:tcPr>
            <w:tcW w:w="1875" w:type="dxa"/>
            <w:vAlign w:val="center"/>
          </w:tcPr>
          <w:p w14:paraId="3B52495C" w14:textId="3DC1FEBE" w:rsidR="007C0305" w:rsidRPr="005377A9" w:rsidRDefault="00534A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2</w:t>
            </w:r>
          </w:p>
        </w:tc>
        <w:tc>
          <w:tcPr>
            <w:tcW w:w="2391" w:type="dxa"/>
            <w:vAlign w:val="center"/>
          </w:tcPr>
          <w:p w14:paraId="5ED51B99" w14:textId="56569112" w:rsidR="007C0305" w:rsidRPr="005377A9" w:rsidRDefault="00534A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14:paraId="309099DE" w14:textId="52083568" w:rsidR="007C0305" w:rsidRPr="005377A9" w:rsidRDefault="00534A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4</w:t>
            </w:r>
          </w:p>
        </w:tc>
        <w:tc>
          <w:tcPr>
            <w:tcW w:w="1972" w:type="dxa"/>
            <w:vAlign w:val="center"/>
          </w:tcPr>
          <w:p w14:paraId="366BB8F5" w14:textId="1FF5B6C4" w:rsidR="007C0305" w:rsidRPr="005377A9" w:rsidRDefault="00534A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5</w:t>
            </w:r>
          </w:p>
        </w:tc>
        <w:tc>
          <w:tcPr>
            <w:tcW w:w="1571" w:type="dxa"/>
            <w:vAlign w:val="center"/>
          </w:tcPr>
          <w:p w14:paraId="5DA36AA4" w14:textId="30714AD5" w:rsidR="007C0305" w:rsidRPr="005377A9" w:rsidRDefault="00534A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6</w:t>
            </w:r>
          </w:p>
        </w:tc>
      </w:tr>
      <w:tr w:rsidR="00534A17" w:rsidRPr="003749F6" w14:paraId="16165F4A" w14:textId="77777777" w:rsidTr="00080F37">
        <w:trPr>
          <w:trHeight w:val="794"/>
        </w:trPr>
        <w:tc>
          <w:tcPr>
            <w:tcW w:w="10201" w:type="dxa"/>
            <w:gridSpan w:val="6"/>
            <w:vAlign w:val="center"/>
          </w:tcPr>
          <w:p w14:paraId="032AA55C" w14:textId="049D8D70" w:rsidR="00534A17" w:rsidRPr="005377A9" w:rsidRDefault="00534A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 xml:space="preserve">Проверка вывода </w:t>
            </w:r>
            <w:r w:rsidR="000E67DB" w:rsidRPr="005377A9">
              <w:rPr>
                <w:sz w:val="24"/>
                <w:szCs w:val="24"/>
              </w:rPr>
              <w:t>бухгалтера</w:t>
            </w:r>
          </w:p>
        </w:tc>
      </w:tr>
      <w:tr w:rsidR="00D531BE" w:rsidRPr="003749F6" w14:paraId="0B0386EB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73525B72" w14:textId="0D4D85FA" w:rsidR="00534A17" w:rsidRPr="005377A9" w:rsidRDefault="00534A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1</w:t>
            </w:r>
          </w:p>
        </w:tc>
        <w:tc>
          <w:tcPr>
            <w:tcW w:w="1875" w:type="dxa"/>
            <w:vAlign w:val="center"/>
          </w:tcPr>
          <w:p w14:paraId="398B12C9" w14:textId="52226A26" w:rsidR="00534A17" w:rsidRPr="005377A9" w:rsidRDefault="00534A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275C71ED" w14:textId="18B89911" w:rsidR="00534A17" w:rsidRPr="005377A9" w:rsidRDefault="00534A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Войти за администратора, открыть вкладку «</w:t>
            </w:r>
            <w:r w:rsidR="00934754" w:rsidRPr="005377A9">
              <w:rPr>
                <w:sz w:val="24"/>
                <w:szCs w:val="24"/>
              </w:rPr>
              <w:t>Пользователи</w:t>
            </w:r>
            <w:r w:rsidRPr="005377A9">
              <w:rPr>
                <w:sz w:val="24"/>
                <w:szCs w:val="24"/>
              </w:rPr>
              <w:t>».</w:t>
            </w:r>
          </w:p>
        </w:tc>
        <w:tc>
          <w:tcPr>
            <w:tcW w:w="1843" w:type="dxa"/>
            <w:vAlign w:val="center"/>
          </w:tcPr>
          <w:p w14:paraId="208B60D3" w14:textId="1D1F800A" w:rsidR="00534A17" w:rsidRPr="005377A9" w:rsidRDefault="00534A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Не предусмотрено</w:t>
            </w:r>
          </w:p>
        </w:tc>
        <w:tc>
          <w:tcPr>
            <w:tcW w:w="1972" w:type="dxa"/>
            <w:vAlign w:val="center"/>
          </w:tcPr>
          <w:p w14:paraId="1E0E3C52" w14:textId="3744CB6D" w:rsidR="00534A17" w:rsidRPr="005377A9" w:rsidRDefault="00534A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 xml:space="preserve">Вывод всех </w:t>
            </w:r>
            <w:r w:rsidR="00934754" w:rsidRPr="005377A9">
              <w:rPr>
                <w:sz w:val="24"/>
                <w:szCs w:val="24"/>
              </w:rPr>
              <w:t>пользователей</w:t>
            </w:r>
            <w:r w:rsidRPr="005377A9">
              <w:rPr>
                <w:sz w:val="24"/>
                <w:szCs w:val="24"/>
              </w:rPr>
              <w:t xml:space="preserve"> из БД в таблицу.</w:t>
            </w:r>
          </w:p>
        </w:tc>
        <w:tc>
          <w:tcPr>
            <w:tcW w:w="1571" w:type="dxa"/>
            <w:vAlign w:val="center"/>
          </w:tcPr>
          <w:p w14:paraId="4E136DC8" w14:textId="77777777" w:rsidR="005377A9" w:rsidRPr="005377A9" w:rsidRDefault="005377A9" w:rsidP="005377A9">
            <w:pPr>
              <w:pStyle w:val="af"/>
              <w:rPr>
                <w:rFonts w:ascii="Times New Roman" w:hAnsi="Times New Roman" w:cs="Times New Roman"/>
                <w:szCs w:val="24"/>
              </w:rPr>
            </w:pPr>
            <w:r w:rsidRPr="005377A9">
              <w:rPr>
                <w:rFonts w:ascii="Times New Roman" w:hAnsi="Times New Roman" w:cs="Times New Roman"/>
                <w:szCs w:val="24"/>
              </w:rPr>
              <w:t>Соответствует</w:t>
            </w:r>
          </w:p>
          <w:p w14:paraId="5A675E9B" w14:textId="77777777" w:rsidR="005377A9" w:rsidRPr="005377A9" w:rsidRDefault="005377A9" w:rsidP="005377A9">
            <w:pPr>
              <w:pStyle w:val="af"/>
              <w:rPr>
                <w:rFonts w:ascii="Times New Roman" w:hAnsi="Times New Roman" w:cs="Times New Roman"/>
                <w:szCs w:val="24"/>
              </w:rPr>
            </w:pPr>
            <w:r w:rsidRPr="005377A9">
              <w:rPr>
                <w:rFonts w:ascii="Times New Roman" w:hAnsi="Times New Roman" w:cs="Times New Roman"/>
                <w:szCs w:val="24"/>
              </w:rPr>
              <w:t>ожидаемому.</w:t>
            </w:r>
          </w:p>
          <w:p w14:paraId="232CDC13" w14:textId="4AA54F0D" w:rsidR="00534A17" w:rsidRPr="005377A9" w:rsidRDefault="005377A9" w:rsidP="005377A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Тест пройден.</w:t>
            </w:r>
          </w:p>
        </w:tc>
      </w:tr>
      <w:tr w:rsidR="003A39F3" w:rsidRPr="003749F6" w14:paraId="6EC00784" w14:textId="77777777" w:rsidTr="00080F37">
        <w:trPr>
          <w:trHeight w:val="794"/>
        </w:trPr>
        <w:tc>
          <w:tcPr>
            <w:tcW w:w="10201" w:type="dxa"/>
            <w:gridSpan w:val="6"/>
            <w:vAlign w:val="center"/>
          </w:tcPr>
          <w:p w14:paraId="2D1737AF" w14:textId="230D61B5" w:rsidR="003A39F3" w:rsidRPr="005377A9" w:rsidRDefault="003A39F3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 xml:space="preserve">Проверка добавления </w:t>
            </w:r>
            <w:r w:rsidR="000E67DB" w:rsidRPr="005377A9">
              <w:rPr>
                <w:sz w:val="24"/>
                <w:szCs w:val="24"/>
              </w:rPr>
              <w:t>бухгалтера</w:t>
            </w:r>
          </w:p>
        </w:tc>
      </w:tr>
      <w:tr w:rsidR="00271159" w:rsidRPr="003749F6" w14:paraId="6981ED2C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57ED5614" w14:textId="725EE740" w:rsidR="003A39F3" w:rsidRPr="005377A9" w:rsidRDefault="003A39F3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1</w:t>
            </w:r>
          </w:p>
        </w:tc>
        <w:tc>
          <w:tcPr>
            <w:tcW w:w="1875" w:type="dxa"/>
            <w:vAlign w:val="center"/>
          </w:tcPr>
          <w:p w14:paraId="470C1229" w14:textId="473BA1B2" w:rsidR="003A39F3" w:rsidRPr="005377A9" w:rsidRDefault="003A39F3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35218104" w14:textId="3830BD1E" w:rsidR="003A39F3" w:rsidRPr="005377A9" w:rsidRDefault="003A39F3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Войти за администратора, открыть вкладку «</w:t>
            </w:r>
            <w:r w:rsidR="00934754" w:rsidRPr="005377A9">
              <w:rPr>
                <w:sz w:val="24"/>
                <w:szCs w:val="24"/>
              </w:rPr>
              <w:t>Пользователь</w:t>
            </w:r>
            <w:r w:rsidRPr="005377A9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0DFD118F" w14:textId="77777777" w:rsidR="00934754" w:rsidRPr="005377A9" w:rsidRDefault="003A39F3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 xml:space="preserve">Данные: </w:t>
            </w:r>
            <w:r w:rsidR="00934754" w:rsidRPr="005377A9">
              <w:rPr>
                <w:sz w:val="24"/>
                <w:szCs w:val="24"/>
              </w:rPr>
              <w:t>Логин</w:t>
            </w:r>
            <w:r w:rsidRPr="005377A9">
              <w:rPr>
                <w:sz w:val="24"/>
                <w:szCs w:val="24"/>
              </w:rPr>
              <w:t xml:space="preserve"> – «</w:t>
            </w:r>
            <w:r w:rsidR="00934754" w:rsidRPr="005377A9">
              <w:rPr>
                <w:sz w:val="24"/>
                <w:szCs w:val="24"/>
              </w:rPr>
              <w:t>buh@buh.ru</w:t>
            </w:r>
            <w:r w:rsidRPr="005377A9">
              <w:rPr>
                <w:sz w:val="24"/>
                <w:szCs w:val="24"/>
              </w:rPr>
              <w:t>»</w:t>
            </w:r>
          </w:p>
          <w:p w14:paraId="18772816" w14:textId="77777777" w:rsidR="00934754" w:rsidRPr="005377A9" w:rsidRDefault="009347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Пароль – «123»</w:t>
            </w:r>
          </w:p>
          <w:p w14:paraId="711289AC" w14:textId="77777777" w:rsidR="00934754" w:rsidRPr="005377A9" w:rsidRDefault="009347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Роль – бухгалтер.</w:t>
            </w:r>
          </w:p>
          <w:p w14:paraId="615F534A" w14:textId="08ADC8D4" w:rsidR="003A39F3" w:rsidRPr="005377A9" w:rsidRDefault="009347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Компания – Татнефть.</w:t>
            </w:r>
            <w:r w:rsidR="003A39F3" w:rsidRPr="005377A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72" w:type="dxa"/>
            <w:vAlign w:val="center"/>
          </w:tcPr>
          <w:p w14:paraId="4D8BBE03" w14:textId="77777777" w:rsidR="003A39F3" w:rsidRPr="005377A9" w:rsidRDefault="003A39F3" w:rsidP="005A0217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Открытие окна. Заполнение формы.</w:t>
            </w:r>
          </w:p>
          <w:p w14:paraId="210B19BF" w14:textId="05054752" w:rsidR="003A39F3" w:rsidRPr="005377A9" w:rsidRDefault="003A39F3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Введенные данные должны быть добавлены в базу данных. Должно произойти обновление таблицы</w:t>
            </w:r>
          </w:p>
        </w:tc>
        <w:tc>
          <w:tcPr>
            <w:tcW w:w="1571" w:type="dxa"/>
            <w:vAlign w:val="center"/>
          </w:tcPr>
          <w:p w14:paraId="06040E13" w14:textId="77777777" w:rsidR="005377A9" w:rsidRPr="005377A9" w:rsidRDefault="005377A9" w:rsidP="005377A9">
            <w:pPr>
              <w:pStyle w:val="af"/>
              <w:rPr>
                <w:rFonts w:ascii="Times New Roman" w:hAnsi="Times New Roman" w:cs="Times New Roman"/>
                <w:szCs w:val="24"/>
              </w:rPr>
            </w:pPr>
            <w:r w:rsidRPr="005377A9">
              <w:rPr>
                <w:rFonts w:ascii="Times New Roman" w:hAnsi="Times New Roman" w:cs="Times New Roman"/>
                <w:szCs w:val="24"/>
              </w:rPr>
              <w:t>Соответствует</w:t>
            </w:r>
          </w:p>
          <w:p w14:paraId="649CA586" w14:textId="77777777" w:rsidR="005377A9" w:rsidRPr="005377A9" w:rsidRDefault="005377A9" w:rsidP="005377A9">
            <w:pPr>
              <w:pStyle w:val="af"/>
              <w:rPr>
                <w:rFonts w:ascii="Times New Roman" w:hAnsi="Times New Roman" w:cs="Times New Roman"/>
                <w:szCs w:val="24"/>
              </w:rPr>
            </w:pPr>
            <w:r w:rsidRPr="005377A9">
              <w:rPr>
                <w:rFonts w:ascii="Times New Roman" w:hAnsi="Times New Roman" w:cs="Times New Roman"/>
                <w:szCs w:val="24"/>
              </w:rPr>
              <w:t>ожидаемому.</w:t>
            </w:r>
          </w:p>
          <w:p w14:paraId="41E78263" w14:textId="6886EF7A" w:rsidR="003A39F3" w:rsidRPr="005377A9" w:rsidRDefault="005377A9" w:rsidP="005377A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Тест пройден.</w:t>
            </w:r>
          </w:p>
        </w:tc>
      </w:tr>
      <w:tr w:rsidR="005A0217" w:rsidRPr="003749F6" w14:paraId="0283971B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0433B281" w14:textId="09992AF1" w:rsidR="005A0217" w:rsidRPr="005377A9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2</w:t>
            </w:r>
          </w:p>
        </w:tc>
        <w:tc>
          <w:tcPr>
            <w:tcW w:w="1875" w:type="dxa"/>
            <w:vAlign w:val="center"/>
          </w:tcPr>
          <w:p w14:paraId="4E53C106" w14:textId="71325EFC" w:rsidR="005A0217" w:rsidRPr="005377A9" w:rsidRDefault="005A0217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7E20EBED" w14:textId="4212EC93" w:rsidR="005A0217" w:rsidRPr="005377A9" w:rsidRDefault="00934754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Войти за администратора, открыть вкладку «Пользователь».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2636BBCD" w14:textId="0D335EB1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Данные: Логин – «»</w:t>
            </w:r>
          </w:p>
          <w:p w14:paraId="1CCF6E6F" w14:textId="77777777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Пароль – «123»</w:t>
            </w:r>
          </w:p>
          <w:p w14:paraId="5CCC4C53" w14:textId="77777777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Роль – бухгалтер.</w:t>
            </w:r>
          </w:p>
          <w:p w14:paraId="5007E0C0" w14:textId="2498E83E" w:rsidR="005A0217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Компания – Татнефть.</w:t>
            </w:r>
          </w:p>
        </w:tc>
        <w:tc>
          <w:tcPr>
            <w:tcW w:w="1972" w:type="dxa"/>
            <w:vAlign w:val="center"/>
          </w:tcPr>
          <w:p w14:paraId="03E0AC4B" w14:textId="77777777" w:rsidR="005A0217" w:rsidRPr="005377A9" w:rsidRDefault="005A0217" w:rsidP="005A0217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Открытие окна. Заполнение формы.</w:t>
            </w:r>
          </w:p>
          <w:p w14:paraId="5946171E" w14:textId="243FFD31" w:rsidR="005A0217" w:rsidRPr="005377A9" w:rsidRDefault="005A0217" w:rsidP="005A0217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70F1ACEB" w14:textId="2E1BABBE" w:rsidR="005A0217" w:rsidRPr="005377A9" w:rsidRDefault="005377A9" w:rsidP="005A021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Таблица</w:t>
            </w:r>
            <w:r>
              <w:rPr>
                <w:sz w:val="24"/>
                <w:szCs w:val="24"/>
              </w:rPr>
              <w:t xml:space="preserve"> не обновляется и не заполняется. Поля для ввода данных становятся пустыми</w:t>
            </w:r>
          </w:p>
        </w:tc>
      </w:tr>
      <w:tr w:rsidR="00934754" w:rsidRPr="003749F6" w14:paraId="59636AE3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04A04D14" w14:textId="5608785B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3</w:t>
            </w:r>
          </w:p>
        </w:tc>
        <w:tc>
          <w:tcPr>
            <w:tcW w:w="1875" w:type="dxa"/>
            <w:vAlign w:val="center"/>
          </w:tcPr>
          <w:p w14:paraId="14B9A167" w14:textId="3CE2400E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3071BB8B" w14:textId="4EC0285C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Войти за администратора, открыть вкладку «Пользователь».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3CD93201" w14:textId="4452E771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Данные: Логин – «buh@buh.ru»</w:t>
            </w:r>
          </w:p>
          <w:p w14:paraId="73602F5F" w14:textId="11FB1504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Пароль – «»</w:t>
            </w:r>
          </w:p>
          <w:p w14:paraId="4C0635A3" w14:textId="4094234B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Роль – «бухгалтер».</w:t>
            </w:r>
          </w:p>
          <w:p w14:paraId="16349625" w14:textId="3A84B053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Компания – «Татнефть».</w:t>
            </w:r>
          </w:p>
        </w:tc>
        <w:tc>
          <w:tcPr>
            <w:tcW w:w="1972" w:type="dxa"/>
            <w:vAlign w:val="center"/>
          </w:tcPr>
          <w:p w14:paraId="54772C7A" w14:textId="77777777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Открытие окна. Заполнение формы.</w:t>
            </w:r>
          </w:p>
          <w:p w14:paraId="7A70CA53" w14:textId="7AF22580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 xml:space="preserve">Должно появиться окно с текстом «Заполните </w:t>
            </w:r>
            <w:r w:rsidRPr="005377A9">
              <w:rPr>
                <w:sz w:val="24"/>
              </w:rPr>
              <w:lastRenderedPageBreak/>
              <w:t>данными все поля».</w:t>
            </w:r>
          </w:p>
        </w:tc>
        <w:tc>
          <w:tcPr>
            <w:tcW w:w="1571" w:type="dxa"/>
            <w:vAlign w:val="center"/>
          </w:tcPr>
          <w:p w14:paraId="540EDDE5" w14:textId="4233B1E7" w:rsidR="00934754" w:rsidRPr="005377A9" w:rsidRDefault="005377A9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Таблица не обновляется и не заполняется. Поля для ввода данных становятся пустыми</w:t>
            </w:r>
          </w:p>
        </w:tc>
      </w:tr>
      <w:tr w:rsidR="00934754" w:rsidRPr="003749F6" w14:paraId="42B45A45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0D3231C6" w14:textId="1BF7CF94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875" w:type="dxa"/>
            <w:vAlign w:val="center"/>
          </w:tcPr>
          <w:p w14:paraId="59AC2536" w14:textId="60A2F360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  <w:lang w:eastAsia="en-US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3C1C6FDE" w14:textId="665F8E34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  <w:lang w:eastAsia="en-US"/>
              </w:rPr>
              <w:t>Войти за администратора, открыть вкладку «Пользователь».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05EB4F1F" w14:textId="77777777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Данные: Логин – «buh@buh.ru»</w:t>
            </w:r>
          </w:p>
          <w:p w14:paraId="2F471E52" w14:textId="77777777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Пароль – «123»</w:t>
            </w:r>
          </w:p>
          <w:p w14:paraId="56630342" w14:textId="4912C066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Роль –«».</w:t>
            </w:r>
          </w:p>
          <w:p w14:paraId="29FC7D07" w14:textId="774C2516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Компания – «Татнефть».</w:t>
            </w:r>
          </w:p>
        </w:tc>
        <w:tc>
          <w:tcPr>
            <w:tcW w:w="1972" w:type="dxa"/>
            <w:vAlign w:val="center"/>
          </w:tcPr>
          <w:p w14:paraId="4C184A37" w14:textId="77777777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  <w:r w:rsidRPr="005377A9">
              <w:rPr>
                <w:sz w:val="24"/>
                <w:lang w:eastAsia="en-US"/>
              </w:rPr>
              <w:t>Открытие окна. Заполнение формы.</w:t>
            </w:r>
          </w:p>
          <w:p w14:paraId="5655462A" w14:textId="5AE3FAF1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  <w:lang w:eastAsia="en-US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2071A42F" w14:textId="3DE5B96A" w:rsidR="00934754" w:rsidRPr="005377A9" w:rsidRDefault="005377A9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934754" w:rsidRPr="003749F6" w14:paraId="3A754A16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288B7515" w14:textId="40A80A14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5</w:t>
            </w:r>
          </w:p>
        </w:tc>
        <w:tc>
          <w:tcPr>
            <w:tcW w:w="1875" w:type="dxa"/>
            <w:vAlign w:val="center"/>
          </w:tcPr>
          <w:p w14:paraId="09177BAD" w14:textId="7670A9E6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377A9">
              <w:rPr>
                <w:sz w:val="24"/>
                <w:szCs w:val="24"/>
                <w:lang w:eastAsia="en-US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64F0558A" w14:textId="5B32E4EC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377A9">
              <w:rPr>
                <w:sz w:val="24"/>
                <w:szCs w:val="24"/>
                <w:lang w:eastAsia="en-US"/>
              </w:rPr>
              <w:t>Войти за администратора, открыть вкладку «Пользователь».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3C32AA78" w14:textId="77777777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Данные: Логин – «buh@buh.ru»</w:t>
            </w:r>
          </w:p>
          <w:p w14:paraId="7EC284F6" w14:textId="77777777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Пароль – «123»</w:t>
            </w:r>
          </w:p>
          <w:p w14:paraId="0773BEEB" w14:textId="263CF41A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Роль – «бухгалтер».</w:t>
            </w:r>
          </w:p>
          <w:p w14:paraId="730E8A16" w14:textId="27B51879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Компания – «».</w:t>
            </w:r>
          </w:p>
        </w:tc>
        <w:tc>
          <w:tcPr>
            <w:tcW w:w="1972" w:type="dxa"/>
            <w:vAlign w:val="center"/>
          </w:tcPr>
          <w:p w14:paraId="4E07417D" w14:textId="77777777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  <w:r w:rsidRPr="005377A9">
              <w:rPr>
                <w:sz w:val="24"/>
                <w:lang w:eastAsia="en-US"/>
              </w:rPr>
              <w:t>Открытие окна. Заполнение формы.</w:t>
            </w:r>
          </w:p>
          <w:p w14:paraId="0FD470F8" w14:textId="07684A61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  <w:r w:rsidRPr="005377A9">
              <w:rPr>
                <w:sz w:val="24"/>
                <w:lang w:eastAsia="en-US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63FEA10D" w14:textId="0F9457CC" w:rsidR="00934754" w:rsidRPr="005377A9" w:rsidRDefault="005377A9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934754" w:rsidRPr="003749F6" w14:paraId="32CCA30C" w14:textId="77777777" w:rsidTr="00080F37">
        <w:trPr>
          <w:trHeight w:val="794"/>
        </w:trPr>
        <w:tc>
          <w:tcPr>
            <w:tcW w:w="10201" w:type="dxa"/>
            <w:gridSpan w:val="6"/>
            <w:vAlign w:val="center"/>
          </w:tcPr>
          <w:p w14:paraId="386C6E34" w14:textId="61A747FF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Проверка удаления бухгалтера</w:t>
            </w:r>
          </w:p>
        </w:tc>
      </w:tr>
      <w:tr w:rsidR="00934754" w:rsidRPr="003749F6" w14:paraId="04C48E37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6F97DB3F" w14:textId="3775342D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1</w:t>
            </w:r>
          </w:p>
        </w:tc>
        <w:tc>
          <w:tcPr>
            <w:tcW w:w="1875" w:type="dxa"/>
            <w:vAlign w:val="center"/>
          </w:tcPr>
          <w:p w14:paraId="2FC30290" w14:textId="1C6CEBE1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67461FC2" w14:textId="22FE8695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Войти за администратора, открыть вкладку «Бухгалтер». Нажать на кнопку «Удалить роль».</w:t>
            </w:r>
          </w:p>
        </w:tc>
        <w:tc>
          <w:tcPr>
            <w:tcW w:w="1843" w:type="dxa"/>
            <w:vAlign w:val="center"/>
          </w:tcPr>
          <w:p w14:paraId="083D4054" w14:textId="62BC0311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Не предусмотрено</w:t>
            </w:r>
          </w:p>
        </w:tc>
        <w:tc>
          <w:tcPr>
            <w:tcW w:w="1972" w:type="dxa"/>
            <w:vAlign w:val="center"/>
          </w:tcPr>
          <w:p w14:paraId="30D98ABE" w14:textId="5A41E725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Выбрать роль. После нажатия на кнопку «Удалить» таблица обновится.</w:t>
            </w:r>
          </w:p>
        </w:tc>
        <w:tc>
          <w:tcPr>
            <w:tcW w:w="1571" w:type="dxa"/>
            <w:vAlign w:val="center"/>
          </w:tcPr>
          <w:p w14:paraId="202BC842" w14:textId="77777777" w:rsidR="005377A9" w:rsidRDefault="005377A9" w:rsidP="005377A9">
            <w:pPr>
              <w:pStyle w:val="af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Соответствует</w:t>
            </w:r>
          </w:p>
          <w:p w14:paraId="4AAE4E36" w14:textId="77777777" w:rsidR="005377A9" w:rsidRDefault="005377A9" w:rsidP="005377A9">
            <w:pPr>
              <w:pStyle w:val="af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ожидаемому.</w:t>
            </w:r>
          </w:p>
          <w:p w14:paraId="24AC65A7" w14:textId="1BFB5D56" w:rsidR="00934754" w:rsidRPr="005377A9" w:rsidRDefault="005377A9" w:rsidP="005377A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 пройден</w:t>
            </w:r>
          </w:p>
        </w:tc>
      </w:tr>
      <w:tr w:rsidR="00934754" w:rsidRPr="003749F6" w14:paraId="2FD74B68" w14:textId="77777777" w:rsidTr="00080F37">
        <w:trPr>
          <w:trHeight w:val="794"/>
        </w:trPr>
        <w:tc>
          <w:tcPr>
            <w:tcW w:w="10201" w:type="dxa"/>
            <w:gridSpan w:val="6"/>
            <w:vAlign w:val="center"/>
          </w:tcPr>
          <w:p w14:paraId="072BA14A" w14:textId="5E438334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Проверка вывода активов</w:t>
            </w:r>
          </w:p>
        </w:tc>
      </w:tr>
      <w:tr w:rsidR="00934754" w:rsidRPr="003749F6" w14:paraId="64D0DDA2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7B909D09" w14:textId="6F4B2FFC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1</w:t>
            </w:r>
          </w:p>
        </w:tc>
        <w:tc>
          <w:tcPr>
            <w:tcW w:w="1875" w:type="dxa"/>
            <w:vAlign w:val="center"/>
          </w:tcPr>
          <w:p w14:paraId="75E56B29" w14:textId="5360A0E2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7D4CFEB3" w14:textId="0FBAB2F1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Войти за администратора, открыть вкладку «активы».</w:t>
            </w:r>
          </w:p>
        </w:tc>
        <w:tc>
          <w:tcPr>
            <w:tcW w:w="1843" w:type="dxa"/>
            <w:vAlign w:val="center"/>
          </w:tcPr>
          <w:p w14:paraId="0DD40E25" w14:textId="469E9ECD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Не предусмотрено</w:t>
            </w:r>
          </w:p>
        </w:tc>
        <w:tc>
          <w:tcPr>
            <w:tcW w:w="1972" w:type="dxa"/>
            <w:vAlign w:val="center"/>
          </w:tcPr>
          <w:p w14:paraId="1B2F5153" w14:textId="73B55620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Вывод всех активов из БД в таблицу.</w:t>
            </w:r>
          </w:p>
        </w:tc>
        <w:tc>
          <w:tcPr>
            <w:tcW w:w="1571" w:type="dxa"/>
            <w:vAlign w:val="center"/>
          </w:tcPr>
          <w:p w14:paraId="2DBD8F64" w14:textId="77777777" w:rsidR="005377A9" w:rsidRDefault="005377A9" w:rsidP="005377A9">
            <w:pPr>
              <w:pStyle w:val="af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Соответствует</w:t>
            </w:r>
          </w:p>
          <w:p w14:paraId="5C32CB30" w14:textId="77777777" w:rsidR="005377A9" w:rsidRDefault="005377A9" w:rsidP="005377A9">
            <w:pPr>
              <w:pStyle w:val="af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ожидаемому.</w:t>
            </w:r>
          </w:p>
          <w:p w14:paraId="014F9341" w14:textId="23A9E4CE" w:rsidR="00934754" w:rsidRPr="005377A9" w:rsidRDefault="005377A9" w:rsidP="005377A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 пройден</w:t>
            </w:r>
          </w:p>
        </w:tc>
      </w:tr>
      <w:tr w:rsidR="00934754" w:rsidRPr="003749F6" w14:paraId="43E9D929" w14:textId="77777777" w:rsidTr="00080F37">
        <w:trPr>
          <w:trHeight w:val="794"/>
        </w:trPr>
        <w:tc>
          <w:tcPr>
            <w:tcW w:w="10201" w:type="dxa"/>
            <w:gridSpan w:val="6"/>
            <w:vAlign w:val="center"/>
          </w:tcPr>
          <w:p w14:paraId="55DE1574" w14:textId="48910B3C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Проверка добавления актива</w:t>
            </w:r>
          </w:p>
        </w:tc>
      </w:tr>
      <w:tr w:rsidR="00934754" w:rsidRPr="003749F6" w14:paraId="53B42FDD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7D3CC173" w14:textId="71F8C9D9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1</w:t>
            </w:r>
          </w:p>
        </w:tc>
        <w:tc>
          <w:tcPr>
            <w:tcW w:w="1875" w:type="dxa"/>
            <w:vAlign w:val="center"/>
          </w:tcPr>
          <w:p w14:paraId="1ED64487" w14:textId="6582F1B2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1D0FAA2A" w14:textId="0B3EF020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Войти за администратора, открыть вкладку «Активы».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7CFFCCCB" w14:textId="223647CD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 xml:space="preserve">Данные: Название актива – «Лукойл», описание актива – «Нефтяная компания», Количество – «20», </w:t>
            </w:r>
            <w:r w:rsidRPr="005377A9">
              <w:rPr>
                <w:sz w:val="24"/>
                <w:szCs w:val="24"/>
              </w:rPr>
              <w:lastRenderedPageBreak/>
              <w:t>стоимость – «7300», адрес – «Москва»</w:t>
            </w:r>
          </w:p>
        </w:tc>
        <w:tc>
          <w:tcPr>
            <w:tcW w:w="1972" w:type="dxa"/>
            <w:vAlign w:val="center"/>
          </w:tcPr>
          <w:p w14:paraId="08677AE4" w14:textId="77777777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lastRenderedPageBreak/>
              <w:t>Открытие окна. Заполнение формы.</w:t>
            </w:r>
          </w:p>
          <w:p w14:paraId="7C608925" w14:textId="04E2437D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 xml:space="preserve">Введенные данные должны быть добавлены в базу данных. Должно произойти </w:t>
            </w:r>
            <w:r w:rsidRPr="005377A9">
              <w:rPr>
                <w:sz w:val="24"/>
                <w:szCs w:val="24"/>
              </w:rPr>
              <w:lastRenderedPageBreak/>
              <w:t>обновление таблицы</w:t>
            </w:r>
          </w:p>
        </w:tc>
        <w:tc>
          <w:tcPr>
            <w:tcW w:w="1571" w:type="dxa"/>
            <w:vAlign w:val="center"/>
          </w:tcPr>
          <w:p w14:paraId="1E7A44F5" w14:textId="5D457FF6" w:rsidR="00934754" w:rsidRPr="005377A9" w:rsidRDefault="005377A9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Таблица не обновляется и не заполняется. Поля для ввода данных становятся пустыми</w:t>
            </w:r>
          </w:p>
        </w:tc>
      </w:tr>
      <w:tr w:rsidR="00934754" w:rsidRPr="003749F6" w14:paraId="3DA382B7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6EAE0431" w14:textId="341A3A0D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875" w:type="dxa"/>
            <w:vAlign w:val="center"/>
          </w:tcPr>
          <w:p w14:paraId="24E3C2DD" w14:textId="21052C2A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50B763E3" w14:textId="5E7C1D80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Войти за администратора, открыть вкладку «Активы».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267FDFDF" w14:textId="6D31CE13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Данные: Название актива – «», описание актива – «Нефтяная компания», Количество – «20», стоимость – «7300», адрес – «Москва»</w:t>
            </w:r>
          </w:p>
        </w:tc>
        <w:tc>
          <w:tcPr>
            <w:tcW w:w="1972" w:type="dxa"/>
            <w:vAlign w:val="center"/>
          </w:tcPr>
          <w:p w14:paraId="11D6F084" w14:textId="77777777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Открытие окна. Заполнение формы.</w:t>
            </w:r>
          </w:p>
          <w:p w14:paraId="12BC30C7" w14:textId="7DD5A80E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58A7EFB3" w14:textId="7E476CA6" w:rsidR="00934754" w:rsidRPr="005377A9" w:rsidRDefault="005377A9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934754" w:rsidRPr="003749F6" w14:paraId="36788B86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2CEDAF33" w14:textId="55F76CA8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3</w:t>
            </w:r>
          </w:p>
        </w:tc>
        <w:tc>
          <w:tcPr>
            <w:tcW w:w="1875" w:type="dxa"/>
            <w:vAlign w:val="center"/>
          </w:tcPr>
          <w:p w14:paraId="35670AA0" w14:textId="37A2834C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4D0F6076" w14:textId="7093C4C9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Войти за администратора, открыть вкладку «Активы».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61F45B84" w14:textId="5FD85A94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Данные: Название актива – «Лукойл», описание актива – «», Количество – «20», стоимость – «7300», адрес – «Москва»</w:t>
            </w:r>
          </w:p>
        </w:tc>
        <w:tc>
          <w:tcPr>
            <w:tcW w:w="1972" w:type="dxa"/>
            <w:vAlign w:val="center"/>
          </w:tcPr>
          <w:p w14:paraId="170FCF19" w14:textId="77777777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Открытие окна. Заполнение формы.</w:t>
            </w:r>
          </w:p>
          <w:p w14:paraId="7667D02F" w14:textId="54889F6A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07AA973C" w14:textId="5217748F" w:rsidR="00934754" w:rsidRPr="005377A9" w:rsidRDefault="005377A9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934754" w:rsidRPr="003749F6" w14:paraId="0BAAA805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124D0EC6" w14:textId="640EE782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4</w:t>
            </w:r>
          </w:p>
        </w:tc>
        <w:tc>
          <w:tcPr>
            <w:tcW w:w="1875" w:type="dxa"/>
            <w:vAlign w:val="center"/>
          </w:tcPr>
          <w:p w14:paraId="313C8644" w14:textId="301471F5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79F7AB5A" w14:textId="1B64A3D7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Войти за администратора, открыть вкладку «Активы».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2D7594EE" w14:textId="313B1A25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Данные: Название актива – «Лукойл», описание актива – «Нефтяная компания», Количество – «», стоимость – «7300», адрес – «Москва»</w:t>
            </w:r>
          </w:p>
        </w:tc>
        <w:tc>
          <w:tcPr>
            <w:tcW w:w="1972" w:type="dxa"/>
            <w:vAlign w:val="center"/>
          </w:tcPr>
          <w:p w14:paraId="0280BBCD" w14:textId="77777777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Открытие окна. Заполнение формы.</w:t>
            </w:r>
          </w:p>
          <w:p w14:paraId="12DF4468" w14:textId="1FB149CB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1A500A5F" w14:textId="2EB248AE" w:rsidR="00934754" w:rsidRPr="005377A9" w:rsidRDefault="005377A9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934754" w:rsidRPr="003749F6" w14:paraId="750139E7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6878061E" w14:textId="38DE0A32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5</w:t>
            </w:r>
          </w:p>
        </w:tc>
        <w:tc>
          <w:tcPr>
            <w:tcW w:w="1875" w:type="dxa"/>
            <w:vAlign w:val="center"/>
          </w:tcPr>
          <w:p w14:paraId="5F8FA7A1" w14:textId="16EFF828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251EB98F" w14:textId="0F0FD7F2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Войти за администратора, открыть вкладку «Активы».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26C17645" w14:textId="727DBB13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Данные: Название актива – «Лукойл», описание актива – «Нефтяная компания», Количество – «20», стоимость – «», адрес – «Москва»</w:t>
            </w:r>
          </w:p>
        </w:tc>
        <w:tc>
          <w:tcPr>
            <w:tcW w:w="1972" w:type="dxa"/>
            <w:vAlign w:val="center"/>
          </w:tcPr>
          <w:p w14:paraId="3204921C" w14:textId="77777777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Открытие окна. Заполнение формы.</w:t>
            </w:r>
          </w:p>
          <w:p w14:paraId="66E30E4E" w14:textId="7466036D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2FA8ACFD" w14:textId="237E1E3A" w:rsidR="00934754" w:rsidRPr="005377A9" w:rsidRDefault="005377A9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934754" w:rsidRPr="003749F6" w14:paraId="4A4F83B5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329F0073" w14:textId="3A24601C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1875" w:type="dxa"/>
            <w:vAlign w:val="center"/>
          </w:tcPr>
          <w:p w14:paraId="18E106DC" w14:textId="2DDD93BB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0BD0D98D" w14:textId="287928A7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Войти за администратора, открыть вкладку «Активы».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6636AF77" w14:textId="46CBE0CA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Данные: Название актива – «Лукойл», описание актива – «Нефтяная компания», Количество – «20», стоимость – «7300», адрес – «»</w:t>
            </w:r>
          </w:p>
        </w:tc>
        <w:tc>
          <w:tcPr>
            <w:tcW w:w="1972" w:type="dxa"/>
            <w:vAlign w:val="center"/>
          </w:tcPr>
          <w:p w14:paraId="2775044A" w14:textId="77777777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Открытие окна. Заполнение формы.</w:t>
            </w:r>
          </w:p>
          <w:p w14:paraId="5AF65FBD" w14:textId="4F325BF4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38C3CB00" w14:textId="69428F92" w:rsidR="00934754" w:rsidRPr="005377A9" w:rsidRDefault="005377A9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934754" w:rsidRPr="003749F6" w14:paraId="7A0AEEE4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1A218DEB" w14:textId="3E77867B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7</w:t>
            </w:r>
          </w:p>
        </w:tc>
        <w:tc>
          <w:tcPr>
            <w:tcW w:w="1875" w:type="dxa"/>
            <w:vAlign w:val="center"/>
          </w:tcPr>
          <w:p w14:paraId="144E2FC3" w14:textId="3079920C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168B18F2" w14:textId="42E49586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Войти за администратора, открыть вкладку «Активы».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7148ABDE" w14:textId="6B4CE066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Данные: Название актива – «», описание актива – «», Количество – «20», стоимость – «7300», адрес – «Москва»</w:t>
            </w:r>
          </w:p>
        </w:tc>
        <w:tc>
          <w:tcPr>
            <w:tcW w:w="1972" w:type="dxa"/>
            <w:vAlign w:val="center"/>
          </w:tcPr>
          <w:p w14:paraId="4C9A4AD7" w14:textId="77777777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Открытие окна. Заполнение формы.</w:t>
            </w:r>
          </w:p>
          <w:p w14:paraId="0BF64715" w14:textId="5635FC69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0211A59B" w14:textId="3C535D4F" w:rsidR="00934754" w:rsidRPr="005377A9" w:rsidRDefault="005377A9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934754" w:rsidRPr="003749F6" w14:paraId="18ECF7C4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6640062B" w14:textId="281C0D96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8</w:t>
            </w:r>
          </w:p>
        </w:tc>
        <w:tc>
          <w:tcPr>
            <w:tcW w:w="1875" w:type="dxa"/>
            <w:vAlign w:val="center"/>
          </w:tcPr>
          <w:p w14:paraId="41397F74" w14:textId="27E8E537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55DB6B31" w14:textId="2CAE3B09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Войти за администратора, открыть вкладку «Активы».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5DAC1FC6" w14:textId="7F45FE84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Данные: Название актива – «», описание актива – «Нефтяная компания», Количество – «», стоимость – «7300», адрес – «Москва»</w:t>
            </w:r>
          </w:p>
        </w:tc>
        <w:tc>
          <w:tcPr>
            <w:tcW w:w="1972" w:type="dxa"/>
            <w:vAlign w:val="center"/>
          </w:tcPr>
          <w:p w14:paraId="4280A7E0" w14:textId="77777777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Открытие окна. Заполнение формы.</w:t>
            </w:r>
          </w:p>
          <w:p w14:paraId="2F4BDB21" w14:textId="5CB51264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0C223F8F" w14:textId="02CBF9E4" w:rsidR="00934754" w:rsidRPr="005377A9" w:rsidRDefault="005377A9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934754" w:rsidRPr="003749F6" w14:paraId="41462ED2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775D4B3C" w14:textId="33B86132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9</w:t>
            </w:r>
          </w:p>
        </w:tc>
        <w:tc>
          <w:tcPr>
            <w:tcW w:w="1875" w:type="dxa"/>
            <w:vAlign w:val="center"/>
          </w:tcPr>
          <w:p w14:paraId="511C289E" w14:textId="3828C018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404F1DEC" w14:textId="0E5E2BAB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Войти за администратора, открыть вкладку «Активы».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363BCF7C" w14:textId="718DEA68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Данные: Название актива – «», описание актива – «Нефтяная компания», Количество – «20», стоимость – «», адрес – «Москва»</w:t>
            </w:r>
          </w:p>
        </w:tc>
        <w:tc>
          <w:tcPr>
            <w:tcW w:w="1972" w:type="dxa"/>
            <w:vAlign w:val="center"/>
          </w:tcPr>
          <w:p w14:paraId="0B80C437" w14:textId="77777777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Открытие окна. Заполнение формы.</w:t>
            </w:r>
          </w:p>
          <w:p w14:paraId="2F939F57" w14:textId="65F41DBD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4D549789" w14:textId="5F553CFB" w:rsidR="00934754" w:rsidRPr="005377A9" w:rsidRDefault="005377A9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934754" w:rsidRPr="003749F6" w14:paraId="5ADE8F4A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2E70C4D9" w14:textId="58EBCBF7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10</w:t>
            </w:r>
          </w:p>
        </w:tc>
        <w:tc>
          <w:tcPr>
            <w:tcW w:w="1875" w:type="dxa"/>
            <w:vAlign w:val="center"/>
          </w:tcPr>
          <w:p w14:paraId="373C7500" w14:textId="2B7D74DD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2561555F" w14:textId="19A27860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Войти за администратора, открыть вкладку «Активы».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2214E538" w14:textId="7FC85444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 xml:space="preserve">Данные: Название актива – «», описание актива – «Нефтяная </w:t>
            </w:r>
            <w:r w:rsidRPr="005377A9">
              <w:rPr>
                <w:sz w:val="24"/>
                <w:szCs w:val="24"/>
              </w:rPr>
              <w:lastRenderedPageBreak/>
              <w:t>компания», Количество – «20», стоимость – «7300», адрес – «»</w:t>
            </w:r>
          </w:p>
        </w:tc>
        <w:tc>
          <w:tcPr>
            <w:tcW w:w="1972" w:type="dxa"/>
            <w:vAlign w:val="center"/>
          </w:tcPr>
          <w:p w14:paraId="0EFB5CB0" w14:textId="77777777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lastRenderedPageBreak/>
              <w:t>Открытие окна. Заполнение формы.</w:t>
            </w:r>
          </w:p>
          <w:p w14:paraId="16AA68AB" w14:textId="5C1F8F26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 xml:space="preserve">Должно появиться окно </w:t>
            </w:r>
            <w:r w:rsidRPr="005377A9">
              <w:rPr>
                <w:sz w:val="24"/>
              </w:rPr>
              <w:lastRenderedPageBreak/>
              <w:t>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227E1B00" w14:textId="44CD661D" w:rsidR="00934754" w:rsidRPr="005377A9" w:rsidRDefault="005377A9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Таблица не обновляется и не заполняется. Поля для ввода данных </w:t>
            </w:r>
            <w:r>
              <w:rPr>
                <w:sz w:val="24"/>
                <w:szCs w:val="24"/>
              </w:rPr>
              <w:lastRenderedPageBreak/>
              <w:t>становятся пустыми</w:t>
            </w:r>
          </w:p>
        </w:tc>
      </w:tr>
      <w:tr w:rsidR="00934754" w:rsidRPr="003749F6" w14:paraId="0DF66735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74072A6D" w14:textId="3E176CDC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1875" w:type="dxa"/>
            <w:vAlign w:val="center"/>
          </w:tcPr>
          <w:p w14:paraId="51F3915B" w14:textId="2FEB8910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081C3058" w14:textId="79F5E6AD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Войти за администратора, открыть вкладку «Активы».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3C77631B" w14:textId="54C2806A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Данные: Название актива – «Лукойл», описание актива – «», Количество – «», стоимость – «7300», адрес – «Москва»</w:t>
            </w:r>
          </w:p>
        </w:tc>
        <w:tc>
          <w:tcPr>
            <w:tcW w:w="1972" w:type="dxa"/>
            <w:vAlign w:val="center"/>
          </w:tcPr>
          <w:p w14:paraId="27010AE2" w14:textId="77777777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Открытие окна. Заполнение формы.</w:t>
            </w:r>
          </w:p>
          <w:p w14:paraId="4B21D30E" w14:textId="6E0B397F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6BAAAE87" w14:textId="246A89FE" w:rsidR="00934754" w:rsidRPr="005377A9" w:rsidRDefault="005377A9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934754" w:rsidRPr="003749F6" w14:paraId="43E95231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1D8F0B61" w14:textId="79138E29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12</w:t>
            </w:r>
          </w:p>
        </w:tc>
        <w:tc>
          <w:tcPr>
            <w:tcW w:w="1875" w:type="dxa"/>
            <w:vAlign w:val="center"/>
          </w:tcPr>
          <w:p w14:paraId="13B44F20" w14:textId="31B10CB0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074C2BA9" w14:textId="70407E65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Войти за администратора, открыть вкладку «Активы».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1033AC3E" w14:textId="753DED50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Данные: Название актива – «Лукойл», описание актива – «», Количество – «20», стоимость – «», адрес – «Москва»</w:t>
            </w:r>
          </w:p>
        </w:tc>
        <w:tc>
          <w:tcPr>
            <w:tcW w:w="1972" w:type="dxa"/>
            <w:vAlign w:val="center"/>
          </w:tcPr>
          <w:p w14:paraId="63C60362" w14:textId="77777777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Открытие окна. Заполнение формы.</w:t>
            </w:r>
          </w:p>
          <w:p w14:paraId="296382B1" w14:textId="3E7CA10A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699994AB" w14:textId="41BD673A" w:rsidR="00934754" w:rsidRPr="005377A9" w:rsidRDefault="005377A9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934754" w:rsidRPr="003749F6" w14:paraId="39A932D1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7F1E4458" w14:textId="46CB5EDF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13</w:t>
            </w:r>
          </w:p>
        </w:tc>
        <w:tc>
          <w:tcPr>
            <w:tcW w:w="1875" w:type="dxa"/>
            <w:vAlign w:val="center"/>
          </w:tcPr>
          <w:p w14:paraId="4730EDE9" w14:textId="259722E3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3B23ECEB" w14:textId="32221F6E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Войти за администратора, открыть вкладку «Активы».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6C44D513" w14:textId="2E174B8A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Данные: Название актива – «Лукойл», описание актива – «», Количество – «20», стоимость – «7300», адрес – «»</w:t>
            </w:r>
          </w:p>
        </w:tc>
        <w:tc>
          <w:tcPr>
            <w:tcW w:w="1972" w:type="dxa"/>
            <w:vAlign w:val="center"/>
          </w:tcPr>
          <w:p w14:paraId="7B25046A" w14:textId="77777777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Открытие окна. Заполнение формы.</w:t>
            </w:r>
          </w:p>
          <w:p w14:paraId="27AF34B6" w14:textId="562741CE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0785F8DF" w14:textId="24264474" w:rsidR="00934754" w:rsidRPr="005377A9" w:rsidRDefault="005377A9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934754" w:rsidRPr="003749F6" w14:paraId="09695E0A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1F79D852" w14:textId="3A317B30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14</w:t>
            </w:r>
          </w:p>
        </w:tc>
        <w:tc>
          <w:tcPr>
            <w:tcW w:w="1875" w:type="dxa"/>
            <w:vAlign w:val="center"/>
          </w:tcPr>
          <w:p w14:paraId="206C8C58" w14:textId="2AB5FE9D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7F50DB8A" w14:textId="22F5909F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Войти за администратора, открыть вкладку «Активы».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5C033996" w14:textId="49E92FA2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Данные: Название актива – «», описание актива – «», Количество – «», стоимость – «7300», адрес – «Москва»</w:t>
            </w:r>
          </w:p>
        </w:tc>
        <w:tc>
          <w:tcPr>
            <w:tcW w:w="1972" w:type="dxa"/>
            <w:vAlign w:val="center"/>
          </w:tcPr>
          <w:p w14:paraId="1657193A" w14:textId="77777777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Открытие окна. Заполнение формы.</w:t>
            </w:r>
          </w:p>
          <w:p w14:paraId="02C52476" w14:textId="266F71C1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601464BC" w14:textId="16505EC1" w:rsidR="00934754" w:rsidRPr="005377A9" w:rsidRDefault="005377A9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934754" w:rsidRPr="003749F6" w14:paraId="09B4F9D7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21D22347" w14:textId="26FB2909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15</w:t>
            </w:r>
          </w:p>
        </w:tc>
        <w:tc>
          <w:tcPr>
            <w:tcW w:w="1875" w:type="dxa"/>
            <w:vAlign w:val="center"/>
          </w:tcPr>
          <w:p w14:paraId="15A00F2C" w14:textId="6A998B75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3872BD30" w14:textId="1F8801A4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 xml:space="preserve">Войти за администратора, открыть вкладку «Активы». Нажать </w:t>
            </w:r>
            <w:r w:rsidRPr="005377A9">
              <w:rPr>
                <w:sz w:val="24"/>
                <w:szCs w:val="24"/>
              </w:rPr>
              <w:lastRenderedPageBreak/>
              <w:t>на кнопку «Добавить».</w:t>
            </w:r>
          </w:p>
        </w:tc>
        <w:tc>
          <w:tcPr>
            <w:tcW w:w="1843" w:type="dxa"/>
            <w:vAlign w:val="center"/>
          </w:tcPr>
          <w:p w14:paraId="24D0A8BD" w14:textId="7AC8E833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lastRenderedPageBreak/>
              <w:t xml:space="preserve">Данные: Название актива – «», описание </w:t>
            </w:r>
            <w:r w:rsidRPr="005377A9">
              <w:rPr>
                <w:sz w:val="24"/>
                <w:szCs w:val="24"/>
              </w:rPr>
              <w:lastRenderedPageBreak/>
              <w:t>актива – «», Количество – «», стоимость – «», адрес – «Москва»</w:t>
            </w:r>
          </w:p>
        </w:tc>
        <w:tc>
          <w:tcPr>
            <w:tcW w:w="1972" w:type="dxa"/>
            <w:vAlign w:val="center"/>
          </w:tcPr>
          <w:p w14:paraId="6A16B9D7" w14:textId="77777777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lastRenderedPageBreak/>
              <w:t>Открытие окна. Заполнение формы.</w:t>
            </w:r>
          </w:p>
          <w:p w14:paraId="73E62D61" w14:textId="04E469B7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lastRenderedPageBreak/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6067D075" w14:textId="3C9CA88B" w:rsidR="00934754" w:rsidRPr="005377A9" w:rsidRDefault="005377A9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Таблица не обновляется и не заполняется. </w:t>
            </w:r>
            <w:r>
              <w:rPr>
                <w:sz w:val="24"/>
                <w:szCs w:val="24"/>
              </w:rPr>
              <w:lastRenderedPageBreak/>
              <w:t>Поля для ввода данных становятся пустыми</w:t>
            </w:r>
          </w:p>
        </w:tc>
      </w:tr>
      <w:tr w:rsidR="00934754" w:rsidRPr="003749F6" w14:paraId="1FCECA8A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5F551EC7" w14:textId="4803287F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lastRenderedPageBreak/>
              <w:t>16</w:t>
            </w:r>
          </w:p>
        </w:tc>
        <w:tc>
          <w:tcPr>
            <w:tcW w:w="1875" w:type="dxa"/>
            <w:vAlign w:val="center"/>
          </w:tcPr>
          <w:p w14:paraId="5F8A9AE6" w14:textId="59D6EFAB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636544E4" w14:textId="25B56A30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Войти за администратора, открыть вкладку «Активы».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3F10C8C7" w14:textId="46C28CDC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Данные: Название актива – «», описание актива – «», Количество – «», стоимость – «», адрес – «»</w:t>
            </w:r>
          </w:p>
        </w:tc>
        <w:tc>
          <w:tcPr>
            <w:tcW w:w="1972" w:type="dxa"/>
            <w:vAlign w:val="center"/>
          </w:tcPr>
          <w:p w14:paraId="074161AE" w14:textId="77777777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Открытие окна. Заполнение формы.</w:t>
            </w:r>
          </w:p>
          <w:p w14:paraId="01F34DFE" w14:textId="724D17EA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6E03B8A0" w14:textId="054BED04" w:rsidR="00934754" w:rsidRPr="005377A9" w:rsidRDefault="005377A9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934754" w:rsidRPr="003749F6" w14:paraId="43D358A8" w14:textId="77777777" w:rsidTr="00080F37">
        <w:trPr>
          <w:trHeight w:val="794"/>
        </w:trPr>
        <w:tc>
          <w:tcPr>
            <w:tcW w:w="10201" w:type="dxa"/>
            <w:gridSpan w:val="6"/>
            <w:vAlign w:val="center"/>
          </w:tcPr>
          <w:p w14:paraId="15E31618" w14:textId="6DAA6EE4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Проверка изменения актива</w:t>
            </w:r>
          </w:p>
        </w:tc>
      </w:tr>
      <w:tr w:rsidR="00934754" w:rsidRPr="003749F6" w14:paraId="35AACBDD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4FFC0FAA" w14:textId="4A88431E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1</w:t>
            </w:r>
          </w:p>
        </w:tc>
        <w:tc>
          <w:tcPr>
            <w:tcW w:w="1875" w:type="dxa"/>
            <w:vAlign w:val="center"/>
          </w:tcPr>
          <w:p w14:paraId="13F1DCDB" w14:textId="6883A758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40B266D8" w14:textId="7B634A66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Войти за администратора, открыть вкладку «Активы». Нажать на кнопку «Изменить».</w:t>
            </w:r>
          </w:p>
        </w:tc>
        <w:tc>
          <w:tcPr>
            <w:tcW w:w="1843" w:type="dxa"/>
            <w:vAlign w:val="center"/>
          </w:tcPr>
          <w:p w14:paraId="17204988" w14:textId="4C1B63F8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Данные: Название актива – «Лукойл», описание актива – «Нефтяная компания», Количество – «40», стоимость – «700», адрес – «Москва»</w:t>
            </w:r>
          </w:p>
        </w:tc>
        <w:tc>
          <w:tcPr>
            <w:tcW w:w="1972" w:type="dxa"/>
            <w:vAlign w:val="center"/>
          </w:tcPr>
          <w:p w14:paraId="056F3B96" w14:textId="465DB4D4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Открытие окна. Выбрать товар.</w:t>
            </w:r>
          </w:p>
          <w:p w14:paraId="174D99AD" w14:textId="77777777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Введённые данные должны быть добавлены в БД.</w:t>
            </w:r>
          </w:p>
          <w:p w14:paraId="4CB1B0CF" w14:textId="7EDAD5AF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После нажатия на кнопку «Изменить» таблица обновится.</w:t>
            </w:r>
          </w:p>
        </w:tc>
        <w:tc>
          <w:tcPr>
            <w:tcW w:w="1571" w:type="dxa"/>
            <w:vAlign w:val="center"/>
          </w:tcPr>
          <w:p w14:paraId="751B850C" w14:textId="77777777" w:rsidR="005377A9" w:rsidRDefault="005377A9" w:rsidP="005377A9">
            <w:pPr>
              <w:pStyle w:val="af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Соответствует</w:t>
            </w:r>
          </w:p>
          <w:p w14:paraId="3BCC17B8" w14:textId="77777777" w:rsidR="005377A9" w:rsidRDefault="005377A9" w:rsidP="005377A9">
            <w:pPr>
              <w:pStyle w:val="af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ожидаемому.</w:t>
            </w:r>
          </w:p>
          <w:p w14:paraId="57D8DD33" w14:textId="1FB6B926" w:rsidR="00934754" w:rsidRPr="005377A9" w:rsidRDefault="005377A9" w:rsidP="005377A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 пройден.</w:t>
            </w:r>
          </w:p>
        </w:tc>
      </w:tr>
      <w:tr w:rsidR="00934754" w:rsidRPr="003749F6" w14:paraId="6FCBD897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48FAD043" w14:textId="370AA4A9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2</w:t>
            </w:r>
          </w:p>
        </w:tc>
        <w:tc>
          <w:tcPr>
            <w:tcW w:w="1875" w:type="dxa"/>
            <w:vAlign w:val="center"/>
          </w:tcPr>
          <w:p w14:paraId="59146E7C" w14:textId="2E5BC1FC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7FDF6435" w14:textId="112DAB2E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Войти за администратора, открыть вкладку «Активы».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38144B4D" w14:textId="672D3371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Данные: Название актива – «», описание актива – «Нефтяная компания», Количество – «40», стоимость – «700», адрес – «Москва»</w:t>
            </w:r>
          </w:p>
        </w:tc>
        <w:tc>
          <w:tcPr>
            <w:tcW w:w="1972" w:type="dxa"/>
            <w:vAlign w:val="center"/>
          </w:tcPr>
          <w:p w14:paraId="225E03CD" w14:textId="77777777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Открытие окна. Заполнение формы.</w:t>
            </w:r>
          </w:p>
          <w:p w14:paraId="7D99A129" w14:textId="0BC49E60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09C89A15" w14:textId="7DED8407" w:rsidR="00934754" w:rsidRPr="005377A9" w:rsidRDefault="005377A9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934754" w:rsidRPr="003749F6" w14:paraId="4B73C9BF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28481EF7" w14:textId="10FC869E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3</w:t>
            </w:r>
          </w:p>
        </w:tc>
        <w:tc>
          <w:tcPr>
            <w:tcW w:w="1875" w:type="dxa"/>
            <w:vAlign w:val="center"/>
          </w:tcPr>
          <w:p w14:paraId="71D89F3A" w14:textId="42C528A6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1E616870" w14:textId="20B54C90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Войти за администратора, открыть вкладку «Активы».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19F0479D" w14:textId="7919A072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 xml:space="preserve">Данные: Название актива – «Лукойл», описание актива – «», Количество – «40», </w:t>
            </w:r>
            <w:r w:rsidRPr="005377A9">
              <w:rPr>
                <w:sz w:val="24"/>
                <w:szCs w:val="24"/>
              </w:rPr>
              <w:lastRenderedPageBreak/>
              <w:t>стоимость – «700», адрес – «Москва»</w:t>
            </w:r>
          </w:p>
        </w:tc>
        <w:tc>
          <w:tcPr>
            <w:tcW w:w="1972" w:type="dxa"/>
            <w:vAlign w:val="center"/>
          </w:tcPr>
          <w:p w14:paraId="48D14BBA" w14:textId="77777777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lastRenderedPageBreak/>
              <w:t>Открытие окна. Заполнение формы.</w:t>
            </w:r>
          </w:p>
          <w:p w14:paraId="31F80AFB" w14:textId="2052FA82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 xml:space="preserve">Должно появиться окно с текстом «Заполните </w:t>
            </w:r>
            <w:r w:rsidRPr="005377A9">
              <w:rPr>
                <w:sz w:val="24"/>
                <w:szCs w:val="24"/>
              </w:rPr>
              <w:lastRenderedPageBreak/>
              <w:t>данными все поля».</w:t>
            </w:r>
          </w:p>
        </w:tc>
        <w:tc>
          <w:tcPr>
            <w:tcW w:w="1571" w:type="dxa"/>
            <w:vAlign w:val="center"/>
          </w:tcPr>
          <w:p w14:paraId="13CA1AD3" w14:textId="21B70E7E" w:rsidR="00934754" w:rsidRPr="005377A9" w:rsidRDefault="005377A9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Таблица не обновляется и не заполняется. Поля для ввода данных становятся пустыми</w:t>
            </w:r>
          </w:p>
        </w:tc>
      </w:tr>
      <w:tr w:rsidR="00934754" w:rsidRPr="003749F6" w14:paraId="5FE09BCB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779CCFFF" w14:textId="2A612232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875" w:type="dxa"/>
            <w:vAlign w:val="center"/>
          </w:tcPr>
          <w:p w14:paraId="55E4524F" w14:textId="6B69B140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33369776" w14:textId="50C1E354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Войти за администратора, открыть вкладку «Активы».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505D5FE2" w14:textId="29E609FB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Данные: Название актива – «Лукойл», описание актива – «Нефтяная компания», Количество – «», стоимость – «700», адрес – «Москва»</w:t>
            </w:r>
          </w:p>
        </w:tc>
        <w:tc>
          <w:tcPr>
            <w:tcW w:w="1972" w:type="dxa"/>
            <w:vAlign w:val="center"/>
          </w:tcPr>
          <w:p w14:paraId="24265B98" w14:textId="77777777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Открытие окна. Заполнение формы.</w:t>
            </w:r>
          </w:p>
          <w:p w14:paraId="29344F06" w14:textId="6E949ED2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56C85E90" w14:textId="751A810E" w:rsidR="00934754" w:rsidRPr="005377A9" w:rsidRDefault="005377A9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934754" w:rsidRPr="003749F6" w14:paraId="5E409EED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3FD343D6" w14:textId="569DDEDD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5</w:t>
            </w:r>
          </w:p>
        </w:tc>
        <w:tc>
          <w:tcPr>
            <w:tcW w:w="1875" w:type="dxa"/>
            <w:vAlign w:val="center"/>
          </w:tcPr>
          <w:p w14:paraId="26DE4834" w14:textId="017BB8CE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3884B61A" w14:textId="026D5543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Войти за администратора, открыть вкладку «Активы».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564ADAA9" w14:textId="4448B1CB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Данные: Название актива – «Лукойл», описание актива – «Нефтяная компания», Количество – «40», стоимость – «», адрес – «Москва»</w:t>
            </w:r>
          </w:p>
        </w:tc>
        <w:tc>
          <w:tcPr>
            <w:tcW w:w="1972" w:type="dxa"/>
            <w:vAlign w:val="center"/>
          </w:tcPr>
          <w:p w14:paraId="5B9FE5E8" w14:textId="77777777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Открытие окна. Заполнение формы.</w:t>
            </w:r>
          </w:p>
          <w:p w14:paraId="10B36FB9" w14:textId="2043EB5F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4ED1B604" w14:textId="0930C53E" w:rsidR="00934754" w:rsidRPr="005377A9" w:rsidRDefault="005377A9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934754" w:rsidRPr="003749F6" w14:paraId="310D8551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0E5804EF" w14:textId="68A9592D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6</w:t>
            </w:r>
          </w:p>
        </w:tc>
        <w:tc>
          <w:tcPr>
            <w:tcW w:w="1875" w:type="dxa"/>
            <w:vAlign w:val="center"/>
          </w:tcPr>
          <w:p w14:paraId="61C20EB4" w14:textId="43CEFFFE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6CBAECF9" w14:textId="773F9BA5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Войти за администратора, открыть вкладку «Активы».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5A2207A3" w14:textId="71537615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Данные: Название актива – «Лукойл», описание актива – «Нефтяная компания», Количество – «40», стоимость – «900», адрес – «»</w:t>
            </w:r>
          </w:p>
        </w:tc>
        <w:tc>
          <w:tcPr>
            <w:tcW w:w="1972" w:type="dxa"/>
            <w:vAlign w:val="center"/>
          </w:tcPr>
          <w:p w14:paraId="4CE8006E" w14:textId="77777777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Открытие окна. Заполнение формы.</w:t>
            </w:r>
          </w:p>
          <w:p w14:paraId="668BE9BB" w14:textId="7B656C80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20928BE5" w14:textId="3FEE29E3" w:rsidR="00934754" w:rsidRPr="005377A9" w:rsidRDefault="005377A9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934754" w:rsidRPr="003749F6" w14:paraId="1B37AE7D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3E277E93" w14:textId="7D0063F5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7</w:t>
            </w:r>
          </w:p>
        </w:tc>
        <w:tc>
          <w:tcPr>
            <w:tcW w:w="1875" w:type="dxa"/>
            <w:vAlign w:val="center"/>
          </w:tcPr>
          <w:p w14:paraId="0C2FA9A4" w14:textId="130798C8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1B8BC30F" w14:textId="257CDDFD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Войти за администратора, открыть вкладку «Активы».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5BC6DF0E" w14:textId="031FAD99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Данные: Название актива – «», описание актива – «», Количество – «40», стоимость – «700», адрес – «Москва»</w:t>
            </w:r>
          </w:p>
        </w:tc>
        <w:tc>
          <w:tcPr>
            <w:tcW w:w="1972" w:type="dxa"/>
            <w:vAlign w:val="center"/>
          </w:tcPr>
          <w:p w14:paraId="0620DA8A" w14:textId="77777777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Открытие окна. Заполнение формы.</w:t>
            </w:r>
          </w:p>
          <w:p w14:paraId="7767F64C" w14:textId="356C8FA3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6A60B61F" w14:textId="59A5409E" w:rsidR="00934754" w:rsidRPr="005377A9" w:rsidRDefault="005377A9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934754" w:rsidRPr="003749F6" w14:paraId="64721824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7FA244FE" w14:textId="20CF4033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1875" w:type="dxa"/>
            <w:vAlign w:val="center"/>
          </w:tcPr>
          <w:p w14:paraId="0F3DBF4F" w14:textId="49DEB227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4EE0F711" w14:textId="7F6562E6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Войти за администратора, открыть вкладку «Активы».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277317F3" w14:textId="3B9FF8FC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Данные: Название актива – «», описание актива – «Нефтяная компания», Количество – «», стоимость – «700», адрес – «Москва»</w:t>
            </w:r>
          </w:p>
        </w:tc>
        <w:tc>
          <w:tcPr>
            <w:tcW w:w="1972" w:type="dxa"/>
            <w:vAlign w:val="center"/>
          </w:tcPr>
          <w:p w14:paraId="0223528A" w14:textId="77777777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Открытие окна. Заполнение формы.</w:t>
            </w:r>
          </w:p>
          <w:p w14:paraId="056A97C7" w14:textId="20222A1D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654D603E" w14:textId="7BC8654F" w:rsidR="00934754" w:rsidRPr="005377A9" w:rsidRDefault="005377A9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934754" w:rsidRPr="003749F6" w14:paraId="6738C2E5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424D8FBC" w14:textId="59B653EE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9</w:t>
            </w:r>
          </w:p>
        </w:tc>
        <w:tc>
          <w:tcPr>
            <w:tcW w:w="1875" w:type="dxa"/>
            <w:vAlign w:val="center"/>
          </w:tcPr>
          <w:p w14:paraId="348FF58A" w14:textId="42BEC78C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11CB8B99" w14:textId="2BFA29E4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Войти за администратора, открыть вкладку «Активы».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48B7259A" w14:textId="75CD32EF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Данные: Название актива – «», описание актива – «Нефтяная компания», Количество – «40», стоимость – «», адрес – «Москва»</w:t>
            </w:r>
          </w:p>
        </w:tc>
        <w:tc>
          <w:tcPr>
            <w:tcW w:w="1972" w:type="dxa"/>
            <w:vAlign w:val="center"/>
          </w:tcPr>
          <w:p w14:paraId="4193D88C" w14:textId="77777777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Открытие окна. Заполнение формы.</w:t>
            </w:r>
          </w:p>
          <w:p w14:paraId="352A678D" w14:textId="5FE74DAC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36D36790" w14:textId="57E5843B" w:rsidR="00934754" w:rsidRPr="005377A9" w:rsidRDefault="005377A9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934754" w:rsidRPr="003749F6" w14:paraId="2409DA26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19F04851" w14:textId="479B9F05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10</w:t>
            </w:r>
          </w:p>
        </w:tc>
        <w:tc>
          <w:tcPr>
            <w:tcW w:w="1875" w:type="dxa"/>
            <w:vAlign w:val="center"/>
          </w:tcPr>
          <w:p w14:paraId="32130DE3" w14:textId="38304CFF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20089BBA" w14:textId="3006A5BC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Войти за администратора, открыть вкладку «Активы».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054AF562" w14:textId="76B29235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Данные: Название актива – «», описание актива – «Нефтяная компания», Количество – «40», стоимость – «700», адрес – «»</w:t>
            </w:r>
          </w:p>
        </w:tc>
        <w:tc>
          <w:tcPr>
            <w:tcW w:w="1972" w:type="dxa"/>
            <w:vAlign w:val="center"/>
          </w:tcPr>
          <w:p w14:paraId="44ACD081" w14:textId="77777777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Открытие окна. Заполнение формы.</w:t>
            </w:r>
          </w:p>
          <w:p w14:paraId="27B456AB" w14:textId="34C7B7BC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4C6D9C16" w14:textId="46489D0E" w:rsidR="00934754" w:rsidRPr="005377A9" w:rsidRDefault="005377A9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934754" w:rsidRPr="003749F6" w14:paraId="2AE72448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69CDF936" w14:textId="6CE07D16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11</w:t>
            </w:r>
          </w:p>
        </w:tc>
        <w:tc>
          <w:tcPr>
            <w:tcW w:w="1875" w:type="dxa"/>
            <w:vAlign w:val="center"/>
          </w:tcPr>
          <w:p w14:paraId="1DDE80D5" w14:textId="7B2BB45E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7C013AA6" w14:textId="56B37242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Войти за администратора, открыть вкладку «Активы».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5633F940" w14:textId="0EB5FCDE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Данные: Название актива – «Лукойл», описание актива – «», Количество – «», стоимость – «700», адрес – «Москва»</w:t>
            </w:r>
          </w:p>
        </w:tc>
        <w:tc>
          <w:tcPr>
            <w:tcW w:w="1972" w:type="dxa"/>
            <w:vAlign w:val="center"/>
          </w:tcPr>
          <w:p w14:paraId="6F884337" w14:textId="77777777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Открытие окна. Заполнение формы.</w:t>
            </w:r>
          </w:p>
          <w:p w14:paraId="22EDEB56" w14:textId="59878359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1C6A08FA" w14:textId="57796828" w:rsidR="00934754" w:rsidRPr="005377A9" w:rsidRDefault="005377A9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934754" w:rsidRPr="003749F6" w14:paraId="74B7387F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45BED002" w14:textId="3EC6DC9A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12</w:t>
            </w:r>
          </w:p>
        </w:tc>
        <w:tc>
          <w:tcPr>
            <w:tcW w:w="1875" w:type="dxa"/>
            <w:vAlign w:val="center"/>
          </w:tcPr>
          <w:p w14:paraId="443EACC0" w14:textId="6E09CFAB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33761B4A" w14:textId="0970B727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Войти за администратора, открыть вкладку «Активы».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5501C20B" w14:textId="6DE7F797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 xml:space="preserve">Данные: Название актива – «Лукойл», описание актива – «», Количество – </w:t>
            </w:r>
            <w:r w:rsidRPr="005377A9">
              <w:rPr>
                <w:sz w:val="24"/>
                <w:szCs w:val="24"/>
              </w:rPr>
              <w:lastRenderedPageBreak/>
              <w:t>«40», стоимость – «», адрес – «Москва»</w:t>
            </w:r>
          </w:p>
        </w:tc>
        <w:tc>
          <w:tcPr>
            <w:tcW w:w="1972" w:type="dxa"/>
            <w:vAlign w:val="center"/>
          </w:tcPr>
          <w:p w14:paraId="5DF31906" w14:textId="77777777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lastRenderedPageBreak/>
              <w:t>Открытие окна. Заполнение формы.</w:t>
            </w:r>
          </w:p>
          <w:p w14:paraId="3F7E09DF" w14:textId="5213D1DF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 xml:space="preserve">Должно появиться окно с текстом </w:t>
            </w:r>
            <w:r w:rsidRPr="005377A9">
              <w:rPr>
                <w:sz w:val="24"/>
                <w:szCs w:val="24"/>
              </w:rPr>
              <w:lastRenderedPageBreak/>
              <w:t>«Заполните данными все поля».</w:t>
            </w:r>
          </w:p>
        </w:tc>
        <w:tc>
          <w:tcPr>
            <w:tcW w:w="1571" w:type="dxa"/>
            <w:vAlign w:val="center"/>
          </w:tcPr>
          <w:p w14:paraId="614D7CBD" w14:textId="65837718" w:rsidR="00934754" w:rsidRPr="005377A9" w:rsidRDefault="005377A9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Таблица не обновляется и не заполняется. Поля для ввода данных </w:t>
            </w:r>
            <w:r>
              <w:rPr>
                <w:sz w:val="24"/>
                <w:szCs w:val="24"/>
              </w:rPr>
              <w:lastRenderedPageBreak/>
              <w:t>становятся пустыми</w:t>
            </w:r>
          </w:p>
        </w:tc>
      </w:tr>
      <w:tr w:rsidR="00934754" w:rsidRPr="003749F6" w14:paraId="20455294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4833D5B8" w14:textId="5D6737EB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lastRenderedPageBreak/>
              <w:t>13</w:t>
            </w:r>
          </w:p>
        </w:tc>
        <w:tc>
          <w:tcPr>
            <w:tcW w:w="1875" w:type="dxa"/>
            <w:vAlign w:val="center"/>
          </w:tcPr>
          <w:p w14:paraId="079ACD3D" w14:textId="5BD91F64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58C04505" w14:textId="3396242F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Войти за администратора, открыть вкладку «Активы».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6324C2EE" w14:textId="12B7F2F3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Данные: Название актива – «Лукойл», описание актива – «», Количество – «40», стоимость – «7900», адрес – «»</w:t>
            </w:r>
          </w:p>
        </w:tc>
        <w:tc>
          <w:tcPr>
            <w:tcW w:w="1972" w:type="dxa"/>
            <w:vAlign w:val="center"/>
          </w:tcPr>
          <w:p w14:paraId="17C6DC91" w14:textId="77777777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Открытие окна. Заполнение формы.</w:t>
            </w:r>
          </w:p>
          <w:p w14:paraId="145716CE" w14:textId="43085F3F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6C12975A" w14:textId="5F9D4DAF" w:rsidR="00934754" w:rsidRPr="005377A9" w:rsidRDefault="005377A9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934754" w:rsidRPr="003749F6" w14:paraId="0EBD6141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5D6767BB" w14:textId="333AD30C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14</w:t>
            </w:r>
          </w:p>
        </w:tc>
        <w:tc>
          <w:tcPr>
            <w:tcW w:w="1875" w:type="dxa"/>
            <w:vAlign w:val="center"/>
          </w:tcPr>
          <w:p w14:paraId="63036080" w14:textId="72BF410F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1399FA1A" w14:textId="2E2FC427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Войти за администратора, открыть вкладку «Активы».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151C64A1" w14:textId="535814F1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Данные: Название актива – «», описание актива – «», Количество – «», стоимость – «7900», адрес – «Москва»</w:t>
            </w:r>
          </w:p>
        </w:tc>
        <w:tc>
          <w:tcPr>
            <w:tcW w:w="1972" w:type="dxa"/>
            <w:vAlign w:val="center"/>
          </w:tcPr>
          <w:p w14:paraId="76F7D4BF" w14:textId="77777777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Открытие окна. Заполнение формы.</w:t>
            </w:r>
          </w:p>
          <w:p w14:paraId="7D4D3C44" w14:textId="1CA990B6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170DFD5C" w14:textId="32E4DB54" w:rsidR="00934754" w:rsidRPr="005377A9" w:rsidRDefault="005377A9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934754" w:rsidRPr="003749F6" w14:paraId="6CE1B28B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1D1FB90C" w14:textId="30214A32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15</w:t>
            </w:r>
          </w:p>
        </w:tc>
        <w:tc>
          <w:tcPr>
            <w:tcW w:w="1875" w:type="dxa"/>
            <w:vAlign w:val="center"/>
          </w:tcPr>
          <w:p w14:paraId="650ABAE7" w14:textId="08281CDC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67B11CF0" w14:textId="05E7DC59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Войти за администратора, открыть вкладку «Активы».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10B0080B" w14:textId="2AFCED31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Данные: Название актива – «», описание актива – «», Количество – «», стоимость – «», адрес – «Москва»</w:t>
            </w:r>
          </w:p>
        </w:tc>
        <w:tc>
          <w:tcPr>
            <w:tcW w:w="1972" w:type="dxa"/>
            <w:vAlign w:val="center"/>
          </w:tcPr>
          <w:p w14:paraId="442446BE" w14:textId="77777777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Открытие окна. Заполнение формы.</w:t>
            </w:r>
          </w:p>
          <w:p w14:paraId="4C315434" w14:textId="3EBACDFA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1B78304D" w14:textId="069FFE6C" w:rsidR="00934754" w:rsidRPr="005377A9" w:rsidRDefault="005377A9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934754" w:rsidRPr="003749F6" w14:paraId="7269BFEA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5801503B" w14:textId="1F7CB954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16</w:t>
            </w:r>
          </w:p>
        </w:tc>
        <w:tc>
          <w:tcPr>
            <w:tcW w:w="1875" w:type="dxa"/>
            <w:vAlign w:val="center"/>
          </w:tcPr>
          <w:p w14:paraId="456FD248" w14:textId="0EDE8643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6DE2FA35" w14:textId="09D17B68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Войти за администратора, открыть вкладку «Активы». Нажать на кнопку «Добавить».</w:t>
            </w:r>
          </w:p>
        </w:tc>
        <w:tc>
          <w:tcPr>
            <w:tcW w:w="1843" w:type="dxa"/>
            <w:vAlign w:val="center"/>
          </w:tcPr>
          <w:p w14:paraId="37A5AC3B" w14:textId="4477E7B3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Данные: Название актива – «», описание актива – «», Количество – «», стоимость – «», адрес – «»</w:t>
            </w:r>
          </w:p>
        </w:tc>
        <w:tc>
          <w:tcPr>
            <w:tcW w:w="1972" w:type="dxa"/>
            <w:vAlign w:val="center"/>
          </w:tcPr>
          <w:p w14:paraId="47008A3B" w14:textId="77777777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Открытие окна. Заполнение формы.</w:t>
            </w:r>
          </w:p>
          <w:p w14:paraId="69CD1957" w14:textId="7AC3C8DB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7C520A80" w14:textId="41AFF187" w:rsidR="00934754" w:rsidRPr="005377A9" w:rsidRDefault="005377A9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934754" w:rsidRPr="003749F6" w14:paraId="53123913" w14:textId="77777777" w:rsidTr="00080F37">
        <w:trPr>
          <w:trHeight w:val="794"/>
        </w:trPr>
        <w:tc>
          <w:tcPr>
            <w:tcW w:w="10201" w:type="dxa"/>
            <w:gridSpan w:val="6"/>
            <w:vAlign w:val="center"/>
          </w:tcPr>
          <w:p w14:paraId="71C2A3C9" w14:textId="2A88515F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Проверка удаления актива</w:t>
            </w:r>
          </w:p>
        </w:tc>
      </w:tr>
      <w:tr w:rsidR="00934754" w:rsidRPr="003749F6" w14:paraId="0876FCA1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7D246CAF" w14:textId="79F39445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1</w:t>
            </w:r>
          </w:p>
        </w:tc>
        <w:tc>
          <w:tcPr>
            <w:tcW w:w="1875" w:type="dxa"/>
            <w:vAlign w:val="center"/>
          </w:tcPr>
          <w:p w14:paraId="796A6D28" w14:textId="108C09D0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02EA93D7" w14:textId="2B2A25B7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Войти за администратора, открыть вкладку «Активы». Нажать на кнопку «Удалить».</w:t>
            </w:r>
          </w:p>
        </w:tc>
        <w:tc>
          <w:tcPr>
            <w:tcW w:w="1843" w:type="dxa"/>
            <w:vAlign w:val="center"/>
          </w:tcPr>
          <w:p w14:paraId="7C365FC4" w14:textId="175C8687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Не предусмотрено</w:t>
            </w:r>
          </w:p>
        </w:tc>
        <w:tc>
          <w:tcPr>
            <w:tcW w:w="1972" w:type="dxa"/>
            <w:vAlign w:val="center"/>
          </w:tcPr>
          <w:p w14:paraId="4D04D90B" w14:textId="01361150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Выбрать актив. После нажатия на кнопку «Удалить» таблица обновится.</w:t>
            </w:r>
          </w:p>
        </w:tc>
        <w:tc>
          <w:tcPr>
            <w:tcW w:w="1571" w:type="dxa"/>
            <w:vAlign w:val="center"/>
          </w:tcPr>
          <w:p w14:paraId="2188AA57" w14:textId="77777777" w:rsidR="005377A9" w:rsidRDefault="005377A9" w:rsidP="005377A9">
            <w:pPr>
              <w:pStyle w:val="af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Соответствует</w:t>
            </w:r>
          </w:p>
          <w:p w14:paraId="12FB96FD" w14:textId="77777777" w:rsidR="005377A9" w:rsidRDefault="005377A9" w:rsidP="005377A9">
            <w:pPr>
              <w:pStyle w:val="af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ожидаемому.</w:t>
            </w:r>
          </w:p>
          <w:p w14:paraId="4E07488C" w14:textId="58DC110B" w:rsidR="00934754" w:rsidRPr="005377A9" w:rsidRDefault="005377A9" w:rsidP="005377A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 пройден</w:t>
            </w:r>
          </w:p>
        </w:tc>
      </w:tr>
      <w:tr w:rsidR="00934754" w:rsidRPr="003749F6" w14:paraId="006AC860" w14:textId="77777777" w:rsidTr="00080F37">
        <w:trPr>
          <w:trHeight w:val="794"/>
        </w:trPr>
        <w:tc>
          <w:tcPr>
            <w:tcW w:w="10201" w:type="dxa"/>
            <w:gridSpan w:val="6"/>
            <w:vAlign w:val="center"/>
          </w:tcPr>
          <w:p w14:paraId="0CF3CF77" w14:textId="085E38AD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lastRenderedPageBreak/>
              <w:t>Проверка вывода компании</w:t>
            </w:r>
          </w:p>
        </w:tc>
      </w:tr>
      <w:tr w:rsidR="00934754" w:rsidRPr="003749F6" w14:paraId="7DD9F11B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1B95B613" w14:textId="6B1A5F0C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1</w:t>
            </w:r>
          </w:p>
        </w:tc>
        <w:tc>
          <w:tcPr>
            <w:tcW w:w="1875" w:type="dxa"/>
            <w:vAlign w:val="center"/>
          </w:tcPr>
          <w:p w14:paraId="5976B2A8" w14:textId="6DBD496A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39B0CA1F" w14:textId="6B58721D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Войти за администратора, открыть вкладку «Компании».</w:t>
            </w:r>
          </w:p>
        </w:tc>
        <w:tc>
          <w:tcPr>
            <w:tcW w:w="1843" w:type="dxa"/>
            <w:vAlign w:val="center"/>
          </w:tcPr>
          <w:p w14:paraId="4E46E11A" w14:textId="1D1A49DA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Не предусмотрено</w:t>
            </w:r>
          </w:p>
        </w:tc>
        <w:tc>
          <w:tcPr>
            <w:tcW w:w="1972" w:type="dxa"/>
            <w:vAlign w:val="center"/>
          </w:tcPr>
          <w:p w14:paraId="1036741F" w14:textId="5121AB90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Вывод всех компаний из БД в таблицу.</w:t>
            </w:r>
          </w:p>
        </w:tc>
        <w:tc>
          <w:tcPr>
            <w:tcW w:w="1571" w:type="dxa"/>
            <w:vAlign w:val="center"/>
          </w:tcPr>
          <w:p w14:paraId="13A473C6" w14:textId="77777777" w:rsidR="005377A9" w:rsidRDefault="005377A9" w:rsidP="005377A9">
            <w:pPr>
              <w:pStyle w:val="af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Соответствует</w:t>
            </w:r>
          </w:p>
          <w:p w14:paraId="26FA3492" w14:textId="77777777" w:rsidR="005377A9" w:rsidRDefault="005377A9" w:rsidP="005377A9">
            <w:pPr>
              <w:pStyle w:val="af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ожидаемому.</w:t>
            </w:r>
          </w:p>
          <w:p w14:paraId="14117C4A" w14:textId="67BF7D02" w:rsidR="00934754" w:rsidRPr="005377A9" w:rsidRDefault="005377A9" w:rsidP="005377A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 пройден</w:t>
            </w:r>
          </w:p>
        </w:tc>
      </w:tr>
      <w:tr w:rsidR="00934754" w:rsidRPr="003749F6" w14:paraId="45378F68" w14:textId="77777777" w:rsidTr="00080F37">
        <w:trPr>
          <w:trHeight w:val="794"/>
        </w:trPr>
        <w:tc>
          <w:tcPr>
            <w:tcW w:w="10201" w:type="dxa"/>
            <w:gridSpan w:val="6"/>
            <w:vAlign w:val="center"/>
          </w:tcPr>
          <w:p w14:paraId="4CA085BD" w14:textId="2AB8E9F5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Проверка изменения компании</w:t>
            </w:r>
          </w:p>
        </w:tc>
      </w:tr>
      <w:tr w:rsidR="00934754" w:rsidRPr="003749F6" w14:paraId="7ADA6986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7F856A42" w14:textId="56AF4C43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1</w:t>
            </w:r>
          </w:p>
        </w:tc>
        <w:tc>
          <w:tcPr>
            <w:tcW w:w="1875" w:type="dxa"/>
            <w:vAlign w:val="center"/>
          </w:tcPr>
          <w:p w14:paraId="3C4A723E" w14:textId="1E0D9ADB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0F0D8F91" w14:textId="0AF59E4C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Войти за администратора, открыть вкладку «Компании». Нажать на кнопку «Изменить».</w:t>
            </w:r>
          </w:p>
        </w:tc>
        <w:tc>
          <w:tcPr>
            <w:tcW w:w="1843" w:type="dxa"/>
            <w:vAlign w:val="center"/>
          </w:tcPr>
          <w:p w14:paraId="2C8E6ACC" w14:textId="77777777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 xml:space="preserve">Данные: название– «Лукойл», </w:t>
            </w:r>
          </w:p>
          <w:p w14:paraId="16495564" w14:textId="0E4272CA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Дата регистрации– «15.02.2024», Администратор – «</w:t>
            </w:r>
            <w:r w:rsidRPr="005377A9">
              <w:rPr>
                <w:sz w:val="24"/>
                <w:szCs w:val="24"/>
                <w:lang w:val="en-US"/>
              </w:rPr>
              <w:t>login</w:t>
            </w:r>
            <w:r w:rsidRPr="005377A9">
              <w:rPr>
                <w:sz w:val="24"/>
                <w:szCs w:val="24"/>
              </w:rPr>
              <w:t xml:space="preserve">», </w:t>
            </w:r>
          </w:p>
        </w:tc>
        <w:tc>
          <w:tcPr>
            <w:tcW w:w="1972" w:type="dxa"/>
            <w:vAlign w:val="center"/>
          </w:tcPr>
          <w:p w14:paraId="3C57F59E" w14:textId="77777777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Открытие окна. Заполнение формы.</w:t>
            </w:r>
          </w:p>
          <w:p w14:paraId="165D9B26" w14:textId="15767249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Введенные данные должны быть добавлены в базу данных. Должно произойти обновление таблицы</w:t>
            </w:r>
          </w:p>
        </w:tc>
        <w:tc>
          <w:tcPr>
            <w:tcW w:w="1571" w:type="dxa"/>
            <w:vAlign w:val="center"/>
          </w:tcPr>
          <w:p w14:paraId="403B2377" w14:textId="77777777" w:rsidR="005377A9" w:rsidRDefault="005377A9" w:rsidP="005377A9">
            <w:pPr>
              <w:pStyle w:val="af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Соответствует</w:t>
            </w:r>
          </w:p>
          <w:p w14:paraId="37CC7342" w14:textId="77777777" w:rsidR="005377A9" w:rsidRDefault="005377A9" w:rsidP="005377A9">
            <w:pPr>
              <w:pStyle w:val="af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ожидаемому.</w:t>
            </w:r>
          </w:p>
          <w:p w14:paraId="2015AEAA" w14:textId="396E7B73" w:rsidR="00934754" w:rsidRPr="005377A9" w:rsidRDefault="005377A9" w:rsidP="005377A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 пройден</w:t>
            </w:r>
          </w:p>
        </w:tc>
      </w:tr>
      <w:tr w:rsidR="00934754" w:rsidRPr="003749F6" w14:paraId="12CA6D47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0CC8CA8C" w14:textId="53DD76E0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2</w:t>
            </w:r>
          </w:p>
        </w:tc>
        <w:tc>
          <w:tcPr>
            <w:tcW w:w="1875" w:type="dxa"/>
            <w:vAlign w:val="center"/>
          </w:tcPr>
          <w:p w14:paraId="0E0F270B" w14:textId="604ACCB8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76597DBA" w14:textId="309C975F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Войти за администратора, открыть вкладку «Компании». Нажать на кнопку «Изменить».</w:t>
            </w:r>
          </w:p>
        </w:tc>
        <w:tc>
          <w:tcPr>
            <w:tcW w:w="1843" w:type="dxa"/>
            <w:vAlign w:val="center"/>
          </w:tcPr>
          <w:p w14:paraId="0267D9E7" w14:textId="722661DD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 xml:space="preserve">Данные: название– «», </w:t>
            </w:r>
          </w:p>
          <w:p w14:paraId="62393344" w14:textId="651F23D8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Дата регистрации– «15.02.2024», Администратор – «</w:t>
            </w:r>
            <w:r w:rsidRPr="005377A9">
              <w:rPr>
                <w:sz w:val="24"/>
                <w:szCs w:val="24"/>
                <w:lang w:val="en-US"/>
              </w:rPr>
              <w:t>admin</w:t>
            </w:r>
            <w:r w:rsidRPr="005377A9">
              <w:rPr>
                <w:sz w:val="24"/>
                <w:szCs w:val="24"/>
              </w:rPr>
              <w:t xml:space="preserve">», </w:t>
            </w:r>
          </w:p>
        </w:tc>
        <w:tc>
          <w:tcPr>
            <w:tcW w:w="1972" w:type="dxa"/>
            <w:vAlign w:val="center"/>
          </w:tcPr>
          <w:p w14:paraId="3A6B8A75" w14:textId="77777777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Открытие окна. Заполнение формы.</w:t>
            </w:r>
          </w:p>
          <w:p w14:paraId="4770AAB8" w14:textId="4AAB8278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485227B7" w14:textId="2224614D" w:rsidR="00934754" w:rsidRPr="005377A9" w:rsidRDefault="005377A9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934754" w:rsidRPr="003749F6" w14:paraId="57406808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756BE2D1" w14:textId="08D1F565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3</w:t>
            </w:r>
          </w:p>
        </w:tc>
        <w:tc>
          <w:tcPr>
            <w:tcW w:w="1875" w:type="dxa"/>
            <w:vAlign w:val="center"/>
          </w:tcPr>
          <w:p w14:paraId="46E95427" w14:textId="2E5636B8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004E2920" w14:textId="3C7DFF85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Войти за администратора, открыть вкладку «Компании». Нажать на кнопку «Изменить».</w:t>
            </w:r>
          </w:p>
        </w:tc>
        <w:tc>
          <w:tcPr>
            <w:tcW w:w="1843" w:type="dxa"/>
            <w:vAlign w:val="center"/>
          </w:tcPr>
          <w:p w14:paraId="48C06084" w14:textId="77777777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 xml:space="preserve">Данные: название– «Лукойл», </w:t>
            </w:r>
          </w:p>
          <w:p w14:paraId="518C52A4" w14:textId="13B29762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Дата регистрации– «», Администратор – «</w:t>
            </w:r>
            <w:r w:rsidRPr="005377A9">
              <w:rPr>
                <w:sz w:val="24"/>
                <w:szCs w:val="24"/>
                <w:lang w:val="en-US"/>
              </w:rPr>
              <w:t>login</w:t>
            </w:r>
            <w:r w:rsidRPr="005377A9">
              <w:rPr>
                <w:sz w:val="24"/>
                <w:szCs w:val="24"/>
              </w:rPr>
              <w:t xml:space="preserve">», </w:t>
            </w:r>
          </w:p>
        </w:tc>
        <w:tc>
          <w:tcPr>
            <w:tcW w:w="1972" w:type="dxa"/>
            <w:vAlign w:val="center"/>
          </w:tcPr>
          <w:p w14:paraId="08B1C13C" w14:textId="77777777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Открытие окна. Заполнение формы.</w:t>
            </w:r>
          </w:p>
          <w:p w14:paraId="0F4B4941" w14:textId="264EC9A1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56460526" w14:textId="1D593CDE" w:rsidR="00934754" w:rsidRPr="005377A9" w:rsidRDefault="005377A9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934754" w:rsidRPr="003749F6" w14:paraId="2B62CF86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17AFA091" w14:textId="08C00C9E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4</w:t>
            </w:r>
          </w:p>
        </w:tc>
        <w:tc>
          <w:tcPr>
            <w:tcW w:w="1875" w:type="dxa"/>
            <w:vAlign w:val="center"/>
          </w:tcPr>
          <w:p w14:paraId="47AF8DEE" w14:textId="2BFCC6E3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34E4AE99" w14:textId="1B66B8FA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Войти за администратора, открыть вкладку «Компании». Нажать на кнопку «Изменить».</w:t>
            </w:r>
          </w:p>
        </w:tc>
        <w:tc>
          <w:tcPr>
            <w:tcW w:w="1843" w:type="dxa"/>
            <w:vAlign w:val="center"/>
          </w:tcPr>
          <w:p w14:paraId="4ED2FF60" w14:textId="77777777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 xml:space="preserve">Данные: название– «Лукойл», </w:t>
            </w:r>
          </w:p>
          <w:p w14:paraId="440AE60B" w14:textId="1DB23343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 xml:space="preserve">Дата регистрации– «15.02.2024», Администратор – «», </w:t>
            </w:r>
          </w:p>
        </w:tc>
        <w:tc>
          <w:tcPr>
            <w:tcW w:w="1972" w:type="dxa"/>
            <w:vAlign w:val="center"/>
          </w:tcPr>
          <w:p w14:paraId="4087ACA9" w14:textId="77777777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Открытие окна. Заполнение формы.</w:t>
            </w:r>
          </w:p>
          <w:p w14:paraId="71281241" w14:textId="2FF7B154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295134C9" w14:textId="5CCDD66C" w:rsidR="00934754" w:rsidRPr="005377A9" w:rsidRDefault="005377A9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934754" w:rsidRPr="003749F6" w14:paraId="7197B627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78017A31" w14:textId="6433F146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875" w:type="dxa"/>
            <w:vAlign w:val="center"/>
          </w:tcPr>
          <w:p w14:paraId="6BB99CAA" w14:textId="77518000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4ABC1121" w14:textId="0CA86575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Войти за администратора, открыть вкладку «Компании». Нажать на кнопку «Изменить».</w:t>
            </w:r>
          </w:p>
        </w:tc>
        <w:tc>
          <w:tcPr>
            <w:tcW w:w="1843" w:type="dxa"/>
            <w:vAlign w:val="center"/>
          </w:tcPr>
          <w:p w14:paraId="3348EAE2" w14:textId="77777777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 xml:space="preserve">Данные: название– «», </w:t>
            </w:r>
          </w:p>
          <w:p w14:paraId="2BEA0411" w14:textId="4F03586B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Дата регистрации– «», Администратор – «</w:t>
            </w:r>
            <w:r w:rsidRPr="005377A9">
              <w:rPr>
                <w:sz w:val="24"/>
                <w:szCs w:val="24"/>
                <w:lang w:val="en-US"/>
              </w:rPr>
              <w:t>login</w:t>
            </w:r>
            <w:r w:rsidRPr="005377A9">
              <w:rPr>
                <w:sz w:val="24"/>
                <w:szCs w:val="24"/>
              </w:rPr>
              <w:t xml:space="preserve">», </w:t>
            </w:r>
          </w:p>
        </w:tc>
        <w:tc>
          <w:tcPr>
            <w:tcW w:w="1972" w:type="dxa"/>
            <w:vAlign w:val="center"/>
          </w:tcPr>
          <w:p w14:paraId="179D5803" w14:textId="77777777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Открытие окна. Заполнение формы.</w:t>
            </w:r>
          </w:p>
          <w:p w14:paraId="4BAADB4A" w14:textId="0A462ED4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74AB7AEC" w14:textId="0691770F" w:rsidR="00934754" w:rsidRPr="005377A9" w:rsidRDefault="005377A9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934754" w:rsidRPr="003749F6" w14:paraId="1EDA010C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1670CC6F" w14:textId="2C66EF7E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6</w:t>
            </w:r>
          </w:p>
        </w:tc>
        <w:tc>
          <w:tcPr>
            <w:tcW w:w="1875" w:type="dxa"/>
            <w:vAlign w:val="center"/>
          </w:tcPr>
          <w:p w14:paraId="005F7002" w14:textId="0FA95F9B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68589A3F" w14:textId="6FC586D0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Войти за администратора, открыть вкладку «Компании». Нажать на кнопку «Изменить».</w:t>
            </w:r>
          </w:p>
        </w:tc>
        <w:tc>
          <w:tcPr>
            <w:tcW w:w="1843" w:type="dxa"/>
            <w:vAlign w:val="center"/>
          </w:tcPr>
          <w:p w14:paraId="07D1BAAC" w14:textId="77777777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 xml:space="preserve">Данные: название– «Лукойл», </w:t>
            </w:r>
          </w:p>
          <w:p w14:paraId="2A225275" w14:textId="4A294F20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 xml:space="preserve">Дата регистрации– «», Администратор – «», </w:t>
            </w:r>
          </w:p>
        </w:tc>
        <w:tc>
          <w:tcPr>
            <w:tcW w:w="1972" w:type="dxa"/>
            <w:vAlign w:val="center"/>
          </w:tcPr>
          <w:p w14:paraId="70749323" w14:textId="77777777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Открытие окна. Заполнение формы.</w:t>
            </w:r>
          </w:p>
          <w:p w14:paraId="01C22621" w14:textId="433D9848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103D6861" w14:textId="184BF250" w:rsidR="00934754" w:rsidRPr="005377A9" w:rsidRDefault="005377A9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934754" w:rsidRPr="003749F6" w14:paraId="1EF5E55A" w14:textId="77777777" w:rsidTr="00080F37">
        <w:trPr>
          <w:trHeight w:val="794"/>
        </w:trPr>
        <w:tc>
          <w:tcPr>
            <w:tcW w:w="549" w:type="dxa"/>
            <w:vAlign w:val="center"/>
          </w:tcPr>
          <w:p w14:paraId="66AD26BD" w14:textId="138CCCE7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7</w:t>
            </w:r>
          </w:p>
        </w:tc>
        <w:tc>
          <w:tcPr>
            <w:tcW w:w="1875" w:type="dxa"/>
            <w:vAlign w:val="center"/>
          </w:tcPr>
          <w:p w14:paraId="1BB41374" w14:textId="755CA8FE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Администратор должен быть авторизован</w:t>
            </w:r>
          </w:p>
        </w:tc>
        <w:tc>
          <w:tcPr>
            <w:tcW w:w="2391" w:type="dxa"/>
            <w:vAlign w:val="center"/>
          </w:tcPr>
          <w:p w14:paraId="665B071B" w14:textId="7ECBFE8C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>Войти за администратора, открыть вкладку «Компании». Нажать на кнопку «Изменить».</w:t>
            </w:r>
          </w:p>
        </w:tc>
        <w:tc>
          <w:tcPr>
            <w:tcW w:w="1843" w:type="dxa"/>
            <w:vAlign w:val="center"/>
          </w:tcPr>
          <w:p w14:paraId="72F13ED0" w14:textId="77777777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 xml:space="preserve">Данные: название– «Лукойл», </w:t>
            </w:r>
          </w:p>
          <w:p w14:paraId="4D2C78F7" w14:textId="2C039871" w:rsidR="00934754" w:rsidRPr="005377A9" w:rsidRDefault="00934754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77A9">
              <w:rPr>
                <w:sz w:val="24"/>
                <w:szCs w:val="24"/>
              </w:rPr>
              <w:t xml:space="preserve">Дата регистрации– «», Администратор – «», </w:t>
            </w:r>
          </w:p>
        </w:tc>
        <w:tc>
          <w:tcPr>
            <w:tcW w:w="1972" w:type="dxa"/>
            <w:vAlign w:val="center"/>
          </w:tcPr>
          <w:p w14:paraId="20FBE9AA" w14:textId="77777777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Открытие окна. Заполнение формы.</w:t>
            </w:r>
          </w:p>
          <w:p w14:paraId="3E29739F" w14:textId="7B3FE496" w:rsidR="00934754" w:rsidRPr="005377A9" w:rsidRDefault="00934754" w:rsidP="00934754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5377A9"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1" w:type="dxa"/>
            <w:vAlign w:val="center"/>
          </w:tcPr>
          <w:p w14:paraId="57457713" w14:textId="4A70073E" w:rsidR="00934754" w:rsidRPr="005377A9" w:rsidRDefault="005377A9" w:rsidP="009347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</w:tbl>
    <w:p w14:paraId="73CF8DAD" w14:textId="2B3928F0" w:rsidR="007C0305" w:rsidRDefault="00652D94" w:rsidP="00652D94">
      <w:pPr>
        <w:pStyle w:val="2"/>
      </w:pPr>
      <w:bookmarkStart w:id="7" w:name="_Toc159459919"/>
      <w:r>
        <w:t xml:space="preserve">3.2 Проверка функциональных возможностей </w:t>
      </w:r>
      <w:r w:rsidR="00DE182C">
        <w:t>бухгалтера</w:t>
      </w:r>
      <w:bookmarkEnd w:id="7"/>
    </w:p>
    <w:p w14:paraId="62A4EE38" w14:textId="2BB368C0" w:rsidR="00DF4890" w:rsidRPr="00DF4890" w:rsidRDefault="00DF4890" w:rsidP="000E67DB">
      <w:pPr>
        <w:pStyle w:val="a3"/>
      </w:pPr>
      <w:r>
        <w:t xml:space="preserve">Таблица </w:t>
      </w:r>
      <w:fldSimple w:instr=" SEQ Таблица \* ARABIC ">
        <w:r w:rsidR="00424C9F">
          <w:rPr>
            <w:noProof/>
          </w:rPr>
          <w:t>3</w:t>
        </w:r>
      </w:fldSimple>
      <w:r w:rsidRPr="00DF4890">
        <w:t xml:space="preserve"> </w:t>
      </w:r>
      <w:r>
        <w:t>–</w:t>
      </w:r>
      <w:r w:rsidRPr="00DF4890">
        <w:t xml:space="preserve"> </w:t>
      </w:r>
      <w:r>
        <w:t xml:space="preserve">Таблица проверка функциональных возможностей </w:t>
      </w:r>
      <w:r w:rsidR="00080F37">
        <w:t>бухгалтера</w:t>
      </w:r>
    </w:p>
    <w:tbl>
      <w:tblPr>
        <w:tblStyle w:val="ad"/>
        <w:tblW w:w="10184" w:type="dxa"/>
        <w:tblLook w:val="04A0" w:firstRow="1" w:lastRow="0" w:firstColumn="1" w:lastColumn="0" w:noHBand="0" w:noVBand="1"/>
      </w:tblPr>
      <w:tblGrid>
        <w:gridCol w:w="691"/>
        <w:gridCol w:w="1795"/>
        <w:gridCol w:w="2094"/>
        <w:gridCol w:w="1969"/>
        <w:gridCol w:w="1933"/>
        <w:gridCol w:w="1702"/>
      </w:tblGrid>
      <w:tr w:rsidR="00652D94" w:rsidRPr="00DF4890" w14:paraId="0B65D74F" w14:textId="77777777" w:rsidTr="00A4059E">
        <w:tc>
          <w:tcPr>
            <w:tcW w:w="704" w:type="dxa"/>
            <w:vAlign w:val="center"/>
          </w:tcPr>
          <w:p w14:paraId="689828B3" w14:textId="0D9780E0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>№ п/п</w:t>
            </w:r>
          </w:p>
        </w:tc>
        <w:tc>
          <w:tcPr>
            <w:tcW w:w="1810" w:type="dxa"/>
            <w:vAlign w:val="center"/>
          </w:tcPr>
          <w:p w14:paraId="305E4765" w14:textId="0837CB73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>Предпосылки</w:t>
            </w:r>
          </w:p>
        </w:tc>
        <w:tc>
          <w:tcPr>
            <w:tcW w:w="2136" w:type="dxa"/>
            <w:vAlign w:val="center"/>
          </w:tcPr>
          <w:p w14:paraId="2BE5B254" w14:textId="5F84A57C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>Шаги тестирования</w:t>
            </w:r>
          </w:p>
        </w:tc>
        <w:tc>
          <w:tcPr>
            <w:tcW w:w="1985" w:type="dxa"/>
            <w:vAlign w:val="center"/>
          </w:tcPr>
          <w:p w14:paraId="25F702AE" w14:textId="7ECD746A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>Данные тестирования</w:t>
            </w:r>
          </w:p>
        </w:tc>
        <w:tc>
          <w:tcPr>
            <w:tcW w:w="1972" w:type="dxa"/>
            <w:vAlign w:val="center"/>
          </w:tcPr>
          <w:p w14:paraId="102E8F9A" w14:textId="2AF7F5B4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577" w:type="dxa"/>
            <w:vAlign w:val="center"/>
          </w:tcPr>
          <w:p w14:paraId="6547B7DF" w14:textId="0599C326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>Фактический результат</w:t>
            </w:r>
          </w:p>
        </w:tc>
      </w:tr>
      <w:tr w:rsidR="00652D94" w:rsidRPr="00DF4890" w14:paraId="4CA79D38" w14:textId="77777777" w:rsidTr="00A4059E">
        <w:tc>
          <w:tcPr>
            <w:tcW w:w="704" w:type="dxa"/>
            <w:vAlign w:val="center"/>
          </w:tcPr>
          <w:p w14:paraId="5D019763" w14:textId="76E04A97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>1</w:t>
            </w:r>
          </w:p>
        </w:tc>
        <w:tc>
          <w:tcPr>
            <w:tcW w:w="1810" w:type="dxa"/>
            <w:vAlign w:val="center"/>
          </w:tcPr>
          <w:p w14:paraId="211998D1" w14:textId="159A6F21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>2</w:t>
            </w:r>
          </w:p>
        </w:tc>
        <w:tc>
          <w:tcPr>
            <w:tcW w:w="2136" w:type="dxa"/>
            <w:vAlign w:val="center"/>
          </w:tcPr>
          <w:p w14:paraId="6E085A52" w14:textId="60A60A98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>3</w:t>
            </w:r>
          </w:p>
        </w:tc>
        <w:tc>
          <w:tcPr>
            <w:tcW w:w="1985" w:type="dxa"/>
            <w:vAlign w:val="center"/>
          </w:tcPr>
          <w:p w14:paraId="517DF82B" w14:textId="5CF15F9B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>4</w:t>
            </w:r>
          </w:p>
        </w:tc>
        <w:tc>
          <w:tcPr>
            <w:tcW w:w="1972" w:type="dxa"/>
            <w:vAlign w:val="center"/>
          </w:tcPr>
          <w:p w14:paraId="68A6778A" w14:textId="32ED96D9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>5</w:t>
            </w:r>
          </w:p>
        </w:tc>
        <w:tc>
          <w:tcPr>
            <w:tcW w:w="1577" w:type="dxa"/>
            <w:vAlign w:val="center"/>
          </w:tcPr>
          <w:p w14:paraId="5544D4E1" w14:textId="5FC0DEFE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>6</w:t>
            </w:r>
          </w:p>
        </w:tc>
      </w:tr>
      <w:tr w:rsidR="00652D94" w:rsidRPr="00DF4890" w14:paraId="411704C7" w14:textId="77777777" w:rsidTr="00080F37">
        <w:tc>
          <w:tcPr>
            <w:tcW w:w="10184" w:type="dxa"/>
            <w:gridSpan w:val="6"/>
            <w:vAlign w:val="center"/>
          </w:tcPr>
          <w:p w14:paraId="01E17375" w14:textId="1A1DEE3F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 xml:space="preserve">Проверка вывод </w:t>
            </w:r>
            <w:r w:rsidR="00A4059E">
              <w:rPr>
                <w:sz w:val="24"/>
                <w:szCs w:val="24"/>
              </w:rPr>
              <w:t>активов</w:t>
            </w:r>
          </w:p>
        </w:tc>
      </w:tr>
      <w:tr w:rsidR="00A4059E" w:rsidRPr="00DF4890" w14:paraId="5759536D" w14:textId="77777777" w:rsidTr="00A4059E">
        <w:tc>
          <w:tcPr>
            <w:tcW w:w="704" w:type="dxa"/>
            <w:vAlign w:val="center"/>
          </w:tcPr>
          <w:p w14:paraId="2B1F25C1" w14:textId="2E5927C3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1</w:t>
            </w:r>
          </w:p>
        </w:tc>
        <w:tc>
          <w:tcPr>
            <w:tcW w:w="1810" w:type="dxa"/>
            <w:vAlign w:val="center"/>
          </w:tcPr>
          <w:p w14:paraId="64F83753" w14:textId="2FD34614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216F5FAB" w14:textId="3F1F95EF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</w:t>
            </w:r>
          </w:p>
        </w:tc>
        <w:tc>
          <w:tcPr>
            <w:tcW w:w="1985" w:type="dxa"/>
            <w:vAlign w:val="center"/>
          </w:tcPr>
          <w:p w14:paraId="48B5E7E8" w14:textId="593AD7DD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Не предусмотрено</w:t>
            </w:r>
          </w:p>
        </w:tc>
        <w:tc>
          <w:tcPr>
            <w:tcW w:w="1972" w:type="dxa"/>
            <w:vAlign w:val="center"/>
          </w:tcPr>
          <w:p w14:paraId="058E7F62" w14:textId="393D04DF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Вывод всех товаров из БД в таблицу.</w:t>
            </w:r>
          </w:p>
        </w:tc>
        <w:tc>
          <w:tcPr>
            <w:tcW w:w="1577" w:type="dxa"/>
            <w:vAlign w:val="center"/>
          </w:tcPr>
          <w:p w14:paraId="376DE86D" w14:textId="77777777" w:rsidR="005377A9" w:rsidRDefault="005377A9" w:rsidP="005377A9">
            <w:pPr>
              <w:pStyle w:val="af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Соответствует</w:t>
            </w:r>
          </w:p>
          <w:p w14:paraId="0E7A745E" w14:textId="77777777" w:rsidR="005377A9" w:rsidRDefault="005377A9" w:rsidP="005377A9">
            <w:pPr>
              <w:pStyle w:val="af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ожидаемому.</w:t>
            </w:r>
          </w:p>
          <w:p w14:paraId="46B98CBF" w14:textId="0ACEFAAA" w:rsidR="00A4059E" w:rsidRPr="00DF4890" w:rsidRDefault="005377A9" w:rsidP="005377A9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 пройден</w:t>
            </w:r>
          </w:p>
        </w:tc>
      </w:tr>
      <w:tr w:rsidR="00652D94" w:rsidRPr="00DF4890" w14:paraId="616224C5" w14:textId="77777777" w:rsidTr="00080F37">
        <w:tc>
          <w:tcPr>
            <w:tcW w:w="10184" w:type="dxa"/>
            <w:gridSpan w:val="6"/>
            <w:vAlign w:val="center"/>
          </w:tcPr>
          <w:p w14:paraId="3DFE5726" w14:textId="6A865DD7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 xml:space="preserve">Проверка добавления </w:t>
            </w:r>
            <w:r w:rsidR="00A4059E">
              <w:rPr>
                <w:sz w:val="24"/>
                <w:szCs w:val="24"/>
              </w:rPr>
              <w:t>активов</w:t>
            </w:r>
          </w:p>
        </w:tc>
      </w:tr>
      <w:tr w:rsidR="00A4059E" w:rsidRPr="00DF4890" w14:paraId="0BE260DE" w14:textId="77777777" w:rsidTr="00A4059E">
        <w:tc>
          <w:tcPr>
            <w:tcW w:w="704" w:type="dxa"/>
            <w:vAlign w:val="center"/>
          </w:tcPr>
          <w:p w14:paraId="0D297CDA" w14:textId="323C1C14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1</w:t>
            </w:r>
          </w:p>
        </w:tc>
        <w:tc>
          <w:tcPr>
            <w:tcW w:w="1810" w:type="dxa"/>
            <w:vAlign w:val="center"/>
          </w:tcPr>
          <w:p w14:paraId="0BA75E29" w14:textId="2FF02429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2ED40FC1" w14:textId="7E83C039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 xml:space="preserve">». Нажать на кнопку </w:t>
            </w:r>
            <w:r w:rsidRPr="003749F6">
              <w:rPr>
                <w:sz w:val="24"/>
                <w:szCs w:val="24"/>
              </w:rPr>
              <w:lastRenderedPageBreak/>
              <w:t>«Добавить товар».</w:t>
            </w:r>
          </w:p>
        </w:tc>
        <w:tc>
          <w:tcPr>
            <w:tcW w:w="1985" w:type="dxa"/>
            <w:vAlign w:val="center"/>
          </w:tcPr>
          <w:p w14:paraId="186D362F" w14:textId="747AC429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lastRenderedPageBreak/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proofErr w:type="spellStart"/>
            <w:r>
              <w:rPr>
                <w:sz w:val="24"/>
                <w:szCs w:val="24"/>
              </w:rPr>
              <w:t>ТатНефть</w:t>
            </w:r>
            <w:proofErr w:type="spellEnd"/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</w:t>
            </w:r>
            <w:r w:rsidRPr="003749F6">
              <w:rPr>
                <w:sz w:val="24"/>
                <w:szCs w:val="24"/>
              </w:rPr>
              <w:lastRenderedPageBreak/>
              <w:t>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30948CDE" w14:textId="77777777" w:rsidR="00A4059E" w:rsidRPr="003749F6" w:rsidRDefault="00A4059E" w:rsidP="00466422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 w:rsidRPr="003749F6">
              <w:rPr>
                <w:sz w:val="24"/>
              </w:rPr>
              <w:lastRenderedPageBreak/>
              <w:t>Открытие окна. Заполнение формы.</w:t>
            </w:r>
          </w:p>
          <w:p w14:paraId="30C45F19" w14:textId="4DECF0E5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Введенные данные должны быть добавлены </w:t>
            </w:r>
            <w:r w:rsidRPr="003749F6">
              <w:rPr>
                <w:sz w:val="24"/>
                <w:szCs w:val="24"/>
              </w:rPr>
              <w:lastRenderedPageBreak/>
              <w:t>в базу данных. Должно произойти обновление таблицы</w:t>
            </w:r>
          </w:p>
        </w:tc>
        <w:tc>
          <w:tcPr>
            <w:tcW w:w="1577" w:type="dxa"/>
            <w:vAlign w:val="center"/>
          </w:tcPr>
          <w:p w14:paraId="151B32D6" w14:textId="77777777" w:rsidR="005377A9" w:rsidRDefault="005377A9" w:rsidP="005377A9">
            <w:pPr>
              <w:pStyle w:val="af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Соответствует</w:t>
            </w:r>
          </w:p>
          <w:p w14:paraId="4F7A00AD" w14:textId="77777777" w:rsidR="005377A9" w:rsidRDefault="005377A9" w:rsidP="005377A9">
            <w:pPr>
              <w:pStyle w:val="af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ожидаемому.</w:t>
            </w:r>
          </w:p>
          <w:p w14:paraId="78811A7F" w14:textId="1678CAE3" w:rsidR="00A4059E" w:rsidRPr="00DF4890" w:rsidRDefault="005377A9" w:rsidP="005377A9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 пройден</w:t>
            </w:r>
          </w:p>
        </w:tc>
      </w:tr>
      <w:tr w:rsidR="003C2F7E" w:rsidRPr="00DF4890" w14:paraId="06AEC421" w14:textId="77777777" w:rsidTr="004833FA">
        <w:tc>
          <w:tcPr>
            <w:tcW w:w="704" w:type="dxa"/>
            <w:vAlign w:val="center"/>
          </w:tcPr>
          <w:p w14:paraId="531504F6" w14:textId="6AC8247B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810" w:type="dxa"/>
            <w:vAlign w:val="center"/>
          </w:tcPr>
          <w:p w14:paraId="686C2728" w14:textId="49121698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182728E9" w14:textId="73F4B17B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31594464" w14:textId="6C4AA52C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2A31929B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48A190B0" w14:textId="4AD218D4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79387A0A" w14:textId="1840067A" w:rsidR="003C2F7E" w:rsidRPr="00DF4890" w:rsidRDefault="005377A9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3C2F7E" w:rsidRPr="00DF4890" w14:paraId="7D390DDE" w14:textId="77777777" w:rsidTr="004833FA">
        <w:tc>
          <w:tcPr>
            <w:tcW w:w="704" w:type="dxa"/>
            <w:vAlign w:val="center"/>
          </w:tcPr>
          <w:p w14:paraId="52F979F7" w14:textId="790F52A8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10" w:type="dxa"/>
            <w:vAlign w:val="center"/>
          </w:tcPr>
          <w:p w14:paraId="47C8D2B8" w14:textId="653721D9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7E48BC73" w14:textId="54239414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47727F4A" w14:textId="660047D3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5C0A0B9B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0E8A08EF" w14:textId="086C2F66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60858480" w14:textId="0661600C" w:rsidR="003C2F7E" w:rsidRPr="00DF4890" w:rsidRDefault="005377A9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3C2F7E" w:rsidRPr="00DF4890" w14:paraId="338736FD" w14:textId="77777777" w:rsidTr="004833FA">
        <w:tc>
          <w:tcPr>
            <w:tcW w:w="704" w:type="dxa"/>
            <w:vAlign w:val="center"/>
          </w:tcPr>
          <w:p w14:paraId="63405D78" w14:textId="396319B9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10" w:type="dxa"/>
            <w:vAlign w:val="center"/>
          </w:tcPr>
          <w:p w14:paraId="374EA15B" w14:textId="4F5A6F64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5E90F4F3" w14:textId="69A43EC8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7A1206C2" w14:textId="18B831CF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proofErr w:type="spellStart"/>
            <w:r>
              <w:rPr>
                <w:sz w:val="24"/>
                <w:szCs w:val="24"/>
              </w:rPr>
              <w:t>ТатНефть</w:t>
            </w:r>
            <w:proofErr w:type="spellEnd"/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4FE61EE9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209A43AE" w14:textId="4A3CC130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59231FC9" w14:textId="00A02519" w:rsidR="003C2F7E" w:rsidRPr="00DF4890" w:rsidRDefault="005377A9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3C2F7E" w:rsidRPr="00DF4890" w14:paraId="01B75575" w14:textId="77777777" w:rsidTr="004833FA">
        <w:tc>
          <w:tcPr>
            <w:tcW w:w="704" w:type="dxa"/>
            <w:vAlign w:val="center"/>
          </w:tcPr>
          <w:p w14:paraId="58B961D1" w14:textId="17CC2189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10" w:type="dxa"/>
            <w:vAlign w:val="center"/>
          </w:tcPr>
          <w:p w14:paraId="5AEA7F04" w14:textId="6903C0E2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7117B276" w14:textId="09F86F3F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35265C4B" w14:textId="7F0BAD6B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proofErr w:type="spellStart"/>
            <w:r>
              <w:rPr>
                <w:sz w:val="24"/>
                <w:szCs w:val="24"/>
              </w:rPr>
              <w:t>ТатНефть</w:t>
            </w:r>
            <w:proofErr w:type="spellEnd"/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320A0A74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1BAF73CD" w14:textId="463FDD28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34FA4F0C" w14:textId="6C332873" w:rsidR="003C2F7E" w:rsidRPr="00DF4890" w:rsidRDefault="005377A9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3C2F7E" w:rsidRPr="00DF4890" w14:paraId="78A279BC" w14:textId="77777777" w:rsidTr="004833FA">
        <w:tc>
          <w:tcPr>
            <w:tcW w:w="704" w:type="dxa"/>
            <w:vAlign w:val="center"/>
          </w:tcPr>
          <w:p w14:paraId="454E9FE8" w14:textId="1B141948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10" w:type="dxa"/>
            <w:vAlign w:val="center"/>
          </w:tcPr>
          <w:p w14:paraId="745969F5" w14:textId="606F1810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2542E4AD" w14:textId="06F4FE5A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 xml:space="preserve">». </w:t>
            </w:r>
            <w:r w:rsidRPr="003749F6">
              <w:rPr>
                <w:sz w:val="24"/>
                <w:szCs w:val="24"/>
              </w:rPr>
              <w:lastRenderedPageBreak/>
              <w:t>Нажать на кнопку «Добавить».</w:t>
            </w:r>
          </w:p>
        </w:tc>
        <w:tc>
          <w:tcPr>
            <w:tcW w:w="1985" w:type="dxa"/>
            <w:vAlign w:val="center"/>
          </w:tcPr>
          <w:p w14:paraId="124B8051" w14:textId="0DE4FB0E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lastRenderedPageBreak/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proofErr w:type="spellStart"/>
            <w:r>
              <w:rPr>
                <w:sz w:val="24"/>
                <w:szCs w:val="24"/>
              </w:rPr>
              <w:t>ТатНефть</w:t>
            </w:r>
            <w:proofErr w:type="spellEnd"/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 xml:space="preserve">Нефтяная </w:t>
            </w:r>
            <w:r>
              <w:rPr>
                <w:sz w:val="24"/>
                <w:szCs w:val="24"/>
              </w:rPr>
              <w:lastRenderedPageBreak/>
              <w:t>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«»</w:t>
            </w:r>
          </w:p>
        </w:tc>
        <w:tc>
          <w:tcPr>
            <w:tcW w:w="1972" w:type="dxa"/>
            <w:vAlign w:val="center"/>
          </w:tcPr>
          <w:p w14:paraId="4CB8CA46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Открытие окна. Заполнение формы.</w:t>
            </w:r>
          </w:p>
          <w:p w14:paraId="75865121" w14:textId="6834CDF2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3CE3578C" w14:textId="5293A5A2" w:rsidR="003C2F7E" w:rsidRPr="00DF4890" w:rsidRDefault="005377A9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Таблица не обновляется и не заполняется. Поля для </w:t>
            </w:r>
            <w:r>
              <w:rPr>
                <w:sz w:val="24"/>
                <w:szCs w:val="24"/>
              </w:rPr>
              <w:lastRenderedPageBreak/>
              <w:t>ввода данных становятся пустыми</w:t>
            </w:r>
          </w:p>
        </w:tc>
      </w:tr>
      <w:tr w:rsidR="003C2F7E" w:rsidRPr="00DF4890" w14:paraId="212583DB" w14:textId="77777777" w:rsidTr="004833FA">
        <w:tc>
          <w:tcPr>
            <w:tcW w:w="704" w:type="dxa"/>
            <w:vAlign w:val="center"/>
          </w:tcPr>
          <w:p w14:paraId="231EDE43" w14:textId="4CCDBA0B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1810" w:type="dxa"/>
            <w:vAlign w:val="center"/>
          </w:tcPr>
          <w:p w14:paraId="7241647D" w14:textId="3197C521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51B8F96F" w14:textId="6332F407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4045F210" w14:textId="31F28422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0E604811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56642860" w14:textId="1EB95A9E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5B6DDF89" w14:textId="1A929EC3" w:rsidR="003C2F7E" w:rsidRPr="00DF4890" w:rsidRDefault="005377A9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3C2F7E" w:rsidRPr="00DF4890" w14:paraId="79E4EB53" w14:textId="77777777" w:rsidTr="004833FA">
        <w:tc>
          <w:tcPr>
            <w:tcW w:w="704" w:type="dxa"/>
            <w:vAlign w:val="center"/>
          </w:tcPr>
          <w:p w14:paraId="03C55806" w14:textId="47D619D8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10" w:type="dxa"/>
            <w:vAlign w:val="center"/>
          </w:tcPr>
          <w:p w14:paraId="44CE7DCD" w14:textId="4B1F1EDB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40BCEDFA" w14:textId="16A0D92E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2B0254C2" w14:textId="1C389FE9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«Татарстан»</w:t>
            </w:r>
          </w:p>
        </w:tc>
        <w:tc>
          <w:tcPr>
            <w:tcW w:w="1972" w:type="dxa"/>
            <w:vAlign w:val="center"/>
          </w:tcPr>
          <w:p w14:paraId="1C25D4A2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137A4E27" w14:textId="725B1075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5614E012" w14:textId="02D1541F" w:rsidR="003C2F7E" w:rsidRPr="00DF4890" w:rsidRDefault="005377A9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3C2F7E" w:rsidRPr="00DF4890" w14:paraId="2ECC0891" w14:textId="77777777" w:rsidTr="004833FA">
        <w:tc>
          <w:tcPr>
            <w:tcW w:w="704" w:type="dxa"/>
            <w:vAlign w:val="center"/>
          </w:tcPr>
          <w:p w14:paraId="22E58238" w14:textId="2A934EE4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10" w:type="dxa"/>
            <w:vAlign w:val="center"/>
          </w:tcPr>
          <w:p w14:paraId="59C168D2" w14:textId="1A829F6B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6BDF2F41" w14:textId="242BD72A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6C24D130" w14:textId="64BF107D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302817DF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5B7A12F3" w14:textId="0D28979D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7535DF7F" w14:textId="57A739B6" w:rsidR="003C2F7E" w:rsidRPr="00DF4890" w:rsidRDefault="005377A9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3C2F7E" w:rsidRPr="00DF4890" w14:paraId="4F8CE163" w14:textId="77777777" w:rsidTr="004833FA">
        <w:tc>
          <w:tcPr>
            <w:tcW w:w="704" w:type="dxa"/>
            <w:vAlign w:val="center"/>
          </w:tcPr>
          <w:p w14:paraId="3DC1942B" w14:textId="694D0E17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10" w:type="dxa"/>
            <w:vAlign w:val="center"/>
          </w:tcPr>
          <w:p w14:paraId="465E15C1" w14:textId="2A9B9B96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227568AE" w14:textId="243D171C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0D3D8D57" w14:textId="3490402E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«»</w:t>
            </w:r>
          </w:p>
        </w:tc>
        <w:tc>
          <w:tcPr>
            <w:tcW w:w="1972" w:type="dxa"/>
            <w:vAlign w:val="center"/>
          </w:tcPr>
          <w:p w14:paraId="45974A1E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0D6409F1" w14:textId="5803338B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51DE1307" w14:textId="2CD60C51" w:rsidR="003C2F7E" w:rsidRPr="00DF4890" w:rsidRDefault="005377A9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3C2F7E" w:rsidRPr="00DF4890" w14:paraId="7E6B431B" w14:textId="77777777" w:rsidTr="004833FA">
        <w:tc>
          <w:tcPr>
            <w:tcW w:w="704" w:type="dxa"/>
            <w:vAlign w:val="center"/>
          </w:tcPr>
          <w:p w14:paraId="7BB03733" w14:textId="0DDD42C0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10" w:type="dxa"/>
            <w:vAlign w:val="center"/>
          </w:tcPr>
          <w:p w14:paraId="3242AABF" w14:textId="73BFBEDF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429D27BF" w14:textId="2C7E11E7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 xml:space="preserve">». </w:t>
            </w:r>
            <w:r w:rsidRPr="003749F6">
              <w:rPr>
                <w:sz w:val="24"/>
                <w:szCs w:val="24"/>
              </w:rPr>
              <w:lastRenderedPageBreak/>
              <w:t>Нажать на кнопку «Добавить».</w:t>
            </w:r>
          </w:p>
        </w:tc>
        <w:tc>
          <w:tcPr>
            <w:tcW w:w="1985" w:type="dxa"/>
            <w:vAlign w:val="center"/>
          </w:tcPr>
          <w:p w14:paraId="220A935E" w14:textId="6812CEB1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lastRenderedPageBreak/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proofErr w:type="spellStart"/>
            <w:r>
              <w:rPr>
                <w:sz w:val="24"/>
                <w:szCs w:val="24"/>
              </w:rPr>
              <w:t>ТатНефть</w:t>
            </w:r>
            <w:proofErr w:type="spellEnd"/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</w:t>
            </w:r>
            <w:r w:rsidRPr="003749F6">
              <w:rPr>
                <w:sz w:val="24"/>
                <w:szCs w:val="24"/>
              </w:rPr>
              <w:lastRenderedPageBreak/>
              <w:t>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7A990AF5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Открытие окна. Заполнение формы.</w:t>
            </w:r>
          </w:p>
          <w:p w14:paraId="0AC453D8" w14:textId="5C4645E0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28D13F04" w14:textId="20627FD2" w:rsidR="003C2F7E" w:rsidRPr="00DF4890" w:rsidRDefault="005377A9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Таблица не обновляется и не заполняется. </w:t>
            </w:r>
            <w:r>
              <w:rPr>
                <w:sz w:val="24"/>
                <w:szCs w:val="24"/>
              </w:rPr>
              <w:lastRenderedPageBreak/>
              <w:t>Поля для ввода данных становятся пустыми</w:t>
            </w:r>
          </w:p>
        </w:tc>
      </w:tr>
      <w:tr w:rsidR="003C2F7E" w:rsidRPr="00DF4890" w14:paraId="01788A59" w14:textId="77777777" w:rsidTr="004833FA">
        <w:tc>
          <w:tcPr>
            <w:tcW w:w="704" w:type="dxa"/>
            <w:vAlign w:val="center"/>
          </w:tcPr>
          <w:p w14:paraId="6B77D61C" w14:textId="0EF3795F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12</w:t>
            </w:r>
          </w:p>
        </w:tc>
        <w:tc>
          <w:tcPr>
            <w:tcW w:w="1810" w:type="dxa"/>
            <w:vAlign w:val="center"/>
          </w:tcPr>
          <w:p w14:paraId="6F5DD925" w14:textId="1EFA4BD7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7E604CB6" w14:textId="1E5F06B8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4F6BCE17" w14:textId="7BBE189A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proofErr w:type="spellStart"/>
            <w:r>
              <w:rPr>
                <w:sz w:val="24"/>
                <w:szCs w:val="24"/>
              </w:rPr>
              <w:t>ТатНефть</w:t>
            </w:r>
            <w:proofErr w:type="spellEnd"/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1A96E095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75CE1873" w14:textId="2932697B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7E8CFAA5" w14:textId="528B918C" w:rsidR="003C2F7E" w:rsidRPr="00DF4890" w:rsidRDefault="005377A9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3C2F7E" w:rsidRPr="00DF4890" w14:paraId="41AD4D0E" w14:textId="77777777" w:rsidTr="004833FA">
        <w:tc>
          <w:tcPr>
            <w:tcW w:w="704" w:type="dxa"/>
            <w:vAlign w:val="center"/>
          </w:tcPr>
          <w:p w14:paraId="3D19C90E" w14:textId="0E0553C0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10" w:type="dxa"/>
            <w:vAlign w:val="center"/>
          </w:tcPr>
          <w:p w14:paraId="2142FD06" w14:textId="7851845E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21F187FA" w14:textId="3B9032FD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49FA4F85" w14:textId="4971208C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proofErr w:type="spellStart"/>
            <w:r>
              <w:rPr>
                <w:sz w:val="24"/>
                <w:szCs w:val="24"/>
              </w:rPr>
              <w:t>ТатНефть</w:t>
            </w:r>
            <w:proofErr w:type="spellEnd"/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40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«»</w:t>
            </w:r>
          </w:p>
        </w:tc>
        <w:tc>
          <w:tcPr>
            <w:tcW w:w="1972" w:type="dxa"/>
            <w:vAlign w:val="center"/>
          </w:tcPr>
          <w:p w14:paraId="5D751C08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22C98905" w14:textId="70C15285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289A4748" w14:textId="21D15083" w:rsidR="003C2F7E" w:rsidRPr="00DF4890" w:rsidRDefault="005377A9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3C2F7E" w:rsidRPr="00DF4890" w14:paraId="2DFBC394" w14:textId="77777777" w:rsidTr="004833FA">
        <w:tc>
          <w:tcPr>
            <w:tcW w:w="704" w:type="dxa"/>
            <w:vAlign w:val="center"/>
          </w:tcPr>
          <w:p w14:paraId="69EC569D" w14:textId="43879C92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810" w:type="dxa"/>
            <w:vAlign w:val="center"/>
          </w:tcPr>
          <w:p w14:paraId="2AC3BAC0" w14:textId="446DEE93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31E018F0" w14:textId="1EC76572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7D298A12" w14:textId="04E39F4A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700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06BE4A0E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3DA2E168" w14:textId="4D2BA6C5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2CAE18D7" w14:textId="67DCD9C8" w:rsidR="003C2F7E" w:rsidRPr="00DF4890" w:rsidRDefault="005377A9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3C2F7E" w:rsidRPr="00DF4890" w14:paraId="1ADD9717" w14:textId="77777777" w:rsidTr="00A4059E">
        <w:tc>
          <w:tcPr>
            <w:tcW w:w="704" w:type="dxa"/>
            <w:vAlign w:val="center"/>
          </w:tcPr>
          <w:p w14:paraId="795C8094" w14:textId="1EA9A970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810" w:type="dxa"/>
            <w:vAlign w:val="center"/>
          </w:tcPr>
          <w:p w14:paraId="6CBDA606" w14:textId="4A75D9BE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4297228D" w14:textId="46CF088D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3B154421" w14:textId="46B745AB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2F53220C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39E375B6" w14:textId="234E043F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6627AB25" w14:textId="50F8E74C" w:rsidR="003C2F7E" w:rsidRPr="00DF4890" w:rsidRDefault="005377A9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3C2F7E" w:rsidRPr="00DF4890" w14:paraId="7F8E497B" w14:textId="77777777" w:rsidTr="00A4059E">
        <w:tc>
          <w:tcPr>
            <w:tcW w:w="704" w:type="dxa"/>
            <w:vAlign w:val="center"/>
          </w:tcPr>
          <w:p w14:paraId="05F2803F" w14:textId="0305AF38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810" w:type="dxa"/>
            <w:vAlign w:val="center"/>
          </w:tcPr>
          <w:p w14:paraId="432EA0C4" w14:textId="78DD7A3E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6EDA5BA9" w14:textId="0A4CA77A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 xml:space="preserve">». </w:t>
            </w:r>
            <w:r w:rsidRPr="003749F6">
              <w:rPr>
                <w:sz w:val="24"/>
                <w:szCs w:val="24"/>
              </w:rPr>
              <w:lastRenderedPageBreak/>
              <w:t>Нажать на кнопку «Добавить».</w:t>
            </w:r>
          </w:p>
        </w:tc>
        <w:tc>
          <w:tcPr>
            <w:tcW w:w="1985" w:type="dxa"/>
            <w:vAlign w:val="center"/>
          </w:tcPr>
          <w:p w14:paraId="49FB6824" w14:textId="22E48242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lastRenderedPageBreak/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lastRenderedPageBreak/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«»</w:t>
            </w:r>
          </w:p>
        </w:tc>
        <w:tc>
          <w:tcPr>
            <w:tcW w:w="1972" w:type="dxa"/>
            <w:vAlign w:val="center"/>
          </w:tcPr>
          <w:p w14:paraId="3365D174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Открытие окна. Заполнение формы.</w:t>
            </w:r>
          </w:p>
          <w:p w14:paraId="4CD70FC2" w14:textId="642120D0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Должно появиться окно </w:t>
            </w:r>
            <w:r>
              <w:rPr>
                <w:sz w:val="24"/>
              </w:rPr>
              <w:lastRenderedPageBreak/>
              <w:t>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718467C8" w14:textId="447213A1" w:rsidR="003C2F7E" w:rsidRPr="00DF4890" w:rsidRDefault="005377A9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Таблица не обновляется и не заполняется. Поля для ввода данных </w:t>
            </w:r>
            <w:r>
              <w:rPr>
                <w:sz w:val="24"/>
                <w:szCs w:val="24"/>
              </w:rPr>
              <w:lastRenderedPageBreak/>
              <w:t>становятся пустыми</w:t>
            </w:r>
          </w:p>
        </w:tc>
      </w:tr>
      <w:tr w:rsidR="00652D94" w:rsidRPr="00DF4890" w14:paraId="1C0825D8" w14:textId="77777777" w:rsidTr="00080F37">
        <w:tc>
          <w:tcPr>
            <w:tcW w:w="10184" w:type="dxa"/>
            <w:gridSpan w:val="6"/>
            <w:vAlign w:val="center"/>
          </w:tcPr>
          <w:p w14:paraId="0C61B923" w14:textId="022535EA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lastRenderedPageBreak/>
              <w:t xml:space="preserve">Проверка изменения </w:t>
            </w:r>
            <w:r w:rsidR="00A4059E">
              <w:rPr>
                <w:sz w:val="24"/>
                <w:szCs w:val="24"/>
              </w:rPr>
              <w:t>актива</w:t>
            </w:r>
          </w:p>
        </w:tc>
      </w:tr>
      <w:tr w:rsidR="00A4059E" w:rsidRPr="00DF4890" w14:paraId="5BBA322D" w14:textId="77777777" w:rsidTr="00A4059E">
        <w:tc>
          <w:tcPr>
            <w:tcW w:w="704" w:type="dxa"/>
            <w:vAlign w:val="center"/>
          </w:tcPr>
          <w:p w14:paraId="7FA096CC" w14:textId="0CAE9748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1</w:t>
            </w:r>
          </w:p>
        </w:tc>
        <w:tc>
          <w:tcPr>
            <w:tcW w:w="1810" w:type="dxa"/>
            <w:vAlign w:val="center"/>
          </w:tcPr>
          <w:p w14:paraId="4EC60D50" w14:textId="74421215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1EF9A3FC" w14:textId="69E57737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«Изменить».</w:t>
            </w:r>
          </w:p>
        </w:tc>
        <w:tc>
          <w:tcPr>
            <w:tcW w:w="1985" w:type="dxa"/>
            <w:vAlign w:val="center"/>
          </w:tcPr>
          <w:p w14:paraId="6A14BFEE" w14:textId="0460D577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proofErr w:type="spellStart"/>
            <w:r>
              <w:rPr>
                <w:sz w:val="24"/>
                <w:szCs w:val="24"/>
              </w:rPr>
              <w:t>ТатНефть</w:t>
            </w:r>
            <w:proofErr w:type="spellEnd"/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80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1200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2205A812" w14:textId="77777777" w:rsidR="00A4059E" w:rsidRPr="003749F6" w:rsidRDefault="00A4059E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Открытие окна. Выбрать товар.</w:t>
            </w:r>
          </w:p>
          <w:p w14:paraId="4E0D7DAD" w14:textId="77777777" w:rsidR="00A4059E" w:rsidRPr="003749F6" w:rsidRDefault="00A4059E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Введённые данные должны быть добавлены в БД.</w:t>
            </w:r>
          </w:p>
          <w:p w14:paraId="3913EEF2" w14:textId="769B2618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После нажатия на кнопку «Изменить» таблица обновится.</w:t>
            </w:r>
          </w:p>
        </w:tc>
        <w:tc>
          <w:tcPr>
            <w:tcW w:w="1577" w:type="dxa"/>
            <w:vAlign w:val="center"/>
          </w:tcPr>
          <w:p w14:paraId="365618AC" w14:textId="77777777" w:rsidR="005377A9" w:rsidRDefault="005377A9" w:rsidP="005377A9">
            <w:pPr>
              <w:pStyle w:val="af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Соответствует</w:t>
            </w:r>
          </w:p>
          <w:p w14:paraId="1FFD507F" w14:textId="77777777" w:rsidR="005377A9" w:rsidRDefault="005377A9" w:rsidP="005377A9">
            <w:pPr>
              <w:pStyle w:val="af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ожидаемому.</w:t>
            </w:r>
          </w:p>
          <w:p w14:paraId="4CC27974" w14:textId="5405D760" w:rsidR="00A4059E" w:rsidRPr="00DF4890" w:rsidRDefault="005377A9" w:rsidP="005377A9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 пройден.</w:t>
            </w:r>
          </w:p>
        </w:tc>
      </w:tr>
      <w:tr w:rsidR="003C2F7E" w:rsidRPr="00DF4890" w14:paraId="0F2015F7" w14:textId="77777777" w:rsidTr="004833FA">
        <w:tc>
          <w:tcPr>
            <w:tcW w:w="704" w:type="dxa"/>
            <w:vAlign w:val="center"/>
          </w:tcPr>
          <w:p w14:paraId="65C6F7C7" w14:textId="548FFD2E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10" w:type="dxa"/>
            <w:vAlign w:val="center"/>
          </w:tcPr>
          <w:p w14:paraId="1D1C89E7" w14:textId="32F0ABF9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6AE31904" w14:textId="56023643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25438DD7" w14:textId="44DAA6A6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80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1200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4F942551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2BA52D6D" w14:textId="01687696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7ACC6A89" w14:textId="5A057C54" w:rsidR="003C2F7E" w:rsidRPr="00DF4890" w:rsidRDefault="005377A9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3C2F7E" w:rsidRPr="00DF4890" w14:paraId="59A8BE60" w14:textId="77777777" w:rsidTr="004833FA">
        <w:tc>
          <w:tcPr>
            <w:tcW w:w="704" w:type="dxa"/>
            <w:vAlign w:val="center"/>
          </w:tcPr>
          <w:p w14:paraId="318D28AA" w14:textId="1F9A0A06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10" w:type="dxa"/>
            <w:vAlign w:val="center"/>
          </w:tcPr>
          <w:p w14:paraId="0F5DC6FF" w14:textId="737F3E20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1BA7D1D2" w14:textId="737F54EF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10292D13" w14:textId="231B7125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Лукойл</w:t>
            </w:r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80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1200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15CFCAAC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16B2E5D5" w14:textId="5F9EF3F0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6827CB22" w14:textId="03B99004" w:rsidR="003C2F7E" w:rsidRPr="00DF4890" w:rsidRDefault="005377A9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3C2F7E" w:rsidRPr="00DF4890" w14:paraId="5B017F6E" w14:textId="77777777" w:rsidTr="004833FA">
        <w:tc>
          <w:tcPr>
            <w:tcW w:w="704" w:type="dxa"/>
            <w:vAlign w:val="center"/>
          </w:tcPr>
          <w:p w14:paraId="76E01668" w14:textId="700114A7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10" w:type="dxa"/>
            <w:vAlign w:val="center"/>
          </w:tcPr>
          <w:p w14:paraId="0DC8982F" w14:textId="74823C08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6382F50D" w14:textId="4345F85D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31FFD37B" w14:textId="7F28C37B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proofErr w:type="spellStart"/>
            <w:r>
              <w:rPr>
                <w:sz w:val="24"/>
                <w:szCs w:val="24"/>
              </w:rPr>
              <w:t>ТатНефть</w:t>
            </w:r>
            <w:proofErr w:type="spellEnd"/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1200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72472B91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3E60F4C5" w14:textId="2F5F4ECA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289AF04D" w14:textId="1462C982" w:rsidR="003C2F7E" w:rsidRPr="00DF4890" w:rsidRDefault="005377A9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3C2F7E" w:rsidRPr="00DF4890" w14:paraId="3F613BD7" w14:textId="77777777" w:rsidTr="004833FA">
        <w:tc>
          <w:tcPr>
            <w:tcW w:w="704" w:type="dxa"/>
            <w:vAlign w:val="center"/>
          </w:tcPr>
          <w:p w14:paraId="573310A6" w14:textId="765E719F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10" w:type="dxa"/>
            <w:vAlign w:val="center"/>
          </w:tcPr>
          <w:p w14:paraId="5D129DB3" w14:textId="2039E397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2E38BD5C" w14:textId="67DCD106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 xml:space="preserve">, открыть вкладку </w:t>
            </w:r>
            <w:r w:rsidRPr="003749F6">
              <w:rPr>
                <w:sz w:val="24"/>
                <w:szCs w:val="24"/>
              </w:rPr>
              <w:lastRenderedPageBreak/>
              <w:t>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51C54A63" w14:textId="65C36680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lastRenderedPageBreak/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proofErr w:type="spellStart"/>
            <w:r>
              <w:rPr>
                <w:sz w:val="24"/>
                <w:szCs w:val="24"/>
              </w:rPr>
              <w:t>ТатНефть</w:t>
            </w:r>
            <w:proofErr w:type="spellEnd"/>
            <w:r w:rsidRPr="003749F6">
              <w:rPr>
                <w:sz w:val="24"/>
                <w:szCs w:val="24"/>
              </w:rPr>
              <w:t xml:space="preserve">», </w:t>
            </w:r>
            <w:r w:rsidRPr="003749F6">
              <w:rPr>
                <w:sz w:val="24"/>
                <w:szCs w:val="24"/>
              </w:rPr>
              <w:lastRenderedPageBreak/>
              <w:t xml:space="preserve">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80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7EA0634D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Открытие окна. Заполнение формы.</w:t>
            </w:r>
          </w:p>
          <w:p w14:paraId="18C39B3F" w14:textId="6A0E6BAB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23278D37" w14:textId="7F10F4F4" w:rsidR="003C2F7E" w:rsidRPr="00DF4890" w:rsidRDefault="005377A9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Таблица не обновляется и не </w:t>
            </w:r>
            <w:r>
              <w:rPr>
                <w:sz w:val="24"/>
                <w:szCs w:val="24"/>
              </w:rPr>
              <w:lastRenderedPageBreak/>
              <w:t>заполняется. Поля для ввода данных становятся пустыми</w:t>
            </w:r>
          </w:p>
        </w:tc>
      </w:tr>
      <w:tr w:rsidR="003C2F7E" w:rsidRPr="00DF4890" w14:paraId="21B1885E" w14:textId="77777777" w:rsidTr="004833FA">
        <w:tc>
          <w:tcPr>
            <w:tcW w:w="704" w:type="dxa"/>
            <w:vAlign w:val="center"/>
          </w:tcPr>
          <w:p w14:paraId="22545D93" w14:textId="46457223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1810" w:type="dxa"/>
            <w:vAlign w:val="center"/>
          </w:tcPr>
          <w:p w14:paraId="1996823B" w14:textId="71387B95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3E0EE341" w14:textId="1EE9FF4A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5C311BF0" w14:textId="66343C43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proofErr w:type="spellStart"/>
            <w:r>
              <w:rPr>
                <w:sz w:val="24"/>
                <w:szCs w:val="24"/>
              </w:rPr>
              <w:t>ТатНефть</w:t>
            </w:r>
            <w:proofErr w:type="spellEnd"/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80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1200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«»</w:t>
            </w:r>
          </w:p>
        </w:tc>
        <w:tc>
          <w:tcPr>
            <w:tcW w:w="1972" w:type="dxa"/>
            <w:vAlign w:val="center"/>
          </w:tcPr>
          <w:p w14:paraId="429A7563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6309B288" w14:textId="3A963334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0612FE46" w14:textId="7396B737" w:rsidR="003C2F7E" w:rsidRPr="00DF4890" w:rsidRDefault="005377A9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3C2F7E" w:rsidRPr="00DF4890" w14:paraId="04CDDA5B" w14:textId="77777777" w:rsidTr="004833FA">
        <w:tc>
          <w:tcPr>
            <w:tcW w:w="704" w:type="dxa"/>
            <w:vAlign w:val="center"/>
          </w:tcPr>
          <w:p w14:paraId="53C5C7C3" w14:textId="2F371C5F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10" w:type="dxa"/>
            <w:vAlign w:val="center"/>
          </w:tcPr>
          <w:p w14:paraId="658D749B" w14:textId="7048311D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7EBF464E" w14:textId="1C91261D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0AF9230A" w14:textId="45E4E3F1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80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1200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6D0AC8B8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12C1DE20" w14:textId="51C3314E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32731A89" w14:textId="48C05DC2" w:rsidR="003C2F7E" w:rsidRPr="00DF4890" w:rsidRDefault="005377A9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3C2F7E" w:rsidRPr="00DF4890" w14:paraId="35A72460" w14:textId="77777777" w:rsidTr="004833FA">
        <w:tc>
          <w:tcPr>
            <w:tcW w:w="704" w:type="dxa"/>
            <w:vAlign w:val="center"/>
          </w:tcPr>
          <w:p w14:paraId="39B64EEF" w14:textId="48475DEB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10" w:type="dxa"/>
            <w:vAlign w:val="center"/>
          </w:tcPr>
          <w:p w14:paraId="21FF04A3" w14:textId="74EADF61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4F61A493" w14:textId="7188725D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6FF3808E" w14:textId="33845625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1200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«Татарстан»</w:t>
            </w:r>
          </w:p>
        </w:tc>
        <w:tc>
          <w:tcPr>
            <w:tcW w:w="1972" w:type="dxa"/>
            <w:vAlign w:val="center"/>
          </w:tcPr>
          <w:p w14:paraId="5F542C97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6B97A9AA" w14:textId="3B3F8502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3454D61F" w14:textId="409040F4" w:rsidR="003C2F7E" w:rsidRPr="00DF4890" w:rsidRDefault="005377A9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3C2F7E" w:rsidRPr="00DF4890" w14:paraId="472F5511" w14:textId="77777777" w:rsidTr="004833FA">
        <w:tc>
          <w:tcPr>
            <w:tcW w:w="704" w:type="dxa"/>
            <w:vAlign w:val="center"/>
          </w:tcPr>
          <w:p w14:paraId="27932B24" w14:textId="0EDE63A3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10" w:type="dxa"/>
            <w:vAlign w:val="center"/>
          </w:tcPr>
          <w:p w14:paraId="53EABFCC" w14:textId="04A129C1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6FCCC608" w14:textId="35CB73CE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1DD60157" w14:textId="4A1FE9B3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80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358F7AED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35FE37C1" w14:textId="5C6B9D21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74ADB616" w14:textId="67D090B6" w:rsidR="003C2F7E" w:rsidRPr="00DF4890" w:rsidRDefault="005377A9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3C2F7E" w:rsidRPr="00DF4890" w14:paraId="4151A0CD" w14:textId="77777777" w:rsidTr="004833FA">
        <w:tc>
          <w:tcPr>
            <w:tcW w:w="704" w:type="dxa"/>
            <w:vAlign w:val="center"/>
          </w:tcPr>
          <w:p w14:paraId="4FC5FD6D" w14:textId="2777DC52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1810" w:type="dxa"/>
            <w:vAlign w:val="center"/>
          </w:tcPr>
          <w:p w14:paraId="79980D32" w14:textId="3C4C0DC1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593F25C2" w14:textId="4CB88865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66986136" w14:textId="7E4C3D30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Нефтяная компания»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80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1200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«»</w:t>
            </w:r>
          </w:p>
        </w:tc>
        <w:tc>
          <w:tcPr>
            <w:tcW w:w="1972" w:type="dxa"/>
            <w:vAlign w:val="center"/>
          </w:tcPr>
          <w:p w14:paraId="0B1E7CAE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7ED6375F" w14:textId="2BA1CFEA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7B1720C8" w14:textId="6ECF457D" w:rsidR="003C2F7E" w:rsidRPr="00DF4890" w:rsidRDefault="005377A9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3C2F7E" w:rsidRPr="00DF4890" w14:paraId="666C0292" w14:textId="77777777" w:rsidTr="004833FA">
        <w:tc>
          <w:tcPr>
            <w:tcW w:w="704" w:type="dxa"/>
            <w:vAlign w:val="center"/>
          </w:tcPr>
          <w:p w14:paraId="7CE0E964" w14:textId="79B22064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10" w:type="dxa"/>
            <w:vAlign w:val="center"/>
          </w:tcPr>
          <w:p w14:paraId="5B66A4E7" w14:textId="41919B1B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0BD10A43" w14:textId="09F8418A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6D8365BC" w14:textId="686C42E4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proofErr w:type="spellStart"/>
            <w:r>
              <w:rPr>
                <w:sz w:val="24"/>
                <w:szCs w:val="24"/>
              </w:rPr>
              <w:t>ТатНефть</w:t>
            </w:r>
            <w:proofErr w:type="spellEnd"/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1200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05BD9668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64E2BC61" w14:textId="553FD5B8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6961C268" w14:textId="36366251" w:rsidR="003C2F7E" w:rsidRPr="00DF4890" w:rsidRDefault="005377A9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3C2F7E" w:rsidRPr="00DF4890" w14:paraId="2BD91607" w14:textId="77777777" w:rsidTr="004833FA">
        <w:tc>
          <w:tcPr>
            <w:tcW w:w="704" w:type="dxa"/>
            <w:vAlign w:val="center"/>
          </w:tcPr>
          <w:p w14:paraId="2554EC05" w14:textId="0CF6C7B1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10" w:type="dxa"/>
            <w:vAlign w:val="center"/>
          </w:tcPr>
          <w:p w14:paraId="45EF520F" w14:textId="72578E97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092BE5EA" w14:textId="24062706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741FFB07" w14:textId="6D934F5E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proofErr w:type="spellStart"/>
            <w:r>
              <w:rPr>
                <w:sz w:val="24"/>
                <w:szCs w:val="24"/>
              </w:rPr>
              <w:t>ТатНефть</w:t>
            </w:r>
            <w:proofErr w:type="spellEnd"/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80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65B335EB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09EE1E27" w14:textId="27286565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0F077325" w14:textId="42D3DA06" w:rsidR="003C2F7E" w:rsidRPr="00DF4890" w:rsidRDefault="005377A9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3C2F7E" w:rsidRPr="00DF4890" w14:paraId="53AF22EB" w14:textId="77777777" w:rsidTr="004833FA">
        <w:tc>
          <w:tcPr>
            <w:tcW w:w="704" w:type="dxa"/>
            <w:vAlign w:val="center"/>
          </w:tcPr>
          <w:p w14:paraId="54D090BF" w14:textId="53C6922E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10" w:type="dxa"/>
            <w:vAlign w:val="center"/>
          </w:tcPr>
          <w:p w14:paraId="604DD510" w14:textId="03E2DB49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24F3B350" w14:textId="31033A90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3432B824" w14:textId="4401EB85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proofErr w:type="spellStart"/>
            <w:r>
              <w:rPr>
                <w:sz w:val="24"/>
                <w:szCs w:val="24"/>
              </w:rPr>
              <w:t>ТатНефть</w:t>
            </w:r>
            <w:proofErr w:type="spellEnd"/>
            <w:r w:rsidRPr="003749F6">
              <w:rPr>
                <w:sz w:val="24"/>
                <w:szCs w:val="24"/>
              </w:rPr>
              <w:t xml:space="preserve">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80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1200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«»</w:t>
            </w:r>
          </w:p>
        </w:tc>
        <w:tc>
          <w:tcPr>
            <w:tcW w:w="1972" w:type="dxa"/>
            <w:vAlign w:val="center"/>
          </w:tcPr>
          <w:p w14:paraId="3706A10C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18CEF9C6" w14:textId="145D1710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5750D959" w14:textId="036D7CB3" w:rsidR="003C2F7E" w:rsidRPr="00DF4890" w:rsidRDefault="005377A9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3C2F7E" w:rsidRPr="00DF4890" w14:paraId="0A54CC7E" w14:textId="77777777" w:rsidTr="004833FA">
        <w:tc>
          <w:tcPr>
            <w:tcW w:w="704" w:type="dxa"/>
            <w:vAlign w:val="center"/>
          </w:tcPr>
          <w:p w14:paraId="3B374DA5" w14:textId="524A8226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810" w:type="dxa"/>
            <w:vAlign w:val="center"/>
          </w:tcPr>
          <w:p w14:paraId="53AA95EC" w14:textId="0F6FD4A2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5246568D" w14:textId="503D02BF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6F733490" w14:textId="6D8CC874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1200</w:t>
            </w:r>
            <w:r w:rsidRPr="003749F6"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2C62A861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31B4743F" w14:textId="5FE24F34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72DC5925" w14:textId="3BC335FA" w:rsidR="003C2F7E" w:rsidRPr="00DF4890" w:rsidRDefault="005377A9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3C2F7E" w:rsidRPr="00DF4890" w14:paraId="72023F25" w14:textId="77777777" w:rsidTr="004833FA">
        <w:tc>
          <w:tcPr>
            <w:tcW w:w="704" w:type="dxa"/>
            <w:vAlign w:val="center"/>
          </w:tcPr>
          <w:p w14:paraId="6BA14298" w14:textId="0805600D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15</w:t>
            </w:r>
          </w:p>
        </w:tc>
        <w:tc>
          <w:tcPr>
            <w:tcW w:w="1810" w:type="dxa"/>
            <w:vAlign w:val="center"/>
          </w:tcPr>
          <w:p w14:paraId="2484B7FB" w14:textId="51428440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1292EE48" w14:textId="7FD8678F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29CBE852" w14:textId="2C09D0C3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Татарстан</w:t>
            </w:r>
            <w:r w:rsidRPr="003749F6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vAlign w:val="center"/>
          </w:tcPr>
          <w:p w14:paraId="0F9A8D67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0E9C530E" w14:textId="372F639D" w:rsidR="003C2F7E" w:rsidRPr="003749F6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1E2AFB95" w14:textId="3EFF60B3" w:rsidR="003C2F7E" w:rsidRPr="00DF4890" w:rsidRDefault="005377A9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3C2F7E" w:rsidRPr="00DF4890" w14:paraId="04C71D98" w14:textId="77777777" w:rsidTr="00A4059E">
        <w:tc>
          <w:tcPr>
            <w:tcW w:w="704" w:type="dxa"/>
            <w:vAlign w:val="center"/>
          </w:tcPr>
          <w:p w14:paraId="0EBE4302" w14:textId="300D448B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810" w:type="dxa"/>
            <w:vAlign w:val="center"/>
          </w:tcPr>
          <w:p w14:paraId="341D4D3D" w14:textId="080B5F6B" w:rsidR="003C2F7E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3749F6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6328E8C3" w14:textId="375833F5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бухгалтера</w:t>
            </w:r>
            <w:r w:rsidRPr="003749F6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3749F6">
              <w:rPr>
                <w:sz w:val="24"/>
                <w:szCs w:val="24"/>
              </w:rPr>
              <w:t>». Нажать на кнопку «Добавить».</w:t>
            </w:r>
          </w:p>
        </w:tc>
        <w:tc>
          <w:tcPr>
            <w:tcW w:w="1985" w:type="dxa"/>
            <w:vAlign w:val="center"/>
          </w:tcPr>
          <w:p w14:paraId="3376653F" w14:textId="4DCE1EA9" w:rsidR="003C2F7E" w:rsidRPr="003749F6" w:rsidRDefault="003C2F7E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Данные: Название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«», описание </w:t>
            </w:r>
            <w:r>
              <w:rPr>
                <w:sz w:val="24"/>
                <w:szCs w:val="24"/>
              </w:rPr>
              <w:t>актива</w:t>
            </w:r>
            <w:r w:rsidRPr="003749F6">
              <w:rPr>
                <w:sz w:val="24"/>
                <w:szCs w:val="24"/>
              </w:rPr>
              <w:t xml:space="preserve"> – «</w:t>
            </w:r>
            <w:r>
              <w:rPr>
                <w:sz w:val="24"/>
                <w:szCs w:val="24"/>
              </w:rPr>
              <w:t>»</w:t>
            </w:r>
            <w:r w:rsidRPr="003749F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Количество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стоимость</w:t>
            </w:r>
            <w:r w:rsidRPr="003749F6">
              <w:rPr>
                <w:sz w:val="24"/>
                <w:szCs w:val="24"/>
              </w:rPr>
              <w:t xml:space="preserve"> – «», </w:t>
            </w:r>
            <w:r>
              <w:rPr>
                <w:sz w:val="24"/>
                <w:szCs w:val="24"/>
              </w:rPr>
              <w:t>адрес</w:t>
            </w:r>
            <w:r w:rsidRPr="003749F6">
              <w:rPr>
                <w:sz w:val="24"/>
                <w:szCs w:val="24"/>
              </w:rPr>
              <w:t xml:space="preserve"> – «»</w:t>
            </w:r>
          </w:p>
        </w:tc>
        <w:tc>
          <w:tcPr>
            <w:tcW w:w="1972" w:type="dxa"/>
            <w:vAlign w:val="center"/>
          </w:tcPr>
          <w:p w14:paraId="777B1F5E" w14:textId="77777777" w:rsidR="003C2F7E" w:rsidRDefault="003C2F7E" w:rsidP="003C2F7E">
            <w:pPr>
              <w:pStyle w:val="tdtext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Открытие окна. Заполнение формы.</w:t>
            </w:r>
          </w:p>
          <w:p w14:paraId="6016E4A5" w14:textId="496F6185" w:rsidR="003C2F7E" w:rsidRPr="003749F6" w:rsidRDefault="003C2F7E" w:rsidP="003C2F7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Должно появиться окно с текстом «Заполните данными все поля».</w:t>
            </w:r>
          </w:p>
        </w:tc>
        <w:tc>
          <w:tcPr>
            <w:tcW w:w="1577" w:type="dxa"/>
            <w:vAlign w:val="center"/>
          </w:tcPr>
          <w:p w14:paraId="694E8813" w14:textId="49866988" w:rsidR="003C2F7E" w:rsidRPr="00DF4890" w:rsidRDefault="005377A9" w:rsidP="003C2F7E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не обновляется и не заполняется. Поля для ввода данных становятся пустыми</w:t>
            </w:r>
          </w:p>
        </w:tc>
      </w:tr>
      <w:tr w:rsidR="00652D94" w:rsidRPr="00DF4890" w14:paraId="5CA2E109" w14:textId="77777777" w:rsidTr="00080F37">
        <w:tc>
          <w:tcPr>
            <w:tcW w:w="10184" w:type="dxa"/>
            <w:gridSpan w:val="6"/>
            <w:vAlign w:val="center"/>
          </w:tcPr>
          <w:p w14:paraId="71A4DC43" w14:textId="394164DE" w:rsidR="00652D94" w:rsidRPr="00DF4890" w:rsidRDefault="00652D94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 xml:space="preserve">Проверка удаления </w:t>
            </w:r>
            <w:r w:rsidR="00A4059E">
              <w:rPr>
                <w:sz w:val="24"/>
                <w:szCs w:val="24"/>
              </w:rPr>
              <w:t>актива</w:t>
            </w:r>
          </w:p>
        </w:tc>
      </w:tr>
      <w:tr w:rsidR="00A4059E" w:rsidRPr="00DF4890" w14:paraId="452E80AC" w14:textId="77777777" w:rsidTr="00A4059E">
        <w:tc>
          <w:tcPr>
            <w:tcW w:w="704" w:type="dxa"/>
            <w:vAlign w:val="center"/>
          </w:tcPr>
          <w:p w14:paraId="1F5085E1" w14:textId="5DFF189E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>1</w:t>
            </w:r>
          </w:p>
        </w:tc>
        <w:tc>
          <w:tcPr>
            <w:tcW w:w="1810" w:type="dxa"/>
            <w:vAlign w:val="center"/>
          </w:tcPr>
          <w:p w14:paraId="6F2CBB9D" w14:textId="7CA311C0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  <w:r w:rsidRPr="00DF4890">
              <w:rPr>
                <w:sz w:val="24"/>
                <w:szCs w:val="24"/>
              </w:rPr>
              <w:t xml:space="preserve"> должен быть авторизован</w:t>
            </w:r>
          </w:p>
        </w:tc>
        <w:tc>
          <w:tcPr>
            <w:tcW w:w="2136" w:type="dxa"/>
            <w:vAlign w:val="center"/>
          </w:tcPr>
          <w:p w14:paraId="22265CB0" w14:textId="57DB9075" w:rsidR="00A4059E" w:rsidRPr="00DF4890" w:rsidRDefault="00A4059E" w:rsidP="00466422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DF4890">
              <w:rPr>
                <w:sz w:val="24"/>
                <w:szCs w:val="24"/>
              </w:rPr>
              <w:t xml:space="preserve">Войти за </w:t>
            </w:r>
            <w:r>
              <w:rPr>
                <w:sz w:val="24"/>
                <w:szCs w:val="24"/>
              </w:rPr>
              <w:t>Бухгалтер</w:t>
            </w:r>
            <w:r w:rsidRPr="00DF4890">
              <w:rPr>
                <w:sz w:val="24"/>
                <w:szCs w:val="24"/>
              </w:rPr>
              <w:t>, открыть вкладку «</w:t>
            </w:r>
            <w:r>
              <w:rPr>
                <w:sz w:val="24"/>
                <w:szCs w:val="24"/>
              </w:rPr>
              <w:t>Активы</w:t>
            </w:r>
            <w:r w:rsidRPr="00DF4890">
              <w:rPr>
                <w:sz w:val="24"/>
                <w:szCs w:val="24"/>
              </w:rPr>
              <w:t>». Нажать на кнопку «</w:t>
            </w:r>
            <w:r>
              <w:rPr>
                <w:sz w:val="24"/>
                <w:szCs w:val="24"/>
              </w:rPr>
              <w:t>Удалить</w:t>
            </w:r>
            <w:r w:rsidRPr="00DF4890">
              <w:rPr>
                <w:sz w:val="24"/>
                <w:szCs w:val="24"/>
              </w:rPr>
              <w:t>».</w:t>
            </w:r>
          </w:p>
        </w:tc>
        <w:tc>
          <w:tcPr>
            <w:tcW w:w="1985" w:type="dxa"/>
            <w:vAlign w:val="center"/>
          </w:tcPr>
          <w:p w14:paraId="34BE9FEF" w14:textId="34143865" w:rsidR="00A4059E" w:rsidRPr="00DF4890" w:rsidRDefault="00A4059E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>Не предусмотрено</w:t>
            </w:r>
          </w:p>
        </w:tc>
        <w:tc>
          <w:tcPr>
            <w:tcW w:w="1972" w:type="dxa"/>
            <w:vAlign w:val="center"/>
          </w:tcPr>
          <w:p w14:paraId="100A5F0E" w14:textId="3361E8CC" w:rsidR="00A4059E" w:rsidRPr="00DF4890" w:rsidRDefault="00A4059E" w:rsidP="004664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49F6">
              <w:rPr>
                <w:sz w:val="24"/>
                <w:szCs w:val="24"/>
              </w:rPr>
              <w:t xml:space="preserve">Выбрать </w:t>
            </w:r>
            <w:r>
              <w:rPr>
                <w:sz w:val="24"/>
                <w:szCs w:val="24"/>
              </w:rPr>
              <w:t>актив</w:t>
            </w:r>
            <w:r w:rsidRPr="003749F6">
              <w:rPr>
                <w:sz w:val="24"/>
                <w:szCs w:val="24"/>
              </w:rPr>
              <w:t>. После нажатия на кнопку «Удалить» таблица обновится.</w:t>
            </w:r>
          </w:p>
        </w:tc>
        <w:tc>
          <w:tcPr>
            <w:tcW w:w="1577" w:type="dxa"/>
            <w:vAlign w:val="center"/>
          </w:tcPr>
          <w:p w14:paraId="5A1D2BBF" w14:textId="77777777" w:rsidR="005377A9" w:rsidRDefault="005377A9" w:rsidP="005377A9">
            <w:pPr>
              <w:pStyle w:val="af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Соответствует</w:t>
            </w:r>
          </w:p>
          <w:p w14:paraId="2C2418D4" w14:textId="77777777" w:rsidR="005377A9" w:rsidRDefault="005377A9" w:rsidP="005377A9">
            <w:pPr>
              <w:pStyle w:val="af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ожидаемому.</w:t>
            </w:r>
          </w:p>
          <w:p w14:paraId="78ED5DA5" w14:textId="7FD939B4" w:rsidR="00A4059E" w:rsidRPr="006E7503" w:rsidRDefault="005377A9" w:rsidP="005377A9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 пройден.</w:t>
            </w:r>
          </w:p>
        </w:tc>
      </w:tr>
    </w:tbl>
    <w:p w14:paraId="099FBDFC" w14:textId="77777777" w:rsidR="00DF4890" w:rsidRPr="007C0305" w:rsidRDefault="00DF4890" w:rsidP="00466422">
      <w:pPr>
        <w:pStyle w:val="2"/>
      </w:pPr>
    </w:p>
    <w:sectPr w:rsidR="00DF4890" w:rsidRPr="007C0305" w:rsidSect="00071EB9">
      <w:headerReference w:type="even" r:id="rId9"/>
      <w:headerReference w:type="default" r:id="rId10"/>
      <w:pgSz w:w="11906" w:h="16838"/>
      <w:pgMar w:top="1134" w:right="566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3D743D" w14:textId="77777777" w:rsidR="003B3C3E" w:rsidRDefault="003B3C3E" w:rsidP="000D19BC">
      <w:pPr>
        <w:spacing w:line="240" w:lineRule="auto"/>
      </w:pPr>
      <w:r>
        <w:separator/>
      </w:r>
    </w:p>
  </w:endnote>
  <w:endnote w:type="continuationSeparator" w:id="0">
    <w:p w14:paraId="6B68573C" w14:textId="77777777" w:rsidR="003B3C3E" w:rsidRDefault="003B3C3E" w:rsidP="000D19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E904D7" w14:textId="77777777" w:rsidR="003B3C3E" w:rsidRDefault="003B3C3E" w:rsidP="000D19BC">
      <w:pPr>
        <w:spacing w:line="240" w:lineRule="auto"/>
      </w:pPr>
      <w:r>
        <w:separator/>
      </w:r>
    </w:p>
  </w:footnote>
  <w:footnote w:type="continuationSeparator" w:id="0">
    <w:p w14:paraId="26090C85" w14:textId="77777777" w:rsidR="003B3C3E" w:rsidRDefault="003B3C3E" w:rsidP="000D19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c"/>
      </w:rPr>
      <w:id w:val="-682434976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43874146" w14:textId="485A505C" w:rsidR="000D19BC" w:rsidRDefault="000D19BC" w:rsidP="00A36BD6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19B73229" w14:textId="77777777" w:rsidR="000D19BC" w:rsidRDefault="000D19BC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c"/>
        <w:sz w:val="22"/>
        <w:szCs w:val="22"/>
      </w:rPr>
      <w:id w:val="504954965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30D2CF7A" w14:textId="33DB6CD3" w:rsidR="000D19BC" w:rsidRPr="000D19BC" w:rsidRDefault="000D19BC" w:rsidP="000D19BC">
        <w:pPr>
          <w:pStyle w:val="a8"/>
          <w:framePr w:wrap="none" w:vAnchor="text" w:hAnchor="margin" w:xAlign="center" w:y="1"/>
          <w:ind w:hanging="8"/>
          <w:jc w:val="center"/>
          <w:rPr>
            <w:rStyle w:val="ac"/>
            <w:sz w:val="22"/>
            <w:szCs w:val="22"/>
          </w:rPr>
        </w:pPr>
        <w:r w:rsidRPr="000D19BC">
          <w:rPr>
            <w:rStyle w:val="ac"/>
            <w:sz w:val="22"/>
            <w:szCs w:val="22"/>
          </w:rPr>
          <w:fldChar w:fldCharType="begin"/>
        </w:r>
        <w:r w:rsidRPr="000D19BC">
          <w:rPr>
            <w:rStyle w:val="ac"/>
            <w:sz w:val="22"/>
            <w:szCs w:val="22"/>
          </w:rPr>
          <w:instrText xml:space="preserve"> PAGE </w:instrText>
        </w:r>
        <w:r w:rsidRPr="000D19BC">
          <w:rPr>
            <w:rStyle w:val="ac"/>
            <w:sz w:val="22"/>
            <w:szCs w:val="22"/>
          </w:rPr>
          <w:fldChar w:fldCharType="separate"/>
        </w:r>
        <w:r w:rsidR="0028234E">
          <w:rPr>
            <w:rStyle w:val="ac"/>
            <w:noProof/>
            <w:sz w:val="22"/>
            <w:szCs w:val="22"/>
          </w:rPr>
          <w:t>20</w:t>
        </w:r>
        <w:r w:rsidRPr="000D19BC">
          <w:rPr>
            <w:rStyle w:val="ac"/>
            <w:sz w:val="22"/>
            <w:szCs w:val="22"/>
          </w:rPr>
          <w:fldChar w:fldCharType="end"/>
        </w:r>
      </w:p>
    </w:sdtContent>
  </w:sdt>
  <w:p w14:paraId="7B734BCD" w14:textId="1629E7B7" w:rsidR="000D19BC" w:rsidRPr="000D19BC" w:rsidRDefault="000D19BC" w:rsidP="000D19BC">
    <w:pPr>
      <w:pStyle w:val="a8"/>
      <w:jc w:val="center"/>
      <w:rPr>
        <w:sz w:val="22"/>
        <w:szCs w:val="22"/>
      </w:rPr>
    </w:pPr>
    <w:r>
      <w:rPr>
        <w:sz w:val="22"/>
        <w:szCs w:val="22"/>
      </w:rPr>
      <w:t xml:space="preserve"> </w:t>
    </w:r>
  </w:p>
  <w:p w14:paraId="6C2E73D3" w14:textId="7FF0D065" w:rsidR="000D19BC" w:rsidRPr="000D19BC" w:rsidRDefault="0028234E" w:rsidP="00E534F2">
    <w:pPr>
      <w:pStyle w:val="a8"/>
      <w:ind w:firstLine="0"/>
      <w:jc w:val="center"/>
      <w:rPr>
        <w:sz w:val="22"/>
        <w:szCs w:val="22"/>
      </w:rPr>
    </w:pPr>
    <w:r>
      <w:rPr>
        <w:sz w:val="22"/>
        <w:szCs w:val="22"/>
      </w:rPr>
      <w:t>Р</w:t>
    </w:r>
    <w:r w:rsidR="003C2F7E">
      <w:rPr>
        <w:sz w:val="22"/>
        <w:szCs w:val="22"/>
      </w:rPr>
      <w:t>Т</w:t>
    </w:r>
    <w:r>
      <w:rPr>
        <w:sz w:val="22"/>
        <w:szCs w:val="22"/>
      </w:rPr>
      <w:t>И</w:t>
    </w:r>
    <w:r w:rsidR="000D19BC" w:rsidRPr="000D19BC">
      <w:rPr>
        <w:sz w:val="22"/>
        <w:szCs w:val="22"/>
      </w:rPr>
      <w:t xml:space="preserve"> УП 02.01 П50-4-21 </w:t>
    </w:r>
    <w:r w:rsidR="003C2F7E">
      <w:rPr>
        <w:sz w:val="22"/>
        <w:szCs w:val="22"/>
      </w:rPr>
      <w:t>12</w:t>
    </w:r>
    <w:r w:rsidR="000D19BC" w:rsidRPr="000D19BC">
      <w:rPr>
        <w:sz w:val="22"/>
        <w:szCs w:val="22"/>
      </w:rPr>
      <w:t xml:space="preserve"> 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8206F"/>
    <w:multiLevelType w:val="multilevel"/>
    <w:tmpl w:val="BAB8DA50"/>
    <w:lvl w:ilvl="0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C711B9"/>
    <w:multiLevelType w:val="multilevel"/>
    <w:tmpl w:val="4B707C3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FD3513A"/>
    <w:multiLevelType w:val="hybridMultilevel"/>
    <w:tmpl w:val="2AC41D4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90EF6"/>
    <w:multiLevelType w:val="multilevel"/>
    <w:tmpl w:val="620CEE28"/>
    <w:lvl w:ilvl="0">
      <w:start w:val="10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9B83B9C"/>
    <w:multiLevelType w:val="multilevel"/>
    <w:tmpl w:val="FCB2D2EC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300E4BEB"/>
    <w:multiLevelType w:val="multilevel"/>
    <w:tmpl w:val="BAA267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02116E1"/>
    <w:multiLevelType w:val="hybridMultilevel"/>
    <w:tmpl w:val="15AE2A80"/>
    <w:lvl w:ilvl="0" w:tplc="BCE066A6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450A05"/>
    <w:multiLevelType w:val="multilevel"/>
    <w:tmpl w:val="05803C9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32"/>
        <w:szCs w:val="32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851" w:firstLine="567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vertAlign w:val="baseline"/>
      </w:rPr>
    </w:lvl>
    <w:lvl w:ilvl="2">
      <w:start w:val="1"/>
      <w:numFmt w:val="decimal"/>
      <w:lvlText w:val="%1.%2.%3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3">
      <w:start w:val="1"/>
      <w:numFmt w:val="decimal"/>
      <w:lvlText w:val="%1.%2.%3.%4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6">
      <w:start w:val="1"/>
      <w:numFmt w:val="decimal"/>
      <w:lvlText w:val="%1.%2.%3.%4.%5.%6.%7"/>
      <w:lvlJc w:val="left"/>
      <w:pPr>
        <w:ind w:left="2651" w:hanging="1799"/>
      </w:pPr>
    </w:lvl>
    <w:lvl w:ilvl="7">
      <w:start w:val="1"/>
      <w:numFmt w:val="decimal"/>
      <w:lvlText w:val="Рисунок %8 –"/>
      <w:lvlJc w:val="left"/>
      <w:pPr>
        <w:ind w:left="0" w:firstLine="0"/>
      </w:pPr>
      <w:rPr>
        <w:rFonts w:ascii="Arial" w:eastAsia="Arial" w:hAnsi="Arial" w:cs="Arial"/>
        <w:smallCaps w:val="0"/>
        <w:strike w:val="0"/>
        <w:color w:val="000000"/>
        <w:sz w:val="22"/>
        <w:szCs w:val="22"/>
        <w:vertAlign w:val="baseline"/>
      </w:rPr>
    </w:lvl>
    <w:lvl w:ilvl="8">
      <w:start w:val="1"/>
      <w:numFmt w:val="decimal"/>
      <w:lvlText w:val="Таблица %9 –"/>
      <w:lvlJc w:val="left"/>
      <w:pPr>
        <w:ind w:left="0" w:firstLine="56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vertAlign w:val="baseline"/>
      </w:rPr>
    </w:lvl>
  </w:abstractNum>
  <w:abstractNum w:abstractNumId="8" w15:restartNumberingAfterBreak="0">
    <w:nsid w:val="56C03D9D"/>
    <w:multiLevelType w:val="hybridMultilevel"/>
    <w:tmpl w:val="A4A2669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800F0"/>
    <w:multiLevelType w:val="multilevel"/>
    <w:tmpl w:val="2CBECC2E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68DA3CE5"/>
    <w:multiLevelType w:val="multilevel"/>
    <w:tmpl w:val="C24A485C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68E43FAD"/>
    <w:multiLevelType w:val="multilevel"/>
    <w:tmpl w:val="FD869234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71AD55D5"/>
    <w:multiLevelType w:val="hybridMultilevel"/>
    <w:tmpl w:val="25687304"/>
    <w:lvl w:ilvl="0" w:tplc="B9322F3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F7D40"/>
    <w:multiLevelType w:val="multilevel"/>
    <w:tmpl w:val="A29CC7F6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7C0D4D94"/>
    <w:multiLevelType w:val="multilevel"/>
    <w:tmpl w:val="C3C8540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2"/>
  </w:num>
  <w:num w:numId="5">
    <w:abstractNumId w:val="6"/>
  </w:num>
  <w:num w:numId="6">
    <w:abstractNumId w:val="14"/>
  </w:num>
  <w:num w:numId="7">
    <w:abstractNumId w:val="1"/>
  </w:num>
  <w:num w:numId="8">
    <w:abstractNumId w:val="13"/>
  </w:num>
  <w:num w:numId="9">
    <w:abstractNumId w:val="9"/>
  </w:num>
  <w:num w:numId="10">
    <w:abstractNumId w:val="4"/>
  </w:num>
  <w:num w:numId="11">
    <w:abstractNumId w:val="10"/>
  </w:num>
  <w:num w:numId="12">
    <w:abstractNumId w:val="11"/>
  </w:num>
  <w:num w:numId="13">
    <w:abstractNumId w:val="0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2A"/>
    <w:rsid w:val="00016636"/>
    <w:rsid w:val="00020586"/>
    <w:rsid w:val="00023F40"/>
    <w:rsid w:val="00026D9C"/>
    <w:rsid w:val="000349D8"/>
    <w:rsid w:val="00035B7D"/>
    <w:rsid w:val="00044DC2"/>
    <w:rsid w:val="0004733E"/>
    <w:rsid w:val="00064C23"/>
    <w:rsid w:val="00064C5C"/>
    <w:rsid w:val="00071EB9"/>
    <w:rsid w:val="00080F37"/>
    <w:rsid w:val="00082625"/>
    <w:rsid w:val="00096484"/>
    <w:rsid w:val="000B2DBE"/>
    <w:rsid w:val="000B6146"/>
    <w:rsid w:val="000C7FAA"/>
    <w:rsid w:val="000D163F"/>
    <w:rsid w:val="000D19BC"/>
    <w:rsid w:val="000E17B5"/>
    <w:rsid w:val="000E4E4E"/>
    <w:rsid w:val="000E6622"/>
    <w:rsid w:val="000E67DB"/>
    <w:rsid w:val="001001BB"/>
    <w:rsid w:val="00115418"/>
    <w:rsid w:val="0013571F"/>
    <w:rsid w:val="00137443"/>
    <w:rsid w:val="00155EA6"/>
    <w:rsid w:val="001627BB"/>
    <w:rsid w:val="001631EB"/>
    <w:rsid w:val="0017329D"/>
    <w:rsid w:val="0019314D"/>
    <w:rsid w:val="001A1C96"/>
    <w:rsid w:val="001A3324"/>
    <w:rsid w:val="001A4E81"/>
    <w:rsid w:val="001C2766"/>
    <w:rsid w:val="001C3147"/>
    <w:rsid w:val="001C4EF5"/>
    <w:rsid w:val="00203D10"/>
    <w:rsid w:val="00210A8C"/>
    <w:rsid w:val="00221067"/>
    <w:rsid w:val="0022236F"/>
    <w:rsid w:val="0022503E"/>
    <w:rsid w:val="00235B33"/>
    <w:rsid w:val="00240DDE"/>
    <w:rsid w:val="00241865"/>
    <w:rsid w:val="00252D7C"/>
    <w:rsid w:val="00270324"/>
    <w:rsid w:val="00271159"/>
    <w:rsid w:val="00276A2A"/>
    <w:rsid w:val="0028016F"/>
    <w:rsid w:val="0028234E"/>
    <w:rsid w:val="0028243C"/>
    <w:rsid w:val="00282866"/>
    <w:rsid w:val="00290DF4"/>
    <w:rsid w:val="00292B64"/>
    <w:rsid w:val="002A15D7"/>
    <w:rsid w:val="002D0FC0"/>
    <w:rsid w:val="002D1C15"/>
    <w:rsid w:val="002D31BE"/>
    <w:rsid w:val="002E20E2"/>
    <w:rsid w:val="002F3C73"/>
    <w:rsid w:val="002F7D0E"/>
    <w:rsid w:val="00306A84"/>
    <w:rsid w:val="0030785F"/>
    <w:rsid w:val="0031233F"/>
    <w:rsid w:val="0031396A"/>
    <w:rsid w:val="003261F1"/>
    <w:rsid w:val="00335FFC"/>
    <w:rsid w:val="0034386D"/>
    <w:rsid w:val="003445CE"/>
    <w:rsid w:val="00370721"/>
    <w:rsid w:val="003749F6"/>
    <w:rsid w:val="003764AB"/>
    <w:rsid w:val="00387166"/>
    <w:rsid w:val="003A39F3"/>
    <w:rsid w:val="003B28E9"/>
    <w:rsid w:val="003B3C3E"/>
    <w:rsid w:val="003B496E"/>
    <w:rsid w:val="003C2F7E"/>
    <w:rsid w:val="003E605C"/>
    <w:rsid w:val="003F0183"/>
    <w:rsid w:val="003F48E1"/>
    <w:rsid w:val="003F6FE4"/>
    <w:rsid w:val="003F7CEC"/>
    <w:rsid w:val="00402530"/>
    <w:rsid w:val="004057F0"/>
    <w:rsid w:val="0042030B"/>
    <w:rsid w:val="00424C9F"/>
    <w:rsid w:val="004526BC"/>
    <w:rsid w:val="00454B29"/>
    <w:rsid w:val="004637BE"/>
    <w:rsid w:val="00466422"/>
    <w:rsid w:val="00477977"/>
    <w:rsid w:val="00477EA5"/>
    <w:rsid w:val="004806C0"/>
    <w:rsid w:val="00485755"/>
    <w:rsid w:val="0049004D"/>
    <w:rsid w:val="00491254"/>
    <w:rsid w:val="00493474"/>
    <w:rsid w:val="004B2F71"/>
    <w:rsid w:val="004B3DD2"/>
    <w:rsid w:val="004C5496"/>
    <w:rsid w:val="004D017A"/>
    <w:rsid w:val="004D7D75"/>
    <w:rsid w:val="004E0BDB"/>
    <w:rsid w:val="004E2058"/>
    <w:rsid w:val="004E44D1"/>
    <w:rsid w:val="004E7092"/>
    <w:rsid w:val="004F06CF"/>
    <w:rsid w:val="00521942"/>
    <w:rsid w:val="00534A17"/>
    <w:rsid w:val="005377A9"/>
    <w:rsid w:val="0055707A"/>
    <w:rsid w:val="00560EA2"/>
    <w:rsid w:val="0056223F"/>
    <w:rsid w:val="005637C6"/>
    <w:rsid w:val="00574443"/>
    <w:rsid w:val="0058447B"/>
    <w:rsid w:val="00587A84"/>
    <w:rsid w:val="005928B9"/>
    <w:rsid w:val="00596A98"/>
    <w:rsid w:val="005A0217"/>
    <w:rsid w:val="005A27C4"/>
    <w:rsid w:val="005B3E81"/>
    <w:rsid w:val="005C3EA9"/>
    <w:rsid w:val="005D6338"/>
    <w:rsid w:val="005E54ED"/>
    <w:rsid w:val="00603D64"/>
    <w:rsid w:val="00610ED7"/>
    <w:rsid w:val="00633877"/>
    <w:rsid w:val="00644A05"/>
    <w:rsid w:val="00651B89"/>
    <w:rsid w:val="00652D94"/>
    <w:rsid w:val="0065395A"/>
    <w:rsid w:val="00673D74"/>
    <w:rsid w:val="00684CB8"/>
    <w:rsid w:val="00695949"/>
    <w:rsid w:val="006A0DB1"/>
    <w:rsid w:val="006A73FA"/>
    <w:rsid w:val="006B2127"/>
    <w:rsid w:val="006C3E46"/>
    <w:rsid w:val="006E0E51"/>
    <w:rsid w:val="006E7503"/>
    <w:rsid w:val="00700BEF"/>
    <w:rsid w:val="00704BE1"/>
    <w:rsid w:val="007070A4"/>
    <w:rsid w:val="007117EE"/>
    <w:rsid w:val="0071350D"/>
    <w:rsid w:val="00713CD3"/>
    <w:rsid w:val="00717A4D"/>
    <w:rsid w:val="007569FD"/>
    <w:rsid w:val="00761BAE"/>
    <w:rsid w:val="00766118"/>
    <w:rsid w:val="00773BF4"/>
    <w:rsid w:val="00787D30"/>
    <w:rsid w:val="007916D8"/>
    <w:rsid w:val="007A1D9C"/>
    <w:rsid w:val="007B02BE"/>
    <w:rsid w:val="007B4374"/>
    <w:rsid w:val="007B7386"/>
    <w:rsid w:val="007C0305"/>
    <w:rsid w:val="007C06B8"/>
    <w:rsid w:val="007C1E40"/>
    <w:rsid w:val="007C47F6"/>
    <w:rsid w:val="007C6527"/>
    <w:rsid w:val="007D48C5"/>
    <w:rsid w:val="007E4D6D"/>
    <w:rsid w:val="007F3412"/>
    <w:rsid w:val="00803405"/>
    <w:rsid w:val="00822625"/>
    <w:rsid w:val="00831736"/>
    <w:rsid w:val="00832F16"/>
    <w:rsid w:val="00836A81"/>
    <w:rsid w:val="00842B7A"/>
    <w:rsid w:val="00845B86"/>
    <w:rsid w:val="00853BE1"/>
    <w:rsid w:val="00886934"/>
    <w:rsid w:val="008901CF"/>
    <w:rsid w:val="008945EB"/>
    <w:rsid w:val="008A0259"/>
    <w:rsid w:val="008A29F9"/>
    <w:rsid w:val="008A6845"/>
    <w:rsid w:val="008B4853"/>
    <w:rsid w:val="008E4169"/>
    <w:rsid w:val="008F4536"/>
    <w:rsid w:val="008F5137"/>
    <w:rsid w:val="008F5790"/>
    <w:rsid w:val="008F6DFB"/>
    <w:rsid w:val="00910303"/>
    <w:rsid w:val="00925E9B"/>
    <w:rsid w:val="00927003"/>
    <w:rsid w:val="00934754"/>
    <w:rsid w:val="00940FFD"/>
    <w:rsid w:val="00942ABB"/>
    <w:rsid w:val="00945C58"/>
    <w:rsid w:val="00945CC0"/>
    <w:rsid w:val="0094696D"/>
    <w:rsid w:val="00947EA8"/>
    <w:rsid w:val="0095403C"/>
    <w:rsid w:val="00965F9D"/>
    <w:rsid w:val="00966FBE"/>
    <w:rsid w:val="009727B6"/>
    <w:rsid w:val="009749AF"/>
    <w:rsid w:val="00974B11"/>
    <w:rsid w:val="00982BDA"/>
    <w:rsid w:val="00991E81"/>
    <w:rsid w:val="009A03EE"/>
    <w:rsid w:val="009A0B26"/>
    <w:rsid w:val="009A79BA"/>
    <w:rsid w:val="009B4331"/>
    <w:rsid w:val="009C07D5"/>
    <w:rsid w:val="009C7C9C"/>
    <w:rsid w:val="009D0A0F"/>
    <w:rsid w:val="009D3FA1"/>
    <w:rsid w:val="009E1A59"/>
    <w:rsid w:val="009F011B"/>
    <w:rsid w:val="00A010AC"/>
    <w:rsid w:val="00A0472C"/>
    <w:rsid w:val="00A21BED"/>
    <w:rsid w:val="00A221A1"/>
    <w:rsid w:val="00A24255"/>
    <w:rsid w:val="00A265BC"/>
    <w:rsid w:val="00A27790"/>
    <w:rsid w:val="00A357FC"/>
    <w:rsid w:val="00A4059E"/>
    <w:rsid w:val="00A53239"/>
    <w:rsid w:val="00A55697"/>
    <w:rsid w:val="00A922F3"/>
    <w:rsid w:val="00AA79D1"/>
    <w:rsid w:val="00AB4D72"/>
    <w:rsid w:val="00AB77E4"/>
    <w:rsid w:val="00AC1809"/>
    <w:rsid w:val="00AD1D42"/>
    <w:rsid w:val="00AD739F"/>
    <w:rsid w:val="00AF0D01"/>
    <w:rsid w:val="00AF4BD3"/>
    <w:rsid w:val="00AF622F"/>
    <w:rsid w:val="00B1675D"/>
    <w:rsid w:val="00B230D0"/>
    <w:rsid w:val="00B342E7"/>
    <w:rsid w:val="00B51401"/>
    <w:rsid w:val="00B54FCB"/>
    <w:rsid w:val="00B645BC"/>
    <w:rsid w:val="00B778D4"/>
    <w:rsid w:val="00B9050B"/>
    <w:rsid w:val="00BA6EF0"/>
    <w:rsid w:val="00BB02FB"/>
    <w:rsid w:val="00BB0542"/>
    <w:rsid w:val="00BB0CC4"/>
    <w:rsid w:val="00BB7002"/>
    <w:rsid w:val="00BC00A2"/>
    <w:rsid w:val="00BC5B8A"/>
    <w:rsid w:val="00BC6DDD"/>
    <w:rsid w:val="00BE7858"/>
    <w:rsid w:val="00BF47AE"/>
    <w:rsid w:val="00C0552A"/>
    <w:rsid w:val="00C14A11"/>
    <w:rsid w:val="00C25015"/>
    <w:rsid w:val="00C340E1"/>
    <w:rsid w:val="00C44EC5"/>
    <w:rsid w:val="00C46254"/>
    <w:rsid w:val="00C510E8"/>
    <w:rsid w:val="00C52795"/>
    <w:rsid w:val="00C61606"/>
    <w:rsid w:val="00C63CAD"/>
    <w:rsid w:val="00C72218"/>
    <w:rsid w:val="00C73112"/>
    <w:rsid w:val="00C97988"/>
    <w:rsid w:val="00CA2F89"/>
    <w:rsid w:val="00CB5730"/>
    <w:rsid w:val="00CC1FE9"/>
    <w:rsid w:val="00CD3966"/>
    <w:rsid w:val="00CD498D"/>
    <w:rsid w:val="00CD4D19"/>
    <w:rsid w:val="00CD62A9"/>
    <w:rsid w:val="00CE2F6B"/>
    <w:rsid w:val="00CE40C8"/>
    <w:rsid w:val="00CF11B3"/>
    <w:rsid w:val="00CF23D6"/>
    <w:rsid w:val="00D00D84"/>
    <w:rsid w:val="00D11D31"/>
    <w:rsid w:val="00D15BE5"/>
    <w:rsid w:val="00D23AFF"/>
    <w:rsid w:val="00D428EF"/>
    <w:rsid w:val="00D47355"/>
    <w:rsid w:val="00D52BE4"/>
    <w:rsid w:val="00D531BE"/>
    <w:rsid w:val="00D544E9"/>
    <w:rsid w:val="00D67E17"/>
    <w:rsid w:val="00D70253"/>
    <w:rsid w:val="00D71376"/>
    <w:rsid w:val="00D74622"/>
    <w:rsid w:val="00DB21B1"/>
    <w:rsid w:val="00DC70D2"/>
    <w:rsid w:val="00DD4605"/>
    <w:rsid w:val="00DE182C"/>
    <w:rsid w:val="00DE5273"/>
    <w:rsid w:val="00DE7C3C"/>
    <w:rsid w:val="00DF22B0"/>
    <w:rsid w:val="00DF4890"/>
    <w:rsid w:val="00DF64C9"/>
    <w:rsid w:val="00E112BC"/>
    <w:rsid w:val="00E140BF"/>
    <w:rsid w:val="00E17269"/>
    <w:rsid w:val="00E21AB4"/>
    <w:rsid w:val="00E27C70"/>
    <w:rsid w:val="00E3293B"/>
    <w:rsid w:val="00E35F13"/>
    <w:rsid w:val="00E36C5E"/>
    <w:rsid w:val="00E45786"/>
    <w:rsid w:val="00E52316"/>
    <w:rsid w:val="00E524CE"/>
    <w:rsid w:val="00E534F2"/>
    <w:rsid w:val="00E579DC"/>
    <w:rsid w:val="00E630D4"/>
    <w:rsid w:val="00E639ED"/>
    <w:rsid w:val="00E70C40"/>
    <w:rsid w:val="00E72C4D"/>
    <w:rsid w:val="00E8079E"/>
    <w:rsid w:val="00E86C1B"/>
    <w:rsid w:val="00E909F3"/>
    <w:rsid w:val="00EB0363"/>
    <w:rsid w:val="00EB4C9C"/>
    <w:rsid w:val="00EB4F6F"/>
    <w:rsid w:val="00EC0A7B"/>
    <w:rsid w:val="00EC57D8"/>
    <w:rsid w:val="00EC657F"/>
    <w:rsid w:val="00EC7564"/>
    <w:rsid w:val="00ED1FA9"/>
    <w:rsid w:val="00ED597B"/>
    <w:rsid w:val="00ED5BD2"/>
    <w:rsid w:val="00ED7701"/>
    <w:rsid w:val="00EE3CF1"/>
    <w:rsid w:val="00EF2B65"/>
    <w:rsid w:val="00EF2D6C"/>
    <w:rsid w:val="00EF5EA3"/>
    <w:rsid w:val="00F0100F"/>
    <w:rsid w:val="00F057FB"/>
    <w:rsid w:val="00F06038"/>
    <w:rsid w:val="00F11DF3"/>
    <w:rsid w:val="00F148FE"/>
    <w:rsid w:val="00F164CC"/>
    <w:rsid w:val="00F23731"/>
    <w:rsid w:val="00F31FD1"/>
    <w:rsid w:val="00F45419"/>
    <w:rsid w:val="00F63B8F"/>
    <w:rsid w:val="00F674E8"/>
    <w:rsid w:val="00F679DD"/>
    <w:rsid w:val="00F83916"/>
    <w:rsid w:val="00F93C64"/>
    <w:rsid w:val="00F97ACB"/>
    <w:rsid w:val="00FA2D56"/>
    <w:rsid w:val="00FC181C"/>
    <w:rsid w:val="00FC4555"/>
    <w:rsid w:val="00FC5961"/>
    <w:rsid w:val="00FC6DB1"/>
    <w:rsid w:val="00FD0411"/>
    <w:rsid w:val="00FD4417"/>
    <w:rsid w:val="00FE595C"/>
    <w:rsid w:val="00FF579A"/>
    <w:rsid w:val="00FF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182F1F"/>
  <w15:chartTrackingRefBased/>
  <w15:docId w15:val="{90A1DC5F-85DD-4811-8D2E-BF33DB2F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75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8A29F9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47355"/>
    <w:pPr>
      <w:keepNext/>
      <w:keepLines/>
      <w:ind w:firstLine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0E67DB"/>
    <w:pPr>
      <w:keepNext/>
      <w:spacing w:after="200" w:line="240" w:lineRule="auto"/>
      <w:ind w:right="-1" w:firstLine="0"/>
      <w:jc w:val="left"/>
    </w:pPr>
    <w:rPr>
      <w:iCs/>
      <w:color w:val="000000" w:themeColor="text1"/>
      <w:sz w:val="24"/>
      <w:szCs w:val="18"/>
    </w:rPr>
  </w:style>
  <w:style w:type="paragraph" w:styleId="a4">
    <w:name w:val="List Paragraph"/>
    <w:basedOn w:val="a"/>
    <w:uiPriority w:val="34"/>
    <w:qFormat/>
    <w:rsid w:val="00603D64"/>
    <w:pPr>
      <w:ind w:left="720"/>
      <w:contextualSpacing/>
    </w:pPr>
  </w:style>
  <w:style w:type="paragraph" w:customStyle="1" w:styleId="Main">
    <w:name w:val="Main"/>
    <w:next w:val="a"/>
    <w:rsid w:val="00DF22B0"/>
    <w:pPr>
      <w:keepNext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A29F9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FC4555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E7503"/>
    <w:pPr>
      <w:tabs>
        <w:tab w:val="right" w:leader="dot" w:pos="9345"/>
      </w:tabs>
      <w:spacing w:after="100"/>
      <w:ind w:firstLine="0"/>
    </w:pPr>
  </w:style>
  <w:style w:type="character" w:styleId="a6">
    <w:name w:val="Hyperlink"/>
    <w:basedOn w:val="a0"/>
    <w:uiPriority w:val="99"/>
    <w:unhideWhenUsed/>
    <w:rsid w:val="00F23731"/>
    <w:rPr>
      <w:color w:val="0563C1" w:themeColor="hyperlink"/>
      <w:u w:val="single"/>
    </w:rPr>
  </w:style>
  <w:style w:type="paragraph" w:styleId="a7">
    <w:name w:val="No Spacing"/>
    <w:uiPriority w:val="1"/>
    <w:qFormat/>
    <w:rsid w:val="00695949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47355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E7503"/>
    <w:pPr>
      <w:tabs>
        <w:tab w:val="right" w:leader="dot" w:pos="9345"/>
      </w:tabs>
      <w:spacing w:after="100"/>
      <w:ind w:firstLine="284"/>
    </w:pPr>
  </w:style>
  <w:style w:type="paragraph" w:styleId="a8">
    <w:name w:val="header"/>
    <w:basedOn w:val="a"/>
    <w:link w:val="a9"/>
    <w:uiPriority w:val="99"/>
    <w:unhideWhenUsed/>
    <w:rsid w:val="000D19B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D19BC"/>
    <w:rPr>
      <w:rFonts w:ascii="Times New Roman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0D19B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D19BC"/>
    <w:rPr>
      <w:rFonts w:ascii="Times New Roman" w:hAnsi="Times New Roman" w:cs="Times New Roman"/>
      <w:sz w:val="28"/>
      <w:szCs w:val="28"/>
      <w:lang w:eastAsia="ru-RU"/>
    </w:rPr>
  </w:style>
  <w:style w:type="character" w:styleId="ac">
    <w:name w:val="page number"/>
    <w:basedOn w:val="a0"/>
    <w:uiPriority w:val="99"/>
    <w:semiHidden/>
    <w:unhideWhenUsed/>
    <w:rsid w:val="000D19BC"/>
  </w:style>
  <w:style w:type="character" w:customStyle="1" w:styleId="s8">
    <w:name w:val="s8"/>
    <w:basedOn w:val="a0"/>
    <w:rsid w:val="00822625"/>
  </w:style>
  <w:style w:type="character" w:customStyle="1" w:styleId="apple-converted-space">
    <w:name w:val="apple-converted-space"/>
    <w:basedOn w:val="a0"/>
    <w:rsid w:val="00822625"/>
  </w:style>
  <w:style w:type="table" w:styleId="ad">
    <w:name w:val="Table Grid"/>
    <w:basedOn w:val="a1"/>
    <w:uiPriority w:val="39"/>
    <w:rsid w:val="00ED7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dtext">
    <w:name w:val="td_text"/>
    <w:link w:val="tdtext0"/>
    <w:qFormat/>
    <w:rsid w:val="00F93C64"/>
    <w:pPr>
      <w:spacing w:after="12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tdtext0">
    <w:name w:val="td_text Знак"/>
    <w:link w:val="tdtext"/>
    <w:rsid w:val="00F93C64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ae">
    <w:name w:val="Таблицы Знак"/>
    <w:basedOn w:val="a0"/>
    <w:link w:val="af"/>
    <w:locked/>
    <w:rsid w:val="005377A9"/>
    <w:rPr>
      <w:sz w:val="24"/>
    </w:rPr>
  </w:style>
  <w:style w:type="paragraph" w:customStyle="1" w:styleId="af">
    <w:name w:val="Таблицы"/>
    <w:basedOn w:val="a"/>
    <w:link w:val="ae"/>
    <w:qFormat/>
    <w:rsid w:val="005377A9"/>
    <w:pPr>
      <w:keepNext/>
      <w:spacing w:line="240" w:lineRule="auto"/>
      <w:ind w:firstLine="0"/>
    </w:pPr>
    <w:rPr>
      <w:rFonts w:asciiTheme="minorHAnsi" w:hAnsiTheme="minorHAnsi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3904F-AD49-4CB5-BC86-55656E141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24</Pages>
  <Words>5628</Words>
  <Characters>32085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Николаев</dc:creator>
  <cp:keywords/>
  <dc:description/>
  <cp:lastModifiedBy>Ростислав Игошев</cp:lastModifiedBy>
  <cp:revision>8</cp:revision>
  <dcterms:created xsi:type="dcterms:W3CDTF">2024-02-15T07:23:00Z</dcterms:created>
  <dcterms:modified xsi:type="dcterms:W3CDTF">2024-02-22T07:44:00Z</dcterms:modified>
</cp:coreProperties>
</file>