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Intro (Personal Opinion Answers)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1. How old is the Internet? When was it </w:t>
      </w:r>
      <w:proofErr w:type="gramStart"/>
      <w:r w:rsidRPr="000C7F41">
        <w:rPr>
          <w:lang w:val="en-US"/>
        </w:rPr>
        <w:t>created?</w:t>
      </w:r>
      <w:proofErr w:type="gramEnd"/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The Internet is approximately 50-60 years old. It was created in the late 1960s, with the ARPANET being a significant milestone in 1969.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2. Who created the </w:t>
      </w:r>
      <w:proofErr w:type="gramStart"/>
      <w:r w:rsidRPr="000C7F41">
        <w:rPr>
          <w:lang w:val="en-US"/>
        </w:rPr>
        <w:t>Internet?</w:t>
      </w:r>
      <w:proofErr w:type="gramEnd"/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The Internet was developed by multiple contributors, including researchers and scientists like </w:t>
      </w:r>
      <w:proofErr w:type="spellStart"/>
      <w:r w:rsidRPr="000C7F41">
        <w:rPr>
          <w:lang w:val="en-US"/>
        </w:rPr>
        <w:t>Vint</w:t>
      </w:r>
      <w:proofErr w:type="spellEnd"/>
      <w:r w:rsidRPr="000C7F41">
        <w:rPr>
          <w:lang w:val="en-US"/>
        </w:rPr>
        <w:t xml:space="preserve"> Cerf and Bob Kahn, who are often credited with creating the foundational protocols (TCP/IP) that the Internet relies on.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3. Did the Internet become popular </w:t>
      </w:r>
      <w:proofErr w:type="gramStart"/>
      <w:r w:rsidRPr="000C7F41">
        <w:rPr>
          <w:lang w:val="en-US"/>
        </w:rPr>
        <w:t>quickly?</w:t>
      </w:r>
      <w:proofErr w:type="gramEnd"/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No, the Internet did not become popular quickly. It took several decades for it to evolve from a research project to a widely used public resource, gaining significant popularity in the 1990s with the advent of the World Wide Web.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4. How do you get </w:t>
      </w:r>
      <w:proofErr w:type="gramStart"/>
      <w:r w:rsidRPr="000C7F41">
        <w:rPr>
          <w:lang w:val="en-US"/>
        </w:rPr>
        <w:t>online?</w:t>
      </w:r>
      <w:proofErr w:type="gramEnd"/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To get online, you typically need a device (like a computer or smartphone), an Internet connection (via an ISP), and a browser or app to access online content.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Comprehension (True or False)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1. Normally about 20% of people understand how the Internet actually </w:t>
      </w:r>
      <w:proofErr w:type="gramStart"/>
      <w:r w:rsidRPr="000C7F41">
        <w:rPr>
          <w:lang w:val="en-US"/>
        </w:rPr>
        <w:t>works.</w:t>
      </w:r>
      <w:proofErr w:type="gramEnd"/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</w:t>
      </w:r>
      <w:proofErr w:type="gramStart"/>
      <w:r w:rsidRPr="000C7F41">
        <w:rPr>
          <w:lang w:val="en-US"/>
        </w:rPr>
        <w:t>False.</w:t>
      </w:r>
      <w:proofErr w:type="gramEnd"/>
      <w:r w:rsidRPr="000C7F41">
        <w:rPr>
          <w:lang w:val="en-US"/>
        </w:rPr>
        <w:t xml:space="preserve"> The percentage is likely lower, as many people use the Internet without understanding its underlying mechanisms.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2. The Internet is a cloud buried in the </w:t>
      </w:r>
      <w:proofErr w:type="gramStart"/>
      <w:r w:rsidRPr="000C7F41">
        <w:rPr>
          <w:lang w:val="en-US"/>
        </w:rPr>
        <w:t>ground.</w:t>
      </w:r>
      <w:proofErr w:type="gramEnd"/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</w:t>
      </w:r>
      <w:proofErr w:type="gramStart"/>
      <w:r w:rsidRPr="000C7F41">
        <w:rPr>
          <w:lang w:val="en-US"/>
        </w:rPr>
        <w:t>False.</w:t>
      </w:r>
      <w:proofErr w:type="gramEnd"/>
      <w:r w:rsidRPr="000C7F41">
        <w:rPr>
          <w:lang w:val="en-US"/>
        </w:rPr>
        <w:t xml:space="preserve"> The Internet is not a physical cloud buried in the ground; it is a global network of interconnected computers and servers.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lastRenderedPageBreak/>
        <w:t xml:space="preserve">3. A server is a special computer connected directly to the </w:t>
      </w:r>
      <w:proofErr w:type="gramStart"/>
      <w:r w:rsidRPr="000C7F41">
        <w:rPr>
          <w:lang w:val="en-US"/>
        </w:rPr>
        <w:t>Internet.</w:t>
      </w:r>
      <w:proofErr w:type="gramEnd"/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</w:t>
      </w:r>
      <w:proofErr w:type="gramStart"/>
      <w:r w:rsidRPr="000C7F41">
        <w:rPr>
          <w:lang w:val="en-US"/>
        </w:rPr>
        <w:t>True.</w:t>
      </w:r>
      <w:proofErr w:type="gramEnd"/>
      <w:r w:rsidRPr="000C7F41">
        <w:rPr>
          <w:lang w:val="en-US"/>
        </w:rPr>
        <w:t xml:space="preserve"> Servers are specialized computers that host data and services accessible over the Internet.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>4. Eve</w:t>
      </w:r>
      <w:bookmarkStart w:id="0" w:name="_GoBack"/>
      <w:bookmarkEnd w:id="0"/>
      <w:r w:rsidRPr="000C7F41">
        <w:rPr>
          <w:lang w:val="en-US"/>
        </w:rPr>
        <w:t>ry server has a unique Internet protocol address, or ID address.</w:t>
      </w: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True. Each server has a unique IP address to identify it on the network.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>5. Your computer at home is a server because it is connected directly to the Internet.</w:t>
      </w: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False. Home computers are typically clients, not servers, unless specifically configured to act as servers.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>6. Computers we use every day are called clients because they are connected indirectly to the Internet through an Internet service provider.</w:t>
      </w: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True. Everyday computers are clients that access the Internet via ISPs.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>7. aol.com is ISP only.</w:t>
      </w: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False. AOL (aol.com) is not just an ISP; it also provides email services, content, and other online services.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>8. Whenever an email, picture, or webpage travels across the Internet, computers break the information into smaller pieces called pockets.</w:t>
      </w: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False. The correct term is "packets," not "pockets."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>9. When information reaches its destination, the packets are reassembled in their original order to make a picture, email, webpage, or tweet.</w:t>
      </w: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 xml:space="preserve">   - True. Packets are reassembled in the correct order at the destination.</w:t>
      </w:r>
    </w:p>
    <w:p w:rsidR="000C7F41" w:rsidRPr="000C7F41" w:rsidRDefault="000C7F41" w:rsidP="000C7F41">
      <w:pPr>
        <w:rPr>
          <w:lang w:val="en-US"/>
        </w:rPr>
      </w:pPr>
    </w:p>
    <w:p w:rsidR="000C7F41" w:rsidRPr="000C7F41" w:rsidRDefault="000C7F41" w:rsidP="000C7F41">
      <w:pPr>
        <w:rPr>
          <w:lang w:val="en-US"/>
        </w:rPr>
      </w:pPr>
      <w:r w:rsidRPr="000C7F41">
        <w:rPr>
          <w:lang w:val="en-US"/>
        </w:rPr>
        <w:t>10. Anywhere two or more parts of the Internet intersect, there’s an IP address.</w:t>
      </w:r>
    </w:p>
    <w:p w:rsidR="008D7FCF" w:rsidRPr="000C7F41" w:rsidRDefault="000C7F41" w:rsidP="000C7F41">
      <w:pPr>
        <w:rPr>
          <w:lang w:val="en-US"/>
        </w:rPr>
      </w:pPr>
      <w:r w:rsidRPr="000C7F41">
        <w:rPr>
          <w:lang w:val="en-US"/>
        </w:rPr>
        <w:lastRenderedPageBreak/>
        <w:t xml:space="preserve">    - True. IP addresses are used at points where different parts of the Internet connect.</w:t>
      </w:r>
    </w:p>
    <w:sectPr w:rsidR="008D7FCF" w:rsidRPr="000C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F8"/>
    <w:rsid w:val="000C7F41"/>
    <w:rsid w:val="0012090F"/>
    <w:rsid w:val="00364216"/>
    <w:rsid w:val="004E3454"/>
    <w:rsid w:val="007C0010"/>
    <w:rsid w:val="008D7FCF"/>
    <w:rsid w:val="00C262F8"/>
    <w:rsid w:val="00D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E73AA-9082-4892-9EA7-1366198F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2025-01-31T20:11:00Z</dcterms:created>
  <dcterms:modified xsi:type="dcterms:W3CDTF">2025-01-31T20:17:00Z</dcterms:modified>
</cp:coreProperties>
</file>