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AC7A6" w14:textId="77777777" w:rsidR="000D79A9" w:rsidRDefault="000D79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86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860"/>
      </w:tblGrid>
      <w:tr w:rsidR="000D79A9" w14:paraId="0A42B4BB" w14:textId="77777777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19B9DC3C" w14:textId="77777777" w:rsidR="000D79A9" w:rsidRDefault="001763DF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</w:tc>
      </w:tr>
      <w:tr w:rsidR="000D79A9" w14:paraId="44653158" w14:textId="77777777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3C1C0FA0" w14:textId="77777777" w:rsidR="000D79A9" w:rsidRDefault="001763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b/>
                <w:sz w:val="24"/>
                <w:szCs w:val="24"/>
              </w:rPr>
              <w:t>«Российский экономический университет имени Г.В. Плеханова»</w:t>
            </w:r>
          </w:p>
          <w:p w14:paraId="1B902E9D" w14:textId="77777777" w:rsidR="000D79A9" w:rsidRDefault="001763DF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______________________________________________________________________________________</w:t>
            </w:r>
          </w:p>
          <w:p w14:paraId="05590D70" w14:textId="77777777" w:rsidR="000D79A9" w:rsidRDefault="001763DF">
            <w:pPr>
              <w:jc w:val="center"/>
            </w:pPr>
            <w:r>
              <w:t>Московский приборостроительный техникум</w:t>
            </w:r>
          </w:p>
        </w:tc>
      </w:tr>
    </w:tbl>
    <w:p w14:paraId="7922C486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DA346D" w14:textId="77777777" w:rsidR="000D79A9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</w:p>
    <w:p w14:paraId="5F1A1B3A" w14:textId="77777777" w:rsidR="000D79A9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(характеристика профессиональной деятельности студента</w:t>
      </w:r>
    </w:p>
    <w:p w14:paraId="079373EA" w14:textId="77777777" w:rsidR="000D79A9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 время производственной практики)</w:t>
      </w:r>
    </w:p>
    <w:p w14:paraId="3ED28471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D2FB1E0" w14:textId="5E855AF2" w:rsidR="000D79A9" w:rsidRDefault="006843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Игошев Ростислав Вадимович</w:t>
      </w:r>
      <w:r w:rsidR="0017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9C7BB83" w14:textId="77777777" w:rsidR="000D79A9" w:rsidRDefault="001763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Фамилия, Имя, Отчество</w:t>
      </w:r>
    </w:p>
    <w:p w14:paraId="39AFC463" w14:textId="5BEB267D" w:rsidR="00004B7A" w:rsidRPr="0068434C" w:rsidRDefault="001763DF" w:rsidP="00297539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0" w:name="_gjdgxs" w:colFirst="0" w:colLast="0"/>
      <w:bookmarkEnd w:id="0"/>
      <w:r w:rsidRPr="006843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обучающийся на </w:t>
      </w:r>
      <w:r w:rsidR="0068434C" w:rsidRPr="006843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6843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курсе в группе П50-</w:t>
      </w:r>
      <w:r w:rsidR="0068434C" w:rsidRPr="006843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6843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68434C" w:rsidRPr="006843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</w:t>
      </w:r>
      <w:r w:rsidRPr="006843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 специальности СПО 09.02.07 «Информационные системы и программирование» успешно прошел(ла) производственную практику </w:t>
      </w:r>
      <w:r w:rsidRPr="0068434C">
        <w:rPr>
          <w:rFonts w:ascii="Times New Roman" w:eastAsia="Times New Roman" w:hAnsi="Times New Roman" w:cs="Times New Roman"/>
          <w:b/>
          <w:color w:val="000000" w:themeColor="text1"/>
        </w:rPr>
        <w:t>ПП</w:t>
      </w:r>
      <w:r w:rsidR="007E25F8" w:rsidRPr="0068434C">
        <w:rPr>
          <w:rFonts w:ascii="Times New Roman" w:eastAsia="Times New Roman" w:hAnsi="Times New Roman" w:cs="Times New Roman"/>
          <w:b/>
          <w:color w:val="000000" w:themeColor="text1"/>
        </w:rPr>
        <w:t xml:space="preserve"> 02.01</w:t>
      </w:r>
      <w:r w:rsidRPr="0068434C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7E25F8" w:rsidRPr="0068434C">
        <w:rPr>
          <w:rFonts w:ascii="Times New Roman" w:eastAsia="Times New Roman" w:hAnsi="Times New Roman" w:cs="Times New Roman"/>
          <w:b/>
          <w:color w:val="000000" w:themeColor="text1"/>
        </w:rPr>
        <w:t>«Осуществление интеграции программных модулей</w:t>
      </w:r>
      <w:r w:rsidRPr="0068434C">
        <w:rPr>
          <w:rFonts w:ascii="Times New Roman" w:eastAsia="Times New Roman" w:hAnsi="Times New Roman" w:cs="Times New Roman"/>
          <w:b/>
          <w:color w:val="000000" w:themeColor="text1"/>
        </w:rPr>
        <w:t xml:space="preserve">» </w:t>
      </w:r>
      <w:r w:rsidRPr="0068434C">
        <w:rPr>
          <w:rFonts w:ascii="Times New Roman" w:eastAsia="Times New Roman" w:hAnsi="Times New Roman" w:cs="Times New Roman"/>
          <w:color w:val="000000" w:themeColor="text1"/>
        </w:rPr>
        <w:t xml:space="preserve">по профессиональному модулю ПМ </w:t>
      </w:r>
      <w:r w:rsidR="007E25F8" w:rsidRPr="0068434C">
        <w:rPr>
          <w:rFonts w:ascii="Times New Roman" w:eastAsia="Times New Roman" w:hAnsi="Times New Roman" w:cs="Times New Roman"/>
          <w:color w:val="000000" w:themeColor="text1"/>
        </w:rPr>
        <w:t>02</w:t>
      </w:r>
      <w:r w:rsidRPr="0068434C">
        <w:rPr>
          <w:rFonts w:ascii="Times New Roman" w:eastAsia="Times New Roman" w:hAnsi="Times New Roman" w:cs="Times New Roman"/>
          <w:color w:val="000000" w:themeColor="text1"/>
        </w:rPr>
        <w:t xml:space="preserve"> «</w:t>
      </w:r>
      <w:r w:rsidR="00297539" w:rsidRPr="0068434C">
        <w:rPr>
          <w:rFonts w:ascii="Times New Roman" w:eastAsia="Times New Roman" w:hAnsi="Times New Roman" w:cs="Times New Roman"/>
          <w:color w:val="000000" w:themeColor="text1"/>
        </w:rPr>
        <w:t>Осуществление интеграции программных модулей</w:t>
      </w:r>
      <w:r w:rsidRPr="0068434C">
        <w:rPr>
          <w:rFonts w:ascii="Times New Roman" w:eastAsia="Times New Roman" w:hAnsi="Times New Roman" w:cs="Times New Roman"/>
          <w:color w:val="000000" w:themeColor="text1"/>
        </w:rPr>
        <w:t>»</w:t>
      </w:r>
      <w:r w:rsidRPr="006843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объеме </w:t>
      </w:r>
      <w:r w:rsidR="00297539" w:rsidRPr="006843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108</w:t>
      </w:r>
      <w:r w:rsidRPr="006843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часа в период</w:t>
      </w:r>
      <w:r w:rsidR="00004B7A" w:rsidRPr="006843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E7161F7" w14:textId="3566573C" w:rsidR="000D79A9" w:rsidRDefault="00004B7A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76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63DF">
        <w:rPr>
          <w:rFonts w:ascii="Times New Roman" w:eastAsia="Times New Roman" w:hAnsi="Times New Roman" w:cs="Times New Roman"/>
          <w:sz w:val="24"/>
          <w:szCs w:val="24"/>
        </w:rPr>
        <w:t>с «</w:t>
      </w:r>
      <w:r w:rsidR="007E25F8">
        <w:rPr>
          <w:rFonts w:ascii="Times New Roman" w:eastAsia="Times New Roman" w:hAnsi="Times New Roman" w:cs="Times New Roman"/>
          <w:sz w:val="24"/>
          <w:szCs w:val="24"/>
        </w:rPr>
        <w:t>04</w:t>
      </w:r>
      <w:r w:rsidR="001763DF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7E25F8">
        <w:rPr>
          <w:rFonts w:ascii="Times New Roman" w:eastAsia="Times New Roman" w:hAnsi="Times New Roman" w:cs="Times New Roman"/>
          <w:sz w:val="24"/>
          <w:szCs w:val="24"/>
        </w:rPr>
        <w:t>ноября</w:t>
      </w:r>
      <w:r w:rsidR="001763DF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B4766A">
        <w:rPr>
          <w:rFonts w:ascii="Times New Roman" w:eastAsia="Times New Roman" w:hAnsi="Times New Roman" w:cs="Times New Roman"/>
          <w:sz w:val="24"/>
          <w:szCs w:val="24"/>
        </w:rPr>
        <w:t>4</w:t>
      </w:r>
      <w:r w:rsidR="001763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  <w:r w:rsidR="001763DF">
        <w:rPr>
          <w:rFonts w:ascii="Times New Roman" w:eastAsia="Times New Roman" w:hAnsi="Times New Roman" w:cs="Times New Roman"/>
          <w:sz w:val="24"/>
          <w:szCs w:val="24"/>
        </w:rPr>
        <w:t xml:space="preserve"> по «</w:t>
      </w:r>
      <w:r w:rsidR="007E25F8">
        <w:rPr>
          <w:rFonts w:ascii="Times New Roman" w:eastAsia="Times New Roman" w:hAnsi="Times New Roman" w:cs="Times New Roman"/>
          <w:sz w:val="24"/>
          <w:szCs w:val="24"/>
        </w:rPr>
        <w:t>07</w:t>
      </w:r>
      <w:r w:rsidR="001763DF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7E25F8">
        <w:rPr>
          <w:rFonts w:ascii="Times New Roman" w:eastAsia="Times New Roman" w:hAnsi="Times New Roman" w:cs="Times New Roman"/>
          <w:sz w:val="24"/>
          <w:szCs w:val="24"/>
        </w:rPr>
        <w:t>декабря</w:t>
      </w:r>
      <w:r w:rsidR="001763DF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B4766A">
        <w:rPr>
          <w:rFonts w:ascii="Times New Roman" w:eastAsia="Times New Roman" w:hAnsi="Times New Roman" w:cs="Times New Roman"/>
          <w:sz w:val="24"/>
          <w:szCs w:val="24"/>
        </w:rPr>
        <w:t>4</w:t>
      </w:r>
      <w:r w:rsidR="001763DF">
        <w:rPr>
          <w:rFonts w:ascii="Times New Roman" w:eastAsia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eastAsia="Times New Roman" w:hAnsi="Times New Roman" w:cs="Times New Roman"/>
          <w:sz w:val="24"/>
          <w:szCs w:val="24"/>
        </w:rPr>
        <w:t>.;</w:t>
      </w:r>
    </w:p>
    <w:p w14:paraId="57A38E88" w14:textId="686063BD" w:rsidR="00004B7A" w:rsidRDefault="00004B7A">
      <w:pPr>
        <w:pBdr>
          <w:top w:val="nil"/>
          <w:left w:val="nil"/>
          <w:bottom w:val="nil"/>
          <w:right w:val="nil"/>
          <w:between w:val="nil"/>
        </w:pBdr>
        <w:tabs>
          <w:tab w:val="left" w:pos="1020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 «1</w:t>
      </w:r>
      <w:r w:rsidR="007E25F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7E25F8">
        <w:rPr>
          <w:rFonts w:ascii="Times New Roman" w:eastAsia="Times New Roman" w:hAnsi="Times New Roman" w:cs="Times New Roman"/>
          <w:sz w:val="24"/>
          <w:szCs w:val="24"/>
        </w:rPr>
        <w:t>января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7E25F8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по «</w:t>
      </w:r>
      <w:r w:rsidR="007E25F8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7E25F8">
        <w:rPr>
          <w:rFonts w:ascii="Times New Roman" w:eastAsia="Times New Roman" w:hAnsi="Times New Roman" w:cs="Times New Roman"/>
          <w:sz w:val="24"/>
          <w:szCs w:val="24"/>
        </w:rPr>
        <w:t>февраля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7E25F8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7EC7FE3E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9719598" w14:textId="77777777" w:rsidR="000D79A9" w:rsidRDefault="00176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Виды, объём и качество выполненных работ обучающимся во время практики</w:t>
      </w:r>
    </w:p>
    <w:tbl>
      <w:tblPr>
        <w:tblStyle w:val="a6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7"/>
        <w:gridCol w:w="1559"/>
      </w:tblGrid>
      <w:tr w:rsidR="000D79A9" w14:paraId="6A62BB46" w14:textId="77777777">
        <w:trPr>
          <w:trHeight w:val="8"/>
        </w:trPr>
        <w:tc>
          <w:tcPr>
            <w:tcW w:w="8647" w:type="dxa"/>
            <w:shd w:val="clear" w:color="auto" w:fill="F2F2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584D8D5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Виды работ</w:t>
            </w:r>
          </w:p>
        </w:tc>
        <w:tc>
          <w:tcPr>
            <w:tcW w:w="1559" w:type="dxa"/>
            <w:shd w:val="clear" w:color="auto" w:fill="F2F2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7F63CF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Объём выполненных работ</w:t>
            </w:r>
          </w:p>
          <w:p w14:paraId="2624BC91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(часов)</w:t>
            </w:r>
          </w:p>
        </w:tc>
      </w:tr>
      <w:tr w:rsidR="000D79A9" w14:paraId="17A09813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2EF7720" w14:textId="2FEEE64B" w:rsidR="00297539" w:rsidRPr="00297539" w:rsidRDefault="00297539" w:rsidP="00297539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297539">
              <w:rPr>
                <w:sz w:val="24"/>
                <w:szCs w:val="24"/>
              </w:rPr>
              <w:t>ПК 2.1 Разрабатывать требования к программным модулям на основе анализа</w:t>
            </w:r>
            <w:r>
              <w:rPr>
                <w:sz w:val="24"/>
                <w:szCs w:val="24"/>
              </w:rPr>
              <w:t xml:space="preserve"> </w:t>
            </w:r>
            <w:r w:rsidRPr="00297539">
              <w:rPr>
                <w:sz w:val="24"/>
                <w:szCs w:val="24"/>
              </w:rPr>
              <w:t>проектной и технической документации на предмет взаимодействия</w:t>
            </w:r>
            <w:r>
              <w:rPr>
                <w:sz w:val="24"/>
                <w:szCs w:val="24"/>
              </w:rPr>
              <w:t xml:space="preserve"> </w:t>
            </w:r>
            <w:r w:rsidRPr="00297539">
              <w:rPr>
                <w:sz w:val="24"/>
                <w:szCs w:val="24"/>
              </w:rPr>
              <w:t>компонент</w:t>
            </w:r>
          </w:p>
          <w:p w14:paraId="17B9FD64" w14:textId="77777777" w:rsidR="00297539" w:rsidRPr="00297539" w:rsidRDefault="00297539" w:rsidP="00297539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297539">
              <w:rPr>
                <w:sz w:val="24"/>
                <w:szCs w:val="24"/>
              </w:rPr>
              <w:t>− анализ требований к программному обеспечению;</w:t>
            </w:r>
          </w:p>
          <w:p w14:paraId="43724F1A" w14:textId="217F9F67" w:rsidR="00297539" w:rsidRPr="00297539" w:rsidRDefault="00297539" w:rsidP="00297539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297539">
              <w:rPr>
                <w:sz w:val="24"/>
                <w:szCs w:val="24"/>
              </w:rPr>
              <w:t>−определение характера взаимодействия компонентов программного</w:t>
            </w:r>
            <w:r>
              <w:rPr>
                <w:sz w:val="24"/>
                <w:szCs w:val="24"/>
              </w:rPr>
              <w:t xml:space="preserve"> </w:t>
            </w:r>
            <w:r w:rsidRPr="00297539">
              <w:rPr>
                <w:sz w:val="24"/>
                <w:szCs w:val="24"/>
              </w:rPr>
              <w:t>обеспечения;</w:t>
            </w:r>
          </w:p>
          <w:p w14:paraId="39492D49" w14:textId="4BEFC6FD" w:rsidR="00297539" w:rsidRPr="00297539" w:rsidRDefault="00297539" w:rsidP="00297539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297539">
              <w:rPr>
                <w:sz w:val="24"/>
                <w:szCs w:val="24"/>
              </w:rPr>
              <w:t>−</w:t>
            </w:r>
            <w:r>
              <w:rPr>
                <w:sz w:val="24"/>
                <w:szCs w:val="24"/>
              </w:rPr>
              <w:t> </w:t>
            </w:r>
            <w:r w:rsidRPr="00297539">
              <w:rPr>
                <w:sz w:val="24"/>
                <w:szCs w:val="24"/>
              </w:rPr>
              <w:t>анализ проектной и технической документации на уровне взаимодействия</w:t>
            </w:r>
            <w:r>
              <w:rPr>
                <w:sz w:val="24"/>
                <w:szCs w:val="24"/>
              </w:rPr>
              <w:t xml:space="preserve"> </w:t>
            </w:r>
            <w:r w:rsidRPr="00297539">
              <w:rPr>
                <w:sz w:val="24"/>
                <w:szCs w:val="24"/>
              </w:rPr>
              <w:t>компонент программного обеспечения;</w:t>
            </w:r>
          </w:p>
          <w:p w14:paraId="5D00B4DA" w14:textId="475B090F" w:rsidR="000D79A9" w:rsidRDefault="00297539" w:rsidP="00297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</w:tabs>
              <w:jc w:val="both"/>
              <w:rPr>
                <w:color w:val="000000"/>
                <w:sz w:val="24"/>
                <w:szCs w:val="24"/>
              </w:rPr>
            </w:pPr>
            <w:r w:rsidRPr="00297539">
              <w:rPr>
                <w:sz w:val="24"/>
                <w:szCs w:val="24"/>
              </w:rPr>
              <w:t>− точность и грамотность оформления технологической документации.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F270966" w14:textId="30F1A68B" w:rsidR="000D79A9" w:rsidRDefault="002975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20</w:t>
            </w:r>
            <w:r w:rsidR="001763DF">
              <w:rPr>
                <w:color w:val="000000"/>
              </w:rPr>
              <w:t xml:space="preserve"> часов</w:t>
            </w:r>
          </w:p>
        </w:tc>
      </w:tr>
      <w:tr w:rsidR="000D79A9" w14:paraId="07CBD654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E80583" w14:textId="77777777" w:rsidR="00297539" w:rsidRPr="00297539" w:rsidRDefault="00297539" w:rsidP="00297539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297539">
              <w:rPr>
                <w:sz w:val="24"/>
                <w:szCs w:val="24"/>
              </w:rPr>
              <w:t>ПК 2.2 Выполнять интеграцию модулей в программное обеспечение</w:t>
            </w:r>
          </w:p>
          <w:p w14:paraId="7228338D" w14:textId="77777777" w:rsidR="00297539" w:rsidRPr="00297539" w:rsidRDefault="00297539" w:rsidP="00297539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297539">
              <w:rPr>
                <w:sz w:val="24"/>
                <w:szCs w:val="24"/>
              </w:rPr>
              <w:t>− определение этапов разработки программного обеспечения;</w:t>
            </w:r>
          </w:p>
          <w:p w14:paraId="60A671B0" w14:textId="7F19713C" w:rsidR="00297539" w:rsidRPr="00297539" w:rsidRDefault="00297539" w:rsidP="00297539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297539">
              <w:rPr>
                <w:sz w:val="24"/>
                <w:szCs w:val="24"/>
              </w:rPr>
              <w:t>− демонстрация построения концептуальной, логической и физической</w:t>
            </w:r>
            <w:r>
              <w:rPr>
                <w:sz w:val="24"/>
                <w:szCs w:val="24"/>
              </w:rPr>
              <w:t xml:space="preserve"> </w:t>
            </w:r>
            <w:r w:rsidRPr="00297539">
              <w:rPr>
                <w:sz w:val="24"/>
                <w:szCs w:val="24"/>
              </w:rPr>
              <w:t>моделей программного обеспечения и отдельных модулей;</w:t>
            </w:r>
          </w:p>
          <w:p w14:paraId="6C64662B" w14:textId="77777777" w:rsidR="00297539" w:rsidRPr="00297539" w:rsidRDefault="00297539" w:rsidP="00297539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297539">
              <w:rPr>
                <w:sz w:val="24"/>
                <w:szCs w:val="24"/>
              </w:rPr>
              <w:t>− выбор технологии разработки исходного модуля исходя из его назначения;</w:t>
            </w:r>
          </w:p>
          <w:p w14:paraId="62B07BC7" w14:textId="77777777" w:rsidR="00297539" w:rsidRPr="00297539" w:rsidRDefault="00297539" w:rsidP="00297539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297539">
              <w:rPr>
                <w:sz w:val="24"/>
                <w:szCs w:val="24"/>
              </w:rPr>
              <w:t>− выбор методов разработки программных модулей;</w:t>
            </w:r>
          </w:p>
          <w:p w14:paraId="27895A62" w14:textId="77777777" w:rsidR="00297539" w:rsidRPr="00297539" w:rsidRDefault="00297539" w:rsidP="00297539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297539">
              <w:rPr>
                <w:sz w:val="24"/>
                <w:szCs w:val="24"/>
              </w:rPr>
              <w:t>− выбор средств разработки программных модулей;</w:t>
            </w:r>
          </w:p>
          <w:p w14:paraId="739D9534" w14:textId="77777777" w:rsidR="000D79A9" w:rsidRDefault="00297539" w:rsidP="00D9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jc w:val="both"/>
              <w:rPr>
                <w:sz w:val="24"/>
                <w:szCs w:val="24"/>
              </w:rPr>
            </w:pPr>
            <w:r w:rsidRPr="00297539">
              <w:rPr>
                <w:sz w:val="24"/>
                <w:szCs w:val="24"/>
              </w:rPr>
              <w:t>− демонстрация навыков модификации программных модулей.</w:t>
            </w:r>
          </w:p>
          <w:p w14:paraId="4736E81D" w14:textId="01592CEB" w:rsidR="00D936EA" w:rsidRDefault="00D936EA" w:rsidP="00D9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jc w:val="both"/>
              <w:rPr>
                <w:color w:val="000000"/>
                <w:sz w:val="24"/>
                <w:szCs w:val="24"/>
              </w:rPr>
            </w:pPr>
            <w:r w:rsidRPr="00297539">
              <w:rPr>
                <w:sz w:val="24"/>
                <w:szCs w:val="24"/>
              </w:rPr>
              <w:t>−</w:t>
            </w:r>
            <w:r>
              <w:rPr>
                <w:sz w:val="24"/>
                <w:szCs w:val="24"/>
              </w:rPr>
              <w:t xml:space="preserve"> </w:t>
            </w:r>
            <w:r w:rsidRPr="00D936EA">
              <w:rPr>
                <w:color w:val="000000"/>
                <w:sz w:val="24"/>
                <w:szCs w:val="24"/>
              </w:rPr>
              <w:t>демонстрация навыков использования программных средств для отладки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D936EA">
              <w:rPr>
                <w:color w:val="000000"/>
                <w:sz w:val="24"/>
                <w:szCs w:val="24"/>
              </w:rPr>
              <w:t>программного продукта.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73713C" w14:textId="4954B00C" w:rsidR="000D79A9" w:rsidRDefault="00D9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  <w:r w:rsidR="001763DF">
              <w:rPr>
                <w:color w:val="000000"/>
              </w:rPr>
              <w:t>2 час</w:t>
            </w:r>
            <w:r>
              <w:rPr>
                <w:color w:val="000000"/>
              </w:rPr>
              <w:t>а</w:t>
            </w:r>
          </w:p>
        </w:tc>
      </w:tr>
      <w:tr w:rsidR="000D79A9" w14:paraId="168748A6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3554DA" w14:textId="6B9BF6AC" w:rsidR="00D936EA" w:rsidRPr="00D936EA" w:rsidRDefault="00D936EA" w:rsidP="00D936EA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ПК 2.3 Выполнять отладку программного модуля с использованием</w:t>
            </w:r>
            <w:r>
              <w:rPr>
                <w:sz w:val="24"/>
                <w:szCs w:val="24"/>
              </w:rPr>
              <w:t xml:space="preserve"> </w:t>
            </w:r>
            <w:r w:rsidRPr="00D936EA">
              <w:rPr>
                <w:sz w:val="24"/>
                <w:szCs w:val="24"/>
              </w:rPr>
              <w:t>специализированных программных средств</w:t>
            </w:r>
          </w:p>
          <w:p w14:paraId="6D0518EB" w14:textId="77777777" w:rsidR="00D936EA" w:rsidRPr="00D936EA" w:rsidRDefault="00D936EA" w:rsidP="00D936EA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− выявление ошибок в программных модулях;</w:t>
            </w:r>
          </w:p>
          <w:p w14:paraId="637AFAE9" w14:textId="65DB83DF" w:rsidR="00D936EA" w:rsidRPr="00D936EA" w:rsidRDefault="00D936EA" w:rsidP="00D936EA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− определение возможности увеличения быстродействия программного</w:t>
            </w:r>
            <w:r>
              <w:rPr>
                <w:sz w:val="24"/>
                <w:szCs w:val="24"/>
              </w:rPr>
              <w:t xml:space="preserve"> </w:t>
            </w:r>
            <w:r w:rsidRPr="00D936EA">
              <w:rPr>
                <w:sz w:val="24"/>
                <w:szCs w:val="24"/>
              </w:rPr>
              <w:t>продукта;</w:t>
            </w:r>
          </w:p>
          <w:p w14:paraId="7FF89B93" w14:textId="77777777" w:rsidR="00D936EA" w:rsidRPr="00D936EA" w:rsidRDefault="00D936EA" w:rsidP="00D936EA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− определение способов и принципов оптимизации;</w:t>
            </w:r>
          </w:p>
          <w:p w14:paraId="7F755BEC" w14:textId="77777777" w:rsidR="00D936EA" w:rsidRPr="00D936EA" w:rsidRDefault="00D936EA" w:rsidP="00D936EA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− выбор методов отладки программных модулей и программного продукта;</w:t>
            </w:r>
          </w:p>
          <w:p w14:paraId="6831340E" w14:textId="545460F2" w:rsidR="000D79A9" w:rsidRDefault="00D936EA" w:rsidP="00D9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jc w:val="both"/>
              <w:rPr>
                <w:color w:val="000000"/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− выбор специализированных средств для отладки программного продукта;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A6DD5E" w14:textId="45B96280" w:rsidR="000D79A9" w:rsidRDefault="00D9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  <w:r w:rsidR="001763DF">
              <w:rPr>
                <w:color w:val="000000"/>
              </w:rPr>
              <w:t>2 час</w:t>
            </w:r>
            <w:r>
              <w:rPr>
                <w:color w:val="000000"/>
              </w:rPr>
              <w:t>а</w:t>
            </w:r>
          </w:p>
        </w:tc>
      </w:tr>
      <w:tr w:rsidR="000D79A9" w14:paraId="38EA1A17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699FE1" w14:textId="4A7EAC50" w:rsidR="00D936EA" w:rsidRPr="00D936EA" w:rsidRDefault="00D936EA" w:rsidP="00D936EA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ПК 2.4 Осуществлять разработку тестовых наборов и тестовых сценариев для</w:t>
            </w:r>
            <w:r>
              <w:rPr>
                <w:sz w:val="24"/>
                <w:szCs w:val="24"/>
              </w:rPr>
              <w:t xml:space="preserve"> </w:t>
            </w:r>
            <w:r w:rsidRPr="00D936EA">
              <w:rPr>
                <w:sz w:val="24"/>
                <w:szCs w:val="24"/>
              </w:rPr>
              <w:lastRenderedPageBreak/>
              <w:t>программного обеспечения</w:t>
            </w:r>
          </w:p>
          <w:p w14:paraId="452766A3" w14:textId="77777777" w:rsidR="00D936EA" w:rsidRPr="00D936EA" w:rsidRDefault="00D936EA" w:rsidP="00D936EA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− разработка тестовых наборов и тестовых сценариев;</w:t>
            </w:r>
          </w:p>
          <w:p w14:paraId="13994446" w14:textId="77777777" w:rsidR="00D936EA" w:rsidRPr="00D936EA" w:rsidRDefault="00D936EA" w:rsidP="00D936EA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− демонстрация устранения ошибок в программных модулях;</w:t>
            </w:r>
          </w:p>
          <w:p w14:paraId="2AD9035C" w14:textId="79561A7E" w:rsidR="00D936EA" w:rsidRPr="00D936EA" w:rsidRDefault="00D936EA" w:rsidP="00D936EA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− демонстрация использования методов тестирования программного</w:t>
            </w:r>
            <w:r>
              <w:rPr>
                <w:sz w:val="24"/>
                <w:szCs w:val="24"/>
              </w:rPr>
              <w:t xml:space="preserve"> </w:t>
            </w:r>
            <w:r w:rsidRPr="00D936EA">
              <w:rPr>
                <w:sz w:val="24"/>
                <w:szCs w:val="24"/>
              </w:rPr>
              <w:t>обеспечения;</w:t>
            </w:r>
          </w:p>
          <w:p w14:paraId="7DC1CE57" w14:textId="6B7E00A3" w:rsidR="00D936EA" w:rsidRPr="00D936EA" w:rsidRDefault="00D936EA" w:rsidP="00D936EA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− демонстрация навыков внесения изменения в программные модули для</w:t>
            </w:r>
            <w:r>
              <w:rPr>
                <w:sz w:val="24"/>
                <w:szCs w:val="24"/>
              </w:rPr>
              <w:t xml:space="preserve"> </w:t>
            </w:r>
            <w:r w:rsidRPr="00D936EA">
              <w:rPr>
                <w:sz w:val="24"/>
                <w:szCs w:val="24"/>
              </w:rPr>
              <w:t>обеспечения качества программного обеспечения;</w:t>
            </w:r>
          </w:p>
          <w:p w14:paraId="0F15D9D1" w14:textId="77777777" w:rsidR="00D936EA" w:rsidRPr="00D936EA" w:rsidRDefault="00D936EA" w:rsidP="00D936EA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− демонстрация навыков правильного использования инструментальных</w:t>
            </w:r>
          </w:p>
          <w:p w14:paraId="1AD822AD" w14:textId="69C15D69" w:rsidR="000D79A9" w:rsidRDefault="00D936EA" w:rsidP="00D9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jc w:val="both"/>
              <w:rPr>
                <w:color w:val="000000"/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−</w:t>
            </w:r>
            <w:r>
              <w:rPr>
                <w:sz w:val="24"/>
                <w:szCs w:val="24"/>
              </w:rPr>
              <w:t xml:space="preserve"> </w:t>
            </w:r>
            <w:r w:rsidRPr="00D936EA">
              <w:rPr>
                <w:sz w:val="24"/>
                <w:szCs w:val="24"/>
              </w:rPr>
              <w:t>средств тестирования программных модулей.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B7093B" w14:textId="68D6C7FA" w:rsidR="000D79A9" w:rsidRDefault="00D93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2</w:t>
            </w:r>
            <w:r w:rsidR="001763DF">
              <w:rPr>
                <w:color w:val="000000"/>
              </w:rPr>
              <w:t>2 час</w:t>
            </w:r>
            <w:r>
              <w:rPr>
                <w:color w:val="000000"/>
              </w:rPr>
              <w:t>а</w:t>
            </w:r>
          </w:p>
        </w:tc>
      </w:tr>
      <w:tr w:rsidR="000D79A9" w14:paraId="337A9C8C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C39317" w14:textId="07956164" w:rsidR="00D936EA" w:rsidRPr="00D936EA" w:rsidRDefault="00D936EA" w:rsidP="00D936EA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lastRenderedPageBreak/>
              <w:t>ПК 2.5 Производить инспектирование компонент программного обеспечения</w:t>
            </w:r>
            <w:r>
              <w:rPr>
                <w:sz w:val="24"/>
                <w:szCs w:val="24"/>
              </w:rPr>
              <w:t xml:space="preserve"> </w:t>
            </w:r>
            <w:r w:rsidRPr="00D936EA">
              <w:rPr>
                <w:sz w:val="24"/>
                <w:szCs w:val="24"/>
              </w:rPr>
              <w:t>на предмет соответствия стандартам кодирования</w:t>
            </w:r>
          </w:p>
          <w:p w14:paraId="2438D212" w14:textId="2C8A8777" w:rsidR="00D936EA" w:rsidRPr="00D936EA" w:rsidRDefault="00D936EA" w:rsidP="00D936EA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− выбор методов обеспечения качества и надежности в процессе разработки</w:t>
            </w:r>
            <w:r>
              <w:rPr>
                <w:sz w:val="24"/>
                <w:szCs w:val="24"/>
              </w:rPr>
              <w:t xml:space="preserve"> </w:t>
            </w:r>
            <w:r w:rsidRPr="00D936EA">
              <w:rPr>
                <w:sz w:val="24"/>
                <w:szCs w:val="24"/>
              </w:rPr>
              <w:t>сложных программных средств;</w:t>
            </w:r>
          </w:p>
          <w:p w14:paraId="32DFB736" w14:textId="77777777" w:rsidR="00D936EA" w:rsidRPr="00D936EA" w:rsidRDefault="00D936EA" w:rsidP="00D936EA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− изложение основных принципов тестирования;</w:t>
            </w:r>
          </w:p>
          <w:p w14:paraId="4B844EB6" w14:textId="77777777" w:rsidR="00D936EA" w:rsidRPr="00D936EA" w:rsidRDefault="00D936EA" w:rsidP="00D936EA">
            <w:pPr>
              <w:tabs>
                <w:tab w:val="left" w:pos="300"/>
              </w:tabs>
              <w:jc w:val="both"/>
              <w:rPr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− произведение инспектирования компонент программного продукта на</w:t>
            </w:r>
          </w:p>
          <w:p w14:paraId="3DF62075" w14:textId="2017A938" w:rsidR="000D79A9" w:rsidRDefault="00D936EA" w:rsidP="00D93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0"/>
                <w:tab w:val="left" w:pos="374"/>
              </w:tabs>
              <w:jc w:val="both"/>
              <w:rPr>
                <w:color w:val="000000"/>
                <w:sz w:val="24"/>
                <w:szCs w:val="24"/>
              </w:rPr>
            </w:pPr>
            <w:r w:rsidRPr="00D936EA">
              <w:rPr>
                <w:sz w:val="24"/>
                <w:szCs w:val="24"/>
              </w:rPr>
              <w:t>−</w:t>
            </w:r>
            <w:r>
              <w:rPr>
                <w:sz w:val="24"/>
                <w:szCs w:val="24"/>
              </w:rPr>
              <w:t xml:space="preserve"> </w:t>
            </w:r>
            <w:r w:rsidRPr="00D936EA">
              <w:rPr>
                <w:sz w:val="24"/>
                <w:szCs w:val="24"/>
              </w:rPr>
              <w:t>предмет соответствия стандартам кодирования.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64801D2" w14:textId="40D1CE5C" w:rsidR="000D79A9" w:rsidRDefault="00593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  <w:r w:rsidR="001763DF">
              <w:rPr>
                <w:color w:val="000000"/>
              </w:rPr>
              <w:t>2 часов</w:t>
            </w:r>
          </w:p>
        </w:tc>
      </w:tr>
      <w:tr w:rsidR="000D79A9" w14:paraId="20EDA845" w14:textId="77777777">
        <w:trPr>
          <w:trHeight w:val="8"/>
        </w:trPr>
        <w:tc>
          <w:tcPr>
            <w:tcW w:w="864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53689A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8"/>
                <w:tab w:val="left" w:pos="611"/>
              </w:tabs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Итого часов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6E09629" w14:textId="48256312" w:rsidR="000D79A9" w:rsidRDefault="00593F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1"/>
              </w:tabs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108</w:t>
            </w:r>
          </w:p>
        </w:tc>
      </w:tr>
    </w:tbl>
    <w:p w14:paraId="585D1ED4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10206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91"/>
        <w:gridCol w:w="5115"/>
      </w:tblGrid>
      <w:tr w:rsidR="000D79A9" w14:paraId="4C211058" w14:textId="77777777">
        <w:tc>
          <w:tcPr>
            <w:tcW w:w="5091" w:type="dxa"/>
            <w:vAlign w:val="center"/>
          </w:tcPr>
          <w:p w14:paraId="07749AF6" w14:textId="77777777" w:rsidR="000D79A9" w:rsidRDefault="001763D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spacing w:line="276" w:lineRule="auto"/>
              <w:ind w:left="30" w:hanging="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Качество выполнения работ в соответствии</w:t>
            </w:r>
          </w:p>
          <w:p w14:paraId="1F699115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14"/>
              </w:tabs>
              <w:spacing w:line="276" w:lineRule="auto"/>
              <w:ind w:left="30" w:hanging="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ab/>
              <w:t>с требованиями программы практики:</w:t>
            </w:r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5115" w:type="dxa"/>
            <w:vAlign w:val="center"/>
          </w:tcPr>
          <w:p w14:paraId="2FEF9192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 (__________________)</w:t>
            </w:r>
          </w:p>
          <w:p w14:paraId="14B057B2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оценка цифрой </w:t>
            </w:r>
            <w:r>
              <w:rPr>
                <w:i/>
                <w:color w:val="000000"/>
                <w:sz w:val="22"/>
                <w:szCs w:val="22"/>
              </w:rPr>
              <w:tab/>
              <w:t xml:space="preserve">            (оценка прописью)</w:t>
            </w:r>
          </w:p>
        </w:tc>
      </w:tr>
    </w:tbl>
    <w:p w14:paraId="2B7CE127" w14:textId="77777777" w:rsidR="000D79A9" w:rsidRDefault="001763D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                        </w:t>
      </w:r>
    </w:p>
    <w:p w14:paraId="70D65F32" w14:textId="77777777" w:rsidR="000D79A9" w:rsidRDefault="001763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База прохождения производственной практики</w:t>
      </w:r>
    </w:p>
    <w:p w14:paraId="6B0EECAF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9AE897" w14:textId="45AB2EA1" w:rsidR="000D79A9" w:rsidRPr="004511F0" w:rsidRDefault="001763DF" w:rsidP="0068434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Предприятие (организация): </w:t>
      </w:r>
      <w:r w:rsidR="0068434C" w:rsidRPr="00B35E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Акционерное общество «Корпорация космических систем специального назначения «Комета»</w:t>
      </w:r>
    </w:p>
    <w:p w14:paraId="6FD9BBCC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tabs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8"/>
        <w:tblW w:w="102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30"/>
        <w:gridCol w:w="2190"/>
        <w:gridCol w:w="2290"/>
        <w:gridCol w:w="1896"/>
      </w:tblGrid>
      <w:tr w:rsidR="000D79A9" w14:paraId="568E4C28" w14:textId="77777777">
        <w:trPr>
          <w:trHeight w:val="850"/>
        </w:trPr>
        <w:tc>
          <w:tcPr>
            <w:tcW w:w="3830" w:type="dxa"/>
            <w:vMerge w:val="restart"/>
          </w:tcPr>
          <w:p w14:paraId="0F06843D" w14:textId="6C4B5573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практической подготовк</w:t>
            </w:r>
            <w:r w:rsidR="005D18C5">
              <w:rPr>
                <w:color w:val="000000"/>
                <w:sz w:val="24"/>
                <w:szCs w:val="24"/>
              </w:rPr>
              <w:t>и</w:t>
            </w:r>
            <w:r>
              <w:rPr>
                <w:color w:val="000000"/>
                <w:sz w:val="24"/>
                <w:szCs w:val="24"/>
              </w:rPr>
              <w:t xml:space="preserve"> от профильной организации</w:t>
            </w:r>
          </w:p>
          <w:p w14:paraId="080BC6D8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2"/>
                <w:szCs w:val="22"/>
              </w:rPr>
              <w:t>МП</w:t>
            </w:r>
          </w:p>
        </w:tc>
        <w:tc>
          <w:tcPr>
            <w:tcW w:w="2190" w:type="dxa"/>
            <w:vAlign w:val="bottom"/>
          </w:tcPr>
          <w:p w14:paraId="46D8062A" w14:textId="149FA262" w:rsidR="000D79A9" w:rsidRPr="00B35EE3" w:rsidRDefault="00C81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FF0000"/>
                <w:sz w:val="24"/>
                <w:szCs w:val="24"/>
                <w:u w:val="single"/>
              </w:rPr>
            </w:pPr>
            <w:r w:rsidRPr="00B35EE3">
              <w:rPr>
                <w:color w:val="000000"/>
                <w:sz w:val="24"/>
                <w:szCs w:val="24"/>
                <w:u w:val="single"/>
              </w:rPr>
              <w:t>Инженер</w:t>
            </w:r>
          </w:p>
        </w:tc>
        <w:tc>
          <w:tcPr>
            <w:tcW w:w="2290" w:type="dxa"/>
            <w:vAlign w:val="bottom"/>
          </w:tcPr>
          <w:p w14:paraId="68714DDA" w14:textId="35613110" w:rsidR="000D79A9" w:rsidRPr="00B35EE3" w:rsidRDefault="00C81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FF0000"/>
                <w:sz w:val="24"/>
                <w:szCs w:val="24"/>
                <w:u w:val="single"/>
              </w:rPr>
            </w:pPr>
            <w:r w:rsidRPr="00B35EE3">
              <w:rPr>
                <w:color w:val="000000"/>
                <w:sz w:val="24"/>
                <w:szCs w:val="24"/>
                <w:u w:val="single"/>
              </w:rPr>
              <w:t>Солдатов Иван Александрович</w:t>
            </w:r>
          </w:p>
        </w:tc>
        <w:tc>
          <w:tcPr>
            <w:tcW w:w="1896" w:type="dxa"/>
            <w:vAlign w:val="bottom"/>
          </w:tcPr>
          <w:p w14:paraId="5DC480CE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</w:t>
            </w:r>
          </w:p>
        </w:tc>
      </w:tr>
      <w:tr w:rsidR="000D79A9" w14:paraId="6B176CD6" w14:textId="77777777">
        <w:tc>
          <w:tcPr>
            <w:tcW w:w="3830" w:type="dxa"/>
            <w:vMerge/>
          </w:tcPr>
          <w:p w14:paraId="2C0C74E5" w14:textId="77777777" w:rsidR="000D79A9" w:rsidRDefault="000D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90" w:type="dxa"/>
          </w:tcPr>
          <w:p w14:paraId="74ED5146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2290" w:type="dxa"/>
          </w:tcPr>
          <w:p w14:paraId="4F53F3B3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896" w:type="dxa"/>
          </w:tcPr>
          <w:p w14:paraId="62B8EAE0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Подпись</w:t>
            </w:r>
          </w:p>
        </w:tc>
      </w:tr>
    </w:tbl>
    <w:p w14:paraId="7CB7494C" w14:textId="77777777" w:rsidR="000D79A9" w:rsidRDefault="000D79A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261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102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5"/>
        <w:gridCol w:w="2085"/>
        <w:gridCol w:w="2290"/>
        <w:gridCol w:w="1896"/>
      </w:tblGrid>
      <w:tr w:rsidR="000D79A9" w14:paraId="1FC8D5BB" w14:textId="77777777">
        <w:trPr>
          <w:trHeight w:val="771"/>
        </w:trPr>
        <w:tc>
          <w:tcPr>
            <w:tcW w:w="3935" w:type="dxa"/>
            <w:vMerge w:val="restart"/>
          </w:tcPr>
          <w:p w14:paraId="1E83D6AE" w14:textId="34A5853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практической подготовк</w:t>
            </w:r>
            <w:r w:rsidR="005D18C5">
              <w:rPr>
                <w:color w:val="000000"/>
                <w:sz w:val="24"/>
                <w:szCs w:val="24"/>
              </w:rPr>
              <w:t>и</w:t>
            </w:r>
            <w:r>
              <w:rPr>
                <w:color w:val="000000"/>
                <w:sz w:val="24"/>
                <w:szCs w:val="24"/>
              </w:rPr>
              <w:t xml:space="preserve"> от Московского приборостроительного техникума</w:t>
            </w:r>
          </w:p>
          <w:p w14:paraId="42CFA49B" w14:textId="77777777" w:rsidR="000D79A9" w:rsidRDefault="000D79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  <w:vAlign w:val="bottom"/>
          </w:tcPr>
          <w:p w14:paraId="32EAAE85" w14:textId="65565048" w:rsidR="000D79A9" w:rsidRPr="00B35EE3" w:rsidRDefault="00451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B35EE3">
              <w:rPr>
                <w:color w:val="000000"/>
                <w:sz w:val="24"/>
                <w:szCs w:val="24"/>
                <w:u w:val="single"/>
              </w:rPr>
              <w:t>Преподаватель</w:t>
            </w:r>
          </w:p>
        </w:tc>
        <w:tc>
          <w:tcPr>
            <w:tcW w:w="2290" w:type="dxa"/>
            <w:vAlign w:val="bottom"/>
          </w:tcPr>
          <w:p w14:paraId="7035E07B" w14:textId="43629A2D" w:rsidR="000D79A9" w:rsidRPr="00B35EE3" w:rsidRDefault="00CE0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B35EE3">
              <w:rPr>
                <w:color w:val="000000"/>
                <w:sz w:val="24"/>
                <w:szCs w:val="24"/>
                <w:u w:val="single"/>
              </w:rPr>
              <w:t xml:space="preserve">Осипян </w:t>
            </w:r>
            <w:proofErr w:type="spellStart"/>
            <w:r w:rsidRPr="00B35EE3">
              <w:rPr>
                <w:color w:val="000000"/>
                <w:sz w:val="24"/>
                <w:szCs w:val="24"/>
                <w:u w:val="single"/>
              </w:rPr>
              <w:t>Лусине</w:t>
            </w:r>
            <w:proofErr w:type="spellEnd"/>
            <w:r w:rsidRPr="00B35EE3">
              <w:rPr>
                <w:color w:val="000000"/>
                <w:sz w:val="24"/>
                <w:szCs w:val="24"/>
                <w:u w:val="single"/>
              </w:rPr>
              <w:t xml:space="preserve"> Геннадьевна</w:t>
            </w:r>
          </w:p>
        </w:tc>
        <w:tc>
          <w:tcPr>
            <w:tcW w:w="1896" w:type="dxa"/>
            <w:vAlign w:val="bottom"/>
          </w:tcPr>
          <w:p w14:paraId="5DF1C96A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</w:t>
            </w:r>
          </w:p>
        </w:tc>
      </w:tr>
      <w:tr w:rsidR="000D79A9" w14:paraId="169FD0D8" w14:textId="77777777">
        <w:tc>
          <w:tcPr>
            <w:tcW w:w="3935" w:type="dxa"/>
            <w:vMerge/>
          </w:tcPr>
          <w:p w14:paraId="76BC21D3" w14:textId="77777777" w:rsidR="000D79A9" w:rsidRDefault="000D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85" w:type="dxa"/>
          </w:tcPr>
          <w:p w14:paraId="2A6A9304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2290" w:type="dxa"/>
          </w:tcPr>
          <w:p w14:paraId="5596C191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ФИО</w:t>
            </w:r>
          </w:p>
        </w:tc>
        <w:tc>
          <w:tcPr>
            <w:tcW w:w="1896" w:type="dxa"/>
          </w:tcPr>
          <w:p w14:paraId="138CAB99" w14:textId="77777777" w:rsidR="000D79A9" w:rsidRDefault="00176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3261"/>
                <w:tab w:val="left" w:pos="4962"/>
              </w:tabs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Подпись</w:t>
            </w:r>
          </w:p>
        </w:tc>
      </w:tr>
    </w:tbl>
    <w:p w14:paraId="0C1BB428" w14:textId="77777777" w:rsidR="000D79A9" w:rsidRDefault="000D79A9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1DDB132A" w14:textId="77777777" w:rsidR="000D79A9" w:rsidRDefault="001763DF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sz w:val="23"/>
          <w:szCs w:val="23"/>
        </w:rPr>
        <w:t xml:space="preserve">Итоговая оценка по практике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>_________________________ (______________________)</w:t>
      </w:r>
    </w:p>
    <w:p w14:paraId="787AE14F" w14:textId="77777777" w:rsidR="000D79A9" w:rsidRDefault="001763DF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оценка цифрой       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>оценка прописью)</w:t>
      </w:r>
    </w:p>
    <w:p w14:paraId="1D22969A" w14:textId="77777777" w:rsidR="000D79A9" w:rsidRDefault="000D79A9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2F85202" w14:textId="58868926" w:rsidR="000D79A9" w:rsidRDefault="007E78A8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Дата: «</w:t>
      </w:r>
      <w:r w:rsidR="00A9584B">
        <w:rPr>
          <w:rFonts w:ascii="Times New Roman" w:eastAsia="Times New Roman" w:hAnsi="Times New Roman" w:cs="Times New Roman"/>
          <w:sz w:val="23"/>
          <w:szCs w:val="23"/>
        </w:rPr>
        <w:t>0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3"/>
          <w:szCs w:val="23"/>
        </w:rPr>
        <w:t>6</w:t>
      </w:r>
      <w:r w:rsidR="001763DF">
        <w:rPr>
          <w:rFonts w:ascii="Times New Roman" w:eastAsia="Times New Roman" w:hAnsi="Times New Roman" w:cs="Times New Roman"/>
          <w:sz w:val="23"/>
          <w:szCs w:val="23"/>
        </w:rPr>
        <w:t xml:space="preserve">» </w:t>
      </w:r>
      <w:r>
        <w:rPr>
          <w:rFonts w:ascii="Times New Roman" w:eastAsia="Times New Roman" w:hAnsi="Times New Roman" w:cs="Times New Roman"/>
          <w:sz w:val="23"/>
          <w:szCs w:val="23"/>
        </w:rPr>
        <w:t>февраля</w:t>
      </w:r>
      <w:r w:rsidR="001763DF">
        <w:rPr>
          <w:rFonts w:ascii="Times New Roman" w:eastAsia="Times New Roman" w:hAnsi="Times New Roman" w:cs="Times New Roman"/>
          <w:sz w:val="23"/>
          <w:szCs w:val="23"/>
        </w:rPr>
        <w:t xml:space="preserve"> 202</w:t>
      </w:r>
      <w:r w:rsidR="007E25F8">
        <w:rPr>
          <w:rFonts w:ascii="Times New Roman" w:eastAsia="Times New Roman" w:hAnsi="Times New Roman" w:cs="Times New Roman"/>
          <w:sz w:val="23"/>
          <w:szCs w:val="23"/>
        </w:rPr>
        <w:t>5</w:t>
      </w:r>
      <w:r w:rsidR="001763DF">
        <w:rPr>
          <w:rFonts w:ascii="Times New Roman" w:eastAsia="Times New Roman" w:hAnsi="Times New Roman" w:cs="Times New Roman"/>
          <w:sz w:val="23"/>
          <w:szCs w:val="23"/>
        </w:rPr>
        <w:t xml:space="preserve"> г.</w:t>
      </w:r>
    </w:p>
    <w:sectPr w:rsidR="000D79A9">
      <w:headerReference w:type="default" r:id="rId7"/>
      <w:pgSz w:w="11906" w:h="16838"/>
      <w:pgMar w:top="709" w:right="566" w:bottom="851" w:left="1134" w:header="3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70D7A" w14:textId="77777777" w:rsidR="00002162" w:rsidRDefault="00002162">
      <w:pPr>
        <w:spacing w:after="0" w:line="240" w:lineRule="auto"/>
      </w:pPr>
      <w:r>
        <w:separator/>
      </w:r>
    </w:p>
  </w:endnote>
  <w:endnote w:type="continuationSeparator" w:id="0">
    <w:p w14:paraId="179E5E24" w14:textId="77777777" w:rsidR="00002162" w:rsidRDefault="0000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5F2CB" w14:textId="77777777" w:rsidR="00002162" w:rsidRDefault="00002162">
      <w:pPr>
        <w:spacing w:after="0" w:line="240" w:lineRule="auto"/>
      </w:pPr>
      <w:r>
        <w:separator/>
      </w:r>
    </w:p>
  </w:footnote>
  <w:footnote w:type="continuationSeparator" w:id="0">
    <w:p w14:paraId="41A469A0" w14:textId="77777777" w:rsidR="00002162" w:rsidRDefault="00002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28A48" w14:textId="77777777" w:rsidR="000D79A9" w:rsidRDefault="000D79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1AC5"/>
    <w:multiLevelType w:val="multilevel"/>
    <w:tmpl w:val="5234F3CA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D60A5F"/>
    <w:multiLevelType w:val="multilevel"/>
    <w:tmpl w:val="24287334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305814"/>
    <w:multiLevelType w:val="multilevel"/>
    <w:tmpl w:val="A3849EF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B5902"/>
    <w:multiLevelType w:val="multilevel"/>
    <w:tmpl w:val="C512E828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262FF4"/>
    <w:multiLevelType w:val="multilevel"/>
    <w:tmpl w:val="A4C6DE2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3E482B"/>
    <w:multiLevelType w:val="multilevel"/>
    <w:tmpl w:val="B0CE8406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3644CD"/>
    <w:multiLevelType w:val="multilevel"/>
    <w:tmpl w:val="67E08FC6"/>
    <w:lvl w:ilvl="0">
      <w:start w:val="1"/>
      <w:numFmt w:val="bullet"/>
      <w:lvlText w:val="−"/>
      <w:lvlJc w:val="left"/>
      <w:pPr>
        <w:ind w:left="79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79A9"/>
    <w:rsid w:val="00002162"/>
    <w:rsid w:val="00004B7A"/>
    <w:rsid w:val="000B391F"/>
    <w:rsid w:val="000D79A9"/>
    <w:rsid w:val="001763DF"/>
    <w:rsid w:val="00193B4A"/>
    <w:rsid w:val="001D21B5"/>
    <w:rsid w:val="00297539"/>
    <w:rsid w:val="004511F0"/>
    <w:rsid w:val="004E5A20"/>
    <w:rsid w:val="00593FB7"/>
    <w:rsid w:val="005A3154"/>
    <w:rsid w:val="005D18C5"/>
    <w:rsid w:val="0068434C"/>
    <w:rsid w:val="007E25F8"/>
    <w:rsid w:val="007E78A8"/>
    <w:rsid w:val="00826B6D"/>
    <w:rsid w:val="00A9584B"/>
    <w:rsid w:val="00B35EE3"/>
    <w:rsid w:val="00B4766A"/>
    <w:rsid w:val="00C8173C"/>
    <w:rsid w:val="00CE03A4"/>
    <w:rsid w:val="00D14F20"/>
    <w:rsid w:val="00D53882"/>
    <w:rsid w:val="00D936EA"/>
    <w:rsid w:val="00E4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3936"/>
  <w15:docId w15:val="{172BC74C-5376-4706-B000-11FA2EDF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 w:line="240" w:lineRule="auto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Ростислав Игошев</cp:lastModifiedBy>
  <cp:revision>11</cp:revision>
  <dcterms:created xsi:type="dcterms:W3CDTF">2023-10-06T06:06:00Z</dcterms:created>
  <dcterms:modified xsi:type="dcterms:W3CDTF">2025-02-05T18:39:00Z</dcterms:modified>
</cp:coreProperties>
</file>