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056547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68" w:right="167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«Российский экономический университет имени Г.В. Плеханова» </w:t>
      </w:r>
    </w:p>
    <w:p w14:paraId="7B0B1EE5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right="1731"/>
        <w:jc w:val="right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МОСКОВСКИЙ ПРИБОРОСТРОИТЕЛЬНЫЙ ТЕХНИКУМ </w:t>
      </w:r>
    </w:p>
    <w:p w14:paraId="74AD29AE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5" w:line="240" w:lineRule="auto"/>
        <w:ind w:right="2052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Дневник производственной практики </w:t>
      </w:r>
    </w:p>
    <w:p w14:paraId="3224E708" w14:textId="61DD7273" w:rsidR="000B6AF4" w:rsidRDefault="005E46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8" w:line="240" w:lineRule="auto"/>
        <w:ind w:left="26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E469E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ПП.02.01 Осуществление интеграции программных модулей</w:t>
      </w:r>
      <w:r w:rsidR="00BF41A5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</w:p>
    <w:p w14:paraId="4CBFEA42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9"/>
        <w:jc w:val="right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название практики по УП </w:t>
      </w:r>
    </w:p>
    <w:p w14:paraId="798AC356" w14:textId="1820A0F8" w:rsidR="000B6AF4" w:rsidRDefault="005E46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62" w:right="267" w:firstLine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E469E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ПМ.02 Осуществление интеграции программных модулей</w:t>
      </w:r>
    </w:p>
    <w:p w14:paraId="5B74A085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right="1206"/>
        <w:jc w:val="right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наименование профессионального модуля, в рамках которого проводится практика </w:t>
      </w:r>
    </w:p>
    <w:p w14:paraId="243EE5E9" w14:textId="2F1CBA06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2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Студент </w:t>
      </w:r>
      <w:r w:rsidR="00DD118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курса </w:t>
      </w:r>
    </w:p>
    <w:p w14:paraId="1C06DC16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71" w:right="599" w:hanging="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Специальности 09.02.07 «Информационные системы и программирование» </w:t>
      </w:r>
    </w:p>
    <w:p w14:paraId="4E35F38F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71" w:right="599" w:hanging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Квалификация: «Программист»</w:t>
      </w:r>
    </w:p>
    <w:p w14:paraId="06CD9E4D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right="3343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код, наименование специальности </w:t>
      </w:r>
    </w:p>
    <w:p w14:paraId="193EB249" w14:textId="77777777" w:rsidR="000B6AF4" w:rsidRPr="00DD118E" w:rsidRDefault="000B6A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right="3343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</w:p>
    <w:p w14:paraId="154A6AD8" w14:textId="0FB81183" w:rsidR="000B6AF4" w:rsidRPr="00DD118E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4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DD118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Группа П50-</w:t>
      </w:r>
      <w:r w:rsidR="00DD118E" w:rsidRPr="00DD118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4</w:t>
      </w:r>
      <w:r w:rsidR="00D277CB" w:rsidRPr="00DD118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-</w:t>
      </w:r>
      <w:r w:rsidR="00DD118E" w:rsidRPr="00DD118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21</w:t>
      </w:r>
      <w:r w:rsidRPr="00DD118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62F1AF84" w14:textId="41CF14EA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3" w:line="240" w:lineRule="auto"/>
        <w:ind w:left="26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Фамилия </w:t>
      </w:r>
      <w:r w:rsidR="00DD118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Игошев</w:t>
      </w:r>
    </w:p>
    <w:p w14:paraId="6CE74CFE" w14:textId="6CE0AD3A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left="26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Имя </w:t>
      </w:r>
      <w:r w:rsidR="00DD118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Ростислав</w:t>
      </w:r>
    </w:p>
    <w:p w14:paraId="008197A6" w14:textId="6625E45E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Отчество </w:t>
      </w:r>
      <w:r w:rsidR="00DD118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Вадимович</w:t>
      </w:r>
    </w:p>
    <w:p w14:paraId="06A37A06" w14:textId="77777777" w:rsidR="000B6AF4" w:rsidRDefault="000B6A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88CECEE" w14:textId="77777777" w:rsidR="000B6AF4" w:rsidRDefault="000B6A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16A4700" w14:textId="662A36CC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Период</w:t>
      </w:r>
      <w:r w:rsidR="00E955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проведения практики</w:t>
      </w:r>
      <w:r w:rsidR="005364E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55E15DAB" w14:textId="5A665A26" w:rsidR="001F04BB" w:rsidRPr="001F04BB" w:rsidRDefault="00D277CB" w:rsidP="001F04BB">
      <w:pPr>
        <w:ind w:firstLine="2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77CB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1F04BB" w:rsidRPr="001F04BB">
        <w:rPr>
          <w:rFonts w:ascii="Times New Roman" w:eastAsia="Times New Roman" w:hAnsi="Times New Roman" w:cs="Times New Roman"/>
          <w:sz w:val="28"/>
          <w:szCs w:val="28"/>
        </w:rPr>
        <w:t>с «</w:t>
      </w:r>
      <w:r w:rsidR="005E469E">
        <w:rPr>
          <w:rFonts w:ascii="Times New Roman" w:eastAsia="Times New Roman" w:hAnsi="Times New Roman" w:cs="Times New Roman"/>
          <w:sz w:val="28"/>
          <w:szCs w:val="28"/>
        </w:rPr>
        <w:t>04</w:t>
      </w:r>
      <w:r w:rsidR="001F04BB" w:rsidRPr="001F04BB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5E469E">
        <w:rPr>
          <w:rFonts w:ascii="Times New Roman" w:eastAsia="Times New Roman" w:hAnsi="Times New Roman" w:cs="Times New Roman"/>
          <w:sz w:val="28"/>
          <w:szCs w:val="28"/>
        </w:rPr>
        <w:t>ноября</w:t>
      </w:r>
      <w:r w:rsidR="001F04BB" w:rsidRPr="001F04BB">
        <w:rPr>
          <w:rFonts w:ascii="Times New Roman" w:eastAsia="Times New Roman" w:hAnsi="Times New Roman" w:cs="Times New Roman"/>
          <w:sz w:val="28"/>
          <w:szCs w:val="28"/>
        </w:rPr>
        <w:t xml:space="preserve"> 2024 г. по «</w:t>
      </w:r>
      <w:r w:rsidR="005E469E">
        <w:rPr>
          <w:rFonts w:ascii="Times New Roman" w:eastAsia="Times New Roman" w:hAnsi="Times New Roman" w:cs="Times New Roman"/>
          <w:sz w:val="28"/>
          <w:szCs w:val="28"/>
        </w:rPr>
        <w:t>07</w:t>
      </w:r>
      <w:r w:rsidR="001F04BB" w:rsidRPr="001F04BB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5E469E">
        <w:rPr>
          <w:rFonts w:ascii="Times New Roman" w:eastAsia="Times New Roman" w:hAnsi="Times New Roman" w:cs="Times New Roman"/>
          <w:sz w:val="28"/>
          <w:szCs w:val="28"/>
        </w:rPr>
        <w:t>декабря</w:t>
      </w:r>
      <w:r w:rsidR="001F04BB" w:rsidRPr="001F04BB">
        <w:rPr>
          <w:rFonts w:ascii="Times New Roman" w:eastAsia="Times New Roman" w:hAnsi="Times New Roman" w:cs="Times New Roman"/>
          <w:sz w:val="28"/>
          <w:szCs w:val="28"/>
        </w:rPr>
        <w:t xml:space="preserve"> 2024 г.; </w:t>
      </w:r>
      <w:r w:rsidR="001F04BB">
        <w:rPr>
          <w:rFonts w:ascii="Times New Roman" w:eastAsia="Times New Roman" w:hAnsi="Times New Roman" w:cs="Times New Roman"/>
          <w:sz w:val="28"/>
          <w:szCs w:val="28"/>
        </w:rPr>
        <w:t>*</w:t>
      </w:r>
    </w:p>
    <w:p w14:paraId="1E15FCDC" w14:textId="60B9C4B9" w:rsidR="0009781D" w:rsidRPr="001F04BB" w:rsidRDefault="001F04BB" w:rsidP="001F04BB">
      <w:pPr>
        <w:ind w:firstLine="2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04BB">
        <w:rPr>
          <w:rFonts w:ascii="Times New Roman" w:eastAsia="Times New Roman" w:hAnsi="Times New Roman" w:cs="Times New Roman"/>
          <w:sz w:val="28"/>
          <w:szCs w:val="28"/>
        </w:rPr>
        <w:t>- с «</w:t>
      </w:r>
      <w:r w:rsidR="005E469E">
        <w:rPr>
          <w:rFonts w:ascii="Times New Roman" w:eastAsia="Times New Roman" w:hAnsi="Times New Roman" w:cs="Times New Roman"/>
          <w:sz w:val="28"/>
          <w:szCs w:val="28"/>
        </w:rPr>
        <w:t>13</w:t>
      </w:r>
      <w:r w:rsidRPr="001F04BB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5E469E">
        <w:rPr>
          <w:rFonts w:ascii="Times New Roman" w:eastAsia="Times New Roman" w:hAnsi="Times New Roman" w:cs="Times New Roman"/>
          <w:sz w:val="28"/>
          <w:szCs w:val="28"/>
        </w:rPr>
        <w:t>января</w:t>
      </w:r>
      <w:r w:rsidRPr="001F04BB"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5E469E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1F04BB">
        <w:rPr>
          <w:rFonts w:ascii="Times New Roman" w:eastAsia="Times New Roman" w:hAnsi="Times New Roman" w:cs="Times New Roman"/>
          <w:sz w:val="28"/>
          <w:szCs w:val="28"/>
        </w:rPr>
        <w:t xml:space="preserve"> г. по «0</w:t>
      </w:r>
      <w:r w:rsidR="005E469E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1F04BB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5E469E">
        <w:rPr>
          <w:rFonts w:ascii="Times New Roman" w:eastAsia="Times New Roman" w:hAnsi="Times New Roman" w:cs="Times New Roman"/>
          <w:sz w:val="28"/>
          <w:szCs w:val="28"/>
        </w:rPr>
        <w:t>февраля</w:t>
      </w:r>
      <w:r w:rsidRPr="001F04BB"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5E469E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1F04BB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  <w:r w:rsidR="0009781D">
        <w:rPr>
          <w:rFonts w:ascii="Times New Roman" w:eastAsia="Times New Roman" w:hAnsi="Times New Roman" w:cs="Times New Roman"/>
          <w:sz w:val="28"/>
          <w:szCs w:val="28"/>
        </w:rPr>
        <w:t>*</w:t>
      </w:r>
    </w:p>
    <w:p w14:paraId="4C9244BC" w14:textId="6EA17033" w:rsidR="0009781D" w:rsidRPr="0009781D" w:rsidRDefault="0009781D" w:rsidP="0009781D">
      <w:pPr>
        <w:spacing w:before="240"/>
        <w:ind w:firstLine="2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781D">
        <w:rPr>
          <w:rFonts w:ascii="Times New Roman" w:eastAsia="Times New Roman" w:hAnsi="Times New Roman" w:cs="Times New Roman"/>
          <w:sz w:val="28"/>
          <w:szCs w:val="28"/>
        </w:rPr>
        <w:t>* - практика проводится по 2 дня в неделю (</w:t>
      </w:r>
      <w:r w:rsidR="00F1512B" w:rsidRPr="00F1512B">
        <w:rPr>
          <w:rFonts w:ascii="Times New Roman" w:eastAsia="Times New Roman" w:hAnsi="Times New Roman" w:cs="Times New Roman"/>
          <w:sz w:val="28"/>
          <w:szCs w:val="28"/>
        </w:rPr>
        <w:t>понедельник, четверг</w:t>
      </w:r>
      <w:r w:rsidRPr="0009781D">
        <w:rPr>
          <w:rFonts w:ascii="Times New Roman" w:eastAsia="Times New Roman" w:hAnsi="Times New Roman" w:cs="Times New Roman"/>
          <w:sz w:val="28"/>
          <w:szCs w:val="28"/>
        </w:rPr>
        <w:t>) в указанные периоды</w:t>
      </w:r>
      <w:r w:rsidR="00F1512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532B21A" w14:textId="498212BF" w:rsidR="000B6AF4" w:rsidRPr="0009781D" w:rsidRDefault="00BF41A5">
      <w:pPr>
        <w:ind w:firstLine="2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781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4E766E3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562"/>
        <w:jc w:val="right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lastRenderedPageBreak/>
        <w:t xml:space="preserve">СВЕДЕНИЯ О БАЗЕ ПРАКТИКИ </w:t>
      </w:r>
    </w:p>
    <w:p w14:paraId="7C62EB54" w14:textId="5FEE9159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ind w:left="251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>Руководитель практической подготов</w:t>
      </w:r>
      <w:r w:rsidR="00E009AA">
        <w:rPr>
          <w:rFonts w:ascii="Times" w:eastAsia="Times" w:hAnsi="Times" w:cs="Times"/>
          <w:b/>
          <w:i/>
          <w:color w:val="000000"/>
          <w:sz w:val="27"/>
          <w:szCs w:val="27"/>
        </w:rPr>
        <w:t>к</w:t>
      </w:r>
      <w:r w:rsidR="00E009AA" w:rsidRPr="00E009AA">
        <w:rPr>
          <w:rFonts w:ascii="Times" w:eastAsia="Times" w:hAnsi="Times" w:cs="Times"/>
          <w:b/>
          <w:i/>
          <w:color w:val="000000"/>
          <w:sz w:val="27"/>
          <w:szCs w:val="27"/>
        </w:rPr>
        <w:t>и</w:t>
      </w: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  </w:t>
      </w:r>
    </w:p>
    <w:p w14:paraId="79EADFB0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5"/>
        <w:rPr>
          <w:rFonts w:ascii="Times" w:eastAsia="Times" w:hAnsi="Times" w:cs="Times"/>
          <w:color w:val="FF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от </w:t>
      </w:r>
      <w:r>
        <w:rPr>
          <w:rFonts w:ascii="Times" w:eastAsia="Times" w:hAnsi="Times" w:cs="Times"/>
          <w:b/>
          <w:i/>
          <w:sz w:val="27"/>
          <w:szCs w:val="27"/>
        </w:rPr>
        <w:t>техникума</w:t>
      </w:r>
      <w:r>
        <w:rPr>
          <w:rFonts w:ascii="Times" w:eastAsia="Times" w:hAnsi="Times" w:cs="Times"/>
          <w:sz w:val="27"/>
          <w:szCs w:val="27"/>
        </w:rPr>
        <w:t xml:space="preserve">:  </w:t>
      </w:r>
    </w:p>
    <w:p w14:paraId="42944B9D" w14:textId="603C428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40" w:lineRule="auto"/>
        <w:ind w:left="26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Ф.И.О.:  </w:t>
      </w:r>
      <w:r w:rsidR="00590EA8" w:rsidRPr="00717B0F">
        <w:rPr>
          <w:rFonts w:ascii="Times" w:eastAsia="Times" w:hAnsi="Times" w:cs="Times"/>
          <w:color w:val="000000"/>
          <w:sz w:val="27"/>
          <w:szCs w:val="27"/>
          <w:u w:val="single"/>
        </w:rPr>
        <w:t xml:space="preserve">Осипян </w:t>
      </w:r>
      <w:proofErr w:type="spellStart"/>
      <w:r w:rsidR="00590EA8" w:rsidRPr="00717B0F">
        <w:rPr>
          <w:rFonts w:ascii="Times" w:eastAsia="Times" w:hAnsi="Times" w:cs="Times"/>
          <w:color w:val="000000"/>
          <w:sz w:val="27"/>
          <w:szCs w:val="27"/>
          <w:u w:val="single"/>
        </w:rPr>
        <w:t>Лусине</w:t>
      </w:r>
      <w:proofErr w:type="spellEnd"/>
      <w:r w:rsidR="00590EA8" w:rsidRPr="00717B0F">
        <w:rPr>
          <w:rFonts w:ascii="Times" w:eastAsia="Times" w:hAnsi="Times" w:cs="Times"/>
          <w:color w:val="000000"/>
          <w:sz w:val="27"/>
          <w:szCs w:val="27"/>
          <w:u w:val="single"/>
        </w:rPr>
        <w:t xml:space="preserve"> Геннадьевна</w:t>
      </w:r>
    </w:p>
    <w:p w14:paraId="4E25966F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072"/>
        <w:jc w:val="right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Фамилия, Имя и Отчество (полностью) </w:t>
      </w:r>
    </w:p>
    <w:p w14:paraId="1308F658" w14:textId="160CC6A0" w:rsidR="000B6AF4" w:rsidRPr="00B25B83" w:rsidRDefault="00BF41A5" w:rsidP="00A65E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262"/>
        <w:rPr>
          <w:rFonts w:asciiTheme="minorHAnsi" w:eastAsia="Times" w:hAnsiTheme="minorHAnsi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Должность: </w:t>
      </w:r>
      <w:r w:rsidR="00B25B83" w:rsidRPr="00A65E70">
        <w:rPr>
          <w:rFonts w:asciiTheme="minorHAnsi" w:eastAsia="Times" w:hAnsiTheme="minorHAnsi" w:cs="Times"/>
          <w:color w:val="000000"/>
          <w:sz w:val="27"/>
          <w:szCs w:val="27"/>
          <w:u w:val="single"/>
        </w:rPr>
        <w:t>Преподаватель</w:t>
      </w:r>
    </w:p>
    <w:p w14:paraId="59DF5586" w14:textId="48D9EE4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9" w:line="240" w:lineRule="auto"/>
        <w:ind w:left="251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>Руководитель практической подготовк</w:t>
      </w:r>
      <w:r w:rsidR="00E009AA" w:rsidRPr="00E009AA">
        <w:rPr>
          <w:rFonts w:ascii="Times" w:eastAsia="Times" w:hAnsi="Times" w:cs="Times"/>
          <w:b/>
          <w:i/>
          <w:color w:val="000000"/>
          <w:sz w:val="27"/>
          <w:szCs w:val="27"/>
        </w:rPr>
        <w:t>и</w:t>
      </w: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  </w:t>
      </w:r>
    </w:p>
    <w:p w14:paraId="67E0E16D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5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от профильной организации:  </w:t>
      </w:r>
    </w:p>
    <w:p w14:paraId="3934F415" w14:textId="6592BEA2" w:rsidR="000B6AF4" w:rsidRPr="00717B0F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left="269"/>
        <w:rPr>
          <w:rFonts w:ascii="Times" w:eastAsia="Times" w:hAnsi="Times" w:cs="Times"/>
          <w:color w:val="000000"/>
          <w:sz w:val="27"/>
          <w:szCs w:val="27"/>
          <w:u w:val="single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Ф.И.О.: </w:t>
      </w:r>
      <w:r w:rsidR="00DA1B47" w:rsidRPr="00717B0F">
        <w:rPr>
          <w:rFonts w:ascii="Times" w:eastAsia="Times" w:hAnsi="Times" w:cs="Times"/>
          <w:color w:val="000000"/>
          <w:sz w:val="27"/>
          <w:szCs w:val="27"/>
          <w:u w:val="single"/>
        </w:rPr>
        <w:t>Солдатов Иван Александрович</w:t>
      </w:r>
    </w:p>
    <w:p w14:paraId="3F84892B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90" w:lineRule="auto"/>
        <w:ind w:left="993" w:right="1001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>Фамилия, Имя и Отчество (полностью) руководителя по месту прохождения практики</w:t>
      </w:r>
    </w:p>
    <w:p w14:paraId="5A8F11A8" w14:textId="5ECFCE02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262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Должность: </w:t>
      </w:r>
      <w:r w:rsidR="00DA1B47" w:rsidRPr="00717B0F">
        <w:rPr>
          <w:rFonts w:ascii="Times" w:eastAsia="Times" w:hAnsi="Times" w:cs="Times"/>
          <w:color w:val="000000"/>
          <w:sz w:val="27"/>
          <w:szCs w:val="27"/>
          <w:u w:val="single"/>
        </w:rPr>
        <w:t>Инженер</w:t>
      </w:r>
    </w:p>
    <w:p w14:paraId="3DA54E78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249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Профильная организация-база практики:  </w:t>
      </w:r>
    </w:p>
    <w:p w14:paraId="09C035C7" w14:textId="643A2265" w:rsidR="000B6AF4" w:rsidRPr="00717B0F" w:rsidRDefault="00717B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249"/>
        <w:rPr>
          <w:rFonts w:ascii="Times" w:eastAsia="Times" w:hAnsi="Times" w:cs="Times"/>
          <w:color w:val="000000"/>
          <w:sz w:val="27"/>
          <w:szCs w:val="27"/>
          <w:u w:val="single"/>
        </w:rPr>
      </w:pPr>
      <w:r w:rsidRPr="00717B0F">
        <w:rPr>
          <w:rFonts w:ascii="Times" w:eastAsia="Times" w:hAnsi="Times" w:cs="Times"/>
          <w:color w:val="000000"/>
          <w:sz w:val="27"/>
          <w:szCs w:val="27"/>
          <w:u w:val="single"/>
        </w:rPr>
        <w:t>Акционерное общество «Корпорация космических систем специального назначения «Комета».</w:t>
      </w:r>
    </w:p>
    <w:p w14:paraId="628DAEF0" w14:textId="6241280C" w:rsidR="000B6AF4" w:rsidRDefault="00BF41A5" w:rsidP="00717B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75"/>
        <w:jc w:val="right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название организации </w:t>
      </w:r>
    </w:p>
    <w:p w14:paraId="707D08BF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1" w:line="480" w:lineRule="auto"/>
        <w:ind w:left="261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Адрес профильной организации с почтовым индексом: </w:t>
      </w:r>
    </w:p>
    <w:p w14:paraId="1E325FAF" w14:textId="77777777" w:rsidR="00717B0F" w:rsidRPr="00717B0F" w:rsidRDefault="00717B0F">
      <w:pPr>
        <w:ind w:firstLine="261"/>
        <w:rPr>
          <w:rFonts w:ascii="Times" w:eastAsia="Times" w:hAnsi="Times" w:cs="Times"/>
          <w:color w:val="000000"/>
          <w:sz w:val="27"/>
          <w:szCs w:val="27"/>
          <w:u w:val="single"/>
        </w:rPr>
      </w:pPr>
      <w:proofErr w:type="spellStart"/>
      <w:r w:rsidRPr="00717B0F">
        <w:rPr>
          <w:rFonts w:ascii="Times" w:eastAsia="Times" w:hAnsi="Times" w:cs="Times"/>
          <w:color w:val="000000"/>
          <w:sz w:val="27"/>
          <w:szCs w:val="27"/>
          <w:u w:val="single"/>
        </w:rPr>
        <w:t>Велозаводская</w:t>
      </w:r>
      <w:proofErr w:type="spellEnd"/>
      <w:r w:rsidRPr="00717B0F">
        <w:rPr>
          <w:rFonts w:ascii="Times" w:eastAsia="Times" w:hAnsi="Times" w:cs="Times"/>
          <w:color w:val="000000"/>
          <w:sz w:val="27"/>
          <w:szCs w:val="27"/>
          <w:u w:val="single"/>
        </w:rPr>
        <w:t xml:space="preserve"> ул., 5, Москва, 115280</w:t>
      </w:r>
    </w:p>
    <w:p w14:paraId="3FBBBFEE" w14:textId="63D5DAA9" w:rsidR="000B6AF4" w:rsidRDefault="00BF41A5">
      <w:pPr>
        <w:ind w:firstLine="261"/>
        <w:rPr>
          <w:rFonts w:ascii="Times" w:eastAsia="Times" w:hAnsi="Times" w:cs="Times"/>
          <w:color w:val="000000"/>
          <w:sz w:val="27"/>
          <w:szCs w:val="27"/>
        </w:rPr>
      </w:pPr>
      <w:r>
        <w:br w:type="page"/>
      </w:r>
    </w:p>
    <w:p w14:paraId="20BEEB46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2792"/>
        <w:jc w:val="right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lastRenderedPageBreak/>
        <w:t xml:space="preserve">ЦЕЛИ И ЗАДАЧИ ПРАКТИКИ </w:t>
      </w:r>
    </w:p>
    <w:p w14:paraId="57549FCA" w14:textId="77777777" w:rsidR="000B6AF4" w:rsidRDefault="00BF41A5" w:rsidP="00EE574B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Практика имеет целью комплексное освоение студентами всех видов профессиональной деятельности по специальности 09.02.07 </w:t>
      </w:r>
      <w:r>
        <w:rPr>
          <w:rFonts w:ascii="Times" w:eastAsia="Times" w:hAnsi="Times" w:cs="Times"/>
          <w:b/>
          <w:color w:val="000000"/>
        </w:rPr>
        <w:t>«Информационные системы и программирование» Квалификация «Программист»</w:t>
      </w:r>
      <w:r>
        <w:rPr>
          <w:rFonts w:ascii="Times" w:eastAsia="Times" w:hAnsi="Times" w:cs="Times"/>
          <w:color w:val="000000"/>
        </w:rPr>
        <w:t xml:space="preserve">, формирование общих и профессиональных компетенций, а также приобретение необходимых умений и опыта практической работы по специальности. </w:t>
      </w:r>
    </w:p>
    <w:p w14:paraId="6482ED89" w14:textId="77777777" w:rsidR="000B6AF4" w:rsidRDefault="00BF41A5" w:rsidP="00EE57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/>
        <w:ind w:left="264" w:right="-2" w:firstLine="705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Производственная практика включает в себя следующие этапы: практика по профилю специальности и преддипломная практика. </w:t>
      </w:r>
    </w:p>
    <w:p w14:paraId="0DDF82DB" w14:textId="0D1EB383" w:rsidR="000B6AF4" w:rsidRDefault="00BF41A5" w:rsidP="00F21B67">
      <w:pPr>
        <w:widowControl w:val="0"/>
        <w:pBdr>
          <w:top w:val="nil"/>
          <w:left w:val="nil"/>
          <w:bottom w:val="nil"/>
          <w:right w:val="nil"/>
          <w:between w:val="nil"/>
        </w:pBdr>
        <w:ind w:left="258" w:firstLine="710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Практика по профилю специальности направлена на формирование у студентов общих и профессиональных компетенций, приобретение практического опыта и реализуется в рамках профессиональных модулей программы подготовки специалистов среднего звена (ППССЗ) по каждому из видов профессиональной деятельности, предусмотренных ФГОС СПО по специальности. </w:t>
      </w:r>
    </w:p>
    <w:p w14:paraId="6DD96D85" w14:textId="77777777" w:rsidR="00F21B67" w:rsidRPr="00F21B67" w:rsidRDefault="00F21B67" w:rsidP="00F21B67">
      <w:pPr>
        <w:widowControl w:val="0"/>
        <w:pBdr>
          <w:top w:val="nil"/>
          <w:left w:val="nil"/>
          <w:bottom w:val="nil"/>
          <w:right w:val="nil"/>
          <w:between w:val="nil"/>
        </w:pBdr>
        <w:ind w:left="258" w:firstLine="710"/>
        <w:jc w:val="both"/>
        <w:rPr>
          <w:rFonts w:ascii="Times" w:eastAsia="Times" w:hAnsi="Times" w:cs="Times"/>
          <w:color w:val="000000"/>
          <w:sz w:val="12"/>
          <w:szCs w:val="12"/>
        </w:rPr>
      </w:pPr>
    </w:p>
    <w:p w14:paraId="52ABB61E" w14:textId="77777777" w:rsidR="000B6AF4" w:rsidRDefault="00BF41A5" w:rsidP="00F21B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91"/>
        <w:jc w:val="right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ТРЕБОВАНИЯ К РЕЗУЛЬТАТАМ ОСВОЕНИЯ ОСНОВНОЙ  </w:t>
      </w:r>
    </w:p>
    <w:p w14:paraId="20767D55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7" w:lineRule="auto"/>
        <w:ind w:left="267" w:right="7" w:firstLine="1504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ПРОФЕССИОНАЛЬНОЙ ОБРАЗОВАТЕЛЬНОЙ ПРОГРАММЫ </w:t>
      </w:r>
    </w:p>
    <w:p w14:paraId="7CB2F6F3" w14:textId="77777777" w:rsidR="000B6AF4" w:rsidRDefault="00BF41A5" w:rsidP="00EE574B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В результате освоения образовательной программы у выпускника должны быть сформированы общие и профессиональные компетенции. </w:t>
      </w:r>
    </w:p>
    <w:p w14:paraId="7317B062" w14:textId="77777777" w:rsidR="00F21B67" w:rsidRPr="00F21B67" w:rsidRDefault="00F21B67" w:rsidP="00F21B67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 w:rsidRPr="00F21B67">
        <w:rPr>
          <w:rFonts w:ascii="Times" w:eastAsia="Times" w:hAnsi="Times" w:cs="Times"/>
          <w:color w:val="000000"/>
        </w:rPr>
        <w:t>ОК 01. Выбирать способы решения задач профессиональной деятельности, применительно к различным контекстам.</w:t>
      </w:r>
    </w:p>
    <w:p w14:paraId="6ED695D6" w14:textId="77777777" w:rsidR="00F21B67" w:rsidRPr="00F21B67" w:rsidRDefault="00F21B67" w:rsidP="00F21B67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 w:rsidRPr="00F21B67">
        <w:rPr>
          <w:rFonts w:ascii="Times" w:eastAsia="Times" w:hAnsi="Times" w:cs="Times"/>
          <w:color w:val="000000"/>
        </w:rPr>
        <w:t>ОК 02. Осуществлять поиск, анализ и интерпретацию информации, необходимой для выполнения задач профессиональной деятельности.</w:t>
      </w:r>
    </w:p>
    <w:p w14:paraId="393F24DC" w14:textId="77777777" w:rsidR="00F21B67" w:rsidRPr="00F21B67" w:rsidRDefault="00F21B67" w:rsidP="00F21B67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 w:rsidRPr="00F21B67">
        <w:rPr>
          <w:rFonts w:ascii="Times" w:eastAsia="Times" w:hAnsi="Times" w:cs="Times"/>
          <w:color w:val="000000"/>
        </w:rPr>
        <w:t>ОК 03. Планировать и реализовывать собственное профессиональное и личностное развитие.</w:t>
      </w:r>
    </w:p>
    <w:p w14:paraId="4675D7F9" w14:textId="77777777" w:rsidR="00F21B67" w:rsidRPr="00F21B67" w:rsidRDefault="00F21B67" w:rsidP="00F21B67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 w:rsidRPr="00F21B67">
        <w:rPr>
          <w:rFonts w:ascii="Times" w:eastAsia="Times" w:hAnsi="Times" w:cs="Times"/>
          <w:color w:val="000000"/>
        </w:rPr>
        <w:t>ОК 04. Работать в коллективе и команде, эффективно взаимодействовать с коллегами, руководством, клиентами.</w:t>
      </w:r>
    </w:p>
    <w:p w14:paraId="31EB534F" w14:textId="77777777" w:rsidR="00F21B67" w:rsidRPr="00F21B67" w:rsidRDefault="00F21B67" w:rsidP="00F21B67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 w:rsidRPr="00F21B67">
        <w:rPr>
          <w:rFonts w:ascii="Times" w:eastAsia="Times" w:hAnsi="Times" w:cs="Times"/>
          <w:color w:val="000000"/>
        </w:rPr>
        <w:t>ОК 05.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14:paraId="76DA6B19" w14:textId="4CD76262" w:rsidR="00F21B67" w:rsidRPr="00F21B67" w:rsidRDefault="00F21B67" w:rsidP="00F21B67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 w:rsidRPr="00F21B67">
        <w:rPr>
          <w:rFonts w:ascii="Times" w:eastAsia="Times" w:hAnsi="Times" w:cs="Times"/>
          <w:color w:val="000000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</w:r>
    </w:p>
    <w:p w14:paraId="344B8C01" w14:textId="77777777" w:rsidR="00F21B67" w:rsidRPr="00F21B67" w:rsidRDefault="00F21B67" w:rsidP="00F21B67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 w:rsidRPr="00F21B67">
        <w:rPr>
          <w:rFonts w:ascii="Times" w:eastAsia="Times" w:hAnsi="Times" w:cs="Times"/>
          <w:color w:val="000000"/>
        </w:rPr>
        <w:t>ОК 07. Содействовать сохранению окружающей среды, ресурсосбережению, эффективно действовать в чрезвычайных ситуациях.</w:t>
      </w:r>
    </w:p>
    <w:p w14:paraId="5146C7D2" w14:textId="77777777" w:rsidR="00F21B67" w:rsidRPr="00F21B67" w:rsidRDefault="00F21B67" w:rsidP="00F21B67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 w:rsidRPr="00F21B67">
        <w:rPr>
          <w:rFonts w:ascii="Times" w:eastAsia="Times" w:hAnsi="Times" w:cs="Times"/>
          <w:color w:val="000000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236CABBE" w14:textId="77777777" w:rsidR="00F21B67" w:rsidRPr="00F21B67" w:rsidRDefault="00F21B67" w:rsidP="00F21B67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 w:rsidRPr="00F21B67">
        <w:rPr>
          <w:rFonts w:ascii="Times" w:eastAsia="Times" w:hAnsi="Times" w:cs="Times"/>
          <w:color w:val="000000"/>
        </w:rPr>
        <w:t>ОК 09. Использовать информационные технологии в профессиональной деятельности.</w:t>
      </w:r>
    </w:p>
    <w:p w14:paraId="1B055372" w14:textId="77777777" w:rsidR="00F21B67" w:rsidRPr="00F21B67" w:rsidRDefault="00F21B67" w:rsidP="00F21B67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 w:rsidRPr="00F21B67">
        <w:rPr>
          <w:rFonts w:ascii="Times" w:eastAsia="Times" w:hAnsi="Times" w:cs="Times"/>
          <w:color w:val="000000"/>
        </w:rPr>
        <w:t>ОК 10. Пользоваться профессиональной документацией на государственном и иностранном языках.</w:t>
      </w:r>
    </w:p>
    <w:p w14:paraId="73622CC8" w14:textId="77777777" w:rsidR="00F21B67" w:rsidRPr="00F21B67" w:rsidRDefault="00F21B67" w:rsidP="00F21B67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 w:rsidRPr="00F21B67">
        <w:rPr>
          <w:rFonts w:ascii="Times" w:eastAsia="Times" w:hAnsi="Times" w:cs="Times"/>
          <w:color w:val="000000"/>
        </w:rPr>
        <w:t>ОК 11. Использовать знания по финансовой грамотности, планировать предпринимательскую деятельность в профессиональной сфере.</w:t>
      </w:r>
    </w:p>
    <w:p w14:paraId="43C907C8" w14:textId="38022E3B" w:rsidR="000B6AF4" w:rsidRDefault="000B6A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969" w:right="6" w:firstLine="4"/>
        <w:jc w:val="both"/>
        <w:rPr>
          <w:rFonts w:ascii="Times" w:eastAsia="Times" w:hAnsi="Times" w:cs="Times"/>
          <w:color w:val="000000"/>
        </w:rPr>
      </w:pPr>
    </w:p>
    <w:p w14:paraId="123C570E" w14:textId="67A4DEBD" w:rsidR="000B6AF4" w:rsidRDefault="00BF41A5" w:rsidP="00F21B67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color w:val="000000"/>
        </w:rPr>
        <w:t xml:space="preserve">В результате изучения профессионального модуля </w:t>
      </w:r>
      <w:r w:rsidRPr="00F21B67">
        <w:rPr>
          <w:rFonts w:ascii="Times" w:eastAsia="Times" w:hAnsi="Times" w:cs="Times"/>
          <w:b/>
          <w:bCs/>
          <w:color w:val="000000"/>
        </w:rPr>
        <w:t>ПМ.</w:t>
      </w:r>
      <w:r w:rsidR="00F21B67" w:rsidRPr="00F21B67">
        <w:rPr>
          <w:rFonts w:ascii="Times" w:eastAsia="Times" w:hAnsi="Times" w:cs="Times"/>
          <w:b/>
          <w:bCs/>
          <w:color w:val="000000"/>
        </w:rPr>
        <w:t>02</w:t>
      </w:r>
      <w:r>
        <w:rPr>
          <w:rFonts w:ascii="Times" w:eastAsia="Times" w:hAnsi="Times" w:cs="Times"/>
          <w:color w:val="000000"/>
        </w:rPr>
        <w:t xml:space="preserve"> </w:t>
      </w:r>
      <w:r w:rsidR="00F21B67" w:rsidRPr="00F21B67">
        <w:rPr>
          <w:rFonts w:ascii="Times" w:eastAsia="Times" w:hAnsi="Times" w:cs="Times"/>
          <w:b/>
          <w:color w:val="000000"/>
        </w:rPr>
        <w:t>Осуществление интеграции</w:t>
      </w:r>
      <w:r w:rsidR="00F21B67">
        <w:rPr>
          <w:rFonts w:ascii="Times" w:eastAsia="Times" w:hAnsi="Times" w:cs="Times"/>
          <w:b/>
          <w:color w:val="000000"/>
        </w:rPr>
        <w:t xml:space="preserve"> </w:t>
      </w:r>
      <w:r w:rsidR="00F21B67" w:rsidRPr="00F21B67">
        <w:rPr>
          <w:rFonts w:ascii="Times" w:eastAsia="Times" w:hAnsi="Times" w:cs="Times"/>
          <w:b/>
          <w:color w:val="000000"/>
        </w:rPr>
        <w:t>программных модулей</w:t>
      </w:r>
      <w:r>
        <w:rPr>
          <w:rFonts w:ascii="Times" w:eastAsia="Times" w:hAnsi="Times" w:cs="Times"/>
          <w:b/>
          <w:color w:val="000000"/>
        </w:rPr>
        <w:t xml:space="preserve"> </w:t>
      </w:r>
      <w:r>
        <w:rPr>
          <w:rFonts w:ascii="Times" w:eastAsia="Times" w:hAnsi="Times" w:cs="Times"/>
          <w:color w:val="000000"/>
        </w:rPr>
        <w:t>студент должен обладать профессиональными компетенциями,</w:t>
      </w:r>
      <w:r w:rsidR="00F21B67">
        <w:rPr>
          <w:rFonts w:ascii="Times" w:eastAsia="Times" w:hAnsi="Times" w:cs="Times"/>
          <w:color w:val="000000"/>
        </w:rPr>
        <w:t xml:space="preserve"> </w:t>
      </w:r>
      <w:r>
        <w:rPr>
          <w:rFonts w:ascii="Times" w:eastAsia="Times" w:hAnsi="Times" w:cs="Times"/>
          <w:color w:val="000000"/>
        </w:rPr>
        <w:t xml:space="preserve">соответствующими основным видам профессиональной деятельности: </w:t>
      </w:r>
    </w:p>
    <w:p w14:paraId="408DEC42" w14:textId="51C9D517" w:rsidR="00F21B67" w:rsidRPr="00F21B67" w:rsidRDefault="00F21B67" w:rsidP="00F21B67">
      <w:pPr>
        <w:ind w:firstLine="720"/>
        <w:jc w:val="both"/>
        <w:rPr>
          <w:rFonts w:ascii="Times" w:eastAsia="Times" w:hAnsi="Times" w:cs="Times"/>
          <w:color w:val="000000"/>
        </w:rPr>
      </w:pPr>
      <w:r w:rsidRPr="00F21B67">
        <w:rPr>
          <w:rFonts w:ascii="Times" w:eastAsia="Times" w:hAnsi="Times" w:cs="Times"/>
          <w:color w:val="000000"/>
        </w:rPr>
        <w:t>ПК 2.1. Разрабатывать требования к программным модулям на основе анализа проектной и</w:t>
      </w:r>
      <w:r>
        <w:rPr>
          <w:rFonts w:ascii="Times" w:eastAsia="Times" w:hAnsi="Times" w:cs="Times"/>
          <w:color w:val="000000"/>
        </w:rPr>
        <w:t xml:space="preserve"> </w:t>
      </w:r>
      <w:r w:rsidRPr="00F21B67">
        <w:rPr>
          <w:rFonts w:ascii="Times" w:eastAsia="Times" w:hAnsi="Times" w:cs="Times"/>
          <w:color w:val="000000"/>
        </w:rPr>
        <w:t>технической документации на предмет взаимодействия компонент.</w:t>
      </w:r>
    </w:p>
    <w:p w14:paraId="1FAD6B95" w14:textId="77777777" w:rsidR="00F21B67" w:rsidRPr="00F21B67" w:rsidRDefault="00F21B67" w:rsidP="00F21B67">
      <w:pPr>
        <w:ind w:firstLine="720"/>
        <w:jc w:val="both"/>
        <w:rPr>
          <w:rFonts w:ascii="Times" w:eastAsia="Times" w:hAnsi="Times" w:cs="Times"/>
          <w:color w:val="000000"/>
        </w:rPr>
      </w:pPr>
      <w:r w:rsidRPr="00F21B67">
        <w:rPr>
          <w:rFonts w:ascii="Times" w:eastAsia="Times" w:hAnsi="Times" w:cs="Times"/>
          <w:color w:val="000000"/>
        </w:rPr>
        <w:t>ПК 2.2. Выполнять интеграцию модулей в программное обеспечение.</w:t>
      </w:r>
    </w:p>
    <w:p w14:paraId="67A4E7BE" w14:textId="02C16928" w:rsidR="00F21B67" w:rsidRPr="00F21B67" w:rsidRDefault="00F21B67" w:rsidP="00F21B67">
      <w:pPr>
        <w:ind w:firstLine="720"/>
        <w:jc w:val="both"/>
        <w:rPr>
          <w:rFonts w:ascii="Times" w:eastAsia="Times" w:hAnsi="Times" w:cs="Times"/>
          <w:color w:val="000000"/>
        </w:rPr>
      </w:pPr>
      <w:r w:rsidRPr="00F21B67">
        <w:rPr>
          <w:rFonts w:ascii="Times" w:eastAsia="Times" w:hAnsi="Times" w:cs="Times"/>
          <w:color w:val="000000"/>
        </w:rPr>
        <w:t>ПК 2.3. Выполнять отладку программного модуля с использованием специализированных</w:t>
      </w:r>
      <w:r>
        <w:rPr>
          <w:rFonts w:ascii="Times" w:eastAsia="Times" w:hAnsi="Times" w:cs="Times"/>
          <w:color w:val="000000"/>
        </w:rPr>
        <w:t xml:space="preserve"> </w:t>
      </w:r>
      <w:r w:rsidRPr="00F21B67">
        <w:rPr>
          <w:rFonts w:ascii="Times" w:eastAsia="Times" w:hAnsi="Times" w:cs="Times"/>
          <w:color w:val="000000"/>
        </w:rPr>
        <w:t>программных средств.</w:t>
      </w:r>
    </w:p>
    <w:p w14:paraId="18380138" w14:textId="00BE6F43" w:rsidR="00F21B67" w:rsidRPr="00F21B67" w:rsidRDefault="00F21B67" w:rsidP="00F21B67">
      <w:pPr>
        <w:ind w:firstLine="720"/>
        <w:jc w:val="both"/>
        <w:rPr>
          <w:rFonts w:ascii="Times" w:eastAsia="Times" w:hAnsi="Times" w:cs="Times"/>
          <w:color w:val="000000"/>
        </w:rPr>
      </w:pPr>
      <w:r w:rsidRPr="00F21B67">
        <w:rPr>
          <w:rFonts w:ascii="Times" w:eastAsia="Times" w:hAnsi="Times" w:cs="Times"/>
          <w:color w:val="000000"/>
        </w:rPr>
        <w:t>ПК 2.4. Осуществлять разработку тестовых наборов и тестовых сценариев для программного</w:t>
      </w:r>
      <w:r>
        <w:rPr>
          <w:rFonts w:ascii="Times" w:eastAsia="Times" w:hAnsi="Times" w:cs="Times"/>
          <w:color w:val="000000"/>
        </w:rPr>
        <w:t xml:space="preserve"> </w:t>
      </w:r>
      <w:r w:rsidRPr="00F21B67">
        <w:rPr>
          <w:rFonts w:ascii="Times" w:eastAsia="Times" w:hAnsi="Times" w:cs="Times"/>
          <w:color w:val="000000"/>
        </w:rPr>
        <w:t>обеспечения.</w:t>
      </w:r>
    </w:p>
    <w:p w14:paraId="6DB1CC5D" w14:textId="4F7984AB" w:rsidR="000B6AF4" w:rsidRPr="00F21B67" w:rsidRDefault="00F21B67" w:rsidP="00F21B67">
      <w:pPr>
        <w:ind w:firstLine="720"/>
        <w:jc w:val="both"/>
        <w:rPr>
          <w:rFonts w:ascii="Times" w:eastAsia="Times" w:hAnsi="Times" w:cs="Times"/>
          <w:color w:val="000000"/>
        </w:rPr>
      </w:pPr>
      <w:r w:rsidRPr="00F21B67">
        <w:rPr>
          <w:rFonts w:ascii="Times" w:eastAsia="Times" w:hAnsi="Times" w:cs="Times"/>
          <w:color w:val="000000"/>
        </w:rPr>
        <w:t>ПК 2.5. Производить инспектирование компонент программного обеспечения на предмет</w:t>
      </w:r>
      <w:r>
        <w:rPr>
          <w:rFonts w:ascii="Times" w:eastAsia="Times" w:hAnsi="Times" w:cs="Times"/>
          <w:color w:val="000000"/>
        </w:rPr>
        <w:t xml:space="preserve"> </w:t>
      </w:r>
      <w:r w:rsidRPr="00F21B67">
        <w:rPr>
          <w:rFonts w:ascii="Times" w:eastAsia="Times" w:hAnsi="Times" w:cs="Times"/>
          <w:color w:val="000000"/>
        </w:rPr>
        <w:t>соответствия стандартам кодирования.</w:t>
      </w:r>
      <w:r w:rsidR="00BF41A5">
        <w:br w:type="page"/>
      </w:r>
    </w:p>
    <w:p w14:paraId="50D284A3" w14:textId="77777777" w:rsidR="000B6AF4" w:rsidRDefault="00BF41A5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lastRenderedPageBreak/>
        <w:t>СОДЕРЖАНИЕ ЗАДАНИЯ НА ПРАКТИКУ</w:t>
      </w:r>
    </w:p>
    <w:p w14:paraId="604E1250" w14:textId="12E2D4CA" w:rsidR="000B6AF4" w:rsidRDefault="0042695C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Times" w:hAnsi="Times" w:cs="Times"/>
          <w:color w:val="000000"/>
          <w:sz w:val="27"/>
          <w:szCs w:val="27"/>
        </w:rPr>
      </w:pPr>
      <w:r w:rsidRPr="0042695C">
        <w:rPr>
          <w:rFonts w:ascii="Times" w:eastAsia="Times" w:hAnsi="Times" w:cs="Times"/>
          <w:color w:val="000000"/>
          <w:sz w:val="27"/>
          <w:szCs w:val="27"/>
        </w:rPr>
        <w:t xml:space="preserve">Разработать базу данных для ее последующего использования в </w:t>
      </w:r>
      <w:proofErr w:type="spellStart"/>
      <w:r w:rsidRPr="0042695C">
        <w:rPr>
          <w:rFonts w:ascii="Times" w:eastAsia="Times" w:hAnsi="Times" w:cs="Times"/>
          <w:color w:val="000000"/>
          <w:sz w:val="27"/>
          <w:szCs w:val="27"/>
        </w:rPr>
        <w:t>Desktop</w:t>
      </w:r>
      <w:proofErr w:type="spellEnd"/>
      <w:r w:rsidRPr="0042695C">
        <w:rPr>
          <w:rFonts w:ascii="Times" w:eastAsia="Times" w:hAnsi="Times" w:cs="Times"/>
          <w:color w:val="000000"/>
          <w:sz w:val="27"/>
          <w:szCs w:val="27"/>
        </w:rPr>
        <w:t>-приложении учета и отслеживания электронных приборов.</w:t>
      </w:r>
    </w:p>
    <w:p w14:paraId="230A0D6B" w14:textId="77777777" w:rsidR="0042695C" w:rsidRDefault="0042695C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Times" w:hAnsi="Times" w:cs="Times"/>
          <w:color w:val="000000"/>
          <w:sz w:val="27"/>
          <w:szCs w:val="27"/>
        </w:rPr>
      </w:pPr>
    </w:p>
    <w:tbl>
      <w:tblPr>
        <w:tblStyle w:val="a5"/>
        <w:tblW w:w="1004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78"/>
        <w:gridCol w:w="7470"/>
      </w:tblGrid>
      <w:tr w:rsidR="000B6AF4" w14:paraId="32DAEF82" w14:textId="77777777">
        <w:trPr>
          <w:trHeight w:val="687"/>
        </w:trPr>
        <w:tc>
          <w:tcPr>
            <w:tcW w:w="257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216985" w14:textId="77777777" w:rsidR="000B6AF4" w:rsidRDefault="00BF41A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М.П.</w:t>
            </w:r>
          </w:p>
          <w:p w14:paraId="52D9E0B7" w14:textId="77777777" w:rsidR="000B6AF4" w:rsidRDefault="00BF41A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3"/>
                <w:szCs w:val="23"/>
              </w:rPr>
              <w:t>(печать профильной организации)</w:t>
            </w:r>
          </w:p>
        </w:tc>
        <w:tc>
          <w:tcPr>
            <w:tcW w:w="74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8EBEAD" w14:textId="27C52B09" w:rsidR="000B6AF4" w:rsidRDefault="002F1E28">
            <w:pPr>
              <w:spacing w:line="240" w:lineRule="auto"/>
              <w:ind w:left="24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«04</w:t>
            </w:r>
            <w:r w:rsidR="004269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ноября 2024</w:t>
            </w:r>
            <w:r w:rsidR="004269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года</w:t>
            </w:r>
          </w:p>
          <w:p w14:paraId="7E359F6D" w14:textId="77777777" w:rsidR="000B6AF4" w:rsidRDefault="000B6A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321BB8" w14:textId="6815026B" w:rsidR="000B6AF4" w:rsidRDefault="00BF41A5">
            <w:pPr>
              <w:spacing w:line="240" w:lineRule="auto"/>
              <w:ind w:left="13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Руководитель практической подготовк</w:t>
            </w:r>
            <w:r w:rsidR="005A69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от профильной организации:</w:t>
            </w:r>
            <w:bookmarkStart w:id="0" w:name="_GoBack"/>
            <w:bookmarkEnd w:id="0"/>
          </w:p>
          <w:p w14:paraId="1F5E5D41" w14:textId="77777777" w:rsidR="000B6AF4" w:rsidRDefault="000B6A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2C4050" w14:textId="77777777" w:rsidR="000B6AF4" w:rsidRDefault="00BF41A5">
            <w:pPr>
              <w:spacing w:line="240" w:lineRule="auto"/>
              <w:ind w:left="13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___________________________</w:t>
            </w:r>
          </w:p>
          <w:p w14:paraId="76ABEB4A" w14:textId="77777777" w:rsidR="000B6AF4" w:rsidRDefault="00BF41A5">
            <w:pPr>
              <w:spacing w:line="240" w:lineRule="auto"/>
              <w:ind w:left="13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подпись</w:t>
            </w:r>
          </w:p>
          <w:p w14:paraId="3C6E78DC" w14:textId="77777777" w:rsidR="000B6AF4" w:rsidRDefault="00BF41A5">
            <w:pPr>
              <w:spacing w:line="240" w:lineRule="auto"/>
              <w:ind w:left="13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 студент: </w:t>
            </w:r>
          </w:p>
          <w:p w14:paraId="751F6DF4" w14:textId="77777777" w:rsidR="000B6AF4" w:rsidRDefault="000B6A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CA2845" w14:textId="77777777" w:rsidR="000B6AF4" w:rsidRDefault="00BF41A5">
            <w:pPr>
              <w:spacing w:line="240" w:lineRule="auto"/>
              <w:ind w:left="13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___________________________</w:t>
            </w:r>
          </w:p>
          <w:p w14:paraId="5377B801" w14:textId="77777777" w:rsidR="000B6AF4" w:rsidRDefault="00BF41A5">
            <w:pPr>
              <w:spacing w:line="240" w:lineRule="auto"/>
              <w:ind w:left="13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подпись</w:t>
            </w:r>
          </w:p>
        </w:tc>
      </w:tr>
    </w:tbl>
    <w:p w14:paraId="14230C58" w14:textId="77777777" w:rsidR="000B6AF4" w:rsidRDefault="000B6AF4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Times" w:hAnsi="Times" w:cs="Times"/>
          <w:color w:val="000000"/>
          <w:sz w:val="27"/>
          <w:szCs w:val="27"/>
        </w:rPr>
      </w:pPr>
    </w:p>
    <w:p w14:paraId="3FE160E9" w14:textId="44728E15" w:rsidR="000B6AF4" w:rsidRPr="00A73920" w:rsidRDefault="00BF41A5" w:rsidP="00A73920">
      <w:pPr>
        <w:jc w:val="center"/>
        <w:rPr>
          <w:rFonts w:asciiTheme="minorHAnsi" w:eastAsia="Times" w:hAnsiTheme="minorHAnsi" w:cs="Times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ПАМЯТКА</w:t>
      </w:r>
    </w:p>
    <w:p w14:paraId="444F9533" w14:textId="77777777" w:rsidR="000B6AF4" w:rsidRDefault="00BF41A5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для студента о практике в профильной организации</w:t>
      </w:r>
    </w:p>
    <w:p w14:paraId="3C1B951A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2" w:right="8" w:firstLine="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Прибыв на место практики, следует явиться в отдел кадров и оформить соответствующие документы.  </w:t>
      </w:r>
    </w:p>
    <w:p w14:paraId="0933DC8B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4" w:right="7" w:hang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Пройти инструктаж по технике безопасности, по пожарной безопасности, иные инструктажи, обязательные для прохождения в профильной организации, ознакомиться с правилами внутреннего трудового распорядка.  </w:t>
      </w:r>
    </w:p>
    <w:p w14:paraId="25A068A9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2" w:right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момента зачисления студента в период практик в качестве практикантов на рабочие места, на них распространяются правила охраны труда и правила внутреннего распорядка, действующие в профильной организации-базе практики. Кроме того, на студента, зачисленных на рабочие должности, распространяется трудовое законодательство Российской Федерации, и он подлежит государственному социальному страхованию наравне со всеми работниками.  </w:t>
      </w:r>
    </w:p>
    <w:p w14:paraId="15DBDCA9" w14:textId="4151700D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 при прохождении практики в профильной организации обязан:  </w:t>
      </w:r>
    </w:p>
    <w:p w14:paraId="6C446E3F" w14:textId="45978571" w:rsidR="00A73920" w:rsidRDefault="00A739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полностью выполнять задания, предусмотренные программой данной практики</w:t>
      </w:r>
      <w:r w:rsidRPr="00A7392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371A9CD" w14:textId="4411C870" w:rsidR="00A73920" w:rsidRDefault="00A739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соблюдать действующие в организациях правила внутреннего трудового распорядка</w:t>
      </w:r>
      <w:r w:rsidRPr="00A7392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E6DF5A7" w14:textId="77777777" w:rsidR="00A73920" w:rsidRDefault="00A739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изучать и строго соблюдать нормы охраны труда и правила пожарной безопасности</w:t>
      </w:r>
      <w:r w:rsidRPr="00A7392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943468D" w14:textId="7341FD18" w:rsidR="00A73920" w:rsidRPr="00A73920" w:rsidRDefault="00A739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бережно относится к расходованию материалов, энергоресурсов. </w:t>
      </w:r>
    </w:p>
    <w:p w14:paraId="49D8543D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2" w:right="-2" w:firstLine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5.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период прохождения практики студентом ведется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дневник практики.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Дневник заполняется ежедневно путем внесения записей краткого описания проделанной работы. </w:t>
      </w:r>
    </w:p>
    <w:p w14:paraId="0B248872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8" w:right="-3" w:firstLine="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6.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результатам практики студентом составляется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отчет,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который утверждается в профильной организации, где проводилась практика. Отчет должен оформляться в последние дни пребывания студента на месте практики. Рекомендуемый объем отчета – от 5 до 10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страниц текста (с использованием рисунков, фотографий, схем). Основу содержания отчета должны составлять: самостоятельные личные наблюдения, критический анализ, оценка действующих технических средств, процессов и организации работ, а также личные рационализаторские предложения, выводы и заключения. Отчет составляется в соответствии с планом и программой практики.  </w:t>
      </w:r>
    </w:p>
    <w:p w14:paraId="1393408E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0" w:right="-4" w:firstLine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7.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результатам практики руководителями по практической подготовке от профильной организации и от техникума формируется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аттестационный лист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содержащий сведения об уровне освоения студентом профессиональных и общих компетенций, а также характеристика на студента.  </w:t>
      </w:r>
    </w:p>
    <w:p w14:paraId="5516B709" w14:textId="77EB7F1D" w:rsidR="00A73920" w:rsidRDefault="00BF41A5" w:rsidP="00A739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8" w:firstLine="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8.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 представляет визированные и заверенные печатью профильной организации в установленном порядке документы (отчет, дневник по практике и аттестационный лист) руководителю по практической подготовке от техникума в последний день практики. </w:t>
      </w:r>
    </w:p>
    <w:p w14:paraId="2CB6B286" w14:textId="5E4AE6C3" w:rsidR="000B6AF4" w:rsidRPr="00A73920" w:rsidRDefault="000B6AF4" w:rsidP="00A7392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6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5954"/>
        <w:gridCol w:w="2239"/>
      </w:tblGrid>
      <w:tr w:rsidR="000B6AF4" w:rsidRPr="00A65E70" w14:paraId="14752DD1" w14:textId="77777777">
        <w:tc>
          <w:tcPr>
            <w:tcW w:w="1838" w:type="dxa"/>
            <w:shd w:val="clear" w:color="auto" w:fill="auto"/>
            <w:vAlign w:val="center"/>
          </w:tcPr>
          <w:p w14:paraId="6378CA6E" w14:textId="77777777" w:rsidR="000B6AF4" w:rsidRPr="00A65E70" w:rsidRDefault="00BF4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65E70">
              <w:rPr>
                <w:rFonts w:ascii="Times New Roman" w:eastAsia="Times New Roman" w:hAnsi="Times New Roman" w:cs="Times New Roman"/>
                <w:color w:val="000000"/>
              </w:rPr>
              <w:t>Дата или период выполнения</w:t>
            </w:r>
          </w:p>
          <w:p w14:paraId="2BFAC8F6" w14:textId="77777777" w:rsidR="000B6AF4" w:rsidRPr="00A65E70" w:rsidRDefault="00BF4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65E70">
              <w:rPr>
                <w:rFonts w:ascii="Times New Roman" w:eastAsia="Times New Roman" w:hAnsi="Times New Roman" w:cs="Times New Roman"/>
                <w:color w:val="000000"/>
              </w:rPr>
              <w:t>работ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4EFC4787" w14:textId="77777777" w:rsidR="000B6AF4" w:rsidRPr="00A65E70" w:rsidRDefault="00BF4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65E70">
              <w:rPr>
                <w:rFonts w:ascii="Times New Roman" w:eastAsia="Times New Roman" w:hAnsi="Times New Roman" w:cs="Times New Roman"/>
                <w:color w:val="000000"/>
              </w:rPr>
              <w:t>Краткое содержание</w:t>
            </w:r>
          </w:p>
          <w:p w14:paraId="3F50EECB" w14:textId="77777777" w:rsidR="000B6AF4" w:rsidRPr="00A65E70" w:rsidRDefault="00BF4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65E70">
              <w:rPr>
                <w:rFonts w:ascii="Times New Roman" w:eastAsia="Times New Roman" w:hAnsi="Times New Roman" w:cs="Times New Roman"/>
                <w:color w:val="000000"/>
              </w:rPr>
              <w:t>выполняемых работ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EE5B90A" w14:textId="77777777" w:rsidR="000B6AF4" w:rsidRPr="00A65E70" w:rsidRDefault="00BF4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65E70">
              <w:rPr>
                <w:rFonts w:ascii="Times New Roman" w:eastAsia="Times New Roman" w:hAnsi="Times New Roman" w:cs="Times New Roman"/>
                <w:color w:val="000000"/>
              </w:rPr>
              <w:t>Подпись</w:t>
            </w:r>
          </w:p>
          <w:p w14:paraId="6DF87F8F" w14:textId="77777777" w:rsidR="000B6AF4" w:rsidRPr="00A65E70" w:rsidRDefault="00BF4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65E70">
              <w:rPr>
                <w:rFonts w:ascii="Times New Roman" w:eastAsia="Times New Roman" w:hAnsi="Times New Roman" w:cs="Times New Roman"/>
                <w:color w:val="000000"/>
              </w:rPr>
              <w:t>руководителя</w:t>
            </w:r>
          </w:p>
          <w:p w14:paraId="7142835D" w14:textId="77777777" w:rsidR="000B6AF4" w:rsidRPr="00A65E70" w:rsidRDefault="00BF4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25" w:right="16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65E70">
              <w:rPr>
                <w:rFonts w:ascii="Times New Roman" w:eastAsia="Times New Roman" w:hAnsi="Times New Roman" w:cs="Times New Roman"/>
                <w:color w:val="000000"/>
              </w:rPr>
              <w:t>по практической подготовке</w:t>
            </w:r>
          </w:p>
          <w:p w14:paraId="1FB66EB7" w14:textId="77777777" w:rsidR="000B6AF4" w:rsidRPr="00A65E70" w:rsidRDefault="00BF4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65E70">
              <w:rPr>
                <w:rFonts w:ascii="Times New Roman" w:eastAsia="Times New Roman" w:hAnsi="Times New Roman" w:cs="Times New Roman"/>
                <w:color w:val="000000"/>
              </w:rPr>
              <w:t>от профильной</w:t>
            </w:r>
          </w:p>
          <w:p w14:paraId="34C2138F" w14:textId="77777777" w:rsidR="000B6AF4" w:rsidRPr="00A65E70" w:rsidRDefault="00BF4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65E70">
              <w:rPr>
                <w:rFonts w:ascii="Times New Roman" w:eastAsia="Times New Roman" w:hAnsi="Times New Roman" w:cs="Times New Roman"/>
                <w:color w:val="000000"/>
              </w:rPr>
              <w:t>организации</w:t>
            </w:r>
          </w:p>
        </w:tc>
      </w:tr>
      <w:tr w:rsidR="004509D1" w:rsidRPr="00A65E70" w14:paraId="51E7D7D0" w14:textId="77777777">
        <w:tc>
          <w:tcPr>
            <w:tcW w:w="1838" w:type="dxa"/>
          </w:tcPr>
          <w:p w14:paraId="6E6B6EBC" w14:textId="43A03378" w:rsidR="004509D1" w:rsidRPr="00A65E70" w:rsidRDefault="004509D1" w:rsidP="004509D1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04.11.2024</w:t>
            </w:r>
          </w:p>
        </w:tc>
        <w:tc>
          <w:tcPr>
            <w:tcW w:w="5954" w:type="dxa"/>
          </w:tcPr>
          <w:p w14:paraId="2A840AE6" w14:textId="1E88014D" w:rsidR="004509D1" w:rsidRPr="004509D1" w:rsidRDefault="004509D1" w:rsidP="004509D1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Анализ требований</w:t>
            </w:r>
          </w:p>
        </w:tc>
        <w:tc>
          <w:tcPr>
            <w:tcW w:w="2239" w:type="dxa"/>
          </w:tcPr>
          <w:p w14:paraId="26A2E2E9" w14:textId="77777777" w:rsidR="004509D1" w:rsidRPr="00A65E70" w:rsidRDefault="004509D1" w:rsidP="004509D1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509D1" w:rsidRPr="00A65E70" w14:paraId="28B9F618" w14:textId="77777777">
        <w:tc>
          <w:tcPr>
            <w:tcW w:w="1838" w:type="dxa"/>
          </w:tcPr>
          <w:p w14:paraId="464F383B" w14:textId="05E0DCA0" w:rsidR="004509D1" w:rsidRPr="00A65E70" w:rsidRDefault="004509D1" w:rsidP="004509D1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07.11.2024</w:t>
            </w:r>
          </w:p>
        </w:tc>
        <w:tc>
          <w:tcPr>
            <w:tcW w:w="5954" w:type="dxa"/>
          </w:tcPr>
          <w:p w14:paraId="682CF7F6" w14:textId="11A85AD9" w:rsidR="004509D1" w:rsidRPr="004509D1" w:rsidRDefault="004509D1" w:rsidP="004509D1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Проектирование архитектуры приложения</w:t>
            </w:r>
          </w:p>
        </w:tc>
        <w:tc>
          <w:tcPr>
            <w:tcW w:w="2239" w:type="dxa"/>
          </w:tcPr>
          <w:p w14:paraId="203191FA" w14:textId="77777777" w:rsidR="004509D1" w:rsidRPr="00A65E70" w:rsidRDefault="004509D1" w:rsidP="004509D1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509D1" w:rsidRPr="00A65E70" w14:paraId="796677E6" w14:textId="77777777">
        <w:tc>
          <w:tcPr>
            <w:tcW w:w="1838" w:type="dxa"/>
          </w:tcPr>
          <w:p w14:paraId="0122BB22" w14:textId="6408E637" w:rsidR="004509D1" w:rsidRPr="00A65E70" w:rsidRDefault="004509D1" w:rsidP="004509D1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11.11.2024</w:t>
            </w:r>
          </w:p>
        </w:tc>
        <w:tc>
          <w:tcPr>
            <w:tcW w:w="5954" w:type="dxa"/>
          </w:tcPr>
          <w:p w14:paraId="2C71B49C" w14:textId="342B928C" w:rsidR="004509D1" w:rsidRPr="004509D1" w:rsidRDefault="009A3D70" w:rsidP="009A3D70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Проектирование интерфейса приложения</w:t>
            </w:r>
          </w:p>
        </w:tc>
        <w:tc>
          <w:tcPr>
            <w:tcW w:w="2239" w:type="dxa"/>
          </w:tcPr>
          <w:p w14:paraId="212A936D" w14:textId="77777777" w:rsidR="004509D1" w:rsidRPr="00A65E70" w:rsidRDefault="004509D1" w:rsidP="004509D1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06719" w:rsidRPr="00A65E70" w14:paraId="2201DBFA" w14:textId="77777777">
        <w:tc>
          <w:tcPr>
            <w:tcW w:w="1838" w:type="dxa"/>
          </w:tcPr>
          <w:p w14:paraId="6B12BD0F" w14:textId="316AD0C7" w:rsidR="00306719" w:rsidRPr="00A65E70" w:rsidRDefault="00306719" w:rsidP="00306719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14.11.2024</w:t>
            </w:r>
          </w:p>
        </w:tc>
        <w:tc>
          <w:tcPr>
            <w:tcW w:w="5954" w:type="dxa"/>
          </w:tcPr>
          <w:p w14:paraId="48EBCC7A" w14:textId="773395D8" w:rsidR="00306719" w:rsidRPr="004509D1" w:rsidRDefault="00306719" w:rsidP="00306719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4509D1">
              <w:rPr>
                <w:rFonts w:ascii="Times New Roman" w:hAnsi="Times New Roman" w:cs="Times New Roman"/>
                <w:color w:val="000000"/>
              </w:rPr>
              <w:t xml:space="preserve">Интеграция БД с </w:t>
            </w:r>
            <w:proofErr w:type="spellStart"/>
            <w:r w:rsidRPr="004509D1">
              <w:rPr>
                <w:rFonts w:ascii="Times New Roman" w:hAnsi="Times New Roman" w:cs="Times New Roman"/>
                <w:color w:val="000000"/>
              </w:rPr>
              <w:t>Desktop</w:t>
            </w:r>
            <w:proofErr w:type="spellEnd"/>
            <w:r w:rsidRPr="004509D1">
              <w:rPr>
                <w:rFonts w:ascii="Times New Roman" w:hAnsi="Times New Roman" w:cs="Times New Roman"/>
                <w:color w:val="000000"/>
              </w:rPr>
              <w:t>-приложением.</w:t>
            </w:r>
          </w:p>
        </w:tc>
        <w:tc>
          <w:tcPr>
            <w:tcW w:w="2239" w:type="dxa"/>
          </w:tcPr>
          <w:p w14:paraId="1910510B" w14:textId="77777777" w:rsidR="00306719" w:rsidRPr="00A65E70" w:rsidRDefault="00306719" w:rsidP="00306719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06719" w:rsidRPr="00A65E70" w14:paraId="6C937975" w14:textId="77777777">
        <w:tc>
          <w:tcPr>
            <w:tcW w:w="1838" w:type="dxa"/>
          </w:tcPr>
          <w:p w14:paraId="3C60DC83" w14:textId="6FA9C415" w:rsidR="00306719" w:rsidRPr="00A65E70" w:rsidRDefault="00306719" w:rsidP="00306719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18.11.2024</w:t>
            </w:r>
          </w:p>
        </w:tc>
        <w:tc>
          <w:tcPr>
            <w:tcW w:w="5954" w:type="dxa"/>
          </w:tcPr>
          <w:p w14:paraId="6AF86D7F" w14:textId="24453F94" w:rsidR="00306719" w:rsidRPr="004509D1" w:rsidRDefault="007B5255" w:rsidP="00306719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Реализация спроектированного интерфейса</w:t>
            </w:r>
          </w:p>
        </w:tc>
        <w:tc>
          <w:tcPr>
            <w:tcW w:w="2239" w:type="dxa"/>
          </w:tcPr>
          <w:p w14:paraId="578D8E28" w14:textId="77777777" w:rsidR="00306719" w:rsidRPr="00A65E70" w:rsidRDefault="00306719" w:rsidP="00306719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06719" w:rsidRPr="00A65E70" w14:paraId="2B05D985" w14:textId="77777777">
        <w:tc>
          <w:tcPr>
            <w:tcW w:w="1838" w:type="dxa"/>
          </w:tcPr>
          <w:p w14:paraId="70A7710A" w14:textId="484B3451" w:rsidR="00306719" w:rsidRPr="00A65E70" w:rsidRDefault="00306719" w:rsidP="00306719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21.11.2024</w:t>
            </w:r>
          </w:p>
        </w:tc>
        <w:tc>
          <w:tcPr>
            <w:tcW w:w="5954" w:type="dxa"/>
          </w:tcPr>
          <w:p w14:paraId="62A8906E" w14:textId="3C9C777A" w:rsidR="00306719" w:rsidRPr="004509D1" w:rsidRDefault="006744EC" w:rsidP="00306719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Реализация ролевого многопользовательского доступа</w:t>
            </w:r>
          </w:p>
        </w:tc>
        <w:tc>
          <w:tcPr>
            <w:tcW w:w="2239" w:type="dxa"/>
          </w:tcPr>
          <w:p w14:paraId="77B9B947" w14:textId="77777777" w:rsidR="00306719" w:rsidRPr="00A65E70" w:rsidRDefault="00306719" w:rsidP="00306719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06719" w:rsidRPr="00A65E70" w14:paraId="56C793DE" w14:textId="77777777">
        <w:tc>
          <w:tcPr>
            <w:tcW w:w="1838" w:type="dxa"/>
          </w:tcPr>
          <w:p w14:paraId="1A769F8E" w14:textId="321BBDB2" w:rsidR="00306719" w:rsidRPr="00A65E70" w:rsidRDefault="00306719" w:rsidP="00306719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25.11.2024</w:t>
            </w:r>
          </w:p>
        </w:tc>
        <w:tc>
          <w:tcPr>
            <w:tcW w:w="5954" w:type="dxa"/>
          </w:tcPr>
          <w:p w14:paraId="53D3D510" w14:textId="356FD686" w:rsidR="00306719" w:rsidRPr="004509D1" w:rsidRDefault="006744EC" w:rsidP="00306719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6744EC">
              <w:rPr>
                <w:rFonts w:ascii="Times New Roman" w:hAnsi="Times New Roman" w:cs="Times New Roman"/>
                <w:color w:val="000000"/>
              </w:rPr>
              <w:t>Реализация CRUD-операций.</w:t>
            </w:r>
          </w:p>
        </w:tc>
        <w:tc>
          <w:tcPr>
            <w:tcW w:w="2239" w:type="dxa"/>
          </w:tcPr>
          <w:p w14:paraId="00A1B5C9" w14:textId="77777777" w:rsidR="00306719" w:rsidRPr="00A65E70" w:rsidRDefault="00306719" w:rsidP="00306719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06719" w:rsidRPr="00A65E70" w14:paraId="663550A5" w14:textId="77777777">
        <w:tc>
          <w:tcPr>
            <w:tcW w:w="1838" w:type="dxa"/>
          </w:tcPr>
          <w:p w14:paraId="4180A02A" w14:textId="2F24FE8F" w:rsidR="00306719" w:rsidRPr="00A65E70" w:rsidRDefault="00306719" w:rsidP="00306719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28.11.2024</w:t>
            </w:r>
          </w:p>
        </w:tc>
        <w:tc>
          <w:tcPr>
            <w:tcW w:w="5954" w:type="dxa"/>
          </w:tcPr>
          <w:p w14:paraId="7E8D3B81" w14:textId="78E6C81D" w:rsidR="00306719" w:rsidRPr="004509D1" w:rsidRDefault="002B1DC6" w:rsidP="00D83C63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Реализация </w:t>
            </w:r>
            <w:r w:rsidR="00D83C63">
              <w:rPr>
                <w:rFonts w:ascii="Times New Roman" w:hAnsi="Times New Roman" w:cs="Times New Roman"/>
                <w:color w:val="000000"/>
              </w:rPr>
              <w:t>адаптивно</w:t>
            </w:r>
            <w:r w:rsidR="009A19A0">
              <w:rPr>
                <w:rFonts w:ascii="Times New Roman" w:hAnsi="Times New Roman" w:cs="Times New Roman"/>
                <w:color w:val="000000"/>
              </w:rPr>
              <w:t>й верстки</w:t>
            </w:r>
          </w:p>
        </w:tc>
        <w:tc>
          <w:tcPr>
            <w:tcW w:w="2239" w:type="dxa"/>
          </w:tcPr>
          <w:p w14:paraId="0B30B250" w14:textId="77777777" w:rsidR="00306719" w:rsidRPr="00A65E70" w:rsidRDefault="00306719" w:rsidP="00306719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06719" w:rsidRPr="00A65E70" w14:paraId="24A1B2A8" w14:textId="77777777">
        <w:tc>
          <w:tcPr>
            <w:tcW w:w="1838" w:type="dxa"/>
          </w:tcPr>
          <w:p w14:paraId="2663C2E1" w14:textId="2321B949" w:rsidR="00306719" w:rsidRPr="00A65E70" w:rsidRDefault="00306719" w:rsidP="00306719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02.12.2024</w:t>
            </w:r>
          </w:p>
        </w:tc>
        <w:tc>
          <w:tcPr>
            <w:tcW w:w="5954" w:type="dxa"/>
          </w:tcPr>
          <w:p w14:paraId="5C37EBA8" w14:textId="0B6BEE12" w:rsidR="00306719" w:rsidRPr="004509D1" w:rsidRDefault="002B1DC6" w:rsidP="00306719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Реализация </w:t>
            </w:r>
            <w:r w:rsidR="009A19A0">
              <w:rPr>
                <w:rFonts w:ascii="Times New Roman" w:hAnsi="Times New Roman" w:cs="Times New Roman"/>
                <w:color w:val="000000"/>
              </w:rPr>
              <w:t>сообщений об ошибках</w:t>
            </w:r>
          </w:p>
        </w:tc>
        <w:tc>
          <w:tcPr>
            <w:tcW w:w="2239" w:type="dxa"/>
          </w:tcPr>
          <w:p w14:paraId="68587587" w14:textId="77777777" w:rsidR="00306719" w:rsidRPr="00A65E70" w:rsidRDefault="00306719" w:rsidP="00306719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86D21" w:rsidRPr="00A65E70" w14:paraId="5A10A7E6" w14:textId="77777777">
        <w:tc>
          <w:tcPr>
            <w:tcW w:w="1838" w:type="dxa"/>
          </w:tcPr>
          <w:p w14:paraId="6A4F9F1C" w14:textId="0D496CBD" w:rsidR="00C86D21" w:rsidRPr="00A65E70" w:rsidRDefault="00C86D21" w:rsidP="00C86D21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05.12.2024</w:t>
            </w:r>
          </w:p>
        </w:tc>
        <w:tc>
          <w:tcPr>
            <w:tcW w:w="5954" w:type="dxa"/>
          </w:tcPr>
          <w:p w14:paraId="0B97EB56" w14:textId="7C0F737B" w:rsidR="00C86D21" w:rsidRPr="004509D1" w:rsidRDefault="00C86D21" w:rsidP="00C86D21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Отладка программного кода</w:t>
            </w:r>
          </w:p>
        </w:tc>
        <w:tc>
          <w:tcPr>
            <w:tcW w:w="2239" w:type="dxa"/>
          </w:tcPr>
          <w:p w14:paraId="5E2C06E0" w14:textId="77777777" w:rsidR="00C86D21" w:rsidRPr="00A65E70" w:rsidRDefault="00C86D21" w:rsidP="00C86D21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86D21" w:rsidRPr="00A65E70" w14:paraId="530B69EC" w14:textId="77777777">
        <w:tc>
          <w:tcPr>
            <w:tcW w:w="1838" w:type="dxa"/>
          </w:tcPr>
          <w:p w14:paraId="4C060B4E" w14:textId="7D263A63" w:rsidR="00C86D21" w:rsidRPr="00A65E70" w:rsidRDefault="00C86D21" w:rsidP="00C86D21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13.01.2025</w:t>
            </w:r>
          </w:p>
        </w:tc>
        <w:tc>
          <w:tcPr>
            <w:tcW w:w="5954" w:type="dxa"/>
          </w:tcPr>
          <w:p w14:paraId="1EEC86A1" w14:textId="77CE3895" w:rsidR="00C86D21" w:rsidRPr="004509D1" w:rsidRDefault="00C86D21" w:rsidP="00C86D21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Разработка тестовых сценариев</w:t>
            </w:r>
          </w:p>
        </w:tc>
        <w:tc>
          <w:tcPr>
            <w:tcW w:w="2239" w:type="dxa"/>
          </w:tcPr>
          <w:p w14:paraId="72F5996A" w14:textId="77777777" w:rsidR="00C86D21" w:rsidRPr="00A65E70" w:rsidRDefault="00C86D21" w:rsidP="00C86D21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86D21" w:rsidRPr="00A65E70" w14:paraId="2B528856" w14:textId="77777777">
        <w:tc>
          <w:tcPr>
            <w:tcW w:w="1838" w:type="dxa"/>
          </w:tcPr>
          <w:p w14:paraId="77EB6AA8" w14:textId="38931764" w:rsidR="00C86D21" w:rsidRPr="00A65E70" w:rsidRDefault="00C86D21" w:rsidP="00C86D21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16.01.2025</w:t>
            </w:r>
          </w:p>
        </w:tc>
        <w:tc>
          <w:tcPr>
            <w:tcW w:w="5954" w:type="dxa"/>
          </w:tcPr>
          <w:p w14:paraId="1D67ACC3" w14:textId="3D5D928E" w:rsidR="00C86D21" w:rsidRPr="004509D1" w:rsidRDefault="00C86D21" w:rsidP="00C86D21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Первичное тестирование</w:t>
            </w:r>
          </w:p>
        </w:tc>
        <w:tc>
          <w:tcPr>
            <w:tcW w:w="2239" w:type="dxa"/>
          </w:tcPr>
          <w:p w14:paraId="2D5B86E3" w14:textId="77777777" w:rsidR="00C86D21" w:rsidRPr="00A65E70" w:rsidRDefault="00C86D21" w:rsidP="00C86D21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86D21" w:rsidRPr="00A65E70" w14:paraId="569FA5D2" w14:textId="77777777">
        <w:tc>
          <w:tcPr>
            <w:tcW w:w="1838" w:type="dxa"/>
          </w:tcPr>
          <w:p w14:paraId="184504DD" w14:textId="7C81A31A" w:rsidR="00C86D21" w:rsidRPr="00A65E70" w:rsidRDefault="00C86D21" w:rsidP="00C86D21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20.01.2025</w:t>
            </w:r>
          </w:p>
        </w:tc>
        <w:tc>
          <w:tcPr>
            <w:tcW w:w="5954" w:type="dxa"/>
          </w:tcPr>
          <w:p w14:paraId="2AD85FEA" w14:textId="60FF5E78" w:rsidR="00C86D21" w:rsidRPr="004509D1" w:rsidRDefault="00C86D21" w:rsidP="00C86D21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Исправление ошибок программного кода</w:t>
            </w:r>
          </w:p>
        </w:tc>
        <w:tc>
          <w:tcPr>
            <w:tcW w:w="2239" w:type="dxa"/>
          </w:tcPr>
          <w:p w14:paraId="49E44E60" w14:textId="77777777" w:rsidR="00C86D21" w:rsidRPr="00A65E70" w:rsidRDefault="00C86D21" w:rsidP="00C86D21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86D21" w:rsidRPr="00A65E70" w14:paraId="01393E33" w14:textId="77777777">
        <w:tc>
          <w:tcPr>
            <w:tcW w:w="1838" w:type="dxa"/>
          </w:tcPr>
          <w:p w14:paraId="45A9472D" w14:textId="48623375" w:rsidR="00C86D21" w:rsidRPr="00A65E70" w:rsidRDefault="00C86D21" w:rsidP="00C86D21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23.01.2025</w:t>
            </w:r>
          </w:p>
        </w:tc>
        <w:tc>
          <w:tcPr>
            <w:tcW w:w="5954" w:type="dxa"/>
          </w:tcPr>
          <w:p w14:paraId="0A1C53AE" w14:textId="3A6B3218" w:rsidR="00C86D21" w:rsidRPr="004509D1" w:rsidRDefault="00C86D21" w:rsidP="00C86D21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Ф</w:t>
            </w:r>
            <w:r w:rsidRPr="004509D1">
              <w:rPr>
                <w:rFonts w:ascii="Times New Roman" w:hAnsi="Times New Roman" w:cs="Times New Roman"/>
                <w:color w:val="000000"/>
              </w:rPr>
              <w:t>инальное тестирование.</w:t>
            </w:r>
          </w:p>
        </w:tc>
        <w:tc>
          <w:tcPr>
            <w:tcW w:w="2239" w:type="dxa"/>
          </w:tcPr>
          <w:p w14:paraId="7BC2F4E0" w14:textId="77777777" w:rsidR="00C86D21" w:rsidRPr="00A65E70" w:rsidRDefault="00C86D21" w:rsidP="00C86D21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86D21" w:rsidRPr="00A65E70" w14:paraId="03AA34A2" w14:textId="77777777">
        <w:tc>
          <w:tcPr>
            <w:tcW w:w="1838" w:type="dxa"/>
          </w:tcPr>
          <w:p w14:paraId="0C13D1B8" w14:textId="05356688" w:rsidR="00C86D21" w:rsidRPr="00A65E70" w:rsidRDefault="00C86D21" w:rsidP="00C86D21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27.01.2025</w:t>
            </w:r>
          </w:p>
        </w:tc>
        <w:tc>
          <w:tcPr>
            <w:tcW w:w="5954" w:type="dxa"/>
          </w:tcPr>
          <w:p w14:paraId="6F61333E" w14:textId="62BBA606" w:rsidR="00C86D21" w:rsidRPr="004509D1" w:rsidRDefault="002B1DC6" w:rsidP="002B1DC6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</w:t>
            </w:r>
            <w:r w:rsidRPr="002B1DC6">
              <w:rPr>
                <w:rFonts w:ascii="Times New Roman" w:hAnsi="Times New Roman" w:cs="Times New Roman"/>
                <w:color w:val="000000"/>
              </w:rPr>
              <w:t>нспектирование программного обеспечения на предмет соответствия стандартам кодирования</w:t>
            </w:r>
          </w:p>
        </w:tc>
        <w:tc>
          <w:tcPr>
            <w:tcW w:w="2239" w:type="dxa"/>
          </w:tcPr>
          <w:p w14:paraId="7EF7CE17" w14:textId="77777777" w:rsidR="00C86D21" w:rsidRPr="00A65E70" w:rsidRDefault="00C86D21" w:rsidP="00C86D21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86D21" w:rsidRPr="00A65E70" w14:paraId="03179C7F" w14:textId="77777777">
        <w:tc>
          <w:tcPr>
            <w:tcW w:w="1838" w:type="dxa"/>
          </w:tcPr>
          <w:p w14:paraId="33B1CA19" w14:textId="3A2D0DA3" w:rsidR="00C86D21" w:rsidRPr="00A65E70" w:rsidRDefault="00C86D21" w:rsidP="00C86D21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30.01.2025</w:t>
            </w:r>
          </w:p>
        </w:tc>
        <w:tc>
          <w:tcPr>
            <w:tcW w:w="5954" w:type="dxa"/>
          </w:tcPr>
          <w:p w14:paraId="46A2F11B" w14:textId="19ED0D3D" w:rsidR="00C86D21" w:rsidRPr="00A65E70" w:rsidRDefault="00C86D21" w:rsidP="00C86D21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Оформление необходимой документации</w:t>
            </w:r>
          </w:p>
        </w:tc>
        <w:tc>
          <w:tcPr>
            <w:tcW w:w="2239" w:type="dxa"/>
          </w:tcPr>
          <w:p w14:paraId="74087258" w14:textId="77777777" w:rsidR="00C86D21" w:rsidRPr="00A65E70" w:rsidRDefault="00C86D21" w:rsidP="00C86D21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86D21" w:rsidRPr="00A65E70" w14:paraId="78A60DC2" w14:textId="77777777">
        <w:tc>
          <w:tcPr>
            <w:tcW w:w="1838" w:type="dxa"/>
          </w:tcPr>
          <w:p w14:paraId="3BDB77CC" w14:textId="4F673C99" w:rsidR="00C86D21" w:rsidRPr="00A65E70" w:rsidRDefault="00C86D21" w:rsidP="00C86D21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03.02.2025</w:t>
            </w:r>
          </w:p>
        </w:tc>
        <w:tc>
          <w:tcPr>
            <w:tcW w:w="5954" w:type="dxa"/>
          </w:tcPr>
          <w:p w14:paraId="6D8FA7C6" w14:textId="3621A312" w:rsidR="00C86D21" w:rsidRPr="00A65E70" w:rsidRDefault="00C86D21" w:rsidP="00C86D21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Проверка документации и исправление недостатков</w:t>
            </w:r>
          </w:p>
        </w:tc>
        <w:tc>
          <w:tcPr>
            <w:tcW w:w="2239" w:type="dxa"/>
          </w:tcPr>
          <w:p w14:paraId="3B243F88" w14:textId="77777777" w:rsidR="00C86D21" w:rsidRPr="00A65E70" w:rsidRDefault="00C86D21" w:rsidP="00C86D21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86D21" w:rsidRPr="00A65E70" w14:paraId="6FD217BB" w14:textId="77777777">
        <w:tc>
          <w:tcPr>
            <w:tcW w:w="1838" w:type="dxa"/>
          </w:tcPr>
          <w:p w14:paraId="156AC503" w14:textId="061C9C46" w:rsidR="00C86D21" w:rsidRPr="00A65E70" w:rsidRDefault="00C86D21" w:rsidP="00C86D21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07.02.2025</w:t>
            </w:r>
          </w:p>
        </w:tc>
        <w:tc>
          <w:tcPr>
            <w:tcW w:w="5954" w:type="dxa"/>
          </w:tcPr>
          <w:p w14:paraId="3C14CF8B" w14:textId="4379AF13" w:rsidR="00C86D21" w:rsidRPr="00A65E70" w:rsidRDefault="00C86D21" w:rsidP="00C86D21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Печать и подпись готовой документации</w:t>
            </w:r>
          </w:p>
        </w:tc>
        <w:tc>
          <w:tcPr>
            <w:tcW w:w="2239" w:type="dxa"/>
          </w:tcPr>
          <w:p w14:paraId="056ADDF8" w14:textId="77777777" w:rsidR="00C86D21" w:rsidRPr="00A65E70" w:rsidRDefault="00C86D21" w:rsidP="00C86D21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3D6FB1E" w14:textId="77777777" w:rsidR="000B6AF4" w:rsidRDefault="000B6AF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gjdgxs" w:colFirst="0" w:colLast="0"/>
      <w:bookmarkEnd w:id="1"/>
    </w:p>
    <w:p w14:paraId="196CA051" w14:textId="77777777" w:rsidR="000B6AF4" w:rsidRDefault="00BF41A5">
      <w:pPr>
        <w:rPr>
          <w:rFonts w:ascii="Times" w:eastAsia="Times" w:hAnsi="Times" w:cs="Times"/>
          <w:color w:val="000000"/>
          <w:sz w:val="27"/>
          <w:szCs w:val="27"/>
        </w:rPr>
      </w:pPr>
      <w:r>
        <w:br w:type="page"/>
      </w:r>
    </w:p>
    <w:p w14:paraId="774F04FC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65" w:right="-3" w:hanging="3"/>
        <w:jc w:val="both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lastRenderedPageBreak/>
        <w:t xml:space="preserve">Характеристика 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студента (с указанием степени его профессиональной подготовки, качества выполняемой работы, трудовой дисциплины и недостатков, если они имели место).  </w:t>
      </w:r>
    </w:p>
    <w:p w14:paraId="2D7F3547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За время практики студентом была выполнена следующая работа (перечислить):  </w:t>
      </w:r>
    </w:p>
    <w:p w14:paraId="042BB6D8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C122BFA" w14:textId="77777777" w:rsidR="000B6AF4" w:rsidRDefault="000B6A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" w:eastAsia="Times" w:hAnsi="Times" w:cs="Times"/>
          <w:color w:val="000000"/>
          <w:sz w:val="27"/>
          <w:szCs w:val="27"/>
        </w:rPr>
      </w:pPr>
    </w:p>
    <w:p w14:paraId="002DCF72" w14:textId="77777777" w:rsidR="000B6AF4" w:rsidRDefault="000B6A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" w:eastAsia="Times" w:hAnsi="Times" w:cs="Times"/>
          <w:color w:val="000000"/>
          <w:sz w:val="27"/>
          <w:szCs w:val="27"/>
        </w:rPr>
      </w:pPr>
    </w:p>
    <w:p w14:paraId="787BEFAC" w14:textId="6E6BAEBC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При прохождении практики студент</w:t>
      </w:r>
      <w:r w:rsidR="006F3A1E">
        <w:rPr>
          <w:rFonts w:ascii="Times" w:eastAsia="Times" w:hAnsi="Times" w:cs="Times"/>
          <w:color w:val="000000"/>
          <w:sz w:val="27"/>
          <w:szCs w:val="27"/>
        </w:rPr>
        <w:t xml:space="preserve">                            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r w:rsidR="0042695C">
        <w:rPr>
          <w:rFonts w:ascii="Times" w:eastAsia="Times" w:hAnsi="Times" w:cs="Times"/>
          <w:color w:val="000000"/>
          <w:sz w:val="27"/>
          <w:szCs w:val="27"/>
        </w:rPr>
        <w:t>Игошев Р. В.</w:t>
      </w:r>
    </w:p>
    <w:p w14:paraId="45A6A095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841"/>
        <w:jc w:val="right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фамилия, инициалы </w:t>
      </w:r>
    </w:p>
    <w:p w14:paraId="246B492D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262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зарекомендовал себя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Примечание: дать характеристику профессиональному опыту, умениям, навыкам и знаниям студента, степени его ответственности, дисциплинированности, исполнительности, адаптивности в коллективе, стремлению к саморазвитию, совершенствованию в профессиональной деятельности, уровню </w:t>
      </w:r>
      <w:proofErr w:type="spellStart"/>
      <w:r>
        <w:rPr>
          <w:rFonts w:ascii="Times" w:eastAsia="Times" w:hAnsi="Times" w:cs="Times"/>
          <w:i/>
          <w:color w:val="000000"/>
          <w:sz w:val="20"/>
          <w:szCs w:val="20"/>
        </w:rPr>
        <w:t>сформированности</w:t>
      </w:r>
      <w:proofErr w:type="spellEnd"/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 компетенций.  </w:t>
      </w:r>
    </w:p>
    <w:p w14:paraId="42E2FD0B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31" w:lineRule="auto"/>
        <w:ind w:left="5931" w:right="483" w:hanging="5661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Оценка работы студента за практику </w:t>
      </w:r>
      <w:r>
        <w:rPr>
          <w:rFonts w:ascii="Times" w:eastAsia="Times" w:hAnsi="Times" w:cs="Times"/>
          <w:color w:val="000000"/>
          <w:sz w:val="27"/>
          <w:szCs w:val="27"/>
        </w:rPr>
        <w:t>_____________ (________________</w:t>
      </w: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 xml:space="preserve">_)  </w:t>
      </w:r>
      <w:r>
        <w:rPr>
          <w:rFonts w:ascii="Times" w:eastAsia="Times" w:hAnsi="Times" w:cs="Times"/>
          <w:i/>
          <w:color w:val="000000"/>
          <w:sz w:val="20"/>
          <w:szCs w:val="20"/>
        </w:rPr>
        <w:t>оценка</w:t>
      </w:r>
      <w:proofErr w:type="gramEnd"/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                     (прописью) </w:t>
      </w:r>
    </w:p>
    <w:p w14:paraId="19126398" w14:textId="031A738E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1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>Руководитель практической подготовк</w:t>
      </w:r>
      <w:r w:rsidR="00794A85" w:rsidRPr="00794A85">
        <w:rPr>
          <w:rFonts w:ascii="Times" w:eastAsia="Times" w:hAnsi="Times" w:cs="Times"/>
          <w:b/>
          <w:i/>
          <w:color w:val="000000"/>
          <w:sz w:val="27"/>
          <w:szCs w:val="27"/>
        </w:rPr>
        <w:t>и</w:t>
      </w: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 </w:t>
      </w:r>
    </w:p>
    <w:p w14:paraId="71837477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5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от профильной организации  </w:t>
      </w:r>
    </w:p>
    <w:p w14:paraId="5B17E68D" w14:textId="5504F10E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right="571"/>
        <w:jc w:val="right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______________________ /</w:t>
      </w:r>
      <w:r w:rsidR="006F3A1E">
        <w:rPr>
          <w:rFonts w:ascii="Times" w:eastAsia="Times" w:hAnsi="Times" w:cs="Times"/>
          <w:color w:val="000000"/>
          <w:sz w:val="27"/>
          <w:szCs w:val="27"/>
        </w:rPr>
        <w:t>Солдатов И. А.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/  </w:t>
      </w:r>
    </w:p>
    <w:p w14:paraId="3EF489A9" w14:textId="77777777" w:rsidR="000B6AF4" w:rsidRDefault="00BF41A5" w:rsidP="006F3A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3" w:right="3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подпись                            фамилия, инициалы</w:t>
      </w:r>
    </w:p>
    <w:p w14:paraId="4651FB73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240" w:lineRule="auto"/>
        <w:ind w:left="262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                        МП  </w:t>
      </w:r>
    </w:p>
    <w:p w14:paraId="52284990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3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>печать профильной организации</w:t>
      </w:r>
    </w:p>
    <w:p w14:paraId="6E9AEA88" w14:textId="77777777" w:rsidR="000B6AF4" w:rsidRDefault="00BF41A5">
      <w:pPr>
        <w:rPr>
          <w:rFonts w:ascii="Times" w:eastAsia="Times" w:hAnsi="Times" w:cs="Times"/>
          <w:i/>
          <w:color w:val="000000"/>
          <w:sz w:val="20"/>
          <w:szCs w:val="20"/>
        </w:rPr>
      </w:pPr>
      <w:r>
        <w:br w:type="page"/>
      </w:r>
    </w:p>
    <w:p w14:paraId="48245FB6" w14:textId="1988B576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8" w:right="88" w:firstLine="6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lastRenderedPageBreak/>
        <w:t>Заключение руководителя практической подгото</w:t>
      </w:r>
      <w:r w:rsidR="00794A85" w:rsidRPr="00794A85">
        <w:rPr>
          <w:rFonts w:ascii="Times" w:eastAsia="Times" w:hAnsi="Times" w:cs="Times"/>
          <w:color w:val="000000"/>
          <w:sz w:val="27"/>
          <w:szCs w:val="27"/>
        </w:rPr>
        <w:t>вки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 от техникума и оценка результатов практики </w:t>
      </w:r>
    </w:p>
    <w:p w14:paraId="3678B025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8" w:right="88" w:firstLine="6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F0A4BEA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264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Итоговая оценка по практике  </w:t>
      </w:r>
    </w:p>
    <w:p w14:paraId="590F2CFE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________________________________  </w:t>
      </w:r>
    </w:p>
    <w:p w14:paraId="363DF613" w14:textId="2E9F4829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0" w:line="240" w:lineRule="auto"/>
        <w:ind w:left="263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Руководитель практической подготовк</w:t>
      </w:r>
      <w:r w:rsidR="00794A85" w:rsidRPr="00794A85">
        <w:rPr>
          <w:rFonts w:ascii="Times" w:eastAsia="Times" w:hAnsi="Times" w:cs="Times"/>
          <w:color w:val="000000"/>
          <w:sz w:val="27"/>
          <w:szCs w:val="27"/>
        </w:rPr>
        <w:t>и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  </w:t>
      </w:r>
    </w:p>
    <w:p w14:paraId="0215FCAA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8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от техникума </w:t>
      </w:r>
    </w:p>
    <w:p w14:paraId="208ABD5B" w14:textId="1420AA60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______________ </w:t>
      </w:r>
      <w:r w:rsidR="0076040D">
        <w:rPr>
          <w:rFonts w:ascii="Times" w:eastAsia="Times" w:hAnsi="Times" w:cs="Times"/>
          <w:color w:val="000000"/>
          <w:sz w:val="27"/>
          <w:szCs w:val="27"/>
        </w:rPr>
        <w:t>Лусине Осипян Геннадьевна</w:t>
      </w:r>
    </w:p>
    <w:p w14:paraId="058F1D5D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69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подпись                       фамилия, имя, отчество  </w:t>
      </w:r>
    </w:p>
    <w:p w14:paraId="5E661FF9" w14:textId="77777777" w:rsidR="000B6AF4" w:rsidRDefault="000B6A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9"/>
        <w:rPr>
          <w:rFonts w:ascii="Times" w:eastAsia="Times" w:hAnsi="Times" w:cs="Times"/>
          <w:b/>
          <w:color w:val="000000"/>
          <w:sz w:val="27"/>
          <w:szCs w:val="27"/>
        </w:rPr>
      </w:pPr>
    </w:p>
    <w:p w14:paraId="00636DE3" w14:textId="6A412384" w:rsidR="000B6AF4" w:rsidRDefault="000B6A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="Times" w:eastAsia="Times" w:hAnsi="Times" w:cs="Times"/>
          <w:i/>
          <w:color w:val="000000"/>
          <w:sz w:val="20"/>
          <w:szCs w:val="20"/>
        </w:rPr>
      </w:pPr>
    </w:p>
    <w:sectPr w:rsidR="000B6AF4" w:rsidSect="005364E4">
      <w:footerReference w:type="default" r:id="rId6"/>
      <w:pgSz w:w="11900" w:h="16820"/>
      <w:pgMar w:top="686" w:right="641" w:bottom="1094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AB02BF" w14:textId="77777777" w:rsidR="000962E2" w:rsidRDefault="000962E2">
      <w:pPr>
        <w:spacing w:line="240" w:lineRule="auto"/>
      </w:pPr>
      <w:r>
        <w:separator/>
      </w:r>
    </w:p>
  </w:endnote>
  <w:endnote w:type="continuationSeparator" w:id="0">
    <w:p w14:paraId="5D26CB70" w14:textId="77777777" w:rsidR="000962E2" w:rsidRDefault="000962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4F4284" w14:textId="193AB53B" w:rsidR="000B6AF4" w:rsidRDefault="00BF41A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2F1E28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5B770B6" w14:textId="77777777" w:rsidR="000B6AF4" w:rsidRDefault="000B6AF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2C19CC" w14:textId="77777777" w:rsidR="000962E2" w:rsidRDefault="000962E2">
      <w:pPr>
        <w:spacing w:line="240" w:lineRule="auto"/>
      </w:pPr>
      <w:r>
        <w:separator/>
      </w:r>
    </w:p>
  </w:footnote>
  <w:footnote w:type="continuationSeparator" w:id="0">
    <w:p w14:paraId="60A01F70" w14:textId="77777777" w:rsidR="000962E2" w:rsidRDefault="000962E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AF4"/>
    <w:rsid w:val="00033120"/>
    <w:rsid w:val="0006671F"/>
    <w:rsid w:val="000962E2"/>
    <w:rsid w:val="0009781D"/>
    <w:rsid w:val="000B6AF4"/>
    <w:rsid w:val="001F04BB"/>
    <w:rsid w:val="00244AC2"/>
    <w:rsid w:val="002B1DC6"/>
    <w:rsid w:val="002F1E28"/>
    <w:rsid w:val="002F35EB"/>
    <w:rsid w:val="00306719"/>
    <w:rsid w:val="0042695C"/>
    <w:rsid w:val="004509D1"/>
    <w:rsid w:val="004B463B"/>
    <w:rsid w:val="004E64A6"/>
    <w:rsid w:val="005364E4"/>
    <w:rsid w:val="00590EA8"/>
    <w:rsid w:val="00592E17"/>
    <w:rsid w:val="005A6909"/>
    <w:rsid w:val="005E469E"/>
    <w:rsid w:val="006744EC"/>
    <w:rsid w:val="006F3A1E"/>
    <w:rsid w:val="00717B0F"/>
    <w:rsid w:val="00742F89"/>
    <w:rsid w:val="0076040D"/>
    <w:rsid w:val="00794A85"/>
    <w:rsid w:val="007B5255"/>
    <w:rsid w:val="00901728"/>
    <w:rsid w:val="009475CF"/>
    <w:rsid w:val="009A19A0"/>
    <w:rsid w:val="009A3D70"/>
    <w:rsid w:val="009E75E5"/>
    <w:rsid w:val="00A16DFA"/>
    <w:rsid w:val="00A65E70"/>
    <w:rsid w:val="00A73920"/>
    <w:rsid w:val="00AA712D"/>
    <w:rsid w:val="00AD16F6"/>
    <w:rsid w:val="00B25B83"/>
    <w:rsid w:val="00B5373C"/>
    <w:rsid w:val="00BB0EF3"/>
    <w:rsid w:val="00BF0AAF"/>
    <w:rsid w:val="00BF41A5"/>
    <w:rsid w:val="00C86D21"/>
    <w:rsid w:val="00D16191"/>
    <w:rsid w:val="00D277CB"/>
    <w:rsid w:val="00D63A54"/>
    <w:rsid w:val="00D83C63"/>
    <w:rsid w:val="00DA1B47"/>
    <w:rsid w:val="00DD118E"/>
    <w:rsid w:val="00E009AA"/>
    <w:rsid w:val="00E955C7"/>
    <w:rsid w:val="00EE574B"/>
    <w:rsid w:val="00F1512B"/>
    <w:rsid w:val="00F21B67"/>
    <w:rsid w:val="00F2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56F42"/>
  <w15:docId w15:val="{0E3D2344-01A2-4ADF-B446-E5490172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5364E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364E4"/>
  </w:style>
  <w:style w:type="paragraph" w:styleId="a9">
    <w:name w:val="footer"/>
    <w:basedOn w:val="a"/>
    <w:link w:val="aa"/>
    <w:uiPriority w:val="99"/>
    <w:unhideWhenUsed/>
    <w:rsid w:val="005364E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36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1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27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80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5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02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6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18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84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09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49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2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6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1703</Words>
  <Characters>9712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Жданцев</dc:creator>
  <cp:lastModifiedBy>Ростислав Игошев</cp:lastModifiedBy>
  <cp:revision>21</cp:revision>
  <dcterms:created xsi:type="dcterms:W3CDTF">2022-08-30T09:38:00Z</dcterms:created>
  <dcterms:modified xsi:type="dcterms:W3CDTF">2025-02-05T18:40:00Z</dcterms:modified>
</cp:coreProperties>
</file>