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6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14:paraId="7B0B1EE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МОСКОВСКИЙ ПРИБОРОСТРОИТЕЛЬНЫЙ ТЕХНИКУМ </w:t>
      </w:r>
    </w:p>
    <w:p w14:paraId="74AD29A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2052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Дневник производственной практики </w:t>
      </w:r>
    </w:p>
    <w:p w14:paraId="3224E708" w14:textId="33868027" w:rsidR="000B6AF4" w:rsidRPr="00DC54C6" w:rsidRDefault="00DC54C6" w:rsidP="00DC54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DC54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ПП.04.01 «Сопровождение и обслуживание программного обеспечения компьютерных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Pr="00DC54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систем»</w:t>
      </w:r>
      <w:r w:rsidR="00BF41A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14:paraId="4CBFEA42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9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название практики по УП </w:t>
      </w:r>
    </w:p>
    <w:p w14:paraId="7F321F3B" w14:textId="77777777" w:rsidR="00DC54C6" w:rsidRPr="00DC54C6" w:rsidRDefault="00DC54C6" w:rsidP="00DC54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6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DC54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ПМ.04 «Сопровождение и обслуживание программного</w:t>
      </w:r>
    </w:p>
    <w:p w14:paraId="40E5116C" w14:textId="77777777" w:rsidR="00DC54C6" w:rsidRPr="00DC54C6" w:rsidRDefault="00DC54C6" w:rsidP="00DC54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6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DC54C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обеспечения компьютерных систем»</w:t>
      </w:r>
    </w:p>
    <w:p w14:paraId="5B74A08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1206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наименование профессионального модуля, в рамках которого проводится практика </w:t>
      </w:r>
    </w:p>
    <w:p w14:paraId="243EE5E9" w14:textId="2F1CBA06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курса </w:t>
      </w:r>
    </w:p>
    <w:p w14:paraId="1C06DC1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Специальности 09.02.07 «Информационные системы и программирование» </w:t>
      </w:r>
    </w:p>
    <w:p w14:paraId="4E35F38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Квалификация: «Программист»</w:t>
      </w:r>
    </w:p>
    <w:p w14:paraId="06CD9E4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код, наименование специальности </w:t>
      </w:r>
    </w:p>
    <w:p w14:paraId="193EB249" w14:textId="77777777" w:rsidR="000B6AF4" w:rsidRPr="00DD118E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14:paraId="154A6AD8" w14:textId="0FB81183" w:rsidR="000B6AF4" w:rsidRPr="00DD118E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Группа П50-</w:t>
      </w:r>
      <w:r w:rsidR="00DD118E"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  <w:r w:rsidR="00D277CB"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</w:t>
      </w:r>
      <w:r w:rsidR="00DD118E"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21</w:t>
      </w:r>
      <w:r w:rsidRPr="00DD11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2F1AF84" w14:textId="41CF14EA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Фамилия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Игошев</w:t>
      </w:r>
    </w:p>
    <w:p w14:paraId="6CE74CFE" w14:textId="6CE0AD3A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Имя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Ростислав</w:t>
      </w:r>
    </w:p>
    <w:p w14:paraId="008197A6" w14:textId="6625E45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Отчество </w:t>
      </w:r>
      <w:r w:rsidR="00DD11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Вадимович</w:t>
      </w:r>
    </w:p>
    <w:p w14:paraId="06A37A06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CECEE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E15DAB" w14:textId="4E3992EB" w:rsidR="001F04BB" w:rsidRPr="001F04BB" w:rsidRDefault="00BF41A5" w:rsidP="005217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Период</w:t>
      </w:r>
      <w:r w:rsidR="00E955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проведения практики</w:t>
      </w:r>
      <w:r w:rsidR="005364E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E15FCDC" w14:textId="4B053BB9" w:rsidR="0009781D" w:rsidRPr="001F04BB" w:rsidRDefault="001F04BB" w:rsidP="001F04BB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04BB">
        <w:rPr>
          <w:rFonts w:ascii="Times New Roman" w:eastAsia="Times New Roman" w:hAnsi="Times New Roman" w:cs="Times New Roman"/>
          <w:sz w:val="28"/>
          <w:szCs w:val="28"/>
        </w:rPr>
        <w:t>- с «</w:t>
      </w:r>
      <w:r w:rsidR="005217D2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217D2">
        <w:rPr>
          <w:rFonts w:ascii="Times New Roman" w:eastAsia="Times New Roman" w:hAnsi="Times New Roman" w:cs="Times New Roman"/>
          <w:sz w:val="28"/>
          <w:szCs w:val="28"/>
        </w:rPr>
        <w:t>февраля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г. по «</w:t>
      </w:r>
      <w:r w:rsidR="005217D2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217D2">
        <w:rPr>
          <w:rFonts w:ascii="Times New Roman" w:eastAsia="Times New Roman" w:hAnsi="Times New Roman" w:cs="Times New Roman"/>
          <w:sz w:val="28"/>
          <w:szCs w:val="28"/>
        </w:rPr>
        <w:t>апреля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5E469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F04B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09781D">
        <w:rPr>
          <w:rFonts w:ascii="Times New Roman" w:eastAsia="Times New Roman" w:hAnsi="Times New Roman" w:cs="Times New Roman"/>
          <w:sz w:val="28"/>
          <w:szCs w:val="28"/>
        </w:rPr>
        <w:t>*</w:t>
      </w:r>
    </w:p>
    <w:p w14:paraId="4C9244BC" w14:textId="6EA17033" w:rsidR="0009781D" w:rsidRPr="0009781D" w:rsidRDefault="0009781D" w:rsidP="0009781D">
      <w:pPr>
        <w:spacing w:before="240"/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t>* - практика проводится по 2 дня в неделю (</w:t>
      </w:r>
      <w:r w:rsidR="00F1512B" w:rsidRPr="00F1512B">
        <w:rPr>
          <w:rFonts w:ascii="Times New Roman" w:eastAsia="Times New Roman" w:hAnsi="Times New Roman" w:cs="Times New Roman"/>
          <w:sz w:val="28"/>
          <w:szCs w:val="28"/>
        </w:rPr>
        <w:t>понедельник, четверг</w:t>
      </w:r>
      <w:r w:rsidRPr="0009781D">
        <w:rPr>
          <w:rFonts w:ascii="Times New Roman" w:eastAsia="Times New Roman" w:hAnsi="Times New Roman" w:cs="Times New Roman"/>
          <w:sz w:val="28"/>
          <w:szCs w:val="28"/>
        </w:rPr>
        <w:t>) в указанные периоды</w:t>
      </w:r>
      <w:r w:rsidR="00F1512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32B21A" w14:textId="498212BF" w:rsidR="000B6AF4" w:rsidRPr="0009781D" w:rsidRDefault="00BF41A5">
      <w:pPr>
        <w:ind w:firstLine="2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81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E766E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14:paraId="7C62EB54" w14:textId="5FEE9159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</w:t>
      </w:r>
      <w:r w:rsidR="00E009AA">
        <w:rPr>
          <w:rFonts w:ascii="Times" w:eastAsia="Times" w:hAnsi="Times" w:cs="Times"/>
          <w:b/>
          <w:i/>
          <w:color w:val="000000"/>
          <w:sz w:val="27"/>
          <w:szCs w:val="27"/>
        </w:rPr>
        <w:t>к</w:t>
      </w:r>
      <w:r w:rsidR="00E009AA" w:rsidRPr="00E009AA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79EADFB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color w:val="FF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</w:t>
      </w:r>
      <w:r>
        <w:rPr>
          <w:rFonts w:ascii="Times" w:eastAsia="Times" w:hAnsi="Times" w:cs="Times"/>
          <w:b/>
          <w:i/>
          <w:sz w:val="27"/>
          <w:szCs w:val="27"/>
        </w:rPr>
        <w:t>техникума</w:t>
      </w:r>
      <w:r>
        <w:rPr>
          <w:rFonts w:ascii="Times" w:eastAsia="Times" w:hAnsi="Times" w:cs="Times"/>
          <w:sz w:val="27"/>
          <w:szCs w:val="27"/>
        </w:rPr>
        <w:t xml:space="preserve">:  </w:t>
      </w:r>
    </w:p>
    <w:p w14:paraId="42944B9D" w14:textId="58717724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 </w:t>
      </w:r>
      <w:proofErr w:type="spellStart"/>
      <w:r w:rsidR="005217D2">
        <w:rPr>
          <w:rFonts w:ascii="Times" w:eastAsia="Times" w:hAnsi="Times" w:cs="Times"/>
          <w:color w:val="000000"/>
          <w:sz w:val="27"/>
          <w:szCs w:val="27"/>
          <w:u w:val="single"/>
        </w:rPr>
        <w:t>Ермашенко</w:t>
      </w:r>
      <w:proofErr w:type="spellEnd"/>
      <w:r w:rsidR="005217D2">
        <w:rPr>
          <w:rFonts w:ascii="Times" w:eastAsia="Times" w:hAnsi="Times" w:cs="Times"/>
          <w:color w:val="000000"/>
          <w:sz w:val="27"/>
          <w:szCs w:val="27"/>
          <w:u w:val="single"/>
        </w:rPr>
        <w:t xml:space="preserve"> Екатерина Антоновна</w:t>
      </w:r>
    </w:p>
    <w:p w14:paraId="4E25966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Имя и Отчество (полностью) </w:t>
      </w:r>
    </w:p>
    <w:p w14:paraId="1308F658" w14:textId="160CC6A0" w:rsidR="000B6AF4" w:rsidRPr="00B25B83" w:rsidRDefault="00BF41A5" w:rsidP="00A65E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B25B83" w:rsidRPr="00A65E70">
        <w:rPr>
          <w:rFonts w:asciiTheme="minorHAnsi" w:eastAsia="Times" w:hAnsiTheme="minorHAnsi" w:cs="Times"/>
          <w:color w:val="000000"/>
          <w:sz w:val="27"/>
          <w:szCs w:val="27"/>
          <w:u w:val="single"/>
        </w:rPr>
        <w:t>Преподаватель</w:t>
      </w:r>
    </w:p>
    <w:p w14:paraId="59DF5586" w14:textId="48D9EE4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E009AA" w:rsidRPr="00E009AA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 </w:t>
      </w:r>
    </w:p>
    <w:p w14:paraId="67E0E16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организации:  </w:t>
      </w:r>
    </w:p>
    <w:p w14:paraId="3934F415" w14:textId="6592BEA2" w:rsidR="000B6AF4" w:rsidRPr="00717B0F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" w:eastAsia="Times" w:hAnsi="Times" w:cs="Times"/>
          <w:color w:val="000000"/>
          <w:sz w:val="27"/>
          <w:szCs w:val="27"/>
          <w:u w:val="single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Ф.И.О.: </w:t>
      </w:r>
      <w:r w:rsidR="00DA1B47"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Солдатов Иван Александрович</w:t>
      </w:r>
    </w:p>
    <w:p w14:paraId="3F84892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5A8F11A8" w14:textId="5ECFCE02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Должность: </w:t>
      </w:r>
      <w:r w:rsidR="00DA1B47"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Инженер</w:t>
      </w:r>
    </w:p>
    <w:p w14:paraId="3DA54E78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14:paraId="09C035C7" w14:textId="643A2265" w:rsidR="000B6AF4" w:rsidRPr="00717B0F" w:rsidRDefault="00717B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" w:eastAsia="Times" w:hAnsi="Times" w:cs="Times"/>
          <w:color w:val="000000"/>
          <w:sz w:val="27"/>
          <w:szCs w:val="27"/>
          <w:u w:val="single"/>
        </w:rPr>
      </w:pPr>
      <w:r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Акционерное общество «Корпорация космических систем специального назначения «Комета».</w:t>
      </w:r>
    </w:p>
    <w:p w14:paraId="628DAEF0" w14:textId="6241280C" w:rsidR="000B6AF4" w:rsidRDefault="00BF41A5" w:rsidP="00717B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название организации </w:t>
      </w:r>
    </w:p>
    <w:p w14:paraId="707D08BF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14:paraId="1E325FAF" w14:textId="77777777" w:rsidR="00717B0F" w:rsidRPr="00717B0F" w:rsidRDefault="00717B0F">
      <w:pPr>
        <w:ind w:firstLine="261"/>
        <w:rPr>
          <w:rFonts w:ascii="Times" w:eastAsia="Times" w:hAnsi="Times" w:cs="Times"/>
          <w:color w:val="000000"/>
          <w:sz w:val="27"/>
          <w:szCs w:val="27"/>
          <w:u w:val="single"/>
        </w:rPr>
      </w:pPr>
      <w:r w:rsidRPr="00717B0F">
        <w:rPr>
          <w:rFonts w:ascii="Times" w:eastAsia="Times" w:hAnsi="Times" w:cs="Times"/>
          <w:color w:val="000000"/>
          <w:sz w:val="27"/>
          <w:szCs w:val="27"/>
          <w:u w:val="single"/>
        </w:rPr>
        <w:t>Велозаводская ул., 5, Москва, 115280</w:t>
      </w:r>
    </w:p>
    <w:p w14:paraId="3FBBBFEE" w14:textId="63D5DAA9" w:rsidR="000B6AF4" w:rsidRDefault="00BF41A5">
      <w:pPr>
        <w:ind w:firstLine="261"/>
        <w:rPr>
          <w:rFonts w:ascii="Times" w:eastAsia="Times" w:hAnsi="Times" w:cs="Times"/>
          <w:color w:val="000000"/>
          <w:sz w:val="27"/>
          <w:szCs w:val="27"/>
        </w:rPr>
      </w:pPr>
      <w:r>
        <w:br w:type="page"/>
      </w:r>
    </w:p>
    <w:p w14:paraId="20BEEB46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14:paraId="57549FCA" w14:textId="77777777" w:rsidR="000B6AF4" w:rsidRDefault="00BF41A5" w:rsidP="00EE574B">
      <w:pPr>
        <w:widowControl w:val="0"/>
        <w:pBdr>
          <w:top w:val="nil"/>
          <w:left w:val="nil"/>
          <w:bottom w:val="nil"/>
          <w:right w:val="nil"/>
          <w:between w:val="nil"/>
        </w:pBdr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имеет целью комплексное освоение студентами всех видов профессиональной деятельности по специальности 09.02.07 </w:t>
      </w:r>
      <w:r>
        <w:rPr>
          <w:rFonts w:ascii="Times" w:eastAsia="Times" w:hAnsi="Times" w:cs="Times"/>
          <w:b/>
          <w:color w:val="000000"/>
        </w:rPr>
        <w:t>«Информационные системы и программирование» Квалификация «Программист»</w:t>
      </w:r>
      <w:r>
        <w:rPr>
          <w:rFonts w:ascii="Times" w:eastAsia="Times" w:hAnsi="Times" w:cs="Times"/>
          <w:color w:val="000000"/>
        </w:rPr>
        <w:t xml:space="preserve">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14:paraId="6482ED89" w14:textId="77777777" w:rsidR="000B6AF4" w:rsidRDefault="00BF41A5" w:rsidP="00EE57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/>
        <w:ind w:left="264"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14:paraId="0DDF82DB" w14:textId="0D1EB383" w:rsidR="000B6AF4" w:rsidRDefault="00BF41A5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 </w:t>
      </w:r>
    </w:p>
    <w:p w14:paraId="6DD96D85" w14:textId="77777777" w:rsidR="00F21B67" w:rsidRPr="00F21B67" w:rsidRDefault="00F21B67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ind w:left="258" w:firstLine="710"/>
        <w:jc w:val="both"/>
        <w:rPr>
          <w:rFonts w:ascii="Times" w:eastAsia="Times" w:hAnsi="Times" w:cs="Times"/>
          <w:color w:val="000000"/>
          <w:sz w:val="12"/>
          <w:szCs w:val="12"/>
        </w:rPr>
      </w:pPr>
    </w:p>
    <w:p w14:paraId="52ABB61E" w14:textId="77777777" w:rsidR="000B6AF4" w:rsidRDefault="00BF41A5" w:rsidP="00F21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91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14:paraId="20767D5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14:paraId="7CB2F6F3" w14:textId="77777777" w:rsidR="000B6AF4" w:rsidRDefault="00BF41A5" w:rsidP="00A059A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" w:firstLine="705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В результате освоения образовательной программы у выпускника должны быть сформированы общие и профессиональные компетенции. </w:t>
      </w:r>
    </w:p>
    <w:p w14:paraId="4BFB7B17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ОК 01. Выбирать способы решения задач профессиональной деятельности, применительно к различным контекстам;</w:t>
      </w:r>
    </w:p>
    <w:p w14:paraId="09ADFFFE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 w14:paraId="7342768E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правовой и финансовой грамотности в различных жизненных ситуациях;</w:t>
      </w:r>
    </w:p>
    <w:p w14:paraId="57CB2A22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ОК 04. Эффективно взаимодействовать и работать в коллективе и команде;</w:t>
      </w:r>
    </w:p>
    <w:p w14:paraId="281C40A1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контекста;</w:t>
      </w:r>
    </w:p>
    <w:p w14:paraId="5EE83801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ОК 06. Проявлять гражданско-патриотическую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14:paraId="0DB95E33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14:paraId="1B5F8A38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14:paraId="3B4648F5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ОК 09. Пользоваться профессиональной документацией на государственном и иностранном языках.</w:t>
      </w:r>
    </w:p>
    <w:p w14:paraId="1269A4D7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 xml:space="preserve">Профессиональные компетенции: </w:t>
      </w:r>
    </w:p>
    <w:p w14:paraId="79E58AAB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ПК 4.1. Осуществлять инсталляцию, настройку и обслуживание программного обеспечения компьютерных систем.</w:t>
      </w:r>
    </w:p>
    <w:p w14:paraId="7605B5A8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ПК 4.2. Осуществлять измерения эксплуатационных характеристик программного обеспечения компьютерных систем</w:t>
      </w:r>
    </w:p>
    <w:p w14:paraId="5416F1D4" w14:textId="77777777" w:rsidR="00A059AE" w:rsidRPr="00A059AE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>ПК 4.3. Выполнять работы по модификации отдельных компонент программного обеспечения в соответствии с потребностями заказчика</w:t>
      </w:r>
    </w:p>
    <w:p w14:paraId="6DB1CC5D" w14:textId="61B2A09B" w:rsidR="000B6AF4" w:rsidRPr="00F21B67" w:rsidRDefault="00A059AE" w:rsidP="00A059AE">
      <w:pPr>
        <w:ind w:firstLine="720"/>
        <w:jc w:val="both"/>
        <w:rPr>
          <w:rFonts w:ascii="Times" w:eastAsia="Times" w:hAnsi="Times" w:cs="Times"/>
          <w:color w:val="000000"/>
        </w:rPr>
      </w:pPr>
      <w:r w:rsidRPr="00A059AE">
        <w:rPr>
          <w:rFonts w:ascii="Times" w:eastAsia="Times" w:hAnsi="Times" w:cs="Times"/>
          <w:color w:val="000000"/>
        </w:rPr>
        <w:t xml:space="preserve">ПК 4.4 Обеспечивать защиту программного обеспечения компьютерных систем программными средствами. </w:t>
      </w:r>
      <w:r w:rsidR="00BF41A5">
        <w:br w:type="page"/>
      </w:r>
    </w:p>
    <w:p w14:paraId="50D284A3" w14:textId="77777777" w:rsidR="000B6AF4" w:rsidRDefault="00BF41A5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14:paraId="230A0D6B" w14:textId="3C7D481F" w:rsidR="0042695C" w:rsidRDefault="00B55BF0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При сопровождении программного продукта</w:t>
      </w:r>
      <w:r w:rsidR="00960E19" w:rsidRPr="00960E19">
        <w:rPr>
          <w:rFonts w:ascii="Times" w:eastAsia="Times" w:hAnsi="Times" w:cs="Times"/>
          <w:color w:val="000000"/>
          <w:sz w:val="27"/>
          <w:szCs w:val="27"/>
        </w:rPr>
        <w:t xml:space="preserve"> выявились дополнительные требования к разработанной программе, не входящие в изначальное техническое задание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. </w:t>
      </w:r>
      <w:r w:rsidR="00AA1856">
        <w:rPr>
          <w:rFonts w:ascii="Times" w:eastAsia="Times" w:hAnsi="Times" w:cs="Times"/>
          <w:color w:val="000000"/>
          <w:sz w:val="27"/>
          <w:szCs w:val="27"/>
        </w:rPr>
        <w:t>Дополнительно в программный продукт необходимо ввести: модуль подключения к серверу по вводимому адресу.</w:t>
      </w:r>
    </w:p>
    <w:tbl>
      <w:tblPr>
        <w:tblStyle w:val="a5"/>
        <w:tblW w:w="1004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78"/>
        <w:gridCol w:w="7470"/>
      </w:tblGrid>
      <w:tr w:rsidR="000B6AF4" w14:paraId="32DAEF82" w14:textId="77777777">
        <w:trPr>
          <w:trHeight w:val="687"/>
        </w:trPr>
        <w:tc>
          <w:tcPr>
            <w:tcW w:w="2578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16985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14:paraId="52D9E0B7" w14:textId="77777777" w:rsidR="000B6AF4" w:rsidRDefault="00BF41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74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EBEAD" w14:textId="0941038A" w:rsidR="000B6AF4" w:rsidRDefault="002F1E28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A55D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  <w:r w:rsidR="004269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» </w:t>
            </w:r>
            <w:r w:rsidR="00A55D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февраля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202</w:t>
            </w:r>
            <w:r w:rsidR="005217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4269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года</w:t>
            </w:r>
          </w:p>
          <w:p w14:paraId="7E359F6D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321BB8" w14:textId="6815026B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практической подготовк</w:t>
            </w:r>
            <w:r w:rsidR="005A69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от профильной организации:</w:t>
            </w:r>
          </w:p>
          <w:p w14:paraId="1F5E5D41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2C4050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76ABEB4A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  <w:p w14:paraId="3C6E78DC" w14:textId="77777777" w:rsidR="000B6AF4" w:rsidRDefault="00BF41A5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</w:p>
          <w:p w14:paraId="751F6DF4" w14:textId="77777777" w:rsidR="000B6AF4" w:rsidRDefault="000B6A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CA2845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5377B801" w14:textId="77777777" w:rsidR="000B6AF4" w:rsidRDefault="00BF41A5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</w:tc>
      </w:tr>
    </w:tbl>
    <w:p w14:paraId="14230C58" w14:textId="77777777" w:rsidR="000B6AF4" w:rsidRDefault="000B6AF4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7"/>
          <w:szCs w:val="27"/>
        </w:rPr>
      </w:pPr>
    </w:p>
    <w:p w14:paraId="3FE160E9" w14:textId="44728E15" w:rsidR="000B6AF4" w:rsidRPr="00A73920" w:rsidRDefault="00BF41A5" w:rsidP="00A73920">
      <w:pPr>
        <w:jc w:val="center"/>
        <w:rPr>
          <w:rFonts w:asciiTheme="minorHAnsi" w:eastAsia="Times" w:hAnsiTheme="minorHAnsi" w:cs="Times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ПАМЯТКА</w:t>
      </w:r>
    </w:p>
    <w:p w14:paraId="444F9533" w14:textId="77777777" w:rsidR="000B6AF4" w:rsidRDefault="00BF41A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14:paraId="3C1B951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соответствующие документы.  </w:t>
      </w:r>
    </w:p>
    <w:p w14:paraId="0933DC8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 </w:t>
      </w:r>
    </w:p>
    <w:p w14:paraId="25A068A9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 </w:t>
      </w:r>
    </w:p>
    <w:p w14:paraId="15DBDCA9" w14:textId="4151700D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14:paraId="6C446E3F" w14:textId="45978571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выполнять задания, предусмотренные программой данной практики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371A9CD" w14:textId="4411C870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соблюдать действующие в организациях правила внутреннего трудового распорядка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E6DF5A7" w14:textId="77777777" w:rsid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изучать и строго соблюдать нормы охраны труда и правила пожарной безопасности</w:t>
      </w:r>
      <w:r w:rsidRPr="00A7392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943468D" w14:textId="7341FD18" w:rsidR="00A73920" w:rsidRPr="00A73920" w:rsidRDefault="00A739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бережно относится к расходованию материалов, энергоресурсов. </w:t>
      </w:r>
    </w:p>
    <w:p w14:paraId="49D8543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Дневник заполняется ежедневно путем внесения записей краткого описания проделанной работы. </w:t>
      </w:r>
    </w:p>
    <w:p w14:paraId="0B248872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утверждается в профильной организации, где проводилась практика. Отчет должен оформляться в последние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оценка действующих технических 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 </w:t>
      </w:r>
    </w:p>
    <w:p w14:paraId="1393408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профильной организации и от техникума формируется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 </w:t>
      </w:r>
    </w:p>
    <w:p w14:paraId="2CB6B286" w14:textId="2B0BC1CE" w:rsidR="000B6AF4" w:rsidRPr="00A73920" w:rsidRDefault="00BF41A5" w:rsidP="00DC33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от техникума в последний день практики. </w:t>
      </w:r>
    </w:p>
    <w:tbl>
      <w:tblPr>
        <w:tblW w:w="980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38"/>
        <w:gridCol w:w="5954"/>
        <w:gridCol w:w="2016"/>
      </w:tblGrid>
      <w:tr w:rsidR="004C1C87" w:rsidRPr="00A65E70" w14:paraId="571C5FDF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7C442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Дата или период выполнения</w:t>
            </w:r>
          </w:p>
          <w:p w14:paraId="36C0D618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работ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22073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Краткое содержание</w:t>
            </w:r>
          </w:p>
          <w:p w14:paraId="6403AB6D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выполняемых работ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451A8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Подпись</w:t>
            </w:r>
          </w:p>
          <w:p w14:paraId="1B4D8ACD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руководителя</w:t>
            </w:r>
          </w:p>
          <w:p w14:paraId="08D29C30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по практической подготовке</w:t>
            </w:r>
          </w:p>
          <w:p w14:paraId="12BE9C61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от профильной</w:t>
            </w:r>
          </w:p>
          <w:p w14:paraId="3581FEE5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организации</w:t>
            </w:r>
          </w:p>
        </w:tc>
      </w:tr>
      <w:tr w:rsidR="004C1C87" w:rsidRPr="00A65E70" w14:paraId="272626BB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6CF31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02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77B32" w14:textId="75300E7B" w:rsidR="004C1C87" w:rsidRPr="000354C2" w:rsidRDefault="00222F6C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F6C">
              <w:rPr>
                <w:rFonts w:ascii="Times New Roman" w:eastAsia="Times New Roman" w:hAnsi="Times New Roman" w:cs="Times New Roman"/>
                <w:color w:val="000000" w:themeColor="text1"/>
              </w:rPr>
              <w:t>Анализ ИС отслеживания показателей электронных устройств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DF252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2EFB0AC1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89FD5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50586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A50586">
              <w:rPr>
                <w:rFonts w:ascii="Times New Roman" w:eastAsia="Times New Roman" w:hAnsi="Times New Roman" w:cs="Times New Roman"/>
                <w:color w:val="000000" w:themeColor="text1"/>
              </w:rPr>
              <w:t>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8AEA8" w14:textId="0EC1A9DC" w:rsidR="004C1C87" w:rsidRPr="000354C2" w:rsidRDefault="00222F6C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Согласование задания на практику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13BAB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4CA14519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85CDC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F6074" w14:textId="70D149A0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Разработка требований к программн</w:t>
            </w:r>
            <w:r w:rsidR="005D33F0">
              <w:rPr>
                <w:rFonts w:ascii="Times New Roman" w:eastAsia="Times New Roman" w:hAnsi="Times New Roman" w:cs="Times New Roman"/>
                <w:color w:val="000000" w:themeColor="text1"/>
              </w:rPr>
              <w:t>ому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модул</w:t>
            </w:r>
            <w:r w:rsidR="005D33F0">
              <w:rPr>
                <w:rFonts w:ascii="Times New Roman" w:eastAsia="Times New Roman" w:hAnsi="Times New Roman" w:cs="Times New Roman"/>
                <w:color w:val="000000" w:themeColor="text1"/>
              </w:rPr>
              <w:t>ю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417C8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0F1A2E06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4AA38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0.02.2025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313E4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Разработка программного модуля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FEDABC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60666546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6459D8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  <w:r w:rsidRPr="00F02D9E">
              <w:rPr>
                <w:rFonts w:ascii="Times New Roman" w:eastAsia="Times New Roman" w:hAnsi="Times New Roman" w:cs="Times New Roman"/>
                <w:color w:val="000000" w:themeColor="text1"/>
              </w:rPr>
              <w:t>.02.2025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7A01D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Первичная отладка программного модуля с использованием встроенных инструментов отладки рабочей среды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6610F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0C80C8EA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80CB0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02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BA91D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Доработка программного модуля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36399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65830087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874CD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5B45D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Конечная </w:t>
            </w:r>
            <w:r w:rsidRPr="004C0618">
              <w:rPr>
                <w:rFonts w:ascii="Times New Roman" w:eastAsia="Times New Roman" w:hAnsi="Times New Roman" w:cs="Times New Roman"/>
                <w:color w:val="000000" w:themeColor="text1"/>
              </w:rPr>
              <w:t>отладка программного модуля с использованием встроенных инструментов отладки рабочей среды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53018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095961FD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825F7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07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55649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C0618">
              <w:rPr>
                <w:rFonts w:ascii="Times New Roman" w:eastAsia="Times New Roman" w:hAnsi="Times New Roman" w:cs="Times New Roman"/>
                <w:color w:val="000000" w:themeColor="text1"/>
              </w:rPr>
              <w:t>Интеграция программного модуля в программное обеспечение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C1B8B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363E2A3A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0ED1E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5794E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Реализация сообщений об ошибках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B8446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11858361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6C0C6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E2D44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Отладка программного обеспечения после интеграции программного модуля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B7288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2F504D59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DEE03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17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0D7C3" w14:textId="10F7E22B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Выявление уязвимых частей программ</w:t>
            </w:r>
            <w:r w:rsidR="00F24D5F">
              <w:rPr>
                <w:rFonts w:ascii="Times New Roman" w:eastAsia="Times New Roman" w:hAnsi="Times New Roman" w:cs="Times New Roman"/>
                <w:color w:val="000000" w:themeColor="text1"/>
              </w:rPr>
              <w:t>ного модуля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2122E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49B26CA1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412B2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21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DF574" w14:textId="0A21558A" w:rsidR="004C1C87" w:rsidRPr="000354C2" w:rsidRDefault="00F24D5F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Устранение уязвимостей программного кода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E4539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1B0D7D16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3CEB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3FACF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Первичное тестирование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99F35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58F7BF45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47DBF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8F089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Исправление ошибок программного кода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0A431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263A233A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1A13E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3A5EF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Финальное тестирование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19692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6BCC23BF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26CA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05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AC822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Инспектирование программного обеспечения на предмет соответствия стандартам кодирования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C9565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0B466040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45159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08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179A8" w14:textId="5B57DC5E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Оформление </w:t>
            </w:r>
            <w:r w:rsidR="00DC3395">
              <w:rPr>
                <w:rFonts w:ascii="Times New Roman" w:eastAsia="Times New Roman" w:hAnsi="Times New Roman" w:cs="Times New Roman"/>
                <w:color w:val="000000" w:themeColor="text1"/>
              </w:rPr>
              <w:t>технической и отчетной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документации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4EFF5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4C1C87" w:rsidRPr="00A65E70" w14:paraId="0FCF5855" w14:textId="77777777" w:rsidTr="004C1C8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72D5A" w14:textId="77777777" w:rsidR="004C1C87" w:rsidRPr="000354C2" w:rsidRDefault="004C1C87" w:rsidP="00FE42E0">
            <w:pPr>
              <w:widowControl w:val="0"/>
              <w:suppressAutoHyphens/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0354C2">
              <w:rPr>
                <w:rFonts w:ascii="Times New Roman" w:eastAsia="Times New Roman" w:hAnsi="Times New Roman" w:cs="Times New Roman"/>
                <w:color w:val="000000" w:themeColor="text1"/>
              </w:rPr>
              <w:t>.2025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38EB8" w14:textId="6EC58853" w:rsidR="004C1C87" w:rsidRPr="000354C2" w:rsidRDefault="00DC3395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Сдача готового программного продукта и отчетной документации по практике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6E516" w14:textId="77777777" w:rsidR="004C1C87" w:rsidRPr="000354C2" w:rsidRDefault="004C1C87" w:rsidP="00FE42E0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AFCD9F9" w14:textId="77777777" w:rsidR="00DC3395" w:rsidRDefault="00DC33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</w:pPr>
      <w:bookmarkStart w:id="0" w:name="_gjdgxs" w:colFirst="0" w:colLast="0"/>
      <w:bookmarkEnd w:id="0"/>
    </w:p>
    <w:p w14:paraId="774F04FC" w14:textId="7D16B3C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lastRenderedPageBreak/>
        <w:t xml:space="preserve">Характеристика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 </w:t>
      </w:r>
    </w:p>
    <w:p w14:paraId="2D7F354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За время практики студентом была выполнена следующая работа (перечислить):  </w:t>
      </w:r>
    </w:p>
    <w:p w14:paraId="042BB6D8" w14:textId="0A0D0174" w:rsidR="000B6AF4" w:rsidRDefault="00B67F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Сопровождение ИС отслеживания показателей электронных устройств</w:t>
      </w:r>
      <w:r w:rsidR="00D166E8">
        <w:rPr>
          <w:rFonts w:ascii="Times" w:eastAsia="Times" w:hAnsi="Times" w:cs="Times"/>
          <w:color w:val="000000"/>
          <w:sz w:val="27"/>
          <w:szCs w:val="27"/>
        </w:rPr>
        <w:t>. Р</w:t>
      </w:r>
      <w:r>
        <w:rPr>
          <w:rFonts w:ascii="Times" w:eastAsia="Times" w:hAnsi="Times" w:cs="Times"/>
          <w:color w:val="000000"/>
          <w:sz w:val="27"/>
          <w:szCs w:val="27"/>
        </w:rPr>
        <w:t>азработка программного модуля подключения к серверу по вводимому адресу, ручное тестирование разработанного програм</w:t>
      </w:r>
      <w:r w:rsidR="008819A2">
        <w:rPr>
          <w:rFonts w:ascii="Times" w:eastAsia="Times" w:hAnsi="Times" w:cs="Times"/>
          <w:color w:val="000000"/>
          <w:sz w:val="27"/>
          <w:szCs w:val="27"/>
        </w:rPr>
        <w:t>м</w:t>
      </w:r>
      <w:r>
        <w:rPr>
          <w:rFonts w:ascii="Times" w:eastAsia="Times" w:hAnsi="Times" w:cs="Times"/>
          <w:color w:val="000000"/>
          <w:sz w:val="27"/>
          <w:szCs w:val="27"/>
        </w:rPr>
        <w:t>ного модуля, интеграция программного модуля в ИС</w:t>
      </w:r>
      <w:r w:rsidR="008819A2">
        <w:rPr>
          <w:rFonts w:ascii="Times" w:eastAsia="Times" w:hAnsi="Times" w:cs="Times"/>
          <w:color w:val="000000"/>
          <w:sz w:val="27"/>
          <w:szCs w:val="27"/>
        </w:rPr>
        <w:t xml:space="preserve"> и финальное тестирование готового программного продукта.</w:t>
      </w:r>
    </w:p>
    <w:p w14:paraId="1C122BFA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002DCF72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</w:p>
    <w:p w14:paraId="787BEFAC" w14:textId="6E6BAEBC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При прохождении практики студент</w:t>
      </w:r>
      <w:r w:rsidR="006F3A1E">
        <w:rPr>
          <w:rFonts w:ascii="Times" w:eastAsia="Times" w:hAnsi="Times" w:cs="Times"/>
          <w:color w:val="000000"/>
          <w:sz w:val="27"/>
          <w:szCs w:val="27"/>
        </w:rPr>
        <w:t xml:space="preserve">                           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42695C">
        <w:rPr>
          <w:rFonts w:ascii="Times" w:eastAsia="Times" w:hAnsi="Times" w:cs="Times"/>
          <w:color w:val="000000"/>
          <w:sz w:val="27"/>
          <w:szCs w:val="27"/>
        </w:rPr>
        <w:t>Игошев Р. В.</w:t>
      </w:r>
    </w:p>
    <w:p w14:paraId="45A6A09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фамилия, инициалы </w:t>
      </w:r>
    </w:p>
    <w:p w14:paraId="246B492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 </w:t>
      </w:r>
    </w:p>
    <w:p w14:paraId="42E2FD0B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Оценка работы студента за практику 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_____________ (_________________)  </w:t>
      </w: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оценка                     (прописью) </w:t>
      </w:r>
    </w:p>
    <w:p w14:paraId="19126398" w14:textId="031A738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>Руководитель практической подготовк</w:t>
      </w:r>
      <w:r w:rsidR="00794A85" w:rsidRPr="00794A85">
        <w:rPr>
          <w:rFonts w:ascii="Times" w:eastAsia="Times" w:hAnsi="Times" w:cs="Times"/>
          <w:b/>
          <w:i/>
          <w:color w:val="000000"/>
          <w:sz w:val="27"/>
          <w:szCs w:val="27"/>
        </w:rPr>
        <w:t>и</w:t>
      </w: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 </w:t>
      </w:r>
    </w:p>
    <w:p w14:paraId="71837477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" w:eastAsia="Times" w:hAnsi="Times" w:cs="Times"/>
          <w:b/>
          <w:i/>
          <w:color w:val="000000"/>
          <w:sz w:val="27"/>
          <w:szCs w:val="27"/>
        </w:rPr>
      </w:pPr>
      <w:r>
        <w:rPr>
          <w:rFonts w:ascii="Times" w:eastAsia="Times" w:hAnsi="Times" w:cs="Times"/>
          <w:b/>
          <w:i/>
          <w:color w:val="000000"/>
          <w:sz w:val="27"/>
          <w:szCs w:val="27"/>
        </w:rPr>
        <w:t xml:space="preserve">от профильной организации  </w:t>
      </w:r>
    </w:p>
    <w:p w14:paraId="5B17E68D" w14:textId="5504F10E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 /</w:t>
      </w:r>
      <w:r w:rsidR="006F3A1E">
        <w:rPr>
          <w:rFonts w:ascii="Times" w:eastAsia="Times" w:hAnsi="Times" w:cs="Times"/>
          <w:color w:val="000000"/>
          <w:sz w:val="27"/>
          <w:szCs w:val="27"/>
        </w:rPr>
        <w:t>Солдатов И. А.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/  </w:t>
      </w:r>
    </w:p>
    <w:p w14:paraId="3EF489A9" w14:textId="77777777" w:rsidR="000B6AF4" w:rsidRDefault="00BF41A5" w:rsidP="006F3A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3" w:right="3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                            фамилия, инициалы</w:t>
      </w:r>
    </w:p>
    <w:p w14:paraId="4651FB73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                        МП  </w:t>
      </w:r>
    </w:p>
    <w:p w14:paraId="52284990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>печать профильной организации</w:t>
      </w:r>
    </w:p>
    <w:p w14:paraId="6E9AEA88" w14:textId="77777777" w:rsidR="000B6AF4" w:rsidRDefault="00BF41A5">
      <w:pPr>
        <w:rPr>
          <w:rFonts w:ascii="Times" w:eastAsia="Times" w:hAnsi="Times" w:cs="Times"/>
          <w:i/>
          <w:color w:val="000000"/>
          <w:sz w:val="20"/>
          <w:szCs w:val="20"/>
        </w:rPr>
      </w:pPr>
      <w:r>
        <w:br w:type="page"/>
      </w:r>
    </w:p>
    <w:p w14:paraId="48245FB6" w14:textId="1988B576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lastRenderedPageBreak/>
        <w:t>Заключение руководителя практической подгото</w:t>
      </w:r>
      <w:r w:rsidR="00794A85" w:rsidRPr="00794A85">
        <w:rPr>
          <w:rFonts w:ascii="Times" w:eastAsia="Times" w:hAnsi="Times" w:cs="Times"/>
          <w:color w:val="000000"/>
          <w:sz w:val="27"/>
          <w:szCs w:val="27"/>
        </w:rPr>
        <w:t>вки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от техникума и оценка результатов практики </w:t>
      </w:r>
    </w:p>
    <w:p w14:paraId="3678B025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0A4BE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Итоговая оценка по практике  </w:t>
      </w:r>
    </w:p>
    <w:p w14:paraId="590F2CFE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________________________________  </w:t>
      </w:r>
    </w:p>
    <w:p w14:paraId="363DF613" w14:textId="2E9F4829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>Руководитель практической подготовк</w:t>
      </w:r>
      <w:r w:rsidR="00794A85" w:rsidRPr="00794A85">
        <w:rPr>
          <w:rFonts w:ascii="Times" w:eastAsia="Times" w:hAnsi="Times" w:cs="Times"/>
          <w:color w:val="000000"/>
          <w:sz w:val="27"/>
          <w:szCs w:val="27"/>
        </w:rPr>
        <w:t>и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</w:p>
    <w:p w14:paraId="0215FCAA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от техникума </w:t>
      </w:r>
    </w:p>
    <w:p w14:paraId="208ABD5B" w14:textId="08E4C61B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______________ </w:t>
      </w:r>
      <w:proofErr w:type="spellStart"/>
      <w:r w:rsidR="00960E19">
        <w:rPr>
          <w:rFonts w:ascii="Times" w:eastAsia="Times" w:hAnsi="Times" w:cs="Times"/>
          <w:color w:val="000000"/>
          <w:sz w:val="27"/>
          <w:szCs w:val="27"/>
        </w:rPr>
        <w:t>Ермашенко</w:t>
      </w:r>
      <w:proofErr w:type="spellEnd"/>
      <w:r w:rsidR="0076040D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960E19">
        <w:rPr>
          <w:rFonts w:ascii="Times" w:eastAsia="Times" w:hAnsi="Times" w:cs="Times"/>
          <w:color w:val="000000"/>
          <w:sz w:val="27"/>
          <w:szCs w:val="27"/>
        </w:rPr>
        <w:t>Екатерина</w:t>
      </w:r>
      <w:r w:rsidR="0076040D"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 w:rsidR="00960E19">
        <w:rPr>
          <w:rFonts w:ascii="Times" w:eastAsia="Times" w:hAnsi="Times" w:cs="Times"/>
          <w:color w:val="000000"/>
          <w:sz w:val="27"/>
          <w:szCs w:val="27"/>
        </w:rPr>
        <w:t>Антоновна</w:t>
      </w:r>
    </w:p>
    <w:p w14:paraId="058F1D5D" w14:textId="77777777" w:rsidR="000B6AF4" w:rsidRDefault="00BF41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" w:eastAsia="Times" w:hAnsi="Times" w:cs="Times"/>
          <w:i/>
          <w:color w:val="000000"/>
          <w:sz w:val="20"/>
          <w:szCs w:val="20"/>
        </w:rPr>
      </w:pPr>
      <w:r>
        <w:rPr>
          <w:rFonts w:ascii="Times" w:eastAsia="Times" w:hAnsi="Times" w:cs="Times"/>
          <w:i/>
          <w:color w:val="000000"/>
          <w:sz w:val="20"/>
          <w:szCs w:val="20"/>
        </w:rPr>
        <w:t xml:space="preserve">подпись                       фамилия, имя, отчество  </w:t>
      </w:r>
    </w:p>
    <w:p w14:paraId="5E661FF9" w14:textId="77777777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" w:eastAsia="Times" w:hAnsi="Times" w:cs="Times"/>
          <w:b/>
          <w:color w:val="000000"/>
          <w:sz w:val="27"/>
          <w:szCs w:val="27"/>
        </w:rPr>
      </w:pPr>
    </w:p>
    <w:p w14:paraId="00636DE3" w14:textId="6A412384" w:rsidR="000B6AF4" w:rsidRDefault="000B6A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Times" w:eastAsia="Times" w:hAnsi="Times" w:cs="Times"/>
          <w:i/>
          <w:color w:val="000000"/>
          <w:sz w:val="20"/>
          <w:szCs w:val="20"/>
        </w:rPr>
      </w:pPr>
    </w:p>
    <w:sectPr w:rsidR="000B6AF4" w:rsidSect="005364E4">
      <w:footerReference w:type="default" r:id="rId6"/>
      <w:pgSz w:w="11900" w:h="16820"/>
      <w:pgMar w:top="686" w:right="641" w:bottom="1094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C44A8" w14:textId="77777777" w:rsidR="00053273" w:rsidRDefault="00053273">
      <w:pPr>
        <w:spacing w:line="240" w:lineRule="auto"/>
      </w:pPr>
      <w:r>
        <w:separator/>
      </w:r>
    </w:p>
  </w:endnote>
  <w:endnote w:type="continuationSeparator" w:id="0">
    <w:p w14:paraId="6D43691F" w14:textId="77777777" w:rsidR="00053273" w:rsidRDefault="000532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F4284" w14:textId="193AB53B" w:rsidR="000B6AF4" w:rsidRDefault="00BF41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F1E28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5B770B6" w14:textId="77777777" w:rsidR="000B6AF4" w:rsidRDefault="000B6AF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B130D" w14:textId="77777777" w:rsidR="00053273" w:rsidRDefault="00053273">
      <w:pPr>
        <w:spacing w:line="240" w:lineRule="auto"/>
      </w:pPr>
      <w:r>
        <w:separator/>
      </w:r>
    </w:p>
  </w:footnote>
  <w:footnote w:type="continuationSeparator" w:id="0">
    <w:p w14:paraId="2021A6FB" w14:textId="77777777" w:rsidR="00053273" w:rsidRDefault="000532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AF4"/>
    <w:rsid w:val="00033120"/>
    <w:rsid w:val="00053273"/>
    <w:rsid w:val="00061AB6"/>
    <w:rsid w:val="0006671F"/>
    <w:rsid w:val="000962E2"/>
    <w:rsid w:val="0009781D"/>
    <w:rsid w:val="000B6AF4"/>
    <w:rsid w:val="001C5CC2"/>
    <w:rsid w:val="001F04BB"/>
    <w:rsid w:val="00222F6C"/>
    <w:rsid w:val="002330D6"/>
    <w:rsid w:val="00244AC2"/>
    <w:rsid w:val="002B1DC6"/>
    <w:rsid w:val="002F1E28"/>
    <w:rsid w:val="002F35EB"/>
    <w:rsid w:val="00306719"/>
    <w:rsid w:val="0042695C"/>
    <w:rsid w:val="004509D1"/>
    <w:rsid w:val="004B463B"/>
    <w:rsid w:val="004C1C87"/>
    <w:rsid w:val="004E64A6"/>
    <w:rsid w:val="005217D2"/>
    <w:rsid w:val="005364E4"/>
    <w:rsid w:val="00590EA8"/>
    <w:rsid w:val="00592E17"/>
    <w:rsid w:val="005A6909"/>
    <w:rsid w:val="005D33F0"/>
    <w:rsid w:val="005E469E"/>
    <w:rsid w:val="006744EC"/>
    <w:rsid w:val="006F3A1E"/>
    <w:rsid w:val="00717B0F"/>
    <w:rsid w:val="00742F89"/>
    <w:rsid w:val="0076040D"/>
    <w:rsid w:val="00794A85"/>
    <w:rsid w:val="007B5255"/>
    <w:rsid w:val="008819A2"/>
    <w:rsid w:val="00901728"/>
    <w:rsid w:val="009475CF"/>
    <w:rsid w:val="00960E19"/>
    <w:rsid w:val="0096422A"/>
    <w:rsid w:val="009A19A0"/>
    <w:rsid w:val="009A3D70"/>
    <w:rsid w:val="009E75E5"/>
    <w:rsid w:val="00A059AE"/>
    <w:rsid w:val="00A16DFA"/>
    <w:rsid w:val="00A55D33"/>
    <w:rsid w:val="00A65E70"/>
    <w:rsid w:val="00A73920"/>
    <w:rsid w:val="00AA1856"/>
    <w:rsid w:val="00AA712D"/>
    <w:rsid w:val="00AD16F6"/>
    <w:rsid w:val="00AD3D68"/>
    <w:rsid w:val="00B24612"/>
    <w:rsid w:val="00B25B83"/>
    <w:rsid w:val="00B5373C"/>
    <w:rsid w:val="00B55BF0"/>
    <w:rsid w:val="00B67F78"/>
    <w:rsid w:val="00BB0EF3"/>
    <w:rsid w:val="00BF0AAF"/>
    <w:rsid w:val="00BF41A5"/>
    <w:rsid w:val="00C86D21"/>
    <w:rsid w:val="00D16191"/>
    <w:rsid w:val="00D166E8"/>
    <w:rsid w:val="00D277CB"/>
    <w:rsid w:val="00D63A54"/>
    <w:rsid w:val="00D83C63"/>
    <w:rsid w:val="00DA1B47"/>
    <w:rsid w:val="00DC3395"/>
    <w:rsid w:val="00DC54C6"/>
    <w:rsid w:val="00DD04A3"/>
    <w:rsid w:val="00DD118E"/>
    <w:rsid w:val="00E009AA"/>
    <w:rsid w:val="00E955C7"/>
    <w:rsid w:val="00EE574B"/>
    <w:rsid w:val="00F1512B"/>
    <w:rsid w:val="00F21B67"/>
    <w:rsid w:val="00F24D5F"/>
    <w:rsid w:val="00F2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6F42"/>
  <w15:docId w15:val="{0E3D2344-01A2-4ADF-B446-E5490172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364E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4E4"/>
  </w:style>
  <w:style w:type="paragraph" w:styleId="a9">
    <w:name w:val="footer"/>
    <w:basedOn w:val="a"/>
    <w:link w:val="aa"/>
    <w:uiPriority w:val="99"/>
    <w:unhideWhenUsed/>
    <w:rsid w:val="005364E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6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2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27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0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2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6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8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4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49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2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Жданцев</dc:creator>
  <cp:lastModifiedBy>Ростислав Игошев</cp:lastModifiedBy>
  <cp:revision>25</cp:revision>
  <dcterms:created xsi:type="dcterms:W3CDTF">2022-08-30T09:38:00Z</dcterms:created>
  <dcterms:modified xsi:type="dcterms:W3CDTF">2025-04-10T05:13:00Z</dcterms:modified>
</cp:coreProperties>
</file>