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96B9C1" w14:textId="77777777" w:rsidR="007A4585" w:rsidRDefault="007A458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5"/>
        <w:tblW w:w="10348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250"/>
        <w:gridCol w:w="9594"/>
        <w:gridCol w:w="504"/>
      </w:tblGrid>
      <w:tr w:rsidR="007A4585" w14:paraId="4F990815" w14:textId="77777777">
        <w:trPr>
          <w:trHeight w:val="276"/>
          <w:jc w:val="center"/>
        </w:trPr>
        <w:tc>
          <w:tcPr>
            <w:tcW w:w="1034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D610F69" w14:textId="77777777" w:rsidR="007A4585" w:rsidRDefault="00A36A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</w:tc>
      </w:tr>
      <w:tr w:rsidR="007A4585" w14:paraId="231F336E" w14:textId="77777777">
        <w:trPr>
          <w:gridAfter w:val="1"/>
          <w:wAfter w:w="509" w:type="dxa"/>
          <w:trHeight w:val="276"/>
          <w:jc w:val="center"/>
        </w:trPr>
        <w:tc>
          <w:tcPr>
            <w:tcW w:w="142" w:type="dxa"/>
          </w:tcPr>
          <w:p w14:paraId="3CD7FEC5" w14:textId="77777777" w:rsidR="007A4585" w:rsidRDefault="007A45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697" w:type="dxa"/>
            <w:tcBorders>
              <w:top w:val="nil"/>
              <w:left w:val="nil"/>
              <w:bottom w:val="nil"/>
              <w:right w:val="nil"/>
            </w:tcBorders>
          </w:tcPr>
          <w:p w14:paraId="4555B00C" w14:textId="77777777" w:rsidR="007A4585" w:rsidRDefault="00A36A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федеральное государственное бюджетное образовательное учреждение высшего образования «Российский экономический университет имени Г.В. Плеханова»</w:t>
            </w:r>
          </w:p>
          <w:p w14:paraId="034F8618" w14:textId="77777777" w:rsidR="007A4585" w:rsidRDefault="00A36A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___________________________________________________________________________</w:t>
            </w:r>
          </w:p>
          <w:p w14:paraId="1CD7F002" w14:textId="77777777" w:rsidR="007A4585" w:rsidRDefault="00A36A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Московский приборостроительный техникум</w:t>
            </w:r>
          </w:p>
        </w:tc>
      </w:tr>
    </w:tbl>
    <w:p w14:paraId="7F04BE00" w14:textId="77777777" w:rsidR="007A4585" w:rsidRDefault="007A458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3FA0B4B" w14:textId="77777777" w:rsidR="007A4585" w:rsidRDefault="007A458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A9041D8" w14:textId="77777777" w:rsidR="007A4585" w:rsidRDefault="007A458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B3AD036" w14:textId="77777777" w:rsidR="007A4585" w:rsidRDefault="007A458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A52922A" w14:textId="77777777" w:rsidR="007A4585" w:rsidRDefault="007A458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CBE3A7C" w14:textId="77777777" w:rsidR="007A4585" w:rsidRDefault="00A36AD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ОТЧЕТ</w:t>
      </w:r>
    </w:p>
    <w:p w14:paraId="08D6901A" w14:textId="77777777" w:rsidR="007A4585" w:rsidRDefault="007A458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A62DBE3" w14:textId="77777777" w:rsidR="007A4585" w:rsidRDefault="00A36AD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 производственной практике</w:t>
      </w:r>
    </w:p>
    <w:p w14:paraId="2D9A4DE9" w14:textId="77777777" w:rsidR="007A4585" w:rsidRDefault="007A458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ABB133" w14:textId="3F4702EB" w:rsidR="007A4585" w:rsidRDefault="00A36AD6" w:rsidP="00205763">
      <w:pPr>
        <w:spacing w:after="0" w:line="360" w:lineRule="auto"/>
        <w:ind w:right="112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ПП.</w:t>
      </w:r>
      <w:r w:rsidR="00205763">
        <w:rPr>
          <w:rFonts w:ascii="Times New Roman" w:eastAsia="Times New Roman" w:hAnsi="Times New Roman" w:cs="Times New Roman"/>
          <w:sz w:val="26"/>
          <w:szCs w:val="26"/>
        </w:rPr>
        <w:t>02</w:t>
      </w:r>
      <w:r>
        <w:rPr>
          <w:rFonts w:ascii="Times New Roman" w:eastAsia="Times New Roman" w:hAnsi="Times New Roman" w:cs="Times New Roman"/>
          <w:sz w:val="26"/>
          <w:szCs w:val="26"/>
        </w:rPr>
        <w:t>.01 «</w:t>
      </w:r>
      <w:r w:rsidR="00205763" w:rsidRPr="00205763">
        <w:rPr>
          <w:rFonts w:ascii="Times New Roman" w:eastAsia="Times New Roman" w:hAnsi="Times New Roman" w:cs="Times New Roman"/>
          <w:sz w:val="26"/>
          <w:szCs w:val="26"/>
        </w:rPr>
        <w:t>Осуществление интеграции</w:t>
      </w:r>
      <w:r w:rsidR="0020576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205763" w:rsidRPr="00205763">
        <w:rPr>
          <w:rFonts w:ascii="Times New Roman" w:eastAsia="Times New Roman" w:hAnsi="Times New Roman" w:cs="Times New Roman"/>
          <w:sz w:val="26"/>
          <w:szCs w:val="26"/>
        </w:rPr>
        <w:t>программных модулей</w:t>
      </w:r>
      <w:r>
        <w:rPr>
          <w:rFonts w:ascii="Times New Roman" w:eastAsia="Times New Roman" w:hAnsi="Times New Roman" w:cs="Times New Roman"/>
          <w:sz w:val="26"/>
          <w:szCs w:val="26"/>
        </w:rPr>
        <w:t>»</w:t>
      </w:r>
    </w:p>
    <w:p w14:paraId="3CB9A4EE" w14:textId="5DF276C5" w:rsidR="007A4585" w:rsidRPr="00205763" w:rsidRDefault="00A36AD6" w:rsidP="00205763">
      <w:pPr>
        <w:spacing w:after="0" w:line="360" w:lineRule="auto"/>
        <w:ind w:right="112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Профессионального модуля ПМ.</w:t>
      </w:r>
      <w:r w:rsidR="00205763">
        <w:rPr>
          <w:rFonts w:ascii="Times New Roman" w:eastAsia="Times New Roman" w:hAnsi="Times New Roman" w:cs="Times New Roman"/>
          <w:sz w:val="26"/>
          <w:szCs w:val="26"/>
        </w:rPr>
        <w:t>02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«</w:t>
      </w:r>
      <w:r w:rsidR="00205763" w:rsidRPr="00205763">
        <w:rPr>
          <w:rFonts w:ascii="Times New Roman" w:eastAsia="Times New Roman" w:hAnsi="Times New Roman" w:cs="Times New Roman"/>
          <w:sz w:val="26"/>
          <w:szCs w:val="26"/>
        </w:rPr>
        <w:t>Осуществление интеграции</w:t>
      </w:r>
      <w:r w:rsidR="0020576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205763" w:rsidRPr="00205763">
        <w:rPr>
          <w:rFonts w:ascii="Times New Roman" w:eastAsia="Times New Roman" w:hAnsi="Times New Roman" w:cs="Times New Roman"/>
          <w:sz w:val="26"/>
          <w:szCs w:val="26"/>
        </w:rPr>
        <w:t>программных модулей</w:t>
      </w:r>
      <w:r>
        <w:rPr>
          <w:rFonts w:ascii="Times New Roman" w:eastAsia="Times New Roman" w:hAnsi="Times New Roman" w:cs="Times New Roman"/>
          <w:sz w:val="26"/>
          <w:szCs w:val="26"/>
        </w:rPr>
        <w:t>»</w:t>
      </w:r>
    </w:p>
    <w:p w14:paraId="38F9092A" w14:textId="77777777" w:rsidR="007A4585" w:rsidRDefault="00A36AD6">
      <w:pPr>
        <w:spacing w:after="0" w:line="360" w:lineRule="auto"/>
        <w:ind w:right="458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Специальность 09.02.07 Информационные системы и программирование</w:t>
      </w:r>
    </w:p>
    <w:p w14:paraId="44E16DC5" w14:textId="77777777" w:rsidR="007A4585" w:rsidRDefault="00A36AD6">
      <w:pPr>
        <w:spacing w:after="0" w:line="360" w:lineRule="auto"/>
        <w:ind w:right="458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Квалификация: Программист</w:t>
      </w:r>
    </w:p>
    <w:p w14:paraId="173CEC6B" w14:textId="77777777" w:rsidR="007A4585" w:rsidRDefault="007A4585">
      <w:pPr>
        <w:spacing w:after="0"/>
        <w:rPr>
          <w:sz w:val="26"/>
          <w:szCs w:val="26"/>
        </w:rPr>
      </w:pPr>
    </w:p>
    <w:p w14:paraId="17469426" w14:textId="77777777" w:rsidR="007A4585" w:rsidRDefault="007A4585">
      <w:pPr>
        <w:spacing w:after="0"/>
        <w:rPr>
          <w:sz w:val="26"/>
          <w:szCs w:val="26"/>
        </w:rPr>
      </w:pPr>
    </w:p>
    <w:p w14:paraId="09AE3007" w14:textId="25645C9B" w:rsidR="007A4585" w:rsidRDefault="00A36AD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Студент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________________________                  </w:t>
      </w:r>
      <w:r w:rsidR="00F72912">
        <w:rPr>
          <w:rFonts w:ascii="Times New Roman" w:eastAsia="Times New Roman" w:hAnsi="Times New Roman" w:cs="Times New Roman"/>
          <w:color w:val="000000"/>
          <w:sz w:val="24"/>
          <w:szCs w:val="24"/>
        </w:rPr>
        <w:t>Игошев Ростислав Вадимович</w:t>
      </w:r>
      <w:r w:rsidR="004602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</w:p>
    <w:p w14:paraId="7A75352F" w14:textId="77777777" w:rsidR="007A4585" w:rsidRDefault="00A36AD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 xml:space="preserve">                                                подпись</w:t>
      </w:r>
      <w:r>
        <w:rPr>
          <w:rFonts w:ascii="Times New Roman" w:eastAsia="Times New Roman" w:hAnsi="Times New Roman" w:cs="Times New Roman"/>
          <w:i/>
          <w:color w:val="000000"/>
        </w:rPr>
        <w:t xml:space="preserve">                                                  </w:t>
      </w: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>фамилия, имя, отчество</w:t>
      </w:r>
    </w:p>
    <w:p w14:paraId="7D865890" w14:textId="0D9E1D5B" w:rsidR="007A4585" w:rsidRDefault="00A36AD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Груп</w:t>
      </w:r>
      <w:r w:rsidRPr="00F7291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па</w:t>
      </w:r>
      <w:r w:rsidRPr="00F729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</w:r>
      <w:r w:rsidR="00F72912" w:rsidRPr="00F72912">
        <w:rPr>
          <w:rFonts w:ascii="Times New Roman" w:eastAsia="Times New Roman" w:hAnsi="Times New Roman" w:cs="Times New Roman"/>
          <w:color w:val="000000" w:themeColor="text1"/>
          <w:sz w:val="26"/>
          <w:szCs w:val="26"/>
          <w:u w:val="single"/>
        </w:rPr>
        <w:t>П50-4-21</w:t>
      </w:r>
    </w:p>
    <w:p w14:paraId="26007C55" w14:textId="77777777" w:rsidR="007A4585" w:rsidRDefault="007A458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AE91A2" w14:textId="55B2B94D" w:rsidR="007A4585" w:rsidRDefault="00A36AD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Руководитель практической подготовк</w:t>
      </w:r>
      <w:r w:rsidR="00F06C9D">
        <w:rPr>
          <w:rFonts w:ascii="Times New Roman" w:eastAsia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от профильной организации</w:t>
      </w:r>
    </w:p>
    <w:p w14:paraId="79FA88D1" w14:textId="29B68AF5" w:rsidR="0046027F" w:rsidRDefault="00F7291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Инженер, </w:t>
      </w:r>
      <w:r w:rsidRPr="00F72912">
        <w:rPr>
          <w:rFonts w:ascii="Times New Roman" w:eastAsia="Times New Roman" w:hAnsi="Times New Roman" w:cs="Times New Roman"/>
          <w:color w:val="000000"/>
          <w:sz w:val="24"/>
          <w:szCs w:val="24"/>
        </w:rPr>
        <w:t>АО «Корпорация космических систем специального назначения «Комета»,</w:t>
      </w:r>
    </w:p>
    <w:p w14:paraId="28A5D86C" w14:textId="4CD09BEC" w:rsidR="007A4585" w:rsidRDefault="00A36AD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>Должность, название профильной организации</w:t>
      </w:r>
    </w:p>
    <w:p w14:paraId="7D6C7AC7" w14:textId="77777777" w:rsidR="007A4585" w:rsidRDefault="007A458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</w:p>
    <w:p w14:paraId="716510D4" w14:textId="222F3511" w:rsidR="0046027F" w:rsidRDefault="00A36AD6" w:rsidP="0046027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39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___________________________               </w:t>
      </w:r>
      <w:r w:rsidR="00E97DF2">
        <w:rPr>
          <w:rFonts w:ascii="Times New Roman" w:eastAsia="Times New Roman" w:hAnsi="Times New Roman" w:cs="Times New Roman"/>
          <w:color w:val="000000"/>
          <w:sz w:val="24"/>
          <w:szCs w:val="24"/>
        </w:rPr>
        <w:t>Солдатов Иван Александрович</w:t>
      </w:r>
      <w:r w:rsidR="0046027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</w:p>
    <w:p w14:paraId="68632D20" w14:textId="1540C8D3" w:rsidR="007A4585" w:rsidRDefault="00A36AD6" w:rsidP="0046027F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395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 xml:space="preserve">                                   подпись                                                           фамилия, имя, отчество</w:t>
      </w:r>
    </w:p>
    <w:p w14:paraId="3FC707AE" w14:textId="77777777" w:rsidR="007A4585" w:rsidRDefault="007A458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</w:p>
    <w:p w14:paraId="517E7CFF" w14:textId="15A6C776" w:rsidR="007A4585" w:rsidRDefault="00A36AD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М.П</w:t>
      </w:r>
      <w:r w:rsidR="002446BA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 w:rsidR="002446BA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 w:rsidR="002446BA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 w:rsidR="002446BA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 w:rsidR="002446BA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 w:rsidR="002446BA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 w:rsidR="002446BA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 w:rsidR="0046027F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 w:rsidR="002446BA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 w:rsidR="002446BA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>«____» _________ 202</w:t>
      </w:r>
      <w:r w:rsidR="00205763">
        <w:rPr>
          <w:rFonts w:ascii="Times New Roman" w:eastAsia="Times New Roman" w:hAnsi="Times New Roman" w:cs="Times New Roman"/>
          <w:color w:val="000000"/>
          <w:sz w:val="26"/>
          <w:szCs w:val="26"/>
        </w:rPr>
        <w:t>5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года</w:t>
      </w:r>
    </w:p>
    <w:p w14:paraId="7C8E13DB" w14:textId="77777777" w:rsidR="007A4585" w:rsidRDefault="007A458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719CB4DD" w14:textId="77777777" w:rsidR="007A4585" w:rsidRDefault="007A458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23D36950" w14:textId="505994F8" w:rsidR="007A4585" w:rsidRDefault="00A36AD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Руководитель практической подготовк</w:t>
      </w:r>
      <w:r w:rsidR="00F06C9D">
        <w:rPr>
          <w:rFonts w:ascii="Times New Roman" w:eastAsia="Times New Roman" w:hAnsi="Times New Roman" w:cs="Times New Roman"/>
          <w:color w:val="000000"/>
          <w:sz w:val="26"/>
          <w:szCs w:val="26"/>
        </w:rPr>
        <w:t>и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от</w:t>
      </w:r>
    </w:p>
    <w:p w14:paraId="007BF29D" w14:textId="77777777" w:rsidR="007A4585" w:rsidRDefault="00A36AD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Московского приборостроительного техникума</w:t>
      </w:r>
    </w:p>
    <w:p w14:paraId="2E172EA1" w14:textId="77777777" w:rsidR="007A4585" w:rsidRDefault="007A458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6495CE" w14:textId="3A3B4264" w:rsidR="007A4585" w:rsidRDefault="00A36AD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4395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___________________________               </w:t>
      </w:r>
      <w:r w:rsidR="00E97DF2" w:rsidRPr="00E97DF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Осипян </w:t>
      </w:r>
      <w:proofErr w:type="spellStart"/>
      <w:r w:rsidR="00E97DF2" w:rsidRPr="00E97DF2">
        <w:rPr>
          <w:rFonts w:ascii="Times New Roman" w:eastAsia="Times New Roman" w:hAnsi="Times New Roman" w:cs="Times New Roman"/>
          <w:color w:val="000000"/>
          <w:sz w:val="24"/>
          <w:szCs w:val="24"/>
        </w:rPr>
        <w:t>Лусине</w:t>
      </w:r>
      <w:proofErr w:type="spellEnd"/>
      <w:r w:rsidR="00E97DF2" w:rsidRPr="00E97DF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Геннадьевна</w:t>
      </w:r>
    </w:p>
    <w:p w14:paraId="1B9D9640" w14:textId="77777777" w:rsidR="0046027F" w:rsidRDefault="00A36AD6" w:rsidP="0046027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 xml:space="preserve">                                   подпись                                                           фамилия, имя, отчество</w:t>
      </w:r>
    </w:p>
    <w:p w14:paraId="4C17D1A5" w14:textId="5D82E91D" w:rsidR="007A4585" w:rsidRDefault="0046027F" w:rsidP="0046027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  <w:tab/>
      </w:r>
      <w:r w:rsidR="002446BA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>«____» _________ 20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2</w:t>
      </w:r>
      <w:r w:rsidR="00205763">
        <w:rPr>
          <w:rFonts w:ascii="Times New Roman" w:eastAsia="Times New Roman" w:hAnsi="Times New Roman" w:cs="Times New Roman"/>
          <w:color w:val="000000"/>
          <w:sz w:val="26"/>
          <w:szCs w:val="26"/>
        </w:rPr>
        <w:t>5</w:t>
      </w:r>
      <w:r w:rsidR="00A36AD6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года</w:t>
      </w:r>
    </w:p>
    <w:p w14:paraId="0235E95C" w14:textId="69463082" w:rsidR="00FC7650" w:rsidRDefault="00FC7650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br w:type="page"/>
      </w:r>
    </w:p>
    <w:p w14:paraId="0A6407BA" w14:textId="77777777" w:rsidR="00FC7650" w:rsidRPr="00FC7650" w:rsidRDefault="00FC7650" w:rsidP="00FC7650">
      <w:pPr>
        <w:suppressAutoHyphens/>
        <w:spacing w:after="400"/>
        <w:ind w:left="291" w:right="362" w:hanging="10"/>
        <w:jc w:val="center"/>
        <w:rPr>
          <w:color w:val="000000" w:themeColor="text1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lastRenderedPageBreak/>
        <w:t xml:space="preserve">СОДЕРЖАНИЕ </w:t>
      </w:r>
    </w:p>
    <w:p w14:paraId="3A891F65" w14:textId="77777777" w:rsidR="00FC7650" w:rsidRPr="00FC7650" w:rsidRDefault="00FC7650" w:rsidP="00FC7650">
      <w:pPr>
        <w:suppressAutoHyphens/>
        <w:spacing w:after="0"/>
        <w:rPr>
          <w:color w:val="000000" w:themeColor="text1"/>
        </w:rPr>
      </w:pPr>
      <w:r w:rsidRPr="00FC7650">
        <w:rPr>
          <w:color w:val="000000" w:themeColor="text1"/>
          <w:sz w:val="32"/>
          <w:szCs w:val="32"/>
        </w:rPr>
        <w:t xml:space="preserve"> </w:t>
      </w:r>
    </w:p>
    <w:sdt>
      <w:sdtPr>
        <w:rPr>
          <w:color w:val="000000" w:themeColor="text1"/>
        </w:rPr>
        <w:id w:val="117417585"/>
        <w:docPartObj>
          <w:docPartGallery w:val="Table of Contents"/>
          <w:docPartUnique/>
        </w:docPartObj>
      </w:sdtPr>
      <w:sdtEndPr/>
      <w:sdtContent>
        <w:p w14:paraId="398641B4" w14:textId="77777777" w:rsidR="00FC7650" w:rsidRPr="00FC7650" w:rsidRDefault="00FC7650" w:rsidP="00FC7650">
          <w:pPr>
            <w:suppressLineNumbers/>
            <w:tabs>
              <w:tab w:val="right" w:leader="dot" w:pos="10319"/>
            </w:tabs>
            <w:suppressAutoHyphens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FC765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FC7650">
            <w:rPr>
              <w:rFonts w:ascii="Times New Roman" w:eastAsia="Times New Roman" w:hAnsi="Times New Roman" w:cs="Times New Roman"/>
              <w:webHidden/>
              <w:color w:val="000000" w:themeColor="text1"/>
              <w:sz w:val="28"/>
              <w:szCs w:val="28"/>
            </w:rPr>
            <w:instrText xml:space="preserve"> TOC \z \o "1-9" \u \t "Заголовок 1,1,Заголовок 2,2,Заголовок 3,3,Заголовок 4,4,Заголовок 5,5,Заголовок 6,6" \h</w:instrText>
          </w:r>
          <w:r w:rsidRPr="00FC7650"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79363763" w:history="1">
            <w:r w:rsidRPr="00FC7650">
              <w:rPr>
                <w:rFonts w:ascii="Times New Roman" w:hAnsi="Times New Roman" w:cs="Times New Roman"/>
                <w:noProof/>
                <w:color w:val="0000FF" w:themeColor="hyperlink"/>
                <w:sz w:val="28"/>
                <w:szCs w:val="28"/>
                <w:u w:val="single"/>
              </w:rPr>
              <w:t>ВВЕДЕНИЕ</w:t>
            </w:r>
            <w:r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_Toc179363763 \h </w:instrText>
            </w:r>
            <w:r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937253" w14:textId="77777777" w:rsidR="00FC7650" w:rsidRPr="00FC7650" w:rsidRDefault="00AA3CBE" w:rsidP="00FC7650">
          <w:pPr>
            <w:suppressLineNumbers/>
            <w:tabs>
              <w:tab w:val="right" w:leader="dot" w:pos="10319"/>
            </w:tabs>
            <w:suppressAutoHyphens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79363764" w:history="1">
            <w:r w:rsidR="00FC7650" w:rsidRPr="00FC7650">
              <w:rPr>
                <w:rFonts w:ascii="Times New Roman" w:hAnsi="Times New Roman" w:cs="Times New Roman"/>
                <w:noProof/>
                <w:color w:val="0000FF" w:themeColor="hyperlink"/>
                <w:sz w:val="28"/>
                <w:szCs w:val="28"/>
                <w:u w:val="single"/>
              </w:rPr>
              <w:t>1.</w:t>
            </w:r>
            <w:r w:rsidR="00FC7650" w:rsidRPr="00FC7650">
              <w:rPr>
                <w:rFonts w:ascii="Times New Roman" w:eastAsia="Arial" w:hAnsi="Times New Roman" w:cs="Times New Roman"/>
                <w:noProof/>
                <w:color w:val="0000FF" w:themeColor="hyperlink"/>
                <w:sz w:val="28"/>
                <w:szCs w:val="28"/>
                <w:u w:val="single"/>
              </w:rPr>
              <w:t xml:space="preserve"> </w:t>
            </w:r>
            <w:r w:rsidR="00FC7650" w:rsidRPr="00FC7650">
              <w:rPr>
                <w:rFonts w:ascii="Times New Roman" w:hAnsi="Times New Roman" w:cs="Times New Roman"/>
                <w:noProof/>
                <w:color w:val="0000FF" w:themeColor="hyperlink"/>
                <w:sz w:val="28"/>
                <w:szCs w:val="28"/>
                <w:u w:val="single"/>
              </w:rPr>
              <w:t>ЦЕЛИ И ЗАДАЧИ ПРАКТИКИ</w:t>
            </w:r>
            <w:r w:rsidR="00FC7650"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C7650"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C7650"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_Toc179363764 \h </w:instrText>
            </w:r>
            <w:r w:rsidR="00FC7650"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C7650"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C7650"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C7650"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95D57C" w14:textId="77777777" w:rsidR="00FC7650" w:rsidRPr="00FC7650" w:rsidRDefault="00AA3CBE" w:rsidP="00FC7650">
          <w:pPr>
            <w:suppressLineNumbers/>
            <w:tabs>
              <w:tab w:val="right" w:leader="dot" w:pos="10319"/>
            </w:tabs>
            <w:suppressAutoHyphens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79363765" w:history="1">
            <w:r w:rsidR="00FC7650" w:rsidRPr="00FC7650">
              <w:rPr>
                <w:rFonts w:ascii="Times New Roman" w:hAnsi="Times New Roman" w:cs="Times New Roman"/>
                <w:noProof/>
                <w:color w:val="0000FF" w:themeColor="hyperlink"/>
                <w:sz w:val="28"/>
                <w:szCs w:val="28"/>
                <w:u w:val="single"/>
              </w:rPr>
              <w:t>2.</w:t>
            </w:r>
            <w:r w:rsidR="00FC7650" w:rsidRPr="00FC7650">
              <w:rPr>
                <w:rFonts w:ascii="Times New Roman" w:eastAsia="Arial" w:hAnsi="Times New Roman" w:cs="Times New Roman"/>
                <w:noProof/>
                <w:color w:val="0000FF" w:themeColor="hyperlink"/>
                <w:sz w:val="28"/>
                <w:szCs w:val="28"/>
                <w:u w:val="single"/>
              </w:rPr>
              <w:t xml:space="preserve"> </w:t>
            </w:r>
            <w:r w:rsidR="00FC7650" w:rsidRPr="00FC7650">
              <w:rPr>
                <w:rFonts w:ascii="Times New Roman" w:hAnsi="Times New Roman" w:cs="Times New Roman"/>
                <w:noProof/>
                <w:color w:val="0000FF" w:themeColor="hyperlink"/>
                <w:sz w:val="28"/>
                <w:szCs w:val="28"/>
                <w:u w:val="single"/>
              </w:rPr>
              <w:t>БАЗА ПРАКТИКИ</w:t>
            </w:r>
            <w:r w:rsidR="00FC7650"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C7650"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C7650"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_Toc179363765 \h </w:instrText>
            </w:r>
            <w:r w:rsidR="00FC7650"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C7650"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C7650"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C7650"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2BCF49" w14:textId="77777777" w:rsidR="00FC7650" w:rsidRPr="00FC7650" w:rsidRDefault="00AA3CBE" w:rsidP="00FC7650">
          <w:pPr>
            <w:suppressLineNumbers/>
            <w:tabs>
              <w:tab w:val="right" w:leader="dot" w:pos="10319"/>
            </w:tabs>
            <w:suppressAutoHyphens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79363766" w:history="1">
            <w:r w:rsidR="00FC7650" w:rsidRPr="00FC7650">
              <w:rPr>
                <w:rFonts w:ascii="Times New Roman" w:hAnsi="Times New Roman" w:cs="Times New Roman"/>
                <w:noProof/>
                <w:color w:val="0000FF" w:themeColor="hyperlink"/>
                <w:sz w:val="28"/>
                <w:szCs w:val="28"/>
                <w:u w:val="single"/>
              </w:rPr>
              <w:t>3.</w:t>
            </w:r>
            <w:r w:rsidR="00FC7650" w:rsidRPr="00FC7650">
              <w:rPr>
                <w:rFonts w:ascii="Times New Roman" w:eastAsia="Arial" w:hAnsi="Times New Roman" w:cs="Times New Roman"/>
                <w:noProof/>
                <w:color w:val="0000FF" w:themeColor="hyperlink"/>
                <w:sz w:val="28"/>
                <w:szCs w:val="28"/>
                <w:u w:val="single"/>
              </w:rPr>
              <w:t xml:space="preserve"> </w:t>
            </w:r>
            <w:r w:rsidR="00FC7650" w:rsidRPr="00FC7650">
              <w:rPr>
                <w:rFonts w:ascii="Times New Roman" w:hAnsi="Times New Roman" w:cs="Times New Roman"/>
                <w:noProof/>
                <w:color w:val="0000FF" w:themeColor="hyperlink"/>
                <w:sz w:val="28"/>
                <w:szCs w:val="28"/>
                <w:u w:val="single"/>
              </w:rPr>
              <w:t>СОДЕРЖАНИЕ ПРАКТИКИ</w:t>
            </w:r>
            <w:r w:rsidR="00FC7650"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C7650"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C7650"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_Toc179363766 \h </w:instrText>
            </w:r>
            <w:r w:rsidR="00FC7650"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C7650"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C7650"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C7650"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BC0A2C" w14:textId="77777777" w:rsidR="00FC7650" w:rsidRPr="00FC7650" w:rsidRDefault="00AA3CBE" w:rsidP="00FC7650">
          <w:pPr>
            <w:suppressLineNumbers/>
            <w:tabs>
              <w:tab w:val="right" w:leader="dot" w:pos="10319"/>
            </w:tabs>
            <w:suppressAutoHyphens/>
            <w:spacing w:line="276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79363767" w:history="1">
            <w:r w:rsidR="00FC7650" w:rsidRPr="00FC7650">
              <w:rPr>
                <w:rFonts w:ascii="Times New Roman" w:hAnsi="Times New Roman" w:cs="Times New Roman"/>
                <w:noProof/>
                <w:color w:val="0000FF" w:themeColor="hyperlink"/>
                <w:sz w:val="28"/>
                <w:szCs w:val="28"/>
                <w:u w:val="single"/>
              </w:rPr>
              <w:t>ЗАКЛЮЧЕНИЕ</w:t>
            </w:r>
            <w:r w:rsidR="00FC7650"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C7650"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C7650"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_Toc179363767 \h </w:instrText>
            </w:r>
            <w:r w:rsidR="00FC7650"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C7650"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C7650"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C7650" w:rsidRPr="00FC76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DF0E20" w14:textId="77777777" w:rsidR="00FC7650" w:rsidRPr="00FC7650" w:rsidRDefault="00FC7650" w:rsidP="00FC7650">
          <w:pPr>
            <w:tabs>
              <w:tab w:val="right" w:pos="9990"/>
            </w:tabs>
            <w:suppressAutoHyphens/>
            <w:spacing w:after="246" w:line="276" w:lineRule="auto"/>
            <w:ind w:right="87"/>
            <w:jc w:val="both"/>
            <w:rPr>
              <w:color w:val="000000" w:themeColor="text1"/>
            </w:rPr>
          </w:pPr>
          <w:r w:rsidRPr="00FC7650"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372DE127" w14:textId="77777777" w:rsidR="00FC7650" w:rsidRPr="00FC7650" w:rsidRDefault="00FC7650" w:rsidP="00FC7650">
      <w:pPr>
        <w:suppressAutoHyphens/>
        <w:spacing w:after="131"/>
        <w:rPr>
          <w:color w:val="000000" w:themeColor="text1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6237500" w14:textId="77777777" w:rsidR="00FC7650" w:rsidRPr="00FC7650" w:rsidRDefault="00FC7650" w:rsidP="00FC7650">
      <w:pPr>
        <w:suppressAutoHyphens/>
        <w:spacing w:after="0"/>
        <w:rPr>
          <w:color w:val="000000" w:themeColor="text1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 </w:t>
      </w:r>
      <w:r w:rsidRPr="00FC7650">
        <w:rPr>
          <w:color w:val="000000" w:themeColor="text1"/>
        </w:rPr>
        <w:br w:type="page"/>
      </w:r>
    </w:p>
    <w:p w14:paraId="494C670D" w14:textId="77777777" w:rsidR="00FC7650" w:rsidRPr="00FC7650" w:rsidRDefault="00FC7650" w:rsidP="00FC7650">
      <w:pPr>
        <w:keepNext/>
        <w:keepLines/>
        <w:suppressAutoHyphens/>
        <w:spacing w:after="117"/>
        <w:ind w:left="291" w:right="362" w:firstLine="168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bookmarkStart w:id="0" w:name="_Toc179363763"/>
      <w:r w:rsidRPr="00FC765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lastRenderedPageBreak/>
        <w:t>ВВЕДЕНИЕ</w:t>
      </w:r>
      <w:bookmarkEnd w:id="0"/>
      <w:r w:rsidRPr="00FC765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131A46DA" w14:textId="77777777" w:rsidR="00FC7650" w:rsidRPr="00FC7650" w:rsidRDefault="00FC7650" w:rsidP="00FC7650">
      <w:pPr>
        <w:tabs>
          <w:tab w:val="center" w:pos="0"/>
          <w:tab w:val="center" w:pos="3728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Производственная практика производилась в Акционерном обществе «Корпорация космических систем специального назначения «Комета», основная деятельность корпорации заключается в создании больших информационно-управляющих систем различного назначения. Практика проводилась очно по адресу Москва, ул. </w:t>
      </w:r>
      <w:proofErr w:type="spellStart"/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Велозаводская</w:t>
      </w:r>
      <w:proofErr w:type="spellEnd"/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д. 5.</w:t>
      </w:r>
    </w:p>
    <w:p w14:paraId="721CC699" w14:textId="77777777" w:rsidR="00FC7650" w:rsidRPr="00FC7650" w:rsidRDefault="00FC7650" w:rsidP="00FC7650">
      <w:pPr>
        <w:tabs>
          <w:tab w:val="center" w:pos="0"/>
          <w:tab w:val="center" w:pos="3728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Приоритетными направлениями деятельности АО «Корпорация «Комета» являются:</w:t>
      </w:r>
    </w:p>
    <w:p w14:paraId="54FBDEA1" w14:textId="77777777" w:rsidR="00FC7650" w:rsidRPr="00FC7650" w:rsidRDefault="00FC7650" w:rsidP="00FC7650">
      <w:pPr>
        <w:tabs>
          <w:tab w:val="center" w:pos="0"/>
          <w:tab w:val="center" w:pos="3728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Прикладные и фундаментальные исследования в области создания космических информационно-управляющих систем;</w:t>
      </w:r>
    </w:p>
    <w:p w14:paraId="5D98BADA" w14:textId="77777777" w:rsidR="00FC7650" w:rsidRPr="00FC7650" w:rsidRDefault="00FC7650" w:rsidP="00FC7650">
      <w:pPr>
        <w:tabs>
          <w:tab w:val="center" w:pos="0"/>
          <w:tab w:val="center" w:pos="3728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Научно-исследовательские работы по изучению фоновых обстановок, обнаружению малоконтрастных объектов и обработке больших потоков информации;</w:t>
      </w:r>
    </w:p>
    <w:p w14:paraId="47451A68" w14:textId="77777777" w:rsidR="00FC7650" w:rsidRPr="00FC7650" w:rsidRDefault="00FC7650" w:rsidP="00FC7650">
      <w:pPr>
        <w:tabs>
          <w:tab w:val="center" w:pos="0"/>
          <w:tab w:val="center" w:pos="3728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 Создание глобальной космической системы всепогодного наблюдения Земли.</w:t>
      </w:r>
    </w:p>
    <w:p w14:paraId="4112E01F" w14:textId="77777777" w:rsidR="00FC7650" w:rsidRPr="00FC7650" w:rsidRDefault="00FC7650" w:rsidP="00FC7650">
      <w:pPr>
        <w:tabs>
          <w:tab w:val="center" w:pos="0"/>
          <w:tab w:val="center" w:pos="3728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должностные обязанности входит: разработка базы данных и различных программных модулей.</w:t>
      </w: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</w:p>
    <w:p w14:paraId="0C2CE506" w14:textId="77777777" w:rsidR="00FC7650" w:rsidRPr="00FC7650" w:rsidRDefault="00FC7650" w:rsidP="00FC7650">
      <w:pPr>
        <w:suppressAutoHyphens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C7650">
        <w:rPr>
          <w:color w:val="000000" w:themeColor="text1"/>
        </w:rPr>
        <w:br w:type="page"/>
      </w:r>
    </w:p>
    <w:p w14:paraId="315ACFE7" w14:textId="77777777" w:rsidR="00FC7650" w:rsidRPr="00FC7650" w:rsidRDefault="00FC7650" w:rsidP="00FC7650">
      <w:pPr>
        <w:keepNext/>
        <w:keepLines/>
        <w:suppressAutoHyphens/>
        <w:spacing w:after="0" w:line="360" w:lineRule="auto"/>
        <w:ind w:left="291" w:right="2" w:firstLine="168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bookmarkStart w:id="1" w:name="_Toc179363764"/>
      <w:r w:rsidRPr="00FC765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lastRenderedPageBreak/>
        <w:t>1.</w:t>
      </w:r>
      <w:r w:rsidRPr="00FC7650">
        <w:rPr>
          <w:rFonts w:ascii="Arial" w:eastAsia="Arial" w:hAnsi="Arial" w:cs="Arial"/>
          <w:color w:val="000000" w:themeColor="text1"/>
          <w:sz w:val="32"/>
          <w:szCs w:val="32"/>
        </w:rPr>
        <w:t xml:space="preserve"> </w:t>
      </w:r>
      <w:r w:rsidRPr="00FC765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ЦЕЛИ И ЗАДАЧИ ПРАКТИКИ</w:t>
      </w:r>
      <w:bookmarkEnd w:id="1"/>
      <w:r w:rsidRPr="00FC765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03E697A7" w14:textId="77777777" w:rsidR="00FC7650" w:rsidRPr="00FC7650" w:rsidRDefault="00FC7650" w:rsidP="00FC7650">
      <w:pPr>
        <w:suppressAutoHyphens/>
        <w:spacing w:after="0" w:line="360" w:lineRule="auto"/>
        <w:ind w:left="-15" w:right="71" w:firstLine="724"/>
        <w:jc w:val="both"/>
        <w:rPr>
          <w:color w:val="000000" w:themeColor="text1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Цель практики - освоение студентами всех видов профессиональной деятельности по специальности 09.02.07 «Информационные системы и программирование», формирование общих и профессиональных компетенций, а также приобретение необходимых умений и опыта практической работы по специальности. </w:t>
      </w:r>
    </w:p>
    <w:p w14:paraId="4054A720" w14:textId="77777777" w:rsidR="00FC7650" w:rsidRPr="00FC7650" w:rsidRDefault="00FC7650" w:rsidP="00FC7650">
      <w:pPr>
        <w:suppressAutoHyphens/>
        <w:spacing w:after="0" w:line="360" w:lineRule="auto"/>
        <w:ind w:left="-15" w:right="71" w:firstLine="724"/>
        <w:jc w:val="both"/>
        <w:rPr>
          <w:color w:val="000000" w:themeColor="text1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Производственная практика включает в себя следующие этапы: практика по профилю специальности и преддипломная практика. </w:t>
      </w:r>
    </w:p>
    <w:p w14:paraId="0A9C5F14" w14:textId="77777777" w:rsidR="00FC7650" w:rsidRPr="00FC7650" w:rsidRDefault="00FC7650" w:rsidP="00FC7650">
      <w:pPr>
        <w:suppressAutoHyphens/>
        <w:spacing w:after="0" w:line="360" w:lineRule="auto"/>
        <w:ind w:left="-15" w:right="71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Практика по профилю специальности направленна на формирование у студентов общих и профессиональных компетенций, приобретение практического опыта и реализуется в рамках профессиональных модулей программы специалистов среднего звена (ППССЗ) по каждому из видов профессиональной деятельности, предусмотренных ФГОС СПО по специальности. </w:t>
      </w:r>
    </w:p>
    <w:p w14:paraId="2BF83DAF" w14:textId="77777777" w:rsidR="00FC7650" w:rsidRPr="00FC7650" w:rsidRDefault="00FC7650" w:rsidP="00FC7650">
      <w:pPr>
        <w:suppressAutoHyphens/>
        <w:spacing w:after="0" w:line="360" w:lineRule="auto"/>
        <w:ind w:left="-15" w:right="71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Общие компетенции: </w:t>
      </w:r>
    </w:p>
    <w:p w14:paraId="6D633DFC" w14:textId="77777777" w:rsidR="00FC7650" w:rsidRPr="00FC7650" w:rsidRDefault="00FC7650" w:rsidP="00FC7650">
      <w:pPr>
        <w:shd w:val="clear" w:color="auto" w:fill="FFFFFF"/>
        <w:suppressAutoHyphens/>
        <w:spacing w:after="0"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ОК 01. Выбирать способы решения задач профессиональной деятельности, применительно к различным контекстам.</w:t>
      </w:r>
    </w:p>
    <w:p w14:paraId="134DDD78" w14:textId="77777777" w:rsidR="00FC7650" w:rsidRPr="00FC7650" w:rsidRDefault="00FC7650" w:rsidP="00FC7650">
      <w:pPr>
        <w:shd w:val="clear" w:color="auto" w:fill="FFFFFF"/>
        <w:suppressAutoHyphens/>
        <w:spacing w:after="0"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ОК 02. Осуществлять поиск, анализ и интерпретацию информации, необходимой для выполнения задач профессиональной деятельности.</w:t>
      </w:r>
    </w:p>
    <w:p w14:paraId="2D35EDE1" w14:textId="77777777" w:rsidR="00FC7650" w:rsidRPr="00FC7650" w:rsidRDefault="00FC7650" w:rsidP="00FC7650">
      <w:pPr>
        <w:shd w:val="clear" w:color="auto" w:fill="FFFFFF"/>
        <w:suppressAutoHyphens/>
        <w:spacing w:after="0"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ОК 03. Планировать и реализовывать собственное профессиональное и личностное развитие.</w:t>
      </w:r>
    </w:p>
    <w:p w14:paraId="08F3ADCE" w14:textId="77777777" w:rsidR="00FC7650" w:rsidRPr="00FC7650" w:rsidRDefault="00FC7650" w:rsidP="00FC7650">
      <w:pPr>
        <w:shd w:val="clear" w:color="auto" w:fill="FFFFFF"/>
        <w:suppressAutoHyphens/>
        <w:spacing w:after="0"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ОК 04. Работать в коллективе и команде, эффективно взаимодействовать с коллегами, руководством, клиентами.</w:t>
      </w:r>
    </w:p>
    <w:p w14:paraId="075F5BE1" w14:textId="77777777" w:rsidR="00FC7650" w:rsidRPr="00FC7650" w:rsidRDefault="00FC7650" w:rsidP="00FC7650">
      <w:pPr>
        <w:shd w:val="clear" w:color="auto" w:fill="FFFFFF"/>
        <w:suppressAutoHyphens/>
        <w:spacing w:after="0"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ОК 05.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14:paraId="7054885F" w14:textId="77777777" w:rsidR="00FC7650" w:rsidRPr="00FC7650" w:rsidRDefault="00FC7650" w:rsidP="00FC7650">
      <w:pPr>
        <w:shd w:val="clear" w:color="auto" w:fill="FFFFFF"/>
        <w:suppressAutoHyphens/>
        <w:spacing w:after="0"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</w:r>
    </w:p>
    <w:p w14:paraId="7600A935" w14:textId="77777777" w:rsidR="00FC7650" w:rsidRPr="00FC7650" w:rsidRDefault="00FC7650" w:rsidP="00FC7650">
      <w:pPr>
        <w:shd w:val="clear" w:color="auto" w:fill="FFFFFF"/>
        <w:suppressAutoHyphens/>
        <w:spacing w:after="0"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ОК 07. Содействовать сохранению окружающей среды, ресурсосбережению, эффективно действовать в чрезвычайных ситуациях.</w:t>
      </w:r>
    </w:p>
    <w:p w14:paraId="12684A79" w14:textId="77777777" w:rsidR="00FC7650" w:rsidRPr="00FC7650" w:rsidRDefault="00FC7650" w:rsidP="00FC7650">
      <w:pPr>
        <w:shd w:val="clear" w:color="auto" w:fill="FFFFFF"/>
        <w:suppressAutoHyphens/>
        <w:spacing w:after="0"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45FDACF1" w14:textId="77777777" w:rsidR="00FC7650" w:rsidRPr="00FC7650" w:rsidRDefault="00FC7650" w:rsidP="00FC7650">
      <w:pPr>
        <w:shd w:val="clear" w:color="auto" w:fill="FFFFFF"/>
        <w:suppressAutoHyphens/>
        <w:spacing w:after="0"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ОК 09. Использовать информационные технологии в профессиональной деятельности.</w:t>
      </w:r>
    </w:p>
    <w:p w14:paraId="2FE0811A" w14:textId="77777777" w:rsidR="00FC7650" w:rsidRPr="00FC7650" w:rsidRDefault="00FC7650" w:rsidP="00FC7650">
      <w:pPr>
        <w:shd w:val="clear" w:color="auto" w:fill="FFFFFF"/>
        <w:suppressAutoHyphens/>
        <w:spacing w:after="0"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ОК 10. Пользоваться профессиональной документацией на государственном и иностранном языке.</w:t>
      </w:r>
    </w:p>
    <w:p w14:paraId="52C59D55" w14:textId="77777777" w:rsidR="00FC7650" w:rsidRPr="00FC7650" w:rsidRDefault="00FC7650" w:rsidP="00FC7650">
      <w:pPr>
        <w:shd w:val="clear" w:color="auto" w:fill="FFFFFF"/>
        <w:suppressAutoHyphens/>
        <w:spacing w:after="0" w:line="360" w:lineRule="auto"/>
        <w:ind w:left="-15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ОК 11. Планировать предпринимательскую деятельность в профессиональной сфере.</w:t>
      </w:r>
    </w:p>
    <w:p w14:paraId="0231AC63" w14:textId="77777777" w:rsidR="00FC7650" w:rsidRPr="00FC7650" w:rsidRDefault="00FC7650" w:rsidP="00FC7650">
      <w:pPr>
        <w:suppressAutoHyphens/>
        <w:spacing w:after="0" w:line="360" w:lineRule="auto"/>
        <w:ind w:left="-15" w:right="71" w:firstLine="724"/>
        <w:rPr>
          <w:color w:val="000000" w:themeColor="text1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Профессиональные компетенции: </w:t>
      </w:r>
    </w:p>
    <w:p w14:paraId="3ACFC395" w14:textId="01F03A5B" w:rsidR="00AB5AF2" w:rsidRPr="00A4767C" w:rsidRDefault="00AB5AF2" w:rsidP="00A4767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4767C">
        <w:rPr>
          <w:rFonts w:ascii="Times New Roman" w:hAnsi="Times New Roman" w:cs="Times New Roman"/>
          <w:sz w:val="28"/>
          <w:szCs w:val="24"/>
        </w:rPr>
        <w:t>ПК 2.1 Разрабатывать требования к программным модулям на основе анализа проектной и технической документации на предмет взаимодействия компонент</w:t>
      </w:r>
      <w:r w:rsidR="00A4767C" w:rsidRPr="00A4767C">
        <w:rPr>
          <w:rFonts w:ascii="Times New Roman" w:hAnsi="Times New Roman" w:cs="Times New Roman"/>
          <w:sz w:val="28"/>
          <w:szCs w:val="24"/>
        </w:rPr>
        <w:t>;</w:t>
      </w:r>
    </w:p>
    <w:p w14:paraId="53CBA4DE" w14:textId="7BB5A10C" w:rsidR="00AB5AF2" w:rsidRPr="00A4767C" w:rsidRDefault="00AB5AF2" w:rsidP="00A4767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4767C">
        <w:rPr>
          <w:rFonts w:ascii="Times New Roman" w:hAnsi="Times New Roman" w:cs="Times New Roman"/>
          <w:sz w:val="28"/>
          <w:szCs w:val="24"/>
        </w:rPr>
        <w:t>ПК 2.2 Выполнять интеграцию модулей в программное обеспечение</w:t>
      </w:r>
      <w:r w:rsidR="00A4767C" w:rsidRPr="00A4767C">
        <w:rPr>
          <w:rFonts w:ascii="Times New Roman" w:hAnsi="Times New Roman" w:cs="Times New Roman"/>
          <w:sz w:val="28"/>
          <w:szCs w:val="24"/>
        </w:rPr>
        <w:t>;</w:t>
      </w:r>
    </w:p>
    <w:p w14:paraId="7C3EC3B2" w14:textId="648FCCEE" w:rsidR="00AB5AF2" w:rsidRPr="00A4767C" w:rsidRDefault="00AB5AF2" w:rsidP="00A4767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4767C">
        <w:rPr>
          <w:rFonts w:ascii="Times New Roman" w:hAnsi="Times New Roman" w:cs="Times New Roman"/>
          <w:sz w:val="28"/>
          <w:szCs w:val="24"/>
        </w:rPr>
        <w:t>ПК 2.3 Выполнять отладку программного модуля с использованием специализированных программных средств</w:t>
      </w:r>
      <w:r w:rsidR="00A4767C" w:rsidRPr="00A4767C">
        <w:rPr>
          <w:rFonts w:ascii="Times New Roman" w:hAnsi="Times New Roman" w:cs="Times New Roman"/>
          <w:sz w:val="28"/>
          <w:szCs w:val="24"/>
        </w:rPr>
        <w:t>;</w:t>
      </w:r>
    </w:p>
    <w:p w14:paraId="766E8877" w14:textId="5AE37F19" w:rsidR="00AB5AF2" w:rsidRPr="00A4767C" w:rsidRDefault="00AB5AF2" w:rsidP="00A4767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4767C">
        <w:rPr>
          <w:rFonts w:ascii="Times New Roman" w:hAnsi="Times New Roman" w:cs="Times New Roman"/>
          <w:sz w:val="28"/>
          <w:szCs w:val="24"/>
        </w:rPr>
        <w:t>ПК 2.4 Осуществлять разработку тестовых наборов и тестовых сценариев для программного обеспечения</w:t>
      </w:r>
      <w:r w:rsidR="00A4767C" w:rsidRPr="00A4767C">
        <w:rPr>
          <w:rFonts w:ascii="Times New Roman" w:hAnsi="Times New Roman" w:cs="Times New Roman"/>
          <w:sz w:val="28"/>
          <w:szCs w:val="24"/>
        </w:rPr>
        <w:t>;</w:t>
      </w:r>
    </w:p>
    <w:p w14:paraId="1E86F427" w14:textId="31245BD3" w:rsidR="00AB5AF2" w:rsidRPr="00A4767C" w:rsidRDefault="00AB5AF2" w:rsidP="00A4767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A4767C">
        <w:rPr>
          <w:rFonts w:ascii="Times New Roman" w:hAnsi="Times New Roman" w:cs="Times New Roman"/>
          <w:sz w:val="28"/>
          <w:szCs w:val="24"/>
        </w:rPr>
        <w:t>ПК 2.5 Производить инспектирование компонент программного обеспечения на предмет соответствия стандартам кодирования</w:t>
      </w:r>
      <w:r w:rsidR="00A4767C" w:rsidRPr="00A4767C">
        <w:rPr>
          <w:rFonts w:ascii="Times New Roman" w:hAnsi="Times New Roman" w:cs="Times New Roman"/>
          <w:sz w:val="28"/>
          <w:szCs w:val="24"/>
        </w:rPr>
        <w:t>;</w:t>
      </w:r>
    </w:p>
    <w:p w14:paraId="04402992" w14:textId="520EBD80" w:rsidR="00FC7650" w:rsidRPr="00FC7650" w:rsidRDefault="00FC7650" w:rsidP="00FC7650">
      <w:pPr>
        <w:suppressAutoHyphens/>
        <w:spacing w:line="360" w:lineRule="auto"/>
        <w:ind w:firstLine="709"/>
        <w:jc w:val="both"/>
        <w:rPr>
          <w:color w:val="000000" w:themeColor="text1"/>
        </w:rPr>
      </w:pPr>
      <w:r w:rsidRPr="00FC7650">
        <w:rPr>
          <w:color w:val="000000" w:themeColor="text1"/>
        </w:rPr>
        <w:br w:type="page"/>
      </w:r>
    </w:p>
    <w:p w14:paraId="2C877DCA" w14:textId="77777777" w:rsidR="00FC7650" w:rsidRPr="00FC7650" w:rsidRDefault="00FC7650" w:rsidP="00FC7650">
      <w:pPr>
        <w:keepNext/>
        <w:keepLines/>
        <w:suppressAutoHyphens/>
        <w:spacing w:after="117"/>
        <w:ind w:left="291" w:firstLine="168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bookmarkStart w:id="2" w:name="_Toc179363765"/>
      <w:r w:rsidRPr="00FC765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lastRenderedPageBreak/>
        <w:t>2.</w:t>
      </w:r>
      <w:r w:rsidRPr="00FC7650">
        <w:rPr>
          <w:rFonts w:ascii="Arial" w:eastAsia="Arial" w:hAnsi="Arial" w:cs="Arial"/>
          <w:color w:val="000000" w:themeColor="text1"/>
          <w:sz w:val="32"/>
          <w:szCs w:val="32"/>
        </w:rPr>
        <w:t xml:space="preserve"> </w:t>
      </w:r>
      <w:r w:rsidRPr="00FC765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БАЗА ПРАКТИКИ</w:t>
      </w:r>
      <w:bookmarkEnd w:id="2"/>
      <w:r w:rsidRPr="00FC765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64F16740" w14:textId="77777777" w:rsidR="00FC7650" w:rsidRPr="00FC7650" w:rsidRDefault="00FC7650" w:rsidP="00FC7650">
      <w:pPr>
        <w:suppressAutoHyphens/>
        <w:spacing w:after="39" w:line="364" w:lineRule="auto"/>
        <w:ind w:left="-15" w:right="71" w:firstLine="708"/>
        <w:jc w:val="both"/>
        <w:rPr>
          <w:color w:val="000000" w:themeColor="text1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Полное название организации: Акционерное общество «Корпорация космических систем специального назначения «Комета».</w:t>
      </w:r>
    </w:p>
    <w:p w14:paraId="1C12FD49" w14:textId="77777777" w:rsidR="00FC7650" w:rsidRPr="00FC7650" w:rsidRDefault="00FC7650" w:rsidP="00FC7650">
      <w:pPr>
        <w:suppressAutoHyphens/>
        <w:spacing w:after="0" w:line="391" w:lineRule="auto"/>
        <w:ind w:left="-15" w:right="71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Краткое название: АО «Корпорация «Комета».</w:t>
      </w:r>
    </w:p>
    <w:p w14:paraId="1F8B96BD" w14:textId="77777777" w:rsidR="00FC7650" w:rsidRPr="00FC7650" w:rsidRDefault="00FC7650" w:rsidP="00FC7650">
      <w:pPr>
        <w:suppressAutoHyphens/>
        <w:spacing w:after="0" w:line="391" w:lineRule="auto"/>
        <w:ind w:left="-15" w:right="71" w:firstLine="708"/>
        <w:jc w:val="both"/>
        <w:rPr>
          <w:color w:val="000000" w:themeColor="text1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Подразделение: ОКБ-42 Отдел программного обеспечения</w:t>
      </w:r>
    </w:p>
    <w:p w14:paraId="4922937F" w14:textId="0D1866CC" w:rsidR="00FC7650" w:rsidRPr="00FC7650" w:rsidRDefault="00FC7650" w:rsidP="00A55F00">
      <w:pPr>
        <w:suppressAutoHyphens/>
        <w:spacing w:after="0" w:line="391" w:lineRule="auto"/>
        <w:ind w:left="-15" w:right="71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Руководитель от организации: </w:t>
      </w:r>
      <w:r w:rsidR="001F5A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Солдатов</w:t>
      </w: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F5A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Иван</w:t>
      </w: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55F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Александрович</w:t>
      </w:r>
    </w:p>
    <w:p w14:paraId="4E8149E0" w14:textId="77777777" w:rsidR="00FC7650" w:rsidRPr="00FC7650" w:rsidRDefault="00FC7650" w:rsidP="00FC7650">
      <w:pPr>
        <w:tabs>
          <w:tab w:val="center" w:pos="4387"/>
        </w:tabs>
        <w:suppressAutoHyphens/>
        <w:spacing w:after="193"/>
        <w:ind w:left="-15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Должность руководителя: Инженер-программист</w:t>
      </w:r>
    </w:p>
    <w:p w14:paraId="50FBEEF1" w14:textId="77777777" w:rsidR="00FC7650" w:rsidRPr="00FC7650" w:rsidRDefault="00FC7650" w:rsidP="00FC7650">
      <w:pPr>
        <w:tabs>
          <w:tab w:val="center" w:pos="4387"/>
        </w:tabs>
        <w:suppressAutoHyphens/>
        <w:spacing w:after="193"/>
        <w:ind w:left="-15" w:firstLine="72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Адрес организации: Москва, ул. </w:t>
      </w:r>
      <w:proofErr w:type="spellStart"/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Велозаводская</w:t>
      </w:r>
      <w:proofErr w:type="spellEnd"/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д. 5.</w:t>
      </w:r>
    </w:p>
    <w:p w14:paraId="6C0A61D9" w14:textId="77777777" w:rsidR="00FC7650" w:rsidRPr="00FC7650" w:rsidRDefault="00FC7650" w:rsidP="00FC7650">
      <w:pPr>
        <w:suppressAutoHyphens/>
        <w:spacing w:after="0" w:line="391" w:lineRule="auto"/>
        <w:ind w:left="-15" w:right="71" w:firstLine="708"/>
        <w:jc w:val="both"/>
        <w:rPr>
          <w:color w:val="000000" w:themeColor="text1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качестве средств вычислительной техники использовался персональный компьютер. Его характеристики представлены в таблице 1. </w:t>
      </w:r>
    </w:p>
    <w:p w14:paraId="6558BAEA" w14:textId="77777777" w:rsidR="00FC7650" w:rsidRPr="00FC7650" w:rsidRDefault="00FC7650" w:rsidP="00FC7650">
      <w:pPr>
        <w:suppressAutoHyphens/>
        <w:spacing w:after="0"/>
        <w:ind w:left="-5"/>
        <w:rPr>
          <w:color w:val="000000" w:themeColor="text1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Таблица 1 – Программные средства </w:t>
      </w:r>
    </w:p>
    <w:tbl>
      <w:tblPr>
        <w:tblW w:w="9913" w:type="dxa"/>
        <w:tblInd w:w="5" w:type="dxa"/>
        <w:tblLayout w:type="fixed"/>
        <w:tblLook w:val="0400" w:firstRow="0" w:lastRow="0" w:firstColumn="0" w:lastColumn="0" w:noHBand="0" w:noVBand="1"/>
      </w:tblPr>
      <w:tblGrid>
        <w:gridCol w:w="518"/>
        <w:gridCol w:w="3191"/>
        <w:gridCol w:w="2276"/>
        <w:gridCol w:w="3928"/>
      </w:tblGrid>
      <w:tr w:rsidR="00FC7650" w:rsidRPr="00FC7650" w14:paraId="2C343F19" w14:textId="77777777" w:rsidTr="00AD395E">
        <w:trPr>
          <w:trHeight w:val="24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7913B" w14:textId="77777777" w:rsidR="00FC7650" w:rsidRPr="00FC7650" w:rsidRDefault="00FC7650" w:rsidP="00FC7650">
            <w:pPr>
              <w:widowControl w:val="0"/>
              <w:suppressAutoHyphens/>
              <w:ind w:left="48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№ </w:t>
            </w:r>
          </w:p>
        </w:tc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B3F53" w14:textId="77777777" w:rsidR="00FC7650" w:rsidRPr="00FC7650" w:rsidRDefault="00FC7650" w:rsidP="00FC7650">
            <w:pPr>
              <w:widowControl w:val="0"/>
              <w:suppressAutoHyphens/>
              <w:ind w:right="39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Тип средства 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94A83" w14:textId="77777777" w:rsidR="00FC7650" w:rsidRPr="00FC7650" w:rsidRDefault="00FC7650" w:rsidP="00FC7650">
            <w:pPr>
              <w:widowControl w:val="0"/>
              <w:suppressAutoHyphens/>
              <w:ind w:right="39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Название средства  </w:t>
            </w:r>
          </w:p>
        </w:tc>
        <w:tc>
          <w:tcPr>
            <w:tcW w:w="3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C6B11" w14:textId="77777777" w:rsidR="00FC7650" w:rsidRPr="00FC7650" w:rsidRDefault="00FC7650" w:rsidP="00FC7650">
            <w:pPr>
              <w:widowControl w:val="0"/>
              <w:suppressAutoHyphens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Назначение </w:t>
            </w:r>
          </w:p>
        </w:tc>
      </w:tr>
      <w:tr w:rsidR="00FC7650" w:rsidRPr="00FC7650" w14:paraId="1E24F7E2" w14:textId="77777777" w:rsidTr="00AD395E">
        <w:trPr>
          <w:trHeight w:val="24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56657" w14:textId="77777777" w:rsidR="00FC7650" w:rsidRPr="00FC7650" w:rsidRDefault="00FC7650" w:rsidP="00FC7650">
            <w:pPr>
              <w:widowControl w:val="0"/>
              <w:suppressAutoHyphens/>
              <w:ind w:right="14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1 </w:t>
            </w:r>
          </w:p>
        </w:tc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403A7" w14:textId="77777777" w:rsidR="00FC7650" w:rsidRPr="00FC7650" w:rsidRDefault="00FC7650" w:rsidP="00FC7650">
            <w:pPr>
              <w:widowControl w:val="0"/>
              <w:suppressAutoHyphens/>
              <w:ind w:right="39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2 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CF4D0" w14:textId="77777777" w:rsidR="00FC7650" w:rsidRPr="00FC7650" w:rsidRDefault="00FC7650" w:rsidP="00FC7650">
            <w:pPr>
              <w:widowControl w:val="0"/>
              <w:suppressAutoHyphens/>
              <w:ind w:right="41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3 </w:t>
            </w:r>
          </w:p>
        </w:tc>
        <w:tc>
          <w:tcPr>
            <w:tcW w:w="3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88C8E" w14:textId="77777777" w:rsidR="00FC7650" w:rsidRPr="00FC7650" w:rsidRDefault="00FC7650" w:rsidP="00FC7650">
            <w:pPr>
              <w:widowControl w:val="0"/>
              <w:suppressAutoHyphens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4 </w:t>
            </w:r>
          </w:p>
        </w:tc>
      </w:tr>
      <w:tr w:rsidR="00FC7650" w:rsidRPr="00FC7650" w14:paraId="6F3D47D6" w14:textId="77777777" w:rsidTr="00AD395E">
        <w:trPr>
          <w:trHeight w:val="470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4659D8" w14:textId="77777777" w:rsidR="00FC7650" w:rsidRPr="00FC7650" w:rsidRDefault="00FC7650" w:rsidP="00FC7650">
            <w:pPr>
              <w:widowControl w:val="0"/>
              <w:suppressAutoHyphens/>
              <w:ind w:right="14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1 </w:t>
            </w:r>
          </w:p>
        </w:tc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1648C" w14:textId="732ED064" w:rsidR="00FC7650" w:rsidRPr="00FC7650" w:rsidRDefault="00FC7650" w:rsidP="00F63F32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Система </w:t>
            </w:r>
            <w:r w:rsidR="00F63F32">
              <w:rPr>
                <w:rFonts w:ascii="Times New Roman" w:eastAsia="Times New Roman" w:hAnsi="Times New Roman" w:cs="Times New Roman"/>
                <w:color w:val="000000" w:themeColor="text1"/>
              </w:rPr>
              <w:t>разработки программного обеспечения</w:t>
            </w: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 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AB27B9" w14:textId="7ACF809F" w:rsidR="00FC7650" w:rsidRPr="00FC7650" w:rsidRDefault="00F63F32" w:rsidP="00FC7650">
            <w:pPr>
              <w:widowControl w:val="0"/>
              <w:suppressAutoHyphens/>
              <w:rPr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QT Creator</w:t>
            </w:r>
          </w:p>
        </w:tc>
        <w:tc>
          <w:tcPr>
            <w:tcW w:w="3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FCE61" w14:textId="7E2A1C60" w:rsidR="00FC7650" w:rsidRPr="00FC7650" w:rsidRDefault="00F63F32" w:rsidP="00FC7650">
            <w:pPr>
              <w:widowControl w:val="0"/>
              <w:suppressAutoHyphens/>
              <w:ind w:left="2" w:hanging="2"/>
              <w:rPr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Разр</w:t>
            </w:r>
            <w:r w:rsidR="00EE1915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аботка программного обеспечения на языке </w:t>
            </w:r>
            <w:r w:rsidR="00EE1915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C</w:t>
            </w:r>
            <w:r w:rsidR="00EE1915" w:rsidRPr="00EE1915">
              <w:rPr>
                <w:rFonts w:ascii="Times New Roman" w:eastAsia="Times New Roman" w:hAnsi="Times New Roman" w:cs="Times New Roman"/>
                <w:color w:val="000000" w:themeColor="text1"/>
              </w:rPr>
              <w:t>++</w:t>
            </w:r>
          </w:p>
        </w:tc>
      </w:tr>
      <w:tr w:rsidR="00FC7650" w:rsidRPr="00FC7650" w14:paraId="688A494A" w14:textId="77777777" w:rsidTr="00AD395E">
        <w:trPr>
          <w:trHeight w:val="705"/>
        </w:trPr>
        <w:tc>
          <w:tcPr>
            <w:tcW w:w="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F9CC76" w14:textId="77777777" w:rsidR="00FC7650" w:rsidRPr="00FC7650" w:rsidRDefault="00FC7650" w:rsidP="00FC7650">
            <w:pPr>
              <w:widowControl w:val="0"/>
              <w:suppressAutoHyphens/>
              <w:ind w:right="14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2 </w:t>
            </w:r>
          </w:p>
        </w:tc>
        <w:tc>
          <w:tcPr>
            <w:tcW w:w="31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259E1D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Текстовый редактор 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2F90CE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proofErr w:type="spellStart"/>
            <w:r w:rsidRPr="00FC7650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LibreOffice</w:t>
            </w:r>
            <w:proofErr w:type="spellEnd"/>
            <w:r w:rsidRPr="00FC7650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 xml:space="preserve"> Writer</w:t>
            </w:r>
          </w:p>
        </w:tc>
        <w:tc>
          <w:tcPr>
            <w:tcW w:w="3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3199C" w14:textId="77777777" w:rsidR="00FC7650" w:rsidRPr="00FC7650" w:rsidRDefault="00FC7650" w:rsidP="00FC7650">
            <w:pPr>
              <w:widowControl w:val="0"/>
              <w:suppressAutoHyphens/>
              <w:ind w:left="12" w:firstLine="25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>Разработка документации, формирование отчётных документов по шаблонам</w:t>
            </w:r>
          </w:p>
        </w:tc>
      </w:tr>
    </w:tbl>
    <w:p w14:paraId="1C2A9100" w14:textId="77777777" w:rsidR="00FC7650" w:rsidRPr="00FC7650" w:rsidRDefault="00FC7650" w:rsidP="00FC7650">
      <w:pPr>
        <w:suppressAutoHyphens/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28095CCE" w14:textId="77777777" w:rsidR="00FC7650" w:rsidRPr="00FC7650" w:rsidRDefault="00FC7650" w:rsidP="00FC7650">
      <w:pPr>
        <w:suppressAutoHyphens/>
        <w:spacing w:after="0"/>
        <w:ind w:left="-5"/>
        <w:rPr>
          <w:color w:val="000000" w:themeColor="text1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Таблица 2 – Технические средства </w:t>
      </w:r>
    </w:p>
    <w:tbl>
      <w:tblPr>
        <w:tblW w:w="9905" w:type="dxa"/>
        <w:tblLayout w:type="fixed"/>
        <w:tblLook w:val="0400" w:firstRow="0" w:lastRow="0" w:firstColumn="0" w:lastColumn="0" w:noHBand="0" w:noVBand="1"/>
      </w:tblPr>
      <w:tblGrid>
        <w:gridCol w:w="495"/>
        <w:gridCol w:w="5445"/>
        <w:gridCol w:w="3965"/>
      </w:tblGrid>
      <w:tr w:rsidR="00FC7650" w:rsidRPr="00FC7650" w14:paraId="0D43EF4C" w14:textId="77777777" w:rsidTr="00AD395E">
        <w:trPr>
          <w:trHeight w:val="241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A2055" w14:textId="77777777" w:rsidR="00FC7650" w:rsidRPr="00FC7650" w:rsidRDefault="00FC7650" w:rsidP="00FC7650">
            <w:pPr>
              <w:widowControl w:val="0"/>
              <w:suppressAutoHyphens/>
              <w:ind w:left="15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№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71A05" w14:textId="77777777" w:rsidR="00FC7650" w:rsidRPr="00FC7650" w:rsidRDefault="00FC7650" w:rsidP="00FC7650">
            <w:pPr>
              <w:widowControl w:val="0"/>
              <w:suppressAutoHyphens/>
              <w:ind w:right="43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Тип оборудование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E140D" w14:textId="77777777" w:rsidR="00FC7650" w:rsidRPr="00FC7650" w:rsidRDefault="00FC7650" w:rsidP="00FC7650">
            <w:pPr>
              <w:widowControl w:val="0"/>
              <w:suppressAutoHyphens/>
              <w:ind w:right="35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Наименование оборудование </w:t>
            </w:r>
          </w:p>
        </w:tc>
      </w:tr>
      <w:tr w:rsidR="00FC7650" w:rsidRPr="00FC7650" w14:paraId="329A536E" w14:textId="77777777" w:rsidTr="00AD395E">
        <w:trPr>
          <w:trHeight w:val="240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FEF69" w14:textId="77777777" w:rsidR="00FC7650" w:rsidRPr="00FC7650" w:rsidRDefault="00FC7650" w:rsidP="00FC7650">
            <w:pPr>
              <w:widowControl w:val="0"/>
              <w:suppressAutoHyphens/>
              <w:ind w:right="43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1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0367B" w14:textId="77777777" w:rsidR="00FC7650" w:rsidRPr="00FC7650" w:rsidRDefault="00FC7650" w:rsidP="00FC7650">
            <w:pPr>
              <w:widowControl w:val="0"/>
              <w:suppressAutoHyphens/>
              <w:ind w:right="45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2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6F462" w14:textId="77777777" w:rsidR="00FC7650" w:rsidRPr="00FC7650" w:rsidRDefault="00FC7650" w:rsidP="00FC7650">
            <w:pPr>
              <w:widowControl w:val="0"/>
              <w:suppressAutoHyphens/>
              <w:ind w:right="33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3 </w:t>
            </w:r>
          </w:p>
        </w:tc>
      </w:tr>
      <w:tr w:rsidR="00FC7650" w:rsidRPr="00FC7650" w14:paraId="1E3F0771" w14:textId="77777777" w:rsidTr="00AD395E">
        <w:trPr>
          <w:trHeight w:val="241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F784D" w14:textId="77777777" w:rsidR="00FC7650" w:rsidRPr="00FC7650" w:rsidRDefault="00FC7650" w:rsidP="00FC7650">
            <w:pPr>
              <w:widowControl w:val="0"/>
              <w:suppressAutoHyphens/>
              <w:ind w:right="43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1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71DE7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Размер экрана: 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31164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17”</w:t>
            </w: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</w:t>
            </w:r>
          </w:p>
        </w:tc>
      </w:tr>
      <w:tr w:rsidR="00FC7650" w:rsidRPr="00FC7650" w14:paraId="28C1E594" w14:textId="77777777" w:rsidTr="00AD395E">
        <w:trPr>
          <w:trHeight w:val="239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D32EB" w14:textId="77777777" w:rsidR="00FC7650" w:rsidRPr="00FC7650" w:rsidRDefault="00FC7650" w:rsidP="00FC7650">
            <w:pPr>
              <w:widowControl w:val="0"/>
              <w:suppressAutoHyphens/>
              <w:ind w:right="43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2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675C67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Разрешение экрана: 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0BF27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1920x1080 </w:t>
            </w:r>
            <w:proofErr w:type="spellStart"/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>пикс</w:t>
            </w:r>
            <w:proofErr w:type="spellEnd"/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>.</w:t>
            </w:r>
          </w:p>
        </w:tc>
      </w:tr>
      <w:tr w:rsidR="00FC7650" w:rsidRPr="004C6C12" w14:paraId="6AC6BAC1" w14:textId="77777777" w:rsidTr="00AD395E">
        <w:trPr>
          <w:trHeight w:val="240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13143" w14:textId="77777777" w:rsidR="00FC7650" w:rsidRPr="00FC7650" w:rsidRDefault="00FC7650" w:rsidP="00FC7650">
            <w:pPr>
              <w:widowControl w:val="0"/>
              <w:suppressAutoHyphens/>
              <w:ind w:right="43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3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BB0A8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Линейка процессора: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4E44B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  <w:lang w:val="en-US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  <w:t>2 x Intel Pentium 4 CPU 3GHz</w:t>
            </w:r>
          </w:p>
        </w:tc>
      </w:tr>
      <w:tr w:rsidR="00FC7650" w:rsidRPr="00FC7650" w14:paraId="5E427117" w14:textId="77777777" w:rsidTr="00AD395E">
        <w:trPr>
          <w:trHeight w:val="248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77014" w14:textId="77777777" w:rsidR="00FC7650" w:rsidRPr="00FC7650" w:rsidRDefault="00FC7650" w:rsidP="00FC7650">
            <w:pPr>
              <w:widowControl w:val="0"/>
              <w:suppressAutoHyphens/>
              <w:ind w:right="43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4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3AAAD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Количество ядер процессора: 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7688B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>2</w:t>
            </w:r>
          </w:p>
        </w:tc>
      </w:tr>
      <w:tr w:rsidR="00FC7650" w:rsidRPr="00FC7650" w14:paraId="07F8A115" w14:textId="77777777" w:rsidTr="00AD395E">
        <w:trPr>
          <w:trHeight w:val="241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95BF8" w14:textId="77777777" w:rsidR="00FC7650" w:rsidRPr="00FC7650" w:rsidRDefault="00FC7650" w:rsidP="00FC7650">
            <w:pPr>
              <w:widowControl w:val="0"/>
              <w:suppressAutoHyphens/>
              <w:ind w:right="43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5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A000D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Оперативная память: 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0CD16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2 ГБ </w:t>
            </w:r>
          </w:p>
        </w:tc>
      </w:tr>
      <w:tr w:rsidR="00FC7650" w:rsidRPr="00FC7650" w14:paraId="2E2EEAAA" w14:textId="77777777" w:rsidTr="00AD395E">
        <w:trPr>
          <w:trHeight w:val="240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485F2B" w14:textId="77777777" w:rsidR="00FC7650" w:rsidRPr="00FC7650" w:rsidRDefault="00FC7650" w:rsidP="00FC7650">
            <w:pPr>
              <w:widowControl w:val="0"/>
              <w:suppressAutoHyphens/>
              <w:ind w:right="43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6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7EBD5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Тип видеокарты: 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F23D9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>Интегрированная</w:t>
            </w:r>
          </w:p>
        </w:tc>
      </w:tr>
      <w:tr w:rsidR="00FC7650" w:rsidRPr="00FC7650" w14:paraId="53CB4AC0" w14:textId="77777777" w:rsidTr="00AD395E">
        <w:trPr>
          <w:trHeight w:val="241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D4364" w14:textId="77777777" w:rsidR="00FC7650" w:rsidRPr="00FC7650" w:rsidRDefault="00FC7650" w:rsidP="00FC7650">
            <w:pPr>
              <w:widowControl w:val="0"/>
              <w:suppressAutoHyphens/>
              <w:ind w:right="43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7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F36AF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Видеокарта: 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1ABDF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>-</w:t>
            </w:r>
          </w:p>
        </w:tc>
      </w:tr>
      <w:tr w:rsidR="00FC7650" w:rsidRPr="00FC7650" w14:paraId="0A53B510" w14:textId="77777777" w:rsidTr="00AD395E">
        <w:trPr>
          <w:trHeight w:val="240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F7F31" w14:textId="77777777" w:rsidR="00FC7650" w:rsidRPr="00FC7650" w:rsidRDefault="00FC7650" w:rsidP="00FC7650">
            <w:pPr>
              <w:widowControl w:val="0"/>
              <w:suppressAutoHyphens/>
              <w:ind w:right="43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8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F53AB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Конфигурация накопителей: 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98AEF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>HDD</w:t>
            </w:r>
          </w:p>
        </w:tc>
      </w:tr>
      <w:tr w:rsidR="00FC7650" w:rsidRPr="00FC7650" w14:paraId="786DCA40" w14:textId="77777777" w:rsidTr="00AD395E">
        <w:trPr>
          <w:trHeight w:val="240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5F02B" w14:textId="77777777" w:rsidR="00FC7650" w:rsidRPr="00FC7650" w:rsidRDefault="00FC7650" w:rsidP="00FC7650">
            <w:pPr>
              <w:widowControl w:val="0"/>
              <w:suppressAutoHyphens/>
              <w:ind w:right="43"/>
              <w:jc w:val="center"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9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B74CB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Общий объем всех накопителей: 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C5B0D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120 ГБ </w:t>
            </w:r>
          </w:p>
        </w:tc>
      </w:tr>
      <w:tr w:rsidR="00FC7650" w:rsidRPr="00FC7650" w14:paraId="527F92EA" w14:textId="77777777" w:rsidTr="00AD395E">
        <w:trPr>
          <w:trHeight w:val="250"/>
        </w:trPr>
        <w:tc>
          <w:tcPr>
            <w:tcW w:w="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4F2DC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10 </w:t>
            </w:r>
          </w:p>
        </w:tc>
        <w:tc>
          <w:tcPr>
            <w:tcW w:w="5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5B445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Операционная система </w:t>
            </w:r>
          </w:p>
        </w:tc>
        <w:tc>
          <w:tcPr>
            <w:tcW w:w="3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18672" w14:textId="77777777" w:rsidR="00FC7650" w:rsidRPr="00FC7650" w:rsidRDefault="00FC7650" w:rsidP="00FC7650">
            <w:pPr>
              <w:widowControl w:val="0"/>
              <w:suppressAutoHyphens/>
              <w:rPr>
                <w:color w:val="000000" w:themeColor="text1"/>
              </w:rPr>
            </w:pPr>
            <w:proofErr w:type="spellStart"/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>Astra</w:t>
            </w:r>
            <w:proofErr w:type="spellEnd"/>
            <w:r w:rsidRPr="00FC7650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 Linux</w:t>
            </w:r>
          </w:p>
        </w:tc>
      </w:tr>
    </w:tbl>
    <w:p w14:paraId="0333EA23" w14:textId="77777777" w:rsidR="00FC7650" w:rsidRPr="00FC7650" w:rsidRDefault="00FC7650" w:rsidP="00FC7650">
      <w:pPr>
        <w:keepNext/>
        <w:keepLines/>
        <w:suppressAutoHyphens/>
        <w:spacing w:after="168"/>
        <w:ind w:left="291" w:right="3" w:firstLine="168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bookmarkStart w:id="3" w:name="_Toc179363766"/>
      <w:r w:rsidRPr="00FC765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lastRenderedPageBreak/>
        <w:t>3.</w:t>
      </w:r>
      <w:r w:rsidRPr="00FC7650">
        <w:rPr>
          <w:rFonts w:ascii="Arial" w:eastAsia="Arial" w:hAnsi="Arial" w:cs="Arial"/>
          <w:color w:val="000000" w:themeColor="text1"/>
          <w:sz w:val="32"/>
          <w:szCs w:val="32"/>
        </w:rPr>
        <w:t xml:space="preserve"> </w:t>
      </w:r>
      <w:r w:rsidRPr="00FC765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СОДЕРЖАНИЕ ПРАКТИКИ</w:t>
      </w:r>
      <w:bookmarkEnd w:id="3"/>
      <w:r w:rsidRPr="00FC765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79A9ECFF" w14:textId="77777777" w:rsidR="00FC7650" w:rsidRPr="00FC7650" w:rsidRDefault="00FC7650" w:rsidP="00FC7650">
      <w:pPr>
        <w:suppressAutoHyphens/>
        <w:spacing w:after="0" w:line="384" w:lineRule="auto"/>
        <w:ind w:left="-15" w:right="71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ходе производственной практики была поставлена задача разработать базу данных для ее последующего использования в </w:t>
      </w: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Desktop</w:t>
      </w: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-приложении учета и отслеживания электронных приборов. </w:t>
      </w:r>
    </w:p>
    <w:p w14:paraId="06F5D9E5" w14:textId="77777777" w:rsidR="00FC7650" w:rsidRPr="00FC7650" w:rsidRDefault="00FC7650" w:rsidP="00FC7650">
      <w:pPr>
        <w:suppressAutoHyphens/>
        <w:spacing w:after="0" w:line="384" w:lineRule="auto"/>
        <w:ind w:left="-15" w:right="71" w:firstLine="708"/>
        <w:jc w:val="both"/>
        <w:rPr>
          <w:color w:val="000000" w:themeColor="text1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Виды повседневных работ, выполнимых на практике представлены в таблице 3. </w:t>
      </w:r>
    </w:p>
    <w:p w14:paraId="20B4D5EC" w14:textId="77777777" w:rsidR="00FC7650" w:rsidRPr="00FC7650" w:rsidRDefault="00FC7650" w:rsidP="00FC7650">
      <w:pPr>
        <w:suppressAutoHyphens/>
        <w:spacing w:after="10" w:line="247" w:lineRule="auto"/>
        <w:ind w:left="10" w:hanging="10"/>
        <w:rPr>
          <w:color w:val="000000" w:themeColor="text1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Таблица 3 – Виды работ </w:t>
      </w:r>
    </w:p>
    <w:tbl>
      <w:tblPr>
        <w:tblW w:w="9808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1838"/>
        <w:gridCol w:w="5954"/>
        <w:gridCol w:w="2016"/>
      </w:tblGrid>
      <w:tr w:rsidR="000354C2" w:rsidRPr="00A65E70" w14:paraId="6932E8C0" w14:textId="77777777" w:rsidTr="000354C2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0C4FEE" w14:textId="77777777" w:rsidR="000354C2" w:rsidRPr="000354C2" w:rsidRDefault="000354C2" w:rsidP="000354C2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Дата или период выполнения</w:t>
            </w:r>
          </w:p>
          <w:p w14:paraId="11633AAD" w14:textId="77777777" w:rsidR="000354C2" w:rsidRPr="000354C2" w:rsidRDefault="000354C2" w:rsidP="000354C2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работ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CEB0D4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Краткое содержание</w:t>
            </w:r>
          </w:p>
          <w:p w14:paraId="62626E69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выполняемых работ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32913A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Подпись</w:t>
            </w:r>
          </w:p>
          <w:p w14:paraId="2FFA4B2B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руководителя</w:t>
            </w:r>
          </w:p>
          <w:p w14:paraId="30227615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по практической подготовке</w:t>
            </w:r>
          </w:p>
          <w:p w14:paraId="3518C5B7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от профильной</w:t>
            </w:r>
          </w:p>
          <w:p w14:paraId="1265DF44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организации</w:t>
            </w:r>
          </w:p>
        </w:tc>
      </w:tr>
      <w:tr w:rsidR="000354C2" w:rsidRPr="00A65E70" w14:paraId="55D83813" w14:textId="77777777" w:rsidTr="000354C2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17FEAA" w14:textId="77777777" w:rsidR="000354C2" w:rsidRPr="000354C2" w:rsidRDefault="000354C2" w:rsidP="000354C2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04.11.2024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91B5B1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Анализ требований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F443C2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0354C2" w:rsidRPr="00A65E70" w14:paraId="015AA97B" w14:textId="77777777" w:rsidTr="000354C2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EC1F7F" w14:textId="77777777" w:rsidR="000354C2" w:rsidRPr="000354C2" w:rsidRDefault="000354C2" w:rsidP="000354C2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07.11.2024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8128E0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Проектирование архитектуры приложения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09D5C4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0354C2" w:rsidRPr="00A65E70" w14:paraId="554D08D7" w14:textId="77777777" w:rsidTr="000354C2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248F08" w14:textId="77777777" w:rsidR="000354C2" w:rsidRPr="000354C2" w:rsidRDefault="000354C2" w:rsidP="000354C2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11.11.2024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B8FD3FD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Проектирование интерфейса приложения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C46B16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0354C2" w:rsidRPr="00A65E70" w14:paraId="628A1DEF" w14:textId="77777777" w:rsidTr="000354C2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58FA2C" w14:textId="77777777" w:rsidR="000354C2" w:rsidRPr="000354C2" w:rsidRDefault="000354C2" w:rsidP="000354C2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14.11.2024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822A32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 xml:space="preserve">Интеграция БД с </w:t>
            </w:r>
            <w:proofErr w:type="spellStart"/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Desktop</w:t>
            </w:r>
            <w:proofErr w:type="spellEnd"/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-приложением.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99B38E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0354C2" w:rsidRPr="00A65E70" w14:paraId="058D6308" w14:textId="77777777" w:rsidTr="000354C2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AB415F" w14:textId="77777777" w:rsidR="000354C2" w:rsidRPr="000354C2" w:rsidRDefault="000354C2" w:rsidP="000354C2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18.11.2024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F7DAC4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Реализация спроектированного интерфейса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905157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0354C2" w:rsidRPr="00A65E70" w14:paraId="67217D47" w14:textId="77777777" w:rsidTr="000354C2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1CD704" w14:textId="77777777" w:rsidR="000354C2" w:rsidRPr="000354C2" w:rsidRDefault="000354C2" w:rsidP="000354C2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21.11.2024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717545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Реализация ролевого многопользовательского доступа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AC901D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0354C2" w:rsidRPr="00A65E70" w14:paraId="076B29FC" w14:textId="77777777" w:rsidTr="000354C2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CFF758" w14:textId="77777777" w:rsidR="000354C2" w:rsidRPr="000354C2" w:rsidRDefault="000354C2" w:rsidP="000354C2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25.11.2024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50A9AF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Реализация CRUD-операций.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8A79B1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0354C2" w:rsidRPr="00A65E70" w14:paraId="0AD1B88E" w14:textId="77777777" w:rsidTr="000354C2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36623E" w14:textId="77777777" w:rsidR="000354C2" w:rsidRPr="000354C2" w:rsidRDefault="000354C2" w:rsidP="000354C2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28.11.2024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263B91F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Реализация адаптивной верстки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C19082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0354C2" w:rsidRPr="00A65E70" w14:paraId="4164D2C4" w14:textId="77777777" w:rsidTr="000354C2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A1C43A" w14:textId="77777777" w:rsidR="000354C2" w:rsidRPr="000354C2" w:rsidRDefault="000354C2" w:rsidP="000354C2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02.12.2024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F1B818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Реализация сообщений об ошибках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302E16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4C6C12" w:rsidRPr="00A65E70" w14:paraId="72272653" w14:textId="77777777" w:rsidTr="005F4377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DBC199" w14:textId="77777777" w:rsidR="004C6C12" w:rsidRPr="000354C2" w:rsidRDefault="004C6C12" w:rsidP="005F4377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05.12.2024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9EE3F8" w14:textId="77777777" w:rsidR="004C6C12" w:rsidRPr="000354C2" w:rsidRDefault="004C6C12" w:rsidP="005F4377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Отладка программного кода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9C95AE" w14:textId="77777777" w:rsidR="004C6C12" w:rsidRPr="000354C2" w:rsidRDefault="004C6C12" w:rsidP="005F4377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0354C2" w:rsidRPr="00A65E70" w14:paraId="5338AEF1" w14:textId="77777777" w:rsidTr="000354C2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F67BB3" w14:textId="5B98ED2A" w:rsidR="000354C2" w:rsidRPr="000354C2" w:rsidRDefault="003E7A0D" w:rsidP="000354C2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09</w:t>
            </w:r>
            <w:r w:rsidR="000354C2"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.1</w:t>
            </w:r>
            <w:bookmarkStart w:id="4" w:name="_GoBack"/>
            <w:bookmarkEnd w:id="4"/>
            <w:r w:rsidR="000354C2"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2.2024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F45B58" w14:textId="2D757744" w:rsidR="000354C2" w:rsidRPr="000354C2" w:rsidRDefault="003E7A0D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Выявление уязвимых модулей программы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61063B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0354C2" w:rsidRPr="00A65E70" w14:paraId="5C191FD8" w14:textId="77777777" w:rsidTr="000354C2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9C4584" w14:textId="43FD9C3F" w:rsidR="000354C2" w:rsidRPr="000354C2" w:rsidRDefault="004C6C12" w:rsidP="000354C2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12</w:t>
            </w:r>
            <w:r w:rsidR="000354C2"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.01.2025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23BD5B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Разработка тестовых сценариев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24352E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0354C2" w:rsidRPr="00A65E70" w14:paraId="787943D8" w14:textId="77777777" w:rsidTr="000354C2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E77E28" w14:textId="77777777" w:rsidR="000354C2" w:rsidRPr="000354C2" w:rsidRDefault="000354C2" w:rsidP="000354C2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16.01.2025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DF9275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Первичное тестирование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0268BE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0354C2" w:rsidRPr="00A65E70" w14:paraId="55AD6142" w14:textId="77777777" w:rsidTr="000354C2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2CBB5D" w14:textId="77777777" w:rsidR="000354C2" w:rsidRPr="000354C2" w:rsidRDefault="000354C2" w:rsidP="000354C2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20.01.2025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1CCF67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Исправление ошибок программного кода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4D7C7C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0354C2" w:rsidRPr="00A65E70" w14:paraId="1A6A1EC6" w14:textId="77777777" w:rsidTr="000354C2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79145D" w14:textId="77777777" w:rsidR="000354C2" w:rsidRPr="000354C2" w:rsidRDefault="000354C2" w:rsidP="000354C2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23.01.2025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B0F297F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Финальное тестирование.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B7D4C4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0354C2" w:rsidRPr="00A65E70" w14:paraId="28AE907A" w14:textId="77777777" w:rsidTr="000354C2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2B54EA" w14:textId="77777777" w:rsidR="000354C2" w:rsidRPr="000354C2" w:rsidRDefault="000354C2" w:rsidP="000354C2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27.01.2025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657DAF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Инспектирование программного обеспечения на предмет соответствия стандартам кодирования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9372F8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0354C2" w:rsidRPr="00A65E70" w14:paraId="11FB0CEE" w14:textId="77777777" w:rsidTr="000354C2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E95FE0" w14:textId="77777777" w:rsidR="000354C2" w:rsidRPr="000354C2" w:rsidRDefault="000354C2" w:rsidP="000354C2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30.01.2025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10001F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Оформление необходимой документации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E186BF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0354C2" w:rsidRPr="00A65E70" w14:paraId="38E06088" w14:textId="77777777" w:rsidTr="000354C2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2BBB22" w14:textId="77777777" w:rsidR="000354C2" w:rsidRPr="000354C2" w:rsidRDefault="000354C2" w:rsidP="000354C2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03.02.2025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B6FBCB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Проверка документации и исправление недостатков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DE6588F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0354C2" w:rsidRPr="00A65E70" w14:paraId="67E24CDC" w14:textId="77777777" w:rsidTr="000354C2"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E4218B" w14:textId="570C1915" w:rsidR="000354C2" w:rsidRPr="000354C2" w:rsidRDefault="004C6C12" w:rsidP="000354C2">
            <w:pPr>
              <w:widowControl w:val="0"/>
              <w:suppressAutoHyphens/>
              <w:ind w:left="29" w:right="107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</w:rPr>
              <w:t>06</w:t>
            </w:r>
            <w:r w:rsidR="000354C2"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.02.2025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E786B2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0354C2">
              <w:rPr>
                <w:rFonts w:ascii="Times New Roman" w:eastAsia="Times New Roman" w:hAnsi="Times New Roman" w:cs="Times New Roman"/>
                <w:color w:val="000000" w:themeColor="text1"/>
              </w:rPr>
              <w:t>Печать и подпись готовой документации</w:t>
            </w:r>
          </w:p>
        </w:tc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1273327" w14:textId="77777777" w:rsidR="000354C2" w:rsidRPr="000354C2" w:rsidRDefault="000354C2" w:rsidP="000354C2">
            <w:pPr>
              <w:widowControl w:val="0"/>
              <w:suppressAutoHyphens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</w:tbl>
    <w:p w14:paraId="1CB9C9BE" w14:textId="77777777" w:rsidR="00FC7650" w:rsidRPr="00FC7650" w:rsidRDefault="00FC7650" w:rsidP="00FC7650">
      <w:pPr>
        <w:spacing w:before="100" w:beforeAutospacing="1" w:after="100" w:afterAutospacing="1" w:line="240" w:lineRule="auto"/>
        <w:ind w:firstLine="709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FC765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t>Результаты работы:</w:t>
      </w:r>
    </w:p>
    <w:p w14:paraId="46EAED5F" w14:textId="77777777" w:rsidR="008E6EE1" w:rsidRPr="00B74EBE" w:rsidRDefault="001713AF" w:rsidP="00B74EBE">
      <w:pPr>
        <w:keepNext/>
        <w:suppressLineNumbers/>
        <w:suppressAutoHyphens/>
        <w:spacing w:before="120" w:after="120" w:line="360" w:lineRule="auto"/>
        <w:jc w:val="center"/>
        <w:rPr>
          <w:rFonts w:ascii="Times New Roman" w:hAnsi="Times New Roman" w:cs="Times New Roman"/>
          <w:color w:val="000000" w:themeColor="text1"/>
          <w:sz w:val="32"/>
        </w:rPr>
      </w:pPr>
      <w:r w:rsidRPr="00B74EBE">
        <w:rPr>
          <w:rFonts w:ascii="Times New Roman" w:hAnsi="Times New Roman" w:cs="Times New Roman"/>
          <w:noProof/>
          <w:color w:val="000000" w:themeColor="text1"/>
          <w:sz w:val="32"/>
        </w:rPr>
        <w:drawing>
          <wp:inline distT="0" distB="0" distL="0" distR="0" wp14:anchorId="0AC14CEA" wp14:editId="68490544">
            <wp:extent cx="6301740" cy="2395220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8F68" w14:textId="094F9E5E" w:rsidR="00FC7650" w:rsidRPr="00B74EBE" w:rsidRDefault="008E6EE1" w:rsidP="00B74EBE">
      <w:pPr>
        <w:pStyle w:val="aa"/>
        <w:spacing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36"/>
          <w:szCs w:val="24"/>
        </w:rPr>
      </w:pP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Рисунок </w:t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Рисунок \* ARABIC </w:instrText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="00B74EBE" w:rsidRPr="00B74EBE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1</w:t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– Подключение к БД</w:t>
      </w:r>
    </w:p>
    <w:p w14:paraId="0B604162" w14:textId="77777777" w:rsidR="008E6EE1" w:rsidRPr="00B74EBE" w:rsidRDefault="00A16083" w:rsidP="00B74EBE">
      <w:pPr>
        <w:keepNext/>
        <w:suppressLineNumbers/>
        <w:suppressAutoHyphens/>
        <w:spacing w:before="120" w:after="120" w:line="360" w:lineRule="auto"/>
        <w:jc w:val="center"/>
        <w:rPr>
          <w:rFonts w:ascii="Times New Roman" w:hAnsi="Times New Roman" w:cs="Times New Roman"/>
          <w:color w:val="000000" w:themeColor="text1"/>
          <w:sz w:val="32"/>
        </w:rPr>
      </w:pPr>
      <w:r w:rsidRPr="00B74EBE">
        <w:rPr>
          <w:rFonts w:ascii="Times New Roman" w:hAnsi="Times New Roman" w:cs="Times New Roman"/>
          <w:noProof/>
          <w:color w:val="000000" w:themeColor="text1"/>
          <w:sz w:val="32"/>
        </w:rPr>
        <w:drawing>
          <wp:inline distT="0" distB="0" distL="0" distR="0" wp14:anchorId="4014C4C7" wp14:editId="3A2F5B32">
            <wp:extent cx="6301740" cy="250126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CF9B" w14:textId="35B69F33" w:rsidR="001713AF" w:rsidRPr="00B74EBE" w:rsidRDefault="008E6EE1" w:rsidP="00B74EBE">
      <w:pPr>
        <w:pStyle w:val="aa"/>
        <w:spacing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36"/>
          <w:szCs w:val="24"/>
        </w:rPr>
      </w:pP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Рисунок </w:t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Рисунок \* ARABIC </w:instrText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="00B74EBE" w:rsidRPr="00B74EBE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2</w:t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- Авторизация</w:t>
      </w:r>
    </w:p>
    <w:p w14:paraId="635F9BC9" w14:textId="77777777" w:rsidR="000F2EDA" w:rsidRPr="00B74EBE" w:rsidRDefault="00A16083" w:rsidP="00B74EBE">
      <w:pPr>
        <w:keepNext/>
        <w:suppressLineNumbers/>
        <w:suppressAutoHyphens/>
        <w:spacing w:before="120" w:after="120" w:line="360" w:lineRule="auto"/>
        <w:jc w:val="center"/>
        <w:rPr>
          <w:rFonts w:ascii="Times New Roman" w:hAnsi="Times New Roman" w:cs="Times New Roman"/>
          <w:color w:val="000000" w:themeColor="text1"/>
          <w:sz w:val="32"/>
        </w:rPr>
      </w:pPr>
      <w:r w:rsidRPr="00B74EBE">
        <w:rPr>
          <w:rFonts w:ascii="Times New Roman" w:hAnsi="Times New Roman" w:cs="Times New Roman"/>
          <w:noProof/>
          <w:color w:val="000000" w:themeColor="text1"/>
          <w:sz w:val="32"/>
        </w:rPr>
        <w:lastRenderedPageBreak/>
        <w:drawing>
          <wp:inline distT="0" distB="0" distL="0" distR="0" wp14:anchorId="0EE39B75" wp14:editId="51083B17">
            <wp:extent cx="6301740" cy="2894965"/>
            <wp:effectExtent l="0" t="0" r="381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2D1E" w14:textId="2864B275" w:rsidR="00A16083" w:rsidRPr="00B74EBE" w:rsidRDefault="000F2EDA" w:rsidP="00B74EBE">
      <w:pPr>
        <w:pStyle w:val="aa"/>
        <w:spacing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36"/>
          <w:szCs w:val="24"/>
        </w:rPr>
      </w:pP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Рисунок </w:t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Рисунок \* ARABIC </w:instrText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="00B74EBE" w:rsidRPr="00B74EBE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3</w:t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r w:rsidR="00F34C96" w:rsidRPr="00B74EBE">
        <w:rPr>
          <w:rFonts w:ascii="Times New Roman" w:hAnsi="Times New Roman" w:cs="Times New Roman"/>
          <w:i w:val="0"/>
          <w:color w:val="000000" w:themeColor="text1"/>
          <w:sz w:val="24"/>
        </w:rPr>
        <w:t>–</w:t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r w:rsidR="00F34C96" w:rsidRPr="00B74EBE">
        <w:rPr>
          <w:rFonts w:ascii="Times New Roman" w:hAnsi="Times New Roman" w:cs="Times New Roman"/>
          <w:i w:val="0"/>
          <w:color w:val="000000" w:themeColor="text1"/>
          <w:sz w:val="24"/>
        </w:rPr>
        <w:t>Отображение данных из БД</w:t>
      </w:r>
    </w:p>
    <w:p w14:paraId="5EB7155D" w14:textId="77777777" w:rsidR="00F34C96" w:rsidRPr="00B74EBE" w:rsidRDefault="008E6EE1" w:rsidP="00B74EBE">
      <w:pPr>
        <w:keepNext/>
        <w:suppressLineNumbers/>
        <w:suppressAutoHyphens/>
        <w:spacing w:before="120" w:after="120" w:line="360" w:lineRule="auto"/>
        <w:jc w:val="center"/>
        <w:rPr>
          <w:rFonts w:ascii="Times New Roman" w:hAnsi="Times New Roman" w:cs="Times New Roman"/>
          <w:color w:val="000000" w:themeColor="text1"/>
          <w:sz w:val="32"/>
        </w:rPr>
      </w:pPr>
      <w:r w:rsidRPr="00B74EBE">
        <w:rPr>
          <w:rFonts w:ascii="Times New Roman" w:hAnsi="Times New Roman" w:cs="Times New Roman"/>
          <w:noProof/>
          <w:color w:val="000000" w:themeColor="text1"/>
          <w:sz w:val="32"/>
        </w:rPr>
        <w:drawing>
          <wp:inline distT="0" distB="0" distL="0" distR="0" wp14:anchorId="0DCBC283" wp14:editId="5E3A24C6">
            <wp:extent cx="6301740" cy="5523230"/>
            <wp:effectExtent l="0" t="0" r="381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893F" w14:textId="7175E90A" w:rsidR="008E6EE1" w:rsidRPr="00B74EBE" w:rsidRDefault="00F34C96" w:rsidP="00B74EBE">
      <w:pPr>
        <w:pStyle w:val="aa"/>
        <w:spacing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36"/>
          <w:szCs w:val="24"/>
        </w:rPr>
      </w:pP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Рисунок </w:t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Рисунок \* ARABIC </w:instrText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="00B74EBE" w:rsidRPr="00B74EBE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4</w:t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– Добавление устройства</w:t>
      </w:r>
    </w:p>
    <w:p w14:paraId="324DCEA8" w14:textId="77777777" w:rsidR="00F34C96" w:rsidRPr="00B74EBE" w:rsidRDefault="00A16083" w:rsidP="00B74EBE">
      <w:pPr>
        <w:keepNext/>
        <w:suppressLineNumbers/>
        <w:suppressAutoHyphens/>
        <w:spacing w:before="120" w:after="120" w:line="360" w:lineRule="auto"/>
        <w:jc w:val="center"/>
        <w:rPr>
          <w:rFonts w:ascii="Times New Roman" w:hAnsi="Times New Roman" w:cs="Times New Roman"/>
          <w:color w:val="000000" w:themeColor="text1"/>
          <w:sz w:val="32"/>
        </w:rPr>
      </w:pPr>
      <w:r w:rsidRPr="00B74EBE">
        <w:rPr>
          <w:rFonts w:ascii="Times New Roman" w:hAnsi="Times New Roman" w:cs="Times New Roman"/>
          <w:noProof/>
          <w:color w:val="000000" w:themeColor="text1"/>
          <w:sz w:val="32"/>
        </w:rPr>
        <w:lastRenderedPageBreak/>
        <w:drawing>
          <wp:inline distT="0" distB="0" distL="0" distR="0" wp14:anchorId="0AF79305" wp14:editId="6DC1C05F">
            <wp:extent cx="6301740" cy="549275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167D" w14:textId="616F0BC8" w:rsidR="00A16083" w:rsidRPr="00B74EBE" w:rsidRDefault="00F34C96" w:rsidP="00B74EBE">
      <w:pPr>
        <w:pStyle w:val="aa"/>
        <w:spacing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36"/>
          <w:szCs w:val="24"/>
        </w:rPr>
      </w:pP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Рисунок </w:t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Рисунок \* ARABIC </w:instrText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="00B74EBE" w:rsidRPr="00B74EBE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5</w:t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– Добавление пользователя и сохранение измененных данных</w:t>
      </w:r>
    </w:p>
    <w:p w14:paraId="3F9B90EA" w14:textId="77777777" w:rsidR="00F34C96" w:rsidRPr="00B74EBE" w:rsidRDefault="008E6EE1" w:rsidP="00B74EBE">
      <w:pPr>
        <w:keepNext/>
        <w:suppressLineNumbers/>
        <w:suppressAutoHyphens/>
        <w:spacing w:before="120" w:after="120" w:line="360" w:lineRule="auto"/>
        <w:jc w:val="center"/>
        <w:rPr>
          <w:rFonts w:ascii="Times New Roman" w:hAnsi="Times New Roman" w:cs="Times New Roman"/>
          <w:color w:val="000000" w:themeColor="text1"/>
          <w:sz w:val="32"/>
        </w:rPr>
      </w:pPr>
      <w:r w:rsidRPr="00B74EBE">
        <w:rPr>
          <w:rFonts w:ascii="Times New Roman" w:hAnsi="Times New Roman" w:cs="Times New Roman"/>
          <w:noProof/>
          <w:color w:val="000000" w:themeColor="text1"/>
          <w:sz w:val="32"/>
        </w:rPr>
        <w:lastRenderedPageBreak/>
        <w:drawing>
          <wp:inline distT="0" distB="0" distL="0" distR="0" wp14:anchorId="2C3D2651" wp14:editId="7BA1CF0F">
            <wp:extent cx="6301740" cy="438340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80AC" w14:textId="601C12AC" w:rsidR="00A16083" w:rsidRPr="00B74EBE" w:rsidRDefault="00F34C96" w:rsidP="00B74EBE">
      <w:pPr>
        <w:pStyle w:val="aa"/>
        <w:spacing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36"/>
          <w:szCs w:val="24"/>
        </w:rPr>
      </w:pP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Рисунок </w:t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Рисунок \* ARABIC </w:instrText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="00B74EBE" w:rsidRPr="00B74EBE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6</w:t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– Страница авторизации</w:t>
      </w:r>
    </w:p>
    <w:p w14:paraId="3AD9B483" w14:textId="77777777" w:rsidR="00F34C96" w:rsidRPr="00B74EBE" w:rsidRDefault="008E6EE1" w:rsidP="00B74EBE">
      <w:pPr>
        <w:keepNext/>
        <w:suppressLineNumbers/>
        <w:suppressAutoHyphens/>
        <w:spacing w:before="120" w:after="120" w:line="360" w:lineRule="auto"/>
        <w:jc w:val="center"/>
        <w:rPr>
          <w:rFonts w:ascii="Times New Roman" w:hAnsi="Times New Roman" w:cs="Times New Roman"/>
          <w:color w:val="000000" w:themeColor="text1"/>
          <w:sz w:val="32"/>
        </w:rPr>
      </w:pPr>
      <w:r w:rsidRPr="00B74EBE">
        <w:rPr>
          <w:rFonts w:ascii="Times New Roman" w:hAnsi="Times New Roman" w:cs="Times New Roman"/>
          <w:noProof/>
          <w:color w:val="000000" w:themeColor="text1"/>
          <w:sz w:val="32"/>
        </w:rPr>
        <w:lastRenderedPageBreak/>
        <w:drawing>
          <wp:inline distT="0" distB="0" distL="0" distR="0" wp14:anchorId="067604D9" wp14:editId="4A9F2CF1">
            <wp:extent cx="6301740" cy="491680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CD48" w14:textId="4A2F7923" w:rsidR="008E6EE1" w:rsidRPr="00B74EBE" w:rsidRDefault="00F34C96" w:rsidP="00B74EBE">
      <w:pPr>
        <w:pStyle w:val="aa"/>
        <w:spacing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36"/>
          <w:szCs w:val="24"/>
        </w:rPr>
      </w:pP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Рисунок </w:t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Рисунок \* ARABIC </w:instrText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="00B74EBE" w:rsidRPr="00B74EBE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7</w:t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– Страница администратора</w:t>
      </w:r>
    </w:p>
    <w:p w14:paraId="0A8C5DD5" w14:textId="77777777" w:rsidR="00F34C96" w:rsidRPr="00B74EBE" w:rsidRDefault="008E6EE1" w:rsidP="00B74EBE">
      <w:pPr>
        <w:keepNext/>
        <w:suppressLineNumbers/>
        <w:suppressAutoHyphens/>
        <w:spacing w:before="120" w:after="120" w:line="360" w:lineRule="auto"/>
        <w:jc w:val="center"/>
        <w:rPr>
          <w:rFonts w:ascii="Times New Roman" w:hAnsi="Times New Roman" w:cs="Times New Roman"/>
          <w:color w:val="000000" w:themeColor="text1"/>
          <w:sz w:val="32"/>
        </w:rPr>
      </w:pPr>
      <w:r w:rsidRPr="00B74EBE">
        <w:rPr>
          <w:rFonts w:ascii="Times New Roman" w:hAnsi="Times New Roman" w:cs="Times New Roman"/>
          <w:noProof/>
          <w:color w:val="000000" w:themeColor="text1"/>
          <w:sz w:val="32"/>
        </w:rPr>
        <w:drawing>
          <wp:inline distT="0" distB="0" distL="0" distR="0" wp14:anchorId="5F28D173" wp14:editId="47B9AFC8">
            <wp:extent cx="6301740" cy="2582545"/>
            <wp:effectExtent l="0" t="0" r="381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EE9C" w14:textId="4BA92826" w:rsidR="008E6EE1" w:rsidRPr="00B74EBE" w:rsidRDefault="00F34C96" w:rsidP="00B74EBE">
      <w:pPr>
        <w:pStyle w:val="aa"/>
        <w:spacing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36"/>
          <w:szCs w:val="24"/>
        </w:rPr>
      </w:pP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Рисунок </w:t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Рисунок \* ARABIC </w:instrText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="00B74EBE" w:rsidRPr="00B74EBE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8</w:t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– Страница истории аварийных ситуаций</w:t>
      </w:r>
    </w:p>
    <w:p w14:paraId="3FCE9230" w14:textId="77777777" w:rsidR="00F34C96" w:rsidRPr="00B74EBE" w:rsidRDefault="008E6EE1" w:rsidP="00B74EBE">
      <w:pPr>
        <w:keepNext/>
        <w:suppressLineNumbers/>
        <w:suppressAutoHyphens/>
        <w:spacing w:before="120" w:after="120" w:line="360" w:lineRule="auto"/>
        <w:jc w:val="center"/>
        <w:rPr>
          <w:rFonts w:ascii="Times New Roman" w:hAnsi="Times New Roman" w:cs="Times New Roman"/>
          <w:color w:val="000000" w:themeColor="text1"/>
          <w:sz w:val="32"/>
        </w:rPr>
      </w:pPr>
      <w:r w:rsidRPr="00B74EBE">
        <w:rPr>
          <w:rFonts w:ascii="Times New Roman" w:hAnsi="Times New Roman" w:cs="Times New Roman"/>
          <w:noProof/>
          <w:color w:val="000000" w:themeColor="text1"/>
          <w:sz w:val="32"/>
        </w:rPr>
        <w:lastRenderedPageBreak/>
        <w:drawing>
          <wp:inline distT="0" distB="0" distL="0" distR="0" wp14:anchorId="4F049DB3" wp14:editId="0E83261A">
            <wp:extent cx="6301740" cy="491680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8F01" w14:textId="0D183E87" w:rsidR="008E6EE1" w:rsidRPr="00B74EBE" w:rsidRDefault="00F34C96" w:rsidP="00B74EBE">
      <w:pPr>
        <w:pStyle w:val="aa"/>
        <w:spacing w:line="360" w:lineRule="auto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36"/>
          <w:szCs w:val="24"/>
        </w:rPr>
      </w:pP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Рисунок </w:t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Рисунок \* ARABIC </w:instrText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="00B74EBE" w:rsidRPr="00B74EBE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9</w:t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</w:t>
      </w:r>
      <w:r w:rsidR="00B74EBE" w:rsidRPr="00B74EBE">
        <w:rPr>
          <w:rFonts w:ascii="Times New Roman" w:hAnsi="Times New Roman" w:cs="Times New Roman"/>
          <w:i w:val="0"/>
          <w:color w:val="000000" w:themeColor="text1"/>
          <w:sz w:val="24"/>
        </w:rPr>
        <w:t>–</w:t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Страница</w:t>
      </w:r>
      <w:r w:rsidR="00B74EBE" w:rsidRPr="00B74EBE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администрирования пользователей</w:t>
      </w:r>
    </w:p>
    <w:p w14:paraId="262E8509" w14:textId="77777777" w:rsidR="00B74EBE" w:rsidRPr="00B74EBE" w:rsidRDefault="008E6EE1" w:rsidP="00B74EBE">
      <w:pPr>
        <w:keepNext/>
        <w:suppressLineNumbers/>
        <w:suppressAutoHyphens/>
        <w:spacing w:before="120" w:after="120" w:line="360" w:lineRule="auto"/>
        <w:jc w:val="center"/>
        <w:rPr>
          <w:rFonts w:ascii="Times New Roman" w:hAnsi="Times New Roman" w:cs="Times New Roman"/>
          <w:color w:val="000000" w:themeColor="text1"/>
          <w:sz w:val="32"/>
        </w:rPr>
      </w:pPr>
      <w:r w:rsidRPr="00B74EBE">
        <w:rPr>
          <w:rFonts w:ascii="Times New Roman" w:hAnsi="Times New Roman" w:cs="Times New Roman"/>
          <w:noProof/>
          <w:color w:val="000000" w:themeColor="text1"/>
          <w:sz w:val="32"/>
        </w:rPr>
        <w:lastRenderedPageBreak/>
        <w:drawing>
          <wp:inline distT="0" distB="0" distL="0" distR="0" wp14:anchorId="69002E17" wp14:editId="6B5377D9">
            <wp:extent cx="6301740" cy="3781425"/>
            <wp:effectExtent l="0" t="0" r="381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5A6E" w14:textId="2101C68D" w:rsidR="008E6EE1" w:rsidRPr="00FC7650" w:rsidRDefault="00B74EBE" w:rsidP="00B74EBE">
      <w:pPr>
        <w:pStyle w:val="aa"/>
        <w:spacing w:line="360" w:lineRule="auto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36"/>
          <w:szCs w:val="24"/>
        </w:rPr>
      </w:pP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Рисунок </w:t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begin"/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instrText xml:space="preserve"> SEQ Рисунок \* ARABIC </w:instrText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separate"/>
      </w:r>
      <w:r w:rsidRPr="00B74EBE">
        <w:rPr>
          <w:rFonts w:ascii="Times New Roman" w:hAnsi="Times New Roman" w:cs="Times New Roman"/>
          <w:i w:val="0"/>
          <w:noProof/>
          <w:color w:val="000000" w:themeColor="text1"/>
          <w:sz w:val="24"/>
        </w:rPr>
        <w:t>10</w:t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fldChar w:fldCharType="end"/>
      </w:r>
      <w:r w:rsidRPr="00B74EBE">
        <w:rPr>
          <w:rFonts w:ascii="Times New Roman" w:hAnsi="Times New Roman" w:cs="Times New Roman"/>
          <w:i w:val="0"/>
          <w:color w:val="000000" w:themeColor="text1"/>
          <w:sz w:val="24"/>
        </w:rPr>
        <w:t xml:space="preserve"> – Страница пользователя</w:t>
      </w:r>
    </w:p>
    <w:p w14:paraId="39C17534" w14:textId="77777777" w:rsidR="00FC7650" w:rsidRPr="00FC7650" w:rsidRDefault="00FC7650" w:rsidP="00FC7650">
      <w:pPr>
        <w:suppressAutoHyphens/>
        <w:spacing w:after="13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C7650">
        <w:rPr>
          <w:color w:val="000000" w:themeColor="text1"/>
        </w:rPr>
        <w:br w:type="page"/>
      </w:r>
    </w:p>
    <w:p w14:paraId="4DBA1F5C" w14:textId="77777777" w:rsidR="00FC7650" w:rsidRPr="00FC7650" w:rsidRDefault="00FC7650" w:rsidP="00FC7650">
      <w:pPr>
        <w:keepNext/>
        <w:keepLines/>
        <w:suppressAutoHyphens/>
        <w:spacing w:after="168"/>
        <w:ind w:left="291" w:right="362" w:firstLine="168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bookmarkStart w:id="5" w:name="_Toc179363767"/>
      <w:r w:rsidRPr="00FC765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lastRenderedPageBreak/>
        <w:t>ЗАКЛЮЧЕНИЕ</w:t>
      </w:r>
      <w:bookmarkEnd w:id="5"/>
      <w:r w:rsidRPr="00FC7650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7851F398" w14:textId="510D6FD5" w:rsidR="00FC7650" w:rsidRPr="00FC7650" w:rsidRDefault="00FC7650" w:rsidP="00FC7650">
      <w:pPr>
        <w:suppressAutoHyphens/>
        <w:spacing w:after="0" w:line="374" w:lineRule="auto"/>
        <w:ind w:left="-15" w:right="71"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ходе производственной практики практикант успешно освоил навыки разработки </w:t>
      </w:r>
      <w:r w:rsidR="0002240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</w:t>
      </w: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командной работы. Научился работать с техническим заданием, правильно оформлять </w:t>
      </w:r>
      <w:r w:rsidR="0002240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пользовательский интерфейс и интегрировать БД в программные модули</w:t>
      </w: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AFB12FD" w14:textId="77777777" w:rsidR="00FC7650" w:rsidRPr="00FC7650" w:rsidRDefault="00FC7650" w:rsidP="00FC7650">
      <w:pPr>
        <w:suppressAutoHyphens/>
        <w:spacing w:after="0" w:line="374" w:lineRule="auto"/>
        <w:ind w:left="-15" w:right="71" w:firstLine="708"/>
        <w:jc w:val="both"/>
        <w:rPr>
          <w:color w:val="000000" w:themeColor="text1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Практикант ознакомился с настройкой и управлением ОС </w:t>
      </w:r>
      <w:proofErr w:type="spellStart"/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Astra</w:t>
      </w:r>
      <w:proofErr w:type="spellEnd"/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Linux.</w:t>
      </w:r>
    </w:p>
    <w:p w14:paraId="63F3D713" w14:textId="1462D529" w:rsidR="00FC7650" w:rsidRPr="00FC7650" w:rsidRDefault="00FC7650" w:rsidP="00022405">
      <w:pPr>
        <w:suppressAutoHyphens/>
        <w:spacing w:after="0" w:line="374" w:lineRule="auto"/>
        <w:ind w:left="-15" w:right="71" w:firstLine="708"/>
        <w:jc w:val="both"/>
        <w:rPr>
          <w:color w:val="000000" w:themeColor="text1"/>
        </w:rPr>
      </w:pP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Также, практикант научился работать с </w:t>
      </w:r>
      <w:r w:rsidR="000224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QT</w:t>
      </w:r>
      <w:r w:rsidR="00022405" w:rsidRPr="0002240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224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Creator</w:t>
      </w:r>
      <w:r w:rsidR="0002240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языке </w:t>
      </w:r>
      <w:r w:rsidR="0002240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="00022405" w:rsidRPr="0002240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++</w:t>
      </w:r>
      <w:r w:rsidRPr="00FC765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ходе разраб</w:t>
      </w:r>
      <w:r w:rsidR="0002240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отки программного обеспечения.</w:t>
      </w:r>
      <w:bookmarkStart w:id="6" w:name="_1t3h5sf"/>
      <w:bookmarkEnd w:id="6"/>
    </w:p>
    <w:p w14:paraId="44BFCD03" w14:textId="77777777" w:rsidR="00FC7650" w:rsidRPr="0046027F" w:rsidRDefault="00FC7650" w:rsidP="0046027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i/>
          <w:color w:val="000000"/>
          <w:sz w:val="20"/>
          <w:szCs w:val="20"/>
        </w:rPr>
      </w:pPr>
    </w:p>
    <w:sectPr w:rsidR="00FC7650" w:rsidRPr="0046027F">
      <w:headerReference w:type="even" r:id="rId16"/>
      <w:headerReference w:type="default" r:id="rId17"/>
      <w:headerReference w:type="first" r:id="rId18"/>
      <w:pgSz w:w="11906" w:h="16838"/>
      <w:pgMar w:top="918" w:right="563" w:bottom="853" w:left="1419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1D41DC" w14:textId="77777777" w:rsidR="00AA3CBE" w:rsidRDefault="00AA3CBE">
      <w:pPr>
        <w:spacing w:after="0" w:line="240" w:lineRule="auto"/>
      </w:pPr>
      <w:r>
        <w:separator/>
      </w:r>
    </w:p>
  </w:endnote>
  <w:endnote w:type="continuationSeparator" w:id="0">
    <w:p w14:paraId="71C497CA" w14:textId="77777777" w:rsidR="00AA3CBE" w:rsidRDefault="00AA3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640C25" w14:textId="77777777" w:rsidR="00AA3CBE" w:rsidRDefault="00AA3CBE">
      <w:pPr>
        <w:spacing w:after="0" w:line="240" w:lineRule="auto"/>
      </w:pPr>
      <w:r>
        <w:separator/>
      </w:r>
    </w:p>
  </w:footnote>
  <w:footnote w:type="continuationSeparator" w:id="0">
    <w:p w14:paraId="54150A90" w14:textId="77777777" w:rsidR="00AA3CBE" w:rsidRDefault="00AA3C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97DA87E" w14:textId="77777777" w:rsidR="007A4585" w:rsidRDefault="007A4585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71B778" w14:textId="77777777" w:rsidR="007A4585" w:rsidRDefault="007A4585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10E97F" w14:textId="77777777" w:rsidR="007A4585" w:rsidRDefault="007A4585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4585"/>
    <w:rsid w:val="00022405"/>
    <w:rsid w:val="000354C2"/>
    <w:rsid w:val="000F2EDA"/>
    <w:rsid w:val="001713AF"/>
    <w:rsid w:val="001F5AAB"/>
    <w:rsid w:val="00205763"/>
    <w:rsid w:val="002446BA"/>
    <w:rsid w:val="003E7A0D"/>
    <w:rsid w:val="003F7B5E"/>
    <w:rsid w:val="0046027F"/>
    <w:rsid w:val="004C6C12"/>
    <w:rsid w:val="00502AFE"/>
    <w:rsid w:val="007A4585"/>
    <w:rsid w:val="008E6EE1"/>
    <w:rsid w:val="008F6699"/>
    <w:rsid w:val="00A02047"/>
    <w:rsid w:val="00A16083"/>
    <w:rsid w:val="00A36AD6"/>
    <w:rsid w:val="00A4767C"/>
    <w:rsid w:val="00A55F00"/>
    <w:rsid w:val="00AA3CBE"/>
    <w:rsid w:val="00AB5AF2"/>
    <w:rsid w:val="00B74EBE"/>
    <w:rsid w:val="00CF2193"/>
    <w:rsid w:val="00D40F8D"/>
    <w:rsid w:val="00E97DF2"/>
    <w:rsid w:val="00EE1915"/>
    <w:rsid w:val="00F06C9D"/>
    <w:rsid w:val="00F34C96"/>
    <w:rsid w:val="00F63F32"/>
    <w:rsid w:val="00F72912"/>
    <w:rsid w:val="00FC7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508ECA"/>
  <w15:docId w15:val="{2FC821FA-6FE8-4C69-8BE1-C9AFFAC69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168"/>
      <w:ind w:left="178" w:hanging="10"/>
      <w:jc w:val="center"/>
      <w:outlineLvl w:val="0"/>
    </w:pPr>
    <w:rPr>
      <w:rFonts w:ascii="Times New Roman" w:eastAsia="Times New Roman" w:hAnsi="Times New Roman" w:cs="Times New Roman"/>
      <w:color w:val="000000"/>
      <w:sz w:val="32"/>
      <w:szCs w:val="32"/>
    </w:rPr>
  </w:style>
  <w:style w:type="paragraph" w:styleId="2">
    <w:name w:val="heading 2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136"/>
      <w:ind w:left="10" w:right="116" w:hanging="10"/>
      <w:jc w:val="both"/>
      <w:outlineLvl w:val="1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3">
    <w:name w:val="heading 3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136"/>
      <w:ind w:left="10" w:right="116" w:hanging="10"/>
      <w:jc w:val="both"/>
      <w:outlineLvl w:val="2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4">
    <w:name w:val="heading 4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136"/>
      <w:ind w:left="10" w:right="116" w:hanging="10"/>
      <w:jc w:val="both"/>
      <w:outlineLvl w:val="3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5">
    <w:name w:val="heading 5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0"/>
      <w:ind w:left="485" w:hanging="10"/>
      <w:jc w:val="center"/>
      <w:outlineLvl w:val="4"/>
    </w:pPr>
    <w:rPr>
      <w:rFonts w:ascii="Times New Roman" w:eastAsia="Times New Roman" w:hAnsi="Times New Roman" w:cs="Times New Roman"/>
      <w:b/>
      <w:color w:val="000000"/>
      <w:sz w:val="24"/>
      <w:szCs w:val="24"/>
    </w:rPr>
  </w:style>
  <w:style w:type="paragraph" w:styleId="6">
    <w:name w:val="heading 6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after="26"/>
      <w:ind w:left="7926" w:hanging="7926"/>
      <w:jc w:val="right"/>
      <w:outlineLvl w:val="5"/>
    </w:pPr>
    <w:rPr>
      <w:rFonts w:ascii="Times New Roman" w:eastAsia="Times New Roman" w:hAnsi="Times New Roman" w:cs="Times New Roman"/>
      <w:b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17" w:type="dxa"/>
        <w:left w:w="108" w:type="dxa"/>
        <w:right w:w="70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14" w:type="dxa"/>
        <w:left w:w="130" w:type="dxa"/>
        <w:right w:w="65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14" w:type="dxa"/>
        <w:left w:w="115" w:type="dxa"/>
        <w:right w:w="115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top w:w="14" w:type="dxa"/>
        <w:left w:w="108" w:type="dxa"/>
        <w:right w:w="48" w:type="dxa"/>
      </w:tblCellMar>
    </w:tblPr>
  </w:style>
  <w:style w:type="paragraph" w:styleId="aa">
    <w:name w:val="caption"/>
    <w:basedOn w:val="a"/>
    <w:next w:val="a"/>
    <w:uiPriority w:val="35"/>
    <w:unhideWhenUsed/>
    <w:qFormat/>
    <w:rsid w:val="008E6EE1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55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15</Pages>
  <Words>1395</Words>
  <Characters>7957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Жданцев</dc:creator>
  <cp:lastModifiedBy>Ростислав Игошев</cp:lastModifiedBy>
  <cp:revision>9</cp:revision>
  <dcterms:created xsi:type="dcterms:W3CDTF">2022-08-31T11:22:00Z</dcterms:created>
  <dcterms:modified xsi:type="dcterms:W3CDTF">2025-02-05T18:47:00Z</dcterms:modified>
</cp:coreProperties>
</file>