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6B9C1" w14:textId="77777777" w:rsidR="007A4585" w:rsidRDefault="007A458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5"/>
        <w:tblW w:w="10348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50"/>
        <w:gridCol w:w="9594"/>
        <w:gridCol w:w="504"/>
      </w:tblGrid>
      <w:tr w:rsidR="007A4585" w14:paraId="4F990815" w14:textId="77777777">
        <w:trPr>
          <w:trHeight w:val="276"/>
          <w:jc w:val="center"/>
        </w:trPr>
        <w:tc>
          <w:tcPr>
            <w:tcW w:w="1034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610F69" w14:textId="77777777" w:rsidR="007A4585" w:rsidRDefault="00A36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</w:tc>
      </w:tr>
      <w:tr w:rsidR="007A4585" w14:paraId="231F336E" w14:textId="77777777">
        <w:trPr>
          <w:gridAfter w:val="1"/>
          <w:wAfter w:w="509" w:type="dxa"/>
          <w:trHeight w:val="276"/>
          <w:jc w:val="center"/>
        </w:trPr>
        <w:tc>
          <w:tcPr>
            <w:tcW w:w="142" w:type="dxa"/>
          </w:tcPr>
          <w:p w14:paraId="3CD7FEC5" w14:textId="77777777" w:rsidR="007A4585" w:rsidRDefault="007A4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97" w:type="dxa"/>
            <w:tcBorders>
              <w:top w:val="nil"/>
              <w:left w:val="nil"/>
              <w:bottom w:val="nil"/>
              <w:right w:val="nil"/>
            </w:tcBorders>
          </w:tcPr>
          <w:p w14:paraId="4555B00C" w14:textId="77777777" w:rsidR="007A4585" w:rsidRDefault="00A36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федеральное государственное бюджетное образовательное учреждение высшего образования «Российский экономический университет имени Г.В. Плеханова»</w:t>
            </w:r>
          </w:p>
          <w:p w14:paraId="034F8618" w14:textId="77777777" w:rsidR="007A4585" w:rsidRDefault="00A36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___________________________________________________________________________</w:t>
            </w:r>
          </w:p>
          <w:p w14:paraId="1CD7F002" w14:textId="77777777" w:rsidR="007A4585" w:rsidRDefault="00A36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Московский приборостроительный техникум</w:t>
            </w:r>
          </w:p>
        </w:tc>
      </w:tr>
    </w:tbl>
    <w:p w14:paraId="7F04BE00" w14:textId="77777777" w:rsidR="007A4585" w:rsidRDefault="007A458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3FA0B4B" w14:textId="77777777" w:rsidR="007A4585" w:rsidRDefault="007A458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A9041D8" w14:textId="77777777" w:rsidR="007A4585" w:rsidRDefault="007A458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B3AD036" w14:textId="77777777" w:rsidR="007A4585" w:rsidRDefault="007A458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A52922A" w14:textId="77777777" w:rsidR="007A4585" w:rsidRDefault="007A458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CBE3A7C" w14:textId="77777777" w:rsidR="007A4585" w:rsidRDefault="00A36AD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ОТЧЕТ</w:t>
      </w:r>
    </w:p>
    <w:p w14:paraId="08D6901A" w14:textId="77777777" w:rsidR="007A4585" w:rsidRDefault="007A458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A62DBE3" w14:textId="77777777" w:rsidR="007A4585" w:rsidRDefault="00A36AD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 производственной практике</w:t>
      </w:r>
    </w:p>
    <w:p w14:paraId="2D9A4DE9" w14:textId="77777777" w:rsidR="007A4585" w:rsidRDefault="007A458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5E81BA" w14:textId="77777777" w:rsidR="008A68E1" w:rsidRPr="008A68E1" w:rsidRDefault="008A68E1" w:rsidP="008A68E1">
      <w:pPr>
        <w:spacing w:after="0" w:line="360" w:lineRule="auto"/>
        <w:ind w:right="112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8A68E1">
        <w:rPr>
          <w:rFonts w:ascii="Times New Roman" w:eastAsia="Times New Roman" w:hAnsi="Times New Roman" w:cs="Times New Roman"/>
          <w:sz w:val="26"/>
          <w:szCs w:val="26"/>
        </w:rPr>
        <w:t>ПП.04.01 «Сопровождение и обслуживание программного обеспечения компьютерных</w:t>
      </w:r>
    </w:p>
    <w:p w14:paraId="796FF28C" w14:textId="77777777" w:rsidR="008A68E1" w:rsidRDefault="008A68E1" w:rsidP="008A68E1">
      <w:pPr>
        <w:spacing w:after="0" w:line="360" w:lineRule="auto"/>
        <w:ind w:right="112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8A68E1">
        <w:rPr>
          <w:rFonts w:ascii="Times New Roman" w:eastAsia="Times New Roman" w:hAnsi="Times New Roman" w:cs="Times New Roman"/>
          <w:sz w:val="26"/>
          <w:szCs w:val="26"/>
        </w:rPr>
        <w:t>систем»</w:t>
      </w:r>
    </w:p>
    <w:p w14:paraId="49CABE2D" w14:textId="5BAC3B68" w:rsidR="008A68E1" w:rsidRPr="008A68E1" w:rsidRDefault="00A36AD6" w:rsidP="008A68E1">
      <w:pPr>
        <w:spacing w:after="0" w:line="360" w:lineRule="auto"/>
        <w:ind w:right="112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Профессионального модуля </w:t>
      </w:r>
      <w:r w:rsidR="008A68E1" w:rsidRPr="008A68E1">
        <w:rPr>
          <w:rFonts w:ascii="Times New Roman" w:eastAsia="Times New Roman" w:hAnsi="Times New Roman" w:cs="Times New Roman"/>
          <w:sz w:val="26"/>
          <w:szCs w:val="26"/>
        </w:rPr>
        <w:t>ПМ.04 «Сопровождение и обслуживание программного</w:t>
      </w:r>
    </w:p>
    <w:p w14:paraId="3CB9A4EE" w14:textId="01EEA708" w:rsidR="007A4585" w:rsidRPr="00205763" w:rsidRDefault="008A68E1" w:rsidP="008A68E1">
      <w:pPr>
        <w:spacing w:after="0" w:line="360" w:lineRule="auto"/>
        <w:ind w:right="112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8A68E1">
        <w:rPr>
          <w:rFonts w:ascii="Times New Roman" w:eastAsia="Times New Roman" w:hAnsi="Times New Roman" w:cs="Times New Roman"/>
          <w:sz w:val="26"/>
          <w:szCs w:val="26"/>
        </w:rPr>
        <w:t>обеспечения компьютерных систем»</w:t>
      </w:r>
    </w:p>
    <w:p w14:paraId="38F9092A" w14:textId="77777777" w:rsidR="007A4585" w:rsidRDefault="00A36AD6">
      <w:pPr>
        <w:spacing w:after="0" w:line="360" w:lineRule="auto"/>
        <w:ind w:right="458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Специальность 09.02.07 Информационные системы и программирование</w:t>
      </w:r>
    </w:p>
    <w:p w14:paraId="44E16DC5" w14:textId="77777777" w:rsidR="007A4585" w:rsidRDefault="00A36AD6">
      <w:pPr>
        <w:spacing w:after="0" w:line="360" w:lineRule="auto"/>
        <w:ind w:right="458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Квалификация: Программист</w:t>
      </w:r>
    </w:p>
    <w:p w14:paraId="173CEC6B" w14:textId="77777777" w:rsidR="007A4585" w:rsidRDefault="007A4585">
      <w:pPr>
        <w:spacing w:after="0"/>
        <w:rPr>
          <w:sz w:val="26"/>
          <w:szCs w:val="26"/>
        </w:rPr>
      </w:pPr>
    </w:p>
    <w:p w14:paraId="17469426" w14:textId="77777777" w:rsidR="007A4585" w:rsidRDefault="007A4585">
      <w:pPr>
        <w:spacing w:after="0"/>
        <w:rPr>
          <w:sz w:val="26"/>
          <w:szCs w:val="26"/>
        </w:rPr>
      </w:pPr>
    </w:p>
    <w:p w14:paraId="09AE3007" w14:textId="25645C9B" w:rsidR="007A4585" w:rsidRDefault="00A36AD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________________________                  </w:t>
      </w:r>
      <w:r w:rsidR="00F72912">
        <w:rPr>
          <w:rFonts w:ascii="Times New Roman" w:eastAsia="Times New Roman" w:hAnsi="Times New Roman" w:cs="Times New Roman"/>
          <w:color w:val="000000"/>
          <w:sz w:val="24"/>
          <w:szCs w:val="24"/>
        </w:rPr>
        <w:t>Игошев Ростислав Вадимович</w:t>
      </w:r>
      <w:r w:rsidR="004602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</w:p>
    <w:p w14:paraId="7A75352F" w14:textId="77777777" w:rsidR="007A4585" w:rsidRDefault="00A36AD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                                               подпись</w:t>
      </w:r>
      <w:r>
        <w:rPr>
          <w:rFonts w:ascii="Times New Roman" w:eastAsia="Times New Roman" w:hAnsi="Times New Roman" w:cs="Times New Roman"/>
          <w:i/>
          <w:color w:val="000000"/>
        </w:rPr>
        <w:t xml:space="preserve">                                                 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фамилия, имя, отчество</w:t>
      </w:r>
    </w:p>
    <w:p w14:paraId="7D865890" w14:textId="0D9E1D5B" w:rsidR="007A4585" w:rsidRDefault="00A36AD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Груп</w:t>
      </w:r>
      <w:r w:rsidRPr="00F7291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па</w:t>
      </w:r>
      <w:r w:rsidRPr="00F7291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F72912" w:rsidRPr="00F72912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П50-4-21</w:t>
      </w:r>
    </w:p>
    <w:p w14:paraId="26007C55" w14:textId="77777777" w:rsidR="007A4585" w:rsidRDefault="007A458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AE91A2" w14:textId="55B2B94D" w:rsidR="007A4585" w:rsidRDefault="00A36AD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Руководитель практической подготовк</w:t>
      </w:r>
      <w:r w:rsidR="00F06C9D">
        <w:rPr>
          <w:rFonts w:ascii="Times New Roman" w:eastAsia="Times New Roman" w:hAnsi="Times New Roman" w:cs="Times New Roman"/>
          <w:color w:val="000000"/>
          <w:sz w:val="26"/>
          <w:szCs w:val="26"/>
        </w:rPr>
        <w:t>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от профильной организации</w:t>
      </w:r>
    </w:p>
    <w:p w14:paraId="79FA88D1" w14:textId="3E9C6378" w:rsidR="0046027F" w:rsidRPr="00C81C4D" w:rsidRDefault="00F7291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C81C4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Инженер, АО «Корпорация космических систем специального назначения «Комета»</w:t>
      </w:r>
    </w:p>
    <w:p w14:paraId="28A5D86C" w14:textId="4CD09BEC" w:rsidR="007A4585" w:rsidRDefault="00A36AD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Должность, название профильной организации</w:t>
      </w:r>
    </w:p>
    <w:p w14:paraId="7D6C7AC7" w14:textId="77777777" w:rsidR="007A4585" w:rsidRDefault="007A458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</w:p>
    <w:p w14:paraId="716510D4" w14:textId="222F3511" w:rsidR="0046027F" w:rsidRDefault="00A36AD6" w:rsidP="0046027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39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___________________________               </w:t>
      </w:r>
      <w:r w:rsidR="00E97DF2">
        <w:rPr>
          <w:rFonts w:ascii="Times New Roman" w:eastAsia="Times New Roman" w:hAnsi="Times New Roman" w:cs="Times New Roman"/>
          <w:color w:val="000000"/>
          <w:sz w:val="24"/>
          <w:szCs w:val="24"/>
        </w:rPr>
        <w:t>Солдатов Иван Александрович</w:t>
      </w:r>
      <w:r w:rsidR="004602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</w:p>
    <w:p w14:paraId="68632D20" w14:textId="1540C8D3" w:rsidR="007A4585" w:rsidRDefault="00A36AD6" w:rsidP="0046027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395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                                  подпись                                                           фамилия, имя, отчество</w:t>
      </w:r>
    </w:p>
    <w:p w14:paraId="3FC707AE" w14:textId="77777777" w:rsidR="007A4585" w:rsidRDefault="007A458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</w:p>
    <w:p w14:paraId="517E7CFF" w14:textId="15A6C776" w:rsidR="007A4585" w:rsidRDefault="00A36AD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М.П</w:t>
      </w:r>
      <w:r w:rsidR="002446BA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="002446BA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2446BA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2446BA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2446BA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2446BA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2446BA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46027F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2446BA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2446BA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«____» _________ 202</w:t>
      </w:r>
      <w:r w:rsidR="00205763">
        <w:rPr>
          <w:rFonts w:ascii="Times New Roman" w:eastAsia="Times New Roman" w:hAnsi="Times New Roman" w:cs="Times New Roman"/>
          <w:color w:val="000000"/>
          <w:sz w:val="26"/>
          <w:szCs w:val="26"/>
        </w:rPr>
        <w:t>5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года</w:t>
      </w:r>
    </w:p>
    <w:p w14:paraId="7C8E13DB" w14:textId="77777777" w:rsidR="007A4585" w:rsidRDefault="007A458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19CB4DD" w14:textId="77777777" w:rsidR="007A4585" w:rsidRDefault="007A458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3D36950" w14:textId="505994F8" w:rsidR="007A4585" w:rsidRDefault="00A36AD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Руководитель практической подготовк</w:t>
      </w:r>
      <w:r w:rsidR="00F06C9D">
        <w:rPr>
          <w:rFonts w:ascii="Times New Roman" w:eastAsia="Times New Roman" w:hAnsi="Times New Roman" w:cs="Times New Roman"/>
          <w:color w:val="000000"/>
          <w:sz w:val="26"/>
          <w:szCs w:val="26"/>
        </w:rPr>
        <w:t>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от</w:t>
      </w:r>
    </w:p>
    <w:p w14:paraId="007BF29D" w14:textId="77777777" w:rsidR="007A4585" w:rsidRDefault="00A36AD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Московского приборостроительного техникума</w:t>
      </w:r>
    </w:p>
    <w:p w14:paraId="2E172EA1" w14:textId="77777777" w:rsidR="007A4585" w:rsidRDefault="007A458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6495CE" w14:textId="55A5FFC6" w:rsidR="007A4585" w:rsidRDefault="00A36AD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39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___________________________               </w:t>
      </w:r>
      <w:proofErr w:type="spellStart"/>
      <w:r w:rsidR="008A68E1">
        <w:rPr>
          <w:rFonts w:ascii="Times New Roman" w:eastAsia="Times New Roman" w:hAnsi="Times New Roman" w:cs="Times New Roman"/>
          <w:color w:val="000000"/>
          <w:sz w:val="24"/>
          <w:szCs w:val="24"/>
        </w:rPr>
        <w:t>Ермашенко</w:t>
      </w:r>
      <w:proofErr w:type="spellEnd"/>
      <w:r w:rsidR="008A68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Екатерина Антоновна</w:t>
      </w:r>
    </w:p>
    <w:p w14:paraId="1B9D9640" w14:textId="77777777" w:rsidR="0046027F" w:rsidRDefault="00A36AD6" w:rsidP="004602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                                  подпись                                                           фамилия, имя, отчество</w:t>
      </w:r>
    </w:p>
    <w:p w14:paraId="4C17D1A5" w14:textId="5D82E91D" w:rsidR="007A4585" w:rsidRDefault="0046027F" w:rsidP="004602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ab/>
      </w:r>
      <w:r w:rsidR="002446BA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«____» _________ 20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2</w:t>
      </w:r>
      <w:r w:rsidR="00205763">
        <w:rPr>
          <w:rFonts w:ascii="Times New Roman" w:eastAsia="Times New Roman" w:hAnsi="Times New Roman" w:cs="Times New Roman"/>
          <w:color w:val="000000"/>
          <w:sz w:val="26"/>
          <w:szCs w:val="26"/>
        </w:rPr>
        <w:t>5</w:t>
      </w:r>
      <w:r w:rsidR="00A36AD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года</w:t>
      </w:r>
    </w:p>
    <w:p w14:paraId="0235E95C" w14:textId="69463082" w:rsidR="00FC7650" w:rsidRDefault="00FC7650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br w:type="page"/>
      </w:r>
    </w:p>
    <w:p w14:paraId="0A6407BA" w14:textId="77777777" w:rsidR="00FC7650" w:rsidRPr="00FC7650" w:rsidRDefault="00FC7650" w:rsidP="00FC7650">
      <w:pPr>
        <w:suppressAutoHyphens/>
        <w:spacing w:after="400"/>
        <w:ind w:left="291" w:right="362" w:hanging="10"/>
        <w:jc w:val="center"/>
        <w:rPr>
          <w:color w:val="000000" w:themeColor="text1"/>
        </w:rPr>
      </w:pPr>
      <w:r w:rsidRPr="00FC7650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t xml:space="preserve">СОДЕРЖАНИЕ </w:t>
      </w:r>
    </w:p>
    <w:p w14:paraId="3A891F65" w14:textId="77777777" w:rsidR="00FC7650" w:rsidRPr="00FC7650" w:rsidRDefault="00FC7650" w:rsidP="00FC7650">
      <w:pPr>
        <w:suppressAutoHyphens/>
        <w:spacing w:after="0"/>
        <w:rPr>
          <w:color w:val="000000" w:themeColor="text1"/>
        </w:rPr>
      </w:pPr>
      <w:r w:rsidRPr="00FC7650">
        <w:rPr>
          <w:color w:val="000000" w:themeColor="text1"/>
          <w:sz w:val="32"/>
          <w:szCs w:val="32"/>
        </w:rPr>
        <w:t xml:space="preserve"> </w:t>
      </w:r>
    </w:p>
    <w:sdt>
      <w:sdtPr>
        <w:rPr>
          <w:color w:val="000000" w:themeColor="text1"/>
        </w:rPr>
        <w:id w:val="117417585"/>
        <w:docPartObj>
          <w:docPartGallery w:val="Table of Contents"/>
          <w:docPartUnique/>
        </w:docPartObj>
      </w:sdtPr>
      <w:sdtContent>
        <w:p w14:paraId="61667423" w14:textId="10154E8F" w:rsidR="00BF3F5C" w:rsidRDefault="00FC7650">
          <w:pPr>
            <w:pStyle w:val="11"/>
            <w:tabs>
              <w:tab w:val="right" w:leader="dot" w:pos="991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6720CE"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  <w:fldChar w:fldCharType="begin"/>
          </w:r>
          <w:r w:rsidRPr="006720CE">
            <w:rPr>
              <w:rFonts w:ascii="Times New Roman" w:eastAsia="Times New Roman" w:hAnsi="Times New Roman" w:cs="Times New Roman"/>
              <w:webHidden/>
              <w:color w:val="000000" w:themeColor="text1"/>
              <w:sz w:val="36"/>
              <w:szCs w:val="36"/>
            </w:rPr>
            <w:instrText xml:space="preserve"> TOC \z \o "1-9" \u \t "Заголовок 1,1,Заголовок 2,2,Заголовок 3,3,Заголовок 4,4,Заголовок 5,5,Заголовок 6,6" \h</w:instrText>
          </w:r>
          <w:r w:rsidRPr="006720CE">
            <w:rPr>
              <w:rFonts w:ascii="Times New Roman" w:eastAsia="Times New Roman" w:hAnsi="Times New Roman" w:cs="Times New Roman"/>
              <w:color w:val="000000" w:themeColor="text1"/>
              <w:sz w:val="36"/>
              <w:szCs w:val="36"/>
            </w:rPr>
            <w:fldChar w:fldCharType="separate"/>
          </w:r>
          <w:hyperlink w:anchor="_Toc194858516" w:history="1">
            <w:r w:rsidR="00BF3F5C" w:rsidRPr="007F5C9D">
              <w:rPr>
                <w:rStyle w:val="ac"/>
                <w:rFonts w:ascii="Times New Roman" w:eastAsia="Times New Roman" w:hAnsi="Times New Roman" w:cs="Times New Roman"/>
                <w:noProof/>
              </w:rPr>
              <w:t>ВВЕДЕНИЕ</w:t>
            </w:r>
            <w:r w:rsidR="00BF3F5C">
              <w:rPr>
                <w:noProof/>
                <w:webHidden/>
              </w:rPr>
              <w:tab/>
            </w:r>
            <w:r w:rsidR="00BF3F5C">
              <w:rPr>
                <w:noProof/>
                <w:webHidden/>
              </w:rPr>
              <w:fldChar w:fldCharType="begin"/>
            </w:r>
            <w:r w:rsidR="00BF3F5C">
              <w:rPr>
                <w:noProof/>
                <w:webHidden/>
              </w:rPr>
              <w:instrText xml:space="preserve"> PAGEREF _Toc194858516 \h </w:instrText>
            </w:r>
            <w:r w:rsidR="00BF3F5C">
              <w:rPr>
                <w:noProof/>
                <w:webHidden/>
              </w:rPr>
            </w:r>
            <w:r w:rsidR="00BF3F5C">
              <w:rPr>
                <w:noProof/>
                <w:webHidden/>
              </w:rPr>
              <w:fldChar w:fldCharType="separate"/>
            </w:r>
            <w:r w:rsidR="00BF3F5C">
              <w:rPr>
                <w:noProof/>
                <w:webHidden/>
              </w:rPr>
              <w:t>3</w:t>
            </w:r>
            <w:r w:rsidR="00BF3F5C">
              <w:rPr>
                <w:noProof/>
                <w:webHidden/>
              </w:rPr>
              <w:fldChar w:fldCharType="end"/>
            </w:r>
          </w:hyperlink>
        </w:p>
        <w:p w14:paraId="32824609" w14:textId="1A998938" w:rsidR="00BF3F5C" w:rsidRDefault="00BF3F5C">
          <w:pPr>
            <w:pStyle w:val="11"/>
            <w:tabs>
              <w:tab w:val="right" w:leader="dot" w:pos="991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858517" w:history="1">
            <w:r w:rsidRPr="007F5C9D">
              <w:rPr>
                <w:rStyle w:val="ac"/>
                <w:rFonts w:ascii="Times New Roman" w:eastAsia="Times New Roman" w:hAnsi="Times New Roman" w:cs="Times New Roman"/>
                <w:noProof/>
              </w:rPr>
              <w:t>1.</w:t>
            </w:r>
            <w:r w:rsidRPr="007F5C9D">
              <w:rPr>
                <w:rStyle w:val="ac"/>
                <w:rFonts w:ascii="Arial" w:eastAsia="Arial" w:hAnsi="Arial" w:cs="Arial"/>
                <w:noProof/>
              </w:rPr>
              <w:t xml:space="preserve"> </w:t>
            </w:r>
            <w:r w:rsidRPr="007F5C9D">
              <w:rPr>
                <w:rStyle w:val="ac"/>
                <w:rFonts w:ascii="Times New Roman" w:eastAsia="Times New Roman" w:hAnsi="Times New Roman" w:cs="Times New Roman"/>
                <w:noProof/>
              </w:rPr>
              <w:t>ЦЕЛИ И ЗАДАЧИ ПРАКТИКИ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_Toc194858517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584DC" w14:textId="527B0479" w:rsidR="00BF3F5C" w:rsidRDefault="00BF3F5C">
          <w:pPr>
            <w:pStyle w:val="11"/>
            <w:tabs>
              <w:tab w:val="right" w:leader="dot" w:pos="991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858518" w:history="1">
            <w:r w:rsidRPr="007F5C9D">
              <w:rPr>
                <w:rStyle w:val="ac"/>
                <w:rFonts w:ascii="Times New Roman" w:eastAsia="Times New Roman" w:hAnsi="Times New Roman" w:cs="Times New Roman"/>
                <w:noProof/>
              </w:rPr>
              <w:t>2.</w:t>
            </w:r>
            <w:r w:rsidRPr="007F5C9D">
              <w:rPr>
                <w:rStyle w:val="ac"/>
                <w:rFonts w:ascii="Arial" w:eastAsia="Arial" w:hAnsi="Arial" w:cs="Arial"/>
                <w:noProof/>
              </w:rPr>
              <w:t xml:space="preserve"> </w:t>
            </w:r>
            <w:r w:rsidRPr="007F5C9D">
              <w:rPr>
                <w:rStyle w:val="ac"/>
                <w:rFonts w:ascii="Times New Roman" w:eastAsia="Times New Roman" w:hAnsi="Times New Roman" w:cs="Times New Roman"/>
                <w:noProof/>
              </w:rPr>
              <w:t>БАЗА ПРАКТИКИ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_Toc194858518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6D19A" w14:textId="65A2BA83" w:rsidR="00BF3F5C" w:rsidRDefault="00BF3F5C">
          <w:pPr>
            <w:pStyle w:val="11"/>
            <w:tabs>
              <w:tab w:val="right" w:leader="dot" w:pos="991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858519" w:history="1">
            <w:r w:rsidRPr="007F5C9D">
              <w:rPr>
                <w:rStyle w:val="ac"/>
                <w:rFonts w:ascii="Times New Roman" w:eastAsia="Times New Roman" w:hAnsi="Times New Roman" w:cs="Times New Roman"/>
                <w:noProof/>
              </w:rPr>
              <w:t>3.</w:t>
            </w:r>
            <w:r w:rsidRPr="007F5C9D">
              <w:rPr>
                <w:rStyle w:val="ac"/>
                <w:rFonts w:ascii="Arial" w:eastAsia="Arial" w:hAnsi="Arial" w:cs="Arial"/>
                <w:noProof/>
              </w:rPr>
              <w:t xml:space="preserve"> </w:t>
            </w:r>
            <w:r w:rsidRPr="007F5C9D">
              <w:rPr>
                <w:rStyle w:val="ac"/>
                <w:rFonts w:ascii="Times New Roman" w:eastAsia="Times New Roman" w:hAnsi="Times New Roman" w:cs="Times New Roman"/>
                <w:noProof/>
              </w:rPr>
              <w:t>СОДЕРЖАНИЕ ПРАКТИКИ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_Toc194858519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3C714" w14:textId="3577ED8E" w:rsidR="00BF3F5C" w:rsidRDefault="00BF3F5C">
          <w:pPr>
            <w:pStyle w:val="11"/>
            <w:tabs>
              <w:tab w:val="right" w:leader="dot" w:pos="991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858520" w:history="1">
            <w:r w:rsidRPr="007F5C9D">
              <w:rPr>
                <w:rStyle w:val="ac"/>
                <w:rFonts w:ascii="Times New Roman" w:eastAsia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_Toc194858520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924B4" w14:textId="33DF3D30" w:rsidR="00BF3F5C" w:rsidRDefault="00BF3F5C" w:rsidP="00BF3F5C">
          <w:pPr>
            <w:pStyle w:val="71"/>
            <w:tabs>
              <w:tab w:val="right" w:leader="dot" w:pos="9914"/>
            </w:tabs>
            <w:ind w:left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858521" w:history="1">
            <w:r w:rsidRPr="007F5C9D">
              <w:rPr>
                <w:rStyle w:val="ac"/>
                <w:rFonts w:ascii="Times New Roman" w:hAnsi="Times New Roman" w:cs="Times New Roman"/>
                <w:noProof/>
                <w:lang w:eastAsia="en-US"/>
              </w:rPr>
              <w:t>ПРИЛОЖЕНИЕ А. 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_Toc194858521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F0E20" w14:textId="3E21F072" w:rsidR="00FC7650" w:rsidRPr="00FC7650" w:rsidRDefault="00FC7650" w:rsidP="00FC7650">
          <w:pPr>
            <w:tabs>
              <w:tab w:val="right" w:pos="9990"/>
            </w:tabs>
            <w:suppressAutoHyphens/>
            <w:spacing w:after="246" w:line="276" w:lineRule="auto"/>
            <w:ind w:right="87"/>
            <w:jc w:val="both"/>
            <w:rPr>
              <w:color w:val="000000" w:themeColor="text1"/>
            </w:rPr>
          </w:pPr>
          <w:r w:rsidRPr="006720CE">
            <w:rPr>
              <w:rFonts w:ascii="Times New Roman" w:eastAsia="Times New Roman" w:hAnsi="Times New Roman" w:cs="Times New Roman"/>
              <w:color w:val="000000" w:themeColor="text1"/>
              <w:sz w:val="36"/>
              <w:szCs w:val="36"/>
            </w:rPr>
            <w:fldChar w:fldCharType="end"/>
          </w:r>
        </w:p>
      </w:sdtContent>
    </w:sdt>
    <w:p w14:paraId="372DE127" w14:textId="77777777" w:rsidR="00FC7650" w:rsidRPr="00FC7650" w:rsidRDefault="00FC7650" w:rsidP="00FC7650">
      <w:pPr>
        <w:suppressAutoHyphens/>
        <w:spacing w:after="131"/>
        <w:rPr>
          <w:color w:val="000000" w:themeColor="text1"/>
        </w:rPr>
      </w:pPr>
      <w:r w:rsidRPr="00FC76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6237500" w14:textId="77777777" w:rsidR="00FC7650" w:rsidRPr="00FC7650" w:rsidRDefault="00FC7650" w:rsidP="00FC7650">
      <w:pPr>
        <w:suppressAutoHyphens/>
        <w:spacing w:after="0"/>
        <w:rPr>
          <w:color w:val="000000" w:themeColor="text1"/>
        </w:rPr>
      </w:pPr>
      <w:r w:rsidRPr="00FC76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C76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 xml:space="preserve"> </w:t>
      </w:r>
      <w:r w:rsidRPr="00FC7650">
        <w:rPr>
          <w:color w:val="000000" w:themeColor="text1"/>
        </w:rPr>
        <w:br w:type="page"/>
      </w:r>
    </w:p>
    <w:p w14:paraId="494C670D" w14:textId="77777777" w:rsidR="00FC7650" w:rsidRPr="00FC7650" w:rsidRDefault="00FC7650" w:rsidP="00FC7650">
      <w:pPr>
        <w:keepNext/>
        <w:keepLines/>
        <w:suppressAutoHyphens/>
        <w:spacing w:after="117"/>
        <w:ind w:left="291" w:right="362" w:firstLine="168"/>
        <w:jc w:val="center"/>
        <w:outlineLvl w:val="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bookmarkStart w:id="0" w:name="_Toc194858516"/>
      <w:r w:rsidRPr="00FC7650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t>ВВЕДЕНИЕ</w:t>
      </w:r>
      <w:bookmarkEnd w:id="0"/>
      <w:r w:rsidRPr="00FC7650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131A46DA" w14:textId="77777777" w:rsidR="00FC7650" w:rsidRPr="00FC7650" w:rsidRDefault="00FC7650" w:rsidP="00FC7650">
      <w:pPr>
        <w:tabs>
          <w:tab w:val="center" w:pos="0"/>
          <w:tab w:val="center" w:pos="3728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C76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Производственная практика производилась в Акционерном обществе «Корпорация космических систем специального назначения «Комета», основная деятельность корпорации заключается в создании больших информационно-управляющих систем различного назначения. Практика проводилась очно по адресу Москва, ул. Велозаводская, д. 5.</w:t>
      </w:r>
    </w:p>
    <w:p w14:paraId="721CC699" w14:textId="77777777" w:rsidR="00FC7650" w:rsidRPr="00FC7650" w:rsidRDefault="00FC7650" w:rsidP="00FC7650">
      <w:pPr>
        <w:tabs>
          <w:tab w:val="center" w:pos="0"/>
          <w:tab w:val="center" w:pos="3728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C76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Приоритетными направлениями деятельности АО «Корпорация «Комета» являются:</w:t>
      </w:r>
    </w:p>
    <w:p w14:paraId="54FBDEA1" w14:textId="77777777" w:rsidR="00FC7650" w:rsidRPr="00FC7650" w:rsidRDefault="00FC7650" w:rsidP="00FC7650">
      <w:pPr>
        <w:tabs>
          <w:tab w:val="center" w:pos="0"/>
          <w:tab w:val="center" w:pos="3728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C76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Прикладные и фундаментальные исследования в области создания космических информационно-управляющих систем;</w:t>
      </w:r>
    </w:p>
    <w:p w14:paraId="5D98BADA" w14:textId="77777777" w:rsidR="00FC7650" w:rsidRPr="00FC7650" w:rsidRDefault="00FC7650" w:rsidP="00FC7650">
      <w:pPr>
        <w:tabs>
          <w:tab w:val="center" w:pos="0"/>
          <w:tab w:val="center" w:pos="3728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C76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Научно-исследовательские работы по изучению фоновых обстановок, обнаружению малоконтрастных объектов и обработке больших потоков информации;</w:t>
      </w:r>
    </w:p>
    <w:p w14:paraId="47451A68" w14:textId="77777777" w:rsidR="00FC7650" w:rsidRPr="00FC7650" w:rsidRDefault="00FC7650" w:rsidP="00FC7650">
      <w:pPr>
        <w:tabs>
          <w:tab w:val="center" w:pos="0"/>
          <w:tab w:val="center" w:pos="3728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C76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Создание глобальной космической системы всепогодного наблюдения Земли.</w:t>
      </w:r>
    </w:p>
    <w:p w14:paraId="4112E01F" w14:textId="77777777" w:rsidR="00FC7650" w:rsidRPr="00FC7650" w:rsidRDefault="00FC7650" w:rsidP="00FC7650">
      <w:pPr>
        <w:tabs>
          <w:tab w:val="center" w:pos="0"/>
          <w:tab w:val="center" w:pos="3728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C76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должностные обязанности входит: разработка базы данных и различных программных модулей.</w:t>
      </w:r>
      <w:r w:rsidRPr="00FC76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</w:p>
    <w:p w14:paraId="0C2CE506" w14:textId="77777777" w:rsidR="00FC7650" w:rsidRPr="00FC7650" w:rsidRDefault="00FC7650" w:rsidP="00FC7650">
      <w:pPr>
        <w:suppressAutoHyphens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7650">
        <w:rPr>
          <w:color w:val="000000" w:themeColor="text1"/>
        </w:rPr>
        <w:br w:type="page"/>
      </w:r>
    </w:p>
    <w:p w14:paraId="315ACFE7" w14:textId="77777777" w:rsidR="00FC7650" w:rsidRPr="00FC7650" w:rsidRDefault="00FC7650" w:rsidP="00FC7650">
      <w:pPr>
        <w:keepNext/>
        <w:keepLines/>
        <w:suppressAutoHyphens/>
        <w:spacing w:after="0" w:line="360" w:lineRule="auto"/>
        <w:ind w:left="291" w:right="2" w:firstLine="168"/>
        <w:jc w:val="center"/>
        <w:outlineLvl w:val="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bookmarkStart w:id="1" w:name="_Toc194858517"/>
      <w:r w:rsidRPr="00FC7650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t>1.</w:t>
      </w:r>
      <w:r w:rsidRPr="00FC7650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r w:rsidRPr="00FC7650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ЦЕЛИ И ЗАДАЧИ ПРАКТИКИ</w:t>
      </w:r>
      <w:bookmarkEnd w:id="1"/>
      <w:r w:rsidRPr="00FC7650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03E697A7" w14:textId="77777777" w:rsidR="00FC7650" w:rsidRPr="00FC7650" w:rsidRDefault="00FC7650" w:rsidP="00FC7650">
      <w:pPr>
        <w:suppressAutoHyphens/>
        <w:spacing w:after="0" w:line="360" w:lineRule="auto"/>
        <w:ind w:left="-15" w:right="71" w:firstLine="724"/>
        <w:jc w:val="both"/>
        <w:rPr>
          <w:color w:val="000000" w:themeColor="text1"/>
        </w:rPr>
      </w:pPr>
      <w:r w:rsidRPr="00FC76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Цель практики - освоение студентами всех видов профессиональной деятельности по специальности 09.02.07 «Информационные системы и программирование», формирование общих и профессиональных компетенций, а также приобретение необходимых умений и опыта практической работы по специальности. </w:t>
      </w:r>
    </w:p>
    <w:p w14:paraId="4054A720" w14:textId="77777777" w:rsidR="00FC7650" w:rsidRPr="00FC7650" w:rsidRDefault="00FC7650" w:rsidP="00FC7650">
      <w:pPr>
        <w:suppressAutoHyphens/>
        <w:spacing w:after="0" w:line="360" w:lineRule="auto"/>
        <w:ind w:left="-15" w:right="71" w:firstLine="724"/>
        <w:jc w:val="both"/>
        <w:rPr>
          <w:color w:val="000000" w:themeColor="text1"/>
        </w:rPr>
      </w:pPr>
      <w:r w:rsidRPr="00FC76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Производственная практика включает в себя следующие этапы: практика по профилю специальности и преддипломная практика. </w:t>
      </w:r>
    </w:p>
    <w:p w14:paraId="0A9C5F14" w14:textId="43982105" w:rsidR="00FC7650" w:rsidRPr="00FC7650" w:rsidRDefault="00FC7650" w:rsidP="00A3573B">
      <w:pPr>
        <w:suppressAutoHyphens/>
        <w:spacing w:after="0" w:line="360" w:lineRule="auto"/>
        <w:ind w:left="-15" w:right="71" w:firstLine="72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C76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Практика по профилю специальности</w:t>
      </w:r>
      <w:r w:rsidR="00A3573B" w:rsidRPr="00A357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ПП.04.01 «Сопровождение и обслуживание программного обеспечения компьютерных систем»</w:t>
      </w:r>
      <w:r w:rsidRPr="00FC76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направлена на формирование у студентов общих и профессиональных компетенций, приобретение практического опыта и реализуется в рамках профессиональн</w:t>
      </w:r>
      <w:r w:rsidR="00A357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ого </w:t>
      </w:r>
      <w:r w:rsidRPr="00FC76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модул</w:t>
      </w:r>
      <w:r w:rsidR="00A357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я.</w:t>
      </w:r>
    </w:p>
    <w:p w14:paraId="2BF83DAF" w14:textId="77777777" w:rsidR="00FC7650" w:rsidRPr="00FC7650" w:rsidRDefault="00FC7650" w:rsidP="00FC7650">
      <w:pPr>
        <w:suppressAutoHyphens/>
        <w:spacing w:after="0" w:line="360" w:lineRule="auto"/>
        <w:ind w:left="-15" w:right="71" w:firstLine="72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C76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Общие компетенции: </w:t>
      </w:r>
    </w:p>
    <w:p w14:paraId="5270B415" w14:textId="77777777" w:rsidR="00811586" w:rsidRPr="00811586" w:rsidRDefault="00811586" w:rsidP="00811586">
      <w:pPr>
        <w:suppressAutoHyphens/>
        <w:spacing w:after="0" w:line="360" w:lineRule="auto"/>
        <w:ind w:left="-15" w:right="71" w:firstLine="72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158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ОК 01. Выбирать способы решения задач профессиональной деятельности, применительно к различным контекстам;</w:t>
      </w:r>
    </w:p>
    <w:p w14:paraId="09DC5345" w14:textId="10C21204" w:rsidR="00811586" w:rsidRPr="00811586" w:rsidRDefault="00811586" w:rsidP="00811586">
      <w:pPr>
        <w:suppressAutoHyphens/>
        <w:spacing w:after="0" w:line="360" w:lineRule="auto"/>
        <w:ind w:left="-15" w:right="71" w:firstLine="72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158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ОК 02. Использовать современные средства поиска, анализа и интерпретации информации 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1158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информационные технологии для выполнения задач профессиональной деятельности;</w:t>
      </w:r>
    </w:p>
    <w:p w14:paraId="00D234DE" w14:textId="3E7F278E" w:rsidR="00811586" w:rsidRPr="00811586" w:rsidRDefault="00811586" w:rsidP="00811586">
      <w:pPr>
        <w:suppressAutoHyphens/>
        <w:spacing w:after="0" w:line="360" w:lineRule="auto"/>
        <w:ind w:left="-15" w:right="71" w:firstLine="72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158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ОК 03. Планировать и реализовывать собственное профессиональное и личностное развитие,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1158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предпринимательскую деятельность в профессиональной сфере, использовать знания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1158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правовой и финансовой грамотности в различных жизненных ситуациях;</w:t>
      </w:r>
    </w:p>
    <w:p w14:paraId="1B42D9F4" w14:textId="77777777" w:rsidR="00811586" w:rsidRPr="00811586" w:rsidRDefault="00811586" w:rsidP="00811586">
      <w:pPr>
        <w:suppressAutoHyphens/>
        <w:spacing w:after="0" w:line="360" w:lineRule="auto"/>
        <w:ind w:left="-15" w:right="71" w:firstLine="72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158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ОК 04. Эффективно взаимодействовать и работать в коллективе и команде;</w:t>
      </w:r>
    </w:p>
    <w:p w14:paraId="6EB02D0C" w14:textId="77777777" w:rsidR="00811586" w:rsidRPr="00811586" w:rsidRDefault="00811586" w:rsidP="00811586">
      <w:pPr>
        <w:suppressAutoHyphens/>
        <w:spacing w:after="0" w:line="360" w:lineRule="auto"/>
        <w:ind w:left="-15" w:right="71" w:firstLine="72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158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ОК 05. Осуществлять устную и письменную коммуникацию на государственном языке с учетом особенностей социального и культурного контекста;</w:t>
      </w:r>
    </w:p>
    <w:p w14:paraId="3B7C6D59" w14:textId="1D8127A4" w:rsidR="00811586" w:rsidRPr="00811586" w:rsidRDefault="00811586" w:rsidP="00811586">
      <w:pPr>
        <w:suppressAutoHyphens/>
        <w:spacing w:after="0" w:line="360" w:lineRule="auto"/>
        <w:ind w:left="-15" w:right="71" w:firstLine="72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158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ОК 06. Проявлять гражданско-патриотическую позицию, демонстрировать осознанное поведение на основе традиционных российских духовно-нравственных ценностей, в том числе с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1158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учетом гармонизации межнациональных </w:t>
      </w:r>
      <w:r w:rsidRPr="0081158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и межрелигиозных отношений, применять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1158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стандарты антикоррупционного поведения;</w:t>
      </w:r>
    </w:p>
    <w:p w14:paraId="3CD87806" w14:textId="089769F6" w:rsidR="00811586" w:rsidRPr="00811586" w:rsidRDefault="00811586" w:rsidP="00811586">
      <w:pPr>
        <w:suppressAutoHyphens/>
        <w:spacing w:after="0" w:line="360" w:lineRule="auto"/>
        <w:ind w:left="-15" w:right="71" w:firstLine="72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158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ОК 07. 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1158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чрезвычайных ситуациях;</w:t>
      </w:r>
    </w:p>
    <w:p w14:paraId="19315CF2" w14:textId="286E7FB8" w:rsidR="00811586" w:rsidRPr="00811586" w:rsidRDefault="00811586" w:rsidP="00811586">
      <w:pPr>
        <w:suppressAutoHyphens/>
        <w:spacing w:after="0" w:line="360" w:lineRule="auto"/>
        <w:ind w:left="-15" w:right="71" w:firstLine="72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158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1158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подготовленности;</w:t>
      </w:r>
    </w:p>
    <w:p w14:paraId="1968C893" w14:textId="77777777" w:rsidR="00811586" w:rsidRDefault="00811586" w:rsidP="00811586">
      <w:pPr>
        <w:suppressAutoHyphens/>
        <w:spacing w:after="0" w:line="360" w:lineRule="auto"/>
        <w:ind w:left="-15" w:right="71" w:firstLine="72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158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ОК 09. Пользоваться профессиональной документацией на государственном и иностранном языках.</w:t>
      </w:r>
    </w:p>
    <w:p w14:paraId="0231AC63" w14:textId="20813F5E" w:rsidR="00FC7650" w:rsidRPr="00FC7650" w:rsidRDefault="00FC7650" w:rsidP="00811586">
      <w:pPr>
        <w:suppressAutoHyphens/>
        <w:spacing w:after="0" w:line="360" w:lineRule="auto"/>
        <w:ind w:left="-15" w:right="71" w:firstLine="724"/>
        <w:rPr>
          <w:color w:val="000000" w:themeColor="text1"/>
        </w:rPr>
      </w:pPr>
      <w:r w:rsidRPr="00FC76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Профессиональные компетенции: </w:t>
      </w:r>
    </w:p>
    <w:p w14:paraId="5A74FC50" w14:textId="75B5E1B8" w:rsidR="001E4830" w:rsidRPr="001E4830" w:rsidRDefault="001E4830" w:rsidP="001E4830">
      <w:pPr>
        <w:suppressAutoHyphens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1E4830">
        <w:rPr>
          <w:rFonts w:ascii="Times New Roman" w:hAnsi="Times New Roman" w:cs="Times New Roman"/>
          <w:sz w:val="28"/>
          <w:szCs w:val="24"/>
        </w:rPr>
        <w:t>ПК 4.1. Осуществлять инсталляцию, настройку и обслуживание программного обеспечения компьютерных систем.</w:t>
      </w:r>
    </w:p>
    <w:p w14:paraId="0BF8BCEB" w14:textId="5DA15238" w:rsidR="001E4830" w:rsidRPr="001E4830" w:rsidRDefault="001E4830" w:rsidP="001E4830">
      <w:pPr>
        <w:suppressAutoHyphens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1E4830">
        <w:rPr>
          <w:rFonts w:ascii="Times New Roman" w:hAnsi="Times New Roman" w:cs="Times New Roman"/>
          <w:sz w:val="28"/>
          <w:szCs w:val="24"/>
        </w:rPr>
        <w:t>ПК 4.2. Осуществлять измерения эксплуатационных характеристик программного обеспечения компьютерных систем</w:t>
      </w:r>
    </w:p>
    <w:p w14:paraId="680F55FB" w14:textId="10DC0A49" w:rsidR="001E4830" w:rsidRPr="001E4830" w:rsidRDefault="001E4830" w:rsidP="001E4830">
      <w:pPr>
        <w:suppressAutoHyphens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1E4830">
        <w:rPr>
          <w:rFonts w:ascii="Times New Roman" w:hAnsi="Times New Roman" w:cs="Times New Roman"/>
          <w:sz w:val="28"/>
          <w:szCs w:val="24"/>
        </w:rPr>
        <w:t>ПК 4.3. Выполнять работы по модификации отдельных компонент программного обеспечения в соответствии с потребностями заказчика</w:t>
      </w:r>
    </w:p>
    <w:p w14:paraId="04402992" w14:textId="659DB7C2" w:rsidR="00FC7650" w:rsidRPr="001E4830" w:rsidRDefault="001E4830" w:rsidP="001E4830">
      <w:pPr>
        <w:suppressAutoHyphens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1E4830">
        <w:rPr>
          <w:rFonts w:ascii="Times New Roman" w:hAnsi="Times New Roman" w:cs="Times New Roman"/>
          <w:sz w:val="28"/>
          <w:szCs w:val="24"/>
        </w:rPr>
        <w:t>ПК 4.4 Обеспечивать защиту программного обеспечения компьютерных систем программными средствами.</w:t>
      </w:r>
      <w:r w:rsidRPr="001E4830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="00FC7650" w:rsidRPr="00FC7650">
        <w:rPr>
          <w:color w:val="000000" w:themeColor="text1"/>
        </w:rPr>
        <w:br w:type="page"/>
      </w:r>
    </w:p>
    <w:p w14:paraId="2C877DCA" w14:textId="77777777" w:rsidR="00FC7650" w:rsidRPr="00FC7650" w:rsidRDefault="00FC7650" w:rsidP="00FC7650">
      <w:pPr>
        <w:keepNext/>
        <w:keepLines/>
        <w:suppressAutoHyphens/>
        <w:spacing w:after="117"/>
        <w:ind w:left="291" w:firstLine="168"/>
        <w:jc w:val="center"/>
        <w:outlineLvl w:val="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bookmarkStart w:id="2" w:name="_Toc194858518"/>
      <w:r w:rsidRPr="00FC7650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 w:rsidRPr="00FC7650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r w:rsidRPr="00FC7650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БАЗА ПРАКТИКИ</w:t>
      </w:r>
      <w:bookmarkEnd w:id="2"/>
      <w:r w:rsidRPr="00FC7650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64F16740" w14:textId="77777777" w:rsidR="00FC7650" w:rsidRPr="00FC7650" w:rsidRDefault="00FC7650" w:rsidP="00FC7650">
      <w:pPr>
        <w:suppressAutoHyphens/>
        <w:spacing w:after="39" w:line="364" w:lineRule="auto"/>
        <w:ind w:left="-15" w:right="71" w:firstLine="708"/>
        <w:jc w:val="both"/>
        <w:rPr>
          <w:color w:val="000000" w:themeColor="text1"/>
        </w:rPr>
      </w:pPr>
      <w:r w:rsidRPr="00FC76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Полное название организации: Акционерное общество «Корпорация космических систем специального назначения «Комета».</w:t>
      </w:r>
    </w:p>
    <w:p w14:paraId="1C12FD49" w14:textId="77777777" w:rsidR="00FC7650" w:rsidRPr="00FC7650" w:rsidRDefault="00FC7650" w:rsidP="00FC7650">
      <w:pPr>
        <w:suppressAutoHyphens/>
        <w:spacing w:after="0" w:line="391" w:lineRule="auto"/>
        <w:ind w:left="-15" w:right="71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C76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Краткое название: АО «Корпорация «Комета».</w:t>
      </w:r>
    </w:p>
    <w:p w14:paraId="1F8B96BD" w14:textId="77777777" w:rsidR="00FC7650" w:rsidRPr="00FC7650" w:rsidRDefault="00FC7650" w:rsidP="00FC7650">
      <w:pPr>
        <w:suppressAutoHyphens/>
        <w:spacing w:after="0" w:line="391" w:lineRule="auto"/>
        <w:ind w:left="-15" w:right="71" w:firstLine="708"/>
        <w:jc w:val="both"/>
        <w:rPr>
          <w:color w:val="000000" w:themeColor="text1"/>
        </w:rPr>
      </w:pPr>
      <w:r w:rsidRPr="00FC76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Подразделение: ОКБ-42 Отдел программного обеспечения</w:t>
      </w:r>
    </w:p>
    <w:p w14:paraId="4922937F" w14:textId="0D1866CC" w:rsidR="00FC7650" w:rsidRPr="00FC7650" w:rsidRDefault="00FC7650" w:rsidP="00A55F00">
      <w:pPr>
        <w:suppressAutoHyphens/>
        <w:spacing w:after="0" w:line="391" w:lineRule="auto"/>
        <w:ind w:left="-15" w:right="71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C76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 xml:space="preserve">Руководитель от организации: </w:t>
      </w:r>
      <w:r w:rsidR="001F5AA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Солдатов</w:t>
      </w:r>
      <w:r w:rsidRPr="00FC76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F5AA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Иван</w:t>
      </w:r>
      <w:r w:rsidRPr="00FC76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55F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Александрович</w:t>
      </w:r>
    </w:p>
    <w:p w14:paraId="4E8149E0" w14:textId="77777777" w:rsidR="00FC7650" w:rsidRPr="00FC7650" w:rsidRDefault="00FC7650" w:rsidP="00FC7650">
      <w:pPr>
        <w:tabs>
          <w:tab w:val="center" w:pos="4387"/>
        </w:tabs>
        <w:suppressAutoHyphens/>
        <w:spacing w:after="193"/>
        <w:ind w:left="-15" w:firstLine="72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C76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Должность руководителя: Инженер-программист</w:t>
      </w:r>
    </w:p>
    <w:p w14:paraId="50FBEEF1" w14:textId="77777777" w:rsidR="00FC7650" w:rsidRPr="00FC7650" w:rsidRDefault="00FC7650" w:rsidP="00FC7650">
      <w:pPr>
        <w:tabs>
          <w:tab w:val="center" w:pos="4387"/>
        </w:tabs>
        <w:suppressAutoHyphens/>
        <w:spacing w:after="193"/>
        <w:ind w:left="-15" w:firstLine="72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C76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Адрес организации: Москва, ул. Велозаводская, д. 5.</w:t>
      </w:r>
    </w:p>
    <w:p w14:paraId="6C0A61D9" w14:textId="77777777" w:rsidR="00FC7650" w:rsidRPr="00FC7650" w:rsidRDefault="00FC7650" w:rsidP="00FC7650">
      <w:pPr>
        <w:suppressAutoHyphens/>
        <w:spacing w:after="0" w:line="391" w:lineRule="auto"/>
        <w:ind w:left="-15" w:right="71" w:firstLine="708"/>
        <w:jc w:val="both"/>
        <w:rPr>
          <w:color w:val="000000" w:themeColor="text1"/>
        </w:rPr>
      </w:pPr>
      <w:r w:rsidRPr="00FC76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качестве средств вычислительной техники использовался персональный компьютер. Его характеристики представлены в таблице 1. </w:t>
      </w:r>
    </w:p>
    <w:p w14:paraId="6558BAEA" w14:textId="77777777" w:rsidR="00FC7650" w:rsidRPr="00FC7650" w:rsidRDefault="00FC7650" w:rsidP="00FC7650">
      <w:pPr>
        <w:suppressAutoHyphens/>
        <w:spacing w:after="0"/>
        <w:ind w:left="-5"/>
        <w:rPr>
          <w:color w:val="000000" w:themeColor="text1"/>
        </w:rPr>
      </w:pPr>
      <w:r w:rsidRPr="00FC76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Таблица 1 – Программные средства </w:t>
      </w:r>
    </w:p>
    <w:tbl>
      <w:tblPr>
        <w:tblW w:w="9913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518"/>
        <w:gridCol w:w="3191"/>
        <w:gridCol w:w="2276"/>
        <w:gridCol w:w="3928"/>
      </w:tblGrid>
      <w:tr w:rsidR="00FC7650" w:rsidRPr="00FC7650" w14:paraId="2C343F19" w14:textId="77777777" w:rsidTr="00AD395E">
        <w:trPr>
          <w:trHeight w:val="240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7913B" w14:textId="77777777" w:rsidR="00FC7650" w:rsidRPr="00FC7650" w:rsidRDefault="00FC7650" w:rsidP="00FC7650">
            <w:pPr>
              <w:widowControl w:val="0"/>
              <w:suppressAutoHyphens/>
              <w:ind w:left="48"/>
              <w:rPr>
                <w:color w:val="000000" w:themeColor="text1"/>
              </w:rPr>
            </w:pPr>
            <w:r w:rsidRPr="00FC765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№ 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B3F53" w14:textId="77777777" w:rsidR="00FC7650" w:rsidRPr="00FC7650" w:rsidRDefault="00FC7650" w:rsidP="00FC7650">
            <w:pPr>
              <w:widowControl w:val="0"/>
              <w:suppressAutoHyphens/>
              <w:ind w:right="39"/>
              <w:jc w:val="center"/>
              <w:rPr>
                <w:color w:val="000000" w:themeColor="text1"/>
              </w:rPr>
            </w:pPr>
            <w:r w:rsidRPr="00FC765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Тип средства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94A83" w14:textId="77777777" w:rsidR="00FC7650" w:rsidRPr="00FC7650" w:rsidRDefault="00FC7650" w:rsidP="00FC7650">
            <w:pPr>
              <w:widowControl w:val="0"/>
              <w:suppressAutoHyphens/>
              <w:ind w:right="39"/>
              <w:jc w:val="center"/>
              <w:rPr>
                <w:color w:val="000000" w:themeColor="text1"/>
              </w:rPr>
            </w:pPr>
            <w:r w:rsidRPr="00FC765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Название средства  </w:t>
            </w:r>
          </w:p>
        </w:tc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C6B11" w14:textId="77777777" w:rsidR="00FC7650" w:rsidRPr="00FC7650" w:rsidRDefault="00FC7650" w:rsidP="00FC7650">
            <w:pPr>
              <w:widowControl w:val="0"/>
              <w:suppressAutoHyphens/>
              <w:jc w:val="center"/>
              <w:rPr>
                <w:color w:val="000000" w:themeColor="text1"/>
              </w:rPr>
            </w:pPr>
            <w:r w:rsidRPr="00FC765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Назначение </w:t>
            </w:r>
          </w:p>
        </w:tc>
      </w:tr>
      <w:tr w:rsidR="00FC7650" w:rsidRPr="00FC7650" w14:paraId="1E24F7E2" w14:textId="77777777" w:rsidTr="00AD395E">
        <w:trPr>
          <w:trHeight w:val="240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56657" w14:textId="77777777" w:rsidR="00FC7650" w:rsidRPr="00FC7650" w:rsidRDefault="00FC7650" w:rsidP="00FC7650">
            <w:pPr>
              <w:widowControl w:val="0"/>
              <w:suppressAutoHyphens/>
              <w:ind w:right="14"/>
              <w:jc w:val="center"/>
              <w:rPr>
                <w:color w:val="000000" w:themeColor="text1"/>
              </w:rPr>
            </w:pPr>
            <w:r w:rsidRPr="00FC765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1 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403A7" w14:textId="77777777" w:rsidR="00FC7650" w:rsidRPr="00FC7650" w:rsidRDefault="00FC7650" w:rsidP="00FC7650">
            <w:pPr>
              <w:widowControl w:val="0"/>
              <w:suppressAutoHyphens/>
              <w:ind w:right="39"/>
              <w:jc w:val="center"/>
              <w:rPr>
                <w:color w:val="000000" w:themeColor="text1"/>
              </w:rPr>
            </w:pPr>
            <w:r w:rsidRPr="00FC765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2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CF4D0" w14:textId="77777777" w:rsidR="00FC7650" w:rsidRPr="00FC7650" w:rsidRDefault="00FC7650" w:rsidP="00FC7650">
            <w:pPr>
              <w:widowControl w:val="0"/>
              <w:suppressAutoHyphens/>
              <w:ind w:right="41"/>
              <w:jc w:val="center"/>
              <w:rPr>
                <w:color w:val="000000" w:themeColor="text1"/>
              </w:rPr>
            </w:pPr>
            <w:r w:rsidRPr="00FC765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3 </w:t>
            </w:r>
          </w:p>
        </w:tc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88C8E" w14:textId="77777777" w:rsidR="00FC7650" w:rsidRPr="00FC7650" w:rsidRDefault="00FC7650" w:rsidP="00FC7650">
            <w:pPr>
              <w:widowControl w:val="0"/>
              <w:suppressAutoHyphens/>
              <w:jc w:val="center"/>
              <w:rPr>
                <w:color w:val="000000" w:themeColor="text1"/>
              </w:rPr>
            </w:pPr>
            <w:r w:rsidRPr="00FC765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4 </w:t>
            </w:r>
          </w:p>
        </w:tc>
      </w:tr>
      <w:tr w:rsidR="00FC7650" w:rsidRPr="00FC7650" w14:paraId="6F3D47D6" w14:textId="77777777" w:rsidTr="00AD395E">
        <w:trPr>
          <w:trHeight w:val="470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4659D8" w14:textId="77777777" w:rsidR="00FC7650" w:rsidRPr="00FC7650" w:rsidRDefault="00FC7650" w:rsidP="00FC7650">
            <w:pPr>
              <w:widowControl w:val="0"/>
              <w:suppressAutoHyphens/>
              <w:ind w:right="14"/>
              <w:jc w:val="center"/>
              <w:rPr>
                <w:color w:val="000000" w:themeColor="text1"/>
              </w:rPr>
            </w:pPr>
            <w:r w:rsidRPr="00FC765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1 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1648C" w14:textId="732ED064" w:rsidR="00FC7650" w:rsidRPr="00FC7650" w:rsidRDefault="00FC7650" w:rsidP="00F63F32">
            <w:pPr>
              <w:widowControl w:val="0"/>
              <w:suppressAutoHyphens/>
              <w:rPr>
                <w:color w:val="000000" w:themeColor="text1"/>
              </w:rPr>
            </w:pPr>
            <w:r w:rsidRPr="00FC765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Система </w:t>
            </w:r>
            <w:r w:rsidR="00F63F32">
              <w:rPr>
                <w:rFonts w:ascii="Times New Roman" w:eastAsia="Times New Roman" w:hAnsi="Times New Roman" w:cs="Times New Roman"/>
                <w:color w:val="000000" w:themeColor="text1"/>
              </w:rPr>
              <w:t>разработки программного обеспечения</w:t>
            </w:r>
            <w:r w:rsidRPr="00FC765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AB27B9" w14:textId="7ACF809F" w:rsidR="00FC7650" w:rsidRPr="00FC7650" w:rsidRDefault="00F63F32" w:rsidP="00FC7650">
            <w:pPr>
              <w:widowControl w:val="0"/>
              <w:suppressAutoHyphens/>
              <w:rPr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QT Creator</w:t>
            </w:r>
          </w:p>
        </w:tc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FCE61" w14:textId="7E2A1C60" w:rsidR="00FC7650" w:rsidRPr="00FC7650" w:rsidRDefault="00F63F32" w:rsidP="00FC7650">
            <w:pPr>
              <w:widowControl w:val="0"/>
              <w:suppressAutoHyphens/>
              <w:ind w:left="2" w:hanging="2"/>
              <w:rPr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Разр</w:t>
            </w:r>
            <w:r w:rsidR="00EE1915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аботка программного обеспечения на языке </w:t>
            </w:r>
            <w:r w:rsidR="00EE1915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C</w:t>
            </w:r>
            <w:r w:rsidR="00EE1915" w:rsidRPr="00EE1915">
              <w:rPr>
                <w:rFonts w:ascii="Times New Roman" w:eastAsia="Times New Roman" w:hAnsi="Times New Roman" w:cs="Times New Roman"/>
                <w:color w:val="000000" w:themeColor="text1"/>
              </w:rPr>
              <w:t>++</w:t>
            </w:r>
          </w:p>
        </w:tc>
      </w:tr>
      <w:tr w:rsidR="00FC7650" w:rsidRPr="00FC7650" w14:paraId="688A494A" w14:textId="77777777" w:rsidTr="00AD395E">
        <w:trPr>
          <w:trHeight w:val="705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F9CC76" w14:textId="77777777" w:rsidR="00FC7650" w:rsidRPr="00FC7650" w:rsidRDefault="00FC7650" w:rsidP="00FC7650">
            <w:pPr>
              <w:widowControl w:val="0"/>
              <w:suppressAutoHyphens/>
              <w:ind w:right="14"/>
              <w:jc w:val="center"/>
              <w:rPr>
                <w:color w:val="000000" w:themeColor="text1"/>
              </w:rPr>
            </w:pPr>
            <w:r w:rsidRPr="00FC765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2 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259E1D" w14:textId="77777777" w:rsidR="00FC7650" w:rsidRPr="00FC7650" w:rsidRDefault="00FC7650" w:rsidP="00FC7650">
            <w:pPr>
              <w:widowControl w:val="0"/>
              <w:suppressAutoHyphens/>
              <w:rPr>
                <w:color w:val="000000" w:themeColor="text1"/>
              </w:rPr>
            </w:pPr>
            <w:r w:rsidRPr="00FC765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Текстовый редактор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F90CE" w14:textId="77777777" w:rsidR="00FC7650" w:rsidRPr="00FC7650" w:rsidRDefault="00FC7650" w:rsidP="00FC7650">
            <w:pPr>
              <w:widowControl w:val="0"/>
              <w:suppressAutoHyphens/>
              <w:rPr>
                <w:color w:val="000000" w:themeColor="text1"/>
              </w:rPr>
            </w:pPr>
            <w:r w:rsidRPr="00FC7650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LibreOffice Writer</w:t>
            </w:r>
          </w:p>
        </w:tc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3199C" w14:textId="77777777" w:rsidR="00FC7650" w:rsidRPr="00FC7650" w:rsidRDefault="00FC7650" w:rsidP="00FC7650">
            <w:pPr>
              <w:widowControl w:val="0"/>
              <w:suppressAutoHyphens/>
              <w:ind w:left="12" w:firstLine="25"/>
              <w:rPr>
                <w:color w:val="000000" w:themeColor="text1"/>
              </w:rPr>
            </w:pPr>
            <w:r w:rsidRPr="00FC7650">
              <w:rPr>
                <w:rFonts w:ascii="Times New Roman" w:eastAsia="Times New Roman" w:hAnsi="Times New Roman" w:cs="Times New Roman"/>
                <w:color w:val="000000" w:themeColor="text1"/>
              </w:rPr>
              <w:t>Разработка документации, формирование отчётных документов по шаблонам</w:t>
            </w:r>
          </w:p>
        </w:tc>
      </w:tr>
    </w:tbl>
    <w:p w14:paraId="1C2A9100" w14:textId="77777777" w:rsidR="00FC7650" w:rsidRPr="00FC7650" w:rsidRDefault="00FC7650" w:rsidP="00FC7650">
      <w:pPr>
        <w:suppressAutoHyphens/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76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8095CCE" w14:textId="77777777" w:rsidR="00FC7650" w:rsidRPr="00FC7650" w:rsidRDefault="00FC7650" w:rsidP="00FC7650">
      <w:pPr>
        <w:suppressAutoHyphens/>
        <w:spacing w:after="0"/>
        <w:ind w:left="-5"/>
        <w:rPr>
          <w:color w:val="000000" w:themeColor="text1"/>
        </w:rPr>
      </w:pPr>
      <w:r w:rsidRPr="00FC76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Таблица 2 – Технические средства </w:t>
      </w:r>
    </w:p>
    <w:tbl>
      <w:tblPr>
        <w:tblW w:w="9905" w:type="dxa"/>
        <w:tblLayout w:type="fixed"/>
        <w:tblLook w:val="0400" w:firstRow="0" w:lastRow="0" w:firstColumn="0" w:lastColumn="0" w:noHBand="0" w:noVBand="1"/>
      </w:tblPr>
      <w:tblGrid>
        <w:gridCol w:w="495"/>
        <w:gridCol w:w="5445"/>
        <w:gridCol w:w="3965"/>
      </w:tblGrid>
      <w:tr w:rsidR="00FC7650" w:rsidRPr="00FC7650" w14:paraId="0D43EF4C" w14:textId="77777777" w:rsidTr="00AD395E">
        <w:trPr>
          <w:trHeight w:val="241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A2055" w14:textId="77777777" w:rsidR="00FC7650" w:rsidRPr="00FC7650" w:rsidRDefault="00FC7650" w:rsidP="00FC7650">
            <w:pPr>
              <w:widowControl w:val="0"/>
              <w:suppressAutoHyphens/>
              <w:ind w:left="15"/>
              <w:rPr>
                <w:color w:val="000000" w:themeColor="text1"/>
              </w:rPr>
            </w:pPr>
            <w:r w:rsidRPr="00FC765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№ 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71A05" w14:textId="77777777" w:rsidR="00FC7650" w:rsidRPr="00FC7650" w:rsidRDefault="00FC7650" w:rsidP="00FC7650">
            <w:pPr>
              <w:widowControl w:val="0"/>
              <w:suppressAutoHyphens/>
              <w:ind w:right="43"/>
              <w:jc w:val="center"/>
              <w:rPr>
                <w:color w:val="000000" w:themeColor="text1"/>
              </w:rPr>
            </w:pPr>
            <w:r w:rsidRPr="00FC765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Тип оборудование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E140D" w14:textId="77777777" w:rsidR="00FC7650" w:rsidRPr="00FC7650" w:rsidRDefault="00FC7650" w:rsidP="00FC7650">
            <w:pPr>
              <w:widowControl w:val="0"/>
              <w:suppressAutoHyphens/>
              <w:ind w:right="35"/>
              <w:jc w:val="center"/>
              <w:rPr>
                <w:color w:val="000000" w:themeColor="text1"/>
              </w:rPr>
            </w:pPr>
            <w:r w:rsidRPr="00FC765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Наименование оборудование </w:t>
            </w:r>
          </w:p>
        </w:tc>
      </w:tr>
      <w:tr w:rsidR="00FC7650" w:rsidRPr="00FC7650" w14:paraId="329A536E" w14:textId="77777777" w:rsidTr="00AD395E">
        <w:trPr>
          <w:trHeight w:val="24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FEF69" w14:textId="77777777" w:rsidR="00FC7650" w:rsidRPr="00FC7650" w:rsidRDefault="00FC7650" w:rsidP="00FC7650">
            <w:pPr>
              <w:widowControl w:val="0"/>
              <w:suppressAutoHyphens/>
              <w:ind w:right="43"/>
              <w:jc w:val="center"/>
              <w:rPr>
                <w:color w:val="000000" w:themeColor="text1"/>
              </w:rPr>
            </w:pPr>
            <w:r w:rsidRPr="00FC765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1 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0367B" w14:textId="77777777" w:rsidR="00FC7650" w:rsidRPr="00FC7650" w:rsidRDefault="00FC7650" w:rsidP="00FC7650">
            <w:pPr>
              <w:widowControl w:val="0"/>
              <w:suppressAutoHyphens/>
              <w:ind w:right="45"/>
              <w:jc w:val="center"/>
              <w:rPr>
                <w:color w:val="000000" w:themeColor="text1"/>
              </w:rPr>
            </w:pPr>
            <w:r w:rsidRPr="00FC765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2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6F462" w14:textId="77777777" w:rsidR="00FC7650" w:rsidRPr="00FC7650" w:rsidRDefault="00FC7650" w:rsidP="00FC7650">
            <w:pPr>
              <w:widowControl w:val="0"/>
              <w:suppressAutoHyphens/>
              <w:ind w:right="33"/>
              <w:jc w:val="center"/>
              <w:rPr>
                <w:color w:val="000000" w:themeColor="text1"/>
              </w:rPr>
            </w:pPr>
            <w:r w:rsidRPr="00FC765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3 </w:t>
            </w:r>
          </w:p>
        </w:tc>
      </w:tr>
      <w:tr w:rsidR="00FC7650" w:rsidRPr="00FC7650" w14:paraId="1E3F0771" w14:textId="77777777" w:rsidTr="00AD395E">
        <w:trPr>
          <w:trHeight w:val="241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F784D" w14:textId="77777777" w:rsidR="00FC7650" w:rsidRPr="00FC7650" w:rsidRDefault="00FC7650" w:rsidP="00FC7650">
            <w:pPr>
              <w:widowControl w:val="0"/>
              <w:suppressAutoHyphens/>
              <w:ind w:right="43"/>
              <w:jc w:val="center"/>
              <w:rPr>
                <w:color w:val="000000" w:themeColor="text1"/>
              </w:rPr>
            </w:pPr>
            <w:r w:rsidRPr="00FC765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1 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71DE7" w14:textId="77777777" w:rsidR="00FC7650" w:rsidRPr="00FC7650" w:rsidRDefault="00FC7650" w:rsidP="00FC7650">
            <w:pPr>
              <w:widowControl w:val="0"/>
              <w:suppressAutoHyphens/>
              <w:rPr>
                <w:color w:val="000000" w:themeColor="text1"/>
              </w:rPr>
            </w:pPr>
            <w:r w:rsidRPr="00FC765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Размер экрана: 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31164" w14:textId="77777777" w:rsidR="00FC7650" w:rsidRPr="00FC7650" w:rsidRDefault="00FC7650" w:rsidP="00FC7650">
            <w:pPr>
              <w:widowControl w:val="0"/>
              <w:suppressAutoHyphens/>
              <w:rPr>
                <w:color w:val="000000" w:themeColor="text1"/>
              </w:rPr>
            </w:pPr>
            <w:r w:rsidRPr="00FC7650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17”</w:t>
            </w:r>
            <w:r w:rsidRPr="00FC765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</w:tc>
      </w:tr>
      <w:tr w:rsidR="00FC7650" w:rsidRPr="00FC7650" w14:paraId="28C1E594" w14:textId="77777777" w:rsidTr="00AD395E">
        <w:trPr>
          <w:trHeight w:val="239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D32EB" w14:textId="77777777" w:rsidR="00FC7650" w:rsidRPr="00FC7650" w:rsidRDefault="00FC7650" w:rsidP="00FC7650">
            <w:pPr>
              <w:widowControl w:val="0"/>
              <w:suppressAutoHyphens/>
              <w:ind w:right="43"/>
              <w:jc w:val="center"/>
              <w:rPr>
                <w:color w:val="000000" w:themeColor="text1"/>
              </w:rPr>
            </w:pPr>
            <w:r w:rsidRPr="00FC765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2 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75C67" w14:textId="77777777" w:rsidR="00FC7650" w:rsidRPr="00FC7650" w:rsidRDefault="00FC7650" w:rsidP="00FC7650">
            <w:pPr>
              <w:widowControl w:val="0"/>
              <w:suppressAutoHyphens/>
              <w:rPr>
                <w:color w:val="000000" w:themeColor="text1"/>
              </w:rPr>
            </w:pPr>
            <w:r w:rsidRPr="00FC765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Разрешение экрана: 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0BF27" w14:textId="77777777" w:rsidR="00FC7650" w:rsidRPr="00FC7650" w:rsidRDefault="00FC7650" w:rsidP="00FC7650">
            <w:pPr>
              <w:widowControl w:val="0"/>
              <w:suppressAutoHyphens/>
              <w:rPr>
                <w:color w:val="000000" w:themeColor="text1"/>
              </w:rPr>
            </w:pPr>
            <w:r w:rsidRPr="00FC7650">
              <w:rPr>
                <w:rFonts w:ascii="Times New Roman" w:eastAsia="Times New Roman" w:hAnsi="Times New Roman" w:cs="Times New Roman"/>
                <w:color w:val="000000" w:themeColor="text1"/>
              </w:rPr>
              <w:t>1920x1080 пикс.</w:t>
            </w:r>
          </w:p>
        </w:tc>
      </w:tr>
      <w:tr w:rsidR="00FC7650" w:rsidRPr="008A550F" w14:paraId="6AC6BAC1" w14:textId="77777777" w:rsidTr="00AD395E">
        <w:trPr>
          <w:trHeight w:val="24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13143" w14:textId="77777777" w:rsidR="00FC7650" w:rsidRPr="00FC7650" w:rsidRDefault="00FC7650" w:rsidP="00FC7650">
            <w:pPr>
              <w:widowControl w:val="0"/>
              <w:suppressAutoHyphens/>
              <w:ind w:right="43"/>
              <w:jc w:val="center"/>
              <w:rPr>
                <w:color w:val="000000" w:themeColor="text1"/>
              </w:rPr>
            </w:pPr>
            <w:r w:rsidRPr="00FC765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3 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BB0A8" w14:textId="77777777" w:rsidR="00FC7650" w:rsidRPr="00FC7650" w:rsidRDefault="00FC7650" w:rsidP="00FC7650">
            <w:pPr>
              <w:widowControl w:val="0"/>
              <w:suppressAutoHyphens/>
              <w:rPr>
                <w:color w:val="000000" w:themeColor="text1"/>
              </w:rPr>
            </w:pPr>
            <w:r w:rsidRPr="00FC765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Линейка процессора: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4E44B" w14:textId="77777777" w:rsidR="00FC7650" w:rsidRPr="00FC7650" w:rsidRDefault="00FC7650" w:rsidP="00FC7650">
            <w:pPr>
              <w:widowControl w:val="0"/>
              <w:suppressAutoHyphens/>
              <w:rPr>
                <w:color w:val="000000" w:themeColor="text1"/>
                <w:lang w:val="en-US"/>
              </w:rPr>
            </w:pPr>
            <w:r w:rsidRPr="00FC7650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2 x Intel Pentium 4 CPU 3GHz</w:t>
            </w:r>
          </w:p>
        </w:tc>
      </w:tr>
      <w:tr w:rsidR="00FC7650" w:rsidRPr="00FC7650" w14:paraId="5E427117" w14:textId="77777777" w:rsidTr="00AD395E">
        <w:trPr>
          <w:trHeight w:val="248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77014" w14:textId="77777777" w:rsidR="00FC7650" w:rsidRPr="00FC7650" w:rsidRDefault="00FC7650" w:rsidP="00FC7650">
            <w:pPr>
              <w:widowControl w:val="0"/>
              <w:suppressAutoHyphens/>
              <w:ind w:right="43"/>
              <w:jc w:val="center"/>
              <w:rPr>
                <w:color w:val="000000" w:themeColor="text1"/>
              </w:rPr>
            </w:pPr>
            <w:r w:rsidRPr="00FC765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4 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3AAAD" w14:textId="77777777" w:rsidR="00FC7650" w:rsidRPr="00FC7650" w:rsidRDefault="00FC7650" w:rsidP="00FC7650">
            <w:pPr>
              <w:widowControl w:val="0"/>
              <w:suppressAutoHyphens/>
              <w:rPr>
                <w:color w:val="000000" w:themeColor="text1"/>
              </w:rPr>
            </w:pPr>
            <w:r w:rsidRPr="00FC765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Количество ядер процессора: 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7688B" w14:textId="77777777" w:rsidR="00FC7650" w:rsidRPr="00FC7650" w:rsidRDefault="00FC7650" w:rsidP="00FC7650">
            <w:pPr>
              <w:widowControl w:val="0"/>
              <w:suppressAutoHyphens/>
              <w:rPr>
                <w:color w:val="000000" w:themeColor="text1"/>
              </w:rPr>
            </w:pPr>
            <w:r w:rsidRPr="00FC7650">
              <w:rPr>
                <w:rFonts w:ascii="Times New Roman" w:eastAsia="Times New Roman" w:hAnsi="Times New Roman" w:cs="Times New Roman"/>
                <w:color w:val="000000" w:themeColor="text1"/>
              </w:rPr>
              <w:t>2</w:t>
            </w:r>
          </w:p>
        </w:tc>
      </w:tr>
      <w:tr w:rsidR="00FC7650" w:rsidRPr="00FC7650" w14:paraId="07F8A115" w14:textId="77777777" w:rsidTr="00AD395E">
        <w:trPr>
          <w:trHeight w:val="241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95BF8" w14:textId="77777777" w:rsidR="00FC7650" w:rsidRPr="00FC7650" w:rsidRDefault="00FC7650" w:rsidP="00FC7650">
            <w:pPr>
              <w:widowControl w:val="0"/>
              <w:suppressAutoHyphens/>
              <w:ind w:right="43"/>
              <w:jc w:val="center"/>
              <w:rPr>
                <w:color w:val="000000" w:themeColor="text1"/>
              </w:rPr>
            </w:pPr>
            <w:r w:rsidRPr="00FC765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5 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A000D" w14:textId="77777777" w:rsidR="00FC7650" w:rsidRPr="00FC7650" w:rsidRDefault="00FC7650" w:rsidP="00FC7650">
            <w:pPr>
              <w:widowControl w:val="0"/>
              <w:suppressAutoHyphens/>
              <w:rPr>
                <w:color w:val="000000" w:themeColor="text1"/>
              </w:rPr>
            </w:pPr>
            <w:r w:rsidRPr="00FC765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Оперативная память: 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0CD16" w14:textId="77777777" w:rsidR="00FC7650" w:rsidRPr="00FC7650" w:rsidRDefault="00FC7650" w:rsidP="00FC7650">
            <w:pPr>
              <w:widowControl w:val="0"/>
              <w:suppressAutoHyphens/>
              <w:rPr>
                <w:color w:val="000000" w:themeColor="text1"/>
              </w:rPr>
            </w:pPr>
            <w:r w:rsidRPr="00FC765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2 ГБ </w:t>
            </w:r>
          </w:p>
        </w:tc>
      </w:tr>
      <w:tr w:rsidR="00FC7650" w:rsidRPr="00FC7650" w14:paraId="2E2EEAAA" w14:textId="77777777" w:rsidTr="00AD395E">
        <w:trPr>
          <w:trHeight w:val="24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85F2B" w14:textId="77777777" w:rsidR="00FC7650" w:rsidRPr="00FC7650" w:rsidRDefault="00FC7650" w:rsidP="00FC7650">
            <w:pPr>
              <w:widowControl w:val="0"/>
              <w:suppressAutoHyphens/>
              <w:ind w:right="43"/>
              <w:jc w:val="center"/>
              <w:rPr>
                <w:color w:val="000000" w:themeColor="text1"/>
              </w:rPr>
            </w:pPr>
            <w:r w:rsidRPr="00FC765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6 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7EBD5" w14:textId="77777777" w:rsidR="00FC7650" w:rsidRPr="00FC7650" w:rsidRDefault="00FC7650" w:rsidP="00FC7650">
            <w:pPr>
              <w:widowControl w:val="0"/>
              <w:suppressAutoHyphens/>
              <w:rPr>
                <w:color w:val="000000" w:themeColor="text1"/>
              </w:rPr>
            </w:pPr>
            <w:r w:rsidRPr="00FC765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Тип видеокарты: 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F23D9" w14:textId="77777777" w:rsidR="00FC7650" w:rsidRPr="00FC7650" w:rsidRDefault="00FC7650" w:rsidP="00FC7650">
            <w:pPr>
              <w:widowControl w:val="0"/>
              <w:suppressAutoHyphens/>
              <w:rPr>
                <w:color w:val="000000" w:themeColor="text1"/>
              </w:rPr>
            </w:pPr>
            <w:r w:rsidRPr="00FC7650">
              <w:rPr>
                <w:rFonts w:ascii="Times New Roman" w:eastAsia="Times New Roman" w:hAnsi="Times New Roman" w:cs="Times New Roman"/>
                <w:color w:val="000000" w:themeColor="text1"/>
              </w:rPr>
              <w:t>Интегрированная</w:t>
            </w:r>
          </w:p>
        </w:tc>
      </w:tr>
      <w:tr w:rsidR="00FC7650" w:rsidRPr="00FC7650" w14:paraId="53CB4AC0" w14:textId="77777777" w:rsidTr="00AD395E">
        <w:trPr>
          <w:trHeight w:val="241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D4364" w14:textId="77777777" w:rsidR="00FC7650" w:rsidRPr="00FC7650" w:rsidRDefault="00FC7650" w:rsidP="00FC7650">
            <w:pPr>
              <w:widowControl w:val="0"/>
              <w:suppressAutoHyphens/>
              <w:ind w:right="43"/>
              <w:jc w:val="center"/>
              <w:rPr>
                <w:color w:val="000000" w:themeColor="text1"/>
              </w:rPr>
            </w:pPr>
            <w:r w:rsidRPr="00FC765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7 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F36AF" w14:textId="77777777" w:rsidR="00FC7650" w:rsidRPr="00FC7650" w:rsidRDefault="00FC7650" w:rsidP="00FC7650">
            <w:pPr>
              <w:widowControl w:val="0"/>
              <w:suppressAutoHyphens/>
              <w:rPr>
                <w:color w:val="000000" w:themeColor="text1"/>
              </w:rPr>
            </w:pPr>
            <w:r w:rsidRPr="00FC765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Видеокарта: 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1ABDF" w14:textId="77777777" w:rsidR="00FC7650" w:rsidRPr="00FC7650" w:rsidRDefault="00FC7650" w:rsidP="00FC7650">
            <w:pPr>
              <w:widowControl w:val="0"/>
              <w:suppressAutoHyphens/>
              <w:rPr>
                <w:color w:val="000000" w:themeColor="text1"/>
              </w:rPr>
            </w:pPr>
            <w:r w:rsidRPr="00FC7650">
              <w:rPr>
                <w:rFonts w:ascii="Times New Roman" w:eastAsia="Times New Roman" w:hAnsi="Times New Roman" w:cs="Times New Roman"/>
                <w:color w:val="000000" w:themeColor="text1"/>
              </w:rPr>
              <w:t>-</w:t>
            </w:r>
          </w:p>
        </w:tc>
      </w:tr>
      <w:tr w:rsidR="00FC7650" w:rsidRPr="00FC7650" w14:paraId="0A53B510" w14:textId="77777777" w:rsidTr="00AD395E">
        <w:trPr>
          <w:trHeight w:val="24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F7F31" w14:textId="77777777" w:rsidR="00FC7650" w:rsidRPr="00FC7650" w:rsidRDefault="00FC7650" w:rsidP="00FC7650">
            <w:pPr>
              <w:widowControl w:val="0"/>
              <w:suppressAutoHyphens/>
              <w:ind w:right="43"/>
              <w:jc w:val="center"/>
              <w:rPr>
                <w:color w:val="000000" w:themeColor="text1"/>
              </w:rPr>
            </w:pPr>
            <w:r w:rsidRPr="00FC765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8 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F53AB" w14:textId="77777777" w:rsidR="00FC7650" w:rsidRPr="00FC7650" w:rsidRDefault="00FC7650" w:rsidP="00FC7650">
            <w:pPr>
              <w:widowControl w:val="0"/>
              <w:suppressAutoHyphens/>
              <w:rPr>
                <w:color w:val="000000" w:themeColor="text1"/>
              </w:rPr>
            </w:pPr>
            <w:r w:rsidRPr="00FC765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Конфигурация накопителей: 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98AEF" w14:textId="77777777" w:rsidR="00FC7650" w:rsidRPr="00FC7650" w:rsidRDefault="00FC7650" w:rsidP="00FC7650">
            <w:pPr>
              <w:widowControl w:val="0"/>
              <w:suppressAutoHyphens/>
              <w:rPr>
                <w:color w:val="000000" w:themeColor="text1"/>
              </w:rPr>
            </w:pPr>
            <w:r w:rsidRPr="00FC7650">
              <w:rPr>
                <w:rFonts w:ascii="Times New Roman" w:eastAsia="Times New Roman" w:hAnsi="Times New Roman" w:cs="Times New Roman"/>
                <w:color w:val="000000" w:themeColor="text1"/>
              </w:rPr>
              <w:t>HDD</w:t>
            </w:r>
          </w:p>
        </w:tc>
      </w:tr>
      <w:tr w:rsidR="00FC7650" w:rsidRPr="00FC7650" w14:paraId="786DCA40" w14:textId="77777777" w:rsidTr="00AD395E">
        <w:trPr>
          <w:trHeight w:val="24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5F02B" w14:textId="77777777" w:rsidR="00FC7650" w:rsidRPr="00FC7650" w:rsidRDefault="00FC7650" w:rsidP="00FC7650">
            <w:pPr>
              <w:widowControl w:val="0"/>
              <w:suppressAutoHyphens/>
              <w:ind w:right="43"/>
              <w:jc w:val="center"/>
              <w:rPr>
                <w:color w:val="000000" w:themeColor="text1"/>
              </w:rPr>
            </w:pPr>
            <w:r w:rsidRPr="00FC765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9 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B74CB" w14:textId="77777777" w:rsidR="00FC7650" w:rsidRPr="00FC7650" w:rsidRDefault="00FC7650" w:rsidP="00FC7650">
            <w:pPr>
              <w:widowControl w:val="0"/>
              <w:suppressAutoHyphens/>
              <w:rPr>
                <w:color w:val="000000" w:themeColor="text1"/>
              </w:rPr>
            </w:pPr>
            <w:r w:rsidRPr="00FC765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Общий объем всех накопителей: 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C5B0D" w14:textId="77777777" w:rsidR="00FC7650" w:rsidRPr="00FC7650" w:rsidRDefault="00FC7650" w:rsidP="00FC7650">
            <w:pPr>
              <w:widowControl w:val="0"/>
              <w:suppressAutoHyphens/>
              <w:rPr>
                <w:color w:val="000000" w:themeColor="text1"/>
              </w:rPr>
            </w:pPr>
            <w:r w:rsidRPr="00FC765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120 ГБ </w:t>
            </w:r>
          </w:p>
        </w:tc>
      </w:tr>
      <w:tr w:rsidR="00FC7650" w:rsidRPr="00FC7650" w14:paraId="527F92EA" w14:textId="77777777" w:rsidTr="00AD395E">
        <w:trPr>
          <w:trHeight w:val="25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4F2DC" w14:textId="77777777" w:rsidR="00FC7650" w:rsidRPr="00FC7650" w:rsidRDefault="00FC7650" w:rsidP="00FC7650">
            <w:pPr>
              <w:widowControl w:val="0"/>
              <w:suppressAutoHyphens/>
              <w:rPr>
                <w:color w:val="000000" w:themeColor="text1"/>
              </w:rPr>
            </w:pPr>
            <w:r w:rsidRPr="00FC765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10 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5B445" w14:textId="77777777" w:rsidR="00FC7650" w:rsidRPr="00FC7650" w:rsidRDefault="00FC7650" w:rsidP="00FC7650">
            <w:pPr>
              <w:widowControl w:val="0"/>
              <w:suppressAutoHyphens/>
              <w:rPr>
                <w:color w:val="000000" w:themeColor="text1"/>
              </w:rPr>
            </w:pPr>
            <w:r w:rsidRPr="00FC765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Операционная система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18672" w14:textId="77777777" w:rsidR="00FC7650" w:rsidRPr="00FC7650" w:rsidRDefault="00FC7650" w:rsidP="00FC7650">
            <w:pPr>
              <w:widowControl w:val="0"/>
              <w:suppressAutoHyphens/>
              <w:rPr>
                <w:color w:val="000000" w:themeColor="text1"/>
              </w:rPr>
            </w:pPr>
            <w:r w:rsidRPr="00FC7650">
              <w:rPr>
                <w:rFonts w:ascii="Times New Roman" w:eastAsia="Times New Roman" w:hAnsi="Times New Roman" w:cs="Times New Roman"/>
                <w:color w:val="000000" w:themeColor="text1"/>
              </w:rPr>
              <w:t>Astra Linux</w:t>
            </w:r>
          </w:p>
        </w:tc>
      </w:tr>
    </w:tbl>
    <w:p w14:paraId="0333EA23" w14:textId="77777777" w:rsidR="00FC7650" w:rsidRPr="00FC7650" w:rsidRDefault="00FC7650" w:rsidP="00FC7650">
      <w:pPr>
        <w:keepNext/>
        <w:keepLines/>
        <w:suppressAutoHyphens/>
        <w:spacing w:after="168"/>
        <w:ind w:left="291" w:right="3" w:firstLine="168"/>
        <w:jc w:val="center"/>
        <w:outlineLvl w:val="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bookmarkStart w:id="3" w:name="_Toc194858519"/>
      <w:r w:rsidRPr="00FC7650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t>3.</w:t>
      </w:r>
      <w:r w:rsidRPr="00FC7650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r w:rsidRPr="00FC7650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СОДЕРЖАНИЕ ПРАКТИКИ</w:t>
      </w:r>
      <w:bookmarkEnd w:id="3"/>
      <w:r w:rsidRPr="00FC7650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69280B51" w14:textId="77777777" w:rsidR="00D62C99" w:rsidRDefault="00D62C99" w:rsidP="00FC7650">
      <w:pPr>
        <w:suppressAutoHyphens/>
        <w:spacing w:after="0" w:line="384" w:lineRule="auto"/>
        <w:ind w:left="-15" w:right="71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62C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 сопровождении программного продукта выявились дополнительные требования к разработанной программе, не входящие в изначальное техническое задание. Дополнительно в программный продукт необходимо ввести: модуль подключения к серверу по вводимому адресу.</w:t>
      </w:r>
    </w:p>
    <w:p w14:paraId="06F5D9E5" w14:textId="4A8EF3B4" w:rsidR="00FC7650" w:rsidRPr="00FC7650" w:rsidRDefault="00FC7650" w:rsidP="00FC7650">
      <w:pPr>
        <w:suppressAutoHyphens/>
        <w:spacing w:after="0" w:line="384" w:lineRule="auto"/>
        <w:ind w:left="-15" w:right="71" w:firstLine="708"/>
        <w:jc w:val="both"/>
        <w:rPr>
          <w:color w:val="000000" w:themeColor="text1"/>
        </w:rPr>
      </w:pPr>
      <w:r w:rsidRPr="00FC76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Виды повседневных работ, выполнимых на практике представлены в таблице 3. </w:t>
      </w:r>
    </w:p>
    <w:p w14:paraId="20B4D5EC" w14:textId="77777777" w:rsidR="00FC7650" w:rsidRPr="00FC7650" w:rsidRDefault="00FC7650" w:rsidP="00FC7650">
      <w:pPr>
        <w:suppressAutoHyphens/>
        <w:spacing w:after="10" w:line="247" w:lineRule="auto"/>
        <w:ind w:left="10" w:hanging="10"/>
        <w:rPr>
          <w:color w:val="000000" w:themeColor="text1"/>
        </w:rPr>
      </w:pPr>
      <w:r w:rsidRPr="00FC76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Таблица 3 – Виды работ </w:t>
      </w:r>
    </w:p>
    <w:tbl>
      <w:tblPr>
        <w:tblW w:w="9601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1838"/>
        <w:gridCol w:w="7763"/>
      </w:tblGrid>
      <w:tr w:rsidR="00A65C01" w:rsidRPr="00A65E70" w14:paraId="6932E8C0" w14:textId="77777777" w:rsidTr="00A65C01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0C4FEE" w14:textId="77777777" w:rsidR="00A65C01" w:rsidRPr="000354C2" w:rsidRDefault="00A65C01" w:rsidP="000354C2">
            <w:pPr>
              <w:widowControl w:val="0"/>
              <w:suppressAutoHyphens/>
              <w:ind w:left="29" w:right="107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Дата или период выполнения</w:t>
            </w:r>
          </w:p>
          <w:p w14:paraId="11633AAD" w14:textId="77777777" w:rsidR="00A65C01" w:rsidRPr="000354C2" w:rsidRDefault="00A65C01" w:rsidP="000354C2">
            <w:pPr>
              <w:widowControl w:val="0"/>
              <w:suppressAutoHyphens/>
              <w:ind w:left="29" w:right="107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работ</w:t>
            </w:r>
          </w:p>
        </w:tc>
        <w:tc>
          <w:tcPr>
            <w:tcW w:w="7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CEB0D4" w14:textId="77777777" w:rsidR="00A65C01" w:rsidRPr="000354C2" w:rsidRDefault="00A65C01" w:rsidP="000354C2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Краткое содержание</w:t>
            </w:r>
          </w:p>
          <w:p w14:paraId="62626E69" w14:textId="77777777" w:rsidR="00A65C01" w:rsidRPr="000354C2" w:rsidRDefault="00A65C01" w:rsidP="000354C2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выполняемых работ</w:t>
            </w:r>
          </w:p>
        </w:tc>
      </w:tr>
      <w:tr w:rsidR="00A65C01" w:rsidRPr="00A65E70" w14:paraId="55D83813" w14:textId="77777777" w:rsidTr="00A65C01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17FEAA" w14:textId="34ACEE78" w:rsidR="00A65C01" w:rsidRPr="000354C2" w:rsidRDefault="00A65C01" w:rsidP="000354C2">
            <w:pPr>
              <w:widowControl w:val="0"/>
              <w:suppressAutoHyphens/>
              <w:ind w:left="29" w:right="107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10</w:t>
            </w: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02</w:t>
            </w: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.202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7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91B5B1" w14:textId="7D7C392D" w:rsidR="00A65C01" w:rsidRPr="000354C2" w:rsidRDefault="00A65C01" w:rsidP="000354C2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Анализ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проектной документации</w:t>
            </w:r>
          </w:p>
        </w:tc>
      </w:tr>
      <w:tr w:rsidR="00A65C01" w:rsidRPr="00A65E70" w14:paraId="015AA97B" w14:textId="77777777" w:rsidTr="00A65C01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EC1F7F" w14:textId="630BC1F5" w:rsidR="00A65C01" w:rsidRPr="000354C2" w:rsidRDefault="00A65C01" w:rsidP="000354C2">
            <w:pPr>
              <w:widowControl w:val="0"/>
              <w:suppressAutoHyphens/>
              <w:ind w:left="29" w:right="107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50586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3</w:t>
            </w:r>
            <w:r w:rsidRPr="00A50586">
              <w:rPr>
                <w:rFonts w:ascii="Times New Roman" w:eastAsia="Times New Roman" w:hAnsi="Times New Roman" w:cs="Times New Roman"/>
                <w:color w:val="000000" w:themeColor="text1"/>
              </w:rPr>
              <w:t>.02.2025</w:t>
            </w:r>
          </w:p>
        </w:tc>
        <w:tc>
          <w:tcPr>
            <w:tcW w:w="7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8128E0" w14:textId="36452FE1" w:rsidR="00A65C01" w:rsidRPr="000354C2" w:rsidRDefault="00A65C01" w:rsidP="000354C2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Анализ технической документации</w:t>
            </w:r>
          </w:p>
        </w:tc>
      </w:tr>
      <w:tr w:rsidR="00A65C01" w:rsidRPr="00A65E70" w14:paraId="554D08D7" w14:textId="77777777" w:rsidTr="00A65C01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248F08" w14:textId="563011B3" w:rsidR="00A65C01" w:rsidRPr="000354C2" w:rsidRDefault="00A65C01" w:rsidP="000354C2">
            <w:pPr>
              <w:widowControl w:val="0"/>
              <w:suppressAutoHyphens/>
              <w:ind w:left="29" w:right="107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02D9E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7</w:t>
            </w:r>
            <w:r w:rsidRPr="00F02D9E">
              <w:rPr>
                <w:rFonts w:ascii="Times New Roman" w:eastAsia="Times New Roman" w:hAnsi="Times New Roman" w:cs="Times New Roman"/>
                <w:color w:val="000000" w:themeColor="text1"/>
              </w:rPr>
              <w:t>.02.2025</w:t>
            </w:r>
          </w:p>
        </w:tc>
        <w:tc>
          <w:tcPr>
            <w:tcW w:w="7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8FD3FD" w14:textId="0FC29BD0" w:rsidR="00A65C01" w:rsidRPr="000354C2" w:rsidRDefault="00A65C01" w:rsidP="000354C2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Разработка требований к программным модулям</w:t>
            </w:r>
          </w:p>
        </w:tc>
      </w:tr>
      <w:tr w:rsidR="00A65C01" w:rsidRPr="00A65E70" w14:paraId="628A1DEF" w14:textId="77777777" w:rsidTr="00A65C01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58FA2C" w14:textId="3A12A1A9" w:rsidR="00A65C01" w:rsidRPr="000354C2" w:rsidRDefault="00A65C01" w:rsidP="000354C2">
            <w:pPr>
              <w:widowControl w:val="0"/>
              <w:suppressAutoHyphens/>
              <w:ind w:left="29" w:right="107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</w:t>
            </w:r>
            <w:r w:rsidRPr="00F02D9E">
              <w:rPr>
                <w:rFonts w:ascii="Times New Roman" w:eastAsia="Times New Roman" w:hAnsi="Times New Roman" w:cs="Times New Roman"/>
                <w:color w:val="000000" w:themeColor="text1"/>
              </w:rPr>
              <w:t>0.02.2025</w:t>
            </w:r>
          </w:p>
        </w:tc>
        <w:tc>
          <w:tcPr>
            <w:tcW w:w="7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822A32" w14:textId="4B4ACBEF" w:rsidR="00A65C01" w:rsidRPr="000354C2" w:rsidRDefault="00A65C01" w:rsidP="000354C2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Разработка программного модуля</w:t>
            </w:r>
          </w:p>
        </w:tc>
      </w:tr>
      <w:tr w:rsidR="00A65C01" w:rsidRPr="00A65E70" w14:paraId="058D6308" w14:textId="77777777" w:rsidTr="00A65C01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AB415F" w14:textId="3BDDAD96" w:rsidR="00A65C01" w:rsidRPr="000354C2" w:rsidRDefault="00A65C01" w:rsidP="000354C2">
            <w:pPr>
              <w:widowControl w:val="0"/>
              <w:suppressAutoHyphens/>
              <w:ind w:left="29" w:right="107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24</w:t>
            </w:r>
            <w:r w:rsidRPr="00F02D9E">
              <w:rPr>
                <w:rFonts w:ascii="Times New Roman" w:eastAsia="Times New Roman" w:hAnsi="Times New Roman" w:cs="Times New Roman"/>
                <w:color w:val="000000" w:themeColor="text1"/>
              </w:rPr>
              <w:t>.02.2025</w:t>
            </w:r>
          </w:p>
        </w:tc>
        <w:tc>
          <w:tcPr>
            <w:tcW w:w="7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F7DAC4" w14:textId="2590F59B" w:rsidR="00A65C01" w:rsidRPr="000354C2" w:rsidRDefault="00A65C01" w:rsidP="000354C2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Первичная отладка программного модуля с использованием встроенных инструментов отладки рабочей среды</w:t>
            </w:r>
          </w:p>
        </w:tc>
      </w:tr>
      <w:tr w:rsidR="00A65C01" w:rsidRPr="00A65E70" w14:paraId="67217D47" w14:textId="77777777" w:rsidTr="00A65C01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1CD704" w14:textId="09E15DE7" w:rsidR="00A65C01" w:rsidRPr="000354C2" w:rsidRDefault="00A65C01" w:rsidP="00635062">
            <w:pPr>
              <w:widowControl w:val="0"/>
              <w:suppressAutoHyphens/>
              <w:ind w:left="29" w:right="107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02</w:t>
            </w: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.202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7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717545" w14:textId="2E3E0792" w:rsidR="00A65C01" w:rsidRPr="000354C2" w:rsidRDefault="00A65C01" w:rsidP="00635062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Доработка программного модуля</w:t>
            </w:r>
          </w:p>
        </w:tc>
      </w:tr>
      <w:tr w:rsidR="00A65C01" w:rsidRPr="00A65E70" w14:paraId="076B29FC" w14:textId="77777777" w:rsidTr="00A65C01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CFF758" w14:textId="603D31C6" w:rsidR="00A65C01" w:rsidRPr="000354C2" w:rsidRDefault="00A65C01" w:rsidP="00635062">
            <w:pPr>
              <w:widowControl w:val="0"/>
              <w:suppressAutoHyphens/>
              <w:ind w:left="29" w:right="107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03</w:t>
            </w: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03</w:t>
            </w: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.202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7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50A9AF" w14:textId="0AB7C8CB" w:rsidR="00A65C01" w:rsidRPr="000354C2" w:rsidRDefault="00A65C01" w:rsidP="00635062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Конечная </w:t>
            </w:r>
            <w:r w:rsidRPr="004C0618">
              <w:rPr>
                <w:rFonts w:ascii="Times New Roman" w:eastAsia="Times New Roman" w:hAnsi="Times New Roman" w:cs="Times New Roman"/>
                <w:color w:val="000000" w:themeColor="text1"/>
              </w:rPr>
              <w:t>отладка программного модуля с использованием встроенных инструментов отладки рабочей среды</w:t>
            </w:r>
          </w:p>
        </w:tc>
      </w:tr>
      <w:tr w:rsidR="00A65C01" w:rsidRPr="00A65E70" w14:paraId="0AD1B88E" w14:textId="77777777" w:rsidTr="00A65C01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36623E" w14:textId="26AB723E" w:rsidR="00A65C01" w:rsidRPr="000354C2" w:rsidRDefault="00A65C01" w:rsidP="000354C2">
            <w:pPr>
              <w:widowControl w:val="0"/>
              <w:suppressAutoHyphens/>
              <w:ind w:left="29" w:right="107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07</w:t>
            </w: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03</w:t>
            </w: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.202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7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63B91F" w14:textId="482D4A9A" w:rsidR="00A65C01" w:rsidRPr="000354C2" w:rsidRDefault="00A65C01" w:rsidP="000354C2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C0618">
              <w:rPr>
                <w:rFonts w:ascii="Times New Roman" w:eastAsia="Times New Roman" w:hAnsi="Times New Roman" w:cs="Times New Roman"/>
                <w:color w:val="000000" w:themeColor="text1"/>
              </w:rPr>
              <w:t>Интеграция программного модуля в программное обеспечение</w:t>
            </w:r>
          </w:p>
        </w:tc>
      </w:tr>
      <w:tr w:rsidR="00A65C01" w:rsidRPr="00A65E70" w14:paraId="4164D2C4" w14:textId="77777777" w:rsidTr="00A65C01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A1C43A" w14:textId="75B7D8C7" w:rsidR="00A65C01" w:rsidRPr="000354C2" w:rsidRDefault="00A65C01" w:rsidP="000354C2">
            <w:pPr>
              <w:widowControl w:val="0"/>
              <w:suppressAutoHyphens/>
              <w:ind w:left="29" w:right="107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10</w:t>
            </w: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03</w:t>
            </w: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.202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7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F1B818" w14:textId="77777777" w:rsidR="00A65C01" w:rsidRPr="000354C2" w:rsidRDefault="00A65C01" w:rsidP="000354C2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Реализация сообщений об ошибках</w:t>
            </w:r>
          </w:p>
        </w:tc>
      </w:tr>
      <w:tr w:rsidR="00A65C01" w:rsidRPr="00A65E70" w14:paraId="72272653" w14:textId="77777777" w:rsidTr="00A65C01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DBC199" w14:textId="53CA48CE" w:rsidR="00A65C01" w:rsidRPr="000354C2" w:rsidRDefault="00A65C01" w:rsidP="005F4377">
            <w:pPr>
              <w:widowControl w:val="0"/>
              <w:suppressAutoHyphens/>
              <w:ind w:left="29" w:right="107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14</w:t>
            </w: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03</w:t>
            </w: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.202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7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9EE3F8" w14:textId="228655B5" w:rsidR="00A65C01" w:rsidRPr="000354C2" w:rsidRDefault="00A65C01" w:rsidP="005F4377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Отладка программного обеспечения после интеграции программного модуля</w:t>
            </w:r>
          </w:p>
        </w:tc>
      </w:tr>
      <w:tr w:rsidR="00A65C01" w:rsidRPr="00A65E70" w14:paraId="5338AEF1" w14:textId="77777777" w:rsidTr="00A65C01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F67BB3" w14:textId="43BD39AD" w:rsidR="00A65C01" w:rsidRPr="000354C2" w:rsidRDefault="00A65C01" w:rsidP="000354C2">
            <w:pPr>
              <w:widowControl w:val="0"/>
              <w:suppressAutoHyphens/>
              <w:ind w:left="29" w:right="107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17</w:t>
            </w: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03</w:t>
            </w: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.202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7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F45B58" w14:textId="1E908CA5" w:rsidR="00A65C01" w:rsidRPr="000354C2" w:rsidRDefault="00A65C01" w:rsidP="000354C2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Выявление уязвимых частей программы</w:t>
            </w:r>
          </w:p>
        </w:tc>
      </w:tr>
      <w:tr w:rsidR="00A65C01" w:rsidRPr="00A65E70" w14:paraId="5C191FD8" w14:textId="77777777" w:rsidTr="00A65C01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9C4584" w14:textId="4F676920" w:rsidR="00A65C01" w:rsidRPr="000354C2" w:rsidRDefault="00A65C01" w:rsidP="000354C2">
            <w:pPr>
              <w:widowControl w:val="0"/>
              <w:suppressAutoHyphens/>
              <w:ind w:left="29" w:right="107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21</w:t>
            </w: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3</w:t>
            </w: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.2025</w:t>
            </w:r>
          </w:p>
        </w:tc>
        <w:tc>
          <w:tcPr>
            <w:tcW w:w="7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23BD5B" w14:textId="4DC02359" w:rsidR="00A65C01" w:rsidRPr="000354C2" w:rsidRDefault="00A65C01" w:rsidP="000354C2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Разработка тестовых сценариев</w:t>
            </w:r>
          </w:p>
        </w:tc>
      </w:tr>
      <w:tr w:rsidR="00A65C01" w:rsidRPr="00A65E70" w14:paraId="787943D8" w14:textId="77777777" w:rsidTr="00A65C01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E77E28" w14:textId="06245C8E" w:rsidR="00A65C01" w:rsidRPr="000354C2" w:rsidRDefault="00A65C01" w:rsidP="000354C2">
            <w:pPr>
              <w:widowControl w:val="0"/>
              <w:suppressAutoHyphens/>
              <w:ind w:left="29" w:right="107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24</w:t>
            </w: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3</w:t>
            </w: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.2025</w:t>
            </w:r>
          </w:p>
        </w:tc>
        <w:tc>
          <w:tcPr>
            <w:tcW w:w="7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DF9275" w14:textId="77777777" w:rsidR="00A65C01" w:rsidRPr="000354C2" w:rsidRDefault="00A65C01" w:rsidP="000354C2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Первичное тестирование</w:t>
            </w:r>
          </w:p>
        </w:tc>
      </w:tr>
      <w:tr w:rsidR="00A65C01" w:rsidRPr="00A65E70" w14:paraId="55AD6142" w14:textId="77777777" w:rsidTr="00A65C01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2CBB5D" w14:textId="1591165B" w:rsidR="00A65C01" w:rsidRPr="000354C2" w:rsidRDefault="00A65C01" w:rsidP="000354C2">
            <w:pPr>
              <w:widowControl w:val="0"/>
              <w:suppressAutoHyphens/>
              <w:ind w:left="29" w:right="107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3</w:t>
            </w: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.2025</w:t>
            </w:r>
          </w:p>
        </w:tc>
        <w:tc>
          <w:tcPr>
            <w:tcW w:w="7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1CCF67" w14:textId="77777777" w:rsidR="00A65C01" w:rsidRPr="000354C2" w:rsidRDefault="00A65C01" w:rsidP="000354C2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Исправление ошибок программного кода</w:t>
            </w:r>
          </w:p>
        </w:tc>
      </w:tr>
      <w:tr w:rsidR="00A65C01" w:rsidRPr="00A65E70" w14:paraId="1A6A1EC6" w14:textId="77777777" w:rsidTr="00A65C01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79145D" w14:textId="53DDC238" w:rsidR="00A65C01" w:rsidRPr="000354C2" w:rsidRDefault="00A65C01" w:rsidP="000354C2">
            <w:pPr>
              <w:widowControl w:val="0"/>
              <w:suppressAutoHyphens/>
              <w:ind w:left="29" w:right="107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01</w:t>
            </w: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4</w:t>
            </w: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.2025</w:t>
            </w:r>
          </w:p>
        </w:tc>
        <w:tc>
          <w:tcPr>
            <w:tcW w:w="7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0F297F" w14:textId="5ADA3A6B" w:rsidR="00A65C01" w:rsidRPr="000354C2" w:rsidRDefault="00A65C01" w:rsidP="000354C2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Финальное тестирование</w:t>
            </w:r>
          </w:p>
        </w:tc>
      </w:tr>
      <w:tr w:rsidR="00A65C01" w:rsidRPr="00A65E70" w14:paraId="28AE907A" w14:textId="77777777" w:rsidTr="00A65C01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2B54EA" w14:textId="69DC1261" w:rsidR="00A65C01" w:rsidRPr="000354C2" w:rsidRDefault="00A65C01" w:rsidP="000354C2">
            <w:pPr>
              <w:widowControl w:val="0"/>
              <w:suppressAutoHyphens/>
              <w:ind w:left="29" w:right="107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05</w:t>
            </w: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4</w:t>
            </w: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.2025</w:t>
            </w:r>
          </w:p>
        </w:tc>
        <w:tc>
          <w:tcPr>
            <w:tcW w:w="7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657DAF" w14:textId="77777777" w:rsidR="00A65C01" w:rsidRPr="000354C2" w:rsidRDefault="00A65C01" w:rsidP="000354C2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Инспектирование программного обеспечения на предмет соответствия стандартам кодирования</w:t>
            </w:r>
          </w:p>
        </w:tc>
      </w:tr>
      <w:tr w:rsidR="00A65C01" w:rsidRPr="00A65E70" w14:paraId="11FB0CEE" w14:textId="77777777" w:rsidTr="00A65C01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E95FE0" w14:textId="0886543A" w:rsidR="00A65C01" w:rsidRPr="000354C2" w:rsidRDefault="00A65C01" w:rsidP="000354C2">
            <w:pPr>
              <w:widowControl w:val="0"/>
              <w:suppressAutoHyphens/>
              <w:ind w:left="29" w:right="107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08</w:t>
            </w: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04</w:t>
            </w: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.2025</w:t>
            </w:r>
          </w:p>
        </w:tc>
        <w:tc>
          <w:tcPr>
            <w:tcW w:w="7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10001F" w14:textId="77777777" w:rsidR="00A65C01" w:rsidRPr="000354C2" w:rsidRDefault="00A65C01" w:rsidP="000354C2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Оформление необходимой документации</w:t>
            </w:r>
          </w:p>
        </w:tc>
      </w:tr>
      <w:tr w:rsidR="00A65C01" w:rsidRPr="00A65E70" w14:paraId="38E06088" w14:textId="77777777" w:rsidTr="00A65C01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2BBB22" w14:textId="3FD00674" w:rsidR="00A65C01" w:rsidRPr="000354C2" w:rsidRDefault="00A65C01" w:rsidP="00A81422">
            <w:pPr>
              <w:widowControl w:val="0"/>
              <w:suppressAutoHyphens/>
              <w:ind w:left="29" w:right="107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12</w:t>
            </w: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4</w:t>
            </w: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.2025</w:t>
            </w:r>
          </w:p>
        </w:tc>
        <w:tc>
          <w:tcPr>
            <w:tcW w:w="7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B6FBCB" w14:textId="386020E1" w:rsidR="00A65C01" w:rsidRPr="000354C2" w:rsidRDefault="00A65C01" w:rsidP="00A81422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Печать и подпись готовой документации</w:t>
            </w:r>
          </w:p>
        </w:tc>
      </w:tr>
    </w:tbl>
    <w:p w14:paraId="62FC5CDA" w14:textId="20198BEA" w:rsidR="00321681" w:rsidRDefault="005B056C" w:rsidP="003050D2">
      <w:pPr>
        <w:keepNext/>
        <w:keepLines/>
        <w:suppressAutoHyphens/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4" w:name="_Toc19485852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Ниже, на рисунках 1-3, представлены изображения, на которых продемонстрирована работа </w:t>
      </w:r>
      <w:r w:rsidR="003216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разработанного в ходе производственной практики программного модуля.</w:t>
      </w:r>
    </w:p>
    <w:p w14:paraId="5C5AA2E0" w14:textId="00BBA15F" w:rsidR="00321681" w:rsidRDefault="00321681" w:rsidP="003050D2">
      <w:pPr>
        <w:keepNext/>
        <w:keepLines/>
        <w:suppressAutoHyphens/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 запуске модуля, появляется окно ввода </w:t>
      </w:r>
      <w:r w:rsidR="00513B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r w:rsidR="00513B3B" w:rsidRPr="00513B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 w:rsidR="00513B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адреса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порта для дальнейшего подключения</w:t>
      </w:r>
      <w:r w:rsidR="00513B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 серверу, которое </w:t>
      </w:r>
      <w:r w:rsidR="009567E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показано на рисунке 1.</w:t>
      </w:r>
    </w:p>
    <w:p w14:paraId="3D91B4B2" w14:textId="77777777" w:rsidR="00513B3B" w:rsidRPr="00142F0D" w:rsidRDefault="00513B3B" w:rsidP="00142F0D">
      <w:pPr>
        <w:keepNext/>
        <w:keepLines/>
        <w:suppressAutoHyphens/>
        <w:spacing w:after="0" w:line="360" w:lineRule="auto"/>
        <w:jc w:val="center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2F0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E9DCA5A" wp14:editId="6B97905C">
            <wp:extent cx="2901950" cy="1517650"/>
            <wp:effectExtent l="0" t="0" r="0" b="6350"/>
            <wp:docPr id="1610883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1C71E" w14:textId="5818958D" w:rsidR="00513B3B" w:rsidRDefault="00513B3B" w:rsidP="00142F0D">
      <w:pPr>
        <w:pStyle w:val="aa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</w:pPr>
      <w:r w:rsidRPr="00142F0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142F0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142F0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142F0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Pr="00142F0D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142F0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142F0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– Начальное окно модуля</w:t>
      </w:r>
    </w:p>
    <w:p w14:paraId="2462A2A7" w14:textId="0BF2DC65" w:rsidR="00142F0D" w:rsidRPr="008D67A4" w:rsidRDefault="000071A7" w:rsidP="003050D2">
      <w:pPr>
        <w:keepNext/>
        <w:keepLines/>
        <w:suppressAutoHyphens/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D67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начальном окне для подключения необходимо заполнить два поля: IP-адрес и порт. Пример вводимых данных </w:t>
      </w:r>
      <w:r w:rsidR="008D67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изображен</w:t>
      </w:r>
      <w:r w:rsidR="009567E6" w:rsidRPr="008D67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рисунке 2</w:t>
      </w:r>
      <w:r w:rsidR="008D67A4" w:rsidRPr="008D67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51DE52C" w14:textId="77777777" w:rsidR="00513B3B" w:rsidRPr="00142F0D" w:rsidRDefault="00513B3B" w:rsidP="00142F0D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2F0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D37FF91" wp14:editId="1F66D8C0">
            <wp:extent cx="2901950" cy="1517650"/>
            <wp:effectExtent l="0" t="0" r="0" b="6350"/>
            <wp:docPr id="76584221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2C4DE" w14:textId="7EC0568C" w:rsidR="00513B3B" w:rsidRDefault="00513B3B" w:rsidP="00142F0D">
      <w:pPr>
        <w:pStyle w:val="aa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142F0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142F0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142F0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142F0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Pr="00142F0D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2</w:t>
      </w:r>
      <w:r w:rsidRPr="00142F0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142F0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– Пример вводимых данных для подключения</w:t>
      </w:r>
    </w:p>
    <w:p w14:paraId="69CC493F" w14:textId="3F9C2EEB" w:rsidR="008D67A4" w:rsidRPr="00F645D6" w:rsidRDefault="008D67A4" w:rsidP="00F645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45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Введя верный адрес и порт при запущенном сервере </w:t>
      </w:r>
      <w:r w:rsidR="00461A56" w:rsidRPr="00F645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после</w:t>
      </w:r>
      <w:r w:rsidR="00AB305B" w:rsidRPr="00F645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нажатия кнопки «Подключиться» </w:t>
      </w:r>
      <w:r w:rsidRPr="00F645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произойдет успешное подключение</w:t>
      </w:r>
      <w:r w:rsidR="00461A56" w:rsidRPr="00F645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2F20F0" w:rsidRPr="00F645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результате чего откроется</w:t>
      </w:r>
      <w:r w:rsidR="00F645D6" w:rsidRPr="00F645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основное приложение</w:t>
      </w:r>
      <w:r w:rsidR="00107F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(рисунок 3)</w:t>
      </w:r>
      <w:r w:rsidR="00CE09BE" w:rsidRPr="00F645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где пользователь сможет </w:t>
      </w:r>
      <w:r w:rsidR="00F645D6" w:rsidRPr="00F645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работать с установленным клиент-серверным подключением.</w:t>
      </w:r>
    </w:p>
    <w:p w14:paraId="40BEE6DC" w14:textId="77777777" w:rsidR="00513B3B" w:rsidRPr="00142F0D" w:rsidRDefault="00513B3B" w:rsidP="00142F0D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2F0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53ABA4C8" wp14:editId="525C7A7F">
            <wp:extent cx="5556250" cy="3867652"/>
            <wp:effectExtent l="0" t="0" r="6350" b="0"/>
            <wp:docPr id="192975712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254" cy="3869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D9EF1" w14:textId="475EEE75" w:rsidR="00F40F9F" w:rsidRDefault="00513B3B" w:rsidP="00142F0D">
      <w:pPr>
        <w:pStyle w:val="aa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142F0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142F0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142F0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142F0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Pr="00142F0D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3</w:t>
      </w:r>
      <w:r w:rsidRPr="00142F0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142F0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– Открывшееся окно авторизации после успешного подключения</w:t>
      </w:r>
    </w:p>
    <w:p w14:paraId="6163A933" w14:textId="3B903E27" w:rsidR="00513B3B" w:rsidRPr="00142F0D" w:rsidRDefault="00F40F9F" w:rsidP="00BC7F6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br w:type="page"/>
      </w:r>
    </w:p>
    <w:p w14:paraId="4DBA1F5C" w14:textId="7DBF64EF" w:rsidR="00FC7650" w:rsidRPr="00FC7650" w:rsidRDefault="00FC7650" w:rsidP="00FC7650">
      <w:pPr>
        <w:keepNext/>
        <w:keepLines/>
        <w:suppressAutoHyphens/>
        <w:spacing w:after="168"/>
        <w:ind w:left="291" w:right="362" w:firstLine="168"/>
        <w:jc w:val="center"/>
        <w:outlineLvl w:val="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C7650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t>ЗАКЛЮЧЕНИЕ</w:t>
      </w:r>
      <w:bookmarkEnd w:id="4"/>
      <w:r w:rsidRPr="00FC7650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63F3D713" w14:textId="6AE421B5" w:rsidR="00FC7650" w:rsidRDefault="00FC7650" w:rsidP="00F83FDB">
      <w:pPr>
        <w:suppressAutoHyphens/>
        <w:spacing w:after="0" w:line="374" w:lineRule="auto"/>
        <w:ind w:left="-15" w:right="71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C76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ходе производственной практики </w:t>
      </w:r>
      <w:r w:rsidR="00982C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были</w:t>
      </w:r>
      <w:r w:rsidRPr="00FC76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успешно осво</w:t>
      </w:r>
      <w:r w:rsidR="00982C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ены</w:t>
      </w:r>
      <w:r w:rsidRPr="00FC76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навыки </w:t>
      </w:r>
      <w:r w:rsidR="00982C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сопровождения и поддержки</w:t>
      </w:r>
      <w:r w:rsidRPr="00FC76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22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</w:t>
      </w:r>
      <w:r w:rsidRPr="00FC76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командной работы. Научился работать с техническим заданием, правильно </w:t>
      </w:r>
      <w:r w:rsidR="00982C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выполнять отладку программных модулей</w:t>
      </w:r>
      <w:r w:rsidR="00022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интегрировать </w:t>
      </w:r>
      <w:r w:rsidR="00982C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их</w:t>
      </w:r>
      <w:r w:rsidR="00022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программн</w:t>
      </w:r>
      <w:r w:rsidR="00982C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ое</w:t>
      </w:r>
      <w:r w:rsidR="00022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82C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обеспечение</w:t>
      </w:r>
      <w:r w:rsidRPr="00FC76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bookmarkStart w:id="5" w:name="_1t3h5sf"/>
      <w:bookmarkEnd w:id="5"/>
    </w:p>
    <w:p w14:paraId="105D6B63" w14:textId="5F729BCB" w:rsidR="00F83FDB" w:rsidRDefault="00F83FDB" w:rsidP="00F83FDB">
      <w:pPr>
        <w:suppressAutoHyphens/>
        <w:spacing w:after="0" w:line="374" w:lineRule="auto"/>
        <w:ind w:left="-15" w:right="71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Были выполнены следующие компетенции:</w:t>
      </w:r>
    </w:p>
    <w:p w14:paraId="43F41527" w14:textId="77777777" w:rsidR="00F83FDB" w:rsidRPr="00F83FDB" w:rsidRDefault="00F83FDB" w:rsidP="00F83FDB">
      <w:pPr>
        <w:suppressAutoHyphens/>
        <w:spacing w:after="0" w:line="374" w:lineRule="auto"/>
        <w:ind w:left="-15" w:right="71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83F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ОК 01. Выбирать способы решения задач профессиональной деятельности, применительно к различным контекстам;</w:t>
      </w:r>
    </w:p>
    <w:p w14:paraId="05DC546F" w14:textId="77777777" w:rsidR="00F83FDB" w:rsidRPr="00F83FDB" w:rsidRDefault="00F83FDB" w:rsidP="00F83FDB">
      <w:pPr>
        <w:suppressAutoHyphens/>
        <w:spacing w:after="0" w:line="374" w:lineRule="auto"/>
        <w:ind w:left="-15" w:right="71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83F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ОК 02. Использовать современные средства поиска, анализа и интерпретации информации и информационные технологии для выполнения задач профессиональной деятельности;</w:t>
      </w:r>
    </w:p>
    <w:p w14:paraId="709FE2F0" w14:textId="77777777" w:rsidR="00F83FDB" w:rsidRPr="00F83FDB" w:rsidRDefault="00F83FDB" w:rsidP="00F83FDB">
      <w:pPr>
        <w:suppressAutoHyphens/>
        <w:spacing w:after="0" w:line="374" w:lineRule="auto"/>
        <w:ind w:left="-15" w:right="71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83F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ОК 03. 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правовой и финансовой грамотности в различных жизненных ситуациях;</w:t>
      </w:r>
    </w:p>
    <w:p w14:paraId="40D20F5E" w14:textId="77777777" w:rsidR="00F83FDB" w:rsidRPr="00F83FDB" w:rsidRDefault="00F83FDB" w:rsidP="00F83FDB">
      <w:pPr>
        <w:suppressAutoHyphens/>
        <w:spacing w:after="0" w:line="374" w:lineRule="auto"/>
        <w:ind w:left="-15" w:right="71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83F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ОК 04. Эффективно взаимодействовать и работать в коллективе и команде;</w:t>
      </w:r>
    </w:p>
    <w:p w14:paraId="1DC9DD58" w14:textId="56BD5875" w:rsidR="00F83FDB" w:rsidRPr="00F83FDB" w:rsidRDefault="00F83FDB" w:rsidP="002839C4">
      <w:pPr>
        <w:suppressAutoHyphens/>
        <w:spacing w:after="0" w:line="374" w:lineRule="auto"/>
        <w:ind w:left="-15" w:right="71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83F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ОК 05. Осуществлять устную и письменную коммуникацию на государственном языке с учетом особенностей социального и культурного контекста;</w:t>
      </w:r>
    </w:p>
    <w:p w14:paraId="1C5D0661" w14:textId="7B611707" w:rsidR="00F83FDB" w:rsidRPr="00F83FDB" w:rsidRDefault="00F83FDB" w:rsidP="002839C4">
      <w:pPr>
        <w:suppressAutoHyphens/>
        <w:spacing w:after="0" w:line="374" w:lineRule="auto"/>
        <w:ind w:left="-15" w:right="71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83F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ОК 07. 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ситуациях;</w:t>
      </w:r>
    </w:p>
    <w:p w14:paraId="1D58188E" w14:textId="37CA701C" w:rsidR="00F83FDB" w:rsidRPr="008A550F" w:rsidRDefault="00F83FDB" w:rsidP="00F83FDB">
      <w:pPr>
        <w:suppressAutoHyphens/>
        <w:spacing w:after="0" w:line="374" w:lineRule="auto"/>
        <w:ind w:left="-15" w:right="71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83F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ОК 09. Пользоваться профессиональной документацией на государственном и иностранном языках.</w:t>
      </w:r>
    </w:p>
    <w:p w14:paraId="007B5B9B" w14:textId="77777777" w:rsidR="00AA52B3" w:rsidRPr="00AA52B3" w:rsidRDefault="00AA52B3" w:rsidP="00AA52B3">
      <w:pPr>
        <w:suppressAutoHyphens/>
        <w:spacing w:after="0" w:line="374" w:lineRule="auto"/>
        <w:ind w:left="-15" w:right="71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A52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ПК 4.1. Осуществлять инсталляцию, настройку и обслуживание программного обеспечения компьютерных систем.</w:t>
      </w:r>
    </w:p>
    <w:p w14:paraId="1775F85E" w14:textId="77777777" w:rsidR="00AA52B3" w:rsidRPr="00AA52B3" w:rsidRDefault="00AA52B3" w:rsidP="00AA52B3">
      <w:pPr>
        <w:suppressAutoHyphens/>
        <w:spacing w:after="0" w:line="374" w:lineRule="auto"/>
        <w:ind w:left="-15" w:right="71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A52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ПК 4.2. Осуществлять измерения эксплуатационных характеристик программного обеспечения компьютерных систем</w:t>
      </w:r>
    </w:p>
    <w:p w14:paraId="23C5E453" w14:textId="77777777" w:rsidR="00AA52B3" w:rsidRPr="00AA52B3" w:rsidRDefault="00AA52B3" w:rsidP="00AA52B3">
      <w:pPr>
        <w:suppressAutoHyphens/>
        <w:spacing w:after="0" w:line="374" w:lineRule="auto"/>
        <w:ind w:left="-15" w:right="71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A52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ПК 4.3. Выполнять работы по модификации отдельных компонент программного обеспечения в соответствии с потребностями заказчика</w:t>
      </w:r>
    </w:p>
    <w:p w14:paraId="3597A0B2" w14:textId="79D50FA4" w:rsidR="00AA52B3" w:rsidRPr="008A550F" w:rsidRDefault="00AA52B3" w:rsidP="00AA52B3">
      <w:pPr>
        <w:suppressAutoHyphens/>
        <w:spacing w:after="0" w:line="374" w:lineRule="auto"/>
        <w:ind w:left="-15" w:right="71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A52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ПК 4.4 Обеспечивать защиту программного обеспечения компьютерных систем программными средствами.</w:t>
      </w:r>
    </w:p>
    <w:p w14:paraId="32A200FF" w14:textId="3C2CC0A4" w:rsidR="00AA52B3" w:rsidRPr="008A550F" w:rsidRDefault="00AA52B3" w:rsidP="00AA52B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A55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068406D" w14:textId="4B64F292" w:rsidR="00ED7E68" w:rsidRPr="00756E48" w:rsidRDefault="00507E21" w:rsidP="00756E48">
      <w:pPr>
        <w:pStyle w:val="7"/>
        <w:jc w:val="right"/>
        <w:rPr>
          <w:rFonts w:ascii="Times New Roman" w:eastAsia="Calibri" w:hAnsi="Times New Roman" w:cs="Times New Roman"/>
          <w:i w:val="0"/>
          <w:iCs w:val="0"/>
          <w:color w:val="auto"/>
          <w:kern w:val="2"/>
          <w:sz w:val="28"/>
          <w:szCs w:val="28"/>
          <w:lang w:eastAsia="en-US"/>
          <w14:ligatures w14:val="standardContextual"/>
        </w:rPr>
      </w:pPr>
      <w:bookmarkStart w:id="6" w:name="_Toc194858521"/>
      <w:r w:rsidRPr="00756E48">
        <w:rPr>
          <w:rFonts w:ascii="Times New Roman" w:eastAsia="Calibri" w:hAnsi="Times New Roman" w:cs="Times New Roman"/>
          <w:i w:val="0"/>
          <w:iCs w:val="0"/>
          <w:color w:val="auto"/>
          <w:kern w:val="2"/>
          <w:sz w:val="28"/>
          <w:szCs w:val="28"/>
          <w:lang w:eastAsia="en-US"/>
          <w14:ligatures w14:val="standardContextual"/>
        </w:rPr>
        <w:lastRenderedPageBreak/>
        <w:t>ПРИЛОЖЕНИЕ А. ТЕКСТ ПРОГРАММЫ</w:t>
      </w:r>
      <w:bookmarkEnd w:id="6"/>
    </w:p>
    <w:p w14:paraId="6A7C9A38" w14:textId="77777777" w:rsidR="00ED7E68" w:rsidRPr="00ED7E68" w:rsidRDefault="00ED7E68" w:rsidP="00ED7E68">
      <w:pPr>
        <w:spacing w:after="0" w:line="360" w:lineRule="auto"/>
        <w:jc w:val="center"/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</w:pPr>
      <w:r w:rsidRPr="00ED7E68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>АННОТАЦИЯ</w:t>
      </w:r>
    </w:p>
    <w:p w14:paraId="493543AA" w14:textId="7719DC05" w:rsidR="00ED7E68" w:rsidRPr="00ED7E68" w:rsidRDefault="00ED7E68" w:rsidP="00ED7E68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</w:pPr>
      <w:r w:rsidRPr="00ED7E68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>В данном программном документе приведён текст</w:t>
      </w:r>
      <w:r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>овые</w:t>
      </w:r>
      <w:r w:rsidRPr="00ED7E68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 xml:space="preserve"> данные </w:t>
      </w:r>
      <w:r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 xml:space="preserve">модуля </w:t>
      </w:r>
      <w:r w:rsidR="00742AB3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>подключения к серверу</w:t>
      </w:r>
      <w:r w:rsidR="00EE6908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 xml:space="preserve"> ИС отслеживания данных электронных устройств.</w:t>
      </w:r>
    </w:p>
    <w:p w14:paraId="1B71AB20" w14:textId="6244AEE4" w:rsidR="00ED7E68" w:rsidRPr="00ED7E68" w:rsidRDefault="00ED7E68" w:rsidP="00ED7E68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</w:pPr>
      <w:r w:rsidRPr="00ED7E68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 xml:space="preserve">В разделе «Текст программы» указано наименование </w:t>
      </w:r>
      <w:r w:rsidR="00EE6908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>модуля</w:t>
      </w:r>
      <w:r w:rsidRPr="00ED7E68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>, область применения программы</w:t>
      </w:r>
      <w:r w:rsidR="00453CE5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 xml:space="preserve"> </w:t>
      </w:r>
      <w:r w:rsidR="002A6DAD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 xml:space="preserve">и </w:t>
      </w:r>
      <w:r w:rsidRPr="00ED7E68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>код.</w:t>
      </w:r>
    </w:p>
    <w:p w14:paraId="72BEA059" w14:textId="77777777" w:rsidR="00ED7E68" w:rsidRPr="00ED7E68" w:rsidRDefault="00ED7E68" w:rsidP="00ED7E68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</w:pPr>
      <w:r w:rsidRPr="00ED7E68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br w:type="page"/>
      </w:r>
    </w:p>
    <w:p w14:paraId="3F70EDA2" w14:textId="77777777" w:rsidR="00ED7E68" w:rsidRPr="00507E21" w:rsidRDefault="00ED7E68" w:rsidP="00507E21">
      <w:pPr>
        <w:pStyle w:val="ad"/>
        <w:jc w:val="center"/>
        <w:rPr>
          <w:rFonts w:ascii="Times New Roman" w:eastAsia="Times New Roman" w:hAnsi="Times New Roman" w:cs="Times New Roman"/>
          <w:kern w:val="2"/>
          <w:sz w:val="32"/>
          <w:szCs w:val="32"/>
          <w:lang w:eastAsia="en-US"/>
          <w14:ligatures w14:val="standardContextual"/>
        </w:rPr>
      </w:pPr>
      <w:bookmarkStart w:id="7" w:name="_Toc166002975"/>
      <w:bookmarkStart w:id="8" w:name="_Toc166003092"/>
      <w:r w:rsidRPr="00507E21">
        <w:rPr>
          <w:rFonts w:ascii="Times New Roman" w:eastAsia="Times New Roman" w:hAnsi="Times New Roman" w:cs="Times New Roman"/>
          <w:kern w:val="2"/>
          <w:sz w:val="32"/>
          <w:szCs w:val="32"/>
          <w:lang w:eastAsia="en-US"/>
          <w14:ligatures w14:val="standardContextual"/>
        </w:rPr>
        <w:lastRenderedPageBreak/>
        <w:t>ТЕКСТ ПРОГРАММЫ</w:t>
      </w:r>
      <w:bookmarkEnd w:id="7"/>
      <w:bookmarkEnd w:id="8"/>
    </w:p>
    <w:p w14:paraId="6A593FAF" w14:textId="77777777" w:rsidR="00ED7E68" w:rsidRPr="00B962D5" w:rsidRDefault="00ED7E68" w:rsidP="00B962D5">
      <w:pPr>
        <w:pStyle w:val="ae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</w:pPr>
      <w:bookmarkStart w:id="9" w:name="_Toc166003093"/>
      <w:r w:rsidRPr="00B962D5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>Наименование объекта</w:t>
      </w:r>
      <w:bookmarkEnd w:id="9"/>
    </w:p>
    <w:p w14:paraId="7CED02A0" w14:textId="420AFD7E" w:rsidR="00ED7E68" w:rsidRPr="00ED7E68" w:rsidRDefault="00ED7E68" w:rsidP="00ED7E68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</w:pPr>
      <w:r w:rsidRPr="00ED7E68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>Наименование - «</w:t>
      </w:r>
      <w:proofErr w:type="spellStart"/>
      <w:r w:rsidR="00EE6908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EnterIp</w:t>
      </w:r>
      <w:proofErr w:type="spellEnd"/>
      <w:r w:rsidRPr="00ED7E68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>».</w:t>
      </w:r>
    </w:p>
    <w:p w14:paraId="2B8A9D1A" w14:textId="77777777" w:rsidR="00ED7E68" w:rsidRPr="00904097" w:rsidRDefault="00ED7E68" w:rsidP="00904097">
      <w:pPr>
        <w:pStyle w:val="ae"/>
        <w:numPr>
          <w:ilvl w:val="0"/>
          <w:numId w:val="3"/>
        </w:numPr>
        <w:spacing w:after="0" w:line="360" w:lineRule="auto"/>
        <w:ind w:left="0" w:firstLine="709"/>
        <w:jc w:val="both"/>
        <w:rPr>
          <w:lang w:eastAsia="en-US"/>
        </w:rPr>
      </w:pPr>
      <w:bookmarkStart w:id="10" w:name="_Toc166003094"/>
      <w:r w:rsidRPr="00904097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>Область применения объекта</w:t>
      </w:r>
      <w:bookmarkEnd w:id="10"/>
    </w:p>
    <w:p w14:paraId="7FB9B45A" w14:textId="75D7CFD5" w:rsidR="00ED7E68" w:rsidRPr="00ED7E68" w:rsidRDefault="00F66D97" w:rsidP="00ED7E68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</w:pPr>
      <w:r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>Модуль</w:t>
      </w:r>
      <w:r w:rsidR="00ED7E68" w:rsidRPr="00ED7E68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 xml:space="preserve"> «</w:t>
      </w:r>
      <w:proofErr w:type="spellStart"/>
      <w:r w:rsidRPr="00F66D97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>EnterIp</w:t>
      </w:r>
      <w:proofErr w:type="spellEnd"/>
      <w:r w:rsidR="00ED7E68" w:rsidRPr="00ED7E68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 xml:space="preserve">» предоставляет функционал для </w:t>
      </w:r>
      <w:r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 xml:space="preserve">подключения к серверной части ИС </w:t>
      </w:r>
      <w:r w:rsidRPr="00F66D97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>отслеживания данных электронных устройств</w:t>
      </w:r>
      <w:r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>.</w:t>
      </w:r>
    </w:p>
    <w:p w14:paraId="1C037616" w14:textId="77777777" w:rsidR="00ED7E68" w:rsidRPr="00904097" w:rsidRDefault="00ED7E68" w:rsidP="00904097">
      <w:pPr>
        <w:pStyle w:val="ae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</w:pPr>
      <w:bookmarkStart w:id="11" w:name="_Toc166003096"/>
      <w:r w:rsidRPr="00904097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>Код программы</w:t>
      </w:r>
      <w:bookmarkEnd w:id="11"/>
    </w:p>
    <w:p w14:paraId="63A73379" w14:textId="77777777" w:rsidR="00453CE5" w:rsidRPr="00453CE5" w:rsidRDefault="00ED7E68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</w:pPr>
      <w:r w:rsidRPr="00ED7E68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 xml:space="preserve">Ниже представлен код </w:t>
      </w:r>
      <w:r w:rsidR="00453CE5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>модуля, который позволяет устанавливать подключение:</w:t>
      </w:r>
      <w:r w:rsidR="00453CE5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br/>
      </w:r>
      <w:r w:rsidR="00453CE5" w:rsidRPr="00453CE5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>——————— (</w:t>
      </w:r>
      <w:proofErr w:type="spellStart"/>
      <w:r w:rsidR="00453CE5" w:rsidRPr="00453CE5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>cpp</w:t>
      </w:r>
      <w:proofErr w:type="spellEnd"/>
      <w:r w:rsidR="00453CE5" w:rsidRPr="00453CE5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>) ———————</w:t>
      </w:r>
    </w:p>
    <w:p w14:paraId="206E8E0A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#include "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enteripwindow.h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"</w:t>
      </w:r>
    </w:p>
    <w:p w14:paraId="4C4BCA62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#include "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ui_enteripwindow.h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"</w:t>
      </w:r>
    </w:p>
    <w:p w14:paraId="129FE6A6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#include "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main.h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"</w:t>
      </w:r>
    </w:p>
    <w:p w14:paraId="1B602801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#include "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mainwindow.h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"</w:t>
      </w:r>
    </w:p>
    <w:p w14:paraId="52EB5C98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</w:p>
    <w:p w14:paraId="2A4C0FD5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bool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double_click_ip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= false;</w:t>
      </w:r>
    </w:p>
    <w:p w14:paraId="43082556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</w:p>
    <w:p w14:paraId="2A8D2E9B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EnterIpWindow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::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EnterIpWindow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(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QWidget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*parent) :</w:t>
      </w:r>
    </w:p>
    <w:p w14:paraId="0541CC66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QMainWindow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(parent),</w:t>
      </w:r>
    </w:p>
    <w:p w14:paraId="484B2199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ui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(new Ui::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EnterIpWindow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)</w:t>
      </w:r>
    </w:p>
    <w:p w14:paraId="0554BB6F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{</w:t>
      </w:r>
    </w:p>
    <w:p w14:paraId="1EA7446D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ui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-&gt;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setupUi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(this);</w:t>
      </w:r>
    </w:p>
    <w:p w14:paraId="11F8DECB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connect(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ui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-&gt;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connectPushButton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, &amp;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QPushButton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::clicked, this,</w:t>
      </w:r>
    </w:p>
    <w:p w14:paraId="1387D961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                              &amp;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EnterIpWindow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::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on_connectPushButton_clicked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);</w:t>
      </w:r>
    </w:p>
    <w:p w14:paraId="5DAB2A97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</w:p>
    <w:p w14:paraId="0A8DC038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setWindowFlags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(Qt::Dialog);</w:t>
      </w:r>
    </w:p>
    <w:p w14:paraId="7B13E441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}</w:t>
      </w:r>
    </w:p>
    <w:p w14:paraId="45288F7E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</w:p>
    <w:p w14:paraId="4015B49B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EnterIpWindow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::~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EnterIpWindow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()</w:t>
      </w:r>
    </w:p>
    <w:p w14:paraId="1BBE845D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{</w:t>
      </w:r>
    </w:p>
    <w:p w14:paraId="76E8A665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delete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ui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;</w:t>
      </w:r>
    </w:p>
    <w:p w14:paraId="56445CE3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lastRenderedPageBreak/>
        <w:t>}</w:t>
      </w:r>
    </w:p>
    <w:p w14:paraId="17AC5565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</w:p>
    <w:p w14:paraId="4954D0DE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bool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EnterIpWindow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::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isNumber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(const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QString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&amp; str){</w:t>
      </w:r>
    </w:p>
    <w:p w14:paraId="55DDB1EF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bool ok;</w:t>
      </w:r>
    </w:p>
    <w:p w14:paraId="34FFFD22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str.toInt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(&amp;ok);</w:t>
      </w:r>
    </w:p>
    <w:p w14:paraId="5B9EDCFD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return ok;</w:t>
      </w:r>
    </w:p>
    <w:p w14:paraId="7890B55E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}</w:t>
      </w:r>
    </w:p>
    <w:p w14:paraId="628AC0B8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</w:p>
    <w:p w14:paraId="00105081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void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EnterIpWindow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::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on_connectPushButton_clicked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()</w:t>
      </w:r>
    </w:p>
    <w:p w14:paraId="0CED096F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{</w:t>
      </w:r>
    </w:p>
    <w:p w14:paraId="7C8F8D03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if (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double_click_ip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){</w:t>
      </w:r>
    </w:p>
    <w:p w14:paraId="2A21A199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   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double_click_ip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= false;</w:t>
      </w:r>
    </w:p>
    <w:p w14:paraId="6741356F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}</w:t>
      </w:r>
    </w:p>
    <w:p w14:paraId="4BABCEC5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else {</w:t>
      </w:r>
    </w:p>
    <w:p w14:paraId="1928478A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   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double_click_ip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= true;</w:t>
      </w:r>
    </w:p>
    <w:p w14:paraId="394D4928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   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QString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ip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=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ui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-&gt;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ipLineEdit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-&gt;text();</w:t>
      </w:r>
    </w:p>
    <w:p w14:paraId="64FC5D12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    int port = 0;</w:t>
      </w:r>
    </w:p>
    <w:p w14:paraId="408B57B3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    if(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isNumber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(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ui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-&gt;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portLineEdit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-&gt;text())){</w:t>
      </w:r>
    </w:p>
    <w:p w14:paraId="3CB057E7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        port =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ui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-&gt;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portLineEdit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-&gt;text().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toInt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();</w:t>
      </w:r>
    </w:p>
    <w:p w14:paraId="542905A5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    }</w:t>
      </w:r>
    </w:p>
    <w:p w14:paraId="44CA64C8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    else {</w:t>
      </w:r>
    </w:p>
    <w:p w14:paraId="23891E55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        port = 1234;</w:t>
      </w:r>
    </w:p>
    <w:p w14:paraId="5E5D55E7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    }</w:t>
      </w:r>
    </w:p>
    <w:p w14:paraId="3DB57382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    //client-&gt;error = false;</w:t>
      </w:r>
    </w:p>
    <w:p w14:paraId="751D0DFA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    try{</w:t>
      </w:r>
    </w:p>
    <w:p w14:paraId="76AE2228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        client = new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TcpClient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(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ip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, port);</w:t>
      </w:r>
    </w:p>
    <w:p w14:paraId="11615FEE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        client-&gt;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checkConnection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();</w:t>
      </w:r>
    </w:p>
    <w:p w14:paraId="5FA9E9A0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    }</w:t>
      </w:r>
    </w:p>
    <w:p w14:paraId="147499DC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    catch (...){</w:t>
      </w:r>
    </w:p>
    <w:p w14:paraId="583F54A1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        client-&gt;error = true;</w:t>
      </w:r>
    </w:p>
    <w:p w14:paraId="109E77D0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    }</w:t>
      </w:r>
    </w:p>
    <w:p w14:paraId="2A671971" w14:textId="77777777" w:rsidR="00453CE5" w:rsidRPr="00C81C4D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lastRenderedPageBreak/>
        <w:t xml:space="preserve">        if</w:t>
      </w:r>
      <w:r w:rsidRPr="00C81C4D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 xml:space="preserve"> (</w:t>
      </w: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client</w:t>
      </w:r>
      <w:r w:rsidRPr="00C81C4D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>-&gt;</w:t>
      </w: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error</w:t>
      </w:r>
      <w:r w:rsidRPr="00C81C4D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>){</w:t>
      </w:r>
    </w:p>
    <w:p w14:paraId="5047C457" w14:textId="77777777" w:rsidR="00453CE5" w:rsidRPr="00C81C4D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</w:pPr>
      <w:r w:rsidRPr="00C81C4D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 xml:space="preserve">           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QMessageBox</w:t>
      </w:r>
      <w:proofErr w:type="spellEnd"/>
      <w:r w:rsidRPr="00C81C4D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>::</w:t>
      </w: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critical</w:t>
      </w:r>
      <w:r w:rsidRPr="00C81C4D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>(</w:t>
      </w: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this</w:t>
      </w:r>
      <w:r w:rsidRPr="00C81C4D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>, "</w:t>
      </w:r>
      <w:r w:rsidRPr="00453CE5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>Не</w:t>
      </w:r>
      <w:r w:rsidRPr="00C81C4D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 xml:space="preserve"> </w:t>
      </w:r>
      <w:r w:rsidRPr="00453CE5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>удалось</w:t>
      </w:r>
      <w:r w:rsidRPr="00C81C4D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 xml:space="preserve"> </w:t>
      </w:r>
      <w:r w:rsidRPr="00453CE5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>подключиться</w:t>
      </w:r>
      <w:r w:rsidRPr="00C81C4D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>", "</w:t>
      </w:r>
      <w:r w:rsidRPr="00453CE5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>Введите</w:t>
      </w:r>
      <w:r w:rsidRPr="00C81C4D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 xml:space="preserve"> </w:t>
      </w:r>
      <w:r w:rsidRPr="00453CE5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>корректный</w:t>
      </w:r>
      <w:r w:rsidRPr="00C81C4D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 xml:space="preserve"> </w:t>
      </w:r>
      <w:r w:rsidRPr="00453CE5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>адрес</w:t>
      </w:r>
      <w:r w:rsidRPr="00C81C4D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 xml:space="preserve"> </w:t>
      </w:r>
      <w:r w:rsidRPr="00453CE5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>и</w:t>
      </w:r>
      <w:r w:rsidRPr="00C81C4D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 xml:space="preserve"> </w:t>
      </w:r>
      <w:r w:rsidRPr="00453CE5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>порт</w:t>
      </w:r>
      <w:r w:rsidRPr="00C81C4D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>.");</w:t>
      </w:r>
    </w:p>
    <w:p w14:paraId="6C441199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C81C4D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 xml:space="preserve">            </w:t>
      </w: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client-&gt;error = false;</w:t>
      </w:r>
    </w:p>
    <w:p w14:paraId="0A640C2D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    }</w:t>
      </w:r>
    </w:p>
    <w:p w14:paraId="3B33DBE9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    else{</w:t>
      </w:r>
    </w:p>
    <w:p w14:paraId="4F885103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       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MainWindow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* w = new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MainWindow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();</w:t>
      </w:r>
    </w:p>
    <w:p w14:paraId="3B98B1FD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        w-&gt;show();</w:t>
      </w:r>
    </w:p>
    <w:p w14:paraId="6BF0FED7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        this-&gt;close();</w:t>
      </w:r>
    </w:p>
    <w:p w14:paraId="176D6655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    }</w:t>
      </w:r>
    </w:p>
    <w:p w14:paraId="5AFB97D4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}</w:t>
      </w:r>
    </w:p>
    <w:p w14:paraId="00FC8EC4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}</w:t>
      </w:r>
    </w:p>
    <w:p w14:paraId="73FD9425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</w:p>
    <w:p w14:paraId="62295051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</w:p>
    <w:p w14:paraId="65FB28FC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——————— (h) ———————</w:t>
      </w:r>
    </w:p>
    <w:p w14:paraId="6F604B86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#ifndef ENTERIPWINDOW_H</w:t>
      </w:r>
    </w:p>
    <w:p w14:paraId="5C3E36CF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#define ENTERIPWINDOW_H</w:t>
      </w:r>
    </w:p>
    <w:p w14:paraId="59C98907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</w:p>
    <w:p w14:paraId="239AA59D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#include &lt;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QMainWindow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&gt;</w:t>
      </w:r>
    </w:p>
    <w:p w14:paraId="7ED04A3A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#include &lt;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QMessageBox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&gt;</w:t>
      </w:r>
    </w:p>
    <w:p w14:paraId="17BC9D3E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</w:p>
    <w:p w14:paraId="39E904E7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namespace Ui {</w:t>
      </w:r>
    </w:p>
    <w:p w14:paraId="3B6DE04B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class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EnterIpWindow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;</w:t>
      </w:r>
    </w:p>
    <w:p w14:paraId="014276F0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}</w:t>
      </w:r>
    </w:p>
    <w:p w14:paraId="6DD998EC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</w:p>
    <w:p w14:paraId="4FCC775E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class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EnterIpWindow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: public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QMainWindow</w:t>
      </w:r>
      <w:proofErr w:type="spellEnd"/>
    </w:p>
    <w:p w14:paraId="720C2A3C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{</w:t>
      </w:r>
    </w:p>
    <w:p w14:paraId="57BD3EE0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Q_OBJECT</w:t>
      </w:r>
    </w:p>
    <w:p w14:paraId="1221F39D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</w:p>
    <w:p w14:paraId="3B8B9884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public:</w:t>
      </w:r>
    </w:p>
    <w:p w14:paraId="7566C88E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explicit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EnterIpWindow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(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QWidget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*parent =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nullptr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);</w:t>
      </w:r>
    </w:p>
    <w:p w14:paraId="0328F02B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lastRenderedPageBreak/>
        <w:t xml:space="preserve">    ~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EnterIpWindow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();</w:t>
      </w:r>
    </w:p>
    <w:p w14:paraId="54924968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</w:p>
    <w:p w14:paraId="0B1705EF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private slots:</w:t>
      </w:r>
    </w:p>
    <w:p w14:paraId="0D4B6291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void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on_connectPushButton_clicked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();</w:t>
      </w:r>
    </w:p>
    <w:p w14:paraId="201105C2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bool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isNumber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(const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QString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&amp; str);</w:t>
      </w:r>
    </w:p>
    <w:p w14:paraId="481695FA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</w:p>
    <w:p w14:paraId="258481FF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private:</w:t>
      </w:r>
    </w:p>
    <w:p w14:paraId="677BD5DF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Ui::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EnterIpWindow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*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ui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;</w:t>
      </w:r>
    </w:p>
    <w:p w14:paraId="14C8BBBC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};</w:t>
      </w:r>
    </w:p>
    <w:p w14:paraId="73D6C81A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</w:p>
    <w:p w14:paraId="11C77F1D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#endif // ENTERIPWINDOW_H</w:t>
      </w:r>
    </w:p>
    <w:p w14:paraId="2D644424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</w:p>
    <w:p w14:paraId="7A96F34A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——————— (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ui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) ———————</w:t>
      </w:r>
    </w:p>
    <w:p w14:paraId="0C005266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&lt;?xml version="1.0" encoding="UTF-8"?&gt;</w:t>
      </w:r>
    </w:p>
    <w:p w14:paraId="0365D7EB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&lt;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ui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version="4.0"&gt;</w:t>
      </w:r>
    </w:p>
    <w:p w14:paraId="75190312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&lt;class&gt;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EnterIpWindow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&lt;/class&gt;</w:t>
      </w:r>
    </w:p>
    <w:p w14:paraId="5B97CC4A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&lt;widget class="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QMainWindow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" name="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EnterIpWindow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"&gt;</w:t>
      </w:r>
    </w:p>
    <w:p w14:paraId="69850B5F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&lt;property name="geometry"&gt;</w:t>
      </w:r>
    </w:p>
    <w:p w14:paraId="30122935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&lt;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rect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&gt;</w:t>
      </w:r>
    </w:p>
    <w:p w14:paraId="43C3AD19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&lt;x&gt;0&lt;/x&gt;</w:t>
      </w:r>
    </w:p>
    <w:p w14:paraId="44D45F90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&lt;y&gt;0&lt;/y&gt;</w:t>
      </w:r>
    </w:p>
    <w:p w14:paraId="2262FC18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&lt;width&gt;294&lt;/width&gt;</w:t>
      </w:r>
    </w:p>
    <w:p w14:paraId="4A6DE3F5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&lt;height&gt;133&lt;/height&gt;</w:t>
      </w:r>
    </w:p>
    <w:p w14:paraId="74CF1387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&lt;/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rect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&gt;</w:t>
      </w:r>
    </w:p>
    <w:p w14:paraId="472D26F7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&lt;/property&gt;</w:t>
      </w:r>
    </w:p>
    <w:p w14:paraId="2A3CB490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&lt;property name="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windowTitle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"&gt;</w:t>
      </w:r>
    </w:p>
    <w:p w14:paraId="75E7C230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&lt;string&gt;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MainWindow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&lt;/string&gt;</w:t>
      </w:r>
    </w:p>
    <w:p w14:paraId="5711AF63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&lt;/property&gt;</w:t>
      </w:r>
    </w:p>
    <w:p w14:paraId="5C823DDB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&lt;widget class="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QWidget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" name="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centralwidget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"&gt;</w:t>
      </w:r>
    </w:p>
    <w:p w14:paraId="0B8BF30C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&lt;layout class="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QGridLayout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" name="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gridLayout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"&gt;</w:t>
      </w:r>
    </w:p>
    <w:p w14:paraId="12F7C9D6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&lt;item row="0" column="0"&gt;</w:t>
      </w:r>
    </w:p>
    <w:p w14:paraId="4706CC3E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lastRenderedPageBreak/>
        <w:t xml:space="preserve">     &lt;widget class="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QLineEdit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" name="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ipLineEdit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"&gt;</w:t>
      </w:r>
    </w:p>
    <w:p w14:paraId="6AD63486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  &lt;property name="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placeholderText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"&gt;</w:t>
      </w:r>
    </w:p>
    <w:p w14:paraId="36A9D5E4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   &lt;string&gt;IP-</w:t>
      </w:r>
      <w:r w:rsidRPr="00453CE5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>Адрес</w:t>
      </w: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&lt;/string&gt;</w:t>
      </w:r>
    </w:p>
    <w:p w14:paraId="2C7F642C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  &lt;/property&gt;</w:t>
      </w:r>
    </w:p>
    <w:p w14:paraId="2E32A562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 &lt;/widget&gt;</w:t>
      </w:r>
    </w:p>
    <w:p w14:paraId="67FF5952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&lt;/item&gt;</w:t>
      </w:r>
    </w:p>
    <w:p w14:paraId="4A128BE2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&lt;item row="0" column="2"&gt;</w:t>
      </w:r>
    </w:p>
    <w:p w14:paraId="448D48EC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 &lt;widget class="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QLineEdit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" name="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portLineEdit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"&gt;</w:t>
      </w:r>
    </w:p>
    <w:p w14:paraId="7B336E2E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  &lt;property name="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placeholderText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"&gt;</w:t>
      </w:r>
    </w:p>
    <w:p w14:paraId="7F16E2DA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   &lt;string&gt;</w:t>
      </w:r>
      <w:r w:rsidRPr="00453CE5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>Порт</w:t>
      </w: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&lt;/string&gt;</w:t>
      </w:r>
    </w:p>
    <w:p w14:paraId="2C09C70C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  &lt;/property&gt;</w:t>
      </w:r>
    </w:p>
    <w:p w14:paraId="0E25E8F6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 &lt;/widget&gt;</w:t>
      </w:r>
    </w:p>
    <w:p w14:paraId="5F66D16C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&lt;/item&gt;</w:t>
      </w:r>
    </w:p>
    <w:p w14:paraId="067D14F3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&lt;item row="1" column="0"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colspan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="3"&gt;</w:t>
      </w:r>
    </w:p>
    <w:p w14:paraId="0799534C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 &lt;widget class="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QPushButton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" name="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connectPushButton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"&gt;</w:t>
      </w:r>
    </w:p>
    <w:p w14:paraId="201D33BF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  &lt;property name="text"&gt;</w:t>
      </w:r>
    </w:p>
    <w:p w14:paraId="1B56F583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   &lt;string&gt;</w:t>
      </w:r>
      <w:r w:rsidRPr="00453CE5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>Подключиться</w:t>
      </w: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&lt;/string&gt;</w:t>
      </w:r>
    </w:p>
    <w:p w14:paraId="7215753C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  &lt;/property&gt;</w:t>
      </w:r>
    </w:p>
    <w:p w14:paraId="3C3F660C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 &lt;/widget&gt;</w:t>
      </w:r>
    </w:p>
    <w:p w14:paraId="673ABFE3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&lt;/item&gt;</w:t>
      </w:r>
    </w:p>
    <w:p w14:paraId="53E04606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&lt;/layout&gt;</w:t>
      </w:r>
    </w:p>
    <w:p w14:paraId="5DEB36DC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&lt;/widget&gt;</w:t>
      </w:r>
    </w:p>
    <w:p w14:paraId="23A4783B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&lt;widget class="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QMenuBar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" name="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menubar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"&gt;</w:t>
      </w:r>
    </w:p>
    <w:p w14:paraId="77A52EE5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&lt;property name="geometry"&gt;</w:t>
      </w:r>
    </w:p>
    <w:p w14:paraId="170501A1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&lt;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rect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&gt;</w:t>
      </w:r>
    </w:p>
    <w:p w14:paraId="361C2979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 &lt;x&gt;0&lt;/x&gt;</w:t>
      </w:r>
    </w:p>
    <w:p w14:paraId="716FD255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 &lt;y&gt;0&lt;/y&gt;</w:t>
      </w:r>
    </w:p>
    <w:p w14:paraId="69E4FCBD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 &lt;width&gt;294&lt;/width&gt;</w:t>
      </w:r>
    </w:p>
    <w:p w14:paraId="10C0D43A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 &lt;height&gt;29&lt;/height&gt;</w:t>
      </w:r>
    </w:p>
    <w:p w14:paraId="509A6852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&lt;/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rect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&gt;</w:t>
      </w:r>
    </w:p>
    <w:p w14:paraId="4EA0F4EB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&lt;/property&gt;</w:t>
      </w:r>
    </w:p>
    <w:p w14:paraId="0FE0C121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lastRenderedPageBreak/>
        <w:t xml:space="preserve">  &lt;/widget&gt;</w:t>
      </w:r>
    </w:p>
    <w:p w14:paraId="3C5DB5BA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&lt;widget class="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QStatusBar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" name="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statusbar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"/&gt;</w:t>
      </w:r>
    </w:p>
    <w:p w14:paraId="721176E3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&lt;/widget&gt;</w:t>
      </w:r>
    </w:p>
    <w:p w14:paraId="230AC5E6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&lt;resources/&gt;</w:t>
      </w:r>
    </w:p>
    <w:p w14:paraId="6F56BD87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&lt;connections/&gt;</w:t>
      </w:r>
    </w:p>
    <w:p w14:paraId="6DB1CDFD" w14:textId="77777777" w:rsidR="00453CE5" w:rsidRPr="005A5544" w:rsidRDefault="00453CE5" w:rsidP="00453CE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&lt;/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ui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&gt;</w:t>
      </w:r>
    </w:p>
    <w:p w14:paraId="61E32720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——————— (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cpp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) ———————</w:t>
      </w:r>
    </w:p>
    <w:p w14:paraId="6260F03B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#include "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tcpclient.h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"</w:t>
      </w:r>
    </w:p>
    <w:p w14:paraId="3BED0012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#include &lt;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QDebug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&gt;</w:t>
      </w:r>
    </w:p>
    <w:p w14:paraId="0E2876F4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</w:p>
    <w:p w14:paraId="41681BE6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QTcpSocket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socket;</w:t>
      </w:r>
    </w:p>
    <w:p w14:paraId="5203154E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bool error;</w:t>
      </w:r>
    </w:p>
    <w:p w14:paraId="5B552781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TcpClient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::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TcpClient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(const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QString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&amp;host, int port,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QObject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*parent) :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QObject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(parent)</w:t>
      </w:r>
    </w:p>
    <w:p w14:paraId="6CD9555B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{</w:t>
      </w:r>
    </w:p>
    <w:p w14:paraId="68AC6790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error = false;</w:t>
      </w:r>
    </w:p>
    <w:p w14:paraId="390DE18B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socket = new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QTcpSocket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(this);</w:t>
      </w:r>
    </w:p>
    <w:p w14:paraId="6492705A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connect(socket, &amp;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QTcpSocket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::connected, this, &amp;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TcpClient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::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onConnected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);</w:t>
      </w:r>
    </w:p>
    <w:p w14:paraId="60ED2B3F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connect(socket, &amp;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QTcpSocket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::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readyRead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, this, &amp;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TcpClient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::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onReadyRead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);</w:t>
      </w:r>
    </w:p>
    <w:p w14:paraId="05A10813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connect(socket, &amp;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QTcpSocket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::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errorOccurred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, this, &amp;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TcpClient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::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onError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);</w:t>
      </w:r>
    </w:p>
    <w:p w14:paraId="0DBF81DE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socket-&gt;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connectToHost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(host, port);</w:t>
      </w:r>
    </w:p>
    <w:p w14:paraId="06E5E7A3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}</w:t>
      </w:r>
    </w:p>
    <w:p w14:paraId="3CF3FE5B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QList&lt;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QJsonObject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&gt;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TcpClient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::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sendDataList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(const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QByteArray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&amp;msg){</w:t>
      </w:r>
    </w:p>
    <w:p w14:paraId="7771ADFD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QList&lt;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QJsonObject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&gt; none;</w:t>
      </w:r>
    </w:p>
    <w:p w14:paraId="5F2CC74F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socket-&gt;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waitForConnected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(5000);</w:t>
      </w:r>
    </w:p>
    <w:p w14:paraId="53E6FA0A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if (socket-&gt;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isOpen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()){</w:t>
      </w:r>
    </w:p>
    <w:p w14:paraId="5F133164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    socket-&gt;write(msg);</w:t>
      </w:r>
    </w:p>
    <w:p w14:paraId="7E5AA869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    socket-&gt;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waitForBytesWritten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(5000);</w:t>
      </w:r>
    </w:p>
    <w:p w14:paraId="76FBB13D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}</w:t>
      </w:r>
    </w:p>
    <w:p w14:paraId="30CB5CFC" w14:textId="77777777" w:rsidR="005A5544" w:rsidRPr="00C81C4D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else</w:t>
      </w:r>
      <w:r w:rsidRPr="00C81C4D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>{</w:t>
      </w:r>
    </w:p>
    <w:p w14:paraId="04BAF1B6" w14:textId="77777777" w:rsidR="005A5544" w:rsidRPr="00C81C4D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</w:pPr>
      <w:r w:rsidRPr="00C81C4D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 xml:space="preserve">       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qDebug</w:t>
      </w:r>
      <w:proofErr w:type="spellEnd"/>
      <w:r w:rsidRPr="00C81C4D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>() &lt;&lt; "</w:t>
      </w:r>
      <w:r w:rsidRPr="005A5544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>Не</w:t>
      </w:r>
      <w:r w:rsidRPr="00C81C4D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 xml:space="preserve"> </w:t>
      </w:r>
      <w:r w:rsidRPr="005A5544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>удалось</w:t>
      </w:r>
      <w:r w:rsidRPr="00C81C4D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 xml:space="preserve"> </w:t>
      </w:r>
      <w:r w:rsidRPr="005A5544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>подключиться</w:t>
      </w:r>
      <w:r w:rsidRPr="00C81C4D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>";</w:t>
      </w:r>
    </w:p>
    <w:p w14:paraId="12D79582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C81C4D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lastRenderedPageBreak/>
        <w:t xml:space="preserve">        </w:t>
      </w: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return none;</w:t>
      </w:r>
    </w:p>
    <w:p w14:paraId="738F4D27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}</w:t>
      </w:r>
    </w:p>
    <w:p w14:paraId="5B8FC275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socket-&gt;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waitForReadyRead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(5000);</w:t>
      </w:r>
    </w:p>
    <w:p w14:paraId="3523F4EC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QByteArray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data = socket-&gt;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readAll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();</w:t>
      </w:r>
    </w:p>
    <w:p w14:paraId="3F77C339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QJsonDocument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jsonDoc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=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QJsonDocument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::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fromJson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(data);</w:t>
      </w:r>
    </w:p>
    <w:p w14:paraId="7089321A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QJsonObject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jsonResponce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=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jsonDoc.object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();</w:t>
      </w:r>
    </w:p>
    <w:p w14:paraId="5A540BD3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</w:p>
    <w:p w14:paraId="65568B92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for (int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i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= 0;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i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&lt;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jsonResponce.keys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().size();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i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++){</w:t>
      </w:r>
    </w:p>
    <w:p w14:paraId="44354BC9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  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QString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val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=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jsonResponce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[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jsonResponce.keys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().at(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i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)].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toString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();</w:t>
      </w:r>
    </w:p>
    <w:p w14:paraId="4BA93F80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   if (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val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!= ""){</w:t>
      </w:r>
    </w:p>
    <w:p w14:paraId="36F5F767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      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qDebug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() &lt;&lt;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jsonResponce.keys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().at(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i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) &lt;&lt; " - "&lt;&lt;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val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;</w:t>
      </w:r>
    </w:p>
    <w:p w14:paraId="15210575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   }</w:t>
      </w:r>
    </w:p>
    <w:p w14:paraId="2EDB2795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   else {</w:t>
      </w:r>
    </w:p>
    <w:p w14:paraId="288A3CF2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      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qDebug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() &lt;&lt;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jsonResponce.keys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().at(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i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) &lt;&lt; " - "&lt;&lt;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jsonResponce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[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jsonResponce.keys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().at(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i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)].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toDouble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();</w:t>
      </w:r>
    </w:p>
    <w:p w14:paraId="5A50E422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   }</w:t>
      </w:r>
    </w:p>
    <w:p w14:paraId="6C4CCC7B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}</w:t>
      </w:r>
    </w:p>
    <w:p w14:paraId="594D8C9C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QString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recievedCheckSum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=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jsonResponce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["checksum"].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toString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();</w:t>
      </w:r>
    </w:p>
    <w:p w14:paraId="0F181551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jsonResponce.remove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("checksum");</w:t>
      </w:r>
    </w:p>
    <w:p w14:paraId="29F67355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QByteArray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jsonData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=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QJsonDocument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(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jsonResponce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).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toJson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();</w:t>
      </w:r>
    </w:p>
    <w:p w14:paraId="6EB3527A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QString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str =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jsonResponce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["data"].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toString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();</w:t>
      </w:r>
    </w:p>
    <w:p w14:paraId="707000E9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QByteArray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jsonValue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= str.toUtf8();</w:t>
      </w:r>
    </w:p>
    <w:p w14:paraId="13DFEEBF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QByteArray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calculatedChecksum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=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QCryptographicHash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::hash(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jsonValue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,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QCryptographicHash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::Sha256).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toHex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();</w:t>
      </w:r>
    </w:p>
    <w:p w14:paraId="10D6D1DB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QJsonDocument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jsonDoc2 =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QJsonDocument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::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fromJson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(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jsonValue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);</w:t>
      </w:r>
    </w:p>
    <w:p w14:paraId="1C3D8871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if (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recievedCheckSum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!=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QString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(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calculatedChecksum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)){</w:t>
      </w:r>
    </w:p>
    <w:p w14:paraId="7FA80E45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   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qDebug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() &lt;&lt; "</w:t>
      </w:r>
      <w:r w:rsidRPr="005A5544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>Несовпадение</w:t>
      </w: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r w:rsidRPr="005A5544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>контрольных</w:t>
      </w: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r w:rsidRPr="005A5544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>сумм</w:t>
      </w: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.";</w:t>
      </w:r>
    </w:p>
    <w:p w14:paraId="6D38683F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    return none;</w:t>
      </w:r>
    </w:p>
    <w:p w14:paraId="28042A68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}</w:t>
      </w:r>
    </w:p>
    <w:p w14:paraId="42DB9273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else if (/*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jsonResponce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["data"].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isArray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()*/ true){</w:t>
      </w:r>
    </w:p>
    <w:p w14:paraId="7C8E283B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lastRenderedPageBreak/>
        <w:t xml:space="preserve">       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QJsonArray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jsonArray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= /*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jsonResponce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["data"].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toArray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()*/jsonDoc2.array();</w:t>
      </w:r>
    </w:p>
    <w:p w14:paraId="74AA5332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    QList&lt;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QJsonObject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&gt;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arr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;</w:t>
      </w:r>
    </w:p>
    <w:p w14:paraId="4546976E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    for (const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QJsonValue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&amp;value :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jsonArray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){</w:t>
      </w:r>
    </w:p>
    <w:p w14:paraId="402C30F3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        if (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value.isObject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()){</w:t>
      </w:r>
    </w:p>
    <w:p w14:paraId="7A5EB9E2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           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QJsonObject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jsonObject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=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value.toObject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();</w:t>
      </w:r>
    </w:p>
    <w:p w14:paraId="1F0E0A9D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           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qDebug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() &lt;&lt; "</w:t>
      </w:r>
      <w:r w:rsidRPr="005A5544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>Объект</w:t>
      </w: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: " &lt;&lt;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jsonObject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;</w:t>
      </w:r>
    </w:p>
    <w:p w14:paraId="78B9F815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           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arr.append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(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jsonObject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);</w:t>
      </w:r>
    </w:p>
    <w:p w14:paraId="116F2FAC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        }</w:t>
      </w:r>
    </w:p>
    <w:p w14:paraId="71849EA4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    }</w:t>
      </w:r>
    </w:p>
    <w:p w14:paraId="07C6EC86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    return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arr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;</w:t>
      </w:r>
    </w:p>
    <w:p w14:paraId="756C765E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}</w:t>
      </w:r>
    </w:p>
    <w:p w14:paraId="5D05DBFF" w14:textId="77777777" w:rsidR="005A5544" w:rsidRPr="00C81C4D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else</w:t>
      </w:r>
      <w:r w:rsidRPr="00C81C4D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>{</w:t>
      </w:r>
    </w:p>
    <w:p w14:paraId="44D5BC8C" w14:textId="77777777" w:rsidR="005A5544" w:rsidRPr="00C81C4D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</w:pPr>
      <w:r w:rsidRPr="00C81C4D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 xml:space="preserve">       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qDebug</w:t>
      </w:r>
      <w:proofErr w:type="spellEnd"/>
      <w:r w:rsidRPr="00C81C4D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>() &lt;&lt; "</w:t>
      </w:r>
      <w:r w:rsidRPr="005A5544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>Получен</w:t>
      </w:r>
      <w:r w:rsidRPr="00C81C4D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 xml:space="preserve"> </w:t>
      </w:r>
      <w:r w:rsidRPr="005A5544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>не</w:t>
      </w:r>
      <w:r w:rsidRPr="00C81C4D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 xml:space="preserve"> </w:t>
      </w:r>
      <w:r w:rsidRPr="005A5544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>массив</w:t>
      </w:r>
      <w:r w:rsidRPr="00C81C4D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>";</w:t>
      </w:r>
    </w:p>
    <w:p w14:paraId="56AF2AD0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C81C4D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 xml:space="preserve">    </w:t>
      </w: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}</w:t>
      </w:r>
    </w:p>
    <w:p w14:paraId="190A533E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return none;</w:t>
      </w:r>
    </w:p>
    <w:p w14:paraId="3C2837A8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}</w:t>
      </w:r>
    </w:p>
    <w:p w14:paraId="6DEC0278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</w:p>
    <w:p w14:paraId="122798A7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bool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TcpClient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::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checkConnection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(){</w:t>
      </w:r>
    </w:p>
    <w:p w14:paraId="1417F73E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return socket-&gt;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waitForConnected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(5000);</w:t>
      </w:r>
    </w:p>
    <w:p w14:paraId="7674BE51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}</w:t>
      </w:r>
    </w:p>
    <w:p w14:paraId="77B61D7D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QString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TcpClient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::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sendDataString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(const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QByteArray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&amp;msg){</w:t>
      </w:r>
    </w:p>
    <w:p w14:paraId="20962C30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QList&lt;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QJsonObject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&gt; none;</w:t>
      </w:r>
    </w:p>
    <w:p w14:paraId="3C29F6F1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socket-&gt;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waitForConnected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(5000);</w:t>
      </w:r>
    </w:p>
    <w:p w14:paraId="30F35CA9" w14:textId="77777777" w:rsidR="005A5544" w:rsidRPr="00C81C4D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</w:t>
      </w:r>
      <w:r w:rsidRPr="00C81C4D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if (error){</w:t>
      </w:r>
    </w:p>
    <w:p w14:paraId="03368276" w14:textId="77777777" w:rsidR="005A5544" w:rsidRPr="00C81C4D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C81C4D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    </w:t>
      </w:r>
      <w:proofErr w:type="spellStart"/>
      <w:r w:rsidRPr="00C81C4D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qDebug</w:t>
      </w:r>
      <w:proofErr w:type="spellEnd"/>
      <w:r w:rsidRPr="00C81C4D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() &lt;&lt; "</w:t>
      </w:r>
      <w:r w:rsidRPr="005A5544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>Не</w:t>
      </w:r>
      <w:r w:rsidRPr="00C81C4D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r w:rsidRPr="005A5544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>удалось</w:t>
      </w:r>
      <w:r w:rsidRPr="00C81C4D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r w:rsidRPr="005A5544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>подключиться</w:t>
      </w:r>
      <w:r w:rsidRPr="00C81C4D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";</w:t>
      </w:r>
    </w:p>
    <w:p w14:paraId="5D378BC8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</w:pPr>
      <w:r w:rsidRPr="00C81C4D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   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>return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 xml:space="preserve"> "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>ERROR_Не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 xml:space="preserve"> удалось подключиться к серверу.";</w:t>
      </w:r>
    </w:p>
    <w:p w14:paraId="36FA6A3A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 xml:space="preserve">    </w:t>
      </w: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}</w:t>
      </w:r>
    </w:p>
    <w:p w14:paraId="3FC9F322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if (socket-&gt;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isOpen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()){</w:t>
      </w:r>
    </w:p>
    <w:p w14:paraId="418144CE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    socket-&gt;write(msg);</w:t>
      </w:r>
    </w:p>
    <w:p w14:paraId="17396A6E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    socket-&gt;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waitForBytesWritten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(5000);</w:t>
      </w:r>
    </w:p>
    <w:p w14:paraId="10B4BE67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lastRenderedPageBreak/>
        <w:t xml:space="preserve">    }</w:t>
      </w:r>
    </w:p>
    <w:p w14:paraId="00F930FD" w14:textId="77777777" w:rsidR="005A5544" w:rsidRPr="00C81C4D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else</w:t>
      </w:r>
      <w:r w:rsidRPr="00C81C4D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>{</w:t>
      </w:r>
    </w:p>
    <w:p w14:paraId="72D91CE5" w14:textId="77777777" w:rsidR="005A5544" w:rsidRPr="00C81C4D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</w:pPr>
      <w:r w:rsidRPr="00C81C4D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 xml:space="preserve">       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qDebug</w:t>
      </w:r>
      <w:proofErr w:type="spellEnd"/>
      <w:r w:rsidRPr="00C81C4D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>() &lt;&lt; "</w:t>
      </w:r>
      <w:r w:rsidRPr="005A5544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>Не</w:t>
      </w:r>
      <w:r w:rsidRPr="00C81C4D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 xml:space="preserve"> </w:t>
      </w:r>
      <w:r w:rsidRPr="005A5544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>удалось</w:t>
      </w:r>
      <w:r w:rsidRPr="00C81C4D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 xml:space="preserve"> </w:t>
      </w:r>
      <w:r w:rsidRPr="005A5544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>подключиться</w:t>
      </w:r>
      <w:r w:rsidRPr="00C81C4D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>2";</w:t>
      </w:r>
    </w:p>
    <w:p w14:paraId="0E3665DF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</w:pPr>
      <w:r w:rsidRPr="00C81C4D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 xml:space="preserve">       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>return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 xml:space="preserve"> "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>ERROR_Не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 xml:space="preserve"> удалось подключиться к серверу.";</w:t>
      </w:r>
    </w:p>
    <w:p w14:paraId="57EED196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 xml:space="preserve">    </w:t>
      </w: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}</w:t>
      </w:r>
    </w:p>
    <w:p w14:paraId="7FEB3C75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socket-&gt;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waitForReadyRead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(5000);</w:t>
      </w:r>
    </w:p>
    <w:p w14:paraId="7E7B53F4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QByteArray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data = socket-&gt;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readAll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();</w:t>
      </w:r>
    </w:p>
    <w:p w14:paraId="5C50B6CB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QJsonDocument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jsonDoc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=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QJsonDocument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::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fromJson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(data);</w:t>
      </w:r>
    </w:p>
    <w:p w14:paraId="1F816D07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QJsonObject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jsonResponce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=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jsonDoc.object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();</w:t>
      </w:r>
    </w:p>
    <w:p w14:paraId="434072DE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</w:p>
    <w:p w14:paraId="1A8399E0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for (int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i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= 0;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i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&lt;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jsonResponce.keys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().size();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i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++){</w:t>
      </w:r>
    </w:p>
    <w:p w14:paraId="45B2D714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  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QString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val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=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jsonResponce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[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jsonResponce.keys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().at(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i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)].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toString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();</w:t>
      </w:r>
    </w:p>
    <w:p w14:paraId="78F1F6A6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   if (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val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!= ""){</w:t>
      </w:r>
    </w:p>
    <w:p w14:paraId="75903D15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      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qDebug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() &lt;&lt;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jsonResponce.keys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().at(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i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) &lt;&lt; " - "&lt;&lt;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val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;</w:t>
      </w:r>
    </w:p>
    <w:p w14:paraId="3984355B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   }</w:t>
      </w:r>
    </w:p>
    <w:p w14:paraId="1FFFBF19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   else {</w:t>
      </w:r>
    </w:p>
    <w:p w14:paraId="3152F029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      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qDebug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() &lt;&lt;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jsonResponce.keys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().at(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i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) &lt;&lt; " - "&lt;&lt;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jsonResponce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[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jsonResponce.keys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().at(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i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)].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toDouble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();</w:t>
      </w:r>
    </w:p>
    <w:p w14:paraId="55D412B6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   }</w:t>
      </w:r>
    </w:p>
    <w:p w14:paraId="43DEA456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}</w:t>
      </w:r>
    </w:p>
    <w:p w14:paraId="4F535760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QString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recievedCheckSum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=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jsonResponce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["checksum"].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toString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();</w:t>
      </w:r>
    </w:p>
    <w:p w14:paraId="4B4BD970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jsonResponce.remove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("checksum");</w:t>
      </w:r>
    </w:p>
    <w:p w14:paraId="37E1762E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QByteArray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jsonData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=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QJsonDocument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(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jsonResponce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).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toJson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();</w:t>
      </w:r>
    </w:p>
    <w:p w14:paraId="5F7F8A0B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QString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str =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jsonResponce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["data"].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toString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();</w:t>
      </w:r>
    </w:p>
    <w:p w14:paraId="3ADF9ED7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QByteArray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jsonValue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= str.toUtf8();</w:t>
      </w:r>
    </w:p>
    <w:p w14:paraId="2FDD6597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QByteArray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calculatedChecksum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=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QCryptographicHash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::hash(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jsonValue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,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QCryptographicHash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::Sha256).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toHex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();</w:t>
      </w:r>
    </w:p>
    <w:p w14:paraId="5B8F1045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if (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recievedCheckSum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!=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QString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(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calculatedChecksum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)){</w:t>
      </w:r>
    </w:p>
    <w:p w14:paraId="1A700CAC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   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qDebug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() &lt;&lt; "</w:t>
      </w:r>
      <w:r w:rsidRPr="005A5544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>Несовпадение</w:t>
      </w: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r w:rsidRPr="005A5544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>контрольных</w:t>
      </w: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r w:rsidRPr="005A5544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>сумм</w:t>
      </w: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.";</w:t>
      </w:r>
    </w:p>
    <w:p w14:paraId="57A2E1A6" w14:textId="77777777" w:rsidR="005A5544" w:rsidRPr="00C81C4D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    </w:t>
      </w:r>
      <w:r w:rsidRPr="00C81C4D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return "ERROR_</w:t>
      </w:r>
      <w:r w:rsidRPr="005A5544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>Несовпадение</w:t>
      </w:r>
      <w:r w:rsidRPr="00C81C4D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r w:rsidRPr="005A5544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>контрольных</w:t>
      </w:r>
      <w:r w:rsidRPr="00C81C4D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r w:rsidRPr="005A5544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>сумм</w:t>
      </w:r>
      <w:r w:rsidRPr="00C81C4D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.";</w:t>
      </w:r>
    </w:p>
    <w:p w14:paraId="1EB77BDE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C81C4D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</w:t>
      </w: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}</w:t>
      </w:r>
    </w:p>
    <w:p w14:paraId="0017AFF8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lastRenderedPageBreak/>
        <w:t xml:space="preserve">    else if (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jsonResponce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["type"].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toString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() == "error"){</w:t>
      </w:r>
    </w:p>
    <w:p w14:paraId="27C6790A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    return "ERROR_" +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jsonResponce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["data"].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toString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();</w:t>
      </w:r>
    </w:p>
    <w:p w14:paraId="041E341A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}</w:t>
      </w:r>
    </w:p>
    <w:p w14:paraId="15C184CB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else {</w:t>
      </w:r>
    </w:p>
    <w:p w14:paraId="3C100DD4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    return "DATA_" +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jsonResponce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["data"].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toString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();</w:t>
      </w:r>
    </w:p>
    <w:p w14:paraId="4EEF4CB1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}</w:t>
      </w:r>
    </w:p>
    <w:p w14:paraId="4D5DF180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}</w:t>
      </w:r>
    </w:p>
    <w:p w14:paraId="2806951E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</w:p>
    <w:p w14:paraId="1F935CAB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void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TcpClient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::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onConnected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(){</w:t>
      </w:r>
    </w:p>
    <w:p w14:paraId="7356CB82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qDebug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() &lt;&lt; "</w:t>
      </w:r>
      <w:r w:rsidRPr="005A5544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>Подключено</w:t>
      </w: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r w:rsidRPr="005A5544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>к</w:t>
      </w: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r w:rsidRPr="005A5544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>серверу</w:t>
      </w: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";</w:t>
      </w:r>
    </w:p>
    <w:p w14:paraId="63CA2DB0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}</w:t>
      </w:r>
    </w:p>
    <w:p w14:paraId="5E47B5B1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void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TcpClient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::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onError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(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QAbstractSocket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::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SocketError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err){</w:t>
      </w:r>
    </w:p>
    <w:p w14:paraId="001231B4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qDebug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() &lt;&lt; "</w:t>
      </w:r>
      <w:r w:rsidRPr="005A5544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>Ошибка</w:t>
      </w: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: " &lt;&lt; err;</w:t>
      </w:r>
    </w:p>
    <w:p w14:paraId="5509772B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error = true;</w:t>
      </w:r>
    </w:p>
    <w:p w14:paraId="672D8FFA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}</w:t>
      </w:r>
    </w:p>
    <w:p w14:paraId="59F94BC0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void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TcpClient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::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onReadyRead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(){</w:t>
      </w:r>
    </w:p>
    <w:p w14:paraId="4BDBEE19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//   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QByteArray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data = socket-&gt;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readAll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();</w:t>
      </w:r>
    </w:p>
    <w:p w14:paraId="4F4A1DC2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//   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QJsonDocument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jsonDoc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=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QJsonDocument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::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fromJson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(data);</w:t>
      </w:r>
    </w:p>
    <w:p w14:paraId="69646BCC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//    if (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jsonDoc.isArray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()){</w:t>
      </w:r>
    </w:p>
    <w:p w14:paraId="4C886686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//       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QJsonArray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jsonArray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=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jsonDoc.array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();</w:t>
      </w:r>
    </w:p>
    <w:p w14:paraId="27D1EE5C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//        for (const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QJsonValue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&amp;value :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jsonArray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){</w:t>
      </w:r>
    </w:p>
    <w:p w14:paraId="3BB2046E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//            if (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value.isObject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()){</w:t>
      </w:r>
    </w:p>
    <w:p w14:paraId="3760D4F7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//               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QJsonObject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jsonObject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=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value.toObject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();</w:t>
      </w:r>
    </w:p>
    <w:p w14:paraId="18D6DBE1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//               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qDebug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() &lt;&lt; "</w:t>
      </w:r>
      <w:r w:rsidRPr="005A5544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>Устройство</w:t>
      </w: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: " &lt;&lt;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jsonObject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;</w:t>
      </w:r>
    </w:p>
    <w:p w14:paraId="05BDF98B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//            }</w:t>
      </w:r>
    </w:p>
    <w:p w14:paraId="641B02D0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//        }</w:t>
      </w:r>
    </w:p>
    <w:p w14:paraId="7B47E40A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//    }</w:t>
      </w:r>
    </w:p>
    <w:p w14:paraId="100444DA" w14:textId="77777777" w:rsidR="005A5544" w:rsidRPr="00C81C4D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</w:pPr>
      <w:r w:rsidRPr="00C81C4D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 xml:space="preserve">//    </w:t>
      </w: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else</w:t>
      </w:r>
      <w:r w:rsidRPr="00C81C4D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>{</w:t>
      </w:r>
    </w:p>
    <w:p w14:paraId="0ED2245C" w14:textId="77777777" w:rsidR="005A5544" w:rsidRPr="00C81C4D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</w:pPr>
      <w:r w:rsidRPr="00C81C4D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 xml:space="preserve">//       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qDebug</w:t>
      </w:r>
      <w:proofErr w:type="spellEnd"/>
      <w:r w:rsidRPr="00C81C4D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>() &lt;&lt; "</w:t>
      </w:r>
      <w:r w:rsidRPr="005A5544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>Получен</w:t>
      </w:r>
      <w:r w:rsidRPr="00C81C4D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 xml:space="preserve"> </w:t>
      </w:r>
      <w:r w:rsidRPr="005A5544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>не</w:t>
      </w:r>
      <w:r w:rsidRPr="00C81C4D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 xml:space="preserve">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json</w:t>
      </w:r>
      <w:proofErr w:type="spellEnd"/>
      <w:r w:rsidRPr="00C81C4D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>-</w:t>
      </w:r>
      <w:r w:rsidRPr="005A5544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>массив</w:t>
      </w:r>
      <w:r w:rsidRPr="00C81C4D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>";</w:t>
      </w:r>
    </w:p>
    <w:p w14:paraId="2EC983A3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//    }</w:t>
      </w:r>
    </w:p>
    <w:p w14:paraId="03CBD01F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}</w:t>
      </w:r>
    </w:p>
    <w:p w14:paraId="3CFBE8D0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</w:p>
    <w:p w14:paraId="271F4C34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——————— (h) ———————</w:t>
      </w:r>
    </w:p>
    <w:p w14:paraId="76BB3C28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#ifndef TCPCLIENT_H</w:t>
      </w:r>
    </w:p>
    <w:p w14:paraId="07FFBF80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#define TCPCLIENT_H</w:t>
      </w:r>
    </w:p>
    <w:p w14:paraId="79623370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</w:p>
    <w:p w14:paraId="475C5AC1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#include &lt;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QTcpSocket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&gt;</w:t>
      </w:r>
    </w:p>
    <w:p w14:paraId="3D127CC0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#include &lt;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QJsonArray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&gt;</w:t>
      </w:r>
    </w:p>
    <w:p w14:paraId="0948950A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#include &lt;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QJsonObject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&gt;</w:t>
      </w:r>
    </w:p>
    <w:p w14:paraId="408A5874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#include &lt;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QJsonDocument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&gt;</w:t>
      </w:r>
    </w:p>
    <w:p w14:paraId="16704058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#include &lt;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QCryptographicHash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&gt;</w:t>
      </w:r>
    </w:p>
    <w:p w14:paraId="6B614084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</w:p>
    <w:p w14:paraId="0CF4EBE9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class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TcpClient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: public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QObject</w:t>
      </w:r>
      <w:proofErr w:type="spellEnd"/>
    </w:p>
    <w:p w14:paraId="2B0B091C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{</w:t>
      </w:r>
    </w:p>
    <w:p w14:paraId="61694B3D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Q_OBJECT</w:t>
      </w:r>
    </w:p>
    <w:p w14:paraId="1F785BB9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</w:p>
    <w:p w14:paraId="676385A5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public:</w:t>
      </w:r>
    </w:p>
    <w:p w14:paraId="700B090B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TcpClient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(const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QString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&amp;host, int port,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QObject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*parent =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nullptr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);</w:t>
      </w:r>
    </w:p>
    <w:p w14:paraId="7266DFBB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QList&lt;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QJsonObject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&gt;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sendDataList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(const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QByteArray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&amp;data);</w:t>
      </w:r>
    </w:p>
    <w:p w14:paraId="6FA20922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QString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sendDataString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(const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QByteArray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&amp;data);</w:t>
      </w:r>
    </w:p>
    <w:p w14:paraId="36455576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bool error;</w:t>
      </w:r>
    </w:p>
    <w:p w14:paraId="1CEC704D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bool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checkConnection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();</w:t>
      </w:r>
    </w:p>
    <w:p w14:paraId="359D0B0C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private slots:</w:t>
      </w:r>
    </w:p>
    <w:p w14:paraId="64BD935D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void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onConnected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();</w:t>
      </w:r>
    </w:p>
    <w:p w14:paraId="57CB45FA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void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onError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(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QAbstractSocket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::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SocketError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);</w:t>
      </w:r>
    </w:p>
    <w:p w14:paraId="2C4876F1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void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onReadyRead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();</w:t>
      </w:r>
    </w:p>
    <w:p w14:paraId="7307BD56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</w:p>
    <w:p w14:paraId="0AF77884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private:</w:t>
      </w:r>
    </w:p>
    <w:p w14:paraId="52D72590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   </w:t>
      </w:r>
      <w:proofErr w:type="spellStart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QTcpSocket</w:t>
      </w:r>
      <w:proofErr w:type="spellEnd"/>
      <w:r w:rsidRPr="005A5544">
        <w:rPr>
          <w:rFonts w:ascii="Times New Roman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 xml:space="preserve"> *socket;</w:t>
      </w:r>
    </w:p>
    <w:p w14:paraId="22C8D557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>};</w:t>
      </w:r>
    </w:p>
    <w:p w14:paraId="0DAD1DC9" w14:textId="77777777" w:rsidR="005A5544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</w:pPr>
    </w:p>
    <w:p w14:paraId="44BFCD03" w14:textId="142CF934" w:rsidR="00FC7650" w:rsidRPr="005A5544" w:rsidRDefault="005A5544" w:rsidP="005A554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</w:pPr>
      <w:r w:rsidRPr="005A5544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>#endif // TCPCLIENT_H</w:t>
      </w:r>
    </w:p>
    <w:sectPr w:rsidR="00FC7650" w:rsidRPr="005A5544">
      <w:headerReference w:type="even" r:id="rId10"/>
      <w:headerReference w:type="default" r:id="rId11"/>
      <w:headerReference w:type="first" r:id="rId12"/>
      <w:pgSz w:w="11906" w:h="16838"/>
      <w:pgMar w:top="918" w:right="563" w:bottom="853" w:left="1419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A12B43" w14:textId="77777777" w:rsidR="00881264" w:rsidRDefault="00881264">
      <w:pPr>
        <w:spacing w:after="0" w:line="240" w:lineRule="auto"/>
      </w:pPr>
      <w:r>
        <w:separator/>
      </w:r>
    </w:p>
  </w:endnote>
  <w:endnote w:type="continuationSeparator" w:id="0">
    <w:p w14:paraId="5CC2D62D" w14:textId="77777777" w:rsidR="00881264" w:rsidRDefault="00881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EB099E" w14:textId="77777777" w:rsidR="00881264" w:rsidRDefault="00881264">
      <w:pPr>
        <w:spacing w:after="0" w:line="240" w:lineRule="auto"/>
      </w:pPr>
      <w:r>
        <w:separator/>
      </w:r>
    </w:p>
  </w:footnote>
  <w:footnote w:type="continuationSeparator" w:id="0">
    <w:p w14:paraId="169D33FA" w14:textId="77777777" w:rsidR="00881264" w:rsidRDefault="008812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7DA87E" w14:textId="77777777" w:rsidR="007A4585" w:rsidRDefault="007A458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71B778" w14:textId="77777777" w:rsidR="007A4585" w:rsidRDefault="007A458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10E97F" w14:textId="77777777" w:rsidR="007A4585" w:rsidRDefault="007A458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E717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F39522F"/>
    <w:multiLevelType w:val="hybridMultilevel"/>
    <w:tmpl w:val="F864DA6C"/>
    <w:lvl w:ilvl="0" w:tplc="EFFC3B1C">
      <w:start w:val="1"/>
      <w:numFmt w:val="decimal"/>
      <w:suff w:val="space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10924E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07885502">
    <w:abstractNumId w:val="0"/>
  </w:num>
  <w:num w:numId="2" w16cid:durableId="1242524512">
    <w:abstractNumId w:val="2"/>
  </w:num>
  <w:num w:numId="3" w16cid:durableId="1328091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585"/>
    <w:rsid w:val="000071A7"/>
    <w:rsid w:val="000075BD"/>
    <w:rsid w:val="00022405"/>
    <w:rsid w:val="000354C2"/>
    <w:rsid w:val="000969CF"/>
    <w:rsid w:val="000B4AB7"/>
    <w:rsid w:val="000C7B3B"/>
    <w:rsid w:val="000F2EDA"/>
    <w:rsid w:val="00107FD4"/>
    <w:rsid w:val="00142F0D"/>
    <w:rsid w:val="001713AF"/>
    <w:rsid w:val="001E4830"/>
    <w:rsid w:val="001F5AAB"/>
    <w:rsid w:val="00205763"/>
    <w:rsid w:val="002446BA"/>
    <w:rsid w:val="00267D9D"/>
    <w:rsid w:val="0027696E"/>
    <w:rsid w:val="002839C4"/>
    <w:rsid w:val="002A6DAD"/>
    <w:rsid w:val="002F20F0"/>
    <w:rsid w:val="003050D2"/>
    <w:rsid w:val="00321681"/>
    <w:rsid w:val="00343961"/>
    <w:rsid w:val="003621FE"/>
    <w:rsid w:val="003D3C42"/>
    <w:rsid w:val="003E7623"/>
    <w:rsid w:val="003E7A0D"/>
    <w:rsid w:val="003F7B5E"/>
    <w:rsid w:val="00453CE5"/>
    <w:rsid w:val="0046027F"/>
    <w:rsid w:val="00461A56"/>
    <w:rsid w:val="00493471"/>
    <w:rsid w:val="004C0618"/>
    <w:rsid w:val="004C6C12"/>
    <w:rsid w:val="00502AFE"/>
    <w:rsid w:val="00507E21"/>
    <w:rsid w:val="00513B3B"/>
    <w:rsid w:val="00537893"/>
    <w:rsid w:val="0057138D"/>
    <w:rsid w:val="005A5544"/>
    <w:rsid w:val="005B056C"/>
    <w:rsid w:val="005C1CA2"/>
    <w:rsid w:val="00635062"/>
    <w:rsid w:val="006720CE"/>
    <w:rsid w:val="00740EEA"/>
    <w:rsid w:val="00742AB3"/>
    <w:rsid w:val="00745F55"/>
    <w:rsid w:val="00756E48"/>
    <w:rsid w:val="00790B11"/>
    <w:rsid w:val="007A4585"/>
    <w:rsid w:val="00811586"/>
    <w:rsid w:val="00881264"/>
    <w:rsid w:val="008A550F"/>
    <w:rsid w:val="008A68E1"/>
    <w:rsid w:val="008D67A4"/>
    <w:rsid w:val="008E6EE1"/>
    <w:rsid w:val="008F6699"/>
    <w:rsid w:val="00904097"/>
    <w:rsid w:val="009567E6"/>
    <w:rsid w:val="00982CBF"/>
    <w:rsid w:val="00A02047"/>
    <w:rsid w:val="00A16083"/>
    <w:rsid w:val="00A3573B"/>
    <w:rsid w:val="00A36AD6"/>
    <w:rsid w:val="00A4767C"/>
    <w:rsid w:val="00A50586"/>
    <w:rsid w:val="00A55F00"/>
    <w:rsid w:val="00A65C01"/>
    <w:rsid w:val="00A81422"/>
    <w:rsid w:val="00AA3CBE"/>
    <w:rsid w:val="00AA52B3"/>
    <w:rsid w:val="00AB305B"/>
    <w:rsid w:val="00AB5AF2"/>
    <w:rsid w:val="00AD3D68"/>
    <w:rsid w:val="00B24612"/>
    <w:rsid w:val="00B74EBE"/>
    <w:rsid w:val="00B962D5"/>
    <w:rsid w:val="00BC7F69"/>
    <w:rsid w:val="00BF3F5C"/>
    <w:rsid w:val="00C35EBB"/>
    <w:rsid w:val="00C81C4D"/>
    <w:rsid w:val="00CE09BE"/>
    <w:rsid w:val="00CF2193"/>
    <w:rsid w:val="00D40F8D"/>
    <w:rsid w:val="00D62C99"/>
    <w:rsid w:val="00DE612D"/>
    <w:rsid w:val="00E97DF2"/>
    <w:rsid w:val="00ED7E68"/>
    <w:rsid w:val="00EE1915"/>
    <w:rsid w:val="00EE6908"/>
    <w:rsid w:val="00F02D9E"/>
    <w:rsid w:val="00F06C9D"/>
    <w:rsid w:val="00F34C96"/>
    <w:rsid w:val="00F40F9F"/>
    <w:rsid w:val="00F63F32"/>
    <w:rsid w:val="00F645D6"/>
    <w:rsid w:val="00F66D97"/>
    <w:rsid w:val="00F72912"/>
    <w:rsid w:val="00F83FDB"/>
    <w:rsid w:val="00F9705E"/>
    <w:rsid w:val="00FC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08ECA"/>
  <w15:docId w15:val="{2FC821FA-6FE8-4C69-8BE1-C9AFFAC69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168"/>
      <w:ind w:left="178" w:hanging="10"/>
      <w:jc w:val="center"/>
      <w:outlineLvl w:val="0"/>
    </w:pPr>
    <w:rPr>
      <w:rFonts w:ascii="Times New Roman" w:eastAsia="Times New Roman" w:hAnsi="Times New Roman" w:cs="Times New Roman"/>
      <w:color w:val="000000"/>
      <w:sz w:val="32"/>
      <w:szCs w:val="32"/>
    </w:rPr>
  </w:style>
  <w:style w:type="paragraph" w:styleId="2">
    <w:name w:val="heading 2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136"/>
      <w:ind w:left="10" w:right="116" w:hanging="10"/>
      <w:jc w:val="both"/>
      <w:outlineLvl w:val="1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3">
    <w:name w:val="heading 3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136"/>
      <w:ind w:left="10" w:right="116" w:hanging="10"/>
      <w:jc w:val="both"/>
      <w:outlineLvl w:val="2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4">
    <w:name w:val="heading 4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136"/>
      <w:ind w:left="10" w:right="116" w:hanging="10"/>
      <w:jc w:val="both"/>
      <w:outlineLvl w:val="3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5">
    <w:name w:val="heading 5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0"/>
      <w:ind w:left="485" w:hanging="10"/>
      <w:jc w:val="center"/>
      <w:outlineLvl w:val="4"/>
    </w:pPr>
    <w:rPr>
      <w:rFonts w:ascii="Times New Roman" w:eastAsia="Times New Roman" w:hAnsi="Times New Roman" w:cs="Times New Roman"/>
      <w:b/>
      <w:color w:val="000000"/>
      <w:sz w:val="24"/>
      <w:szCs w:val="24"/>
    </w:rPr>
  </w:style>
  <w:style w:type="paragraph" w:styleId="6">
    <w:name w:val="heading 6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26"/>
      <w:ind w:left="7926" w:hanging="7926"/>
      <w:jc w:val="right"/>
      <w:outlineLvl w:val="5"/>
    </w:pPr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756E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17" w:type="dxa"/>
        <w:left w:w="108" w:type="dxa"/>
        <w:right w:w="70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14" w:type="dxa"/>
        <w:left w:w="130" w:type="dxa"/>
        <w:right w:w="6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14" w:type="dxa"/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14" w:type="dxa"/>
        <w:left w:w="108" w:type="dxa"/>
        <w:right w:w="48" w:type="dxa"/>
      </w:tblCellMar>
    </w:tblPr>
  </w:style>
  <w:style w:type="paragraph" w:styleId="aa">
    <w:name w:val="caption"/>
    <w:basedOn w:val="a"/>
    <w:next w:val="a"/>
    <w:uiPriority w:val="35"/>
    <w:unhideWhenUsed/>
    <w:qFormat/>
    <w:rsid w:val="008E6EE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customStyle="1" w:styleId="10">
    <w:name w:val="Сетка таблицы1"/>
    <w:basedOn w:val="a1"/>
    <w:next w:val="ab"/>
    <w:uiPriority w:val="39"/>
    <w:rsid w:val="00ED7E68"/>
    <w:pPr>
      <w:spacing w:after="0" w:line="240" w:lineRule="auto"/>
      <w:ind w:firstLine="709"/>
      <w:jc w:val="both"/>
    </w:pPr>
    <w:rPr>
      <w:rFonts w:ascii="Times New Roman" w:hAnsi="Times New Roman" w:cs="Times New Roman"/>
      <w:kern w:val="2"/>
      <w:sz w:val="28"/>
      <w:szCs w:val="28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39"/>
    <w:rsid w:val="00ED7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ED7E68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ED7E68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ED7E68"/>
    <w:rPr>
      <w:color w:val="0000FF" w:themeColor="hyperlink"/>
      <w:u w:val="single"/>
    </w:rPr>
  </w:style>
  <w:style w:type="character" w:customStyle="1" w:styleId="70">
    <w:name w:val="Заголовок 7 Знак"/>
    <w:basedOn w:val="a0"/>
    <w:link w:val="7"/>
    <w:uiPriority w:val="9"/>
    <w:rsid w:val="00756E4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1">
    <w:name w:val="toc 7"/>
    <w:basedOn w:val="a"/>
    <w:next w:val="a"/>
    <w:autoRedefine/>
    <w:uiPriority w:val="39"/>
    <w:unhideWhenUsed/>
    <w:rsid w:val="00756E48"/>
    <w:pPr>
      <w:spacing w:after="100"/>
      <w:ind w:left="1320"/>
    </w:pPr>
  </w:style>
  <w:style w:type="paragraph" w:styleId="ad">
    <w:name w:val="No Spacing"/>
    <w:uiPriority w:val="1"/>
    <w:qFormat/>
    <w:rsid w:val="00507E21"/>
    <w:pPr>
      <w:spacing w:after="0" w:line="240" w:lineRule="auto"/>
    </w:pPr>
  </w:style>
  <w:style w:type="paragraph" w:styleId="ae">
    <w:name w:val="List Paragraph"/>
    <w:basedOn w:val="a"/>
    <w:uiPriority w:val="34"/>
    <w:qFormat/>
    <w:rsid w:val="00B96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55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23</Pages>
  <Words>3114</Words>
  <Characters>17752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Жданцев</dc:creator>
  <cp:lastModifiedBy>Ростислав Игошев</cp:lastModifiedBy>
  <cp:revision>23</cp:revision>
  <dcterms:created xsi:type="dcterms:W3CDTF">2022-08-31T11:22:00Z</dcterms:created>
  <dcterms:modified xsi:type="dcterms:W3CDTF">2025-04-07T16:54:00Z</dcterms:modified>
</cp:coreProperties>
</file>