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7A3CC" w14:textId="67BBE581" w:rsidR="005F514A" w:rsidRPr="004D032D" w:rsidRDefault="005F514A" w:rsidP="002C5B0F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B13A0DA" w14:textId="77777777" w:rsidR="005F514A" w:rsidRPr="004D032D" w:rsidRDefault="005F514A" w:rsidP="002C5B0F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B0E9991" w14:textId="77777777" w:rsidR="005F514A" w:rsidRPr="004D032D" w:rsidRDefault="005F514A" w:rsidP="002C5B0F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14:paraId="7A264FBA" w14:textId="77777777" w:rsidR="005F514A" w:rsidRPr="004D032D" w:rsidRDefault="005F514A" w:rsidP="002C5B0F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14:paraId="2ACD7CBF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8376DB3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783C59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017BF" w14:textId="77777777" w:rsidR="005F514A" w:rsidRPr="004D032D" w:rsidRDefault="005F514A" w:rsidP="005F514A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7A8BC623" w14:textId="77777777" w:rsidR="005F514A" w:rsidRPr="004D032D" w:rsidRDefault="005F514A" w:rsidP="005F514A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Квалификация: Программист</w:t>
      </w:r>
    </w:p>
    <w:p w14:paraId="5F3D1F0E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6DD3D1E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E8A5B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8E9277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9584B2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0739C" w14:textId="7909DBB0" w:rsidR="005F514A" w:rsidRPr="004D032D" w:rsidRDefault="005F514A" w:rsidP="005F514A">
      <w:pPr>
        <w:pStyle w:val="normal1"/>
        <w:spacing w:line="240" w:lineRule="auto"/>
        <w:ind w:right="3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ПРАКТИЧЕСКАЯ РАБОТА №</w:t>
      </w:r>
      <w:r w:rsidR="00FA4467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66300FE5" w14:textId="77777777" w:rsidR="005F514A" w:rsidRPr="004D032D" w:rsidRDefault="005F514A" w:rsidP="005F514A">
      <w:pPr>
        <w:pStyle w:val="normal1"/>
        <w:spacing w:line="240" w:lineRule="auto"/>
        <w:ind w:right="3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ПО ДИСЦИПЛИНЕ «Экономика отрасли»</w:t>
      </w:r>
    </w:p>
    <w:p w14:paraId="5CDEB76E" w14:textId="033439F8" w:rsidR="005F514A" w:rsidRPr="004D032D" w:rsidRDefault="005F514A" w:rsidP="005F514A">
      <w:pPr>
        <w:pStyle w:val="normal1"/>
        <w:spacing w:line="240" w:lineRule="auto"/>
        <w:ind w:right="320"/>
        <w:jc w:val="center"/>
        <w:rPr>
          <w:rFonts w:ascii="Times New Roman" w:eastAsia="Times New Roman" w:hAnsi="Times New Roman" w:cs="Times New Roman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FA4467" w:rsidRPr="00FA4467">
        <w:rPr>
          <w:rFonts w:ascii="Times New Roman" w:eastAsia="Times New Roman" w:hAnsi="Times New Roman" w:cs="Times New Roman"/>
          <w:sz w:val="28"/>
          <w:szCs w:val="28"/>
        </w:rPr>
        <w:t>Расчёт прибыли и рентабельности</w:t>
      </w:r>
      <w:r w:rsidRPr="004D032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72FDEBC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  <w:r w:rsidRPr="004D03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280C217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2C67F" w14:textId="77777777" w:rsidR="005F514A" w:rsidRPr="004D032D" w:rsidRDefault="005F514A" w:rsidP="005F514A">
      <w:pPr>
        <w:pStyle w:val="normal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Normal"/>
        <w:tblW w:w="10038" w:type="dxa"/>
        <w:tblInd w:w="0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5927"/>
        <w:gridCol w:w="4111"/>
      </w:tblGrid>
      <w:tr w:rsidR="005F514A" w:rsidRPr="004D032D" w14:paraId="12793110" w14:textId="77777777" w:rsidTr="00FE7566">
        <w:trPr>
          <w:trHeight w:val="1634"/>
        </w:trPr>
        <w:tc>
          <w:tcPr>
            <w:tcW w:w="5927" w:type="dxa"/>
          </w:tcPr>
          <w:p w14:paraId="4FA5BD51" w14:textId="77777777" w:rsidR="005F514A" w:rsidRPr="004D032D" w:rsidRDefault="005F514A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245CBBB2" w14:textId="45A7E604" w:rsidR="005F514A" w:rsidRPr="004D032D" w:rsidRDefault="005F514A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группы П50-</w:t>
            </w:r>
            <w:r w:rsidR="00A72F69"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-21</w:t>
            </w:r>
          </w:p>
          <w:p w14:paraId="14996B64" w14:textId="5CF3F88C" w:rsidR="005F514A" w:rsidRPr="004D032D" w:rsidRDefault="00157354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Игошев Р</w:t>
            </w:r>
            <w:r w:rsidR="00A72F69"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.В</w:t>
            </w:r>
            <w:r w:rsidR="005F514A"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5CB998FE" w14:textId="77777777" w:rsidR="005F514A" w:rsidRPr="004D032D" w:rsidRDefault="005F514A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032D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111" w:type="dxa"/>
          </w:tcPr>
          <w:p w14:paraId="572F34EB" w14:textId="77777777" w:rsidR="005F514A" w:rsidRPr="004D032D" w:rsidRDefault="005F514A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490E03BF" w14:textId="77777777" w:rsidR="005F514A" w:rsidRPr="004D032D" w:rsidRDefault="005F514A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 Л. Ю. Попова.</w:t>
            </w:r>
          </w:p>
          <w:p w14:paraId="39B29133" w14:textId="673B7B7A" w:rsidR="005F514A" w:rsidRPr="004D032D" w:rsidRDefault="005F514A" w:rsidP="00FE7566">
            <w:pPr>
              <w:pStyle w:val="normal1"/>
              <w:spacing w:line="240" w:lineRule="auto"/>
              <w:ind w:right="3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«___» _________ 202</w:t>
            </w:r>
            <w:r w:rsidR="004E30DB"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  <w:r w:rsidRPr="004D032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года</w:t>
            </w:r>
          </w:p>
        </w:tc>
      </w:tr>
    </w:tbl>
    <w:p w14:paraId="4E5BFCFE" w14:textId="77777777" w:rsidR="005F514A" w:rsidRPr="004D032D" w:rsidRDefault="005F514A" w:rsidP="005F514A">
      <w:pPr>
        <w:pStyle w:val="normal1"/>
        <w:spacing w:after="16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056F5F" w14:textId="23DDDB2A" w:rsidR="005F514A" w:rsidRPr="004D032D" w:rsidRDefault="005F514A" w:rsidP="005F514A">
      <w:pPr>
        <w:pStyle w:val="normal1"/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032D"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 w:rsidR="00866227" w:rsidRPr="004D032D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D8E53D8" w14:textId="77777777" w:rsidR="005F514A" w:rsidRPr="004D032D" w:rsidRDefault="005F514A" w:rsidP="005F514A">
      <w:pPr>
        <w:spacing w:after="160" w:line="259" w:lineRule="auto"/>
        <w:rPr>
          <w:szCs w:val="28"/>
          <w:lang w:eastAsia="zh-CN" w:bidi="hi-IN"/>
        </w:rPr>
      </w:pPr>
      <w:r w:rsidRPr="004D032D">
        <w:rPr>
          <w:szCs w:val="28"/>
        </w:rPr>
        <w:br w:type="page"/>
      </w:r>
    </w:p>
    <w:p w14:paraId="190C281A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lastRenderedPageBreak/>
        <w:t xml:space="preserve">Цель практической работы: </w:t>
      </w:r>
      <w:r w:rsidRPr="004D032D">
        <w:rPr>
          <w:color w:val="000000"/>
          <w:sz w:val="28"/>
          <w:szCs w:val="28"/>
        </w:rPr>
        <w:t>выработать практические навыки в области составления калькуляции и сметы затрат на разработку программного продукта; закрепить теоретические знания, выработать умения и навыки через выполнение заданий.</w:t>
      </w:r>
    </w:p>
    <w:p w14:paraId="40E37BA0" w14:textId="36388194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 xml:space="preserve">Задание: </w:t>
      </w:r>
      <w:r w:rsidR="00ED1B62" w:rsidRPr="004D032D">
        <w:rPr>
          <w:b/>
          <w:color w:val="000000"/>
          <w:sz w:val="28"/>
          <w:szCs w:val="28"/>
        </w:rPr>
        <w:t>о</w:t>
      </w:r>
      <w:r w:rsidRPr="004D032D">
        <w:rPr>
          <w:b/>
          <w:color w:val="000000"/>
          <w:sz w:val="28"/>
          <w:szCs w:val="28"/>
        </w:rPr>
        <w:t>пределить полную себестоимость программного продукта:</w:t>
      </w:r>
    </w:p>
    <w:p w14:paraId="720A8F40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 xml:space="preserve">- определить сотрудников компании из </w:t>
      </w:r>
      <w:r w:rsidRPr="004D032D">
        <w:rPr>
          <w:b/>
          <w:color w:val="000000"/>
          <w:sz w:val="28"/>
          <w:szCs w:val="28"/>
        </w:rPr>
        <w:t>вашего</w:t>
      </w:r>
      <w:r w:rsidRPr="004D032D">
        <w:rPr>
          <w:color w:val="000000"/>
          <w:sz w:val="28"/>
          <w:szCs w:val="28"/>
        </w:rPr>
        <w:t xml:space="preserve"> штатного расписания, которые будут участвовать в разработке программного продукта.</w:t>
      </w:r>
    </w:p>
    <w:p w14:paraId="1A267A32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 xml:space="preserve">- рассчитать затраты на разработку программного продукта. </w:t>
      </w:r>
    </w:p>
    <w:p w14:paraId="512A9206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рассчитать себестоимость программного продукта.</w:t>
      </w:r>
    </w:p>
    <w:p w14:paraId="6930E36B" w14:textId="77777777" w:rsidR="006E3D87" w:rsidRPr="004D032D" w:rsidRDefault="006E3D87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39167A6" w14:textId="77777777" w:rsidR="006E3D87" w:rsidRPr="004D032D" w:rsidRDefault="00FE7566" w:rsidP="004D03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b/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>Затраты на разработку программного продукта рассчитываются по следующей формуле:</w:t>
      </w:r>
    </w:p>
    <w:p w14:paraId="4C4214BC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>ЗРПП= ЗФОТР+ЗОВФ+ЗЭВМ+ЗСПП+ЗХОН+РН,</w:t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  <w:t>(1)</w:t>
      </w:r>
    </w:p>
    <w:p w14:paraId="1E224A70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где</w:t>
      </w:r>
    </w:p>
    <w:p w14:paraId="248E71DF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З</w:t>
      </w:r>
      <w:r w:rsidRPr="004D032D">
        <w:rPr>
          <w:color w:val="000000"/>
          <w:sz w:val="28"/>
          <w:szCs w:val="28"/>
          <w:vertAlign w:val="subscript"/>
        </w:rPr>
        <w:t>ФОТР</w:t>
      </w:r>
      <w:r w:rsidRPr="004D032D">
        <w:rPr>
          <w:color w:val="000000"/>
          <w:sz w:val="28"/>
          <w:szCs w:val="28"/>
        </w:rPr>
        <w:t xml:space="preserve"> – общий фонд оплаты труда разработчиков ПП;</w:t>
      </w:r>
    </w:p>
    <w:p w14:paraId="07B340EC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З</w:t>
      </w:r>
      <w:r w:rsidRPr="004D032D">
        <w:rPr>
          <w:color w:val="000000"/>
          <w:sz w:val="28"/>
          <w:szCs w:val="28"/>
          <w:vertAlign w:val="subscript"/>
        </w:rPr>
        <w:t>ОВФ</w:t>
      </w:r>
      <w:r w:rsidRPr="004D032D">
        <w:rPr>
          <w:color w:val="000000"/>
          <w:sz w:val="28"/>
          <w:szCs w:val="28"/>
        </w:rPr>
        <w:t xml:space="preserve"> – начисления на заработную плату разработчиков ПП во внебюджетные фонды (страховые взносы);</w:t>
      </w:r>
    </w:p>
    <w:p w14:paraId="02CE4719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З</w:t>
      </w:r>
      <w:r w:rsidRPr="004D032D">
        <w:rPr>
          <w:color w:val="000000"/>
          <w:sz w:val="28"/>
          <w:szCs w:val="28"/>
          <w:vertAlign w:val="subscript"/>
        </w:rPr>
        <w:t>ЭВМ</w:t>
      </w:r>
      <w:r w:rsidRPr="004D032D">
        <w:rPr>
          <w:color w:val="000000"/>
          <w:sz w:val="28"/>
          <w:szCs w:val="28"/>
        </w:rPr>
        <w:t>– затраты, связанные с эксплуатацией техники;</w:t>
      </w:r>
    </w:p>
    <w:p w14:paraId="3E8A47C0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З</w:t>
      </w:r>
      <w:r w:rsidRPr="004D032D">
        <w:rPr>
          <w:color w:val="000000"/>
          <w:sz w:val="28"/>
          <w:szCs w:val="28"/>
          <w:vertAlign w:val="subscript"/>
        </w:rPr>
        <w:t>СПП</w:t>
      </w:r>
      <w:r w:rsidRPr="004D032D">
        <w:rPr>
          <w:color w:val="000000"/>
          <w:sz w:val="28"/>
          <w:szCs w:val="28"/>
        </w:rPr>
        <w:t xml:space="preserve"> – затраты на специальные программные продукты, необходимые для разработки ПП;</w:t>
      </w:r>
    </w:p>
    <w:p w14:paraId="59EF5709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З</w:t>
      </w:r>
      <w:r w:rsidRPr="004D032D">
        <w:rPr>
          <w:color w:val="000000"/>
          <w:sz w:val="28"/>
          <w:szCs w:val="28"/>
          <w:vertAlign w:val="subscript"/>
        </w:rPr>
        <w:t>ХОН</w:t>
      </w:r>
      <w:r w:rsidRPr="004D032D">
        <w:rPr>
          <w:color w:val="000000"/>
          <w:sz w:val="28"/>
          <w:szCs w:val="28"/>
        </w:rPr>
        <w:t xml:space="preserve"> – затраты на хозяйственно-операционные нужды (бумага, литература, носители информации и т.п.);</w:t>
      </w:r>
    </w:p>
    <w:p w14:paraId="4DEACD49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Р</w:t>
      </w:r>
      <w:r w:rsidRPr="004D032D">
        <w:rPr>
          <w:color w:val="000000"/>
          <w:sz w:val="28"/>
          <w:szCs w:val="28"/>
          <w:vertAlign w:val="subscript"/>
        </w:rPr>
        <w:t>Н</w:t>
      </w:r>
      <w:r w:rsidRPr="004D032D">
        <w:rPr>
          <w:color w:val="000000"/>
          <w:sz w:val="28"/>
          <w:szCs w:val="28"/>
        </w:rPr>
        <w:t xml:space="preserve"> – накладные расходы (Р</w:t>
      </w:r>
      <w:r w:rsidRPr="004D032D">
        <w:rPr>
          <w:color w:val="000000"/>
          <w:sz w:val="28"/>
          <w:szCs w:val="28"/>
          <w:vertAlign w:val="subscript"/>
        </w:rPr>
        <w:t>Н</w:t>
      </w:r>
      <w:r w:rsidRPr="004D032D">
        <w:rPr>
          <w:color w:val="000000"/>
          <w:sz w:val="28"/>
          <w:szCs w:val="28"/>
        </w:rPr>
        <w:t>=30% от З</w:t>
      </w:r>
      <w:r w:rsidRPr="004D032D">
        <w:rPr>
          <w:color w:val="000000"/>
          <w:sz w:val="28"/>
          <w:szCs w:val="28"/>
          <w:vertAlign w:val="subscript"/>
        </w:rPr>
        <w:t>ФОТР</w:t>
      </w:r>
      <w:r w:rsidRPr="004D032D">
        <w:rPr>
          <w:color w:val="000000"/>
          <w:sz w:val="28"/>
          <w:szCs w:val="28"/>
        </w:rPr>
        <w:t>).</w:t>
      </w:r>
    </w:p>
    <w:p w14:paraId="38E0D82F" w14:textId="77777777" w:rsidR="004E3781" w:rsidRPr="004D032D" w:rsidRDefault="004E3781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BCBBD01" w14:textId="4D65AFDD" w:rsidR="00593BFD" w:rsidRPr="004D032D" w:rsidRDefault="00593BFD" w:rsidP="004D03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При разработке программного продукта "</w:t>
      </w:r>
      <w:r w:rsidR="006D1D58" w:rsidRPr="006D1D58">
        <w:rPr>
          <w:color w:val="000000"/>
          <w:sz w:val="28"/>
          <w:szCs w:val="28"/>
        </w:rPr>
        <w:t>IBM SPSS</w:t>
      </w:r>
      <w:r w:rsidRPr="004D032D">
        <w:rPr>
          <w:color w:val="000000"/>
          <w:sz w:val="28"/>
          <w:szCs w:val="28"/>
        </w:rPr>
        <w:t xml:space="preserve">" в </w:t>
      </w:r>
      <w:r w:rsidR="006D1D58">
        <w:rPr>
          <w:color w:val="000000"/>
          <w:sz w:val="28"/>
          <w:szCs w:val="28"/>
        </w:rPr>
        <w:t>«</w:t>
      </w:r>
      <w:r w:rsidR="006D1D58">
        <w:rPr>
          <w:color w:val="000000"/>
          <w:sz w:val="28"/>
          <w:szCs w:val="28"/>
          <w:lang w:val="en-US"/>
        </w:rPr>
        <w:t>IBM</w:t>
      </w:r>
      <w:r w:rsidR="006D1D58" w:rsidRPr="006D1D58">
        <w:rPr>
          <w:color w:val="000000"/>
          <w:sz w:val="28"/>
          <w:szCs w:val="28"/>
        </w:rPr>
        <w:t xml:space="preserve"> </w:t>
      </w:r>
      <w:r w:rsidR="006D1D58">
        <w:rPr>
          <w:color w:val="000000"/>
          <w:sz w:val="28"/>
          <w:szCs w:val="28"/>
          <w:lang w:val="en-US"/>
        </w:rPr>
        <w:t>Corp</w:t>
      </w:r>
      <w:r w:rsidR="006D1D58" w:rsidRPr="006D1D58">
        <w:rPr>
          <w:color w:val="000000"/>
          <w:sz w:val="28"/>
          <w:szCs w:val="28"/>
        </w:rPr>
        <w:t>.</w:t>
      </w:r>
      <w:r w:rsidR="006D1D58">
        <w:rPr>
          <w:color w:val="000000"/>
          <w:sz w:val="28"/>
          <w:szCs w:val="28"/>
        </w:rPr>
        <w:t>»</w:t>
      </w:r>
      <w:r w:rsidRPr="004D032D">
        <w:rPr>
          <w:color w:val="000000"/>
          <w:sz w:val="28"/>
          <w:szCs w:val="28"/>
        </w:rPr>
        <w:t xml:space="preserve"> общее время разработки составило </w:t>
      </w:r>
      <w:r w:rsidR="006D1D58" w:rsidRPr="00923F1D">
        <w:rPr>
          <w:color w:val="000000"/>
          <w:sz w:val="28"/>
          <w:szCs w:val="28"/>
        </w:rPr>
        <w:t>18</w:t>
      </w:r>
      <w:r w:rsidRPr="004D032D">
        <w:rPr>
          <w:color w:val="000000"/>
          <w:sz w:val="28"/>
          <w:szCs w:val="28"/>
        </w:rPr>
        <w:t xml:space="preserve"> месяцев. Из них машинное время (непосредственная работа с вычислительной и оргтехникой) составляет </w:t>
      </w:r>
      <w:r w:rsidR="00923F1D">
        <w:rPr>
          <w:color w:val="000000"/>
          <w:sz w:val="28"/>
          <w:szCs w:val="28"/>
        </w:rPr>
        <w:t>16</w:t>
      </w:r>
      <w:r w:rsidRPr="004D032D">
        <w:rPr>
          <w:color w:val="000000"/>
          <w:sz w:val="28"/>
          <w:szCs w:val="28"/>
        </w:rPr>
        <w:t xml:space="preserve"> месяца.</w:t>
      </w:r>
    </w:p>
    <w:p w14:paraId="7338800F" w14:textId="77777777" w:rsidR="006E3D87" w:rsidRPr="004D032D" w:rsidRDefault="00FE7566" w:rsidP="004D032D">
      <w:pPr>
        <w:spacing w:line="360" w:lineRule="auto"/>
        <w:ind w:firstLine="709"/>
        <w:jc w:val="both"/>
        <w:rPr>
          <w:sz w:val="28"/>
          <w:szCs w:val="28"/>
        </w:rPr>
      </w:pPr>
      <w:r w:rsidRPr="004D032D">
        <w:rPr>
          <w:sz w:val="28"/>
          <w:szCs w:val="28"/>
        </w:rPr>
        <w:br w:type="page"/>
      </w:r>
    </w:p>
    <w:p w14:paraId="5995AFEA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lastRenderedPageBreak/>
        <w:t>1.1 Фонд оплаты труда за время работы над программным продуктом:</w:t>
      </w:r>
    </w:p>
    <w:p w14:paraId="5E8A9692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29E292CF" wp14:editId="7426D8DA">
            <wp:extent cx="1988820" cy="533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>,</w:t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  <w:t>(2)</w:t>
      </w:r>
    </w:p>
    <w:p w14:paraId="05BF54D5" w14:textId="5F64A427" w:rsidR="006E3D87" w:rsidRPr="004D032D" w:rsidRDefault="006462F8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Где  О</w:t>
      </w:r>
      <w:r w:rsidRPr="004D032D">
        <w:rPr>
          <w:color w:val="000000"/>
          <w:sz w:val="28"/>
          <w:szCs w:val="28"/>
          <w:vertAlign w:val="subscript"/>
        </w:rPr>
        <w:t>Рj</w:t>
      </w:r>
      <w:r w:rsidRPr="004D032D">
        <w:rPr>
          <w:color w:val="000000"/>
          <w:sz w:val="28"/>
          <w:szCs w:val="28"/>
        </w:rPr>
        <w:t xml:space="preserve"> – оклад j-го разработчика</w:t>
      </w:r>
      <w:r w:rsidRPr="004D032D">
        <w:rPr>
          <w:sz w:val="28"/>
          <w:szCs w:val="28"/>
        </w:rPr>
        <w:t>. В разработке участвовал</w:t>
      </w:r>
      <w:r w:rsidR="007222C8" w:rsidRPr="004D032D">
        <w:rPr>
          <w:sz w:val="28"/>
          <w:szCs w:val="28"/>
        </w:rPr>
        <w:t xml:space="preserve">о </w:t>
      </w:r>
      <w:r w:rsidR="00A73DBC">
        <w:rPr>
          <w:sz w:val="28"/>
          <w:szCs w:val="28"/>
        </w:rPr>
        <w:t>22</w:t>
      </w:r>
      <w:r w:rsidR="007222C8" w:rsidRPr="004D032D">
        <w:rPr>
          <w:sz w:val="28"/>
          <w:szCs w:val="28"/>
        </w:rPr>
        <w:t xml:space="preserve"> </w:t>
      </w:r>
      <w:r w:rsidRPr="004D032D">
        <w:rPr>
          <w:sz w:val="28"/>
          <w:szCs w:val="28"/>
        </w:rPr>
        <w:t>человек</w:t>
      </w:r>
      <w:r w:rsidR="00866731" w:rsidRPr="004D032D">
        <w:rPr>
          <w:sz w:val="28"/>
          <w:szCs w:val="28"/>
        </w:rPr>
        <w:t xml:space="preserve">, их оклад составил </w:t>
      </w:r>
      <w:r w:rsidR="00FE7566" w:rsidRPr="00FE7566">
        <w:rPr>
          <w:color w:val="000000"/>
          <w:sz w:val="28"/>
          <w:szCs w:val="28"/>
        </w:rPr>
        <w:t>49900000</w:t>
      </w:r>
      <w:r w:rsidR="007222C8" w:rsidRPr="004D032D">
        <w:rPr>
          <w:sz w:val="28"/>
          <w:szCs w:val="28"/>
        </w:rPr>
        <w:t>.</w:t>
      </w:r>
    </w:p>
    <w:p w14:paraId="1826112D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4"/>
          <w:szCs w:val="24"/>
        </w:rPr>
      </w:pPr>
      <w:r w:rsidRPr="004D032D">
        <w:rPr>
          <w:color w:val="000000"/>
          <w:sz w:val="24"/>
          <w:szCs w:val="24"/>
        </w:rPr>
        <w:t>Таблица 1 – Сотрудники, участвовавшие в разработке.</w:t>
      </w:r>
    </w:p>
    <w:tbl>
      <w:tblPr>
        <w:tblStyle w:val="a5"/>
        <w:tblW w:w="900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1"/>
        <w:gridCol w:w="2127"/>
        <w:gridCol w:w="1559"/>
        <w:gridCol w:w="1878"/>
        <w:gridCol w:w="1512"/>
      </w:tblGrid>
      <w:tr w:rsidR="006E3D87" w:rsidRPr="004D032D" w14:paraId="2C843B2F" w14:textId="77777777" w:rsidTr="005127F0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D9BC1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Должность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FBA1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Оклад+надбавки, руб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1207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Количество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165568" w14:textId="1C90590C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Время работы</w:t>
            </w:r>
            <w:r w:rsidR="007222C8" w:rsidRPr="004D032D">
              <w:rPr>
                <w:color w:val="000000"/>
                <w:sz w:val="24"/>
                <w:szCs w:val="24"/>
              </w:rPr>
              <w:t xml:space="preserve"> (месяцев)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D75FD5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ФОТР</w:t>
            </w:r>
          </w:p>
        </w:tc>
      </w:tr>
      <w:tr w:rsidR="003321F0" w:rsidRPr="004D032D" w14:paraId="58F8AE7D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3484" w14:textId="2D4DAE24" w:rsidR="003321F0" w:rsidRPr="004D032D" w:rsidRDefault="0066379C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66379C">
              <w:rPr>
                <w:sz w:val="24"/>
                <w:szCs w:val="24"/>
              </w:rPr>
              <w:t>Главный разработчик ПО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E9FDD" w14:textId="2E0A6608" w:rsidR="003321F0" w:rsidRPr="004D032D" w:rsidRDefault="005620D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5620D0">
              <w:rPr>
                <w:sz w:val="24"/>
                <w:szCs w:val="24"/>
              </w:rPr>
              <w:t>380000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7E169" w14:textId="050F963E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F6A5D" w14:textId="060BB8E6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036F1" w14:textId="2FAB8376" w:rsidR="003321F0" w:rsidRPr="004D032D" w:rsidRDefault="004A6C19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6840000</w:t>
            </w:r>
          </w:p>
        </w:tc>
      </w:tr>
      <w:tr w:rsidR="003321F0" w:rsidRPr="004D032D" w14:paraId="1E33CD2E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023D0" w14:textId="23312567" w:rsidR="003321F0" w:rsidRPr="004D032D" w:rsidRDefault="0066379C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66379C">
              <w:rPr>
                <w:sz w:val="24"/>
                <w:szCs w:val="24"/>
              </w:rPr>
              <w:t>Разработчик ПО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AC35F" w14:textId="09F3572F" w:rsidR="003321F0" w:rsidRPr="004D032D" w:rsidRDefault="00CC08B8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180000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5E110" w14:textId="3D59189F" w:rsidR="003321F0" w:rsidRPr="005620D0" w:rsidRDefault="005620D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47FC93" w14:textId="116D2FB3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18477" w14:textId="59C50E7C" w:rsidR="003321F0" w:rsidRPr="004D032D" w:rsidRDefault="004A6C19" w:rsidP="004A6C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26920000</w:t>
            </w:r>
          </w:p>
        </w:tc>
      </w:tr>
      <w:tr w:rsidR="003321F0" w:rsidRPr="004D032D" w14:paraId="01BC4654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E5983" w14:textId="2986A538" w:rsidR="003321F0" w:rsidRPr="004D032D" w:rsidRDefault="0066379C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66379C">
              <w:rPr>
                <w:sz w:val="24"/>
                <w:szCs w:val="24"/>
              </w:rPr>
              <w:t>Тестировщик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CF046" w14:textId="020453EE" w:rsidR="003321F0" w:rsidRPr="004D032D" w:rsidRDefault="00CC08B8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130000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A86AC" w14:textId="661F943D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2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8D34C6" w14:textId="06AED855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E63ED" w14:textId="2E926473" w:rsidR="003321F0" w:rsidRPr="004D032D" w:rsidRDefault="002C57E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2080000</w:t>
            </w:r>
          </w:p>
        </w:tc>
      </w:tr>
      <w:tr w:rsidR="003321F0" w:rsidRPr="004D032D" w14:paraId="778CE3B4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9B544" w14:textId="22832C52" w:rsidR="003321F0" w:rsidRPr="004D032D" w:rsidRDefault="0066379C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66379C">
              <w:rPr>
                <w:sz w:val="24"/>
                <w:szCs w:val="24"/>
              </w:rPr>
              <w:t>UI/UX дизайнер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BE16B" w14:textId="75154172" w:rsidR="003321F0" w:rsidRPr="004D032D" w:rsidRDefault="0032634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150000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3BF68" w14:textId="4B0AFDC3" w:rsidR="003321F0" w:rsidRPr="004D032D" w:rsidRDefault="005620D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B2C43C" w14:textId="3C1B7F48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1F0844" w14:textId="274FE0FB" w:rsidR="003321F0" w:rsidRPr="004D032D" w:rsidRDefault="002C57E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2100000</w:t>
            </w:r>
          </w:p>
        </w:tc>
      </w:tr>
      <w:tr w:rsidR="003321F0" w:rsidRPr="004D032D" w14:paraId="09163B2D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DBF4A" w14:textId="46B1D791" w:rsidR="003321F0" w:rsidRPr="004D032D" w:rsidRDefault="0066379C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66379C">
              <w:rPr>
                <w:sz w:val="24"/>
                <w:szCs w:val="24"/>
              </w:rPr>
              <w:t>Аналитик данных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036CD" w14:textId="63F19B10" w:rsidR="003321F0" w:rsidRPr="004D032D" w:rsidRDefault="0032634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140000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323CC" w14:textId="374B8F08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F13455" w14:textId="01604731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717805" w14:textId="1A1E2E61" w:rsidR="003321F0" w:rsidRPr="004D032D" w:rsidRDefault="00CA3E8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2240000</w:t>
            </w:r>
          </w:p>
        </w:tc>
      </w:tr>
      <w:tr w:rsidR="003321F0" w:rsidRPr="004D032D" w14:paraId="5C1CF887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6B45" w14:textId="6848FAED" w:rsidR="003321F0" w:rsidRPr="004D032D" w:rsidRDefault="0054688D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54688D">
              <w:rPr>
                <w:sz w:val="24"/>
                <w:szCs w:val="24"/>
              </w:rPr>
              <w:t>Менеджер проектов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02616" w14:textId="6BC26052" w:rsidR="003321F0" w:rsidRPr="004D032D" w:rsidRDefault="0032634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145000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1E2C0" w14:textId="28BAC6D3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4A18A" w14:textId="3F56044E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5F10B" w14:textId="3CC1545A" w:rsidR="003321F0" w:rsidRPr="004D032D" w:rsidRDefault="00CA3E8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2610000</w:t>
            </w:r>
          </w:p>
        </w:tc>
      </w:tr>
      <w:tr w:rsidR="003321F0" w:rsidRPr="004D032D" w14:paraId="633128F6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EBA56" w14:textId="6626A8E3" w:rsidR="003321F0" w:rsidRPr="004D032D" w:rsidRDefault="0054688D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54688D">
              <w:rPr>
                <w:sz w:val="24"/>
                <w:szCs w:val="24"/>
              </w:rPr>
              <w:t>Специалист по контролю качества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F4A70" w14:textId="415AC731" w:rsidR="003321F0" w:rsidRPr="004D032D" w:rsidRDefault="002349C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130000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77251" w14:textId="5BC2EEF4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98024" w14:textId="38B46A06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5C271" w14:textId="32BDEC06" w:rsidR="003321F0" w:rsidRPr="004D032D" w:rsidRDefault="000B08E5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780000</w:t>
            </w:r>
          </w:p>
        </w:tc>
      </w:tr>
      <w:tr w:rsidR="003321F0" w:rsidRPr="004D032D" w14:paraId="5EE726CD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9A50D" w14:textId="13FECA92" w:rsidR="003321F0" w:rsidRPr="004D032D" w:rsidRDefault="0054688D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sz w:val="24"/>
                <w:szCs w:val="24"/>
              </w:rPr>
            </w:pPr>
            <w:r w:rsidRPr="0054688D">
              <w:rPr>
                <w:sz w:val="24"/>
                <w:szCs w:val="24"/>
              </w:rPr>
              <w:t>Специалист по методологии Scrum Agile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DC7DE" w14:textId="2C9D0ECF" w:rsidR="003321F0" w:rsidRPr="004D032D" w:rsidRDefault="002349C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155000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94D51" w14:textId="44B74E70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7E2B5" w14:textId="251EAD8F" w:rsidR="003321F0" w:rsidRPr="004D032D" w:rsidRDefault="007B1C82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12221" w14:textId="2FA7B7EB" w:rsidR="003321F0" w:rsidRPr="004D032D" w:rsidRDefault="000B08E5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2790000</w:t>
            </w:r>
          </w:p>
        </w:tc>
      </w:tr>
      <w:tr w:rsidR="003321F0" w:rsidRPr="004D032D" w14:paraId="3E627EAB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5B85E" w14:textId="5060034A" w:rsidR="003321F0" w:rsidRPr="004D032D" w:rsidRDefault="0054688D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sz w:val="24"/>
                <w:szCs w:val="24"/>
              </w:rPr>
            </w:pPr>
            <w:r w:rsidRPr="0054688D">
              <w:rPr>
                <w:sz w:val="24"/>
                <w:szCs w:val="24"/>
              </w:rPr>
              <w:t>Специалист по защите данных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EB328" w14:textId="7961E9E3" w:rsidR="003321F0" w:rsidRPr="004D032D" w:rsidRDefault="002349C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140000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BEA8A" w14:textId="0A9132F7" w:rsidR="003321F0" w:rsidRPr="004D032D" w:rsidRDefault="005620D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F15DEA" w14:textId="6434966F" w:rsidR="003321F0" w:rsidRPr="004D032D" w:rsidRDefault="00682588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CB32D" w14:textId="7C952697" w:rsidR="003321F0" w:rsidRPr="004D032D" w:rsidRDefault="000B08E5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1400000</w:t>
            </w:r>
          </w:p>
        </w:tc>
      </w:tr>
      <w:tr w:rsidR="003321F0" w:rsidRPr="004D032D" w14:paraId="0956D3BD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789A" w14:textId="3C155570" w:rsidR="003321F0" w:rsidRPr="004D032D" w:rsidRDefault="0054688D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sz w:val="24"/>
                <w:szCs w:val="24"/>
              </w:rPr>
            </w:pPr>
            <w:r w:rsidRPr="0054688D">
              <w:rPr>
                <w:sz w:val="24"/>
                <w:szCs w:val="24"/>
              </w:rPr>
              <w:t>Специалист по кибербезопасности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876F2" w14:textId="0533C51B" w:rsidR="003321F0" w:rsidRPr="004D032D" w:rsidRDefault="002349C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135000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81B4D" w14:textId="22BE5A25" w:rsidR="003321F0" w:rsidRPr="004D032D" w:rsidRDefault="005620D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CC1657" w14:textId="7BD72570" w:rsidR="003321F0" w:rsidRPr="004D032D" w:rsidRDefault="00682588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81D861" w14:textId="0A86C9BC" w:rsidR="003321F0" w:rsidRPr="004D032D" w:rsidRDefault="000B08E5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1620000</w:t>
            </w:r>
          </w:p>
        </w:tc>
      </w:tr>
      <w:tr w:rsidR="003321F0" w:rsidRPr="004D032D" w14:paraId="2F4AFD9E" w14:textId="77777777" w:rsidTr="00FE7566">
        <w:trPr>
          <w:cantSplit/>
          <w:tblHeader/>
          <w:jc w:val="center"/>
        </w:trPr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CAE47" w14:textId="34962F75" w:rsidR="003321F0" w:rsidRPr="004D032D" w:rsidRDefault="00BC21BA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sz w:val="24"/>
                <w:szCs w:val="24"/>
              </w:rPr>
            </w:pPr>
            <w:r w:rsidRPr="00BC21BA">
              <w:rPr>
                <w:sz w:val="24"/>
                <w:szCs w:val="24"/>
              </w:rPr>
              <w:t>Специалист по безопасности протоколов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69EF4" w14:textId="69251AFC" w:rsidR="003321F0" w:rsidRPr="004D032D" w:rsidRDefault="002349C4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130000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C339" w14:textId="48B4DC49" w:rsidR="003321F0" w:rsidRPr="004D032D" w:rsidRDefault="00A73DBC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0A0740" w14:textId="393DA96F" w:rsidR="003321F0" w:rsidRPr="004D032D" w:rsidRDefault="003321F0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sz w:val="24"/>
                <w:szCs w:val="24"/>
              </w:rPr>
              <w:t>4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4D5CE" w14:textId="11FB0D0B" w:rsidR="003321F0" w:rsidRPr="004D032D" w:rsidRDefault="00443654" w:rsidP="004436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520000</w:t>
            </w:r>
          </w:p>
        </w:tc>
      </w:tr>
      <w:tr w:rsidR="007222C8" w:rsidRPr="004D032D" w14:paraId="6A073A7A" w14:textId="77777777" w:rsidTr="005127F0">
        <w:trPr>
          <w:cantSplit/>
          <w:tblHeader/>
          <w:jc w:val="center"/>
        </w:trPr>
        <w:tc>
          <w:tcPr>
            <w:tcW w:w="749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AE3AD" w14:textId="77777777" w:rsidR="007222C8" w:rsidRPr="004D032D" w:rsidRDefault="007222C8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"/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0D3DC2" w14:textId="3F915750" w:rsidR="007222C8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FE7566">
              <w:rPr>
                <w:color w:val="000000"/>
                <w:sz w:val="24"/>
                <w:szCs w:val="24"/>
              </w:rPr>
              <w:t>49900000</w:t>
            </w:r>
          </w:p>
        </w:tc>
      </w:tr>
    </w:tbl>
    <w:p w14:paraId="325B5607" w14:textId="77777777" w:rsidR="006E3D87" w:rsidRPr="004D032D" w:rsidRDefault="006E3D87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500201C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115A123E" wp14:editId="477A8F7E">
            <wp:extent cx="220980" cy="251459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51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 xml:space="preserve"> – коэффициент дополнительной зарплаты, </w:t>
      </w: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43DFACBD" wp14:editId="76F2B1F0">
            <wp:extent cx="662940" cy="28194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8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>.</w:t>
      </w:r>
    </w:p>
    <w:p w14:paraId="20DCBCA6" w14:textId="7E6219C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Таким образом</w:t>
      </w:r>
    </w:p>
    <w:p w14:paraId="4F3DE420" w14:textId="471AB6CE" w:rsidR="006E3D87" w:rsidRPr="004D032D" w:rsidRDefault="00000000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ФОТР</m:t>
            </m:r>
          </m:sub>
        </m:sSub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>=49900000⋅</m:t>
        </m:r>
        <m:d>
          <m:d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1+0,1</m:t>
            </m:r>
          </m:e>
        </m:d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= 54 890 000 </m:t>
        </m:r>
      </m:oMath>
      <w:r w:rsidR="00FE7566" w:rsidRPr="004D032D">
        <w:rPr>
          <w:color w:val="000000"/>
          <w:sz w:val="28"/>
          <w:szCs w:val="28"/>
        </w:rPr>
        <w:t>руб.</w:t>
      </w:r>
    </w:p>
    <w:p w14:paraId="146585D5" w14:textId="6A98DFC2" w:rsidR="006E3D87" w:rsidRPr="004D032D" w:rsidRDefault="00FE7566" w:rsidP="004D032D">
      <w:pPr>
        <w:spacing w:line="360" w:lineRule="auto"/>
        <w:ind w:firstLine="709"/>
        <w:jc w:val="both"/>
        <w:rPr>
          <w:sz w:val="28"/>
          <w:szCs w:val="28"/>
        </w:rPr>
      </w:pPr>
      <w:r w:rsidRPr="004D032D">
        <w:rPr>
          <w:sz w:val="28"/>
          <w:szCs w:val="28"/>
        </w:rPr>
        <w:br w:type="page"/>
      </w:r>
      <w:r w:rsidR="00216C06" w:rsidRPr="004D032D">
        <w:rPr>
          <w:sz w:val="28"/>
          <w:szCs w:val="28"/>
        </w:rPr>
        <w:lastRenderedPageBreak/>
        <w:tab/>
      </w:r>
    </w:p>
    <w:p w14:paraId="4B32DE54" w14:textId="29F41136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1.2 Отчисления во внебюджетные фонды (страховые взносы).</w:t>
      </w:r>
    </w:p>
    <w:p w14:paraId="79882BC8" w14:textId="5CCAD0F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ab/>
      </w:r>
      <w:r w:rsidRPr="004D032D">
        <w:rPr>
          <w:b/>
          <w:color w:val="000000"/>
          <w:sz w:val="28"/>
          <w:szCs w:val="28"/>
        </w:rPr>
        <w:tab/>
      </w:r>
      <w:r w:rsidRPr="004D032D">
        <w:rPr>
          <w:b/>
          <w:color w:val="000000"/>
          <w:sz w:val="28"/>
          <w:szCs w:val="28"/>
        </w:rPr>
        <w:tab/>
      </w:r>
      <w:r w:rsidRPr="004D032D">
        <w:rPr>
          <w:b/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>ЗОВФ =0</w:t>
      </w:r>
      <w:r w:rsidR="00593979" w:rsidRPr="004D032D">
        <w:rPr>
          <w:color w:val="000000"/>
          <w:sz w:val="28"/>
          <w:szCs w:val="28"/>
        </w:rPr>
        <w:t xml:space="preserve">,076 (тк </w:t>
      </w:r>
      <w:r w:rsidR="00593979" w:rsidRPr="004D032D">
        <w:rPr>
          <w:color w:val="000000"/>
          <w:sz w:val="28"/>
          <w:szCs w:val="28"/>
          <w:lang w:val="en-US"/>
        </w:rPr>
        <w:t>IT</w:t>
      </w:r>
      <w:r w:rsidR="00593979" w:rsidRPr="004D032D">
        <w:rPr>
          <w:color w:val="000000"/>
          <w:sz w:val="28"/>
          <w:szCs w:val="28"/>
        </w:rPr>
        <w:t>-компания)</w:t>
      </w:r>
      <w:r w:rsidRPr="004D032D">
        <w:rPr>
          <w:color w:val="000000"/>
          <w:sz w:val="28"/>
          <w:szCs w:val="28"/>
        </w:rPr>
        <w:t xml:space="preserve"> * ЗФОТР ,</w:t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</w:r>
    </w:p>
    <w:p w14:paraId="5D596390" w14:textId="33D5B60E" w:rsidR="005308D4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  <w:t>ЗОВФ = 0,</w:t>
      </w:r>
      <w:r w:rsidR="005A4B0C" w:rsidRPr="004D032D">
        <w:rPr>
          <w:color w:val="000000"/>
          <w:sz w:val="28"/>
          <w:szCs w:val="28"/>
        </w:rPr>
        <w:t xml:space="preserve">076 </w:t>
      </w:r>
      <w:r w:rsidRPr="004D032D">
        <w:rPr>
          <w:color w:val="000000"/>
          <w:sz w:val="28"/>
          <w:szCs w:val="28"/>
        </w:rPr>
        <w:t>*</w:t>
      </w:r>
      <w:r w:rsidR="005A4B0C" w:rsidRPr="004D032D">
        <w:rPr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54 890 000  </m:t>
        </m:r>
      </m:oMath>
      <w:r w:rsidR="005A4B0C" w:rsidRPr="004D032D">
        <w:rPr>
          <w:color w:val="000000"/>
          <w:sz w:val="28"/>
          <w:szCs w:val="28"/>
        </w:rPr>
        <w:t xml:space="preserve"> </w:t>
      </w:r>
      <w:r w:rsidRPr="004D032D">
        <w:rPr>
          <w:color w:val="000000"/>
          <w:sz w:val="28"/>
          <w:szCs w:val="28"/>
        </w:rPr>
        <w:t>=</w:t>
      </w:r>
      <w:r w:rsidR="005A4B0C" w:rsidRPr="004D032D">
        <w:rPr>
          <w:color w:val="000000"/>
          <w:sz w:val="28"/>
          <w:szCs w:val="28"/>
        </w:rPr>
        <w:t xml:space="preserve"> </w:t>
      </w:r>
      <w:r w:rsidR="00DC3CBF" w:rsidRPr="00DC3CBF">
        <w:rPr>
          <w:color w:val="000000"/>
          <w:sz w:val="28"/>
          <w:szCs w:val="28"/>
        </w:rPr>
        <w:t>4 171 640</w:t>
      </w:r>
      <w:r w:rsidRPr="004D032D">
        <w:rPr>
          <w:color w:val="000000"/>
          <w:sz w:val="28"/>
          <w:szCs w:val="28"/>
        </w:rPr>
        <w:t>руб.</w:t>
      </w:r>
    </w:p>
    <w:p w14:paraId="678F5D71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1.3 Затраты, связанные с использованием вычислительной и оргтехники:</w:t>
      </w:r>
    </w:p>
    <w:p w14:paraId="0200A766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57A137E0" wp14:editId="5EE97799">
            <wp:extent cx="1912620" cy="31242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1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>,</w:t>
      </w:r>
      <w:r w:rsidRPr="004D032D">
        <w:rPr>
          <w:color w:val="000000"/>
          <w:sz w:val="28"/>
          <w:szCs w:val="28"/>
        </w:rPr>
        <w:tab/>
      </w:r>
      <w:r w:rsidRPr="004D032D">
        <w:rPr>
          <w:color w:val="000000"/>
          <w:sz w:val="28"/>
          <w:szCs w:val="28"/>
        </w:rPr>
        <w:tab/>
        <w:t>(4)</w:t>
      </w:r>
    </w:p>
    <w:p w14:paraId="6E22A462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u w:val="single"/>
        </w:rPr>
      </w:pPr>
      <w:r w:rsidRPr="004D032D">
        <w:rPr>
          <w:color w:val="000000"/>
          <w:sz w:val="28"/>
          <w:szCs w:val="28"/>
        </w:rPr>
        <w:t xml:space="preserve">где </w:t>
      </w: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3D9DFFA6" wp14:editId="71655FB0">
            <wp:extent cx="205740" cy="20574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 xml:space="preserve">– коэффициент готовности ЭВМ, </w:t>
      </w: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5914E1B7" wp14:editId="11241036">
            <wp:extent cx="662940" cy="2286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>;</w:t>
      </w:r>
    </w:p>
    <w:p w14:paraId="42092383" w14:textId="0BEB432A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 xml:space="preserve">n – количество единиц техники, равно </w:t>
      </w:r>
      <w:r w:rsidR="00D46FE1">
        <w:rPr>
          <w:bCs/>
          <w:sz w:val="28"/>
          <w:szCs w:val="28"/>
        </w:rPr>
        <w:t>22</w:t>
      </w:r>
      <w:r w:rsidRPr="004D032D">
        <w:rPr>
          <w:bCs/>
          <w:color w:val="000000"/>
          <w:sz w:val="28"/>
          <w:szCs w:val="28"/>
        </w:rPr>
        <w:t>;</w:t>
      </w:r>
    </w:p>
    <w:p w14:paraId="73A43653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2F8E9C38" wp14:editId="0D0BD774">
            <wp:extent cx="480060" cy="23622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23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 xml:space="preserve"> – себестоимость машиночаса, </w:t>
      </w: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1A553F15" wp14:editId="5361B61C">
            <wp:extent cx="708660" cy="25908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>руб.;</w:t>
      </w:r>
    </w:p>
    <w:p w14:paraId="7DC4F0E8" w14:textId="4CD23D98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669433D3" wp14:editId="5E9515D2">
            <wp:extent cx="373380" cy="20574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D032D">
        <w:rPr>
          <w:color w:val="000000"/>
          <w:sz w:val="28"/>
          <w:szCs w:val="28"/>
        </w:rPr>
        <w:t xml:space="preserve"> – машинное время работы над программным продуктом, равно </w:t>
      </w:r>
      <w:r w:rsidR="00441F7A">
        <w:rPr>
          <w:color w:val="000000"/>
          <w:sz w:val="28"/>
          <w:szCs w:val="28"/>
        </w:rPr>
        <w:t>16</w:t>
      </w:r>
      <w:r w:rsidRPr="004D032D">
        <w:rPr>
          <w:bCs/>
          <w:sz w:val="28"/>
          <w:szCs w:val="28"/>
        </w:rPr>
        <w:t xml:space="preserve"> </w:t>
      </w:r>
      <w:r w:rsidRPr="004D032D">
        <w:rPr>
          <w:color w:val="000000"/>
          <w:sz w:val="28"/>
          <w:szCs w:val="28"/>
        </w:rPr>
        <w:t>мес.</w:t>
      </w:r>
    </w:p>
    <w:p w14:paraId="075ADDB6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Перевод рабочего времени в часы осуществляется по формуле:</w:t>
      </w:r>
    </w:p>
    <w:p w14:paraId="43F8321C" w14:textId="0498FA13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,</w:t>
      </w: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1872EFE9" wp14:editId="0C6A7039">
            <wp:extent cx="2087879" cy="28194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8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72F58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где Т</w:t>
      </w:r>
      <w:r w:rsidRPr="004D032D">
        <w:rPr>
          <w:color w:val="000000"/>
          <w:sz w:val="28"/>
          <w:szCs w:val="28"/>
          <w:vertAlign w:val="subscript"/>
        </w:rPr>
        <w:t>час</w:t>
      </w:r>
      <w:r w:rsidRPr="004D032D">
        <w:rPr>
          <w:color w:val="000000"/>
          <w:sz w:val="28"/>
          <w:szCs w:val="28"/>
        </w:rPr>
        <w:t xml:space="preserve"> – рабочее время, ч;</w:t>
      </w:r>
    </w:p>
    <w:p w14:paraId="5FD00E45" w14:textId="2E157FEA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</w:t>
      </w:r>
      <w:r w:rsidRPr="004D032D">
        <w:rPr>
          <w:color w:val="000000"/>
          <w:sz w:val="28"/>
          <w:szCs w:val="28"/>
          <w:vertAlign w:val="subscript"/>
        </w:rPr>
        <w:t>мес</w:t>
      </w:r>
      <w:r w:rsidRPr="004D032D">
        <w:rPr>
          <w:color w:val="000000"/>
          <w:sz w:val="28"/>
          <w:szCs w:val="28"/>
        </w:rPr>
        <w:t xml:space="preserve"> – рабочее время, мес., (Т</w:t>
      </w:r>
      <w:r w:rsidRPr="004D032D">
        <w:rPr>
          <w:color w:val="000000"/>
          <w:sz w:val="28"/>
          <w:szCs w:val="28"/>
          <w:vertAlign w:val="subscript"/>
        </w:rPr>
        <w:t>мес</w:t>
      </w:r>
      <w:r w:rsidRPr="004D032D">
        <w:rPr>
          <w:color w:val="000000"/>
          <w:sz w:val="28"/>
          <w:szCs w:val="28"/>
        </w:rPr>
        <w:t xml:space="preserve"> =</w:t>
      </w:r>
      <w:r w:rsidR="005308D4" w:rsidRPr="004D032D">
        <w:rPr>
          <w:b/>
          <w:color w:val="FF0000"/>
          <w:sz w:val="28"/>
          <w:szCs w:val="28"/>
        </w:rPr>
        <w:t xml:space="preserve"> </w:t>
      </w:r>
      <w:r w:rsidR="00441F7A">
        <w:rPr>
          <w:bCs/>
          <w:sz w:val="28"/>
          <w:szCs w:val="28"/>
        </w:rPr>
        <w:t>16</w:t>
      </w:r>
      <w:r w:rsidRPr="004D032D">
        <w:rPr>
          <w:color w:val="000000"/>
          <w:sz w:val="28"/>
          <w:szCs w:val="28"/>
        </w:rPr>
        <w:t>);</w:t>
      </w:r>
    </w:p>
    <w:p w14:paraId="4BC05BF6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Ч</w:t>
      </w:r>
      <w:r w:rsidRPr="004D032D">
        <w:rPr>
          <w:color w:val="000000"/>
          <w:sz w:val="28"/>
          <w:szCs w:val="28"/>
          <w:vertAlign w:val="subscript"/>
        </w:rPr>
        <w:t>РД</w:t>
      </w:r>
      <w:r w:rsidRPr="004D032D">
        <w:rPr>
          <w:color w:val="000000"/>
          <w:sz w:val="28"/>
          <w:szCs w:val="28"/>
        </w:rPr>
        <w:t xml:space="preserve"> – число рабочих дней, (Ч</w:t>
      </w:r>
      <w:r w:rsidRPr="004D032D">
        <w:rPr>
          <w:color w:val="000000"/>
          <w:sz w:val="28"/>
          <w:szCs w:val="28"/>
          <w:vertAlign w:val="subscript"/>
        </w:rPr>
        <w:t>РД</w:t>
      </w:r>
      <w:r w:rsidRPr="004D032D">
        <w:rPr>
          <w:color w:val="000000"/>
          <w:sz w:val="28"/>
          <w:szCs w:val="28"/>
        </w:rPr>
        <w:t> = 22);</w:t>
      </w:r>
    </w:p>
    <w:p w14:paraId="2D94BF9D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</w:t>
      </w:r>
      <w:r w:rsidRPr="004D032D">
        <w:rPr>
          <w:color w:val="000000"/>
          <w:sz w:val="28"/>
          <w:szCs w:val="28"/>
          <w:vertAlign w:val="subscript"/>
        </w:rPr>
        <w:t>см</w:t>
      </w:r>
      <w:r w:rsidRPr="004D032D">
        <w:rPr>
          <w:color w:val="000000"/>
          <w:sz w:val="28"/>
          <w:szCs w:val="28"/>
        </w:rPr>
        <w:t xml:space="preserve"> – продолжительность рабочей смены, (Т</w:t>
      </w:r>
      <w:r w:rsidRPr="004D032D">
        <w:rPr>
          <w:color w:val="000000"/>
          <w:sz w:val="28"/>
          <w:szCs w:val="28"/>
          <w:vertAlign w:val="subscript"/>
        </w:rPr>
        <w:t>см</w:t>
      </w:r>
      <w:r w:rsidRPr="004D032D">
        <w:rPr>
          <w:color w:val="000000"/>
          <w:sz w:val="28"/>
          <w:szCs w:val="28"/>
        </w:rPr>
        <w:t> = 8 ч);</w:t>
      </w:r>
    </w:p>
    <w:p w14:paraId="3E87BC4F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К</w:t>
      </w:r>
      <w:r w:rsidRPr="004D032D">
        <w:rPr>
          <w:color w:val="000000"/>
          <w:sz w:val="28"/>
          <w:szCs w:val="28"/>
          <w:vertAlign w:val="subscript"/>
        </w:rPr>
        <w:t>см</w:t>
      </w:r>
      <w:r w:rsidRPr="004D032D">
        <w:rPr>
          <w:color w:val="000000"/>
          <w:sz w:val="28"/>
          <w:szCs w:val="28"/>
        </w:rPr>
        <w:t xml:space="preserve"> – количество рабочих смен, (К</w:t>
      </w:r>
      <w:r w:rsidRPr="004D032D">
        <w:rPr>
          <w:color w:val="000000"/>
          <w:sz w:val="28"/>
          <w:szCs w:val="28"/>
          <w:vertAlign w:val="subscript"/>
        </w:rPr>
        <w:t>см</w:t>
      </w:r>
      <w:r w:rsidRPr="004D032D">
        <w:rPr>
          <w:color w:val="000000"/>
          <w:sz w:val="28"/>
          <w:szCs w:val="28"/>
        </w:rPr>
        <w:t> = 1).</w:t>
      </w:r>
    </w:p>
    <w:p w14:paraId="5DE9C329" w14:textId="40A66F45" w:rsidR="005308D4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Таким образом, время на разработку ПП с использованием ЭВМ составляет:</w:t>
      </w:r>
    </w:p>
    <w:p w14:paraId="55960163" w14:textId="723D77BC" w:rsidR="005308D4" w:rsidRPr="004D032D" w:rsidRDefault="005308D4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</w:t>
      </w:r>
      <w:r w:rsidRPr="004D032D">
        <w:rPr>
          <w:color w:val="000000"/>
          <w:sz w:val="28"/>
          <w:szCs w:val="28"/>
          <w:vertAlign w:val="subscript"/>
        </w:rPr>
        <w:t xml:space="preserve">час </w:t>
      </w:r>
      <w:r w:rsidRPr="004D032D">
        <w:rPr>
          <w:color w:val="000000"/>
          <w:sz w:val="28"/>
          <w:szCs w:val="28"/>
        </w:rPr>
        <w:t xml:space="preserve">= </w:t>
      </w:r>
      <w:r w:rsidR="00867DFD">
        <w:rPr>
          <w:color w:val="000000"/>
          <w:sz w:val="28"/>
          <w:szCs w:val="28"/>
        </w:rPr>
        <w:t>16</w:t>
      </w:r>
      <w:r w:rsidRPr="004D032D">
        <w:rPr>
          <w:color w:val="000000"/>
          <w:sz w:val="28"/>
          <w:szCs w:val="28"/>
        </w:rPr>
        <w:t xml:space="preserve"> * 22 * 8 * 1 = </w:t>
      </w:r>
      <w:r w:rsidR="00867DFD">
        <w:rPr>
          <w:color w:val="000000"/>
          <w:sz w:val="28"/>
          <w:szCs w:val="28"/>
        </w:rPr>
        <w:t>2816</w:t>
      </w:r>
      <w:r w:rsidR="00851192" w:rsidRPr="004D032D">
        <w:rPr>
          <w:color w:val="000000"/>
          <w:sz w:val="28"/>
          <w:szCs w:val="28"/>
        </w:rPr>
        <w:t xml:space="preserve"> </w:t>
      </w:r>
      <w:r w:rsidRPr="004D032D">
        <w:rPr>
          <w:color w:val="000000"/>
          <w:sz w:val="28"/>
          <w:szCs w:val="28"/>
        </w:rPr>
        <w:t>часов</w:t>
      </w:r>
    </w:p>
    <w:p w14:paraId="445F6A7F" w14:textId="529C5672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 xml:space="preserve">Зэвм = </w:t>
      </w:r>
      <w:r w:rsidR="00867DFD">
        <w:rPr>
          <w:color w:val="000000"/>
          <w:sz w:val="28"/>
          <w:szCs w:val="28"/>
        </w:rPr>
        <w:t>2816</w:t>
      </w:r>
      <w:r w:rsidRPr="004D032D">
        <w:rPr>
          <w:color w:val="000000"/>
          <w:sz w:val="28"/>
          <w:szCs w:val="28"/>
        </w:rPr>
        <w:t>*0,95*</w:t>
      </w:r>
      <w:r w:rsidR="00920793">
        <w:rPr>
          <w:color w:val="000000"/>
          <w:sz w:val="28"/>
          <w:szCs w:val="28"/>
        </w:rPr>
        <w:t>22</w:t>
      </w:r>
      <w:r w:rsidRPr="004D032D">
        <w:rPr>
          <w:color w:val="000000"/>
          <w:sz w:val="28"/>
          <w:szCs w:val="28"/>
        </w:rPr>
        <w:t xml:space="preserve">*31 = </w:t>
      </w:r>
      <w:r w:rsidR="00D86FF2" w:rsidRPr="00D86FF2">
        <w:rPr>
          <w:color w:val="000000"/>
          <w:sz w:val="28"/>
          <w:szCs w:val="28"/>
        </w:rPr>
        <w:t xml:space="preserve">1 824 486,4 </w:t>
      </w:r>
      <w:r w:rsidRPr="004D032D">
        <w:rPr>
          <w:color w:val="000000"/>
          <w:sz w:val="28"/>
          <w:szCs w:val="28"/>
        </w:rPr>
        <w:t>руб.</w:t>
      </w:r>
    </w:p>
    <w:p w14:paraId="1B85604F" w14:textId="77777777" w:rsidR="006E3D87" w:rsidRPr="004D032D" w:rsidRDefault="00FE7566" w:rsidP="004D03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sz w:val="28"/>
          <w:szCs w:val="28"/>
        </w:rPr>
        <w:br w:type="page"/>
      </w:r>
    </w:p>
    <w:p w14:paraId="66CC65D4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lastRenderedPageBreak/>
        <w:t xml:space="preserve">1.4 Затраты на специальные программные продукты, необходимые для разработки ПП рассчитываются по формуле: </w:t>
      </w:r>
    </w:p>
    <w:p w14:paraId="4A6B5985" w14:textId="7B92A7A3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459AE6C6" wp14:editId="62940994">
            <wp:extent cx="1135380" cy="579120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57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6258D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где Ц</w:t>
      </w:r>
      <w:r w:rsidRPr="004D032D">
        <w:rPr>
          <w:color w:val="000000"/>
          <w:sz w:val="28"/>
          <w:szCs w:val="28"/>
          <w:vertAlign w:val="subscript"/>
        </w:rPr>
        <w:t>ρ</w:t>
      </w:r>
      <w:r w:rsidRPr="004D032D">
        <w:rPr>
          <w:color w:val="000000"/>
          <w:sz w:val="28"/>
          <w:szCs w:val="28"/>
        </w:rPr>
        <w:t xml:space="preserve"> – цена ρ-го специального программного продукта. </w:t>
      </w:r>
    </w:p>
    <w:p w14:paraId="6AEB4AB7" w14:textId="77777777" w:rsidR="006E3D87" w:rsidRPr="00223143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4D032D">
        <w:rPr>
          <w:color w:val="000000"/>
          <w:sz w:val="28"/>
          <w:szCs w:val="28"/>
        </w:rPr>
        <w:t>Перечень программных продуктов специального назначения приведен в табл. 3.</w:t>
      </w:r>
    </w:p>
    <w:p w14:paraId="5F9E4D08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Таблица 3 - Программные продукты специального назначения</w:t>
      </w:r>
    </w:p>
    <w:tbl>
      <w:tblPr>
        <w:tblStyle w:val="a7"/>
        <w:tblW w:w="957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9"/>
        <w:gridCol w:w="5343"/>
        <w:gridCol w:w="3289"/>
      </w:tblGrid>
      <w:tr w:rsidR="006E3D87" w:rsidRPr="004D032D" w14:paraId="6914C2BA" w14:textId="77777777">
        <w:trPr>
          <w:cantSplit/>
          <w:tblHeader/>
        </w:trPr>
        <w:tc>
          <w:tcPr>
            <w:tcW w:w="939" w:type="dxa"/>
          </w:tcPr>
          <w:p w14:paraId="56FE242A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№п/п</w:t>
            </w:r>
          </w:p>
        </w:tc>
        <w:tc>
          <w:tcPr>
            <w:tcW w:w="5343" w:type="dxa"/>
          </w:tcPr>
          <w:p w14:paraId="6EBE4D8D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Название ПП</w:t>
            </w:r>
          </w:p>
        </w:tc>
        <w:tc>
          <w:tcPr>
            <w:tcW w:w="3289" w:type="dxa"/>
          </w:tcPr>
          <w:p w14:paraId="15B20273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Цена, руб.</w:t>
            </w:r>
          </w:p>
        </w:tc>
      </w:tr>
      <w:tr w:rsidR="006E3D87" w:rsidRPr="004D032D" w14:paraId="6889AD38" w14:textId="77777777">
        <w:trPr>
          <w:cantSplit/>
          <w:tblHeader/>
        </w:trPr>
        <w:tc>
          <w:tcPr>
            <w:tcW w:w="939" w:type="dxa"/>
          </w:tcPr>
          <w:p w14:paraId="5C7F4850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5343" w:type="dxa"/>
          </w:tcPr>
          <w:p w14:paraId="1A0610BD" w14:textId="26F26C77" w:rsidR="006E3D87" w:rsidRPr="004D032D" w:rsidRDefault="0022314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  <w:lang w:val="en-US"/>
              </w:rPr>
            </w:pPr>
            <w:r w:rsidRPr="00223143">
              <w:rPr>
                <w:color w:val="000000"/>
                <w:sz w:val="24"/>
                <w:szCs w:val="24"/>
                <w:lang w:val="en-US"/>
              </w:rPr>
              <w:t>IntelliJ IDEA</w:t>
            </w:r>
          </w:p>
        </w:tc>
        <w:tc>
          <w:tcPr>
            <w:tcW w:w="3289" w:type="dxa"/>
          </w:tcPr>
          <w:p w14:paraId="75BCD6CF" w14:textId="05A49738" w:rsidR="006E3D87" w:rsidRPr="004D032D" w:rsidRDefault="00011A7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Бесплатно</w:t>
            </w:r>
          </w:p>
        </w:tc>
      </w:tr>
      <w:tr w:rsidR="00011A76" w:rsidRPr="004D032D" w14:paraId="4C73945E" w14:textId="77777777">
        <w:trPr>
          <w:cantSplit/>
          <w:tblHeader/>
        </w:trPr>
        <w:tc>
          <w:tcPr>
            <w:tcW w:w="939" w:type="dxa"/>
          </w:tcPr>
          <w:p w14:paraId="58E221BE" w14:textId="090FAAB3" w:rsidR="00011A76" w:rsidRPr="004D032D" w:rsidRDefault="00011A7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5343" w:type="dxa"/>
          </w:tcPr>
          <w:p w14:paraId="7635648A" w14:textId="2645477C" w:rsidR="00011A76" w:rsidRPr="00223143" w:rsidRDefault="0022314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pgAdmin4</w:t>
            </w:r>
          </w:p>
        </w:tc>
        <w:tc>
          <w:tcPr>
            <w:tcW w:w="3289" w:type="dxa"/>
          </w:tcPr>
          <w:p w14:paraId="795EFF43" w14:textId="2BE3E36C" w:rsidR="00011A76" w:rsidRPr="004D032D" w:rsidRDefault="00011A7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Бесплатно</w:t>
            </w:r>
          </w:p>
        </w:tc>
      </w:tr>
      <w:tr w:rsidR="006E3D87" w:rsidRPr="004D032D" w14:paraId="081E91C5" w14:textId="77777777">
        <w:trPr>
          <w:cantSplit/>
          <w:tblHeader/>
        </w:trPr>
        <w:tc>
          <w:tcPr>
            <w:tcW w:w="939" w:type="dxa"/>
          </w:tcPr>
          <w:p w14:paraId="04C73E73" w14:textId="77777777" w:rsidR="006E3D87" w:rsidRPr="004D032D" w:rsidRDefault="006E3D87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5343" w:type="dxa"/>
          </w:tcPr>
          <w:p w14:paraId="6AB373FA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289" w:type="dxa"/>
          </w:tcPr>
          <w:p w14:paraId="0175327D" w14:textId="521F1F80" w:rsidR="006E3D87" w:rsidRPr="004D032D" w:rsidRDefault="00011A7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0</w:t>
            </w:r>
          </w:p>
        </w:tc>
      </w:tr>
    </w:tbl>
    <w:p w14:paraId="3676DBAE" w14:textId="77777777" w:rsidR="00491A3E" w:rsidRPr="004D032D" w:rsidRDefault="00491A3E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5B808EB" w14:textId="7DAB7A11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1.5 Затраты на хозяйственно-организационные нужды (материальные затраты) приведены в табл. 3 и вычисляются по формуле:</w:t>
      </w:r>
    </w:p>
    <w:p w14:paraId="103B073A" w14:textId="71BF4881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tabs>
          <w:tab w:val="center" w:pos="4819"/>
          <w:tab w:val="left" w:pos="885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53AA1A90" wp14:editId="3FC9EE3D">
            <wp:extent cx="1394460" cy="51054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51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0E61B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где Ц</w:t>
      </w:r>
      <w:r w:rsidRPr="004D032D">
        <w:rPr>
          <w:color w:val="000000"/>
          <w:sz w:val="28"/>
          <w:szCs w:val="28"/>
          <w:vertAlign w:val="subscript"/>
        </w:rPr>
        <w:t>τ</w:t>
      </w:r>
      <w:r w:rsidRPr="004D032D">
        <w:rPr>
          <w:color w:val="000000"/>
          <w:sz w:val="28"/>
          <w:szCs w:val="28"/>
        </w:rPr>
        <w:t xml:space="preserve"> – цена τ-го товара, руб.;</w:t>
      </w:r>
    </w:p>
    <w:p w14:paraId="28D86FD4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К</w:t>
      </w:r>
      <w:r w:rsidRPr="004D032D">
        <w:rPr>
          <w:color w:val="000000"/>
          <w:sz w:val="28"/>
          <w:szCs w:val="28"/>
          <w:vertAlign w:val="subscript"/>
        </w:rPr>
        <w:t>τ</w:t>
      </w:r>
      <w:r w:rsidRPr="004D032D">
        <w:rPr>
          <w:color w:val="000000"/>
          <w:sz w:val="28"/>
          <w:szCs w:val="28"/>
        </w:rPr>
        <w:t xml:space="preserve"> – количество τ-го товара.</w:t>
      </w:r>
    </w:p>
    <w:p w14:paraId="1246DF93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Таблица 4 - Затраты на хозяйственно-организационные нужды</w:t>
      </w:r>
    </w:p>
    <w:tbl>
      <w:tblPr>
        <w:tblStyle w:val="a8"/>
        <w:tblW w:w="9493" w:type="dxa"/>
        <w:tblInd w:w="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1"/>
        <w:gridCol w:w="2977"/>
        <w:gridCol w:w="1843"/>
        <w:gridCol w:w="1842"/>
      </w:tblGrid>
      <w:tr w:rsidR="006E3D87" w:rsidRPr="004D032D" w14:paraId="5F08EB94" w14:textId="77777777">
        <w:trPr>
          <w:cantSplit/>
          <w:trHeight w:val="226"/>
          <w:tblHeader/>
        </w:trPr>
        <w:tc>
          <w:tcPr>
            <w:tcW w:w="2831" w:type="dxa"/>
          </w:tcPr>
          <w:p w14:paraId="43FBCFC9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977" w:type="dxa"/>
          </w:tcPr>
          <w:p w14:paraId="2E5F3381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Цена за единицу (руб.)</w:t>
            </w:r>
          </w:p>
        </w:tc>
        <w:tc>
          <w:tcPr>
            <w:tcW w:w="1843" w:type="dxa"/>
          </w:tcPr>
          <w:p w14:paraId="15479B68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Кол-во (шт.)</w:t>
            </w:r>
          </w:p>
        </w:tc>
        <w:tc>
          <w:tcPr>
            <w:tcW w:w="1842" w:type="dxa"/>
          </w:tcPr>
          <w:p w14:paraId="77219974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Всего (руб.)</w:t>
            </w:r>
          </w:p>
        </w:tc>
      </w:tr>
      <w:tr w:rsidR="006E3D87" w:rsidRPr="004D032D" w14:paraId="67350BAE" w14:textId="77777777">
        <w:trPr>
          <w:cantSplit/>
          <w:trHeight w:val="249"/>
          <w:tblHeader/>
        </w:trPr>
        <w:tc>
          <w:tcPr>
            <w:tcW w:w="2831" w:type="dxa"/>
            <w:vAlign w:val="center"/>
          </w:tcPr>
          <w:p w14:paraId="74427117" w14:textId="6F5DA068" w:rsidR="006E3D87" w:rsidRPr="004D032D" w:rsidRDefault="002B6F37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Маркеры</w:t>
            </w:r>
          </w:p>
        </w:tc>
        <w:tc>
          <w:tcPr>
            <w:tcW w:w="2977" w:type="dxa"/>
            <w:vAlign w:val="center"/>
          </w:tcPr>
          <w:p w14:paraId="33F987E0" w14:textId="1839D657" w:rsidR="006E3D87" w:rsidRPr="004D032D" w:rsidRDefault="002B6F37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35</w:t>
            </w:r>
          </w:p>
        </w:tc>
        <w:tc>
          <w:tcPr>
            <w:tcW w:w="1843" w:type="dxa"/>
            <w:vAlign w:val="center"/>
          </w:tcPr>
          <w:p w14:paraId="06DE746B" w14:textId="3446FAE9" w:rsidR="006E3D87" w:rsidRPr="000B1A23" w:rsidRDefault="000B1A2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60</w:t>
            </w:r>
          </w:p>
        </w:tc>
        <w:tc>
          <w:tcPr>
            <w:tcW w:w="1842" w:type="dxa"/>
            <w:vAlign w:val="center"/>
          </w:tcPr>
          <w:p w14:paraId="1F24F0C2" w14:textId="1489BA0F" w:rsidR="006E3D87" w:rsidRPr="000B1A23" w:rsidRDefault="000B1A2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2100</w:t>
            </w:r>
          </w:p>
        </w:tc>
      </w:tr>
      <w:tr w:rsidR="006E3D87" w:rsidRPr="004D032D" w14:paraId="5FF90CA7" w14:textId="77777777">
        <w:trPr>
          <w:cantSplit/>
          <w:trHeight w:val="298"/>
          <w:tblHeader/>
        </w:trPr>
        <w:tc>
          <w:tcPr>
            <w:tcW w:w="2831" w:type="dxa"/>
          </w:tcPr>
          <w:p w14:paraId="790DFDCE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Бумага</w:t>
            </w:r>
          </w:p>
        </w:tc>
        <w:tc>
          <w:tcPr>
            <w:tcW w:w="2977" w:type="dxa"/>
          </w:tcPr>
          <w:p w14:paraId="28CEC1BF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0,5</w:t>
            </w:r>
          </w:p>
        </w:tc>
        <w:tc>
          <w:tcPr>
            <w:tcW w:w="1843" w:type="dxa"/>
          </w:tcPr>
          <w:p w14:paraId="1EEB843F" w14:textId="6CEF309E" w:rsidR="006E3D87" w:rsidRPr="000B1A23" w:rsidRDefault="000B1A2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4000</w:t>
            </w:r>
          </w:p>
        </w:tc>
        <w:tc>
          <w:tcPr>
            <w:tcW w:w="1842" w:type="dxa"/>
          </w:tcPr>
          <w:p w14:paraId="4C3D1FC8" w14:textId="6FF27DA1" w:rsidR="006E3D87" w:rsidRPr="000B1A23" w:rsidRDefault="000B1A2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2000</w:t>
            </w:r>
          </w:p>
        </w:tc>
      </w:tr>
      <w:tr w:rsidR="008A6EF6" w:rsidRPr="004D032D" w14:paraId="5191F99B" w14:textId="77777777">
        <w:trPr>
          <w:cantSplit/>
          <w:trHeight w:val="298"/>
          <w:tblHeader/>
        </w:trPr>
        <w:tc>
          <w:tcPr>
            <w:tcW w:w="2831" w:type="dxa"/>
          </w:tcPr>
          <w:p w14:paraId="692AFC13" w14:textId="3C6965E8" w:rsidR="008A6EF6" w:rsidRPr="004D032D" w:rsidRDefault="008A6EF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2977" w:type="dxa"/>
          </w:tcPr>
          <w:p w14:paraId="31154C28" w14:textId="327757AA" w:rsidR="008A6EF6" w:rsidRPr="004D032D" w:rsidRDefault="008A6EF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917598C" w14:textId="276ADB31" w:rsidR="008A6EF6" w:rsidRPr="004D032D" w:rsidRDefault="008A6EF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</w:tcPr>
          <w:p w14:paraId="2FD3207C" w14:textId="1151BC7A" w:rsidR="008A6EF6" w:rsidRPr="004D032D" w:rsidRDefault="000B1A23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4100</w:t>
            </w:r>
          </w:p>
        </w:tc>
      </w:tr>
    </w:tbl>
    <w:p w14:paraId="7CF4DD81" w14:textId="13579C4B" w:rsidR="00105C9C" w:rsidRPr="004D032D" w:rsidRDefault="00105C9C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З</w:t>
      </w:r>
      <w:r w:rsidRPr="004D032D">
        <w:rPr>
          <w:color w:val="000000"/>
          <w:sz w:val="28"/>
          <w:szCs w:val="28"/>
          <w:vertAlign w:val="subscript"/>
        </w:rPr>
        <w:t>хон</w:t>
      </w:r>
      <w:r w:rsidRPr="004D032D">
        <w:rPr>
          <w:color w:val="000000"/>
          <w:sz w:val="28"/>
          <w:szCs w:val="28"/>
        </w:rPr>
        <w:t xml:space="preserve"> = 35 * </w:t>
      </w:r>
      <w:r w:rsidR="000B1A23">
        <w:rPr>
          <w:color w:val="000000"/>
          <w:sz w:val="28"/>
          <w:szCs w:val="28"/>
        </w:rPr>
        <w:t>60</w:t>
      </w:r>
      <w:r w:rsidRPr="004D032D">
        <w:rPr>
          <w:color w:val="000000"/>
          <w:sz w:val="28"/>
          <w:szCs w:val="28"/>
        </w:rPr>
        <w:t xml:space="preserve"> + 0,5 * </w:t>
      </w:r>
      <w:r w:rsidR="000B1A23">
        <w:rPr>
          <w:color w:val="000000"/>
          <w:sz w:val="28"/>
          <w:szCs w:val="28"/>
        </w:rPr>
        <w:t>4000</w:t>
      </w:r>
      <w:r w:rsidRPr="004D032D">
        <w:rPr>
          <w:color w:val="000000"/>
          <w:sz w:val="28"/>
          <w:szCs w:val="28"/>
        </w:rPr>
        <w:t xml:space="preserve"> </w:t>
      </w:r>
      <w:r w:rsidR="00A13625" w:rsidRPr="004D032D">
        <w:rPr>
          <w:color w:val="000000"/>
          <w:sz w:val="28"/>
          <w:szCs w:val="28"/>
        </w:rPr>
        <w:t xml:space="preserve">= </w:t>
      </w:r>
      <w:r w:rsidR="000B1A23">
        <w:rPr>
          <w:color w:val="000000"/>
          <w:sz w:val="28"/>
          <w:szCs w:val="28"/>
        </w:rPr>
        <w:t>4100</w:t>
      </w:r>
      <w:r w:rsidR="0092165B" w:rsidRPr="004D032D">
        <w:rPr>
          <w:color w:val="000000"/>
          <w:sz w:val="28"/>
          <w:szCs w:val="28"/>
        </w:rPr>
        <w:t xml:space="preserve"> </w:t>
      </w:r>
      <w:r w:rsidRPr="004D032D">
        <w:rPr>
          <w:color w:val="000000"/>
          <w:sz w:val="28"/>
          <w:szCs w:val="28"/>
        </w:rPr>
        <w:t>руб.</w:t>
      </w:r>
    </w:p>
    <w:p w14:paraId="7777F7EA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1.6 Накладные расходы:</w:t>
      </w:r>
    </w:p>
    <w:p w14:paraId="506ED25B" w14:textId="4BCC66DA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tabs>
          <w:tab w:val="center" w:pos="4819"/>
          <w:tab w:val="left" w:pos="891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 xml:space="preserve">5)   </w:t>
      </w:r>
      <w:r w:rsidRPr="004D032D">
        <w:rPr>
          <w:noProof/>
          <w:color w:val="000000"/>
          <w:sz w:val="28"/>
          <w:szCs w:val="28"/>
          <w:vertAlign w:val="subscript"/>
        </w:rPr>
        <w:drawing>
          <wp:inline distT="0" distB="0" distL="114300" distR="114300" wp14:anchorId="4C6CFA7B" wp14:editId="0BD228EA">
            <wp:extent cx="1524000" cy="27432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8BAC2" w14:textId="5416EBB4" w:rsidR="006E3D87" w:rsidRPr="004D032D" w:rsidRDefault="00832537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noProof/>
          <w:color w:val="000000"/>
          <w:sz w:val="28"/>
          <w:szCs w:val="28"/>
        </w:rPr>
        <w:t>Р</w:t>
      </w:r>
      <w:r w:rsidRPr="004D032D">
        <w:rPr>
          <w:noProof/>
          <w:color w:val="000000"/>
          <w:sz w:val="28"/>
          <w:szCs w:val="28"/>
          <w:vertAlign w:val="subscript"/>
        </w:rPr>
        <w:t xml:space="preserve">н </w:t>
      </w:r>
      <w:r w:rsidRPr="004D032D">
        <w:rPr>
          <w:color w:val="000000"/>
          <w:sz w:val="28"/>
          <w:szCs w:val="28"/>
          <w:vertAlign w:val="subscript"/>
        </w:rPr>
        <w:t xml:space="preserve">= </w:t>
      </w:r>
      <w:r w:rsidR="00CD52E0" w:rsidRPr="00974D17">
        <w:rPr>
          <w:color w:val="000000"/>
          <w:sz w:val="28"/>
          <w:szCs w:val="28"/>
        </w:rPr>
        <w:t>49900000</w:t>
      </w:r>
      <m:oMath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  </m:t>
        </m:r>
      </m:oMath>
      <w:r w:rsidRPr="004D032D">
        <w:rPr>
          <w:color w:val="000000"/>
          <w:sz w:val="28"/>
          <w:szCs w:val="28"/>
        </w:rPr>
        <w:t>* 0,</w:t>
      </w:r>
      <w:r w:rsidR="00CD52E0">
        <w:rPr>
          <w:color w:val="000000"/>
          <w:sz w:val="28"/>
          <w:szCs w:val="28"/>
        </w:rPr>
        <w:t>3</w:t>
      </w:r>
      <w:r w:rsidRPr="004D032D">
        <w:rPr>
          <w:color w:val="000000"/>
          <w:sz w:val="28"/>
          <w:szCs w:val="28"/>
        </w:rPr>
        <w:t xml:space="preserve">= </w:t>
      </w:r>
      <w:r w:rsidRPr="004D032D">
        <w:rPr>
          <w:color w:val="000000"/>
          <w:sz w:val="28"/>
          <w:szCs w:val="28"/>
          <w:vertAlign w:val="subscript"/>
        </w:rPr>
        <w:t xml:space="preserve"> </w:t>
      </w:r>
      <w:r w:rsidR="00CD52E0" w:rsidRPr="00CD52E0">
        <w:rPr>
          <w:color w:val="000000"/>
          <w:sz w:val="28"/>
          <w:szCs w:val="28"/>
        </w:rPr>
        <w:t>14 970</w:t>
      </w:r>
      <w:r w:rsidR="00CD52E0">
        <w:rPr>
          <w:color w:val="000000"/>
          <w:sz w:val="28"/>
          <w:szCs w:val="28"/>
        </w:rPr>
        <w:t> </w:t>
      </w:r>
      <w:r w:rsidR="00CD52E0" w:rsidRPr="00CD52E0">
        <w:rPr>
          <w:color w:val="000000"/>
          <w:sz w:val="28"/>
          <w:szCs w:val="28"/>
        </w:rPr>
        <w:t>000</w:t>
      </w:r>
      <w:r w:rsidR="00CD52E0">
        <w:rPr>
          <w:color w:val="000000"/>
          <w:sz w:val="28"/>
          <w:szCs w:val="28"/>
        </w:rPr>
        <w:t>.</w:t>
      </w:r>
    </w:p>
    <w:p w14:paraId="06718C2E" w14:textId="77777777" w:rsidR="006E3D87" w:rsidRPr="004D032D" w:rsidRDefault="006E3D87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D1B832C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>Таким образом, затраты на разработку программного продукта составят:</w:t>
      </w:r>
    </w:p>
    <w:p w14:paraId="33840D3F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>ЗРПП= ЗФОТР+ЗОВФ+ЗЭВМ+ЗСПП+ЗХОН+РН, =</w:t>
      </w:r>
    </w:p>
    <w:p w14:paraId="6BFCF0B1" w14:textId="06F561FD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lastRenderedPageBreak/>
        <w:t xml:space="preserve">= </w:t>
      </w:r>
      <m:oMath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49900000 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+ 4171640 + 1 824 486,4 + 0+ </m:t>
        </m:r>
      </m:oMath>
      <w:r w:rsidR="00715ACB">
        <w:rPr>
          <w:color w:val="000000"/>
          <w:sz w:val="28"/>
          <w:szCs w:val="28"/>
        </w:rPr>
        <w:t xml:space="preserve">4100 </w:t>
      </w:r>
      <w:r w:rsidR="0092165B" w:rsidRPr="004D032D">
        <w:rPr>
          <w:color w:val="000000"/>
          <w:sz w:val="28"/>
          <w:szCs w:val="28"/>
        </w:rPr>
        <w:t xml:space="preserve">+ </w:t>
      </w:r>
      <w:r w:rsidR="00715ACB">
        <w:rPr>
          <w:color w:val="000000"/>
          <w:sz w:val="28"/>
          <w:szCs w:val="28"/>
        </w:rPr>
        <w:t>14970</w:t>
      </w:r>
      <w:r w:rsidR="00715ACB" w:rsidRPr="00715ACB">
        <w:rPr>
          <w:color w:val="000000"/>
          <w:sz w:val="28"/>
          <w:szCs w:val="28"/>
        </w:rPr>
        <w:t>000</w:t>
      </w:r>
      <w:r w:rsidR="0092165B" w:rsidRPr="004D032D">
        <w:rPr>
          <w:color w:val="000000"/>
          <w:sz w:val="28"/>
          <w:szCs w:val="28"/>
        </w:rPr>
        <w:t xml:space="preserve">= </w:t>
      </w:r>
      <w:r w:rsidR="00715ACB" w:rsidRPr="00715ACB">
        <w:rPr>
          <w:color w:val="000000"/>
          <w:sz w:val="28"/>
          <w:szCs w:val="28"/>
        </w:rPr>
        <w:t>70870226,4</w:t>
      </w:r>
      <w:r w:rsidR="00715ACB">
        <w:rPr>
          <w:color w:val="000000"/>
          <w:sz w:val="28"/>
          <w:szCs w:val="28"/>
        </w:rPr>
        <w:t xml:space="preserve"> руб.</w:t>
      </w:r>
    </w:p>
    <w:p w14:paraId="61AAA917" w14:textId="77777777" w:rsidR="006E3D87" w:rsidRPr="004D032D" w:rsidRDefault="006E3D87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B25BBAF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ab/>
        <w:t xml:space="preserve">2. </w:t>
      </w:r>
      <w:r w:rsidRPr="004D032D">
        <w:rPr>
          <w:b/>
          <w:color w:val="000000"/>
          <w:sz w:val="28"/>
          <w:szCs w:val="28"/>
        </w:rPr>
        <w:t>Затраты структурного подразделения:</w:t>
      </w:r>
    </w:p>
    <w:p w14:paraId="219E0ABC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амортизация зданий;</w:t>
      </w:r>
    </w:p>
    <w:p w14:paraId="470E7FF9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амортизация оборудования;</w:t>
      </w:r>
    </w:p>
    <w:p w14:paraId="12505DB5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расходы на содержание и эксплуатацию оборудования;</w:t>
      </w:r>
    </w:p>
    <w:p w14:paraId="3027B1F6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дополнительная заработная плата разработчиков;</w:t>
      </w:r>
    </w:p>
    <w:p w14:paraId="7DE2EF99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электроэнергия;</w:t>
      </w:r>
    </w:p>
    <w:p w14:paraId="060EBA7F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заработная плата аппарата управления;</w:t>
      </w:r>
    </w:p>
    <w:p w14:paraId="7E153BA0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заработная плата обслуживающего персонала;</w:t>
      </w:r>
    </w:p>
    <w:p w14:paraId="0F9D70C0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оплата коммунальных услуг;</w:t>
      </w:r>
    </w:p>
    <w:p w14:paraId="25FB2089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- содержание и обслуживание технических средств управления;</w:t>
      </w:r>
    </w:p>
    <w:p w14:paraId="2E1BF6BF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Данные затраты по статистики составляют 30% от основной заработной платы разработчиков:</w:t>
      </w:r>
    </w:p>
    <w:p w14:paraId="01D5C21A" w14:textId="40D4440F" w:rsidR="006E3D87" w:rsidRPr="004D032D" w:rsidRDefault="00000000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СП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color w:val="000000"/>
              <w:sz w:val="28"/>
              <w:szCs w:val="28"/>
            </w:rPr>
            <m:t>=0,30⋅</m:t>
          </m:r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ФОТР</m:t>
              </m:r>
            </m:sub>
          </m:sSub>
        </m:oMath>
      </m:oMathPara>
    </w:p>
    <w:p w14:paraId="45975218" w14:textId="016091F5" w:rsidR="006A0001" w:rsidRDefault="00000000" w:rsidP="006A00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СП</m:t>
            </m:r>
          </m:sub>
        </m:sSub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49900000</m:t>
        </m:r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* 0,3=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vertAlign w:val="subscript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14 970 000.</m:t>
        </m:r>
      </m:oMath>
      <w:r w:rsidR="00FE7566" w:rsidRPr="004D032D">
        <w:rPr>
          <w:color w:val="000000"/>
          <w:sz w:val="28"/>
          <w:szCs w:val="28"/>
        </w:rPr>
        <w:t xml:space="preserve"> </w:t>
      </w:r>
    </w:p>
    <w:p w14:paraId="6355B63F" w14:textId="2349142A" w:rsidR="006E3D87" w:rsidRPr="004D032D" w:rsidRDefault="00FE7566" w:rsidP="006A00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b/>
          <w:color w:val="000000"/>
          <w:sz w:val="28"/>
          <w:szCs w:val="28"/>
        </w:rPr>
        <w:t>Коммерческие расходы</w:t>
      </w:r>
      <w:r w:rsidRPr="004D032D">
        <w:rPr>
          <w:color w:val="000000"/>
          <w:sz w:val="28"/>
          <w:szCs w:val="28"/>
        </w:rPr>
        <w:t xml:space="preserve"> по статистики составляют 5-10% от основной заработной платы разработчиков:</w:t>
      </w:r>
    </w:p>
    <w:p w14:paraId="6A3D7D8C" w14:textId="1E8CB26B" w:rsidR="006E3D87" w:rsidRPr="004D032D" w:rsidRDefault="00000000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 w:eastAsia="Cambria Math" w:hAnsi="Cambria Math"/>
              <w:color w:val="000000"/>
              <w:sz w:val="28"/>
              <w:szCs w:val="28"/>
            </w:rPr>
            <m:t>=0,10⋅</m:t>
          </m:r>
          <m:sSub>
            <m:sSubPr>
              <m:ctrl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/>
                  <w:color w:val="000000"/>
                  <w:sz w:val="28"/>
                  <w:szCs w:val="28"/>
                </w:rPr>
                <m:t>ФОТР</m:t>
              </m:r>
            </m:sub>
          </m:sSub>
        </m:oMath>
      </m:oMathPara>
    </w:p>
    <w:p w14:paraId="12FD59B7" w14:textId="133B800A" w:rsidR="006E3D87" w:rsidRPr="004D032D" w:rsidRDefault="00000000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КР</m:t>
            </m:r>
          </m:sub>
        </m:sSub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=0,10⋅49900000  </m:t>
        </m:r>
      </m:oMath>
      <w:r w:rsidR="00FE7566" w:rsidRPr="004D032D">
        <w:rPr>
          <w:color w:val="000000"/>
          <w:sz w:val="28"/>
          <w:szCs w:val="28"/>
        </w:rPr>
        <w:t xml:space="preserve">= </w:t>
      </w:r>
      <w:r w:rsidR="006A0001">
        <w:rPr>
          <w:color w:val="000000"/>
          <w:sz w:val="28"/>
          <w:szCs w:val="28"/>
        </w:rPr>
        <w:t>4 990 000</w:t>
      </w:r>
      <w:r w:rsidR="00043067" w:rsidRPr="004D032D">
        <w:rPr>
          <w:color w:val="000000"/>
          <w:sz w:val="28"/>
          <w:szCs w:val="28"/>
        </w:rPr>
        <w:t xml:space="preserve">  </w:t>
      </w:r>
      <w:r w:rsidR="00FE7566" w:rsidRPr="004D032D">
        <w:rPr>
          <w:color w:val="000000"/>
          <w:sz w:val="28"/>
          <w:szCs w:val="28"/>
        </w:rPr>
        <w:t>руб.</w:t>
      </w:r>
    </w:p>
    <w:p w14:paraId="1C676D77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Результаты расчетов представим в таблице 5.</w:t>
      </w:r>
    </w:p>
    <w:p w14:paraId="46DF399C" w14:textId="77777777" w:rsidR="006E3D87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D032D">
        <w:rPr>
          <w:color w:val="000000"/>
          <w:sz w:val="28"/>
          <w:szCs w:val="28"/>
        </w:rPr>
        <w:t>Таблица 5 – Калькуляция себестоимости программного продукта</w:t>
      </w:r>
    </w:p>
    <w:tbl>
      <w:tblPr>
        <w:tblStyle w:val="a9"/>
        <w:tblW w:w="9297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1"/>
        <w:gridCol w:w="4172"/>
        <w:gridCol w:w="3964"/>
      </w:tblGrid>
      <w:tr w:rsidR="006E3D87" w:rsidRPr="004D032D" w14:paraId="0E9B052E" w14:textId="77777777" w:rsidTr="00746101">
        <w:trPr>
          <w:cantSplit/>
          <w:tblHeader/>
        </w:trPr>
        <w:tc>
          <w:tcPr>
            <w:tcW w:w="1161" w:type="dxa"/>
            <w:shd w:val="clear" w:color="auto" w:fill="auto"/>
          </w:tcPr>
          <w:p w14:paraId="7CB1E52B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4"/>
                <w:szCs w:val="24"/>
              </w:rPr>
            </w:pPr>
            <w:r w:rsidRPr="004D032D">
              <w:rPr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4172" w:type="dxa"/>
            <w:shd w:val="clear" w:color="auto" w:fill="auto"/>
          </w:tcPr>
          <w:p w14:paraId="4FB1981C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4"/>
                <w:szCs w:val="24"/>
              </w:rPr>
            </w:pPr>
            <w:r w:rsidRPr="004D032D">
              <w:rPr>
                <w:b/>
                <w:color w:val="000000"/>
                <w:sz w:val="24"/>
                <w:szCs w:val="24"/>
              </w:rPr>
              <w:t>Статьи калькуляции</w:t>
            </w:r>
          </w:p>
        </w:tc>
        <w:tc>
          <w:tcPr>
            <w:tcW w:w="3964" w:type="dxa"/>
            <w:shd w:val="clear" w:color="auto" w:fill="auto"/>
          </w:tcPr>
          <w:p w14:paraId="6B253CD1" w14:textId="77777777" w:rsidR="006E3D87" w:rsidRPr="004D032D" w:rsidRDefault="006E3D87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4"/>
                <w:szCs w:val="24"/>
              </w:rPr>
            </w:pPr>
          </w:p>
        </w:tc>
      </w:tr>
      <w:tr w:rsidR="006E3D87" w:rsidRPr="004D032D" w14:paraId="4A1D68E9" w14:textId="77777777" w:rsidTr="00746101">
        <w:trPr>
          <w:cantSplit/>
          <w:tblHeader/>
        </w:trPr>
        <w:tc>
          <w:tcPr>
            <w:tcW w:w="1161" w:type="dxa"/>
            <w:shd w:val="clear" w:color="auto" w:fill="auto"/>
          </w:tcPr>
          <w:p w14:paraId="6C2274E0" w14:textId="77777777" w:rsidR="006E3D87" w:rsidRPr="004D032D" w:rsidRDefault="006E3D87" w:rsidP="004D032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4172" w:type="dxa"/>
            <w:shd w:val="clear" w:color="auto" w:fill="auto"/>
          </w:tcPr>
          <w:p w14:paraId="00EA93F0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Разработка программного продукта</w:t>
            </w:r>
          </w:p>
        </w:tc>
        <w:tc>
          <w:tcPr>
            <w:tcW w:w="3964" w:type="dxa"/>
            <w:shd w:val="clear" w:color="auto" w:fill="auto"/>
          </w:tcPr>
          <w:p w14:paraId="423A1AA8" w14:textId="36622636" w:rsidR="006E3D87" w:rsidRPr="004D032D" w:rsidRDefault="00746101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2"/>
                <w:szCs w:val="22"/>
              </w:rPr>
            </w:pPr>
            <w:r w:rsidRPr="00746101">
              <w:rPr>
                <w:color w:val="000000"/>
                <w:sz w:val="22"/>
                <w:szCs w:val="22"/>
              </w:rPr>
              <w:t>70870226,4</w:t>
            </w:r>
          </w:p>
        </w:tc>
      </w:tr>
      <w:tr w:rsidR="006E3D87" w:rsidRPr="004D032D" w14:paraId="662E732E" w14:textId="77777777" w:rsidTr="00746101">
        <w:trPr>
          <w:cantSplit/>
          <w:tblHeader/>
        </w:trPr>
        <w:tc>
          <w:tcPr>
            <w:tcW w:w="1161" w:type="dxa"/>
            <w:shd w:val="clear" w:color="auto" w:fill="auto"/>
          </w:tcPr>
          <w:p w14:paraId="654E9BB1" w14:textId="77777777" w:rsidR="006E3D87" w:rsidRPr="004D032D" w:rsidRDefault="006E3D87" w:rsidP="004D032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4172" w:type="dxa"/>
            <w:shd w:val="clear" w:color="auto" w:fill="auto"/>
          </w:tcPr>
          <w:p w14:paraId="13B7C878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Затраты структурного подразделения</w:t>
            </w:r>
          </w:p>
        </w:tc>
        <w:tc>
          <w:tcPr>
            <w:tcW w:w="3964" w:type="dxa"/>
            <w:shd w:val="clear" w:color="auto" w:fill="auto"/>
          </w:tcPr>
          <w:p w14:paraId="0C925E0B" w14:textId="51E6669B" w:rsidR="006E3D87" w:rsidRPr="004D032D" w:rsidRDefault="00746101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2"/>
                <w:szCs w:val="22"/>
              </w:rPr>
            </w:pPr>
            <w:r w:rsidRPr="00746101">
              <w:rPr>
                <w:color w:val="000000"/>
                <w:sz w:val="22"/>
                <w:szCs w:val="22"/>
              </w:rPr>
              <w:t>14 970 000</w:t>
            </w:r>
          </w:p>
        </w:tc>
      </w:tr>
      <w:tr w:rsidR="006E3D87" w:rsidRPr="004D032D" w14:paraId="062A16F9" w14:textId="77777777" w:rsidTr="00746101">
        <w:trPr>
          <w:cantSplit/>
          <w:tblHeader/>
        </w:trPr>
        <w:tc>
          <w:tcPr>
            <w:tcW w:w="1161" w:type="dxa"/>
            <w:shd w:val="clear" w:color="auto" w:fill="auto"/>
          </w:tcPr>
          <w:p w14:paraId="1F05ABD7" w14:textId="77777777" w:rsidR="006E3D87" w:rsidRPr="004D032D" w:rsidRDefault="006E3D87" w:rsidP="004D032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4172" w:type="dxa"/>
            <w:shd w:val="clear" w:color="auto" w:fill="auto"/>
          </w:tcPr>
          <w:p w14:paraId="379E21CF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 w:rsidRPr="004D032D">
              <w:rPr>
                <w:color w:val="000000"/>
                <w:sz w:val="24"/>
                <w:szCs w:val="24"/>
              </w:rPr>
              <w:t>Коммерческие расходы</w:t>
            </w:r>
          </w:p>
        </w:tc>
        <w:tc>
          <w:tcPr>
            <w:tcW w:w="3964" w:type="dxa"/>
            <w:shd w:val="clear" w:color="auto" w:fill="auto"/>
          </w:tcPr>
          <w:p w14:paraId="4883DFB6" w14:textId="2C663B4E" w:rsidR="006E3D87" w:rsidRPr="004D032D" w:rsidRDefault="00746101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4 990 000 </w:t>
            </w:r>
          </w:p>
        </w:tc>
      </w:tr>
      <w:tr w:rsidR="006E3D87" w:rsidRPr="004D032D" w14:paraId="4964D0AE" w14:textId="77777777" w:rsidTr="00746101">
        <w:trPr>
          <w:cantSplit/>
          <w:tblHeader/>
        </w:trPr>
        <w:tc>
          <w:tcPr>
            <w:tcW w:w="1161" w:type="dxa"/>
            <w:shd w:val="clear" w:color="auto" w:fill="auto"/>
          </w:tcPr>
          <w:p w14:paraId="17BFF75F" w14:textId="77777777" w:rsidR="006E3D87" w:rsidRPr="004D032D" w:rsidRDefault="006E3D87" w:rsidP="004D032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4172" w:type="dxa"/>
            <w:shd w:val="clear" w:color="auto" w:fill="auto"/>
          </w:tcPr>
          <w:p w14:paraId="3A81B1BB" w14:textId="77777777" w:rsidR="006E3D87" w:rsidRPr="004D032D" w:rsidRDefault="00FE7566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4"/>
                <w:szCs w:val="24"/>
              </w:rPr>
            </w:pPr>
            <w:r w:rsidRPr="004D032D">
              <w:rPr>
                <w:b/>
                <w:color w:val="000000"/>
                <w:sz w:val="24"/>
                <w:szCs w:val="24"/>
              </w:rPr>
              <w:t>Полная себестоимость</w:t>
            </w:r>
          </w:p>
        </w:tc>
        <w:tc>
          <w:tcPr>
            <w:tcW w:w="3964" w:type="dxa"/>
            <w:shd w:val="clear" w:color="auto" w:fill="auto"/>
          </w:tcPr>
          <w:p w14:paraId="1C8C31F2" w14:textId="7D9D0752" w:rsidR="006E3D87" w:rsidRPr="004D032D" w:rsidRDefault="009D3D8A" w:rsidP="004D03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sz w:val="22"/>
                <w:szCs w:val="22"/>
              </w:rPr>
            </w:pPr>
            <w:r w:rsidRPr="009D3D8A">
              <w:rPr>
                <w:b/>
                <w:color w:val="000000"/>
                <w:sz w:val="22"/>
                <w:szCs w:val="22"/>
              </w:rPr>
              <w:t>90830226,4</w:t>
            </w:r>
          </w:p>
        </w:tc>
      </w:tr>
    </w:tbl>
    <w:p w14:paraId="3BA66CCB" w14:textId="77777777" w:rsidR="006E3D87" w:rsidRPr="004D032D" w:rsidRDefault="006E3D87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14:paraId="1C985DAD" w14:textId="390B4163" w:rsidR="00EC7C80" w:rsidRPr="004D032D" w:rsidRDefault="00FE7566" w:rsidP="004D03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bookmarkStart w:id="0" w:name="_gjdgxs" w:colFirst="0" w:colLast="0"/>
      <w:bookmarkEnd w:id="0"/>
      <w:r w:rsidRPr="004D032D">
        <w:rPr>
          <w:bCs/>
          <w:color w:val="000000"/>
          <w:sz w:val="28"/>
          <w:szCs w:val="28"/>
        </w:rPr>
        <w:t>Вывод:</w:t>
      </w:r>
      <w:r w:rsidR="00E60B79" w:rsidRPr="004D032D">
        <w:rPr>
          <w:bCs/>
          <w:color w:val="000000"/>
          <w:sz w:val="28"/>
          <w:szCs w:val="28"/>
        </w:rPr>
        <w:t xml:space="preserve"> в ходе выполнения практической работы была рассчитана себестоимость разработки программного продукта. </w:t>
      </w:r>
      <w:r w:rsidR="00EC7C80" w:rsidRPr="004D032D">
        <w:rPr>
          <w:bCs/>
          <w:color w:val="000000"/>
          <w:sz w:val="28"/>
          <w:szCs w:val="28"/>
        </w:rPr>
        <w:t xml:space="preserve">В разработке ПО участвовало </w:t>
      </w:r>
      <w:r w:rsidR="009D3D8A" w:rsidRPr="009D3D8A">
        <w:rPr>
          <w:bCs/>
          <w:color w:val="000000"/>
          <w:sz w:val="28"/>
          <w:szCs w:val="28"/>
        </w:rPr>
        <w:t>22</w:t>
      </w:r>
      <w:r w:rsidR="009D3D8A">
        <w:rPr>
          <w:bCs/>
          <w:color w:val="000000"/>
          <w:sz w:val="28"/>
          <w:szCs w:val="28"/>
        </w:rPr>
        <w:t xml:space="preserve"> сотрудника</w:t>
      </w:r>
      <w:r w:rsidR="00EC7C80" w:rsidRPr="004D032D">
        <w:rPr>
          <w:bCs/>
          <w:color w:val="000000"/>
          <w:sz w:val="28"/>
          <w:szCs w:val="28"/>
        </w:rPr>
        <w:t xml:space="preserve">, общее время разработки составило </w:t>
      </w:r>
      <w:r w:rsidR="009D3D8A">
        <w:rPr>
          <w:bCs/>
          <w:color w:val="000000"/>
          <w:sz w:val="28"/>
          <w:szCs w:val="28"/>
        </w:rPr>
        <w:t>18</w:t>
      </w:r>
      <w:r w:rsidR="00EC7C80" w:rsidRPr="004D032D">
        <w:rPr>
          <w:bCs/>
          <w:color w:val="000000"/>
          <w:sz w:val="28"/>
          <w:szCs w:val="28"/>
        </w:rPr>
        <w:t xml:space="preserve"> месяцев. </w:t>
      </w:r>
      <w:r w:rsidR="00EC7C80" w:rsidRPr="004D032D">
        <w:rPr>
          <w:bCs/>
          <w:color w:val="000000"/>
          <w:sz w:val="28"/>
          <w:szCs w:val="28"/>
        </w:rPr>
        <w:lastRenderedPageBreak/>
        <w:t xml:space="preserve">Фонд оплаты труда составил </w:t>
      </w:r>
      <w:r w:rsidR="004C6F71" w:rsidRPr="004C6F71">
        <w:rPr>
          <w:bCs/>
          <w:color w:val="000000"/>
          <w:sz w:val="28"/>
          <w:szCs w:val="28"/>
        </w:rPr>
        <w:t>49</w:t>
      </w:r>
      <w:r w:rsidR="002E21B4">
        <w:rPr>
          <w:bCs/>
          <w:color w:val="000000"/>
          <w:sz w:val="28"/>
          <w:szCs w:val="28"/>
        </w:rPr>
        <w:t> </w:t>
      </w:r>
      <w:r w:rsidR="004C6F71" w:rsidRPr="004C6F71">
        <w:rPr>
          <w:bCs/>
          <w:color w:val="000000"/>
          <w:sz w:val="28"/>
          <w:szCs w:val="28"/>
        </w:rPr>
        <w:t>900</w:t>
      </w:r>
      <w:r w:rsidR="002E21B4">
        <w:rPr>
          <w:bCs/>
          <w:color w:val="000000"/>
          <w:sz w:val="28"/>
          <w:szCs w:val="28"/>
        </w:rPr>
        <w:t xml:space="preserve"> </w:t>
      </w:r>
      <w:r w:rsidR="004C6F71" w:rsidRPr="004C6F71">
        <w:rPr>
          <w:bCs/>
          <w:color w:val="000000"/>
          <w:sz w:val="28"/>
          <w:szCs w:val="28"/>
        </w:rPr>
        <w:t>000</w:t>
      </w:r>
      <m:oMath>
        <m:r>
          <m:rPr>
            <m:sty m:val="p"/>
          </m:rPr>
          <w:rPr>
            <w:rFonts w:ascii="Cambria Math" w:eastAsia="Cambria Math" w:hAnsi="Cambria Math"/>
            <w:color w:val="000000"/>
            <w:sz w:val="28"/>
            <w:szCs w:val="28"/>
          </w:rPr>
          <m:t xml:space="preserve"> </m:t>
        </m:r>
      </m:oMath>
      <w:r w:rsidR="00D73B11" w:rsidRPr="004D032D">
        <w:rPr>
          <w:bCs/>
          <w:color w:val="000000"/>
          <w:sz w:val="28"/>
          <w:szCs w:val="28"/>
        </w:rPr>
        <w:t xml:space="preserve">руб. Разработка программного продукта - </w:t>
      </w:r>
      <w:r w:rsidR="002E21B4" w:rsidRPr="002E21B4">
        <w:rPr>
          <w:bCs/>
          <w:color w:val="000000"/>
          <w:sz w:val="28"/>
          <w:szCs w:val="28"/>
        </w:rPr>
        <w:t>70870226,4</w:t>
      </w:r>
      <w:r w:rsidR="00D73B11" w:rsidRPr="004D032D">
        <w:rPr>
          <w:bCs/>
          <w:color w:val="000000"/>
          <w:sz w:val="28"/>
          <w:szCs w:val="28"/>
        </w:rPr>
        <w:t xml:space="preserve"> затраты структурного подразделения – </w:t>
      </w:r>
      <w:r w:rsidR="002E21B4" w:rsidRPr="002E21B4">
        <w:rPr>
          <w:bCs/>
          <w:color w:val="000000"/>
          <w:sz w:val="28"/>
          <w:szCs w:val="28"/>
        </w:rPr>
        <w:t>14 970</w:t>
      </w:r>
      <w:r w:rsidR="002E21B4">
        <w:rPr>
          <w:bCs/>
          <w:color w:val="000000"/>
          <w:sz w:val="28"/>
          <w:szCs w:val="28"/>
        </w:rPr>
        <w:t> </w:t>
      </w:r>
      <w:r w:rsidR="002E21B4" w:rsidRPr="002E21B4">
        <w:rPr>
          <w:bCs/>
          <w:color w:val="000000"/>
          <w:sz w:val="28"/>
          <w:szCs w:val="28"/>
        </w:rPr>
        <w:t>000</w:t>
      </w:r>
      <w:r w:rsidR="002E21B4">
        <w:rPr>
          <w:bCs/>
          <w:color w:val="000000"/>
          <w:sz w:val="28"/>
          <w:szCs w:val="28"/>
        </w:rPr>
        <w:t xml:space="preserve"> </w:t>
      </w:r>
      <w:r w:rsidR="00D73B11" w:rsidRPr="004D032D">
        <w:rPr>
          <w:bCs/>
          <w:color w:val="000000"/>
          <w:sz w:val="28"/>
          <w:szCs w:val="28"/>
        </w:rPr>
        <w:t xml:space="preserve">и Коммерческие расходы – </w:t>
      </w:r>
      <w:r w:rsidR="005A1510" w:rsidRPr="005A1510">
        <w:rPr>
          <w:bCs/>
          <w:color w:val="000000"/>
          <w:sz w:val="28"/>
          <w:szCs w:val="28"/>
        </w:rPr>
        <w:t>4 990 000</w:t>
      </w:r>
      <w:r w:rsidR="00D73B11" w:rsidRPr="005A1510">
        <w:rPr>
          <w:bCs/>
          <w:color w:val="000000"/>
          <w:sz w:val="28"/>
          <w:szCs w:val="28"/>
        </w:rPr>
        <w:t>.</w:t>
      </w:r>
      <w:r w:rsidR="00D73B11" w:rsidRPr="004D032D">
        <w:rPr>
          <w:bCs/>
          <w:color w:val="000000"/>
          <w:sz w:val="28"/>
          <w:szCs w:val="28"/>
        </w:rPr>
        <w:t xml:space="preserve"> Итоговая себестоимость программного продукта составила </w:t>
      </w:r>
      <w:r w:rsidR="005A1510" w:rsidRPr="005A1510">
        <w:rPr>
          <w:bCs/>
          <w:color w:val="000000"/>
          <w:sz w:val="28"/>
          <w:szCs w:val="28"/>
        </w:rPr>
        <w:t>90830226,4</w:t>
      </w:r>
      <w:r w:rsidR="00D73B11" w:rsidRPr="004D032D">
        <w:rPr>
          <w:bCs/>
          <w:color w:val="000000"/>
          <w:sz w:val="28"/>
          <w:szCs w:val="28"/>
        </w:rPr>
        <w:t>.</w:t>
      </w:r>
    </w:p>
    <w:sectPr w:rsidR="00EC7C80" w:rsidRPr="004D032D">
      <w:pgSz w:w="11906" w:h="16838"/>
      <w:pgMar w:top="1134" w:right="850" w:bottom="993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D68306A9-4846-42DE-878B-5CCB86AFFDBD}"/>
    <w:embedItalic r:id="rId2" w:fontKey="{7AA0CD19-AAC1-4F38-94B4-D4982F4A8B4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054A357-899E-409F-BD11-D5A003DFD8F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6C4F7ACD-F9BD-4E76-B7ED-B108A533CDA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AC7758C4-42E5-4927-B737-CE61F21E9B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845EE"/>
    <w:multiLevelType w:val="multilevel"/>
    <w:tmpl w:val="19A06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01E15"/>
    <w:multiLevelType w:val="multilevel"/>
    <w:tmpl w:val="796CB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DF95F1B"/>
    <w:multiLevelType w:val="multilevel"/>
    <w:tmpl w:val="B8DA218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553154633">
    <w:abstractNumId w:val="0"/>
  </w:num>
  <w:num w:numId="2" w16cid:durableId="1470442843">
    <w:abstractNumId w:val="2"/>
  </w:num>
  <w:num w:numId="3" w16cid:durableId="1684626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D87"/>
    <w:rsid w:val="00011A76"/>
    <w:rsid w:val="00043067"/>
    <w:rsid w:val="000B08E5"/>
    <w:rsid w:val="000B1A23"/>
    <w:rsid w:val="000E613E"/>
    <w:rsid w:val="00105C9C"/>
    <w:rsid w:val="00157354"/>
    <w:rsid w:val="00157CC0"/>
    <w:rsid w:val="001B04E5"/>
    <w:rsid w:val="001B33BA"/>
    <w:rsid w:val="001B4F6E"/>
    <w:rsid w:val="00216C06"/>
    <w:rsid w:val="00223143"/>
    <w:rsid w:val="002349C4"/>
    <w:rsid w:val="00236A4B"/>
    <w:rsid w:val="002419EE"/>
    <w:rsid w:val="002B6F37"/>
    <w:rsid w:val="002C57E3"/>
    <w:rsid w:val="002C5B0F"/>
    <w:rsid w:val="002E21B4"/>
    <w:rsid w:val="00326342"/>
    <w:rsid w:val="003321F0"/>
    <w:rsid w:val="0035255B"/>
    <w:rsid w:val="00373AAE"/>
    <w:rsid w:val="003960F8"/>
    <w:rsid w:val="003B06D1"/>
    <w:rsid w:val="00441F7A"/>
    <w:rsid w:val="00443654"/>
    <w:rsid w:val="00471511"/>
    <w:rsid w:val="00491A3E"/>
    <w:rsid w:val="004A4676"/>
    <w:rsid w:val="004A6C19"/>
    <w:rsid w:val="004C6F71"/>
    <w:rsid w:val="004D032D"/>
    <w:rsid w:val="004E30DB"/>
    <w:rsid w:val="004E3781"/>
    <w:rsid w:val="005127F0"/>
    <w:rsid w:val="005308D4"/>
    <w:rsid w:val="0054688D"/>
    <w:rsid w:val="005620D0"/>
    <w:rsid w:val="005662D8"/>
    <w:rsid w:val="00583890"/>
    <w:rsid w:val="00593979"/>
    <w:rsid w:val="00593BFD"/>
    <w:rsid w:val="005A1510"/>
    <w:rsid w:val="005A4B0C"/>
    <w:rsid w:val="005D1CFA"/>
    <w:rsid w:val="005F514A"/>
    <w:rsid w:val="006462F8"/>
    <w:rsid w:val="0066379C"/>
    <w:rsid w:val="00682588"/>
    <w:rsid w:val="006939B4"/>
    <w:rsid w:val="006A0001"/>
    <w:rsid w:val="006D1D58"/>
    <w:rsid w:val="006E3D87"/>
    <w:rsid w:val="00715ACB"/>
    <w:rsid w:val="007222C8"/>
    <w:rsid w:val="00746101"/>
    <w:rsid w:val="007B1C82"/>
    <w:rsid w:val="007F5312"/>
    <w:rsid w:val="007F6E2E"/>
    <w:rsid w:val="00832537"/>
    <w:rsid w:val="00851192"/>
    <w:rsid w:val="00865274"/>
    <w:rsid w:val="00866227"/>
    <w:rsid w:val="00866731"/>
    <w:rsid w:val="00867DFD"/>
    <w:rsid w:val="00884C9C"/>
    <w:rsid w:val="008A6EF6"/>
    <w:rsid w:val="00920793"/>
    <w:rsid w:val="0092165B"/>
    <w:rsid w:val="00923F1D"/>
    <w:rsid w:val="00974D17"/>
    <w:rsid w:val="00980C48"/>
    <w:rsid w:val="0099563D"/>
    <w:rsid w:val="009D3D8A"/>
    <w:rsid w:val="00A13625"/>
    <w:rsid w:val="00A72F69"/>
    <w:rsid w:val="00A73DBC"/>
    <w:rsid w:val="00BC21BA"/>
    <w:rsid w:val="00C027C1"/>
    <w:rsid w:val="00C40FAE"/>
    <w:rsid w:val="00CA3E84"/>
    <w:rsid w:val="00CC08B8"/>
    <w:rsid w:val="00CD52E0"/>
    <w:rsid w:val="00D46FE1"/>
    <w:rsid w:val="00D6636B"/>
    <w:rsid w:val="00D73B11"/>
    <w:rsid w:val="00D86FF2"/>
    <w:rsid w:val="00DB6552"/>
    <w:rsid w:val="00DC3CBF"/>
    <w:rsid w:val="00DF36A7"/>
    <w:rsid w:val="00E0688E"/>
    <w:rsid w:val="00E60B79"/>
    <w:rsid w:val="00EC7C80"/>
    <w:rsid w:val="00ED1B62"/>
    <w:rsid w:val="00F715A6"/>
    <w:rsid w:val="00F909E6"/>
    <w:rsid w:val="00FA4467"/>
    <w:rsid w:val="00FE4A7F"/>
    <w:rsid w:val="00FE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E1DEB"/>
  <w15:docId w15:val="{351450AF-4FB0-4127-ABF0-D0F88693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3B11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normal1">
    <w:name w:val="normal1"/>
    <w:qFormat/>
    <w:rsid w:val="005F514A"/>
    <w:pPr>
      <w:suppressAutoHyphens/>
      <w:spacing w:line="276" w:lineRule="auto"/>
    </w:pPr>
    <w:rPr>
      <w:rFonts w:ascii="Arial" w:eastAsia="Arial" w:hAnsi="Arial" w:cs="Arial"/>
      <w:sz w:val="22"/>
      <w:szCs w:val="22"/>
      <w:lang w:eastAsia="zh-CN" w:bidi="hi-IN"/>
    </w:rPr>
  </w:style>
  <w:style w:type="character" w:styleId="aa">
    <w:name w:val="Strong"/>
    <w:basedOn w:val="a0"/>
    <w:uiPriority w:val="22"/>
    <w:qFormat/>
    <w:rsid w:val="003321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905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Pостислав Игошев</dc:creator>
  <cp:lastModifiedBy>Ростислав Игошев</cp:lastModifiedBy>
  <cp:revision>7</cp:revision>
  <dcterms:created xsi:type="dcterms:W3CDTF">2025-03-11T08:33:00Z</dcterms:created>
  <dcterms:modified xsi:type="dcterms:W3CDTF">2025-04-08T08:00:00Z</dcterms:modified>
</cp:coreProperties>
</file>