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:</w:t>
      </w:r>
      <w:r>
        <w:rPr>
          <w:rFonts w:hint="default" w:ascii="Normalidad Wide Light" w:hAnsi="Normalidad Wide Light"/>
          <w:highlight w:val="none"/>
          <w:lang w:val="ru-RU"/>
        </w:rPr>
        <w:t xml:space="preserve">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ru-RU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0D2C8C78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</w:tc>
        <w:tc>
          <w:tcPr>
            <w:tcW w:w="2195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789BD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both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5983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7738550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13F71DAA">
            <w:pPr>
              <w:tabs>
                <w:tab w:val="left" w:pos="1667"/>
              </w:tabs>
              <w:spacing w:before="120" w:after="120"/>
              <w:ind w:right="599"/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{#discountRows}{discountText}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615BF01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4ADAE0A3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18"/>
                <w:szCs w:val="18"/>
              </w:rPr>
              <w:t>{discountLabel}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1526201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10"/>
                <w:szCs w:val="10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right="36"/>
        <w:jc w:val="left"/>
        <w:rPr>
          <w:rFonts w:hint="default" w:ascii="Normalidad Wide Light" w:hAnsi="Normalidad Wide Light"/>
          <w:b/>
          <w:bCs/>
          <w:lang w:val="en-US"/>
        </w:rPr>
      </w:pPr>
      <w:bookmarkStart w:id="0" w:name="_GoBack"/>
      <w:bookmarkEnd w:id="0"/>
      <w:r>
        <w:rPr>
          <w:rFonts w:hint="default" w:ascii="Normalidad Wide Light" w:hAnsi="Normalidad Wide Light"/>
          <w:b/>
          <w:bCs/>
          <w:lang w:val="uk-UA"/>
        </w:rPr>
        <w:t xml:space="preserve"> </w:t>
      </w:r>
      <w:r>
        <w:rPr>
          <w:rFonts w:hint="default" w:ascii="Normalidad Wide Medium" w:hAnsi="Normalidad Wide Medium" w:eastAsia="SimSun" w:cs="Normalidad Wide Medium"/>
          <w:sz w:val="24"/>
          <w:szCs w:val="24"/>
        </w:rPr>
        <w:t>{grandTotal}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  <w:lang w:val="en-US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15C07616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ru-RU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{installmentText}</w:t>
      </w:r>
    </w:p>
    <w:p w14:paraId="33B47DBF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uk-UA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{longInstallmentText}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322D5"/>
    <w:rsid w:val="0968167E"/>
    <w:rsid w:val="0C01678A"/>
    <w:rsid w:val="0C092BBE"/>
    <w:rsid w:val="0CFF2581"/>
    <w:rsid w:val="0F9B0829"/>
    <w:rsid w:val="10847F21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94065BD"/>
    <w:rsid w:val="2AA304E6"/>
    <w:rsid w:val="32E8333F"/>
    <w:rsid w:val="3A35598B"/>
    <w:rsid w:val="3A3C5316"/>
    <w:rsid w:val="3ACA05FB"/>
    <w:rsid w:val="3F625608"/>
    <w:rsid w:val="407B5B77"/>
    <w:rsid w:val="41285F8B"/>
    <w:rsid w:val="416D21E5"/>
    <w:rsid w:val="41CB46E4"/>
    <w:rsid w:val="452D190C"/>
    <w:rsid w:val="46A401F3"/>
    <w:rsid w:val="4B134F6B"/>
    <w:rsid w:val="4BB94FA3"/>
    <w:rsid w:val="4EC96188"/>
    <w:rsid w:val="50205B81"/>
    <w:rsid w:val="505219BB"/>
    <w:rsid w:val="562071F8"/>
    <w:rsid w:val="580C42CB"/>
    <w:rsid w:val="5D0C49FD"/>
    <w:rsid w:val="5D42314C"/>
    <w:rsid w:val="6012002C"/>
    <w:rsid w:val="630A358C"/>
    <w:rsid w:val="63283E1E"/>
    <w:rsid w:val="639941A8"/>
    <w:rsid w:val="6552632D"/>
    <w:rsid w:val="665C267F"/>
    <w:rsid w:val="67887198"/>
    <w:rsid w:val="68DF491C"/>
    <w:rsid w:val="6A3E6035"/>
    <w:rsid w:val="765861FF"/>
    <w:rsid w:val="77F9592B"/>
    <w:rsid w:val="791871BB"/>
    <w:rsid w:val="7A874E13"/>
    <w:rsid w:val="7CE42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114</Words>
  <Characters>872</Characters>
  <Lines>4</Lines>
  <Paragraphs>3</Paragraphs>
  <TotalTime>143</TotalTime>
  <ScaleCrop>false</ScaleCrop>
  <LinksUpToDate>false</LinksUpToDate>
  <CharactersWithSpaces>1065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2026-07-02T13:57:11Z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