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C3C" w:rsidRPr="00974C54" w:rsidRDefault="00DC5629" w:rsidP="00974C54">
      <w:pPr>
        <w:pStyle w:val="1"/>
      </w:pPr>
      <w:r w:rsidRPr="00974C54">
        <w:rPr>
          <w:rFonts w:hint="eastAsia"/>
        </w:rPr>
        <w:t>Naver</w:t>
      </w:r>
      <w:r w:rsidRPr="00974C54">
        <w:t xml:space="preserve"> 보도자료</w:t>
      </w:r>
      <w:r w:rsidRPr="00974C54">
        <w:rPr>
          <w:rFonts w:hint="eastAsia"/>
        </w:rPr>
        <w:t xml:space="preserve"> 크롤링</w:t>
      </w:r>
    </w:p>
    <w:p w:rsidR="00DC5629" w:rsidRPr="00DC5629" w:rsidRDefault="00DC5629" w:rsidP="00974C54">
      <w:pPr>
        <w:pStyle w:val="2"/>
        <w:rPr>
          <w:rFonts w:hint="eastAsia"/>
        </w:rPr>
      </w:pPr>
      <w:r w:rsidRPr="00DC5629">
        <w:rPr>
          <w:rFonts w:hint="eastAsia"/>
        </w:rPr>
        <w:t>필요한 필수 라이브러리 설치:</w:t>
      </w:r>
      <w:r w:rsidRPr="00DC5629">
        <w:t xml:space="preserve"> Selenium(</w:t>
      </w:r>
      <w:r w:rsidRPr="00DC5629">
        <w:rPr>
          <w:rFonts w:hint="eastAsia"/>
        </w:rPr>
        <w:t>웹 페이지를 제어할 수 있는 프로그램?</w:t>
      </w:r>
      <w:r w:rsidRPr="00DC5629">
        <w:t>)</w:t>
      </w:r>
    </w:p>
    <w:p w:rsidR="00DC5629" w:rsidRPr="00DC5629" w:rsidRDefault="00DC5629" w:rsidP="00DC5629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굴림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굴림" w:hint="eastAsia"/>
          <w:color w:val="FF0000"/>
          <w:kern w:val="0"/>
          <w:sz w:val="23"/>
          <w:szCs w:val="23"/>
        </w:rPr>
        <w:t># 필요한 필수 라이브러리 설치</w:t>
      </w:r>
    </w:p>
    <w:p w:rsidR="00DC5629" w:rsidRPr="00DC5629" w:rsidRDefault="00DC5629" w:rsidP="00DC5629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굴림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굴림"/>
          <w:color w:val="0000FF"/>
          <w:kern w:val="0"/>
          <w:sz w:val="23"/>
          <w:szCs w:val="23"/>
        </w:rPr>
        <w:t>!</w:t>
      </w:r>
      <w:r w:rsidRPr="00DC5629">
        <w:rPr>
          <w:rFonts w:asciiTheme="minorEastAsia" w:hAnsiTheme="minorEastAsia" w:cs="굴림"/>
          <w:color w:val="000000"/>
          <w:kern w:val="0"/>
          <w:sz w:val="23"/>
          <w:szCs w:val="23"/>
        </w:rPr>
        <w:t>pip install selenium</w:t>
      </w:r>
    </w:p>
    <w:p w:rsidR="00DC5629" w:rsidRPr="00DC5629" w:rsidRDefault="00DC5629">
      <w:pPr>
        <w:rPr>
          <w:rFonts w:asciiTheme="minorEastAsia" w:hAnsiTheme="minorEastAsia"/>
        </w:rPr>
      </w:pPr>
    </w:p>
    <w:p w:rsidR="00DC5629" w:rsidRPr="00DC5629" w:rsidRDefault="00DC5629" w:rsidP="00974C54">
      <w:pPr>
        <w:pStyle w:val="2"/>
        <w:rPr>
          <w:rFonts w:hint="eastAsia"/>
        </w:rPr>
      </w:pPr>
      <w:r>
        <w:rPr>
          <w:rFonts w:hint="eastAsia"/>
        </w:rPr>
        <w:t>Colab 환경에서 프로그램을 실행시키기 위한 조건 및 설치:</w:t>
      </w:r>
      <w:r>
        <w:t xml:space="preserve"> Colab</w:t>
      </w:r>
      <w:r>
        <w:rPr>
          <w:rFonts w:hint="eastAsia"/>
        </w:rPr>
        <w:t xml:space="preserve">의 </w:t>
      </w:r>
      <w:r>
        <w:t xml:space="preserve">Ubuntu </w:t>
      </w:r>
      <w:r>
        <w:rPr>
          <w:rFonts w:hint="eastAsia"/>
        </w:rPr>
        <w:t>업데이트 이후,</w:t>
      </w:r>
      <w:r>
        <w:t xml:space="preserve"> </w:t>
      </w:r>
      <w:r>
        <w:rPr>
          <w:rFonts w:hint="eastAsia"/>
        </w:rPr>
        <w:t xml:space="preserve">버전이 바뀌면서 일반적인 방법으로는 </w:t>
      </w:r>
      <w:r>
        <w:t>Selenium</w:t>
      </w:r>
      <w:r>
        <w:rPr>
          <w:rFonts w:hint="eastAsia"/>
        </w:rPr>
        <w:t>을 실행시킬 수 없었음.</w:t>
      </w:r>
    </w:p>
    <w:p w:rsidR="00C50D24" w:rsidRPr="00DC5629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 xml:space="preserve"># </w:t>
      </w:r>
      <w:r w:rsidRPr="00DC5629">
        <w:rPr>
          <w:rFonts w:asciiTheme="minorEastAsia" w:hAnsiTheme="minorEastAsia" w:cs="Courier New"/>
          <w:color w:val="FF0000"/>
          <w:kern w:val="0"/>
          <w:sz w:val="23"/>
          <w:szCs w:val="23"/>
        </w:rPr>
        <w:t>Colab</w:t>
      </w: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>환경에서 프로그램을 실행시키기 위한 조건 및 프로그램 설치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%%shell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Ubuntu no longer distributes chromium-browser outside of snap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Proposed solution: https://askubuntu.com/questions/1204571/how-to-install-chromium-without-snap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Add debian buster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cat &gt; /etc/apt/sources.list.d/debian.list &lt;&lt;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'EOF'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deb [arch=amd64 signed-by=/usr/share/keyrings/debian-buster.gpg] http://deb.debian.org/debian buster main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deb [arch=amd64 signed-by=/usr/share/keyrings/debian-buster-updates.gpg] http://deb.debian.org/debian buster-updates main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deb [arch=amd64 signed-by=/usr/share/keyrings/debian-security-buster.gpg] http://deb.debian.org/debian-security buster/updates main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EOF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Add keys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apt-key adv --keyserver keyserver.ubuntu.com --recv-keys DCC9EFBF77E11517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apt-key adv --keyserver keyserver.ubuntu.com --recv-keys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648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ACFD622F3D138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apt-key adv --keyserver keyserver.ubuntu.com --recv-keys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112695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A0E562B32A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apt-key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export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77E11517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| gpg --dearmour -o /usr/share/keyrings/debian-buster.gpg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apt-key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export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22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F3D138 | gpg --dearmour -o /usr/share/keyrings/debian-buster-updates.gpg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apt-key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export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E562B32A | gpg --dearmour -o /usr/share/keyrings/debian-security-buster.gpg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Prefer debian repo for chromium* packages only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Note the double-blank lines between entries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cat &gt; /etc/apt/preferences.d/chromium.pref &lt;&lt;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'EOF'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Package: *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Pin: release a=eoan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Pin-Priority: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500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24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Package: *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Pin: origin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"deb.debian.org"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Pin-Priority: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300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24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Package: chromium*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Pin: origin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"deb.debian.org"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Pin-Priority: </w:t>
      </w:r>
      <w:r w:rsidRPr="00DC5629">
        <w:rPr>
          <w:rFonts w:asciiTheme="minorEastAsia" w:hAnsiTheme="minorEastAsia" w:cs="Courier New"/>
          <w:color w:val="098658"/>
          <w:kern w:val="0"/>
          <w:sz w:val="23"/>
          <w:szCs w:val="23"/>
        </w:rPr>
        <w:t>700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EOF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Install chromium and chromium-driver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apt-get update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apt-get install chromium chromium-driver</w:t>
      </w:r>
    </w:p>
    <w:p w:rsidR="003E2331" w:rsidRDefault="003E2331">
      <w:pPr>
        <w:rPr>
          <w:rFonts w:asciiTheme="minorEastAsia" w:hAnsiTheme="minorEastAsia"/>
        </w:rPr>
      </w:pPr>
    </w:p>
    <w:p w:rsidR="00DC5629" w:rsidRPr="00974C54" w:rsidRDefault="00DC5629" w:rsidP="00974C54">
      <w:pPr>
        <w:pStyle w:val="2"/>
      </w:pPr>
      <w:r w:rsidRPr="00974C54">
        <w:rPr>
          <w:rFonts w:hint="eastAsia"/>
        </w:rPr>
        <w:t>작업에 필요한 필수 라이브러로 불러오기</w:t>
      </w:r>
    </w:p>
    <w:p w:rsidR="00C50D24" w:rsidRPr="00DC5629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># 필요한 필수 라이브러리 불러오기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selenium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webdriver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selenium.common.exceptions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NoSuchElementException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selenium.webdriver.common.by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By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selenium.webdriver.common.keys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Keys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bs4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BeautifulSoup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pandas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as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pd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requests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time</w:t>
      </w:r>
    </w:p>
    <w:p w:rsidR="003E2331" w:rsidRDefault="003E2331">
      <w:pPr>
        <w:rPr>
          <w:rFonts w:asciiTheme="minorEastAsia" w:hAnsiTheme="minorEastAsia"/>
        </w:rPr>
      </w:pPr>
    </w:p>
    <w:p w:rsidR="00974C54" w:rsidRPr="00DC5629" w:rsidRDefault="00974C54" w:rsidP="00974C54">
      <w:pPr>
        <w:pStyle w:val="2"/>
        <w:rPr>
          <w:rFonts w:hint="eastAsia"/>
        </w:rPr>
      </w:pPr>
      <w:r>
        <w:rPr>
          <w:rFonts w:hint="eastAsia"/>
        </w:rPr>
        <w:t>Naver</w:t>
      </w:r>
      <w:r>
        <w:t xml:space="preserve"> </w:t>
      </w:r>
      <w:r>
        <w:rPr>
          <w:rFonts w:hint="eastAsia"/>
        </w:rPr>
        <w:t>기사의 주요 내용을 추출하는 함수:</w:t>
      </w:r>
      <w:r>
        <w:t xml:space="preserve"> </w:t>
      </w:r>
      <w:r>
        <w:rPr>
          <w:rFonts w:hint="eastAsia"/>
        </w:rPr>
        <w:t>언론사,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>발행일자,</w:t>
      </w:r>
      <w:r>
        <w:t xml:space="preserve"> </w:t>
      </w:r>
      <w:r>
        <w:rPr>
          <w:rFonts w:hint="eastAsia"/>
        </w:rPr>
        <w:t>기자,</w:t>
      </w:r>
      <w:r>
        <w:t xml:space="preserve"> </w:t>
      </w:r>
      <w:r>
        <w:rPr>
          <w:rFonts w:hint="eastAsia"/>
        </w:rPr>
        <w:t>기사 본문,</w:t>
      </w:r>
      <w:r>
        <w:t xml:space="preserve"> </w:t>
      </w:r>
      <w:r>
        <w:rPr>
          <w:rFonts w:hint="eastAsia"/>
        </w:rPr>
        <w:t>기사 반응</w:t>
      </w:r>
    </w:p>
    <w:p w:rsidR="00C50D24" w:rsidRPr="00DC5629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># 함수</w:t>
      </w:r>
      <w:r w:rsidRPr="00DC5629">
        <w:rPr>
          <w:rFonts w:asciiTheme="minorEastAsia" w:hAnsiTheme="minorEastAsia" w:cs="Courier New"/>
          <w:color w:val="FF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>설정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safe_find_element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driver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by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value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try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driver.find_element(by, value)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except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NoSuchElementException: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None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news_scraping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news_url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driver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언론사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press_element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'//*[@id="ct"]/div[1]/div[1]/a/img[2]'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press = press_element.get_attribute(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'title'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)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press_element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제목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title_element = safe_find_element(driver, By.ID,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'title_area'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title = title_element.text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title_element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발행일자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date_time_element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'//*[@id="ct"]/div[1]/div[3]/div[1]/div/span'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date_time = date_time_element.text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date_time_element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기자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repoter_element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'//*[@id="JOURNALIST_CARD_LIST"]/div[1]/div/div[1]/div/div/div[1]/a[2]/span/span/em'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repoter = repoter_element.text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repoter_element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본문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article_element = safe_find_element(driver, By.ID,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'dic_area'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article = article_element.text.replace(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"\n"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).replace(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"\t"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)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article_element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반응: 쏠쏠정보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useful_element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'//*[@id="likeItCountViewDiv"]/ul/li[1]/a/span[2]'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useful = useful_element.text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useful_element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반응: 흥미진진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wow_element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'//*[@id="likeItCountViewDiv"]/ul/li[2]/a/span[2]'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wow = wow_element.text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wow_element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반응: 공감백배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touched_element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'//*[@id="likeItCountViewDiv"]/ul/li[3]/a/span[2]'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touched = touched_element.text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touched_element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반응: 분석탁월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analytical_element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'//*[@id="likeItCountViewDiv"]/ul/li[4]/a/span[2]'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analytical = analytical_element.text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analytical_element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기사 반응: 후속강추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recommend_element = safe_find_element(driver, By.XPATH,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'//*[@id="likeItCountViewDiv"]/ul/li[5]/a/span[2]'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recommend = recommend_element.text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recommend_element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"뉴스:"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, [title, press, date_time, repoter, article, useful, wow, touched, analytical, recommend, news_url])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[title, press, date_time, repoter, article, useful, wow, touched, analytical, recommend, news_url]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scraping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list_url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driver.implicitly_wait(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3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news_idx = 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1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news_df = pd.DataFrame(columns = 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"Title"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"Press"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"DateTime"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"Repoter"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"Article"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"Useful"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"Wow"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"Touched"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"Analytical"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"Recommend"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"URL"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url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list_url: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driver.get(url)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news_df.loc[news_idx] = news_scraping(url, driver)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news_idx += 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1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driver.close()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news_df</w:t>
      </w:r>
    </w:p>
    <w:p w:rsidR="003E2331" w:rsidRPr="00DC5629" w:rsidRDefault="003E2331">
      <w:pPr>
        <w:rPr>
          <w:rFonts w:asciiTheme="minorEastAsia" w:hAnsiTheme="minorEastAsia"/>
        </w:rPr>
      </w:pPr>
    </w:p>
    <w:p w:rsidR="002C6029" w:rsidRPr="00DC5629" w:rsidRDefault="002C6029" w:rsidP="00974C54">
      <w:pPr>
        <w:pStyle w:val="2"/>
      </w:pPr>
      <w:r w:rsidRPr="00DC5629">
        <w:rPr>
          <w:rFonts w:hint="eastAsia"/>
        </w:rPr>
        <w:t>페이지 수집하실 때 원하시는 키워드를 입력하시면 됩니다.</w:t>
      </w:r>
      <w:r w:rsidRPr="00DC5629">
        <w:t xml:space="preserve"> </w:t>
      </w:r>
      <w:r w:rsidRPr="00DC5629">
        <w:rPr>
          <w:rFonts w:hint="eastAsia"/>
        </w:rPr>
        <w:t>미세먼지,</w:t>
      </w:r>
      <w:r w:rsidRPr="00DC5629">
        <w:t xml:space="preserve"> </w:t>
      </w:r>
      <w:r w:rsidRPr="00DC5629">
        <w:rPr>
          <w:rFonts w:hint="eastAsia"/>
        </w:rPr>
        <w:t>청년복지,</w:t>
      </w:r>
      <w:r w:rsidRPr="00DC5629">
        <w:t xml:space="preserve"> </w:t>
      </w:r>
      <w:r w:rsidRPr="00DC5629">
        <w:rPr>
          <w:rFonts w:hint="eastAsia"/>
        </w:rPr>
        <w:t>경기도북부특별자치도 등,</w:t>
      </w:r>
      <w:r w:rsidRPr="00DC5629">
        <w:t xml:space="preserve"> </w:t>
      </w:r>
      <w:r w:rsidRPr="00DC5629">
        <w:rPr>
          <w:rFonts w:hint="eastAsia"/>
        </w:rPr>
        <w:t>각 과에서 담당하시는 주요 키워드를 붙여넣기 하시면,</w:t>
      </w:r>
      <w:r w:rsidRPr="00DC5629">
        <w:t xml:space="preserve"> </w:t>
      </w:r>
      <w:r w:rsidRPr="00DC5629">
        <w:rPr>
          <w:rFonts w:hint="eastAsia"/>
        </w:rPr>
        <w:t>네이버 뉴스에 등록된 기사를 수집할 것입니다.</w:t>
      </w:r>
    </w:p>
    <w:p w:rsidR="002C6029" w:rsidRPr="00DC5629" w:rsidRDefault="002C6029" w:rsidP="00974C54">
      <w:pPr>
        <w:pStyle w:val="2"/>
      </w:pPr>
      <w:r w:rsidRPr="00DC5629">
        <w:rPr>
          <w:rFonts w:hint="eastAsia"/>
        </w:rPr>
        <w:t>수집할 페이지 설정 후,</w:t>
      </w:r>
      <w:r w:rsidRPr="00DC5629">
        <w:t xml:space="preserve"> </w:t>
      </w:r>
      <w:r w:rsidRPr="00DC5629">
        <w:rPr>
          <w:rFonts w:hint="eastAsia"/>
        </w:rPr>
        <w:t xml:space="preserve">수집할 범위는 최신기사만 할 경우 보통은 </w:t>
      </w:r>
      <w:r w:rsidRPr="00DC5629">
        <w:t xml:space="preserve">1 ~ 2 </w:t>
      </w:r>
      <w:r w:rsidRPr="00DC5629">
        <w:rPr>
          <w:rFonts w:hint="eastAsia"/>
        </w:rPr>
        <w:t>페이지만 설정하시면 됩니다.</w:t>
      </w:r>
    </w:p>
    <w:p w:rsidR="00C50D24" w:rsidRPr="00DC5629" w:rsidRDefault="00C50D24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Courier New" w:hint="eastAsia"/>
          <w:color w:val="FF0000"/>
          <w:kern w:val="0"/>
          <w:sz w:val="23"/>
          <w:szCs w:val="23"/>
        </w:rPr>
        <w:t># 페이지 수집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make_pg_num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num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"""Calculate the page number in the format required by the website."""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num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num == 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1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num+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9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*(num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-1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create_url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search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page_num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"""Create a URL with the search term and page number."""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"https://search.naver.com/search.naver?where=news&amp;sm=tab_pge&amp;query=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{search}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&amp;sort=0&amp;photo=0&amp;field=0&amp;pd=0&amp;ds=&amp;de=&amp;cluster_rank=17&amp;mynews=0&amp;office_type=0&amp;office_section_code=0&amp;news_office_checked=&amp;nso=so:r,p:all,a:all&amp;start=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{page_num}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make_urls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search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start_pg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end_pg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"""Generate the URLs for the range of pages."""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[create_url(search, make_pg_num(i))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i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range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(start_pg, end_pg+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1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input_with_validation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prompt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"""Ask for input with the given prompt, repeating until a valid integer is provided."""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while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True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try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257693"/>
          <w:kern w:val="0"/>
          <w:sz w:val="23"/>
          <w:szCs w:val="23"/>
        </w:rPr>
        <w:t>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input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(prompt))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except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ValueError: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"Invalid input, please enter an integer."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main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search =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input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"검색 키워드를 입력해주세요: 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start_pg = input_with_validation(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"\n크롤링 시작 페이지를 입력해주세요. ex)1(숫자만 입력): 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"\n크롤링 시작 페이지: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{start_pg}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페이지"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end_pg = input_with_validation(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"\n크롤링 종료 페이지를 입력해주세요. ex)1(숫자만 입력): 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"\n크롤링 종료 페이지: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{end_pg}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페이지"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make_urls(search, start_pg, end_pg)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__name__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==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"__main__"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search_urls = main()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"생성된 URL: 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, search_urls)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#Chrome drive option 설정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 = webdriver.ChromeOptions()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'--verbose'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'--no-sandbox'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'--headless'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'--disable-gpu'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'--windows-size=1920, 1200'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chrome_options.add_argument(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'--disable-dev-shm-usage'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driver = webdriver.Chrome(options = chrome_options)</w:t>
      </w:r>
    </w:p>
    <w:p w:rsidR="002C6029" w:rsidRPr="00DC5629" w:rsidRDefault="002C6029">
      <w:pPr>
        <w:rPr>
          <w:rFonts w:asciiTheme="minorEastAsia" w:hAnsiTheme="minorEastAsia" w:hint="eastAsia"/>
        </w:rPr>
      </w:pPr>
    </w:p>
    <w:p w:rsidR="002C6029" w:rsidRPr="00DC5629" w:rsidRDefault="002C6029" w:rsidP="00974C54">
      <w:pPr>
        <w:pStyle w:val="2"/>
      </w:pPr>
      <w:r w:rsidRPr="00DC5629">
        <w:rPr>
          <w:rFonts w:hint="eastAsia"/>
        </w:rPr>
        <w:t>네이버 뉴스를 검색하여 기사의 링크를 수집하는 작업을 진행합니다.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FF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FF0000"/>
          <w:kern w:val="0"/>
          <w:sz w:val="23"/>
          <w:szCs w:val="23"/>
        </w:rPr>
        <w:t># Initialize the list to store the links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list_url = []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Iterate over the URLs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url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search_urls: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Send GET request to the web page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response = requests.get(url)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If the request is successful, extract the HTML content and create a BeautifulSoup object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response.status_code == 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200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soup = BeautifulSoup(response.content,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"html.parser"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links = soup.select(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"a.info, a.sub_txt"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  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Select both "a.info" and "a.sub_txt" elements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Filter and save the links with "naver.com" in their address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link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links: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    href = link.get(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"href"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"naver.com"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href: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        list_url.append(href)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else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"The request failed."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Sleep for 1 second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time.sleep(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2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>
      <w:pPr>
        <w:rPr>
          <w:rFonts w:asciiTheme="minorEastAsia" w:hAnsiTheme="minorEastAsia"/>
        </w:rPr>
      </w:pPr>
    </w:p>
    <w:p w:rsidR="002C6029" w:rsidRPr="00DC5629" w:rsidRDefault="002C6029" w:rsidP="00974C54">
      <w:pPr>
        <w:pStyle w:val="2"/>
      </w:pPr>
      <w:r w:rsidRPr="00DC5629">
        <w:rPr>
          <w:rFonts w:hint="eastAsia"/>
        </w:rPr>
        <w:t>c</w:t>
      </w:r>
      <w:r w:rsidRPr="00DC5629">
        <w:t>olab</w:t>
      </w:r>
      <w:r w:rsidRPr="00DC5629">
        <w:rPr>
          <w:rFonts w:hint="eastAsia"/>
        </w:rPr>
        <w:t>의 좌측에 보시면 폴더 모양이 있습니다.</w:t>
      </w:r>
      <w:r w:rsidRPr="00DC5629">
        <w:t xml:space="preserve"> </w:t>
      </w:r>
      <w:r w:rsidRPr="00DC5629">
        <w:rPr>
          <w:rFonts w:hint="eastAsia"/>
        </w:rPr>
        <w:t>폴더를 클릭하시거나,</w:t>
      </w:r>
      <w:r w:rsidRPr="00DC5629">
        <w:t xml:space="preserve"> </w:t>
      </w:r>
      <w:r w:rsidRPr="00DC5629">
        <w:rPr>
          <w:rFonts w:hint="eastAsia"/>
        </w:rPr>
        <w:t>폴더 새로고침 버튼을 클릭하시면</w:t>
      </w:r>
      <w:r w:rsidRPr="00DC5629">
        <w:t>,</w:t>
      </w:r>
      <w:r w:rsidRPr="00DC5629">
        <w:rPr>
          <w:rFonts w:hint="eastAsia"/>
        </w:rPr>
        <w:t xml:space="preserve"> n</w:t>
      </w:r>
      <w:r w:rsidRPr="00DC5629">
        <w:t>ews.xlsx</w:t>
      </w:r>
      <w:r w:rsidRPr="00DC5629">
        <w:rPr>
          <w:rFonts w:hint="eastAsia"/>
        </w:rPr>
        <w:t>라는 파일이 생성되어 있을 겁니다.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news_df = scraping(list_url)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news_df.to_excel(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"news.xlsx"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C50D24" w:rsidRPr="00DC5629" w:rsidRDefault="00C50D24">
      <w:pPr>
        <w:rPr>
          <w:rFonts w:asciiTheme="minorEastAsia" w:hAnsiTheme="minorEastAsia" w:hint="eastAsia"/>
        </w:rPr>
      </w:pPr>
    </w:p>
    <w:p w:rsidR="00C50D24" w:rsidRPr="00DC5629" w:rsidRDefault="00C50D24" w:rsidP="00974C54">
      <w:pPr>
        <w:pStyle w:val="2"/>
      </w:pPr>
      <w:r w:rsidRPr="00DC5629">
        <w:t>Open</w:t>
      </w:r>
      <w:r w:rsidRPr="00DC5629">
        <w:rPr>
          <w:rFonts w:hint="eastAsia"/>
        </w:rPr>
        <w:t>Ai</w:t>
      </w:r>
      <w:r w:rsidRPr="00DC5629">
        <w:t xml:space="preserve"> API</w:t>
      </w:r>
      <w:r w:rsidRPr="00DC5629">
        <w:rPr>
          <w:rFonts w:hint="eastAsia"/>
        </w:rPr>
        <w:t>키를 발급받으셔야 합니다.</w:t>
      </w:r>
    </w:p>
    <w:p w:rsidR="00C50D24" w:rsidRPr="00DC5629" w:rsidRDefault="00C50D24" w:rsidP="00974C54">
      <w:pPr>
        <w:pStyle w:val="2"/>
      </w:pPr>
      <w:r w:rsidRPr="00DC5629">
        <w:rPr>
          <w:rFonts w:hint="eastAsia"/>
        </w:rPr>
        <w:t xml:space="preserve">발급 받은 키를 </w:t>
      </w:r>
      <w:r w:rsidRPr="00DC5629">
        <w:t>“</w:t>
      </w:r>
      <w:r w:rsidRPr="00DC5629">
        <w:rPr>
          <w:rFonts w:hint="eastAsia"/>
        </w:rPr>
        <w:t xml:space="preserve">여기에 </w:t>
      </w:r>
      <w:r w:rsidRPr="00DC5629">
        <w:t xml:space="preserve">openai </w:t>
      </w:r>
      <w:r w:rsidRPr="00DC5629">
        <w:rPr>
          <w:rFonts w:hint="eastAsia"/>
        </w:rPr>
        <w:t xml:space="preserve">에서 발급받은 </w:t>
      </w:r>
      <w:r w:rsidRPr="00DC5629">
        <w:t>api key</w:t>
      </w:r>
      <w:r w:rsidRPr="00DC5629">
        <w:rPr>
          <w:rFonts w:hint="eastAsia"/>
        </w:rPr>
        <w:t>를 붙여넣기 하세요. 에 붙여넣으시면 됩니다.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pip install openai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pip install python-docx</w:t>
      </w:r>
    </w:p>
    <w:p w:rsidR="003E2331" w:rsidRPr="00DC5629" w:rsidRDefault="003E2331">
      <w:pPr>
        <w:rPr>
          <w:rFonts w:asciiTheme="minorEastAsia" w:hAnsiTheme="minorEastAsia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os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openai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pandas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as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pd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docx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Document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Assuming that you have the DataFrame 'news_df' already loaded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ask_from_article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index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article = news_df[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'Article'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][index]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openai.api_key 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"여기에 openai에서 발급받은 api key를 붙여넣기 하세요."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역할 부여(유능한 기자이자, 텍스트 분석 전문가)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messages = [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"system"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"You are a very competent journalist and text analytics expert who needs to do the following."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},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"user"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"Here is an article: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{article}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while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True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user_content =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input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"기사에 대한 질문을 입력하세요. : 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user_content.lower() ==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"종료"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break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messages.append({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"user"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: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{user_content}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completion = openai.ChatCompletion.create(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model 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"gpt-3.5-turbo"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,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    messages = messages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assistant_content = completion.choices[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0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].message[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].strip()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messages.append({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"assistant"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: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{assistant_content}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"GPT-3.5 Turbo 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{assistant_content}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Saving the conversation to a word file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doc = Document()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message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messages: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doc.add_paragraph(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{message[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'role'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 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{message[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'content'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doc.save(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"대화기록.docx"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>
      <w:pPr>
        <w:rPr>
          <w:rFonts w:asciiTheme="minorEastAsia" w:hAnsiTheme="minorEastAsia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대화를 종료할 때는 "종료" 입력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ask_from_article() 함수에 요약하고 싶은 기사의 번호를 괄호에 입력하고, Ctrl + Enter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ask_from_article(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1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>
      <w:pPr>
        <w:rPr>
          <w:rFonts w:asciiTheme="minorEastAsia" w:hAnsiTheme="minorEastAsia"/>
        </w:rPr>
      </w:pPr>
    </w:p>
    <w:p w:rsidR="009E7436" w:rsidRPr="00DC5629" w:rsidRDefault="009E7436" w:rsidP="00974C54">
      <w:pPr>
        <w:pStyle w:val="2"/>
      </w:pPr>
      <w:r w:rsidRPr="00DC5629">
        <w:rPr>
          <w:rFonts w:hint="eastAsia"/>
        </w:rPr>
        <w:t xml:space="preserve">아래의 코드는 실행시키시면 자동으로 텍스트를 분석하고 결과를 </w:t>
      </w:r>
      <w:r w:rsidRPr="00DC5629">
        <w:t>word</w:t>
      </w:r>
      <w:r w:rsidRPr="00DC5629">
        <w:rPr>
          <w:rFonts w:hint="eastAsia"/>
        </w:rPr>
        <w:t>파일로 생성하게 됩니다.</w:t>
      </w:r>
      <w:bookmarkStart w:id="0" w:name="_GoBack"/>
      <w:bookmarkEnd w:id="0"/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os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openai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pandas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as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pd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time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from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docx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import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Document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get_article_content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index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Replace this with your own logic to retrieve the article content from `news_df`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return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news_df[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'Article'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].iloc[index]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def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summarize_article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index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001080"/>
          <w:kern w:val="0"/>
          <w:sz w:val="23"/>
          <w:szCs w:val="23"/>
        </w:rPr>
        <w:t>doc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try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article = get_article_content(index)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openai.api_key 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"여기에 openai에서 발급받은 api key를 붙여넣기 하세요."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역할 부여(유능한 기자이자, 텍스트 분석 전문가)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messages = [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"system"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"You are a very competent journalist and text analytics expert who needs to do the following."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},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{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"role"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"user"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,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"You should briefly summarize the article and write your answer in Korean. You should also create a positive/negative: and indicate positive if the article is positive, and negative if it is negative.: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{article}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}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]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completion = openai.ChatCompletion.create(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    model = 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"gpt-3.5-turbo"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,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    messages = messages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assistant_content = completion.choices[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0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].message[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"content"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].strip()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"Summary of article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{index}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{assistant_content}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Adding the summary to the Word document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    doc.add_paragraph(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"Summary of article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{index}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{assistant_content}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except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Exception </w:t>
      </w: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as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e: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       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print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f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"Error processing article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{index}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 xml:space="preserve">: 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{</w:t>
      </w:r>
      <w:r w:rsidRPr="00DC5629">
        <w:rPr>
          <w:rFonts w:asciiTheme="minorEastAsia" w:hAnsiTheme="minorEastAsia" w:cs="Courier New"/>
          <w:color w:val="257693"/>
          <w:kern w:val="0"/>
          <w:sz w:val="23"/>
          <w:szCs w:val="23"/>
        </w:rPr>
        <w:t>str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(e)}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Create the Word document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doc = Document()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Call function for each article with a 20 second delay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AF00DB"/>
          <w:kern w:val="0"/>
          <w:sz w:val="23"/>
          <w:szCs w:val="23"/>
        </w:rPr>
        <w:t>for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i </w:t>
      </w:r>
      <w:r w:rsidRPr="00DC5629">
        <w:rPr>
          <w:rFonts w:asciiTheme="minorEastAsia" w:hAnsiTheme="minorEastAsia" w:cs="Courier New"/>
          <w:color w:val="0000FF"/>
          <w:kern w:val="0"/>
          <w:sz w:val="23"/>
          <w:szCs w:val="23"/>
        </w:rPr>
        <w:t>in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 xml:space="preserve"> 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range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</w:t>
      </w:r>
      <w:r w:rsidRPr="00DC5629">
        <w:rPr>
          <w:rFonts w:asciiTheme="minorEastAsia" w:hAnsiTheme="minorEastAsia" w:cs="Courier New"/>
          <w:color w:val="795E26"/>
          <w:kern w:val="0"/>
          <w:sz w:val="23"/>
          <w:szCs w:val="23"/>
        </w:rPr>
        <w:t>len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(news_df[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'Article'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])):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summarize_article(i, doc)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    time.sleep(</w:t>
      </w:r>
      <w:r w:rsidRPr="00DC5629">
        <w:rPr>
          <w:rFonts w:asciiTheme="minorEastAsia" w:hAnsiTheme="minorEastAsia" w:cs="Courier New"/>
          <w:color w:val="098156"/>
          <w:kern w:val="0"/>
          <w:sz w:val="23"/>
          <w:szCs w:val="23"/>
        </w:rPr>
        <w:t>20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8000"/>
          <w:kern w:val="0"/>
          <w:sz w:val="23"/>
          <w:szCs w:val="23"/>
        </w:rPr>
        <w:t># Save the Word document</w:t>
      </w:r>
    </w:p>
    <w:p w:rsidR="003E2331" w:rsidRPr="00DC5629" w:rsidRDefault="003E2331" w:rsidP="003E2331">
      <w:pPr>
        <w:widowControl/>
        <w:shd w:val="clear" w:color="auto" w:fill="F7F7F7"/>
        <w:wordWrap/>
        <w:autoSpaceDE/>
        <w:autoSpaceDN/>
        <w:spacing w:after="0" w:line="300" w:lineRule="atLeast"/>
        <w:jc w:val="left"/>
        <w:rPr>
          <w:rFonts w:asciiTheme="minorEastAsia" w:hAnsiTheme="minorEastAsia" w:cs="Courier New"/>
          <w:color w:val="000000"/>
          <w:kern w:val="0"/>
          <w:sz w:val="23"/>
          <w:szCs w:val="23"/>
        </w:rPr>
      </w:pP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doc.save(</w:t>
      </w:r>
      <w:r w:rsidRPr="00DC5629">
        <w:rPr>
          <w:rFonts w:asciiTheme="minorEastAsia" w:hAnsiTheme="minorEastAsia" w:cs="Courier New"/>
          <w:color w:val="A31515"/>
          <w:kern w:val="0"/>
          <w:sz w:val="23"/>
          <w:szCs w:val="23"/>
        </w:rPr>
        <w:t>"summaries.docx"</w:t>
      </w:r>
      <w:r w:rsidRPr="00DC5629">
        <w:rPr>
          <w:rFonts w:asciiTheme="minorEastAsia" w:hAnsiTheme="minorEastAsia" w:cs="Courier New"/>
          <w:color w:val="000000"/>
          <w:kern w:val="0"/>
          <w:sz w:val="23"/>
          <w:szCs w:val="23"/>
        </w:rPr>
        <w:t>)</w:t>
      </w:r>
    </w:p>
    <w:p w:rsidR="003E2331" w:rsidRPr="00DC5629" w:rsidRDefault="003E2331">
      <w:pPr>
        <w:rPr>
          <w:rFonts w:asciiTheme="minorEastAsia" w:hAnsiTheme="minorEastAsia"/>
        </w:rPr>
      </w:pPr>
    </w:p>
    <w:sectPr w:rsidR="003E2331" w:rsidRPr="00DC56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31"/>
    <w:rsid w:val="002C6029"/>
    <w:rsid w:val="00311C3C"/>
    <w:rsid w:val="003E2331"/>
    <w:rsid w:val="00974C54"/>
    <w:rsid w:val="009E7436"/>
    <w:rsid w:val="00BE2EDA"/>
    <w:rsid w:val="00C50D24"/>
    <w:rsid w:val="00DC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1FF6"/>
  <w15:chartTrackingRefBased/>
  <w15:docId w15:val="{6203E3EE-997C-476C-BDE1-6C84AF4F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74C54"/>
    <w:pPr>
      <w:keepNext/>
      <w:outlineLvl w:val="0"/>
    </w:pPr>
    <w:rPr>
      <w:rFonts w:asciiTheme="minorEastAsia" w:hAnsiTheme="minorEastAsia" w:cstheme="majorBidi"/>
      <w:sz w:val="56"/>
      <w:szCs w:val="56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74C54"/>
    <w:pPr>
      <w:keepNext/>
      <w:outlineLvl w:val="1"/>
    </w:pPr>
    <w:rPr>
      <w:rFonts w:asciiTheme="minorEastAsia" w:hAnsiTheme="minorEastAsia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C562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C5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974C54"/>
    <w:rPr>
      <w:rFonts w:asciiTheme="minorEastAsia" w:hAnsiTheme="minorEastAsia" w:cstheme="majorBidi"/>
      <w:sz w:val="56"/>
      <w:szCs w:val="56"/>
    </w:rPr>
  </w:style>
  <w:style w:type="character" w:customStyle="1" w:styleId="2Char">
    <w:name w:val="제목 2 Char"/>
    <w:basedOn w:val="a0"/>
    <w:link w:val="2"/>
    <w:uiPriority w:val="9"/>
    <w:rsid w:val="00974C54"/>
    <w:rPr>
      <w:rFonts w:asciiTheme="minorEastAsia" w:hAnsiTheme="minorEastAsia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2023-07-06T00:00:00Z</dcterms:created>
  <dcterms:modified xsi:type="dcterms:W3CDTF">2023-07-06T23:22:00Z</dcterms:modified>
</cp:coreProperties>
</file>