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3F4A" w14:textId="77777777" w:rsidR="00D244DA" w:rsidRDefault="00000000">
      <w:pPr>
        <w:pStyle w:val="1"/>
      </w:pPr>
      <w:r>
        <w:t>指示書：配車 v0.5（処理能力優先・仮ドライバー）</w:t>
      </w:r>
    </w:p>
    <w:p w14:paraId="34633F4B" w14:textId="77777777" w:rsidR="00D244DA" w:rsidRDefault="00000000">
      <w:pPr>
        <w:spacing w:after="40"/>
      </w:pPr>
      <w:r>
        <w:rPr>
          <w:color w:val="333333"/>
          <w:sz w:val="20"/>
          <w:szCs w:val="20"/>
        </w:rPr>
        <w:t>対象：ゾーン荷量とドライバーcapを照合し配分。現行GAS（20_assign_main_fit_assign.js／24_Logic_Dispatch）に準拠</w:t>
      </w:r>
    </w:p>
    <w:p w14:paraId="34633F4C" w14:textId="77777777" w:rsidR="00D244DA" w:rsidRDefault="00000000">
      <w:pPr>
        <w:spacing w:after="40"/>
      </w:pPr>
      <w:r>
        <w:rPr>
          <w:color w:val="666666"/>
          <w:sz w:val="18"/>
          <w:szCs w:val="18"/>
        </w:rPr>
        <w:t>起票：業務A　／　承認：LOL　／　状態：☐ 承認待ち　☐ 承認済み　☐ 実行済み</w:t>
      </w:r>
    </w:p>
    <w:p w14:paraId="34633F4D" w14:textId="77777777" w:rsidR="00D244DA" w:rsidRDefault="00000000">
      <w:pPr>
        <w:spacing w:after="80"/>
      </w:pPr>
      <w:r>
        <w:rPr>
          <w:color w:val="666666"/>
          <w:sz w:val="18"/>
          <w:szCs w:val="18"/>
        </w:rPr>
        <w:t>改訂：v0.4 → v0.5（cap＝スキル（1時間あたり配達個数）× 稼働区分の時間に再訂正。用語集でスキル＝1時間あたり個数を確認）</w:t>
      </w:r>
    </w:p>
    <w:p w14:paraId="34633F4E" w14:textId="77777777" w:rsidR="00D244DA" w:rsidRDefault="00000000">
      <w:pPr>
        <w:pStyle w:val="2"/>
      </w:pPr>
      <w:r>
        <w:t>A. 固定の前提（毎回共通）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44DA" w14:paraId="34633F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7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4F" w14:textId="77777777" w:rsidR="00D244D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新基盤（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＋ </w:t>
            </w:r>
            <w:proofErr w:type="spellStart"/>
            <w:r>
              <w:rPr>
                <w:sz w:val="20"/>
                <w:szCs w:val="20"/>
              </w:rPr>
              <w:t>SvelteKit</w:t>
            </w:r>
            <w:proofErr w:type="spellEnd"/>
            <w:r>
              <w:rPr>
                <w:sz w:val="20"/>
                <w:szCs w:val="20"/>
              </w:rPr>
              <w:t xml:space="preserve"> ＋ Cloud Run）。移行ではなく新規構築。</w:t>
            </w:r>
          </w:p>
          <w:p w14:paraId="34633F50" w14:textId="77777777" w:rsidR="00D244D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検証環境のみ。AI生成のダミーデータを使う。本番データ・現行GASには触らない。</w:t>
            </w:r>
          </w:p>
          <w:p w14:paraId="34633F51" w14:textId="77777777" w:rsidR="00D244D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全テーブルでRLSを有効にする。秘密情報は環境変数に置く。</w:t>
            </w:r>
          </w:p>
          <w:p w14:paraId="34633F52" w14:textId="77777777" w:rsidR="00D244D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画面・操作・用語は現行マニュアルv9に合わせる（用語集v0.1）。</w:t>
            </w:r>
          </w:p>
        </w:tc>
      </w:tr>
    </w:tbl>
    <w:p w14:paraId="34633F54" w14:textId="77777777" w:rsidR="00D244DA" w:rsidRDefault="00000000">
      <w:pPr>
        <w:pStyle w:val="2"/>
      </w:pPr>
      <w:r>
        <w:t>B. この指示書の中身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244DA" w14:paraId="34633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55" w14:textId="77777777" w:rsidR="00D244DA" w:rsidRDefault="00000000">
            <w:r>
              <w:rPr>
                <w:b/>
                <w:bCs/>
                <w:sz w:val="20"/>
                <w:szCs w:val="20"/>
              </w:rPr>
              <w:t>タイトル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56" w14:textId="77777777" w:rsidR="00D244DA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配車 v0.4：ゾーン（共通ID）ごとの荷量とドライバーのcap（処理能力）を照合して配分する。</w:t>
            </w:r>
          </w:p>
          <w:p w14:paraId="34633F57" w14:textId="77777777" w:rsidR="00D244DA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配車優先方式＝処理能力優先（既定）。不足は仮ドライバー（仮1, 仮2…）で可視化。配分は現行GASの判定経路を踏襲。本実行はドライバー確定＋ステータスまで。</w:t>
            </w:r>
          </w:p>
        </w:tc>
      </w:tr>
      <w:tr w:rsidR="00D244DA" w14:paraId="34633F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59" w14:textId="77777777" w:rsidR="00D244DA" w:rsidRDefault="00000000">
            <w:r>
              <w:rPr>
                <w:b/>
                <w:bCs/>
                <w:sz w:val="20"/>
                <w:szCs w:val="20"/>
              </w:rPr>
              <w:t>対象機能</w:t>
            </w:r>
          </w:p>
          <w:p w14:paraId="34633F5A" w14:textId="77777777" w:rsidR="00D244DA" w:rsidRDefault="00000000">
            <w:r>
              <w:rPr>
                <w:b/>
                <w:bCs/>
                <w:sz w:val="20"/>
                <w:szCs w:val="20"/>
              </w:rPr>
              <w:t>（要件定義の章番号）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5B" w14:textId="77777777" w:rsidR="00D244DA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第6章 6.5 配車（ドライバー予測）（ゾーン荷量×cap／処理能力優先（既定）・最低保証優先トグル／ゾーン優先・同一市優先・隣接応援・不足分析／仮ドライバー／dry-run→本実行／性能目標）</w:t>
            </w:r>
          </w:p>
          <w:p w14:paraId="34633F5C" w14:textId="77777777" w:rsidR="00D244DA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参照：稼働予定 v0（承認済み稼働予定）／9.2（スキル＝1時間あたり配達個数／cap＝スキル×稼働区分の時間／拠点・営業所設定）／</w:t>
            </w:r>
            <w:proofErr w:type="spellStart"/>
            <w:r>
              <w:rPr>
                <w:color w:val="000000"/>
                <w:sz w:val="20"/>
                <w:szCs w:val="20"/>
              </w:rPr>
              <w:t>ZonePlan</w:t>
            </w:r>
            <w:proofErr w:type="spellEnd"/>
            <w:r>
              <w:rPr>
                <w:color w:val="000000"/>
                <w:sz w:val="20"/>
                <w:szCs w:val="20"/>
              </w:rPr>
              <w:t>（共通ID→ゾーン・隣接・分割閾値）／3章（cap・仮ドライバー・配車優先方式の定義）</w:t>
            </w:r>
          </w:p>
          <w:p w14:paraId="34633F5D" w14:textId="77777777" w:rsidR="00D244DA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※配分・仮ドライバーは現行GAS（20_assign_main_fit_assign.js／24_Logic_Dispatch）に準拠＝要件114「既存ロジックの踏襲」。</w:t>
            </w:r>
          </w:p>
          <w:p w14:paraId="34633F5E" w14:textId="77777777" w:rsidR="00D244DA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※採番一式（配達順→かご記号→問合Index同期）は別指示書に集約。本指示書はドライバー確定＋ステータスまで。</w:t>
            </w:r>
          </w:p>
        </w:tc>
      </w:tr>
      <w:tr w:rsidR="00D244DA" w14:paraId="34633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60" w14:textId="77777777" w:rsidR="00D244DA" w:rsidRDefault="00000000">
            <w:r>
              <w:rPr>
                <w:b/>
                <w:bCs/>
                <w:sz w:val="20"/>
                <w:szCs w:val="20"/>
              </w:rPr>
              <w:t>やること</w:t>
            </w:r>
          </w:p>
          <w:p w14:paraId="34633F61" w14:textId="77777777" w:rsidR="00D244DA" w:rsidRDefault="00000000">
            <w:r>
              <w:rPr>
                <w:b/>
                <w:bCs/>
                <w:sz w:val="20"/>
                <w:szCs w:val="20"/>
              </w:rPr>
              <w:t>（具体的に）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62" w14:textId="77777777" w:rsidR="00D244DA" w:rsidRDefault="00000000">
            <w:pPr>
              <w:spacing w:after="80"/>
            </w:pPr>
            <w:r>
              <w:rPr>
                <w:i/>
                <w:iCs/>
                <w:color w:val="555555"/>
                <w:sz w:val="20"/>
                <w:szCs w:val="20"/>
              </w:rPr>
              <w:t>凡例：【人】＝人が手で実施／【AI】＝Claude Codeで生成・実行。実行はSQL／ロジック、業務AがSQL Editor／Claude Codeで実行。</w:t>
            </w:r>
          </w:p>
          <w:p w14:paraId="34633F63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sz w:val="20"/>
                <w:szCs w:val="20"/>
              </w:rPr>
              <w:t>承認済み稼働予定（稼働予定v0）・ドライバー参照（スキル＝cap）・荷物（共通ID/拠点/営業所付与・未配車）・</w:t>
            </w:r>
            <w:proofErr w:type="spellStart"/>
            <w:r>
              <w:rPr>
                <w:sz w:val="20"/>
                <w:szCs w:val="20"/>
              </w:rPr>
              <w:t>ZonePlan</w:t>
            </w:r>
            <w:proofErr w:type="spellEnd"/>
            <w:r>
              <w:rPr>
                <w:sz w:val="20"/>
                <w:szCs w:val="20"/>
              </w:rPr>
              <w:t>（共通ID→ゾーン・隣接・分割閾値(個)）・拠点/営業所設定 が揃っていること。</w:t>
            </w:r>
          </w:p>
          <w:p w14:paraId="34633F64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lastRenderedPageBreak/>
              <w:t xml:space="preserve">【AI】 </w:t>
            </w:r>
            <w:r>
              <w:rPr>
                <w:sz w:val="20"/>
                <w:szCs w:val="20"/>
              </w:rPr>
              <w:t>ドライバーを動的構築する。cap＝スキル（1時間あたり配達個数。営業所が設定。用語集どおり、初心者10個/h目安）× 稼働区分の時間（SHIFT_HOURS：フル8h／6中6h 等。区分→時間は設定）。承認済み稼働予定からのみ（申請中/却下は除外）。最低保証優先時は</w:t>
            </w:r>
            <w:proofErr w:type="spellStart"/>
            <w:r>
              <w:rPr>
                <w:sz w:val="20"/>
                <w:szCs w:val="20"/>
              </w:rPr>
              <w:t>minTarget</w:t>
            </w:r>
            <w:proofErr w:type="spellEnd"/>
            <w:r>
              <w:rPr>
                <w:sz w:val="20"/>
                <w:szCs w:val="20"/>
              </w:rPr>
              <w:t>（最低保証個数）も持つ。</w:t>
            </w:r>
          </w:p>
          <w:p w14:paraId="34633F65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 xml:space="preserve">ゾーン候補を生成する（GAS </w:t>
            </w:r>
            <w:proofErr w:type="spellStart"/>
            <w:r>
              <w:rPr>
                <w:sz w:val="20"/>
                <w:szCs w:val="20"/>
              </w:rPr>
              <w:t>buildZoneCandidates</w:t>
            </w:r>
            <w:proofErr w:type="spellEnd"/>
            <w:r>
              <w:rPr>
                <w:sz w:val="20"/>
                <w:szCs w:val="20"/>
              </w:rPr>
              <w:t>_ 準拠）。共通ID別に荷量を集計し、分割閾値(個)（</w:t>
            </w:r>
            <w:proofErr w:type="spellStart"/>
            <w:r>
              <w:rPr>
                <w:sz w:val="20"/>
                <w:szCs w:val="20"/>
              </w:rPr>
              <w:t>ZonePlan</w:t>
            </w:r>
            <w:proofErr w:type="spellEnd"/>
            <w:r>
              <w:rPr>
                <w:sz w:val="20"/>
                <w:szCs w:val="20"/>
              </w:rPr>
              <w:t>・既定170）を超える大ゾーンは分割：</w:t>
            </w:r>
          </w:p>
          <w:p w14:paraId="34633F66" w14:textId="77777777" w:rsidR="00D244DA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sz w:val="20"/>
                <w:szCs w:val="20"/>
              </w:rPr>
              <w:t>≤閾値→1、≤1.8倍→2、≤2.6倍→3、以降 ceil(荷量／閾値)。</w:t>
            </w:r>
          </w:p>
          <w:p w14:paraId="34633F67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 xml:space="preserve">処理能力優先（既定）で配分する（GAS </w:t>
            </w:r>
            <w:proofErr w:type="spellStart"/>
            <w:r>
              <w:rPr>
                <w:sz w:val="20"/>
                <w:szCs w:val="20"/>
              </w:rPr>
              <w:t>allocateCommonIdsByTargetFit</w:t>
            </w:r>
            <w:proofErr w:type="spellEnd"/>
            <w:r>
              <w:rPr>
                <w:sz w:val="20"/>
                <w:szCs w:val="20"/>
              </w:rPr>
              <w:t>_ 準拠・フェーズ式）：</w:t>
            </w:r>
          </w:p>
          <w:p w14:paraId="34633F68" w14:textId="77777777" w:rsidR="00D244DA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sz w:val="20"/>
                <w:szCs w:val="20"/>
              </w:rPr>
              <w:t>Phase1：各ドライバーに主担当ゾーンを1本割り当てる（モード別の順序・スコアで選定）。</w:t>
            </w:r>
          </w:p>
          <w:p w14:paraId="34633F69" w14:textId="77777777" w:rsidR="00D244DA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sz w:val="20"/>
                <w:szCs w:val="20"/>
              </w:rPr>
              <w:t>Phase2以降：残capに応じ、親和性の高いゾーンを追加担当として積み増し、capを充填する（割当後の合計 ≤ cap）。</w:t>
            </w:r>
          </w:p>
          <w:p w14:paraId="34633F6A" w14:textId="77777777" w:rsidR="00D244DA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sz w:val="20"/>
                <w:szCs w:val="20"/>
              </w:rPr>
              <w:t>親和性＝隣接ランク：1＝同一ゾーン／2＝同一市／3＝隣接（</w:t>
            </w:r>
            <w:proofErr w:type="spellStart"/>
            <w:r>
              <w:rPr>
                <w:sz w:val="20"/>
                <w:szCs w:val="20"/>
              </w:rPr>
              <w:t>ZonePlan</w:t>
            </w:r>
            <w:proofErr w:type="spellEnd"/>
            <w:r>
              <w:rPr>
                <w:sz w:val="20"/>
                <w:szCs w:val="20"/>
              </w:rPr>
              <w:t>の隣接・連結）。rank≤3まで束ねOK、それ以遠は割り当てない。同一市優先・越境許可は設定で制御。</w:t>
            </w:r>
          </w:p>
          <w:p w14:paraId="34633F6B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>最低保証優先（設定トグル）：モードを切り替えるとスコア・並びが変わり、各ドライバーが</w:t>
            </w:r>
            <w:proofErr w:type="spellStart"/>
            <w:r>
              <w:rPr>
                <w:sz w:val="20"/>
                <w:szCs w:val="20"/>
              </w:rPr>
              <w:t>minTarget</w:t>
            </w:r>
            <w:proofErr w:type="spellEnd"/>
            <w:r>
              <w:rPr>
                <w:sz w:val="20"/>
                <w:szCs w:val="20"/>
              </w:rPr>
              <w:t>を満たすよう救済（再配分／リバランス）。v0は既定の処理能力優先を実装、最低保証は後続でも可。比較モードは廃止。</w:t>
            </w:r>
          </w:p>
          <w:p w14:paraId="34633F6C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 xml:space="preserve">仮ドライバーを採番する（GAS </w:t>
            </w:r>
            <w:proofErr w:type="spellStart"/>
            <w:r>
              <w:rPr>
                <w:sz w:val="20"/>
                <w:szCs w:val="20"/>
              </w:rPr>
              <w:t>applyVirtualDrivers</w:t>
            </w:r>
            <w:proofErr w:type="spellEnd"/>
            <w:r>
              <w:rPr>
                <w:sz w:val="20"/>
                <w:szCs w:val="20"/>
              </w:rPr>
              <w:t>_ 準拠）。未配車を共通ID→グループで集計し、1人あたり推奨枠（既定上限200個・最小目安150）で区切って仮1, 仮2…を順に採番＝必要人数を可視化。設定キー「仮ドライバー採番」既定ON。承認ドライバー0なら全件仮配車（6.4連動）。</w:t>
            </w:r>
          </w:p>
          <w:p w14:paraId="34633F6D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>ドライバー（実/仮）を確定し、荷物のステータスを配車済みにする。</w:t>
            </w:r>
          </w:p>
          <w:p w14:paraId="34633F6E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>二段階。dry-run＝書き込まず「ゾーン別荷量・分割結果・実cap・割当・不足・必要仮ドライバー数」を出す。本実行＝確定。集計（荷量・ゾーン分割・cap照合）はセットベースで、束ね・スコアの判定経路はGAS（20_assign_main_fit_assign.js）を踏襲。性能目標：数千件で10秒台。後処理は帳票出力時まで遅延。</w:t>
            </w:r>
          </w:p>
          <w:p w14:paraId="34633F6F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sz w:val="20"/>
                <w:szCs w:val="20"/>
              </w:rPr>
              <w:t>生成SQL／ロジックを業務AがSQL Editor／Claude Codeで実行（ドライバー構築→ゾーン生成→配分→仮ドライバー→dry-run→本実行→確認）。エラーはAIに直させて貼り直す。</w:t>
            </w:r>
          </w:p>
          <w:p w14:paraId="34633F70" w14:textId="77777777" w:rsidR="00D244DA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sz w:val="20"/>
                <w:szCs w:val="20"/>
              </w:rPr>
              <w:t>確認で、配分・cap充足・隣接束ね・分割・仮ドライバー数・件数 を実証。結果を業務Bへ記録する。</w:t>
            </w:r>
          </w:p>
        </w:tc>
      </w:tr>
      <w:tr w:rsidR="00D244DA" w14:paraId="34633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72" w14:textId="77777777" w:rsidR="00D244DA" w:rsidRDefault="00000000">
            <w:r>
              <w:rPr>
                <w:b/>
                <w:bCs/>
                <w:sz w:val="20"/>
                <w:szCs w:val="20"/>
              </w:rPr>
              <w:lastRenderedPageBreak/>
              <w:t>やらないこと</w:t>
            </w:r>
          </w:p>
          <w:p w14:paraId="34633F73" w14:textId="77777777" w:rsidR="00D244DA" w:rsidRDefault="00000000">
            <w:r>
              <w:rPr>
                <w:b/>
                <w:bCs/>
                <w:sz w:val="20"/>
                <w:szCs w:val="20"/>
              </w:rPr>
              <w:t>（範囲外）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74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配達順・かご記号の採番＋問合Index同期（採番一式）。別指示書「配達順・かご記号採番＋問合Index同期」。今回はドライバー確定（実/仮）＋ステータスまで。</w:t>
            </w:r>
          </w:p>
          <w:p w14:paraId="34633F75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最低保証優先の救済（再配分／リバランス）の作り込み。v0は処理能力優先を実装、トグルは設定として認識。比較モードは廃止。</w:t>
            </w:r>
          </w:p>
          <w:p w14:paraId="34633F76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ドライバー不足対応・応援募集（6.6）。今回は不足の可視化（仮ドライバー必要人数）まで。</w:t>
            </w:r>
          </w:p>
          <w:p w14:paraId="34633F77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配車画面UI（フロント後続）。書き込み（配車処理）は業務ロジック＝Cloud Run側の扱い（4.2）。</w:t>
            </w:r>
          </w:p>
          <w:p w14:paraId="34633F78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本番データ・現行GAS。RLS詳細（機微はRLS v0.2）。SQLの自動実行（人手でコピペ）。</w:t>
            </w:r>
          </w:p>
        </w:tc>
      </w:tr>
      <w:tr w:rsidR="00D244DA" w14:paraId="34633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7A" w14:textId="77777777" w:rsidR="00D244DA" w:rsidRDefault="00000000">
            <w:r>
              <w:rPr>
                <w:b/>
                <w:bCs/>
                <w:sz w:val="20"/>
                <w:szCs w:val="20"/>
              </w:rPr>
              <w:t>合格条件</w:t>
            </w:r>
          </w:p>
          <w:p w14:paraId="34633F7B" w14:textId="77777777" w:rsidR="00D244DA" w:rsidRDefault="00000000">
            <w:r>
              <w:rPr>
                <w:b/>
                <w:bCs/>
                <w:sz w:val="20"/>
                <w:szCs w:val="20"/>
              </w:rPr>
              <w:t>（動作確認の観点）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7C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cap＝スキル（1時間あたり配達個数）× 稼働区分の時間（SHIFT_HOURS：フル8h 等）で算出される。承認外（申請中/却下）は入らない。</w:t>
            </w:r>
          </w:p>
          <w:p w14:paraId="34633F7D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ゾーン候補が分割閾値(個)（既定170）で分割される（≤閾値→1、≤1.8倍→2、≤2.6倍→3、以降ceil）。</w:t>
            </w:r>
          </w:p>
          <w:p w14:paraId="34633F7E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処理能力優先で、主担当ゾーン1本→隣接ランク≤3のゾーンを追加積み増ししてcapを充填する（割当後≤cap）。rank&gt;3は割り当てない。</w:t>
            </w:r>
          </w:p>
          <w:p w14:paraId="34633F7F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不足が仮ドライバー（仮1, 仮2…）で可視化される（未配車を共通ID→グループ集計し、推奨枠200個単位で採番）。承認ドライバー0なら全件仮配車。</w:t>
            </w:r>
          </w:p>
          <w:p w14:paraId="34633F80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dry-runで集計（荷量・分割・cap・割当・不足・仮数）が出る（書き込まない）→本実行でドライバー確定・ステータス＝配車済み。</w:t>
            </w:r>
          </w:p>
          <w:p w14:paraId="34633F81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集計はセットベース、束ねの判定経路はGAS（20_assign_main_fit_assign.js）を踏襲。性能目標は数千件で10秒台。</w:t>
            </w:r>
          </w:p>
          <w:p w14:paraId="34633F82" w14:textId="77777777" w:rsidR="00D244DA" w:rsidRDefault="00000000">
            <w:pPr>
              <w:pStyle w:val="a4"/>
              <w:numPr>
                <w:ilvl w:val="0"/>
                <w:numId w:val="6"/>
              </w:numPr>
              <w:spacing w:after="24"/>
            </w:pPr>
            <w:r>
              <w:rPr>
                <w:sz w:val="20"/>
                <w:szCs w:val="20"/>
              </w:rPr>
              <w:t>用語が要件定義／用語集v0.1どおり（配車・共通ID・ゾーン・cap・処理能力優先・最低保証優先・仮ドライバー・隣接・分割閾値・稼働区分。「シフト」は使わない）。</w:t>
            </w:r>
          </w:p>
        </w:tc>
      </w:tr>
      <w:tr w:rsidR="00D244DA" w14:paraId="34633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84" w14:textId="77777777" w:rsidR="00D244DA" w:rsidRDefault="00000000">
            <w:r>
              <w:rPr>
                <w:b/>
                <w:bCs/>
                <w:sz w:val="20"/>
                <w:szCs w:val="20"/>
              </w:rPr>
              <w:t>成果物</w:t>
            </w:r>
          </w:p>
          <w:p w14:paraId="34633F85" w14:textId="77777777" w:rsidR="00D244DA" w:rsidRDefault="00000000">
            <w:r>
              <w:rPr>
                <w:b/>
                <w:bCs/>
                <w:sz w:val="20"/>
                <w:szCs w:val="20"/>
              </w:rPr>
              <w:t>（ファイル等）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86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>dispatch_v0.sql／ロジック（ドライバー構築＋ゾーン生成（分割閾値）＋処理能力優先配分（主担当→隣接積み増し）＋仮ドライバー（推奨枠200）＋dry-run＋本実行（ドライバー確定・ステータス更新）。GAS 20/24 準拠）※コピペ実行。</w:t>
            </w:r>
          </w:p>
          <w:p w14:paraId="34633F87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sz w:val="20"/>
                <w:szCs w:val="20"/>
              </w:rPr>
              <w:t>check_dispatch_v0.sql（配分・cap充足・隣接束ね・分割・仮ドライバー数・件数の確認）※コピペ実行。</w:t>
            </w:r>
          </w:p>
          <w:p w14:paraId="34633F88" w14:textId="77777777" w:rsidR="00D244DA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確認結果メモ（dry-run：ゾーン別荷量／分割／cap／不足／仮ドライバー数。本実行：確定件数。性能の所感）。</w:t>
            </w:r>
          </w:p>
        </w:tc>
      </w:tr>
    </w:tbl>
    <w:p w14:paraId="34633F8A" w14:textId="77777777" w:rsidR="00D244DA" w:rsidRDefault="00000000">
      <w:pPr>
        <w:pStyle w:val="2"/>
      </w:pPr>
      <w:r>
        <w:lastRenderedPageBreak/>
        <w:t>改訂メモ（v0.4 → v0.5）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626"/>
      </w:tblGrid>
      <w:tr w:rsidR="00D244DA" w14:paraId="34633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8B" w14:textId="77777777" w:rsidR="00D244DA" w:rsidRDefault="00000000">
            <w:r>
              <w:rPr>
                <w:b/>
                <w:bCs/>
                <w:color w:val="FFFFFF"/>
                <w:sz w:val="19"/>
                <w:szCs w:val="19"/>
              </w:rPr>
              <w:t>観点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8C" w14:textId="77777777" w:rsidR="00D244DA" w:rsidRDefault="00000000">
            <w:r>
              <w:rPr>
                <w:b/>
                <w:bCs/>
                <w:color w:val="FFFFFF"/>
                <w:sz w:val="19"/>
                <w:szCs w:val="19"/>
              </w:rPr>
              <w:t>v0.4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8D" w14:textId="77777777" w:rsidR="00D244DA" w:rsidRDefault="00000000">
            <w:r>
              <w:rPr>
                <w:b/>
                <w:bCs/>
                <w:color w:val="FFFFFF"/>
                <w:sz w:val="19"/>
                <w:szCs w:val="19"/>
              </w:rPr>
              <w:t>v0.5</w:t>
            </w:r>
          </w:p>
        </w:tc>
      </w:tr>
      <w:tr w:rsidR="00D244DA" w14:paraId="34633F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8F" w14:textId="77777777" w:rsidR="00D244DA" w:rsidRDefault="00000000">
            <w:r>
              <w:rPr>
                <w:b/>
                <w:bCs/>
                <w:color w:val="000000"/>
                <w:sz w:val="19"/>
                <w:szCs w:val="19"/>
              </w:rPr>
              <w:t>capの算出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0" w14:textId="77777777" w:rsidR="00D244DA" w:rsidRDefault="00000000">
            <w:r>
              <w:rPr>
                <w:color w:val="000000"/>
                <w:sz w:val="19"/>
                <w:szCs w:val="19"/>
              </w:rPr>
              <w:t>スキルそのもの（×時間しない）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1" w14:textId="77777777" w:rsidR="00D244DA" w:rsidRDefault="00000000">
            <w:r>
              <w:rPr>
                <w:color w:val="000000"/>
                <w:sz w:val="19"/>
                <w:szCs w:val="19"/>
              </w:rPr>
              <w:t>スキル（1時間あたり配達個数）× 稼働区分の時間（SHIFT_HOURS：フル8h 等）</w:t>
            </w:r>
          </w:p>
        </w:tc>
      </w:tr>
      <w:tr w:rsidR="00D244DA" w14:paraId="34633F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3" w14:textId="77777777" w:rsidR="00D244DA" w:rsidRDefault="00000000">
            <w:r>
              <w:rPr>
                <w:b/>
                <w:bCs/>
                <w:color w:val="000000"/>
                <w:sz w:val="19"/>
                <w:szCs w:val="19"/>
              </w:rPr>
              <w:t>スキルの単位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4" w14:textId="77777777" w:rsidR="00D244DA" w:rsidRDefault="00000000">
            <w:r>
              <w:rPr>
                <w:color w:val="000000"/>
                <w:sz w:val="19"/>
                <w:szCs w:val="19"/>
              </w:rPr>
              <w:t>処理能力（曖昧）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5" w14:textId="77777777" w:rsidR="00D244DA" w:rsidRDefault="00000000">
            <w:r>
              <w:rPr>
                <w:color w:val="000000"/>
                <w:sz w:val="19"/>
                <w:szCs w:val="19"/>
              </w:rPr>
              <w:t>1時間あたり配達個数（用語集どおり。初心者10個/h目安）</w:t>
            </w:r>
          </w:p>
        </w:tc>
      </w:tr>
      <w:tr w:rsidR="00D244DA" w14:paraId="34633F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7" w14:textId="77777777" w:rsidR="00D244DA" w:rsidRDefault="00000000">
            <w:r>
              <w:rPr>
                <w:b/>
                <w:bCs/>
                <w:color w:val="000000"/>
                <w:sz w:val="19"/>
                <w:szCs w:val="19"/>
              </w:rPr>
              <w:t>根拠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8" w14:textId="77777777" w:rsidR="00D244DA" w:rsidRDefault="00000000">
            <w:r>
              <w:rPr>
                <w:color w:val="000000"/>
                <w:sz w:val="19"/>
                <w:szCs w:val="19"/>
              </w:rPr>
              <w:t>口頭の「営業所が設定」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9" w14:textId="77777777" w:rsidR="00D244DA" w:rsidRDefault="00000000">
            <w:r>
              <w:rPr>
                <w:color w:val="000000"/>
                <w:sz w:val="19"/>
                <w:szCs w:val="19"/>
              </w:rPr>
              <w:t>用語集：スキル＝1時間あたり配達個数（踏襲）／GAS：</w:t>
            </w:r>
            <w:proofErr w:type="spellStart"/>
            <w:r>
              <w:rPr>
                <w:color w:val="000000"/>
                <w:sz w:val="19"/>
                <w:szCs w:val="19"/>
              </w:rPr>
              <w:t>buildDriversForDate_fromValues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_(…, </w:t>
            </w:r>
            <w:proofErr w:type="spellStart"/>
            <w:r>
              <w:rPr>
                <w:color w:val="000000"/>
                <w:sz w:val="19"/>
                <w:szCs w:val="19"/>
              </w:rPr>
              <w:t>shiftData</w:t>
            </w:r>
            <w:proofErr w:type="spellEnd"/>
            <w:r>
              <w:rPr>
                <w:color w:val="000000"/>
                <w:sz w:val="19"/>
                <w:szCs w:val="19"/>
              </w:rPr>
              <w:t>)＋SHIFT_HOURS</w:t>
            </w:r>
          </w:p>
        </w:tc>
      </w:tr>
      <w:tr w:rsidR="00D244DA" w14:paraId="34633F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B" w14:textId="77777777" w:rsidR="00D244DA" w:rsidRDefault="00000000">
            <w:r>
              <w:rPr>
                <w:b/>
                <w:bCs/>
                <w:color w:val="000000"/>
                <w:sz w:val="19"/>
                <w:szCs w:val="19"/>
              </w:rPr>
              <w:t>補足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C" w14:textId="77777777" w:rsidR="00D244DA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33F9D" w14:textId="77777777" w:rsidR="00D244DA" w:rsidRDefault="00000000">
            <w:r>
              <w:rPr>
                <w:color w:val="000000"/>
                <w:sz w:val="19"/>
                <w:szCs w:val="19"/>
              </w:rPr>
              <w:t>配分アルゴリズム・ゾーン分割・隣接束ね・仮ドライバーはv0.4のまま（GAS 20/24準拠）</w:t>
            </w:r>
          </w:p>
        </w:tc>
      </w:tr>
    </w:tbl>
    <w:p w14:paraId="34633F9F" w14:textId="77777777" w:rsidR="00D244DA" w:rsidRDefault="00000000">
      <w:r>
        <w:t>【改訂追記 2026-06-16｜分割閾値の持ち主】</w:t>
      </w:r>
    </w:p>
    <w:p w14:paraId="34633FA0" w14:textId="77777777" w:rsidR="00D244DA" w:rsidRDefault="00000000">
      <w:r>
        <w:t>分割閾値(</w:t>
      </w:r>
      <w:proofErr w:type="spellStart"/>
      <w:r>
        <w:t>split_threshold</w:t>
      </w:r>
      <w:proofErr w:type="spellEnd"/>
      <w:r>
        <w:t xml:space="preserve">) は本配車が </w:t>
      </w:r>
      <w:proofErr w:type="spellStart"/>
      <w:r>
        <w:t>ZonePlan</w:t>
      </w:r>
      <w:proofErr w:type="spellEnd"/>
      <w:r>
        <w:t>拡張として保持する。全国</w:t>
      </w:r>
      <w:proofErr w:type="spellStart"/>
      <w:r>
        <w:t>ZonePlan</w:t>
      </w:r>
      <w:proofErr w:type="spellEnd"/>
      <w:r>
        <w:t xml:space="preserve"> v0.4 が「配車設計時に </w:t>
      </w:r>
      <w:proofErr w:type="spellStart"/>
      <w:r>
        <w:t>ZonePlan</w:t>
      </w:r>
      <w:proofErr w:type="spellEnd"/>
      <w:r>
        <w:t xml:space="preserve"> の拡張として扱う」と委譲した分を、配車側で実装する（master_v0 本体は無改修）。</w:t>
      </w:r>
    </w:p>
    <w:p w14:paraId="34633FA1" w14:textId="77777777" w:rsidR="00D244DA" w:rsidRDefault="00000000">
      <w:r>
        <w:t>値の出所＝全国</w:t>
      </w:r>
      <w:proofErr w:type="spellStart"/>
      <w:r>
        <w:t>ZonePlan</w:t>
      </w:r>
      <w:proofErr w:type="spellEnd"/>
      <w:r>
        <w:t xml:space="preserve"> CSV「分割閾値(個)」。master_v0 読込済みなら dispatch_v0 §0 が </w:t>
      </w:r>
      <w:proofErr w:type="spellStart"/>
      <w:r>
        <w:t>zoneplan_staging</w:t>
      </w:r>
      <w:proofErr w:type="spellEnd"/>
      <w:r>
        <w:t xml:space="preserve"> から </w:t>
      </w:r>
      <w:proofErr w:type="spellStart"/>
      <w:r>
        <w:t>zone_plan</w:t>
      </w:r>
      <w:proofErr w:type="spellEnd"/>
      <w:r>
        <w:t xml:space="preserve"> へ同期、未ロード時は seed のフォールバック値（CSVと一致）を使用する。</w:t>
      </w:r>
    </w:p>
    <w:sectPr w:rsidR="00D244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98D69" w14:textId="77777777" w:rsidR="003A2E0A" w:rsidRDefault="003A2E0A" w:rsidP="00B75DB3">
      <w:r>
        <w:separator/>
      </w:r>
    </w:p>
  </w:endnote>
  <w:endnote w:type="continuationSeparator" w:id="0">
    <w:p w14:paraId="57DF334B" w14:textId="77777777" w:rsidR="003A2E0A" w:rsidRDefault="003A2E0A" w:rsidP="00B7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C0B93" w14:textId="77777777" w:rsidR="003A2E0A" w:rsidRDefault="003A2E0A" w:rsidP="00B75DB3">
      <w:r>
        <w:separator/>
      </w:r>
    </w:p>
  </w:footnote>
  <w:footnote w:type="continuationSeparator" w:id="0">
    <w:p w14:paraId="442D6DC9" w14:textId="77777777" w:rsidR="003A2E0A" w:rsidRDefault="003A2E0A" w:rsidP="00B75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1F90"/>
    <w:multiLevelType w:val="hybridMultilevel"/>
    <w:tmpl w:val="036CC948"/>
    <w:lvl w:ilvl="0" w:tplc="7DCC7060">
      <w:start w:val="1"/>
      <w:numFmt w:val="bullet"/>
      <w:lvlText w:val="・"/>
      <w:lvlJc w:val="left"/>
      <w:pPr>
        <w:ind w:left="360" w:hanging="280"/>
      </w:pPr>
    </w:lvl>
    <w:lvl w:ilvl="1" w:tplc="846E044A">
      <w:numFmt w:val="decimal"/>
      <w:lvlText w:val=""/>
      <w:lvlJc w:val="left"/>
    </w:lvl>
    <w:lvl w:ilvl="2" w:tplc="E11C74B8">
      <w:numFmt w:val="decimal"/>
      <w:lvlText w:val=""/>
      <w:lvlJc w:val="left"/>
    </w:lvl>
    <w:lvl w:ilvl="3" w:tplc="3C305226">
      <w:numFmt w:val="decimal"/>
      <w:lvlText w:val=""/>
      <w:lvlJc w:val="left"/>
    </w:lvl>
    <w:lvl w:ilvl="4" w:tplc="F73C39F8">
      <w:numFmt w:val="decimal"/>
      <w:lvlText w:val=""/>
      <w:lvlJc w:val="left"/>
    </w:lvl>
    <w:lvl w:ilvl="5" w:tplc="5D6EC9A6">
      <w:numFmt w:val="decimal"/>
      <w:lvlText w:val=""/>
      <w:lvlJc w:val="left"/>
    </w:lvl>
    <w:lvl w:ilvl="6" w:tplc="7E8A07E6">
      <w:numFmt w:val="decimal"/>
      <w:lvlText w:val=""/>
      <w:lvlJc w:val="left"/>
    </w:lvl>
    <w:lvl w:ilvl="7" w:tplc="406CE6F2">
      <w:numFmt w:val="decimal"/>
      <w:lvlText w:val=""/>
      <w:lvlJc w:val="left"/>
    </w:lvl>
    <w:lvl w:ilvl="8" w:tplc="548ABD36">
      <w:numFmt w:val="decimal"/>
      <w:lvlText w:val=""/>
      <w:lvlJc w:val="left"/>
    </w:lvl>
  </w:abstractNum>
  <w:abstractNum w:abstractNumId="1" w15:restartNumberingAfterBreak="0">
    <w:nsid w:val="2A0E1ECF"/>
    <w:multiLevelType w:val="hybridMultilevel"/>
    <w:tmpl w:val="459E5584"/>
    <w:lvl w:ilvl="0" w:tplc="431028DE">
      <w:start w:val="1"/>
      <w:numFmt w:val="decimal"/>
      <w:lvlText w:val="%1."/>
      <w:lvlJc w:val="left"/>
      <w:pPr>
        <w:ind w:left="420" w:hanging="360"/>
      </w:pPr>
    </w:lvl>
    <w:lvl w:ilvl="1" w:tplc="1A62997C">
      <w:numFmt w:val="decimal"/>
      <w:lvlText w:val=""/>
      <w:lvlJc w:val="left"/>
    </w:lvl>
    <w:lvl w:ilvl="2" w:tplc="B63CA21E">
      <w:numFmt w:val="decimal"/>
      <w:lvlText w:val=""/>
      <w:lvlJc w:val="left"/>
    </w:lvl>
    <w:lvl w:ilvl="3" w:tplc="D72C59CE">
      <w:numFmt w:val="decimal"/>
      <w:lvlText w:val=""/>
      <w:lvlJc w:val="left"/>
    </w:lvl>
    <w:lvl w:ilvl="4" w:tplc="B3623D4A">
      <w:numFmt w:val="decimal"/>
      <w:lvlText w:val=""/>
      <w:lvlJc w:val="left"/>
    </w:lvl>
    <w:lvl w:ilvl="5" w:tplc="C03E9AD0">
      <w:numFmt w:val="decimal"/>
      <w:lvlText w:val=""/>
      <w:lvlJc w:val="left"/>
    </w:lvl>
    <w:lvl w:ilvl="6" w:tplc="A042B6BA">
      <w:numFmt w:val="decimal"/>
      <w:lvlText w:val=""/>
      <w:lvlJc w:val="left"/>
    </w:lvl>
    <w:lvl w:ilvl="7" w:tplc="78C487B0">
      <w:numFmt w:val="decimal"/>
      <w:lvlText w:val=""/>
      <w:lvlJc w:val="left"/>
    </w:lvl>
    <w:lvl w:ilvl="8" w:tplc="0AAE03FC">
      <w:numFmt w:val="decimal"/>
      <w:lvlText w:val=""/>
      <w:lvlJc w:val="left"/>
    </w:lvl>
  </w:abstractNum>
  <w:abstractNum w:abstractNumId="2" w15:restartNumberingAfterBreak="0">
    <w:nsid w:val="45F227F7"/>
    <w:multiLevelType w:val="hybridMultilevel"/>
    <w:tmpl w:val="C07E2CE4"/>
    <w:lvl w:ilvl="0" w:tplc="A9BE4C0A">
      <w:start w:val="1"/>
      <w:numFmt w:val="bullet"/>
      <w:lvlText w:val="–"/>
      <w:lvlJc w:val="left"/>
      <w:pPr>
        <w:ind w:left="760" w:hanging="300"/>
      </w:pPr>
    </w:lvl>
    <w:lvl w:ilvl="1" w:tplc="8138E84C">
      <w:numFmt w:val="decimal"/>
      <w:lvlText w:val=""/>
      <w:lvlJc w:val="left"/>
    </w:lvl>
    <w:lvl w:ilvl="2" w:tplc="52D646D4">
      <w:numFmt w:val="decimal"/>
      <w:lvlText w:val=""/>
      <w:lvlJc w:val="left"/>
    </w:lvl>
    <w:lvl w:ilvl="3" w:tplc="A358DE7C">
      <w:numFmt w:val="decimal"/>
      <w:lvlText w:val=""/>
      <w:lvlJc w:val="left"/>
    </w:lvl>
    <w:lvl w:ilvl="4" w:tplc="CB26E688">
      <w:numFmt w:val="decimal"/>
      <w:lvlText w:val=""/>
      <w:lvlJc w:val="left"/>
    </w:lvl>
    <w:lvl w:ilvl="5" w:tplc="8C6224E0">
      <w:numFmt w:val="decimal"/>
      <w:lvlText w:val=""/>
      <w:lvlJc w:val="left"/>
    </w:lvl>
    <w:lvl w:ilvl="6" w:tplc="09987EFC">
      <w:numFmt w:val="decimal"/>
      <w:lvlText w:val=""/>
      <w:lvlJc w:val="left"/>
    </w:lvl>
    <w:lvl w:ilvl="7" w:tplc="2520AA74">
      <w:numFmt w:val="decimal"/>
      <w:lvlText w:val=""/>
      <w:lvlJc w:val="left"/>
    </w:lvl>
    <w:lvl w:ilvl="8" w:tplc="962811CA">
      <w:numFmt w:val="decimal"/>
      <w:lvlText w:val=""/>
      <w:lvlJc w:val="left"/>
    </w:lvl>
  </w:abstractNum>
  <w:abstractNum w:abstractNumId="3" w15:restartNumberingAfterBreak="0">
    <w:nsid w:val="5D04337D"/>
    <w:multiLevelType w:val="hybridMultilevel"/>
    <w:tmpl w:val="0D8E701E"/>
    <w:lvl w:ilvl="0" w:tplc="CC0EDE7C">
      <w:start w:val="1"/>
      <w:numFmt w:val="bullet"/>
      <w:lvlText w:val="・"/>
      <w:lvlJc w:val="left"/>
      <w:pPr>
        <w:ind w:left="360" w:hanging="280"/>
      </w:pPr>
    </w:lvl>
    <w:lvl w:ilvl="1" w:tplc="C0ECB9D0">
      <w:numFmt w:val="decimal"/>
      <w:lvlText w:val=""/>
      <w:lvlJc w:val="left"/>
    </w:lvl>
    <w:lvl w:ilvl="2" w:tplc="0E0099B0">
      <w:numFmt w:val="decimal"/>
      <w:lvlText w:val=""/>
      <w:lvlJc w:val="left"/>
    </w:lvl>
    <w:lvl w:ilvl="3" w:tplc="97820442">
      <w:numFmt w:val="decimal"/>
      <w:lvlText w:val=""/>
      <w:lvlJc w:val="left"/>
    </w:lvl>
    <w:lvl w:ilvl="4" w:tplc="9386EA42">
      <w:numFmt w:val="decimal"/>
      <w:lvlText w:val=""/>
      <w:lvlJc w:val="left"/>
    </w:lvl>
    <w:lvl w:ilvl="5" w:tplc="64DA62FA">
      <w:numFmt w:val="decimal"/>
      <w:lvlText w:val=""/>
      <w:lvlJc w:val="left"/>
    </w:lvl>
    <w:lvl w:ilvl="6" w:tplc="8EF82408">
      <w:numFmt w:val="decimal"/>
      <w:lvlText w:val=""/>
      <w:lvlJc w:val="left"/>
    </w:lvl>
    <w:lvl w:ilvl="7" w:tplc="A956EDA8">
      <w:numFmt w:val="decimal"/>
      <w:lvlText w:val=""/>
      <w:lvlJc w:val="left"/>
    </w:lvl>
    <w:lvl w:ilvl="8" w:tplc="FD7E84F0">
      <w:numFmt w:val="decimal"/>
      <w:lvlText w:val=""/>
      <w:lvlJc w:val="left"/>
    </w:lvl>
  </w:abstractNum>
  <w:abstractNum w:abstractNumId="4" w15:restartNumberingAfterBreak="0">
    <w:nsid w:val="5E7F67A1"/>
    <w:multiLevelType w:val="hybridMultilevel"/>
    <w:tmpl w:val="C0588326"/>
    <w:lvl w:ilvl="0" w:tplc="D9BCB8C4">
      <w:start w:val="1"/>
      <w:numFmt w:val="bullet"/>
      <w:lvlText w:val="●"/>
      <w:lvlJc w:val="left"/>
      <w:pPr>
        <w:ind w:left="720" w:hanging="360"/>
      </w:pPr>
    </w:lvl>
    <w:lvl w:ilvl="1" w:tplc="BC663A8E">
      <w:start w:val="1"/>
      <w:numFmt w:val="bullet"/>
      <w:lvlText w:val="○"/>
      <w:lvlJc w:val="left"/>
      <w:pPr>
        <w:ind w:left="1440" w:hanging="360"/>
      </w:pPr>
    </w:lvl>
    <w:lvl w:ilvl="2" w:tplc="C008AA1E">
      <w:start w:val="1"/>
      <w:numFmt w:val="bullet"/>
      <w:lvlText w:val="■"/>
      <w:lvlJc w:val="left"/>
      <w:pPr>
        <w:ind w:left="2160" w:hanging="360"/>
      </w:pPr>
    </w:lvl>
    <w:lvl w:ilvl="3" w:tplc="EA0672CC">
      <w:start w:val="1"/>
      <w:numFmt w:val="bullet"/>
      <w:lvlText w:val="●"/>
      <w:lvlJc w:val="left"/>
      <w:pPr>
        <w:ind w:left="2880" w:hanging="360"/>
      </w:pPr>
    </w:lvl>
    <w:lvl w:ilvl="4" w:tplc="75EA0D02">
      <w:start w:val="1"/>
      <w:numFmt w:val="bullet"/>
      <w:lvlText w:val="○"/>
      <w:lvlJc w:val="left"/>
      <w:pPr>
        <w:ind w:left="3600" w:hanging="360"/>
      </w:pPr>
    </w:lvl>
    <w:lvl w:ilvl="5" w:tplc="428A2D92">
      <w:start w:val="1"/>
      <w:numFmt w:val="bullet"/>
      <w:lvlText w:val="■"/>
      <w:lvlJc w:val="left"/>
      <w:pPr>
        <w:ind w:left="4320" w:hanging="360"/>
      </w:pPr>
    </w:lvl>
    <w:lvl w:ilvl="6" w:tplc="92846692">
      <w:start w:val="1"/>
      <w:numFmt w:val="bullet"/>
      <w:lvlText w:val="●"/>
      <w:lvlJc w:val="left"/>
      <w:pPr>
        <w:ind w:left="5040" w:hanging="360"/>
      </w:pPr>
    </w:lvl>
    <w:lvl w:ilvl="7" w:tplc="7A14E62A">
      <w:start w:val="1"/>
      <w:numFmt w:val="bullet"/>
      <w:lvlText w:val="●"/>
      <w:lvlJc w:val="left"/>
      <w:pPr>
        <w:ind w:left="5760" w:hanging="360"/>
      </w:pPr>
    </w:lvl>
    <w:lvl w:ilvl="8" w:tplc="6C20716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1F343A"/>
    <w:multiLevelType w:val="hybridMultilevel"/>
    <w:tmpl w:val="BB16F28C"/>
    <w:lvl w:ilvl="0" w:tplc="6402FB6E">
      <w:start w:val="1"/>
      <w:numFmt w:val="decimal"/>
      <w:lvlText w:val="%1."/>
      <w:lvlJc w:val="left"/>
      <w:pPr>
        <w:ind w:left="420" w:hanging="360"/>
      </w:pPr>
    </w:lvl>
    <w:lvl w:ilvl="1" w:tplc="5C7094EE">
      <w:numFmt w:val="decimal"/>
      <w:lvlText w:val=""/>
      <w:lvlJc w:val="left"/>
    </w:lvl>
    <w:lvl w:ilvl="2" w:tplc="0DD8853E">
      <w:numFmt w:val="decimal"/>
      <w:lvlText w:val=""/>
      <w:lvlJc w:val="left"/>
    </w:lvl>
    <w:lvl w:ilvl="3" w:tplc="1C3C98CE">
      <w:numFmt w:val="decimal"/>
      <w:lvlText w:val=""/>
      <w:lvlJc w:val="left"/>
    </w:lvl>
    <w:lvl w:ilvl="4" w:tplc="9600F2F4">
      <w:numFmt w:val="decimal"/>
      <w:lvlText w:val=""/>
      <w:lvlJc w:val="left"/>
    </w:lvl>
    <w:lvl w:ilvl="5" w:tplc="15AE0D98">
      <w:numFmt w:val="decimal"/>
      <w:lvlText w:val=""/>
      <w:lvlJc w:val="left"/>
    </w:lvl>
    <w:lvl w:ilvl="6" w:tplc="CFFEC184">
      <w:numFmt w:val="decimal"/>
      <w:lvlText w:val=""/>
      <w:lvlJc w:val="left"/>
    </w:lvl>
    <w:lvl w:ilvl="7" w:tplc="8DB03DC4">
      <w:numFmt w:val="decimal"/>
      <w:lvlText w:val=""/>
      <w:lvlJc w:val="left"/>
    </w:lvl>
    <w:lvl w:ilvl="8" w:tplc="E22E968E">
      <w:numFmt w:val="decimal"/>
      <w:lvlText w:val=""/>
      <w:lvlJc w:val="left"/>
    </w:lvl>
  </w:abstractNum>
  <w:num w:numId="1" w16cid:durableId="1603567486">
    <w:abstractNumId w:val="4"/>
    <w:lvlOverride w:ilvl="0">
      <w:startOverride w:val="1"/>
    </w:lvlOverride>
  </w:num>
  <w:num w:numId="2" w16cid:durableId="1121147711">
    <w:abstractNumId w:val="0"/>
    <w:lvlOverride w:ilvl="0">
      <w:startOverride w:val="1"/>
    </w:lvlOverride>
  </w:num>
  <w:num w:numId="3" w16cid:durableId="1985769900">
    <w:abstractNumId w:val="1"/>
    <w:lvlOverride w:ilvl="0">
      <w:startOverride w:val="1"/>
    </w:lvlOverride>
  </w:num>
  <w:num w:numId="4" w16cid:durableId="1394356610">
    <w:abstractNumId w:val="2"/>
    <w:lvlOverride w:ilvl="0">
      <w:startOverride w:val="1"/>
    </w:lvlOverride>
  </w:num>
  <w:num w:numId="5" w16cid:durableId="261108971">
    <w:abstractNumId w:val="3"/>
    <w:lvlOverride w:ilvl="0">
      <w:startOverride w:val="1"/>
    </w:lvlOverride>
  </w:num>
  <w:num w:numId="6" w16cid:durableId="172532987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4DA"/>
    <w:rsid w:val="003A2E0A"/>
    <w:rsid w:val="00A84C40"/>
    <w:rsid w:val="00B75DB3"/>
    <w:rsid w:val="00D244DA"/>
    <w:rsid w:val="00F8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633F4A"/>
  <w15:docId w15:val="{9F1EC0D4-FB97-45EA-9A3F-31D98898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1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75DB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B75DB3"/>
  </w:style>
  <w:style w:type="paragraph" w:styleId="ae">
    <w:name w:val="footer"/>
    <w:basedOn w:val="a"/>
    <w:link w:val="af"/>
    <w:uiPriority w:val="99"/>
    <w:unhideWhenUsed/>
    <w:rsid w:val="00B75DB3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B75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システムA1 ラストワンマイル</cp:lastModifiedBy>
  <cp:revision>3</cp:revision>
  <dcterms:created xsi:type="dcterms:W3CDTF">2026-06-16T01:06:00Z</dcterms:created>
  <dcterms:modified xsi:type="dcterms:W3CDTF">2026-06-17T02:28:00Z</dcterms:modified>
</cp:coreProperties>
</file>