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2"/>
        </w:pBdr>
        <w:shd w:fill="D9E2F3" w:color="auto" w:val="clear"/>
        <w:spacing w:after="30"/>
      </w:pPr>
      <w:r>
        <w:rPr>
          <w:rFonts w:ascii="Yu Gothic" w:cs="Yu Gothic" w:eastAsia="Yu Gothic" w:hAnsi="Yu Gothic"/>
          <w:b/>
          <w:bCs/>
          <w:color w:val="1F4E79"/>
          <w:sz w:val="28"/>
          <w:szCs w:val="28"/>
        </w:rPr>
        <w:t xml:space="preserve">指示書：GoDoor用CSV出力（T1継続）v0.2</w:t>
      </w:r>
    </w:p>
    <w:p>
      <w:pPr>
        <w:spacing w:after="3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555555"/>
          <w:sz w:val="18"/>
          <w:szCs w:val="18"/>
        </w:rPr>
        <w:t xml:space="preserve">対象：仕分済の荷物を GoDoor Ver4.0 様式（21列・UTF-8 BOM）で出力する（6.9・10章）。現行GAS 27_godoor_csv_export.js 準拠</w:t>
      </w:r>
    </w:p>
    <w:p>
      <w:pPr>
        <w:spacing w:after="4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120" w:line="258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改訂：v0.1 → v0.2（GAS 27 で様式を確定。UTF-8 BOM／届け先名2＝かご記号+配達順／全体+ドライバー別の2系統／仮置き解消）</w:t>
      </w: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A. 固定の前提（毎回これを先頭に貼る）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・新基盤（Supabase ＋ SvelteKit ＋ Cloud Run）。移行ではなく新規構築。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・検証環境のみ。AI生成のダミーデータを使う。本番データ・現行GASには触らない。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・全テーブルでRLSを有効にする。秘密情報は環境変数に置く。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・画面・操作・用語は現行マニュアルv9に合わせる（用語集v0.1）。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B. この指示書の中身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タイトル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3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・GoDoor用CSV出力 v0.2：自営業所×対象日の 仕分済 の荷物を、GoDoor Ver4.0 様式（21列・UTF-8 BOM）で出力する。全体ファイルとドライバー別ファイルを同時生成する。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・様式・整形・並び・フィルタは現行GAS 27_godoor_csv_export.js に準拠（要件114 既存ロジック踏襲）。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対象機能（要件定義の章番号）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・第6章 6.9 帳票出力（GoDoor用CSV：仕分済の荷物を対象、T1はGoDoor継続）／第10章（GoDoor・ゼンリングループ）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・準拠：現行GAS 27_godoor_csv_export.js（exportGoDoorCSVToDriveWithSmartSort）。上流：配車 v0.5（ドライバー）・採番一式 v0.5（配達順・かご記号）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やること（具体的に）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80" w:line="258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凡例：【人】＝手作業／【AI】＝Claude Codeで生成・実行。実行はSQL／サーバ側コード。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【AI/前提】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配車 v0.5＋採番一式 v0.5 実行済みで、deliveries に ドライバー・配達順・かご記号・ステータス・住所・問合番号・時間指定 があること。ドライバー名は driver_id→drivers.driver_name で解決する。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対象抽出：自営業所×対象日（delivery_date一致）×ドライバー有効（空・『未割当』を除外）×仕分済（status=仕分済）の荷物を集める。area RLSで自営業所のみ。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並び：全体ファイルは ドライバー名 昇順 → 同一ドライバー内は 配達順 昇順。配達順は数値化（『N-29』→29、数値はそのまま、空は末尾）。ドライバー別ファイルは そのドライバーの配達順昇順。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GoDoor Ver4.0 21列で各行を生成する（列マッピングは下表）。全フィールドはダブルクオート囲み、データ内カンマ（半角・全角）と改行はスペースに置換、ダブルクオートは "" にエスケープ、行末は CRLF。文字コードは UTF-8 BOM付き。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2系統を1回で出力：(1) yyyyMMdd_GODOOR_全体.csv（全員分）(2) yyyyMMdd_GODOOR_&lt;ドライバー名&gt;.csv（ドライバー別×N人）。どちらも21列・UTF-8 BOM・ヘッダ行付き。日付サブフォルダに保存。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1ファイル10000件超で WARNING ログ（全体・各ドライバー別とも）。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出力先：現行はGoogle Drive日付サブフォルダ。新基盤では Supabase Storage（Phase1はGドライブ併用・6.9）に同じ命名・日付サブフォルダで保存＋ダウンロード。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9C5400"/>
                <w:sz w:val="21"/>
                <w:szCs w:val="21"/>
              </w:rPr>
              <w:t xml:space="preserve">【AI/人】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検証：seed_sort_status_v0 で一部を仕分済にし、対象日で出力。21列一致・UTF-8 BOM・カンマ除去・仕分済のみ・並び順・全体/ドライバー別の両方を実証。可能なら現行GAS出力と1行ずつ突合。結果を業務Bへ記録。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GoDoor Ver4.0 列マッピング（21列・全GAS準拠）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担当ドライバー ＝ ドライバー名（driver_id→drivers.driver_name）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2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住所 ＝ 配送先住所（address）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3-5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部屋番号／テナント名／階層 ＝ 空欄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6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伝票番号 ＝ 問合番号（tracking_number）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7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届け先名１ ＝ 氏名（recipient_name）＋「 様」（末尾が既に様なら付けない／氏名が空なら「様」のみ）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8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届け先名２ ＝ かご記号 ＋ 配達順（区切り無しで連結。例：西-5 と 1 → 西-51）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9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電話番号 ＝ 無ければ空欄（deliveriesに電話列が無い場合）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10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配達状況 ＝ 固定「配達」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11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時間指定 ＝ time_window（空なら「指定なし」）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12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荷物メモ ＝ 空欄</w:t>
            </w:r>
          </w:p>
          <w:p>
            <w:pPr>
              <w:spacing w:after="4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13-20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梱包「ダンボール」／種類「指定なし」／色「茶」／サイズ「中」／個口数 1／代金徴収「なし」／置き配「不可」／宅配BOX「不可」（固定）</w:t>
            </w:r>
          </w:p>
          <w:p>
            <w:pPr>
              <w:spacing w:after="30" w:line="256"/>
              <w:ind w:left="300" w:hanging="30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21 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Ver4.0 ＝ 空欄（ヘッダ行の最終列だけ "Ver4.0"）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・ヘッダ行（必須）：担当ドライバー,住所,部屋番号,テナント名,階層,伝票番号,届け先名１,届け先名２,電話番号,配達状況,時間指定,荷物メモ,梱包,種類,色,サイズ,個口数,代金徴収,置き配,宅配BOX,Ver4.0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やらないこと（範囲外）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・配車表PDF・かご持出表PDF（6.9の別項目）。問合Index全件CSV（exportInquiryIndexCSV＝Shift_JIS・別物）。本書はGoDoor用CSVのみ。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・ルート最適化・訪問順の決定（GoDoor／ZENRIN側）。配達順はシステム採番で渡すだけ（並び順＋届け先名2に反映）。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・仕分済status の書き込み（仕分けナビ＋書き込みRLS）。本書は status を読むのみ（検証は seed）。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C0006"/>
                <w:sz w:val="21"/>
                <w:szCs w:val="21"/>
              </w:rPr>
              <w:t xml:space="preserve">・バッグ番号（GAS上は収集するがVer4.0行では未使用＝廃止）。本番データ・現行GASの書き換え。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合格条件（動作確認の観点）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・ヘッダ行＋21列の GoDoor Ver4.0 様式で、UTF-8 BOM付き・CRLF・各フィールドダブルクオート囲みで出力される。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・仕分済（status=仕分済）かつドライバー有効の荷物のみが出る。未仕分・未割当は出ない。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・全体ファイルは ドライバー名昇順→配達順昇順。ドライバー別ファイル（×人数）も同時に出る。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・届け先名２ ＝ かご記号＋配達順（連結）、届け先名１ ＝ 氏名＋「 様」、伝票番号＝問合番号、固定列（梱包等）がGAS既定値で入る。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・データ内カンマ・改行がスペースに置換される。10000件超で WARNING が出る。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・area RLSで自営業所のみ。Supabase Storage（日付サブフォルダ）に保存＋ダウンロードできる。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成果物（ファイル等）</w:t>
            </w:r>
          </w:p>
        </w:tc>
        <w:tc>
          <w:tcPr>
            <w:tcW w:type="dxa" w:w="7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godoor_csv_v0.sql ／ 抽出クエリ（対象日×仕分済×ドライバー有効、driver_name解決、ドライバー名→配達順ソート。area RLS前提）※コピペ実行。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GoDoor用CSV生成（サーバ側コード：21列Ver4.0マッピング・サニタイズ〔カンマ/改行/クオート〕・UTF-8 BOM・CRLF・全体+ドライバー別・10000件WARNING・Supabase Storage日付サブフォルダ）。GAS 27 準拠。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seed_sort_status_v0.sql を再利用（検証用に一部を仕分済に＋戻す）。</w:t>
            </w:r>
          </w:p>
          <w:p>
            <w:pPr>
              <w:spacing w:after="50" w:line="258"/>
              <w:ind w:left="320" w:hanging="32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</w:t>
            </w:r>
            <w:r>
              <w:rPr>
                <w:rFonts w:ascii="Yu Gothic" w:cs="Yu Gothic" w:eastAsia="Yu Gothic" w:hAnsi="Yu Gothic"/>
                <w:b/>
                <w:bCs/>
                <w:color w:val="1F6FB0"/>
                <w:sz w:val="21"/>
                <w:szCs w:val="21"/>
              </w:rPr>
              <w:t xml:space="preserve">【AI】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check_godoor_csv_v0.sql（仕分済のみ・並び順・列数・件数・RLSの確認）※コピペ実行。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・確認結果メモ（全体/ドライバー別の出力・列一致・BOM・仕分済フィルタ・GAS突合）。</w:t>
            </w:r>
          </w:p>
        </w:tc>
      </w:tr>
    </w:tbl>
    <w:p>
      <w:pPr>
        <w:spacing w:after="140"/>
      </w:pPr>
    </w:p>
    <w:p>
      <w:pPr>
        <w:pStyle w:val="Heading1"/>
        <w:spacing w:after="80" w:before="160"/>
      </w:pPr>
      <w:r>
        <w:rPr>
          <w:rFonts w:ascii="Yu Gothic" w:cs="Yu Gothic" w:eastAsia="Yu Gothic" w:hAnsi="Yu Gothic"/>
          <w:b/>
          <w:bCs/>
          <w:color w:val="1F4E79"/>
          <w:sz w:val="26"/>
          <w:szCs w:val="26"/>
        </w:rPr>
        <w:t xml:space="preserve">前提・要確認（GAS準拠で確定済み）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・【確定】文字コード＝UTF-8 BOM（Ver4.0、Shift_JIS非対応）。21列・ヘッダ行・Ver4.0マーカー・カンマ除去・CRLF・ダブルクオート囲み。GAS 27 のとおり。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・【確定】仕分済フィルタ・並び順（ドライバー名昇順→配達順昇順）・配達順数値化・全体+ドライバー別の2系統・10000件上限。GAS 27 のとおり。</w:t>
            </w:r>
          </w:p>
          <w:p>
            <w:pPr>
              <w:spacing w:after="5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・採用モード列：GASは targetColName（ドライバー／能力優先ドライバー／最低保証ドライバー）を選べる。新基盤は配車v0.5で『ドライバー』列に確定済みのものを使う（既定）。</w:t>
            </w:r>
          </w:p>
          <w:p>
            <w:pPr>
              <w:spacing w:after="0" w:line="258"/>
              <w:ind w:left="270" w:hanging="27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・氏名（recipient_name）列が deliveries にあること（取込で保持）を前提。届け先名2のかご記号は採番一式 v0.5 の basket_code。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t xml:space="preserve">GoDoor用CSV v0.2 —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8"/>
        <w:szCs w:val="18"/>
      </w:rPr>
      <w:t xml:space="preserve"> / </w:t>
    </w: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Yu Gothic" w:cs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2026-06-17T01:38:23.498Z</dcterms:created>
  <dcterms:modified xsi:type="dcterms:W3CDTF">2026-06-17T01:38:23.512Z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