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Yu Gothic" w:cs="Yu Gothic" w:eastAsia="Yu Gothic" w:hAnsi="Yu Gothic"/>
        </w:rPr>
        <w:t xml:space="preserve">指示書：ドライバー参照＋稼働予定（申請・承認の土台）v0</w:t>
      </w:r>
    </w:p>
    <w:p>
      <w:pPr>
        <w:spacing w:after="4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対象：ドライバー（マスタ）を参照し、稼働予定の申請→承認の状態遷移と稼働人数の取得を作る</w:t>
      </w:r>
    </w:p>
    <w:p>
      <w:pPr>
        <w:spacing w:after="8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起票：業務A　／　承認：LOL　／　状態：☐ 承認待ち　☐ 承認済み　☐ 実行済み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A. 固定の前提（毎回共通）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新基盤（Supabase ＋ SvelteKit ＋ Cloud Run）。移行ではなく新規構築。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検証環境のみ。AI生成のダミーデータを使う。本番データ・現行GASには触らない。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全テーブルでRLSを有効にする。秘密情報は環境変数に置く。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画面・操作・用語は現行マニュアルv9に合わせる（用語集v0.1）。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B. この指示書の中身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ドライバー参照＋稼働予定 v0：ドライバー（マスタ）を参照し、稼働予定の申請→承認（却下）を回す。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営業所直接入力のフォールバック・申請可能期間・予測対象日の稼働人数まで。T3アプリUIは後続。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対象機能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（要件定義の章番号）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第6章 6.4 ドライバー稼働予定の申請・承認（申請→承認／営業所直接入力／申請可能期間／予測対象日の稼働人数）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参照：9.2（ドライバー（マスタ）・稼働予定・拠点/営業所設定の申請可能期間）／5.3（稼働予定・ドライバーは機微テーブル＝RLS済み）／6.5（稼働人数は配車の入力）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※ドライバーのオンボーディング・自己登録（第8章）、T3申請アプリUIは範囲外。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やること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（具体的に）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i/>
                <w:iCs/>
                <w:color w:val="555555"/>
                <w:sz w:val="20"/>
                <w:szCs w:val="20"/>
              </w:rPr>
              <w:t xml:space="preserve">凡例：【人】＝人が手で実施／【AI】＝Claude Codeで生成・実行。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【AI/前提】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ドライバー（マスタ）と稼働予定テーブルがDBスキーマv0で作成済みであること。RLS（機微テーブル）はRLS v0.2で設定済み。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ドライバー（マスタ）に検証用の少数ダミーを直接seedする（非版管理）。ドライバーID・氏名・連絡先・車両・スキル（1時間あたり配達個数）・契約開始/解除日・所属営業所コード・登録状態。所属営業所は拠点/営業所マスタ（愛知県1／愛知県2）に合わせる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稼働予定の状態遷移を作る。状態：申請中／承認／却下。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申請：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ドライバーが稼働日・稼働区分（フル／2時間／6時間 等）で稼働予定を申請（申請状態=申請中）。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承認／却下：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営業所が 申請中→承認（または却下）に更新する。承認はそのまま稼働予定（転記不要・同じ行が承認状態）。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営業所直接入力／修正：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営業所が稼働予定を直接登録・修正できる（アプリ未使用者・訂正のフォールバック。例：申請状態=承認で直接作成）。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申請可能期間のチェックを入れる。申請日は任意の将来日だが、設定（拠点/営業所設定の申請可能期間）の範囲内に制限する（範囲外は弾く／警告）。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予測対象日の稼働人数を、承認済みの稼働予定から取得する集計を作る（営業所×日付の承認済み人数）。0人のときは0と分かるようにする（未登録だと全件仮配車になる前提）。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生成SQLをSupabaseのSQL Editorに業務Aが手でコピペ実行する（ドライバーseed → 申請 → 承認/却下 → 直接入力 → 申請可能期間 → 稼働人数）。エラーはAIに直させて貼り直す。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確認SQLで、状態遷移・フォールバック・申請可能期間・稼働人数集計 を実証する。結果を業務Bへ記録する。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やらないこと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（範囲外）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ドライバーのオンボーディング・自己登録・ID発行（第8章）。今回はseedで用意。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T3ドライバーアプリの申請UI・稼働予定カレンダー表示。フロントは後続。v0はSQLベース。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操作系RLS（誰が申請／承認できるかの書込み権限の強制）。申請＝ドライバー自分のみ、承認＝自営業所のみ、の強制は操作系RLS別指示書。今回は状態遷移と集計まで。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配車本体（6.5）。稼働人数の取得まで（配車の入力）。スキルの自動算出・調整UI（営業所がseed/SQLで設定する範囲まで）。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本番データ・現行GAS。RLS詳細（機微テーブルはRLS v0.2）。SQLの自動実行・マイグレーションツール（人手でコピペ）。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合格条件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（動作確認の観点）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ドライバー（マスタ）に検証用ダミーが入り、所属営業所が拠点/営業所マスタと整合する。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稼働予定を申請（申請中）→承認すると、承認済みの稼働予定になる（転記なしで同じ行が承認状態）。却下も状態が変わる。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営業所が稼働予定を直接登録・修正できる（フォールバック）。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申請可能期間の範囲外の申請が弾かれる（または警告）。範囲内は通る。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予測対象日の稼働人数を、承認済み稼働予定から営業所×日付で取得できる。0人のときは0と分かる。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用語が要件定義／用語集v0.1どおり（稼働予定・稼働区分・申請中/承認/却下・スキル＝1時間あたり配達個数・所属営業所 等。「シフト」は使わない）。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成果物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（ファイル等）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seed_drivers_v0.sql（ドライバーマスタの少数ダミー。非版管理。所属営業所は拠点/営業所マスタに整合）※コピペ実行。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work_schedule_v0.sql（申請／承認・却下／営業所直接入力／申請可能期間チェックの状態遷移）※コピペ実行。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headcount_v0.sql（予測対象日の稼働人数集計：営業所×日付の承認済み）※コピペ実行。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check_schedule_v0.sql（状態遷移・フォールバック・期間・人数の確認）※コピペ実行。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確認結果メモ（申請→承認の遷移／却下／直接入力／期間外弾き／稼働人数）。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Yu Gothic" w:cs="Yu Gothic" w:eastAsia="Yu Gothic" w:hAnsi="Yu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Yu Gothic" w:cs="Yu Gothic" w:eastAsia="Yu Gothic" w:hAnsi="Yu Gothic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2026-06-11T04:37:53.881Z</dcterms:created>
  <dcterms:modified xsi:type="dcterms:W3CDTF">2026-06-11T04:37:53.896Z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