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Collatz Conjecture Report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@Vladyslav Vorobiov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Task:</w:t>
      </w:r>
    </w:p>
    <w:p>
      <w:pPr>
        <w:pStyle w:val="BodyText"/>
        <w:bidi w:val="0"/>
        <w:jc w:val="start"/>
        <w:rPr>
          <w:b w:val="false"/>
          <w:bCs w:val="false"/>
        </w:rPr>
      </w:pPr>
      <w:bookmarkStart w:id="0" w:name="yui_3_18_1_1_1709221044253_90"/>
      <w:bookmarkEnd w:id="0"/>
      <w:r>
        <w:rPr>
          <w:b w:val="false"/>
          <w:bCs w:val="false"/>
        </w:rPr>
        <w:tab/>
        <w:t>Create PHP a program to calculate the mathematical function 3x + 1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First test the program with a single number and print all the values, find max  value (Highest number)  and count of iterations (Total stopping time).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Create extra function for calculating functions values (max value and count of iterations) of numbers range (e.g., 10 to 10^6). 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The HTML Forms must be created and prompted for range values (start and finish). As results store in array: numbers , maximum (highest) values and the number of iterations of them.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Find the numbers with have max and min iterations. Print both (2) number, count of iterration and highest values.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6200" cy="13620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  <w:tab/>
        <w:t>Example: starting value 5, ending value 20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ab/>
        <w:tab/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13525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br/>
        <w:br/>
        <w:br/>
        <w:br/>
        <w:br/>
        <w:br/>
        <w:br/>
        <w:br/>
        <w:br/>
        <w:tab/>
        <w:t>Code execution (listing numbers with their respective max values at the end of algorithm and iterations needed):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1375" cy="15621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LibreOffice/7.6.5.2$Linux_X86_64 LibreOffice_project/60$Build-2</Application>
  <AppVersion>15.0000</AppVersion>
  <Pages>1</Pages>
  <Words>141</Words>
  <Characters>718</Characters>
  <CharactersWithSpaces>872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2024-02-29T17:38:08Z</dcterms:created>
  <dc:creator/>
  <dc:description/>
  <dc:language>en-US</dc:language>
  <cp:lastModifiedBy/>
  <dcterms:modified xsi:type="dcterms:W3CDTF">2024-02-29T17:42:31Z</dcterms:modified>
  <cp:revision>1</cp:revision>
  <dc:subject/>
  <dc:title/>
</cp:coreProperties>
</file>