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3742C" w14:textId="77777777" w:rsidR="005F62A9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</w:p>
    <w:p w14:paraId="70ECA076" w14:textId="77777777" w:rsidR="005F62A9" w:rsidRDefault="005F62A9" w:rsidP="005F62A9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A557C64" wp14:editId="7C91E071">
            <wp:simplePos x="0" y="0"/>
            <wp:positionH relativeFrom="margin">
              <wp:posOffset>-85725</wp:posOffset>
            </wp:positionH>
            <wp:positionV relativeFrom="margin">
              <wp:posOffset>-114300</wp:posOffset>
            </wp:positionV>
            <wp:extent cx="962025" cy="868045"/>
            <wp:effectExtent l="0" t="0" r="0" b="0"/>
            <wp:wrapSquare wrapText="bothSides"/>
            <wp:docPr id="4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4BEF6" w14:textId="77777777" w:rsidR="005F62A9" w:rsidRDefault="005F62A9" w:rsidP="005F62A9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  </w:t>
      </w:r>
      <w:r w:rsidRPr="00195443">
        <w:rPr>
          <w:rFonts w:ascii="Times New Roman" w:hAnsi="Times New Roman"/>
          <w:b/>
          <w:sz w:val="26"/>
          <w:szCs w:val="26"/>
        </w:rPr>
        <w:t>COVENANT UNIVERSITY</w:t>
      </w:r>
    </w:p>
    <w:p w14:paraId="3CAEB304" w14:textId="77777777" w:rsidR="005F62A9" w:rsidRPr="00195443" w:rsidRDefault="005F62A9" w:rsidP="005F62A9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</w:t>
      </w:r>
      <w:r w:rsidRPr="00195443">
        <w:rPr>
          <w:rFonts w:ascii="Times New Roman" w:hAnsi="Times New Roman"/>
          <w:b/>
          <w:sz w:val="26"/>
          <w:szCs w:val="26"/>
        </w:rPr>
        <w:t>SCHOOL OF POSTGRADUATE STUDIES</w:t>
      </w:r>
    </w:p>
    <w:p w14:paraId="15167D84" w14:textId="77777777" w:rsidR="005F62A9" w:rsidRPr="00CA0EC1" w:rsidRDefault="005F62A9" w:rsidP="005F62A9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1AD9FB5C" w14:textId="77777777" w:rsidR="005F62A9" w:rsidRDefault="005F62A9" w:rsidP="005F62A9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       </w:t>
      </w:r>
      <w:r w:rsidRPr="00195443">
        <w:rPr>
          <w:rFonts w:ascii="Times New Roman" w:hAnsi="Times New Roman"/>
          <w:b/>
          <w:sz w:val="32"/>
          <w:szCs w:val="28"/>
        </w:rPr>
        <w:t xml:space="preserve">FORM </w:t>
      </w:r>
      <w:r>
        <w:rPr>
          <w:rFonts w:ascii="Times New Roman" w:hAnsi="Times New Roman"/>
          <w:b/>
          <w:sz w:val="32"/>
          <w:szCs w:val="28"/>
        </w:rPr>
        <w:t>R</w:t>
      </w:r>
    </w:p>
    <w:p w14:paraId="378CBA0F" w14:textId="77777777" w:rsidR="005F62A9" w:rsidRPr="00CA0EC1" w:rsidRDefault="005F62A9" w:rsidP="005F62A9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2CCAAFC9" w14:textId="77777777" w:rsidR="005F62A9" w:rsidRPr="006443B6" w:rsidRDefault="005F62A9" w:rsidP="005F62A9">
      <w:pPr>
        <w:jc w:val="center"/>
        <w:rPr>
          <w:b/>
          <w:bCs/>
          <w:sz w:val="26"/>
          <w:szCs w:val="26"/>
        </w:rPr>
      </w:pPr>
      <w:r w:rsidRPr="006443B6">
        <w:rPr>
          <w:b/>
          <w:bCs/>
          <w:sz w:val="26"/>
          <w:szCs w:val="26"/>
        </w:rPr>
        <w:t>EXAMINERS’ CONFIDENTIAL REPORT (</w:t>
      </w:r>
      <w:proofErr w:type="gramStart"/>
      <w:r w:rsidRPr="006443B6">
        <w:rPr>
          <w:b/>
          <w:bCs/>
          <w:sz w:val="26"/>
          <w:szCs w:val="26"/>
        </w:rPr>
        <w:t>Ph.D</w:t>
      </w:r>
      <w:proofErr w:type="gramEnd"/>
      <w:r w:rsidRPr="006443B6">
        <w:rPr>
          <w:b/>
          <w:bCs/>
          <w:sz w:val="26"/>
          <w:szCs w:val="26"/>
        </w:rPr>
        <w:t xml:space="preserve"> THESIS DEFENCE)</w:t>
      </w:r>
    </w:p>
    <w:p w14:paraId="76C67FCB" w14:textId="77777777" w:rsidR="005F62A9" w:rsidRPr="00195443" w:rsidRDefault="005F62A9" w:rsidP="005F62A9">
      <w:pPr>
        <w:jc w:val="both"/>
      </w:pPr>
    </w:p>
    <w:p w14:paraId="38217D6A" w14:textId="77777777" w:rsidR="005F62A9" w:rsidRPr="00195443" w:rsidRDefault="005F62A9" w:rsidP="005F62A9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Name of Candidate: 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77D53049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(Surname in capitals)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(First name)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(Other Names)</w:t>
      </w:r>
    </w:p>
    <w:p w14:paraId="48AA461F" w14:textId="77777777" w:rsidR="005F62A9" w:rsidRPr="00195443" w:rsidRDefault="005F62A9" w:rsidP="005F62A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Matriculation No: ……………………………………………………………………………………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4750F8CA" w14:textId="77777777" w:rsidR="005F62A9" w:rsidRPr="00195443" w:rsidRDefault="005F62A9" w:rsidP="005F62A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Degree in View: …………………………………………………………………………………………</w:t>
      </w:r>
    </w:p>
    <w:p w14:paraId="08653BF2" w14:textId="77777777" w:rsidR="005F62A9" w:rsidRPr="00195443" w:rsidRDefault="005F62A9" w:rsidP="005F62A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Coursework Examination Results:</w:t>
      </w:r>
    </w:p>
    <w:p w14:paraId="2EB96F3C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Results:</w:t>
      </w:r>
    </w:p>
    <w:tbl>
      <w:tblPr>
        <w:tblW w:w="98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2"/>
        <w:gridCol w:w="4868"/>
        <w:gridCol w:w="1442"/>
        <w:gridCol w:w="1163"/>
        <w:gridCol w:w="815"/>
      </w:tblGrid>
      <w:tr w:rsidR="005F62A9" w:rsidRPr="00195443" w14:paraId="7CA3DA3C" w14:textId="77777777" w:rsidTr="00176433">
        <w:tc>
          <w:tcPr>
            <w:tcW w:w="1522" w:type="dxa"/>
            <w:shd w:val="clear" w:color="auto" w:fill="C6D9F1"/>
          </w:tcPr>
          <w:p w14:paraId="1AED0CBE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szCs w:val="20"/>
              </w:rPr>
            </w:pPr>
            <w:r w:rsidRPr="00C42206">
              <w:rPr>
                <w:rFonts w:ascii="Times New Roman" w:eastAsia="Times New Roman" w:hAnsi="Times New Roman"/>
                <w:b/>
                <w:szCs w:val="20"/>
              </w:rPr>
              <w:t>Course Code</w:t>
            </w:r>
          </w:p>
        </w:tc>
        <w:tc>
          <w:tcPr>
            <w:tcW w:w="4868" w:type="dxa"/>
            <w:shd w:val="clear" w:color="auto" w:fill="C6D9F1"/>
          </w:tcPr>
          <w:p w14:paraId="130E947E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szCs w:val="20"/>
              </w:rPr>
            </w:pPr>
            <w:r w:rsidRPr="00C42206">
              <w:rPr>
                <w:rFonts w:ascii="Times New Roman" w:eastAsia="Times New Roman" w:hAnsi="Times New Roman"/>
                <w:b/>
                <w:szCs w:val="20"/>
              </w:rPr>
              <w:t>Course Title</w:t>
            </w:r>
          </w:p>
        </w:tc>
        <w:tc>
          <w:tcPr>
            <w:tcW w:w="1442" w:type="dxa"/>
            <w:shd w:val="clear" w:color="auto" w:fill="C6D9F1"/>
          </w:tcPr>
          <w:p w14:paraId="3163537B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szCs w:val="20"/>
              </w:rPr>
            </w:pPr>
            <w:r w:rsidRPr="00C42206">
              <w:rPr>
                <w:rFonts w:ascii="Times New Roman" w:eastAsia="Times New Roman" w:hAnsi="Times New Roman"/>
                <w:b/>
                <w:szCs w:val="20"/>
              </w:rPr>
              <w:t>Units/Status</w:t>
            </w:r>
          </w:p>
        </w:tc>
        <w:tc>
          <w:tcPr>
            <w:tcW w:w="1163" w:type="dxa"/>
            <w:shd w:val="clear" w:color="auto" w:fill="C6D9F1"/>
          </w:tcPr>
          <w:p w14:paraId="4A8667E1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szCs w:val="20"/>
              </w:rPr>
            </w:pPr>
            <w:r w:rsidRPr="00C42206">
              <w:rPr>
                <w:rFonts w:ascii="Times New Roman" w:eastAsia="Times New Roman" w:hAnsi="Times New Roman"/>
                <w:b/>
                <w:szCs w:val="20"/>
              </w:rPr>
              <w:t>Score (%)</w:t>
            </w:r>
          </w:p>
        </w:tc>
        <w:tc>
          <w:tcPr>
            <w:tcW w:w="815" w:type="dxa"/>
            <w:shd w:val="clear" w:color="auto" w:fill="C6D9F1"/>
          </w:tcPr>
          <w:p w14:paraId="214C068C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szCs w:val="20"/>
              </w:rPr>
            </w:pPr>
            <w:r w:rsidRPr="00C42206">
              <w:rPr>
                <w:rFonts w:ascii="Times New Roman" w:eastAsia="Times New Roman" w:hAnsi="Times New Roman"/>
                <w:b/>
                <w:szCs w:val="20"/>
              </w:rPr>
              <w:t>Grade</w:t>
            </w:r>
          </w:p>
        </w:tc>
      </w:tr>
      <w:tr w:rsidR="005F62A9" w:rsidRPr="00195443" w14:paraId="1284170F" w14:textId="77777777" w:rsidTr="00176433">
        <w:tc>
          <w:tcPr>
            <w:tcW w:w="1522" w:type="dxa"/>
          </w:tcPr>
          <w:p w14:paraId="34F82489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sz w:val="20"/>
                <w:szCs w:val="20"/>
              </w:rPr>
              <w:t>EDS 911</w:t>
            </w:r>
          </w:p>
        </w:tc>
        <w:tc>
          <w:tcPr>
            <w:tcW w:w="4868" w:type="dxa"/>
          </w:tcPr>
          <w:p w14:paraId="2E9E759C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1012B359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</w:tcPr>
          <w:p w14:paraId="3877105C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4ABB67A6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F62A9" w:rsidRPr="00195443" w14:paraId="4130EC06" w14:textId="77777777" w:rsidTr="00176433">
        <w:tc>
          <w:tcPr>
            <w:tcW w:w="1522" w:type="dxa"/>
          </w:tcPr>
          <w:p w14:paraId="7075666D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sz w:val="20"/>
                <w:szCs w:val="20"/>
              </w:rPr>
              <w:t>TMC 911</w:t>
            </w:r>
          </w:p>
        </w:tc>
        <w:tc>
          <w:tcPr>
            <w:tcW w:w="4868" w:type="dxa"/>
          </w:tcPr>
          <w:p w14:paraId="62E7447A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5D3AF747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</w:tcPr>
          <w:p w14:paraId="3A2D3B68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744CCBBC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F62A9" w:rsidRPr="00195443" w14:paraId="10CFCEB8" w14:textId="77777777" w:rsidTr="00176433">
        <w:tc>
          <w:tcPr>
            <w:tcW w:w="1522" w:type="dxa"/>
          </w:tcPr>
          <w:p w14:paraId="0CDB7E6B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CLD 911</w:t>
            </w:r>
          </w:p>
        </w:tc>
        <w:tc>
          <w:tcPr>
            <w:tcW w:w="4868" w:type="dxa"/>
          </w:tcPr>
          <w:p w14:paraId="5B8D9959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6240DA4D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</w:tcPr>
          <w:p w14:paraId="6D03962F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3DA57D97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F62A9" w:rsidRPr="00195443" w14:paraId="3DEB9940" w14:textId="77777777" w:rsidTr="00176433">
        <w:tc>
          <w:tcPr>
            <w:tcW w:w="1522" w:type="dxa"/>
          </w:tcPr>
          <w:p w14:paraId="0F3A198D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68" w:type="dxa"/>
          </w:tcPr>
          <w:p w14:paraId="42F2EC3F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7C5E054C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</w:tcPr>
          <w:p w14:paraId="3DFE41B3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5E2B4B10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F62A9" w:rsidRPr="00195443" w14:paraId="0B89F76E" w14:textId="77777777" w:rsidTr="00176433">
        <w:tc>
          <w:tcPr>
            <w:tcW w:w="1522" w:type="dxa"/>
          </w:tcPr>
          <w:p w14:paraId="1263106F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68" w:type="dxa"/>
          </w:tcPr>
          <w:p w14:paraId="7D7A202D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513164D8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</w:tcPr>
          <w:p w14:paraId="6EF68E1A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03B68145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F62A9" w:rsidRPr="00195443" w14:paraId="54D1B590" w14:textId="77777777" w:rsidTr="00176433">
        <w:tc>
          <w:tcPr>
            <w:tcW w:w="1522" w:type="dxa"/>
          </w:tcPr>
          <w:p w14:paraId="46E5F5C0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68" w:type="dxa"/>
          </w:tcPr>
          <w:p w14:paraId="7F11A8D4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6386C44D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</w:tcPr>
          <w:p w14:paraId="44259E68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723ACCDA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F62A9" w:rsidRPr="00195443" w14:paraId="216BFF5B" w14:textId="77777777" w:rsidTr="00176433">
        <w:tc>
          <w:tcPr>
            <w:tcW w:w="1522" w:type="dxa"/>
          </w:tcPr>
          <w:p w14:paraId="0C2F4496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68" w:type="dxa"/>
          </w:tcPr>
          <w:p w14:paraId="0C66D7DB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6073AA39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</w:tcPr>
          <w:p w14:paraId="5056395A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16E31A13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F62A9" w:rsidRPr="00195443" w14:paraId="628071B9" w14:textId="77777777" w:rsidTr="00176433">
        <w:tc>
          <w:tcPr>
            <w:tcW w:w="1522" w:type="dxa"/>
          </w:tcPr>
          <w:p w14:paraId="472FFF3B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68" w:type="dxa"/>
          </w:tcPr>
          <w:p w14:paraId="175F449E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3CD80E22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</w:tcPr>
          <w:p w14:paraId="47A2F2B0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51451697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F62A9" w:rsidRPr="00195443" w14:paraId="70A60D4D" w14:textId="77777777" w:rsidTr="00176433">
        <w:tc>
          <w:tcPr>
            <w:tcW w:w="1522" w:type="dxa"/>
          </w:tcPr>
          <w:p w14:paraId="7497C25C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68" w:type="dxa"/>
          </w:tcPr>
          <w:p w14:paraId="7D0842CC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40F78438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</w:tcPr>
          <w:p w14:paraId="729838C6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54C6FB5D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F62A9" w:rsidRPr="00195443" w14:paraId="70CB293C" w14:textId="77777777" w:rsidTr="00176433">
        <w:tc>
          <w:tcPr>
            <w:tcW w:w="1522" w:type="dxa"/>
          </w:tcPr>
          <w:p w14:paraId="2D59401B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68" w:type="dxa"/>
          </w:tcPr>
          <w:p w14:paraId="53FD0C79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2DD44E6E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</w:tcPr>
          <w:p w14:paraId="44D1AEF2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3B3163B7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F62A9" w:rsidRPr="00195443" w14:paraId="38A12A99" w14:textId="77777777" w:rsidTr="00176433">
        <w:tc>
          <w:tcPr>
            <w:tcW w:w="1522" w:type="dxa"/>
          </w:tcPr>
          <w:p w14:paraId="3CF9E71F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68" w:type="dxa"/>
          </w:tcPr>
          <w:p w14:paraId="5A2461B5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40C5479A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</w:tcPr>
          <w:p w14:paraId="6B58B988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45D28766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F62A9" w:rsidRPr="00195443" w14:paraId="55428CD0" w14:textId="77777777" w:rsidTr="00176433">
        <w:tc>
          <w:tcPr>
            <w:tcW w:w="1522" w:type="dxa"/>
          </w:tcPr>
          <w:p w14:paraId="19EC018E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868" w:type="dxa"/>
          </w:tcPr>
          <w:p w14:paraId="0E04737D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2" w:type="dxa"/>
          </w:tcPr>
          <w:p w14:paraId="5BCF4026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</w:tcPr>
          <w:p w14:paraId="38DCE56B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0D5A1E21" w14:textId="77777777" w:rsidR="005F62A9" w:rsidRPr="00C42206" w:rsidRDefault="005F62A9" w:rsidP="00176433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7520E392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  <w:sz w:val="16"/>
          <w:szCs w:val="16"/>
        </w:rPr>
      </w:pPr>
    </w:p>
    <w:p w14:paraId="09C75A58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(b) CGPA: …………………………… </w:t>
      </w:r>
      <w:r w:rsidRPr="00195443">
        <w:rPr>
          <w:rFonts w:ascii="Times New Roman" w:hAnsi="Times New Roman"/>
        </w:rPr>
        <w:tab/>
        <w:t>Remarks: ………………………………………………</w:t>
      </w:r>
    </w:p>
    <w:p w14:paraId="3FE190A6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(c) Semester/Session when coursework was finally passed: 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4B77105D" w14:textId="77777777" w:rsidR="005F62A9" w:rsidRPr="00195443" w:rsidRDefault="005F62A9" w:rsidP="005F62A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Date of Oral Examination: </w:t>
      </w:r>
      <w:r w:rsidRPr="006443B6">
        <w:rPr>
          <w:rFonts w:ascii="Times New Roman" w:hAnsi="Times New Roman"/>
        </w:rPr>
        <w:t xml:space="preserve">(e.g., </w:t>
      </w:r>
      <w:r w:rsidRPr="006443B6">
        <w:rPr>
          <w:rFonts w:ascii="Times New Roman" w:hAnsi="Times New Roman"/>
          <w:sz w:val="16"/>
        </w:rPr>
        <w:t>March 9, 2018)</w:t>
      </w:r>
    </w:p>
    <w:p w14:paraId="31BB9461" w14:textId="77777777" w:rsidR="005F62A9" w:rsidRPr="00195443" w:rsidRDefault="005F62A9" w:rsidP="005F62A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caps/>
        </w:rPr>
        <w:t>t</w:t>
      </w:r>
      <w:r w:rsidRPr="00195443">
        <w:rPr>
          <w:rFonts w:ascii="Times New Roman" w:hAnsi="Times New Roman"/>
        </w:rPr>
        <w:t>itle of Thesis: ………………………………………………………………………………………….</w:t>
      </w:r>
    </w:p>
    <w:p w14:paraId="043829DB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79AA5726" w14:textId="77777777" w:rsidR="005F62A9" w:rsidRPr="00195443" w:rsidRDefault="005F62A9" w:rsidP="005F62A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u w:val="single"/>
        </w:rPr>
      </w:pPr>
      <w:r w:rsidRPr="00195443">
        <w:rPr>
          <w:rFonts w:ascii="Times New Roman" w:hAnsi="Times New Roman"/>
          <w:u w:val="single"/>
        </w:rPr>
        <w:t>Evaluation of the Research Work as shown in the Thesis and the Oral/Written Examination</w:t>
      </w:r>
    </w:p>
    <w:p w14:paraId="16DE4D89" w14:textId="77777777" w:rsidR="005F62A9" w:rsidRPr="00195443" w:rsidRDefault="005F62A9" w:rsidP="005F62A9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   (a)</w:t>
      </w:r>
      <w:r w:rsidRPr="00195443">
        <w:rPr>
          <w:rFonts w:ascii="Times New Roman" w:hAnsi="Times New Roman"/>
        </w:rPr>
        <w:tab/>
        <w:t xml:space="preserve">Assessment of Candidate’s knowledge and understanding of his subject (including problem, </w:t>
      </w:r>
    </w:p>
    <w:p w14:paraId="695136A4" w14:textId="77777777" w:rsidR="005F62A9" w:rsidRPr="00195443" w:rsidRDefault="005F62A9" w:rsidP="005F62A9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lastRenderedPageBreak/>
        <w:tab/>
        <w:t xml:space="preserve">identification, use of relevant up-to-date literature, appropriate and adequate data collection, </w:t>
      </w:r>
      <w:r w:rsidRPr="00195443">
        <w:rPr>
          <w:rFonts w:ascii="Times New Roman" w:hAnsi="Times New Roman"/>
        </w:rPr>
        <w:tab/>
        <w:t xml:space="preserve">relevant analysis of data, discussion of findings, accurate knowledge of the work and implications </w:t>
      </w:r>
      <w:r w:rsidRPr="00195443">
        <w:rPr>
          <w:rFonts w:ascii="Times New Roman" w:hAnsi="Times New Roman"/>
        </w:rPr>
        <w:tab/>
        <w:t>of the study).</w:t>
      </w:r>
    </w:p>
    <w:p w14:paraId="6BAA226B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F751D6" w14:textId="77777777" w:rsidR="005F62A9" w:rsidRPr="00195443" w:rsidRDefault="005F62A9" w:rsidP="005F62A9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    (b)  Assessment of Candidate’s contribution to knowledge and/or practice (Please specify).</w:t>
      </w:r>
    </w:p>
    <w:p w14:paraId="430B7F65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B231AE3" w14:textId="77777777" w:rsidR="005F62A9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7CCB3E18" w14:textId="77777777" w:rsidR="005F62A9" w:rsidRPr="00195443" w:rsidRDefault="005F62A9" w:rsidP="005F62A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Recommendations (Complete only one of the six sections below)</w:t>
      </w:r>
    </w:p>
    <w:p w14:paraId="1C1A1170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(a) Is Thesis acceptable in its present form (in partial fulfilment of the requirements of the degree)?      </w:t>
      </w:r>
    </w:p>
    <w:p w14:paraId="2F1BACC3" w14:textId="77777777" w:rsidR="005F62A9" w:rsidRPr="00195443" w:rsidRDefault="005F62A9" w:rsidP="005F62A9">
      <w:pPr>
        <w:pStyle w:val="NoSpacing"/>
        <w:spacing w:line="360" w:lineRule="auto"/>
        <w:ind w:left="360"/>
        <w:rPr>
          <w:rFonts w:ascii="Times New Roman" w:hAnsi="Times New Roman"/>
        </w:rPr>
      </w:pPr>
      <w:r w:rsidRPr="00195443">
        <w:rPr>
          <w:rFonts w:ascii="Times New Roman" w:hAnsi="Times New Roman"/>
        </w:rPr>
        <w:t>Regulation 20 ii (a) 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3BF7BB9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Is Thesis acceptable in its present form subject to minor amendments (if yes, please indicate</w:t>
      </w:r>
      <w:r>
        <w:rPr>
          <w:rFonts w:ascii="Times New Roman" w:hAnsi="Times New Roman"/>
        </w:rPr>
        <w:t xml:space="preserve"> d</w:t>
      </w:r>
      <w:r w:rsidRPr="00195443">
        <w:rPr>
          <w:rFonts w:ascii="Times New Roman" w:hAnsi="Times New Roman"/>
        </w:rPr>
        <w:t xml:space="preserve">etails of amendments)? Regulation 20 (ii) (b) </w:t>
      </w:r>
    </w:p>
    <w:p w14:paraId="73FA3B99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1CD6327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(c) Is Thesis unacceptable in its present form because it requires structural or major amendments (such as re-writing some portions of the thesis but student requires no re-examination, only certification by all the examiners)? Regulation 20 (ii) (c)</w:t>
      </w:r>
    </w:p>
    <w:p w14:paraId="1F61B1B3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1EAF467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lastRenderedPageBreak/>
        <w:t>(d)   Should student be re-examined in accordance with Regulation 20 ii (d)? (Indicate as appropriate) 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DAEB4C3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  <w:lang w:val="en-GB"/>
        </w:rPr>
      </w:pPr>
      <w:r w:rsidRPr="00195443">
        <w:rPr>
          <w:rFonts w:ascii="Times New Roman" w:hAnsi="Times New Roman"/>
          <w:lang w:val="en-GB"/>
        </w:rPr>
        <w:t>(e) Thesis considered inadequate or unworthy of the degree and hence Regulation 20 iv (e) applies (in which case formal College recommendation should be made immediately for Committee determination)?</w:t>
      </w:r>
    </w:p>
    <w:p w14:paraId="2259702A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  <w:lang w:val="en-GB"/>
        </w:rPr>
      </w:pPr>
      <w:r w:rsidRPr="00195443">
        <w:rPr>
          <w:rFonts w:ascii="Times New Roman" w:hAnsi="Times New Roman"/>
          <w:lang w:val="en-GB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C30C523" w14:textId="77777777" w:rsidR="005F62A9" w:rsidRPr="00195443" w:rsidRDefault="005F62A9" w:rsidP="005F62A9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</w:p>
    <w:p w14:paraId="5607AD4D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(f) Is Thesis rejected in its entirety (meaning the degree cannot be awarded)? Regulation 20 v (f)</w:t>
      </w:r>
    </w:p>
    <w:p w14:paraId="7F9037CA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AB931E6" w14:textId="77777777" w:rsidR="005F62A9" w:rsidRPr="00CA0EC1" w:rsidRDefault="005F62A9" w:rsidP="005F62A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</w:rPr>
      </w:pPr>
      <w:r w:rsidRPr="00CA0EC1">
        <w:rPr>
          <w:rFonts w:ascii="Times New Roman" w:hAnsi="Times New Roman"/>
        </w:rPr>
        <w:t xml:space="preserve">A Declaration as to the fitness, or otherwise, of the candidate to receive the degree. </w:t>
      </w:r>
      <w:r w:rsidRPr="00CA0EC1">
        <w:rPr>
          <w:rFonts w:ascii="Times New Roman" w:hAnsi="Times New Roman"/>
          <w:i/>
        </w:rPr>
        <w:t xml:space="preserve">For example: Based on the impressive performance of the candidate, the panel hereby recommends that the candidate be awarded the </w:t>
      </w:r>
      <w:proofErr w:type="gramStart"/>
      <w:r w:rsidRPr="00CA0EC1">
        <w:rPr>
          <w:rFonts w:ascii="Times New Roman" w:hAnsi="Times New Roman"/>
          <w:i/>
        </w:rPr>
        <w:t>Ph.D</w:t>
      </w:r>
      <w:proofErr w:type="gramEnd"/>
      <w:r w:rsidRPr="00CA0EC1">
        <w:rPr>
          <w:rFonts w:ascii="Times New Roman" w:hAnsi="Times New Roman"/>
          <w:i/>
        </w:rPr>
        <w:t xml:space="preserve"> degree in Biochemistry of Covenant University.</w:t>
      </w:r>
    </w:p>
    <w:p w14:paraId="0DBC2597" w14:textId="77777777" w:rsidR="005F62A9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  <w:u w:val="single"/>
        </w:rPr>
      </w:pPr>
    </w:p>
    <w:p w14:paraId="05FACDF4" w14:textId="77777777" w:rsidR="005F62A9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  <w:u w:val="single"/>
        </w:rPr>
      </w:pPr>
    </w:p>
    <w:p w14:paraId="01BBB0AF" w14:textId="77777777" w:rsidR="005F62A9" w:rsidRPr="00195443" w:rsidRDefault="005F62A9" w:rsidP="005F62A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u w:val="single"/>
        </w:rPr>
      </w:pPr>
      <w:r w:rsidRPr="00195443">
        <w:rPr>
          <w:rFonts w:ascii="Times New Roman" w:hAnsi="Times New Roman"/>
          <w:u w:val="single"/>
        </w:rPr>
        <w:t>University Examiners</w:t>
      </w:r>
    </w:p>
    <w:p w14:paraId="1875CF0B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  <w:sz w:val="16"/>
          <w:szCs w:val="16"/>
          <w:u w:val="single"/>
        </w:rPr>
      </w:pPr>
    </w:p>
    <w:p w14:paraId="7A948594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……………………………………….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(b) ……………………………………………..</w:t>
      </w:r>
    </w:p>
    <w:p w14:paraId="2ED57288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 xml:space="preserve">Name of </w:t>
      </w:r>
      <w:r w:rsidRPr="00195443">
        <w:rPr>
          <w:rFonts w:ascii="Times New Roman" w:hAnsi="Times New Roman"/>
          <w:caps/>
        </w:rPr>
        <w:t>c</w:t>
      </w:r>
      <w:r w:rsidRPr="00195443">
        <w:rPr>
          <w:rFonts w:ascii="Times New Roman" w:hAnsi="Times New Roman"/>
        </w:rPr>
        <w:t>hief Examiner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 of Supervisor</w:t>
      </w:r>
    </w:p>
    <w:p w14:paraId="4D97974F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     ……………………………………………….</w:t>
      </w:r>
    </w:p>
    <w:p w14:paraId="4B948B9D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Rank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Rank</w:t>
      </w:r>
    </w:p>
    <w:p w14:paraId="1CBCDEAE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     ………………………………………………</w:t>
      </w:r>
    </w:p>
    <w:p w14:paraId="14B7681E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</w:t>
      </w:r>
    </w:p>
    <w:p w14:paraId="5B22157F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    ……………………………………………….</w:t>
      </w:r>
    </w:p>
    <w:p w14:paraId="459F97BB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Date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Date</w:t>
      </w:r>
    </w:p>
    <w:p w14:paraId="168CBEAC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</w:p>
    <w:p w14:paraId="307B88E1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</w:p>
    <w:p w14:paraId="0E3EE2A7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(c) ……………………………………….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(d) ………………………………………………</w:t>
      </w:r>
    </w:p>
    <w:p w14:paraId="1D89DC03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Name of Co-supervisor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 of Examiner</w:t>
      </w:r>
    </w:p>
    <w:p w14:paraId="4CCA3389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 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     ……………………………………………….</w:t>
      </w:r>
    </w:p>
    <w:p w14:paraId="0427DD73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Rank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Rank</w:t>
      </w:r>
    </w:p>
    <w:p w14:paraId="08672D9E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     ………………………………………………</w:t>
      </w:r>
    </w:p>
    <w:p w14:paraId="794DB9A5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</w:t>
      </w:r>
    </w:p>
    <w:p w14:paraId="35D7F870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    ……………………………………………….</w:t>
      </w:r>
    </w:p>
    <w:p w14:paraId="3962A027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Date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Date</w:t>
      </w:r>
    </w:p>
    <w:p w14:paraId="17A6CC3E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</w:p>
    <w:p w14:paraId="74F6125B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(e) ……………………………………….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(f) ………………………………………………</w:t>
      </w:r>
    </w:p>
    <w:p w14:paraId="1F2B10DE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Name of Examiner (SPS)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 of Examiner</w:t>
      </w:r>
    </w:p>
    <w:p w14:paraId="5232C607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 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     ……………………………………………….</w:t>
      </w:r>
    </w:p>
    <w:p w14:paraId="00E3C8EC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Rank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Rank</w:t>
      </w:r>
    </w:p>
    <w:p w14:paraId="3D9FB910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     ………………………………………………</w:t>
      </w:r>
    </w:p>
    <w:p w14:paraId="338B5E8D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</w:t>
      </w:r>
    </w:p>
    <w:p w14:paraId="04B70DF5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    ……………………………………………….</w:t>
      </w:r>
    </w:p>
    <w:p w14:paraId="7D9F3576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Date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Date</w:t>
      </w:r>
    </w:p>
    <w:p w14:paraId="5FD2D851" w14:textId="77777777" w:rsidR="005F62A9" w:rsidRPr="00195443" w:rsidRDefault="005F62A9" w:rsidP="005F62A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36C17D5C" w14:textId="77777777" w:rsidR="005F62A9" w:rsidRPr="00350FC6" w:rsidRDefault="005F62A9" w:rsidP="005F62A9">
      <w:pPr>
        <w:pStyle w:val="NoSpacing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u w:val="single"/>
        </w:rPr>
      </w:pPr>
      <w:r w:rsidRPr="00195443">
        <w:rPr>
          <w:rFonts w:ascii="Times New Roman" w:hAnsi="Times New Roman"/>
          <w:u w:val="single"/>
        </w:rPr>
        <w:t>External Examiner(</w:t>
      </w:r>
      <w:proofErr w:type="gramStart"/>
      <w:r w:rsidRPr="00195443">
        <w:rPr>
          <w:rFonts w:ascii="Times New Roman" w:hAnsi="Times New Roman"/>
          <w:u w:val="single"/>
        </w:rPr>
        <w:t>s)</w:t>
      </w:r>
      <w:r w:rsidRPr="003A2237">
        <w:rPr>
          <w:rFonts w:ascii="Times New Roman" w:hAnsi="Times New Roman"/>
        </w:rPr>
        <w:t xml:space="preserve">   </w:t>
      </w:r>
      <w:proofErr w:type="gramEnd"/>
      <w:r w:rsidRPr="003A2237">
        <w:rPr>
          <w:rFonts w:ascii="Times New Roman" w:hAnsi="Times New Roman"/>
        </w:rPr>
        <w:t xml:space="preserve">                                    </w:t>
      </w:r>
      <w:r>
        <w:rPr>
          <w:rFonts w:ascii="Times New Roman" w:hAnsi="Times New Roman"/>
        </w:rPr>
        <w:t xml:space="preserve">                               12.</w:t>
      </w:r>
      <w:r w:rsidRPr="003A2237">
        <w:rPr>
          <w:rFonts w:ascii="Times New Roman" w:hAnsi="Times New Roman"/>
        </w:rPr>
        <w:t xml:space="preserve">         </w:t>
      </w:r>
      <w:r w:rsidRPr="00350FC6">
        <w:rPr>
          <w:rFonts w:ascii="Times New Roman" w:hAnsi="Times New Roman"/>
          <w:u w:val="single"/>
        </w:rPr>
        <w:t>Dean, SPS</w:t>
      </w:r>
    </w:p>
    <w:p w14:paraId="37F2F569" w14:textId="77777777" w:rsidR="005F62A9" w:rsidRPr="00195443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……………………………………….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>……………………………………………..</w:t>
      </w:r>
    </w:p>
    <w:p w14:paraId="7EBD7F74" w14:textId="77777777" w:rsidR="005F62A9" w:rsidRPr="00195443" w:rsidRDefault="005F62A9" w:rsidP="005F62A9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Name </w:t>
      </w:r>
    </w:p>
    <w:p w14:paraId="46CF7BD4" w14:textId="77777777" w:rsidR="005F62A9" w:rsidRPr="00195443" w:rsidRDefault="005F62A9" w:rsidP="005F62A9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        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     ……………………………………………….</w:t>
      </w:r>
    </w:p>
    <w:p w14:paraId="20CE4311" w14:textId="77777777" w:rsidR="005F62A9" w:rsidRPr="00195443" w:rsidRDefault="005F62A9" w:rsidP="005F62A9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Rank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Rank</w:t>
      </w:r>
    </w:p>
    <w:p w14:paraId="23EFAEDB" w14:textId="77777777" w:rsidR="005F62A9" w:rsidRPr="00195443" w:rsidRDefault="005F62A9" w:rsidP="005F62A9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        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     ………………………………………………</w:t>
      </w:r>
    </w:p>
    <w:p w14:paraId="3D13CC91" w14:textId="77777777" w:rsidR="005F62A9" w:rsidRPr="00195443" w:rsidRDefault="005F62A9" w:rsidP="005F62A9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</w:t>
      </w:r>
    </w:p>
    <w:p w14:paraId="3B9BBBAE" w14:textId="77777777" w:rsidR="005F62A9" w:rsidRPr="00195443" w:rsidRDefault="005F62A9" w:rsidP="005F62A9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       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    ……………………………………………….</w:t>
      </w:r>
    </w:p>
    <w:p w14:paraId="607BD65B" w14:textId="77777777" w:rsidR="005F62A9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Date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Date</w:t>
      </w:r>
    </w:p>
    <w:p w14:paraId="09DB3A3A" w14:textId="77777777" w:rsidR="005F62A9" w:rsidRDefault="005F62A9" w:rsidP="005F62A9">
      <w:pPr>
        <w:pStyle w:val="NoSpacing"/>
        <w:ind w:left="360"/>
        <w:jc w:val="both"/>
        <w:rPr>
          <w:rFonts w:ascii="Times New Roman" w:hAnsi="Times New Roman"/>
        </w:rPr>
      </w:pPr>
    </w:p>
    <w:p w14:paraId="3763B98C" w14:textId="77777777" w:rsidR="005F62A9" w:rsidRDefault="005F62A9"/>
    <w:sectPr w:rsidR="005F6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D07"/>
    <w:multiLevelType w:val="hybridMultilevel"/>
    <w:tmpl w:val="F9B07A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04090019">
      <w:start w:val="1"/>
      <w:numFmt w:val="decimal"/>
      <w:lvlText w:val="%2."/>
      <w:lvlJc w:val="left"/>
      <w:pPr>
        <w:ind w:left="1440" w:hanging="72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A9"/>
    <w:rsid w:val="005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78C2"/>
  <w15:chartTrackingRefBased/>
  <w15:docId w15:val="{B41E2C12-2FB9-0241-A055-F9E08BA9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2A9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2A9"/>
    <w:rPr>
      <w:rFonts w:ascii="Calibri" w:eastAsia="Calibri" w:hAnsi="Calibr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2020-07-29T22:33:00Z</dcterms:created>
  <dcterms:modified xsi:type="dcterms:W3CDTF">2020-07-29T22:33:00Z</dcterms:modified>
</cp:coreProperties>
</file>