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4131" w:type="dxa"/>
        <w:tblLook w:val="04A0" w:firstRow="1" w:lastRow="0" w:firstColumn="1" w:lastColumn="0" w:noHBand="0" w:noVBand="1"/>
      </w:tblPr>
      <w:tblGrid>
        <w:gridCol w:w="2765"/>
        <w:gridCol w:w="1569"/>
        <w:gridCol w:w="1569"/>
        <w:gridCol w:w="1439"/>
        <w:gridCol w:w="1704"/>
        <w:gridCol w:w="1716"/>
        <w:gridCol w:w="1760"/>
        <w:gridCol w:w="1609"/>
      </w:tblGrid>
      <w:tr w:rsidR="00E25513" w:rsidTr="001D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1E27" w:rsidRDefault="005D1E27" w:rsidP="005D1E27">
            <w:pPr>
              <w:jc w:val="center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E25513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 v</w:t>
            </w:r>
            <w:r w:rsidR="005D1E27">
              <w:t>ooruitgang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Jorrit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Sjoerd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Sybren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Koen</w:t>
            </w:r>
          </w:p>
        </w:tc>
      </w:tr>
      <w:tr w:rsidR="001D7EAE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65709" w:rsidRPr="00765709" w:rsidRDefault="005D1E27" w:rsidP="00E25513">
            <w:pPr>
              <w:jc w:val="center"/>
              <w:rPr>
                <w:b w:val="0"/>
              </w:rPr>
            </w:pPr>
            <w:r>
              <w:t>App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513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25513" w:rsidRPr="00E25513" w:rsidRDefault="00E25513" w:rsidP="00E25513">
            <w:pPr>
              <w:jc w:val="right"/>
              <w:rPr>
                <w:b w:val="0"/>
              </w:rPr>
            </w:pPr>
            <w:r w:rsidRPr="00E25513">
              <w:rPr>
                <w:b w:val="0"/>
              </w:rPr>
              <w:t>Technisch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513" w:rsidRDefault="00E25513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F8E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25513" w:rsidRPr="00E25513" w:rsidRDefault="00E25513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Design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513" w:rsidRDefault="00E25513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EAE" w:rsidTr="001D7EA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65709" w:rsidRPr="00765709" w:rsidRDefault="005D1E27" w:rsidP="00E25513">
            <w:pPr>
              <w:jc w:val="center"/>
              <w:rPr>
                <w:b w:val="0"/>
              </w:rPr>
            </w:pPr>
            <w:r>
              <w:t>Arduino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513" w:rsidTr="001D7EA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25513" w:rsidRPr="00E25513" w:rsidRDefault="00E25513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Sensors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513" w:rsidRDefault="00E25513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F8E" w:rsidTr="001D7EA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25513" w:rsidRDefault="00E25513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Klik-aan-klik-uit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513" w:rsidRDefault="00E25513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513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65709" w:rsidRPr="00765709" w:rsidRDefault="005D1E27" w:rsidP="00765709">
            <w:pPr>
              <w:jc w:val="center"/>
            </w:pPr>
            <w:r>
              <w:t>Documentatie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5D1E27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513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25513" w:rsidRPr="00E25513" w:rsidRDefault="00E25513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Scrum-documentatie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513" w:rsidRDefault="00E25513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F8E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97F8E" w:rsidRDefault="00E97F8E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Testrapport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8E" w:rsidRDefault="00E97F8E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EAE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D1E27" w:rsidRDefault="005D1E27" w:rsidP="005D1E27">
            <w:pPr>
              <w:jc w:val="center"/>
            </w:pPr>
            <w:r>
              <w:t>Filmpje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27" w:rsidRDefault="00765709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E27" w:rsidRDefault="005D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F8E" w:rsidTr="00A2109B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97F8E" w:rsidRPr="00E25513" w:rsidRDefault="00E97F8E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Script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8E" w:rsidRDefault="00E97F8E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F8E" w:rsidRDefault="00E9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513" w:rsidTr="001D7EAE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E25513" w:rsidRPr="00E25513" w:rsidRDefault="00E25513" w:rsidP="00E25513">
            <w:pPr>
              <w:jc w:val="right"/>
              <w:rPr>
                <w:b w:val="0"/>
              </w:rPr>
            </w:pPr>
            <w:r w:rsidRPr="00E25513">
              <w:rPr>
                <w:b w:val="0"/>
              </w:rPr>
              <w:t>Storyboard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513" w:rsidRDefault="00B11623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513" w:rsidRDefault="00E2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6044" w:rsidRDefault="00CC6044" w:rsidP="001D7EAE"/>
    <w:sectPr w:rsidR="00CC6044" w:rsidSect="005D1E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27"/>
    <w:rsid w:val="001D7EAE"/>
    <w:rsid w:val="005D1E27"/>
    <w:rsid w:val="006C4644"/>
    <w:rsid w:val="00765709"/>
    <w:rsid w:val="00A2109B"/>
    <w:rsid w:val="00AC191F"/>
    <w:rsid w:val="00B11623"/>
    <w:rsid w:val="00CC6044"/>
    <w:rsid w:val="00E25513"/>
    <w:rsid w:val="00E97F8E"/>
    <w:rsid w:val="00F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3F74"/>
  <w15:chartTrackingRefBased/>
  <w15:docId w15:val="{F3B69942-A7BF-4018-8775-08FFE6AC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D1E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5</cp:revision>
  <dcterms:created xsi:type="dcterms:W3CDTF">2017-01-20T13:10:00Z</dcterms:created>
  <dcterms:modified xsi:type="dcterms:W3CDTF">2017-01-20T14:21:00Z</dcterms:modified>
</cp:coreProperties>
</file>