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701"/>
        <w:gridCol w:w="184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论文开题报告进展表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姓 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胡希文</w:t>
            </w:r>
          </w:p>
        </w:tc>
        <w:tc>
          <w:tcPr>
            <w:tcW w:w="1842" w:type="dxa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填表时间</w:t>
            </w:r>
          </w:p>
        </w:tc>
        <w:tc>
          <w:tcPr>
            <w:tcW w:w="3198" w:type="dxa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109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09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04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论文题目</w:t>
            </w:r>
          </w:p>
        </w:tc>
        <w:tc>
          <w:tcPr>
            <w:tcW w:w="6741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基于机器学习的入侵检测研究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已读文献1：</w:t>
            </w:r>
            <w:r>
              <w:rPr>
                <w:rFonts w:hint="eastAsia"/>
                <w:lang w:val="en-US" w:eastAsia="zh-CN"/>
              </w:rPr>
              <w:t>DARPA Intrusion Detection Evaluation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文献来源：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"https://archive.ll.mit.edu/ideval/docs/attackDB.html"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https://archive.ll.mit.edu/ideval/docs/attackDB.html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文献主要研究内容：</w:t>
            </w:r>
            <w:r>
              <w:rPr>
                <w:rFonts w:hint="eastAsia"/>
                <w:lang w:eastAsia="zh-CN"/>
              </w:rPr>
              <w:t>介绍</w:t>
            </w:r>
            <w:r>
              <w:rPr>
                <w:rFonts w:hint="eastAsia"/>
                <w:lang w:val="en-US" w:eastAsia="zh-CN"/>
              </w:rPr>
              <w:t>DARPA 1999数据集的攻击方式，一共四大类，53种攻击方式。四大类分别是拒绝服务攻击(Denial of Service Attacks, DoS)、未授权的本地root访问(User to Root Attacks, U2R)、未授权的远程访问(Remote to Local Attacks, R2L)、端口监视或扫描(Probes)，还有一类较少的攻击方式Data。</w:t>
            </w:r>
          </w:p>
          <w:p/>
          <w:p/>
          <w:p>
            <w:r>
              <w:rPr>
                <w:rFonts w:hint="eastAsia"/>
              </w:rPr>
              <w:t>已读文献</w:t>
            </w:r>
            <w:r>
              <w:t>2</w:t>
            </w:r>
            <w:r>
              <w:rPr>
                <w:rFonts w:hint="eastAsia"/>
              </w:rPr>
              <w:t>：A Database of Computer Attacks for the Evaluation of Intrusion Detection Systems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文献来源：</w:t>
            </w:r>
            <w:r>
              <w:rPr>
                <w:rFonts w:ascii="Verdana" w:hAnsi="Verdana" w:eastAsia="宋体" w:cs="Verdana"/>
                <w:i w:val="0"/>
                <w:caps w:val="0"/>
                <w:color w:val="2B2B2B"/>
                <w:spacing w:val="0"/>
                <w:sz w:val="16"/>
                <w:szCs w:val="16"/>
                <w:shd w:val="clear" w:fill="FFFFFF"/>
              </w:rPr>
              <w:t>Kris Kendall's MIT Master's thesis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文献主要研究内容：</w:t>
            </w:r>
            <w:r>
              <w:rPr>
                <w:rFonts w:hint="eastAsia"/>
                <w:lang w:eastAsia="zh-CN"/>
              </w:rPr>
              <w:t>文献先是介绍了网络和入侵的相关知识，然后探讨了</w:t>
            </w:r>
            <w:r>
              <w:rPr>
                <w:rFonts w:hint="eastAsia"/>
                <w:lang w:val="en-US" w:eastAsia="zh-CN"/>
              </w:rPr>
              <w:t>1998年DARPA数据集中出现的攻击方式，然后整理出了四大类入侵方式，共计32种，后世的入侵检测攻击方式很大程度上参考了该论文，然后该论文又介绍了7种在当时流行的攻击方式，分别是Cracker, Spy, Rootkit, Http Tunnel, SNMP Monitoring, Multihop, Disgruntled/Malicious User。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已读文献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eastAsia="zh-CN"/>
              </w:rPr>
              <w:t>入侵检测系统的决策树生成方法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文献来源：</w:t>
            </w:r>
            <w:r>
              <w:rPr>
                <w:rFonts w:hint="eastAsia"/>
                <w:lang w:eastAsia="zh-CN"/>
              </w:rPr>
              <w:t>河南工程学院学报</w:t>
            </w:r>
            <w:r>
              <w:rPr>
                <w:rFonts w:hint="eastAsia"/>
                <w:lang w:val="en-US" w:eastAsia="zh-CN"/>
              </w:rPr>
              <w:t xml:space="preserve"> Vol. 31, No 2, Jun. 2019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文献主要研究内容：</w:t>
            </w:r>
            <w:r>
              <w:rPr>
                <w:rFonts w:hint="eastAsia"/>
                <w:lang w:eastAsia="zh-CN"/>
              </w:rPr>
              <w:t>网络入侵检测的主要分为误用检测和异常检测，然后本文选取的检测方式为异常检测，选用的数据结构为决策树</w:t>
            </w:r>
            <w:r>
              <w:rPr>
                <w:rFonts w:hint="eastAsia"/>
                <w:lang w:val="en-US" w:eastAsia="zh-CN"/>
              </w:rPr>
              <w:t>。该论文选取的是DARPA98数据集来学习和评估决策树，首先是走DARPA数据集中抽取数据，然后进行数据预处理，最后再用ID3算法生成决策树。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由于DARPA数据集中，将攻击划分为四类，故，本文中生成四个决策树。但是由于篇幅限制，该论文生成了U2R和R2L攻击的决策树。最后该论文对决策树方法在入侵检测中的准确率进行了实验评估。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开题报告进展情况</w:t>
            </w:r>
            <w:r>
              <w:rPr>
                <w:rFonts w:hint="eastAsia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5" w:hRule="atLeast"/>
        </w:trPr>
        <w:tc>
          <w:tcPr>
            <w:tcW w:w="8296" w:type="dxa"/>
            <w:gridSpan w:val="4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（本周关于开题报告所进行的相关工作）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1、了解了入侵检测系统的工作流程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2、了解了入侵检测系统的研究方法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3、了解了入侵检测系统常用的数据集，DARPA数据集，并对该数据集的四大类53种攻击方式做了详细的了解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（下周计划）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1、目前对机器/深度学习还不是很了解，下周的重点将会放在这一块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2、学习python，平时用java多点，几乎没用过python，尽快熟悉起来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3、如果有余力，搭建一个小的测试环境尝试一下</w:t>
            </w:r>
            <w:bookmarkStart w:id="0" w:name="_GoBack"/>
            <w:bookmarkEnd w:id="0"/>
          </w:p>
          <w:p>
            <w:pPr>
              <w:rPr>
                <w:rFonts w:hint="eastAsia" w:eastAsiaTheme="minorEastAsia"/>
                <w:lang w:eastAsia="zh-CN"/>
              </w:rPr>
            </w:pPr>
          </w:p>
        </w:tc>
      </w:tr>
    </w:tbl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72E"/>
    <w:rsid w:val="00016706"/>
    <w:rsid w:val="004C21E8"/>
    <w:rsid w:val="00696D04"/>
    <w:rsid w:val="00737C12"/>
    <w:rsid w:val="00911F83"/>
    <w:rsid w:val="009E6E62"/>
    <w:rsid w:val="00B14C41"/>
    <w:rsid w:val="00B75376"/>
    <w:rsid w:val="00C31119"/>
    <w:rsid w:val="00C722E7"/>
    <w:rsid w:val="00CA50D8"/>
    <w:rsid w:val="00D7672E"/>
    <w:rsid w:val="070B1032"/>
    <w:rsid w:val="33DE7473"/>
    <w:rsid w:val="379C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293</Characters>
  <Lines>2</Lines>
  <Paragraphs>1</Paragraphs>
  <TotalTime>32</TotalTime>
  <ScaleCrop>false</ScaleCrop>
  <LinksUpToDate>false</LinksUpToDate>
  <CharactersWithSpaces>343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2019-08-20T11:22:00Z</dcterms:created>
  <dc:creator>FiberHome</dc:creator>
  <cp:lastModifiedBy>柠柠子</cp:lastModifiedBy>
  <dcterms:modified xsi:type="dcterms:W3CDTF">2019-09-04T07:02:07Z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