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13E" w:rsidRDefault="0014713E">
      <w:r>
        <w:tab/>
      </w:r>
      <w:r>
        <w:t>本系统为单用户系统</w:t>
      </w:r>
      <w:r>
        <w:rPr>
          <w:rFonts w:hint="eastAsia"/>
        </w:rPr>
        <w:t>，</w:t>
      </w:r>
      <w:r>
        <w:t>由管理员单人管理</w:t>
      </w:r>
      <w:r>
        <w:rPr>
          <w:rFonts w:hint="eastAsia"/>
        </w:rPr>
        <w:t>，首次登陆需密码进入。</w:t>
      </w:r>
    </w:p>
    <w:p w:rsidR="0014713E" w:rsidRDefault="0014713E">
      <w:r>
        <w:tab/>
      </w:r>
      <w:r>
        <w:t>只有在办理会员之后</w:t>
      </w:r>
      <w:r>
        <w:rPr>
          <w:rFonts w:hint="eastAsia"/>
        </w:rPr>
        <w:t>，</w:t>
      </w:r>
      <w:r>
        <w:t>才能在本系统内借书</w:t>
      </w:r>
      <w:r>
        <w:rPr>
          <w:rFonts w:hint="eastAsia"/>
        </w:rPr>
        <w:t>，</w:t>
      </w:r>
      <w:r>
        <w:t>会员信息由管理员进行管理</w:t>
      </w:r>
      <w:r>
        <w:rPr>
          <w:rFonts w:hint="eastAsia"/>
        </w:rPr>
        <w:t>，</w:t>
      </w:r>
      <w:r>
        <w:t>会员自己不可以管理自己</w:t>
      </w:r>
      <w:r>
        <w:rPr>
          <w:rFonts w:hint="eastAsia"/>
        </w:rPr>
        <w:t>，</w:t>
      </w:r>
      <w:r>
        <w:t>也不可以登陆本系统</w:t>
      </w:r>
      <w:r>
        <w:rPr>
          <w:rFonts w:hint="eastAsia"/>
        </w:rPr>
        <w:t>。所以，每个借书人都是会员。</w:t>
      </w:r>
    </w:p>
    <w:p w:rsidR="0014713E" w:rsidRDefault="0014713E">
      <w:r>
        <w:tab/>
      </w:r>
      <w:r>
        <w:t>本系统可以对书籍信息进行存储和管理</w:t>
      </w:r>
      <w:r>
        <w:rPr>
          <w:rFonts w:hint="eastAsia"/>
        </w:rPr>
        <w:t>。</w:t>
      </w:r>
    </w:p>
    <w:p w:rsidR="0014713E" w:rsidRDefault="0014713E">
      <w:r>
        <w:tab/>
      </w:r>
      <w:r>
        <w:t>本系统所有数据</w:t>
      </w:r>
      <w:r>
        <w:rPr>
          <w:rFonts w:hint="eastAsia"/>
        </w:rPr>
        <w:t>（会员信息和书籍信息）均存储于</w:t>
      </w:r>
      <w:bookmarkStart w:id="0" w:name="_GoBack"/>
      <w:bookmarkEnd w:id="0"/>
      <w:r>
        <w:rPr>
          <w:rFonts w:hint="eastAsia"/>
        </w:rPr>
        <w:t>MySQL</w:t>
      </w:r>
      <w:r>
        <w:rPr>
          <w:rFonts w:hint="eastAsia"/>
        </w:rPr>
        <w:t>数据库。</w:t>
      </w:r>
    </w:p>
    <w:p w:rsidR="00E44F6E" w:rsidRDefault="00E44F6E"/>
    <w:p w:rsidR="00E44F6E" w:rsidRDefault="00E44F6E">
      <w:r>
        <w:t>界面编写</w:t>
      </w:r>
      <w:r>
        <w:rPr>
          <w:rFonts w:hint="eastAsia"/>
        </w:rPr>
        <w:t>：</w:t>
      </w:r>
      <w:r>
        <w:rPr>
          <w:rFonts w:hint="eastAsia"/>
        </w:rPr>
        <w:t>java swing</w:t>
      </w:r>
      <w:r>
        <w:rPr>
          <w:rFonts w:hint="eastAsia"/>
        </w:rPr>
        <w:t>、</w:t>
      </w:r>
      <w:r>
        <w:rPr>
          <w:rFonts w:hint="eastAsia"/>
        </w:rPr>
        <w:t>java awt</w:t>
      </w:r>
    </w:p>
    <w:p w:rsidR="00E44F6E" w:rsidRDefault="00D94C65">
      <w:r>
        <w:t>编程语言</w:t>
      </w:r>
      <w:r w:rsidR="00E44F6E">
        <w:rPr>
          <w:rFonts w:hint="eastAsia"/>
        </w:rPr>
        <w:t>：</w:t>
      </w:r>
      <w:r w:rsidR="00E44F6E">
        <w:rPr>
          <w:rFonts w:hint="eastAsia"/>
        </w:rPr>
        <w:t>java</w:t>
      </w:r>
    </w:p>
    <w:p w:rsidR="00E44F6E" w:rsidRDefault="00E44F6E">
      <w:r>
        <w:rPr>
          <w:rFonts w:hint="eastAsia"/>
        </w:rPr>
        <w:t>数据库</w:t>
      </w:r>
      <w:r w:rsidR="00D94C65">
        <w:rPr>
          <w:rFonts w:hint="eastAsia"/>
        </w:rPr>
        <w:t>连接</w:t>
      </w:r>
      <w:r>
        <w:rPr>
          <w:rFonts w:hint="eastAsia"/>
        </w:rPr>
        <w:t>：</w:t>
      </w:r>
      <w:r>
        <w:rPr>
          <w:rFonts w:hint="eastAsia"/>
        </w:rPr>
        <w:t>JDBC</w:t>
      </w:r>
    </w:p>
    <w:p w:rsidR="00425320" w:rsidRDefault="00D94C65">
      <w:r>
        <w:t>数据库</w:t>
      </w:r>
      <w:r w:rsidR="00E44F6E">
        <w:rPr>
          <w:rFonts w:hint="eastAsia"/>
        </w:rPr>
        <w:t>：</w:t>
      </w:r>
      <w:r w:rsidR="00E44F6E">
        <w:rPr>
          <w:rFonts w:hint="eastAsia"/>
        </w:rPr>
        <w:t>My</w:t>
      </w:r>
      <w:r w:rsidR="00E44F6E">
        <w:t>SQL</w:t>
      </w:r>
    </w:p>
    <w:p w:rsidR="00425320" w:rsidRPr="00425320" w:rsidRDefault="00425320"/>
    <w:p w:rsidR="004364BD" w:rsidRDefault="004364BD"/>
    <w:p w:rsidR="004364BD" w:rsidRDefault="004364BD">
      <w:r>
        <w:t>参考文章</w:t>
      </w:r>
      <w:r>
        <w:rPr>
          <w:rFonts w:hint="eastAsia"/>
        </w:rPr>
        <w:t>：</w:t>
      </w:r>
    </w:p>
    <w:p w:rsidR="004364BD" w:rsidRDefault="004364BD"/>
    <w:p w:rsidR="004364BD" w:rsidRPr="004364BD" w:rsidRDefault="004364BD">
      <w:r w:rsidRPr="004364BD">
        <w:rPr>
          <w:rFonts w:hint="eastAsia"/>
        </w:rPr>
        <w:t>书店图书租赁管理系统的设计与开发</w:t>
      </w:r>
    </w:p>
    <w:p w:rsidR="004364BD" w:rsidRDefault="00387973">
      <w:hyperlink r:id="rId6" w:history="1">
        <w:r w:rsidR="004364BD" w:rsidRPr="00255782">
          <w:rPr>
            <w:rStyle w:val="a5"/>
          </w:rPr>
          <w:t>https://wenku.baidu.com/view/b27cc3d826fff705cc170a62.html?pn=50</w:t>
        </w:r>
      </w:hyperlink>
    </w:p>
    <w:p w:rsidR="004364BD" w:rsidRDefault="004364BD"/>
    <w:p w:rsidR="004364BD" w:rsidRPr="004364BD" w:rsidRDefault="00387973">
      <w:hyperlink r:id="rId7" w:history="1">
        <w:r w:rsidR="004364BD" w:rsidRPr="004364BD">
          <w:t>通过</w:t>
        </w:r>
        <w:r w:rsidR="004364BD" w:rsidRPr="004364BD">
          <w:t>JDBC</w:t>
        </w:r>
        <w:r w:rsidR="004364BD" w:rsidRPr="004364BD">
          <w:t>进行简单的增删改查（以</w:t>
        </w:r>
        <w:r w:rsidR="004364BD" w:rsidRPr="004364BD">
          <w:t>MySQL</w:t>
        </w:r>
        <w:r w:rsidR="004364BD" w:rsidRPr="004364BD">
          <w:t>为例）</w:t>
        </w:r>
      </w:hyperlink>
    </w:p>
    <w:p w:rsidR="004364BD" w:rsidRDefault="00387973">
      <w:hyperlink r:id="rId8" w:anchor="tittle2" w:history="1">
        <w:r w:rsidR="004364BD" w:rsidRPr="00255782">
          <w:rPr>
            <w:rStyle w:val="a5"/>
          </w:rPr>
          <w:t>https://www.cnblogs.com/wuyuegb2312/p/3872607.html#tittle2</w:t>
        </w:r>
      </w:hyperlink>
    </w:p>
    <w:p w:rsidR="004364BD" w:rsidRDefault="004364BD"/>
    <w:p w:rsidR="004364BD" w:rsidRDefault="004364BD">
      <w:r>
        <w:rPr>
          <w:rFonts w:hint="eastAsia"/>
        </w:rPr>
        <w:t>Eclipse</w:t>
      </w:r>
      <w:r>
        <w:t>连接</w:t>
      </w:r>
      <w:r>
        <w:t>MySQL</w:t>
      </w:r>
      <w:r>
        <w:rPr>
          <w:rFonts w:hint="eastAsia"/>
        </w:rPr>
        <w:t>数据库</w:t>
      </w:r>
    </w:p>
    <w:p w:rsidR="004364BD" w:rsidRDefault="00387973">
      <w:hyperlink r:id="rId9" w:history="1">
        <w:r w:rsidR="00425320" w:rsidRPr="00255782">
          <w:rPr>
            <w:rStyle w:val="a5"/>
          </w:rPr>
          <w:t>https://www.cnblogs.com/caiwenjing/p/8079227.html</w:t>
        </w:r>
      </w:hyperlink>
    </w:p>
    <w:p w:rsidR="00425320" w:rsidRDefault="00425320"/>
    <w:p w:rsidR="00425320" w:rsidRDefault="00F25707">
      <w:r>
        <w:t>图书管理系统</w:t>
      </w:r>
      <w:r>
        <w:rPr>
          <w:rFonts w:hint="eastAsia"/>
        </w:rPr>
        <w:t>-</w:t>
      </w:r>
      <w:r>
        <w:t>动态设计</w:t>
      </w:r>
    </w:p>
    <w:p w:rsidR="00F25707" w:rsidRDefault="00F25707">
      <w:hyperlink r:id="rId10" w:history="1">
        <w:r w:rsidRPr="005B74F4">
          <w:rPr>
            <w:rStyle w:val="a5"/>
          </w:rPr>
          <w:t>https://wenku.baidu.com/view/87ed131431126edb6e1a100e.html</w:t>
        </w:r>
      </w:hyperlink>
    </w:p>
    <w:p w:rsidR="00F25707" w:rsidRPr="0014713E" w:rsidRDefault="00F25707">
      <w:pPr>
        <w:rPr>
          <w:rFonts w:hint="eastAsia"/>
        </w:rPr>
      </w:pPr>
    </w:p>
    <w:sectPr w:rsidR="00F25707" w:rsidRPr="00147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973" w:rsidRDefault="00387973" w:rsidP="0014713E">
      <w:r>
        <w:separator/>
      </w:r>
    </w:p>
  </w:endnote>
  <w:endnote w:type="continuationSeparator" w:id="0">
    <w:p w:rsidR="00387973" w:rsidRDefault="00387973" w:rsidP="00147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973" w:rsidRDefault="00387973" w:rsidP="0014713E">
      <w:r>
        <w:separator/>
      </w:r>
    </w:p>
  </w:footnote>
  <w:footnote w:type="continuationSeparator" w:id="0">
    <w:p w:rsidR="00387973" w:rsidRDefault="00387973" w:rsidP="00147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AA"/>
    <w:rsid w:val="0014713E"/>
    <w:rsid w:val="001C498B"/>
    <w:rsid w:val="00387973"/>
    <w:rsid w:val="003D6C38"/>
    <w:rsid w:val="00425320"/>
    <w:rsid w:val="004364BD"/>
    <w:rsid w:val="006523AA"/>
    <w:rsid w:val="006A2B89"/>
    <w:rsid w:val="00A12359"/>
    <w:rsid w:val="00D94C65"/>
    <w:rsid w:val="00E44F6E"/>
    <w:rsid w:val="00F2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31F746-D1DA-47B7-B4B0-5D7FB99B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64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64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1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1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64B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4364B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4364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uyuegb2312/p/387260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wuyuegb2312/p/3872607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nku.baidu.com/view/b27cc3d826fff705cc170a62.html?pn=5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enku.baidu.com/view/87ed131431126edb6e1a100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caiwenjing/p/807922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希文</dc:creator>
  <cp:keywords/>
  <dc:description/>
  <cp:lastModifiedBy>胡 希文</cp:lastModifiedBy>
  <cp:revision>8</cp:revision>
  <dcterms:created xsi:type="dcterms:W3CDTF">2019-03-21T03:22:00Z</dcterms:created>
  <dcterms:modified xsi:type="dcterms:W3CDTF">2019-03-21T14:01:00Z</dcterms:modified>
</cp:coreProperties>
</file>