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794" w:rsidRDefault="00FB3794"/>
    <w:tbl>
      <w:tblPr>
        <w:tblStyle w:val="a5"/>
        <w:tblW w:w="8296" w:type="dxa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842"/>
        <w:gridCol w:w="3198"/>
      </w:tblGrid>
      <w:tr w:rsidR="00FB3794">
        <w:tc>
          <w:tcPr>
            <w:tcW w:w="8296" w:type="dxa"/>
            <w:gridSpan w:val="4"/>
          </w:tcPr>
          <w:p w:rsidR="00FB3794" w:rsidRDefault="00D71AF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论文开题报告进展表</w:t>
            </w:r>
          </w:p>
        </w:tc>
      </w:tr>
      <w:tr w:rsidR="00FB3794">
        <w:tc>
          <w:tcPr>
            <w:tcW w:w="1555" w:type="dxa"/>
          </w:tcPr>
          <w:p w:rsidR="00FB3794" w:rsidRDefault="00D71AF3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姓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名</w:t>
            </w:r>
          </w:p>
        </w:tc>
        <w:tc>
          <w:tcPr>
            <w:tcW w:w="1701" w:type="dxa"/>
          </w:tcPr>
          <w:p w:rsidR="00FB3794" w:rsidRDefault="008C4853">
            <w:r>
              <w:t>胡希文</w:t>
            </w:r>
          </w:p>
        </w:tc>
        <w:tc>
          <w:tcPr>
            <w:tcW w:w="1842" w:type="dxa"/>
          </w:tcPr>
          <w:p w:rsidR="00FB3794" w:rsidRDefault="00D71AF3">
            <w:pPr>
              <w:ind w:firstLineChars="200" w:firstLine="420"/>
            </w:pPr>
            <w:r>
              <w:rPr>
                <w:rFonts w:hint="eastAsia"/>
              </w:rPr>
              <w:t>填表时间</w:t>
            </w:r>
          </w:p>
        </w:tc>
        <w:tc>
          <w:tcPr>
            <w:tcW w:w="3198" w:type="dxa"/>
          </w:tcPr>
          <w:p w:rsidR="00FB3794" w:rsidRDefault="00D71AF3" w:rsidP="008C4853">
            <w:pPr>
              <w:ind w:firstLineChars="200" w:firstLine="420"/>
            </w:pPr>
            <w:r>
              <w:rPr>
                <w:rFonts w:hint="eastAsia"/>
              </w:rPr>
              <w:t>2</w:t>
            </w:r>
            <w:r>
              <w:t>019</w:t>
            </w:r>
            <w:r>
              <w:rPr>
                <w:rFonts w:hint="eastAsia"/>
              </w:rPr>
              <w:t>年</w:t>
            </w:r>
            <w:r w:rsidR="008C4853">
              <w:t>09</w:t>
            </w:r>
            <w:r>
              <w:rPr>
                <w:rFonts w:hint="eastAsia"/>
              </w:rPr>
              <w:t>月</w:t>
            </w:r>
            <w:r w:rsidR="008C4853">
              <w:t>11</w:t>
            </w:r>
            <w:r>
              <w:rPr>
                <w:rFonts w:hint="eastAsia"/>
              </w:rPr>
              <w:t>日</w:t>
            </w:r>
          </w:p>
        </w:tc>
      </w:tr>
      <w:tr w:rsidR="00FB3794">
        <w:tc>
          <w:tcPr>
            <w:tcW w:w="1555" w:type="dxa"/>
          </w:tcPr>
          <w:p w:rsidR="00FB3794" w:rsidRDefault="00D71AF3">
            <w:pPr>
              <w:rPr>
                <w:b/>
              </w:rPr>
            </w:pPr>
            <w:r>
              <w:rPr>
                <w:rFonts w:hint="eastAsia"/>
                <w:b/>
              </w:rPr>
              <w:t>论文题目</w:t>
            </w:r>
          </w:p>
        </w:tc>
        <w:tc>
          <w:tcPr>
            <w:tcW w:w="6741" w:type="dxa"/>
            <w:gridSpan w:val="3"/>
          </w:tcPr>
          <w:p w:rsidR="00FB3794" w:rsidRDefault="008C4853">
            <w:r>
              <w:t>基于机器学习的入侵检测系统</w:t>
            </w:r>
          </w:p>
        </w:tc>
      </w:tr>
      <w:tr w:rsidR="00FB3794">
        <w:tc>
          <w:tcPr>
            <w:tcW w:w="8296" w:type="dxa"/>
            <w:gridSpan w:val="4"/>
          </w:tcPr>
          <w:p w:rsidR="00FB3794" w:rsidRDefault="00D71AF3">
            <w:r>
              <w:rPr>
                <w:rFonts w:hint="eastAsia"/>
              </w:rPr>
              <w:t>已读文献1</w:t>
            </w:r>
            <w:r w:rsidR="008C4853">
              <w:rPr>
                <w:rFonts w:hint="eastAsia"/>
              </w:rPr>
              <w:t>：基于随机森林的网络入侵检测方法</w:t>
            </w:r>
          </w:p>
          <w:p w:rsidR="00FB3794" w:rsidRDefault="00D71AF3">
            <w:r>
              <w:rPr>
                <w:rFonts w:hint="eastAsia"/>
              </w:rPr>
              <w:t>文献来源：</w:t>
            </w:r>
            <w:r w:rsidR="008C4853">
              <w:rPr>
                <w:rFonts w:hint="eastAsia"/>
              </w:rPr>
              <w:t>计算机工程与应用</w:t>
            </w:r>
          </w:p>
          <w:p w:rsidR="00FB3794" w:rsidRDefault="00D71AF3">
            <w:r>
              <w:rPr>
                <w:rFonts w:hint="eastAsia"/>
              </w:rPr>
              <w:t>文献主要研究内容：</w:t>
            </w:r>
            <w:r w:rsidR="008C4853">
              <w:rPr>
                <w:rFonts w:hint="eastAsia"/>
              </w:rPr>
              <w:t>与以往的机器学习用于入侵检测不同，该论文</w:t>
            </w:r>
            <w:r w:rsidR="00893DEC">
              <w:rPr>
                <w:rFonts w:hint="eastAsia"/>
              </w:rPr>
              <w:t>引入了分布式并行计算框架MapReduce，将机器学习和大数据结合，来做入侵检测这一块。</w:t>
            </w:r>
          </w:p>
          <w:p w:rsidR="008C4853" w:rsidRDefault="00893DEC">
            <w:r>
              <w:t>该文章在分析网络库量的基础上</w:t>
            </w:r>
            <w:r>
              <w:rPr>
                <w:rFonts w:hint="eastAsia"/>
              </w:rPr>
              <w:t>，</w:t>
            </w:r>
            <w:r>
              <w:t>针对时</w:t>
            </w:r>
            <w:r>
              <w:rPr>
                <w:rFonts w:hint="eastAsia"/>
              </w:rPr>
              <w:t>、</w:t>
            </w:r>
            <w:r>
              <w:t>空方面的流量特征进行深度探究</w:t>
            </w:r>
            <w:r>
              <w:rPr>
                <w:rFonts w:hint="eastAsia"/>
              </w:rPr>
              <w:t>，</w:t>
            </w:r>
            <w:r>
              <w:t>使用大数据挖掘技术</w:t>
            </w:r>
            <w:r>
              <w:rPr>
                <w:rFonts w:hint="eastAsia"/>
              </w:rPr>
              <w:t>，</w:t>
            </w:r>
            <w:r>
              <w:t>对通信网络流量的行为特征参数进行提取</w:t>
            </w:r>
            <w:r>
              <w:rPr>
                <w:rFonts w:hint="eastAsia"/>
              </w:rPr>
              <w:t>，</w:t>
            </w:r>
            <w:r>
              <w:t>然后对网络流量异常行为进行分布式检测</w:t>
            </w:r>
            <w:r>
              <w:rPr>
                <w:rFonts w:hint="eastAsia"/>
              </w:rPr>
              <w:t>，</w:t>
            </w:r>
            <w:r>
              <w:t>能够实时对异常信息进行反馈</w:t>
            </w:r>
            <w:r>
              <w:rPr>
                <w:rFonts w:hint="eastAsia"/>
              </w:rPr>
              <w:t>。</w:t>
            </w:r>
            <w:r>
              <w:t>该文章通过对比单窗口聚类异常检测算法的不足</w:t>
            </w:r>
            <w:r>
              <w:rPr>
                <w:rFonts w:hint="eastAsia"/>
              </w:rPr>
              <w:t>，</w:t>
            </w:r>
            <w:r>
              <w:t>对其进行改进</w:t>
            </w:r>
            <w:r>
              <w:rPr>
                <w:rFonts w:hint="eastAsia"/>
              </w:rPr>
              <w:t>，</w:t>
            </w:r>
            <w:r>
              <w:t>在每个单窗口中用优化的</w:t>
            </w:r>
            <w:r>
              <w:rPr>
                <w:rFonts w:hint="eastAsia"/>
              </w:rPr>
              <w:t>k-means算法对数据进行初步聚类检测，最终综合多个窗口的结果得出异常流量。</w:t>
            </w:r>
          </w:p>
          <w:p w:rsidR="008C4853" w:rsidRDefault="00030B20">
            <w:r>
              <w:t>该论文的特点是将大数据与机器学习算法相结合</w:t>
            </w:r>
            <w:r>
              <w:rPr>
                <w:rFonts w:hint="eastAsia"/>
              </w:rPr>
              <w:t>，</w:t>
            </w:r>
            <w:r>
              <w:t>利用</w:t>
            </w:r>
            <w:r>
              <w:rPr>
                <w:rFonts w:hint="eastAsia"/>
              </w:rPr>
              <w:t>Map</w:t>
            </w:r>
            <w:r>
              <w:t>Reduce来微调机器学习算法</w:t>
            </w:r>
            <w:r>
              <w:rPr>
                <w:rFonts w:hint="eastAsia"/>
              </w:rPr>
              <w:t>，</w:t>
            </w:r>
            <w:r>
              <w:t>主要还是以随机森林算法来生成决策树</w:t>
            </w:r>
            <w:r>
              <w:rPr>
                <w:rFonts w:hint="eastAsia"/>
              </w:rPr>
              <w:t>，</w:t>
            </w:r>
            <w:r>
              <w:t>用大数据方法反作用于决策树</w:t>
            </w:r>
            <w:r>
              <w:rPr>
                <w:rFonts w:hint="eastAsia"/>
              </w:rPr>
              <w:t>，</w:t>
            </w:r>
            <w:r>
              <w:t>来达到调整的目的</w:t>
            </w:r>
            <w:r>
              <w:rPr>
                <w:rFonts w:hint="eastAsia"/>
              </w:rPr>
              <w:t>。</w:t>
            </w:r>
          </w:p>
          <w:p w:rsidR="00030B20" w:rsidRDefault="00030B20"/>
          <w:p w:rsidR="00FB3794" w:rsidRDefault="00FB3794"/>
          <w:p w:rsidR="00FB3794" w:rsidRDefault="00D71AF3">
            <w:r>
              <w:rPr>
                <w:rFonts w:hint="eastAsia"/>
              </w:rPr>
              <w:t>已读文献</w:t>
            </w:r>
            <w:r>
              <w:t>2</w:t>
            </w:r>
            <w:r>
              <w:rPr>
                <w:rFonts w:hint="eastAsia"/>
              </w:rPr>
              <w:t>：</w:t>
            </w:r>
            <w:r w:rsidR="00296DE8" w:rsidRPr="00296DE8">
              <w:rPr>
                <w:rFonts w:hint="eastAsia"/>
              </w:rPr>
              <w:t>基于感知哈希矩阵的最近邻入侵检测算法</w:t>
            </w:r>
          </w:p>
          <w:p w:rsidR="00FB3794" w:rsidRDefault="00D71AF3">
            <w:r>
              <w:rPr>
                <w:rFonts w:hint="eastAsia"/>
              </w:rPr>
              <w:t>文献来源：</w:t>
            </w:r>
            <w:r w:rsidR="00296DE8">
              <w:rPr>
                <w:rFonts w:hint="eastAsia"/>
              </w:rPr>
              <w:t>电子学报</w:t>
            </w:r>
          </w:p>
          <w:p w:rsidR="00937F49" w:rsidRDefault="00D71AF3" w:rsidP="00937F49">
            <w:r>
              <w:rPr>
                <w:rFonts w:hint="eastAsia"/>
              </w:rPr>
              <w:t>文献主要研究内容：</w:t>
            </w:r>
            <w:r w:rsidR="00937F49">
              <w:rPr>
                <w:rFonts w:hint="eastAsia"/>
              </w:rPr>
              <w:t>该算法</w:t>
            </w:r>
            <w:r w:rsidR="00937F49">
              <w:rPr>
                <w:rFonts w:hint="eastAsia"/>
              </w:rPr>
              <w:t>首先计算训练集中入侵检测对象的感知哈希描述子，并将感知哈希描述子拼接成感知哈希矩阵</w:t>
            </w:r>
            <w:r w:rsidR="00937F49">
              <w:t>;然后利用设计好的量化函数</w:t>
            </w:r>
            <w:r w:rsidR="00937F49">
              <w:rPr>
                <w:rFonts w:hint="eastAsia"/>
              </w:rPr>
              <w:t>对矩阵中的哈希描述子进行量化，并按照感知哈希的性质对矩阵进行约简和调整</w:t>
            </w:r>
            <w:r w:rsidR="00937F49">
              <w:t>;在入侵检测阶段用该矩阵快速定位</w:t>
            </w:r>
          </w:p>
          <w:p w:rsidR="00FB3794" w:rsidRDefault="00937F49" w:rsidP="00937F49">
            <w:pPr>
              <w:rPr>
                <w:rFonts w:hint="eastAsia"/>
              </w:rPr>
            </w:pPr>
            <w:r>
              <w:rPr>
                <w:rFonts w:hint="eastAsia"/>
              </w:rPr>
              <w:t>与待检测对象最相近的</w:t>
            </w:r>
            <w:r>
              <w:t xml:space="preserve"> K </w:t>
            </w:r>
            <w:r>
              <w:t>个样本</w:t>
            </w:r>
            <w:r>
              <w:rPr>
                <w:rFonts w:hint="eastAsia"/>
              </w:rPr>
              <w:t>，</w:t>
            </w:r>
            <w:r>
              <w:t xml:space="preserve">利用 K </w:t>
            </w:r>
            <w:r>
              <w:t>近邻的投票原则完成入侵检测任务</w:t>
            </w:r>
            <w:r>
              <w:rPr>
                <w:rFonts w:hint="eastAsia"/>
              </w:rPr>
              <w:t>。</w:t>
            </w:r>
          </w:p>
          <w:p w:rsidR="00296DE8" w:rsidRDefault="00C87FB8">
            <w:r>
              <w:t>基于</w:t>
            </w:r>
            <w:r>
              <w:rPr>
                <w:rFonts w:hint="eastAsia"/>
              </w:rPr>
              <w:t>KNN的入侵检测模型缺点是在训练阶段没有建立任何学习模型，</w:t>
            </w:r>
            <w:r w:rsidR="00FE25E9">
              <w:rPr>
                <w:rFonts w:hint="eastAsia"/>
              </w:rPr>
              <w:t>在检测阶段将测试样本与所有的训练样本做相似度计算，会造成巨大的空间和计算开销。该论文基于Jain等人提出的基于FSS的KNN检测方法，改用基于哈希矩阵的KNN算法，可进一步加快检测的速度。</w:t>
            </w:r>
          </w:p>
          <w:p w:rsidR="00C87FB8" w:rsidRDefault="00C87FB8">
            <w:pPr>
              <w:rPr>
                <w:rFonts w:hint="eastAsia"/>
              </w:rPr>
            </w:pPr>
          </w:p>
          <w:p w:rsidR="00296DE8" w:rsidRDefault="00296DE8"/>
          <w:p w:rsidR="00296DE8" w:rsidRDefault="00296DE8" w:rsidP="00296DE8">
            <w:r>
              <w:rPr>
                <w:rFonts w:hint="eastAsia"/>
              </w:rPr>
              <w:t>已读文献</w:t>
            </w:r>
            <w:r>
              <w:t>3</w:t>
            </w:r>
            <w:r w:rsidR="008627F7">
              <w:rPr>
                <w:rFonts w:hint="eastAsia"/>
              </w:rPr>
              <w:t>：基于集成深度森林的入侵检测方法</w:t>
            </w:r>
          </w:p>
          <w:p w:rsidR="00296DE8" w:rsidRDefault="00296DE8" w:rsidP="00296DE8">
            <w:r>
              <w:rPr>
                <w:rFonts w:hint="eastAsia"/>
              </w:rPr>
              <w:t>文献来源：</w:t>
            </w:r>
            <w:r w:rsidR="008627F7">
              <w:rPr>
                <w:rFonts w:hint="eastAsia"/>
              </w:rPr>
              <w:t>计算机工程</w:t>
            </w:r>
          </w:p>
          <w:p w:rsidR="00296DE8" w:rsidRDefault="00296DE8" w:rsidP="00296DE8">
            <w:r>
              <w:rPr>
                <w:rFonts w:hint="eastAsia"/>
              </w:rPr>
              <w:t>文献主要研究内容：</w:t>
            </w:r>
            <w:r w:rsidR="008627F7">
              <w:rPr>
                <w:rFonts w:hint="eastAsia"/>
              </w:rPr>
              <w:t>该文章首先是类比卷积神经网络隐藏层结构和集成学习的Bagging集成策略构造随机森林层，然后对每层中RF输入随机选择的特征训练，然后将输出的类向量和特征向量拼接向下层传递迭代，持续训练直到模型收敛。</w:t>
            </w:r>
          </w:p>
          <w:p w:rsidR="00296DE8" w:rsidRPr="006B589F" w:rsidRDefault="006B589F">
            <w:r>
              <w:rPr>
                <w:rFonts w:hint="eastAsia"/>
              </w:rPr>
              <w:t>基于CNN的入侵检测算法的缺点很明显，算法复杂度高、耗时长，该文章提出的集成深度森林综合了CNN的优势和传统几次二行学习高容错的特点，优化了基于CNN的入侵检测算法。</w:t>
            </w:r>
          </w:p>
          <w:p w:rsidR="00FB3794" w:rsidRDefault="00FB3794"/>
          <w:p w:rsidR="00FB3794" w:rsidRDefault="00D71AF3">
            <w:r>
              <w:rPr>
                <w:rFonts w:hint="eastAsia"/>
              </w:rPr>
              <w:t>（若有更多，按此格式填写）</w:t>
            </w:r>
          </w:p>
        </w:tc>
      </w:tr>
      <w:tr w:rsidR="00FB3794">
        <w:tc>
          <w:tcPr>
            <w:tcW w:w="8296" w:type="dxa"/>
            <w:gridSpan w:val="4"/>
          </w:tcPr>
          <w:p w:rsidR="00FB3794" w:rsidRDefault="00D71AF3">
            <w:r>
              <w:rPr>
                <w:rFonts w:hint="eastAsia"/>
                <w:b/>
              </w:rPr>
              <w:t>开题报告进展情况</w:t>
            </w:r>
            <w:r>
              <w:rPr>
                <w:rFonts w:hint="eastAsia"/>
              </w:rPr>
              <w:t>：</w:t>
            </w:r>
          </w:p>
        </w:tc>
      </w:tr>
      <w:tr w:rsidR="00FB3794">
        <w:trPr>
          <w:trHeight w:val="8345"/>
        </w:trPr>
        <w:tc>
          <w:tcPr>
            <w:tcW w:w="8296" w:type="dxa"/>
            <w:gridSpan w:val="4"/>
          </w:tcPr>
          <w:p w:rsidR="00FB3794" w:rsidRDefault="00FB3794"/>
          <w:p w:rsidR="00FB3794" w:rsidRDefault="00D71AF3">
            <w:r>
              <w:rPr>
                <w:rFonts w:hint="eastAsia"/>
              </w:rPr>
              <w:t>（本周关于开题报告所进行的相关工作）</w:t>
            </w:r>
          </w:p>
          <w:p w:rsidR="00FB3794" w:rsidRDefault="00D71AF3">
            <w:r>
              <w:rPr>
                <w:rFonts w:hint="eastAsia"/>
              </w:rPr>
              <w:t>1、</w:t>
            </w:r>
            <w:r w:rsidR="006B589F">
              <w:rPr>
                <w:rFonts w:hint="eastAsia"/>
              </w:rPr>
              <w:t>阅读入侵检测相关的论文</w:t>
            </w:r>
          </w:p>
          <w:p w:rsidR="00FB3794" w:rsidRDefault="00D71AF3">
            <w:r>
              <w:rPr>
                <w:rFonts w:hint="eastAsia"/>
              </w:rPr>
              <w:t>2、</w:t>
            </w:r>
            <w:r w:rsidR="006B589F">
              <w:rPr>
                <w:rFonts w:hint="eastAsia"/>
              </w:rPr>
              <w:t>阅读方式改变，着手找论文的优点、缺点和待改进点</w:t>
            </w:r>
          </w:p>
          <w:p w:rsidR="00FB3794" w:rsidRDefault="00D71AF3">
            <w:r>
              <w:rPr>
                <w:rFonts w:hint="eastAsia"/>
              </w:rPr>
              <w:t>3、</w:t>
            </w:r>
            <w:r w:rsidR="006B589F">
              <w:rPr>
                <w:rFonts w:hint="eastAsia"/>
              </w:rPr>
              <w:t>目前机器学习方面的只是储备不太够，找不到太好的改进点和创新点</w:t>
            </w:r>
          </w:p>
          <w:p w:rsidR="00FB3794" w:rsidRDefault="00D71AF3">
            <w:r>
              <w:rPr>
                <w:rFonts w:hint="eastAsia"/>
              </w:rPr>
              <w:t>（下周计划）</w:t>
            </w:r>
          </w:p>
          <w:p w:rsidR="00FB3794" w:rsidRDefault="00D71AF3">
            <w:r>
              <w:rPr>
                <w:rFonts w:hint="eastAsia"/>
              </w:rPr>
              <w:t>1、</w:t>
            </w:r>
            <w:r w:rsidR="006B589F">
              <w:rPr>
                <w:rFonts w:hint="eastAsia"/>
              </w:rPr>
              <w:t>趁中秋恶补机器学习相关知识</w:t>
            </w:r>
          </w:p>
          <w:p w:rsidR="00FB3794" w:rsidRDefault="00D71AF3">
            <w:r>
              <w:rPr>
                <w:rFonts w:hint="eastAsia"/>
              </w:rPr>
              <w:t>2、</w:t>
            </w:r>
            <w:r w:rsidR="006B589F">
              <w:rPr>
                <w:rFonts w:hint="eastAsia"/>
              </w:rPr>
              <w:t>继续阅读入侵检测相关论文</w:t>
            </w:r>
          </w:p>
          <w:p w:rsidR="00FB3794" w:rsidRDefault="00D71AF3">
            <w:r>
              <w:rPr>
                <w:rFonts w:hint="eastAsia"/>
              </w:rPr>
              <w:t>3、</w:t>
            </w:r>
            <w:r w:rsidR="006B589F">
              <w:rPr>
                <w:rFonts w:hint="eastAsia"/>
              </w:rPr>
              <w:t>挑选一篇好的博士论文进行深入理解</w:t>
            </w:r>
            <w:bookmarkStart w:id="0" w:name="_GoBack"/>
            <w:bookmarkEnd w:id="0"/>
          </w:p>
          <w:p w:rsidR="00FB3794" w:rsidRDefault="00FB3794"/>
        </w:tc>
      </w:tr>
    </w:tbl>
    <w:p w:rsidR="00FB3794" w:rsidRDefault="00D71A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B37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339" w:rsidRDefault="005D5339" w:rsidP="00296DE8">
      <w:r>
        <w:separator/>
      </w:r>
    </w:p>
  </w:endnote>
  <w:endnote w:type="continuationSeparator" w:id="0">
    <w:p w:rsidR="005D5339" w:rsidRDefault="005D5339" w:rsidP="0029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339" w:rsidRDefault="005D5339" w:rsidP="00296DE8">
      <w:r>
        <w:separator/>
      </w:r>
    </w:p>
  </w:footnote>
  <w:footnote w:type="continuationSeparator" w:id="0">
    <w:p w:rsidR="005D5339" w:rsidRDefault="005D5339" w:rsidP="00296D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72E"/>
    <w:rsid w:val="000009B3"/>
    <w:rsid w:val="00016706"/>
    <w:rsid w:val="00030B20"/>
    <w:rsid w:val="00296DE8"/>
    <w:rsid w:val="004C21E8"/>
    <w:rsid w:val="005D5339"/>
    <w:rsid w:val="00673893"/>
    <w:rsid w:val="00696D04"/>
    <w:rsid w:val="006B589F"/>
    <w:rsid w:val="00737C12"/>
    <w:rsid w:val="008627F7"/>
    <w:rsid w:val="00893DEC"/>
    <w:rsid w:val="008C4853"/>
    <w:rsid w:val="00911F83"/>
    <w:rsid w:val="00937F49"/>
    <w:rsid w:val="009E6E62"/>
    <w:rsid w:val="00B14C41"/>
    <w:rsid w:val="00B75376"/>
    <w:rsid w:val="00C31119"/>
    <w:rsid w:val="00C722E7"/>
    <w:rsid w:val="00C87FB8"/>
    <w:rsid w:val="00CA50D8"/>
    <w:rsid w:val="00D71AF3"/>
    <w:rsid w:val="00D7672E"/>
    <w:rsid w:val="00FB3794"/>
    <w:rsid w:val="00FE25E9"/>
    <w:rsid w:val="070B1032"/>
    <w:rsid w:val="33DE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DF4C89D-524A-4604-9FEE-826B0A44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FiberHome</dc:creator>
  <cp:keywords/>
  <dc:description/>
  <cp:lastModifiedBy>胡 希文</cp:lastModifiedBy>
  <cp:revision>5</cp:revision>
  <dcterms:created xsi:type="dcterms:W3CDTF">2019-08-20T11:22:00Z</dcterms:created>
  <dcterms:modified xsi:type="dcterms:W3CDTF">2019-09-11T14:29:00Z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