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794" w:rsidRDefault="00FB3794"/>
    <w:tbl>
      <w:tblPr>
        <w:tblStyle w:val="a5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842"/>
        <w:gridCol w:w="3198"/>
      </w:tblGrid>
      <w:tr w:rsidR="00FB3794">
        <w:tc>
          <w:tcPr>
            <w:tcW w:w="8296" w:type="dxa"/>
            <w:gridSpan w:val="4"/>
          </w:tcPr>
          <w:p w:rsidR="00FB3794" w:rsidRDefault="00D71AF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论文开题报告进展表</w:t>
            </w:r>
          </w:p>
        </w:tc>
      </w:tr>
      <w:tr w:rsidR="00FB3794">
        <w:tc>
          <w:tcPr>
            <w:tcW w:w="1555" w:type="dxa"/>
          </w:tcPr>
          <w:p w:rsidR="00FB3794" w:rsidRDefault="00D71AF3">
            <w:pPr>
              <w:rPr>
                <w:b/>
              </w:rPr>
            </w:pPr>
            <w:r>
              <w:rPr>
                <w:rFonts w:hint="eastAsia"/>
                <w:b/>
              </w:rPr>
              <w:t>姓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名</w:t>
            </w:r>
          </w:p>
        </w:tc>
        <w:tc>
          <w:tcPr>
            <w:tcW w:w="1701" w:type="dxa"/>
          </w:tcPr>
          <w:p w:rsidR="00FB3794" w:rsidRDefault="00FB3794"/>
        </w:tc>
        <w:tc>
          <w:tcPr>
            <w:tcW w:w="1842" w:type="dxa"/>
          </w:tcPr>
          <w:p w:rsidR="00FB3794" w:rsidRDefault="00D71AF3">
            <w:pPr>
              <w:ind w:firstLineChars="200" w:firstLine="420"/>
            </w:pPr>
            <w:r>
              <w:rPr>
                <w:rFonts w:hint="eastAsia"/>
              </w:rPr>
              <w:t>填表时间</w:t>
            </w:r>
          </w:p>
        </w:tc>
        <w:tc>
          <w:tcPr>
            <w:tcW w:w="3198" w:type="dxa"/>
          </w:tcPr>
          <w:p w:rsidR="00FB3794" w:rsidRDefault="00D71AF3">
            <w:pPr>
              <w:ind w:firstLineChars="200" w:firstLine="420"/>
            </w:pPr>
            <w:r>
              <w:rPr>
                <w:rFonts w:hint="eastAsia"/>
              </w:rPr>
              <w:t>2</w:t>
            </w:r>
            <w:r>
              <w:t>01</w:t>
            </w:r>
            <w:bookmarkStart w:id="0" w:name="_GoBack"/>
            <w:bookmarkEnd w:id="0"/>
            <w:r>
              <w:t>9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FB3794">
        <w:tc>
          <w:tcPr>
            <w:tcW w:w="1555" w:type="dxa"/>
          </w:tcPr>
          <w:p w:rsidR="00FB3794" w:rsidRDefault="00D71AF3">
            <w:pPr>
              <w:rPr>
                <w:b/>
              </w:rPr>
            </w:pPr>
            <w:r>
              <w:rPr>
                <w:rFonts w:hint="eastAsia"/>
                <w:b/>
              </w:rPr>
              <w:t>论文题目</w:t>
            </w:r>
          </w:p>
        </w:tc>
        <w:tc>
          <w:tcPr>
            <w:tcW w:w="6741" w:type="dxa"/>
            <w:gridSpan w:val="3"/>
          </w:tcPr>
          <w:p w:rsidR="00FB3794" w:rsidRDefault="00D71AF3">
            <w:r>
              <w:rPr>
                <w:rFonts w:hint="eastAsia"/>
              </w:rPr>
              <w:t>（若题目未定，填写准备开题的大致方向）</w:t>
            </w:r>
          </w:p>
        </w:tc>
      </w:tr>
      <w:tr w:rsidR="00FB3794">
        <w:tc>
          <w:tcPr>
            <w:tcW w:w="8296" w:type="dxa"/>
            <w:gridSpan w:val="4"/>
          </w:tcPr>
          <w:p w:rsidR="00FB3794" w:rsidRDefault="00D71AF3">
            <w:r>
              <w:rPr>
                <w:rFonts w:hint="eastAsia"/>
              </w:rPr>
              <w:t>已读文献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：（文献名称）</w:t>
            </w:r>
          </w:p>
          <w:p w:rsidR="00FB3794" w:rsidRDefault="00D71AF3">
            <w:r>
              <w:rPr>
                <w:rFonts w:hint="eastAsia"/>
              </w:rPr>
              <w:t>文献来源：</w:t>
            </w:r>
          </w:p>
          <w:p w:rsidR="00FB3794" w:rsidRDefault="00D71AF3">
            <w:r>
              <w:rPr>
                <w:rFonts w:hint="eastAsia"/>
              </w:rPr>
              <w:t>文献主要研究内容：</w:t>
            </w:r>
          </w:p>
          <w:p w:rsidR="00FB3794" w:rsidRDefault="00FB3794"/>
          <w:p w:rsidR="00FB3794" w:rsidRDefault="00D71AF3">
            <w:r>
              <w:rPr>
                <w:rFonts w:hint="eastAsia"/>
              </w:rPr>
              <w:t>已读文献</w:t>
            </w:r>
            <w:r>
              <w:t>2</w:t>
            </w:r>
            <w:r>
              <w:rPr>
                <w:rFonts w:hint="eastAsia"/>
              </w:rPr>
              <w:t>：（文献名称）</w:t>
            </w:r>
          </w:p>
          <w:p w:rsidR="00FB3794" w:rsidRDefault="00D71AF3">
            <w:r>
              <w:rPr>
                <w:rFonts w:hint="eastAsia"/>
              </w:rPr>
              <w:t>文献来源：</w:t>
            </w:r>
          </w:p>
          <w:p w:rsidR="00FB3794" w:rsidRDefault="00D71AF3">
            <w:r>
              <w:rPr>
                <w:rFonts w:hint="eastAsia"/>
              </w:rPr>
              <w:t>文献主要研究内容：</w:t>
            </w:r>
          </w:p>
          <w:p w:rsidR="00FB3794" w:rsidRDefault="00FB3794"/>
          <w:p w:rsidR="00FB3794" w:rsidRDefault="00D71AF3">
            <w:r>
              <w:rPr>
                <w:rFonts w:hint="eastAsia"/>
              </w:rPr>
              <w:t>（若有更多，按此格式填写）</w:t>
            </w:r>
          </w:p>
        </w:tc>
      </w:tr>
      <w:tr w:rsidR="00FB3794">
        <w:tc>
          <w:tcPr>
            <w:tcW w:w="8296" w:type="dxa"/>
            <w:gridSpan w:val="4"/>
          </w:tcPr>
          <w:p w:rsidR="00FB3794" w:rsidRDefault="00D71AF3">
            <w:r>
              <w:rPr>
                <w:rFonts w:hint="eastAsia"/>
                <w:b/>
              </w:rPr>
              <w:t>开题报告进展情况</w:t>
            </w:r>
            <w:r>
              <w:rPr>
                <w:rFonts w:hint="eastAsia"/>
              </w:rPr>
              <w:t>：</w:t>
            </w:r>
          </w:p>
        </w:tc>
      </w:tr>
      <w:tr w:rsidR="00FB3794">
        <w:trPr>
          <w:trHeight w:val="8345"/>
        </w:trPr>
        <w:tc>
          <w:tcPr>
            <w:tcW w:w="8296" w:type="dxa"/>
            <w:gridSpan w:val="4"/>
          </w:tcPr>
          <w:p w:rsidR="00FB3794" w:rsidRDefault="00FB3794"/>
          <w:p w:rsidR="00FB3794" w:rsidRDefault="00D71AF3">
            <w:r>
              <w:rPr>
                <w:rFonts w:hint="eastAsia"/>
              </w:rPr>
              <w:t>（本周关于开题报告所进行的相关工作）</w:t>
            </w:r>
          </w:p>
          <w:p w:rsidR="00FB3794" w:rsidRDefault="00D71AF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</w:p>
          <w:p w:rsidR="00FB3794" w:rsidRDefault="00D71AF3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</w:p>
          <w:p w:rsidR="00FB3794" w:rsidRDefault="00D71AF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</w:p>
          <w:p w:rsidR="00FB3794" w:rsidRDefault="00D71AF3">
            <w:r>
              <w:rPr>
                <w:rFonts w:hint="eastAsia"/>
              </w:rPr>
              <w:t>（下周计划）</w:t>
            </w:r>
          </w:p>
          <w:p w:rsidR="00FB3794" w:rsidRDefault="00D71AF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</w:p>
          <w:p w:rsidR="00FB3794" w:rsidRDefault="00D71AF3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</w:p>
          <w:p w:rsidR="00FB3794" w:rsidRDefault="00D71AF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</w:p>
          <w:p w:rsidR="00FB3794" w:rsidRDefault="00FB3794"/>
        </w:tc>
      </w:tr>
    </w:tbl>
    <w:p w:rsidR="00FB3794" w:rsidRDefault="00D71AF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B3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72E"/>
    <w:rsid w:val="00016706"/>
    <w:rsid w:val="004C21E8"/>
    <w:rsid w:val="00696D04"/>
    <w:rsid w:val="00737C12"/>
    <w:rsid w:val="00911F83"/>
    <w:rsid w:val="009E6E62"/>
    <w:rsid w:val="00B14C41"/>
    <w:rsid w:val="00B75376"/>
    <w:rsid w:val="00C31119"/>
    <w:rsid w:val="00C722E7"/>
    <w:rsid w:val="00CA50D8"/>
    <w:rsid w:val="00D71AF3"/>
    <w:rsid w:val="00D7672E"/>
    <w:rsid w:val="00FB3794"/>
    <w:rsid w:val="070B1032"/>
    <w:rsid w:val="33DE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69FD92-877C-4FAB-B2A3-987159FD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FiberHome</dc:creator>
  <cp:lastModifiedBy>胡 希文</cp:lastModifiedBy>
  <cp:revision>9</cp:revision>
  <dcterms:created xsi:type="dcterms:W3CDTF">2019-08-20T11:22:00Z</dcterms:created>
  <dcterms:modified xsi:type="dcterms:W3CDTF">2019-09-11T12:21:00Z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