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41F5" w14:textId="260CF06E" w:rsidR="00CA01CE" w:rsidRDefault="00CA01CE" w:rsidP="00CA01CE">
      <w:pPr>
        <w:pStyle w:val="Heading1"/>
      </w:pPr>
      <w:r w:rsidRPr="00CA01CE">
        <w:t>C</w:t>
      </w:r>
      <w:r>
        <w:t>oncept 1 – Mechanic Workshop</w:t>
      </w:r>
    </w:p>
    <w:p w14:paraId="139D7478" w14:textId="77777777" w:rsidR="00547011" w:rsidRPr="00547011" w:rsidRDefault="00547011" w:rsidP="00547011"/>
    <w:p w14:paraId="6342A8A4" w14:textId="69C63C96" w:rsidR="00CA01CE" w:rsidRPr="00CA01CE" w:rsidRDefault="00547011" w:rsidP="00CA01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NZ"/>
          <w14:ligatures w14:val="none"/>
        </w:rPr>
      </w:pPr>
      <w:r>
        <w:rPr>
          <w:noProof/>
        </w:rPr>
        <w:drawing>
          <wp:inline distT="0" distB="0" distL="0" distR="0" wp14:anchorId="45A508EB" wp14:editId="123A2F7E">
            <wp:extent cx="5731510" cy="4962525"/>
            <wp:effectExtent l="0" t="0" r="2540" b="9525"/>
            <wp:docPr id="819341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5354" w14:textId="123A57B0" w:rsidR="00CA01CE" w:rsidRPr="00CA01CE" w:rsidRDefault="00CA01CE" w:rsidP="00CA01CE">
      <w:r>
        <w:rPr>
          <w:noProof/>
        </w:rPr>
        <w:drawing>
          <wp:inline distT="0" distB="0" distL="0" distR="0" wp14:anchorId="61765F93" wp14:editId="24116B3B">
            <wp:extent cx="2641405" cy="1981200"/>
            <wp:effectExtent l="0" t="0" r="6985" b="0"/>
            <wp:docPr id="800890949" name="Picture 1" descr="Budget Engine St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dget Engine Stand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93" cy="198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7011" w14:textId="3734E7D0" w:rsidR="00CA01CE" w:rsidRPr="00CA01CE" w:rsidRDefault="00CA01CE" w:rsidP="00CA01C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NZ"/>
          <w14:ligatures w14:val="none"/>
        </w:rPr>
      </w:pPr>
      <w:r>
        <w:rPr>
          <w:noProof/>
        </w:rPr>
        <w:lastRenderedPageBreak/>
        <w:drawing>
          <wp:inline distT="0" distB="0" distL="0" distR="0" wp14:anchorId="2EA3B9DD" wp14:editId="148C57BD">
            <wp:extent cx="2743200" cy="1882787"/>
            <wp:effectExtent l="0" t="0" r="0" b="3175"/>
            <wp:docPr id="1856037697" name="Picture 2" descr="Gotenman Technology - CHEETAH 911 R naked. Full space frame design for  maximum safety and performance. Number 2 is now ready to go on the jigs 😉  We can build your d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tenman Technology - CHEETAH 911 R naked. Full space frame design for  maximum safety and performance. Number 2 is now ready to go on the jigs 😉  We can build your dre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8" cy="188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1CE">
        <w:t xml:space="preserve"> </w:t>
      </w:r>
      <w:r>
        <w:rPr>
          <w:noProof/>
        </w:rPr>
        <w:drawing>
          <wp:inline distT="0" distB="0" distL="0" distR="0" wp14:anchorId="22C6490F" wp14:editId="3A6651A8">
            <wp:extent cx="2924175" cy="1641244"/>
            <wp:effectExtent l="0" t="0" r="0" b="0"/>
            <wp:docPr id="1422544001" name="Picture 3" descr="Low-Poly Car Free 3D Model - .3ds .obj .dae .blend .fbx .mtl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w-Poly Car Free 3D Model - .3ds .obj .dae .blend .fbx .mtl - Free3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44" cy="165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1CE">
        <w:t xml:space="preserve"> </w:t>
      </w:r>
      <w:r w:rsidRPr="00CA01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NZ"/>
          <w14:ligatures w14:val="none"/>
        </w:rPr>
        <w:drawing>
          <wp:inline distT="0" distB="0" distL="0" distR="0" wp14:anchorId="4F78892D" wp14:editId="29D78103">
            <wp:extent cx="2857494" cy="1904890"/>
            <wp:effectExtent l="0" t="0" r="635" b="635"/>
            <wp:docPr id="1470837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19" cy="191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1CE">
        <w:t xml:space="preserve"> </w:t>
      </w:r>
      <w:r>
        <w:rPr>
          <w:noProof/>
        </w:rPr>
        <w:drawing>
          <wp:inline distT="0" distB="0" distL="0" distR="0" wp14:anchorId="49334A76" wp14:editId="5951F38D">
            <wp:extent cx="2780936" cy="1905000"/>
            <wp:effectExtent l="0" t="0" r="635" b="0"/>
            <wp:docPr id="1460049412" name="Picture 6" descr="45&quot; Wall Mounted Tool Holder / Tool Panel Storage Rack - Clarke  International | C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5&quot; Wall Mounted Tool Holder / Tool Panel Storage Rack - Clarke  International | CP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3" cy="191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3F22" w14:textId="765F2B84" w:rsidR="00CA01CE" w:rsidRPr="00CA01CE" w:rsidRDefault="00CA01CE" w:rsidP="00CA01CE"/>
    <w:p w14:paraId="50F3EDAB" w14:textId="77777777" w:rsidR="00CC0D78" w:rsidRPr="004E062E" w:rsidRDefault="00CC0D78">
      <w:pPr>
        <w:rPr>
          <w:rFonts w:ascii="Arial" w:hAnsi="Arial" w:cs="Arial"/>
        </w:rPr>
      </w:pPr>
    </w:p>
    <w:sectPr w:rsidR="00CC0D78" w:rsidRPr="004E06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1CE"/>
    <w:rsid w:val="004E062E"/>
    <w:rsid w:val="00547011"/>
    <w:rsid w:val="00624FBB"/>
    <w:rsid w:val="009F7096"/>
    <w:rsid w:val="00A732FB"/>
    <w:rsid w:val="00CA01CE"/>
    <w:rsid w:val="00CC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8D9B2"/>
  <w15:chartTrackingRefBased/>
  <w15:docId w15:val="{B5711A75-6872-49A9-BA41-03E8708C5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1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1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1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1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1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1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1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1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1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1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1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1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1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1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1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1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1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1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1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1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1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1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1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1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1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1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1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1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4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Boyes (1000056739)</dc:creator>
  <cp:keywords/>
  <dc:description/>
  <cp:lastModifiedBy>Jenna Boyes (1000056739)</cp:lastModifiedBy>
  <cp:revision>2</cp:revision>
  <dcterms:created xsi:type="dcterms:W3CDTF">2024-03-13T20:16:00Z</dcterms:created>
  <dcterms:modified xsi:type="dcterms:W3CDTF">2024-03-13T23:49:00Z</dcterms:modified>
</cp:coreProperties>
</file>