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CA520" w14:textId="11DFA5E1" w:rsidR="003E4A3B" w:rsidRPr="003E4A3B" w:rsidRDefault="00017070" w:rsidP="003E4A3B">
      <w:pPr>
        <w:pStyle w:val="Caderno"/>
      </w:pPr>
      <w:r>
        <w:t>Projeto Operadoras</w:t>
      </w:r>
      <w:r w:rsidR="0010003C">
        <w:t xml:space="preserve"> </w:t>
      </w:r>
      <w:r w:rsidR="0010003C" w:rsidRPr="0010003C">
        <w:t xml:space="preserve"> </w:t>
      </w:r>
    </w:p>
    <w:p w14:paraId="0733A398" w14:textId="05040250" w:rsidR="00C30450" w:rsidRDefault="00C30450" w:rsidP="00017070"/>
    <w:p w14:paraId="5F3FBA29" w14:textId="010AD794" w:rsidR="005A66B6" w:rsidRDefault="00017070" w:rsidP="00017070">
      <w:pPr>
        <w:pStyle w:val="ateno"/>
      </w:pPr>
      <w:r>
        <w:t>Modelo de Criação de Projeto</w:t>
      </w:r>
    </w:p>
    <w:p w14:paraId="52815B3F" w14:textId="066F86C4" w:rsidR="00017070" w:rsidRDefault="00017070" w:rsidP="00017070"/>
    <w:p w14:paraId="11773227" w14:textId="3FCE8324" w:rsidR="00017070" w:rsidRDefault="00017070" w:rsidP="00017070"/>
    <w:p w14:paraId="386E50CF" w14:textId="6BC9E476" w:rsidR="00017070" w:rsidRDefault="00017070" w:rsidP="00017070">
      <w:pPr>
        <w:pStyle w:val="PargrafodaLista"/>
        <w:numPr>
          <w:ilvl w:val="0"/>
          <w:numId w:val="15"/>
        </w:numPr>
      </w:pPr>
      <w:r w:rsidRPr="00017070">
        <w:rPr>
          <w:noProof/>
          <w:lang w:eastAsia="pt-BR"/>
        </w:rPr>
        <w:drawing>
          <wp:anchor distT="0" distB="0" distL="114300" distR="114300" simplePos="0" relativeHeight="251658240" behindDoc="1" locked="0" layoutInCell="1" allowOverlap="1" wp14:anchorId="0DCD8FE3" wp14:editId="4C0A5240">
            <wp:simplePos x="0" y="0"/>
            <wp:positionH relativeFrom="margin">
              <wp:posOffset>586105</wp:posOffset>
            </wp:positionH>
            <wp:positionV relativeFrom="paragraph">
              <wp:posOffset>53975</wp:posOffset>
            </wp:positionV>
            <wp:extent cx="2215515" cy="2669540"/>
            <wp:effectExtent l="0" t="0" r="0" b="0"/>
            <wp:wrapNone/>
            <wp:docPr id="40638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385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5515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E27596" w14:textId="0A81E143" w:rsidR="00017070" w:rsidRDefault="00017070" w:rsidP="00017070"/>
    <w:p w14:paraId="6DACA509" w14:textId="0E14CA50" w:rsidR="00017070" w:rsidRDefault="00017070" w:rsidP="00017070"/>
    <w:p w14:paraId="3D5A1C2C" w14:textId="799B78B3" w:rsidR="00017070" w:rsidRDefault="00017070" w:rsidP="00017070"/>
    <w:p w14:paraId="67CAF7B7" w14:textId="0CDB5C3E" w:rsidR="00017070" w:rsidRDefault="00017070" w:rsidP="00017070"/>
    <w:p w14:paraId="142B8913" w14:textId="177FA733" w:rsidR="00017070" w:rsidRDefault="00017070" w:rsidP="00017070"/>
    <w:p w14:paraId="710D7A33" w14:textId="1ECEB726" w:rsidR="00017070" w:rsidRDefault="00017070" w:rsidP="00017070">
      <w:r>
        <w:rPr>
          <w:noProof/>
          <w:lang w:eastAsia="pt-BR"/>
        </w:rPr>
        <w:drawing>
          <wp:anchor distT="0" distB="0" distL="114300" distR="114300" simplePos="0" relativeHeight="251659264" behindDoc="1" locked="0" layoutInCell="1" allowOverlap="1" wp14:anchorId="4B8994AB" wp14:editId="2F70DB26">
            <wp:simplePos x="0" y="0"/>
            <wp:positionH relativeFrom="column">
              <wp:posOffset>2482443</wp:posOffset>
            </wp:positionH>
            <wp:positionV relativeFrom="paragraph">
              <wp:posOffset>213360</wp:posOffset>
            </wp:positionV>
            <wp:extent cx="543465" cy="543465"/>
            <wp:effectExtent l="0" t="0" r="9525" b="0"/>
            <wp:wrapNone/>
            <wp:docPr id="764567254" name="Gráfico 1" descr="Voltar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67254" name="Gráfico 764567254" descr="Voltar com preenchimento sólido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465" cy="543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5CD010" w14:textId="36196AC5" w:rsidR="00017070" w:rsidRDefault="00017070" w:rsidP="00017070"/>
    <w:p w14:paraId="4DF4A5C7" w14:textId="38182BEF" w:rsidR="00017070" w:rsidRDefault="00017070" w:rsidP="00017070"/>
    <w:p w14:paraId="3F203A95" w14:textId="06F1AD58" w:rsidR="00017070" w:rsidRDefault="00017070" w:rsidP="00017070">
      <w:pPr>
        <w:pStyle w:val="PargrafodaLista"/>
        <w:numPr>
          <w:ilvl w:val="0"/>
          <w:numId w:val="15"/>
        </w:numPr>
      </w:pPr>
    </w:p>
    <w:p w14:paraId="295B5F11" w14:textId="5526005F" w:rsidR="00017070" w:rsidRDefault="00017070" w:rsidP="00017070">
      <w:r w:rsidRPr="00017070">
        <w:rPr>
          <w:noProof/>
          <w:lang w:eastAsia="pt-BR"/>
        </w:rPr>
        <w:drawing>
          <wp:anchor distT="0" distB="0" distL="114300" distR="114300" simplePos="0" relativeHeight="251660288" behindDoc="1" locked="0" layoutInCell="1" allowOverlap="1" wp14:anchorId="649964BE" wp14:editId="615074C6">
            <wp:simplePos x="0" y="0"/>
            <wp:positionH relativeFrom="column">
              <wp:posOffset>146649</wp:posOffset>
            </wp:positionH>
            <wp:positionV relativeFrom="paragraph">
              <wp:posOffset>22297</wp:posOffset>
            </wp:positionV>
            <wp:extent cx="5449060" cy="362001"/>
            <wp:effectExtent l="0" t="0" r="0" b="0"/>
            <wp:wrapNone/>
            <wp:docPr id="5856267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62678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F81396" w14:textId="1E3C8CFF" w:rsidR="00017070" w:rsidRDefault="00017070" w:rsidP="00017070"/>
    <w:p w14:paraId="0AD5CACD" w14:textId="6A471E6F" w:rsidR="00017070" w:rsidRDefault="00017070" w:rsidP="00017070">
      <w:pPr>
        <w:pStyle w:val="PargrafodaLista"/>
        <w:numPr>
          <w:ilvl w:val="0"/>
          <w:numId w:val="15"/>
        </w:numPr>
      </w:pPr>
      <w:r w:rsidRPr="00017070">
        <w:rPr>
          <w:noProof/>
          <w:lang w:eastAsia="pt-BR"/>
        </w:rPr>
        <w:drawing>
          <wp:anchor distT="0" distB="0" distL="114300" distR="114300" simplePos="0" relativeHeight="251661312" behindDoc="1" locked="0" layoutInCell="1" allowOverlap="1" wp14:anchorId="62E9CF36" wp14:editId="2D7DB0C8">
            <wp:simplePos x="0" y="0"/>
            <wp:positionH relativeFrom="column">
              <wp:posOffset>646982</wp:posOffset>
            </wp:positionH>
            <wp:positionV relativeFrom="paragraph">
              <wp:posOffset>154461</wp:posOffset>
            </wp:positionV>
            <wp:extent cx="4039164" cy="543001"/>
            <wp:effectExtent l="0" t="0" r="0" b="9525"/>
            <wp:wrapNone/>
            <wp:docPr id="7189600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6008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3539A8" w14:textId="7778D36D" w:rsidR="00017070" w:rsidRDefault="00017070" w:rsidP="00017070"/>
    <w:p w14:paraId="57AC4989" w14:textId="092916CD" w:rsidR="00017070" w:rsidRDefault="00017070" w:rsidP="00C30450"/>
    <w:p w14:paraId="6DF466A1" w14:textId="51D821D9" w:rsidR="00017070" w:rsidRDefault="00017070" w:rsidP="00017070">
      <w:pPr>
        <w:pStyle w:val="PargrafodaLista"/>
        <w:numPr>
          <w:ilvl w:val="0"/>
          <w:numId w:val="15"/>
        </w:numPr>
      </w:pPr>
      <w:r>
        <w:rPr>
          <w:noProof/>
          <w:lang w:eastAsia="pt-BR"/>
        </w:rPr>
        <w:drawing>
          <wp:anchor distT="0" distB="0" distL="114300" distR="114300" simplePos="0" relativeHeight="251664384" behindDoc="1" locked="0" layoutInCell="1" allowOverlap="1" wp14:anchorId="7CD94F35" wp14:editId="27F82EEB">
            <wp:simplePos x="0" y="0"/>
            <wp:positionH relativeFrom="column">
              <wp:posOffset>3761118</wp:posOffset>
            </wp:positionH>
            <wp:positionV relativeFrom="paragraph">
              <wp:posOffset>10174</wp:posOffset>
            </wp:positionV>
            <wp:extent cx="543465" cy="543465"/>
            <wp:effectExtent l="0" t="0" r="9525" b="0"/>
            <wp:wrapNone/>
            <wp:docPr id="699769301" name="Gráfico 1" descr="Voltar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67254" name="Gráfico 764567254" descr="Voltar com preenchimento sólido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465" cy="543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17070">
        <w:rPr>
          <w:noProof/>
          <w:lang w:eastAsia="pt-BR"/>
        </w:rPr>
        <w:drawing>
          <wp:anchor distT="0" distB="0" distL="114300" distR="114300" simplePos="0" relativeHeight="251662336" behindDoc="1" locked="0" layoutInCell="1" allowOverlap="1" wp14:anchorId="1BB4450C" wp14:editId="03C437A2">
            <wp:simplePos x="0" y="0"/>
            <wp:positionH relativeFrom="column">
              <wp:posOffset>801814</wp:posOffset>
            </wp:positionH>
            <wp:positionV relativeFrom="paragraph">
              <wp:posOffset>7309</wp:posOffset>
            </wp:positionV>
            <wp:extent cx="3114136" cy="2997618"/>
            <wp:effectExtent l="0" t="0" r="0" b="0"/>
            <wp:wrapNone/>
            <wp:docPr id="1532429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4295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136" cy="29976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9F5BC6" w14:textId="611B2A7A" w:rsidR="00017070" w:rsidRDefault="00017070" w:rsidP="00C30450"/>
    <w:p w14:paraId="00306D19" w14:textId="77777777" w:rsidR="00017070" w:rsidRDefault="00017070" w:rsidP="00C30450"/>
    <w:p w14:paraId="3215D5A6" w14:textId="28FF2989" w:rsidR="00017070" w:rsidRDefault="00017070" w:rsidP="00C30450"/>
    <w:p w14:paraId="6B4728F3" w14:textId="77777777" w:rsidR="00017070" w:rsidRDefault="00017070" w:rsidP="00C30450"/>
    <w:p w14:paraId="6CE1CE41" w14:textId="2307290F" w:rsidR="00017070" w:rsidRDefault="00017070" w:rsidP="00C30450"/>
    <w:p w14:paraId="33CCCE0E" w14:textId="236D1889" w:rsidR="00017070" w:rsidRDefault="00017070" w:rsidP="00C30450"/>
    <w:p w14:paraId="3793B31C" w14:textId="6E4CE6E5" w:rsidR="00017070" w:rsidRDefault="00017070" w:rsidP="00C30450"/>
    <w:p w14:paraId="499416C3" w14:textId="6A396D26" w:rsidR="00017070" w:rsidRDefault="00017070" w:rsidP="00C30450">
      <w:r>
        <w:rPr>
          <w:noProof/>
          <w:lang w:eastAsia="pt-BR"/>
        </w:rPr>
        <w:drawing>
          <wp:anchor distT="0" distB="0" distL="114300" distR="114300" simplePos="0" relativeHeight="251666432" behindDoc="1" locked="0" layoutInCell="1" allowOverlap="1" wp14:anchorId="24522AA1" wp14:editId="223ADA89">
            <wp:simplePos x="0" y="0"/>
            <wp:positionH relativeFrom="column">
              <wp:posOffset>3780290</wp:posOffset>
            </wp:positionH>
            <wp:positionV relativeFrom="paragraph">
              <wp:posOffset>37533</wp:posOffset>
            </wp:positionV>
            <wp:extent cx="543465" cy="543465"/>
            <wp:effectExtent l="0" t="0" r="9525" b="0"/>
            <wp:wrapNone/>
            <wp:docPr id="1974671726" name="Gráfico 1" descr="Voltar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67254" name="Gráfico 764567254" descr="Voltar com preenchimento sólido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465" cy="543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F7194" w14:textId="77777777" w:rsidR="00017070" w:rsidRDefault="00017070" w:rsidP="00C30450"/>
    <w:p w14:paraId="3523065B" w14:textId="2A07778E" w:rsidR="00017070" w:rsidRDefault="00017070" w:rsidP="00017070">
      <w:pPr>
        <w:pStyle w:val="PargrafodaLista"/>
        <w:numPr>
          <w:ilvl w:val="0"/>
          <w:numId w:val="15"/>
        </w:numPr>
      </w:pPr>
      <w:r w:rsidRPr="00017070">
        <w:rPr>
          <w:noProof/>
          <w:lang w:eastAsia="pt-BR"/>
        </w:rPr>
        <w:drawing>
          <wp:anchor distT="0" distB="0" distL="114300" distR="114300" simplePos="0" relativeHeight="251667456" behindDoc="1" locked="0" layoutInCell="1" allowOverlap="1" wp14:anchorId="7B824378" wp14:editId="23E6AAA9">
            <wp:simplePos x="0" y="0"/>
            <wp:positionH relativeFrom="column">
              <wp:posOffset>457200</wp:posOffset>
            </wp:positionH>
            <wp:positionV relativeFrom="paragraph">
              <wp:posOffset>0</wp:posOffset>
            </wp:positionV>
            <wp:extent cx="3035030" cy="2110541"/>
            <wp:effectExtent l="0" t="0" r="0" b="4445"/>
            <wp:wrapNone/>
            <wp:docPr id="13466787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67871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3554" cy="21164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B1676B" w14:textId="77777777" w:rsidR="00017070" w:rsidRDefault="00017070" w:rsidP="00C30450"/>
    <w:p w14:paraId="193BE083" w14:textId="77777777" w:rsidR="00017070" w:rsidRDefault="00017070" w:rsidP="00C30450"/>
    <w:p w14:paraId="69D73BED" w14:textId="77777777" w:rsidR="00017070" w:rsidRDefault="00017070" w:rsidP="00C30450"/>
    <w:p w14:paraId="34C5A3AE" w14:textId="20005E33" w:rsidR="00017070" w:rsidRDefault="00017070" w:rsidP="00C30450"/>
    <w:p w14:paraId="3404ADFC" w14:textId="492A9348" w:rsidR="00017070" w:rsidRDefault="00B3292E" w:rsidP="00C30450">
      <w:r>
        <w:rPr>
          <w:noProof/>
          <w:lang w:eastAsia="pt-BR"/>
        </w:rPr>
        <w:drawing>
          <wp:anchor distT="0" distB="0" distL="114300" distR="114300" simplePos="0" relativeHeight="251669504" behindDoc="1" locked="0" layoutInCell="1" allowOverlap="1" wp14:anchorId="21D82EAE" wp14:editId="3F22D4F1">
            <wp:simplePos x="0" y="0"/>
            <wp:positionH relativeFrom="margin">
              <wp:align>center</wp:align>
            </wp:positionH>
            <wp:positionV relativeFrom="paragraph">
              <wp:posOffset>38276</wp:posOffset>
            </wp:positionV>
            <wp:extent cx="543465" cy="543465"/>
            <wp:effectExtent l="0" t="0" r="9525" b="0"/>
            <wp:wrapNone/>
            <wp:docPr id="508629372" name="Gráfico 1" descr="Voltar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67254" name="Gráfico 764567254" descr="Voltar com preenchimento sólido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465" cy="543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C02641" w14:textId="77777777" w:rsidR="00017070" w:rsidRDefault="00017070" w:rsidP="00C30450"/>
    <w:p w14:paraId="5756A184" w14:textId="77777777" w:rsidR="00017070" w:rsidRDefault="00017070" w:rsidP="00C30450"/>
    <w:p w14:paraId="74E9E21F" w14:textId="77777777" w:rsidR="00017070" w:rsidRDefault="00017070" w:rsidP="00C30450"/>
    <w:p w14:paraId="317E9EC6" w14:textId="7C72C4DA" w:rsidR="00017070" w:rsidRDefault="00017070" w:rsidP="00C30450"/>
    <w:p w14:paraId="2F38633F" w14:textId="2AACAAE6" w:rsidR="0010003C" w:rsidRPr="0010003C" w:rsidRDefault="0010003C" w:rsidP="0010003C">
      <w:pPr>
        <w:pStyle w:val="ateno"/>
      </w:pPr>
      <w:r w:rsidRPr="0010003C">
        <w:rPr>
          <w:rFonts w:ascii="Segoe UI Emoji" w:hAnsi="Segoe UI Emoji" w:cs="Segoe UI Emoji"/>
        </w:rPr>
        <w:t>🔧</w:t>
      </w:r>
      <w:r w:rsidRPr="0010003C">
        <w:t xml:space="preserve"> </w:t>
      </w:r>
      <w:r w:rsidR="00017070">
        <w:t>Passo a passo de execução</w:t>
      </w:r>
    </w:p>
    <w:p w14:paraId="15F883FB" w14:textId="77777777" w:rsidR="00CF31EB" w:rsidRDefault="00CF31EB" w:rsidP="0010003C"/>
    <w:p w14:paraId="29FDE6B3" w14:textId="13BC1F70" w:rsidR="00017070" w:rsidRDefault="00017070" w:rsidP="00017070">
      <w:pPr>
        <w:pStyle w:val="PargrafodaLista"/>
        <w:numPr>
          <w:ilvl w:val="0"/>
          <w:numId w:val="13"/>
        </w:numPr>
      </w:pPr>
      <w:r>
        <w:t xml:space="preserve">Criar o projeto </w:t>
      </w:r>
    </w:p>
    <w:p w14:paraId="352F9FB7" w14:textId="29223DAA" w:rsidR="00B3292E" w:rsidRDefault="00B3292E" w:rsidP="00017070">
      <w:pPr>
        <w:pStyle w:val="PargrafodaLista"/>
        <w:numPr>
          <w:ilvl w:val="0"/>
          <w:numId w:val="13"/>
        </w:numPr>
      </w:pPr>
      <w:r>
        <w:t xml:space="preserve">Inserir os objetos de criação </w:t>
      </w:r>
    </w:p>
    <w:p w14:paraId="15F9AFD2" w14:textId="1A120E3F" w:rsidR="00453901" w:rsidRDefault="00453901" w:rsidP="00017070">
      <w:pPr>
        <w:pStyle w:val="PargrafodaLista"/>
        <w:numPr>
          <w:ilvl w:val="0"/>
          <w:numId w:val="13"/>
        </w:numPr>
      </w:pPr>
      <w:r>
        <w:t xml:space="preserve">Configurar </w:t>
      </w:r>
      <w:commentRangeStart w:id="0"/>
      <w:r>
        <w:t>o tamanho do background</w:t>
      </w:r>
      <w:commentRangeEnd w:id="0"/>
      <w:r>
        <w:rPr>
          <w:rStyle w:val="Refdecomentrio"/>
          <w:sz w:val="24"/>
          <w:szCs w:val="24"/>
        </w:rPr>
        <w:commentReference w:id="0"/>
      </w:r>
    </w:p>
    <w:p w14:paraId="369D4BB3" w14:textId="7C5B749E" w:rsidR="00453901" w:rsidRDefault="00453901" w:rsidP="00017070">
      <w:pPr>
        <w:pStyle w:val="PargrafodaLista"/>
        <w:numPr>
          <w:ilvl w:val="0"/>
          <w:numId w:val="13"/>
        </w:numPr>
      </w:pPr>
      <w:r>
        <w:t xml:space="preserve">Configurar tamanho </w:t>
      </w:r>
      <w:commentRangeStart w:id="1"/>
      <w:r>
        <w:t xml:space="preserve">do </w:t>
      </w:r>
      <w:r w:rsidRPr="00453901">
        <w:t>groupBox1</w:t>
      </w:r>
      <w:r>
        <w:t xml:space="preserve"> </w:t>
      </w:r>
      <w:commentRangeEnd w:id="1"/>
      <w:r>
        <w:rPr>
          <w:rStyle w:val="Refdecomentrio"/>
          <w:sz w:val="24"/>
          <w:szCs w:val="24"/>
        </w:rPr>
        <w:commentReference w:id="1"/>
      </w:r>
      <w:r>
        <w:t xml:space="preserve">para encaixar no fundo do formulário </w:t>
      </w:r>
    </w:p>
    <w:p w14:paraId="024404CF" w14:textId="394432A3" w:rsidR="00453901" w:rsidRDefault="00453901" w:rsidP="00017070">
      <w:pPr>
        <w:pStyle w:val="PargrafodaLista"/>
        <w:numPr>
          <w:ilvl w:val="0"/>
          <w:numId w:val="13"/>
        </w:numPr>
      </w:pPr>
      <w:r>
        <w:t xml:space="preserve">Inserir </w:t>
      </w:r>
      <w:commentRangeStart w:id="2"/>
      <w:r>
        <w:t xml:space="preserve">background </w:t>
      </w:r>
      <w:commentRangeEnd w:id="2"/>
      <w:r>
        <w:rPr>
          <w:rStyle w:val="Refdecomentrio"/>
          <w:sz w:val="24"/>
          <w:szCs w:val="24"/>
        </w:rPr>
        <w:commentReference w:id="2"/>
      </w:r>
    </w:p>
    <w:p w14:paraId="7D67899D" w14:textId="39227416" w:rsidR="00453901" w:rsidRDefault="00453901" w:rsidP="00017070">
      <w:pPr>
        <w:pStyle w:val="PargrafodaLista"/>
        <w:numPr>
          <w:ilvl w:val="0"/>
          <w:numId w:val="13"/>
        </w:numPr>
      </w:pPr>
      <w:r>
        <w:t>Remover transparência do grupobox</w:t>
      </w:r>
    </w:p>
    <w:p w14:paraId="2C814A54" w14:textId="101E1C04" w:rsidR="00453901" w:rsidRDefault="00F47F63" w:rsidP="00017070">
      <w:pPr>
        <w:pStyle w:val="PargrafodaLista"/>
        <w:numPr>
          <w:ilvl w:val="0"/>
          <w:numId w:val="13"/>
        </w:numPr>
      </w:pPr>
      <w:r>
        <w:t xml:space="preserve">Inserir </w:t>
      </w:r>
      <w:commentRangeStart w:id="3"/>
      <w:r>
        <w:t xml:space="preserve">imagem fixa </w:t>
      </w:r>
      <w:commentRangeEnd w:id="3"/>
      <w:r>
        <w:rPr>
          <w:rStyle w:val="Refdecomentrio"/>
          <w:sz w:val="24"/>
          <w:szCs w:val="24"/>
        </w:rPr>
        <w:commentReference w:id="3"/>
      </w:r>
    </w:p>
    <w:p w14:paraId="47B44AB5" w14:textId="03F71272" w:rsidR="00F47F63" w:rsidRDefault="00F47F63" w:rsidP="00017070">
      <w:pPr>
        <w:pStyle w:val="PargrafodaLista"/>
        <w:numPr>
          <w:ilvl w:val="0"/>
          <w:numId w:val="13"/>
        </w:numPr>
      </w:pPr>
      <w:r>
        <w:t xml:space="preserve">Editar </w:t>
      </w:r>
      <w:commentRangeStart w:id="4"/>
      <w:r>
        <w:t xml:space="preserve">o </w:t>
      </w:r>
      <w:r w:rsidRPr="00F47F63">
        <w:t>comboBox1</w:t>
      </w:r>
      <w:commentRangeEnd w:id="4"/>
      <w:r>
        <w:rPr>
          <w:rStyle w:val="Refdecomentrio"/>
          <w:sz w:val="24"/>
          <w:szCs w:val="24"/>
        </w:rPr>
        <w:commentReference w:id="4"/>
      </w:r>
    </w:p>
    <w:p w14:paraId="597D7057" w14:textId="0FA02F11" w:rsidR="00024E8A" w:rsidRDefault="00024E8A" w:rsidP="00017070">
      <w:pPr>
        <w:pStyle w:val="PargrafodaLista"/>
        <w:numPr>
          <w:ilvl w:val="0"/>
          <w:numId w:val="13"/>
        </w:numPr>
      </w:pPr>
      <w:r>
        <w:t xml:space="preserve">Alterar para </w:t>
      </w:r>
      <w:commentRangeStart w:id="5"/>
      <w:r>
        <w:t>propriedades de Lista</w:t>
      </w:r>
      <w:commentRangeEnd w:id="5"/>
      <w:r>
        <w:rPr>
          <w:rStyle w:val="Refdecomentrio"/>
          <w:sz w:val="24"/>
          <w:szCs w:val="24"/>
        </w:rPr>
        <w:commentReference w:id="5"/>
      </w:r>
    </w:p>
    <w:p w14:paraId="74E2993F" w14:textId="7D7FD873" w:rsidR="00D44ACC" w:rsidRPr="00D44ACC" w:rsidRDefault="00D44ACC" w:rsidP="00017070">
      <w:pPr>
        <w:pStyle w:val="PargrafodaLista"/>
        <w:numPr>
          <w:ilvl w:val="0"/>
          <w:numId w:val="13"/>
        </w:numPr>
      </w:pPr>
      <w:r>
        <w:t xml:space="preserve">Desativar o </w:t>
      </w:r>
      <w:commentRangeStart w:id="6"/>
      <w:r w:rsidRPr="00D44ACC">
        <w:rPr>
          <w:b/>
          <w:bCs/>
        </w:rPr>
        <w:t>Enable</w:t>
      </w:r>
      <w:r>
        <w:rPr>
          <w:b/>
          <w:bCs/>
        </w:rPr>
        <w:t xml:space="preserve"> para o grupo</w:t>
      </w:r>
      <w:commentRangeEnd w:id="6"/>
      <w:r w:rsidRPr="00D44ACC">
        <w:rPr>
          <w:rStyle w:val="Refdecomentrio"/>
          <w:sz w:val="24"/>
          <w:szCs w:val="24"/>
        </w:rPr>
        <w:commentReference w:id="6"/>
      </w:r>
    </w:p>
    <w:p w14:paraId="580B3360" w14:textId="77777777" w:rsidR="00590B95" w:rsidRPr="00590B95" w:rsidRDefault="00D44ACC" w:rsidP="00017070">
      <w:pPr>
        <w:pStyle w:val="PargrafodaLista"/>
        <w:numPr>
          <w:ilvl w:val="0"/>
          <w:numId w:val="13"/>
        </w:numPr>
      </w:pPr>
      <w:r w:rsidRPr="00D44ACC">
        <w:t xml:space="preserve">Remover a </w:t>
      </w:r>
      <w:commentRangeStart w:id="7"/>
      <w:r w:rsidRPr="00D44ACC">
        <w:t xml:space="preserve">visibilidade dos botões </w:t>
      </w:r>
      <w:commentRangeEnd w:id="7"/>
      <w:r>
        <w:rPr>
          <w:rStyle w:val="Refdecomentrio"/>
          <w:sz w:val="24"/>
          <w:szCs w:val="24"/>
        </w:rPr>
        <w:commentReference w:id="7"/>
      </w:r>
      <w:r>
        <w:t xml:space="preserve">com </w:t>
      </w:r>
      <w:r w:rsidRPr="00590B95">
        <w:rPr>
          <w:b/>
          <w:bCs/>
        </w:rPr>
        <w:t>Visible</w:t>
      </w:r>
      <w:r w:rsidR="00590B95">
        <w:rPr>
          <w:b/>
          <w:bCs/>
        </w:rPr>
        <w:t xml:space="preserve"> </w:t>
      </w:r>
    </w:p>
    <w:p w14:paraId="39EFDC76" w14:textId="6D826F2B" w:rsidR="00590B95" w:rsidRDefault="00590B95" w:rsidP="00017070">
      <w:pPr>
        <w:pStyle w:val="PargrafodaLista"/>
        <w:numPr>
          <w:ilvl w:val="0"/>
          <w:numId w:val="13"/>
        </w:numPr>
      </w:pPr>
      <w:r w:rsidRPr="00D44ACC">
        <w:t>Programar o texto da região escolhida com comboBox1 para cair na caixa selecionada</w:t>
      </w:r>
    </w:p>
    <w:p w14:paraId="481866CA" w14:textId="0D7CA8D1" w:rsidR="00590B95" w:rsidRDefault="00590B95" w:rsidP="00590B95">
      <w:pPr>
        <w:pStyle w:val="PargrafodaLista"/>
        <w:numPr>
          <w:ilvl w:val="0"/>
          <w:numId w:val="13"/>
        </w:numPr>
        <w:ind w:left="360" w:hanging="76"/>
      </w:pPr>
      <w:r>
        <w:t xml:space="preserve">Configurar o envio da combobox, para caixa de texto. Essa configuração deve seguir algumas regras. O combobox deve está </w:t>
      </w:r>
      <w:commentRangeStart w:id="8"/>
      <w:r>
        <w:t>configurado como lista</w:t>
      </w:r>
      <w:commentRangeEnd w:id="8"/>
      <w:r>
        <w:rPr>
          <w:rStyle w:val="Refdecomentrio"/>
          <w:sz w:val="24"/>
          <w:szCs w:val="24"/>
        </w:rPr>
        <w:commentReference w:id="8"/>
      </w:r>
      <w:r>
        <w:t xml:space="preserve">. E a ação é configurada a </w:t>
      </w:r>
      <w:commentRangeStart w:id="9"/>
      <w:r>
        <w:t xml:space="preserve">partir de escolher </w:t>
      </w:r>
      <w:commentRangeEnd w:id="9"/>
      <w:r>
        <w:rPr>
          <w:rStyle w:val="Refdecomentrio"/>
          <w:sz w:val="24"/>
          <w:szCs w:val="24"/>
        </w:rPr>
        <w:commentReference w:id="9"/>
      </w:r>
      <w:r>
        <w:t>o texto e não em click</w:t>
      </w:r>
    </w:p>
    <w:p w14:paraId="02651B0B" w14:textId="09B401E3" w:rsidR="00CC3F18" w:rsidRDefault="00CC3F18" w:rsidP="00590B95">
      <w:pPr>
        <w:pStyle w:val="PargrafodaLista"/>
        <w:numPr>
          <w:ilvl w:val="0"/>
          <w:numId w:val="13"/>
        </w:numPr>
        <w:ind w:left="360" w:hanging="76"/>
      </w:pPr>
      <w:r>
        <w:t xml:space="preserve">A caixa que recebe o texto fica com </w:t>
      </w:r>
      <w:r w:rsidRPr="00CC3F18">
        <w:rPr>
          <w:b/>
        </w:rPr>
        <w:t>“Enable”</w:t>
      </w:r>
      <w:r>
        <w:rPr>
          <w:b/>
        </w:rPr>
        <w:t xml:space="preserve"> – False. </w:t>
      </w:r>
      <w:r w:rsidRPr="006A26A7">
        <w:t xml:space="preserve">Para que não seja possível digitar depois de receber o </w:t>
      </w:r>
      <w:r w:rsidR="006A26A7" w:rsidRPr="006A26A7">
        <w:t>texto</w:t>
      </w:r>
    </w:p>
    <w:p w14:paraId="59B9098D" w14:textId="42F1DCC8" w:rsidR="009F6291" w:rsidRDefault="009F6291" w:rsidP="00590B95">
      <w:pPr>
        <w:pStyle w:val="PargrafodaLista"/>
        <w:numPr>
          <w:ilvl w:val="0"/>
          <w:numId w:val="13"/>
        </w:numPr>
        <w:ind w:left="360" w:hanging="76"/>
      </w:pPr>
      <w:r>
        <w:t>Criar o botão confirmar com as config de abrir tela02, fechar tela 01.</w:t>
      </w:r>
    </w:p>
    <w:p w14:paraId="53AFB6DA" w14:textId="6957462C" w:rsidR="009F6291" w:rsidRPr="006A26A7" w:rsidRDefault="009F6291" w:rsidP="00590B95">
      <w:pPr>
        <w:pStyle w:val="PargrafodaLista"/>
        <w:numPr>
          <w:ilvl w:val="0"/>
          <w:numId w:val="13"/>
        </w:numPr>
        <w:ind w:left="360" w:hanging="76"/>
      </w:pPr>
      <w:r>
        <w:t xml:space="preserve">Liberar os objetos do formulário </w:t>
      </w:r>
      <w:r w:rsidR="00EF5580">
        <w:t xml:space="preserve">do formulário 02 para ser visualizado no formulário 01. Deve-se clicar e, todos os ícones e liberar o </w:t>
      </w:r>
      <w:r w:rsidR="00EF5580">
        <w:rPr>
          <w:b/>
          <w:bCs/>
        </w:rPr>
        <w:t>Modifiers</w:t>
      </w:r>
      <w:r w:rsidR="00EF5580">
        <w:t xml:space="preserve">: O modificador está definido como </w:t>
      </w:r>
      <w:r w:rsidR="00EF5580">
        <w:rPr>
          <w:b/>
          <w:bCs/>
        </w:rPr>
        <w:t>Public</w:t>
      </w:r>
      <w:r w:rsidR="00EF5580">
        <w:t>.</w:t>
      </w:r>
    </w:p>
    <w:p w14:paraId="6CA68117" w14:textId="27FB691A" w:rsidR="00590B95" w:rsidRPr="00590B95" w:rsidRDefault="00590B95" w:rsidP="00590B95">
      <w:pPr>
        <w:pStyle w:val="PargrafodaLista"/>
      </w:pPr>
    </w:p>
    <w:p w14:paraId="57F4AB60" w14:textId="231B6871" w:rsidR="00590B95" w:rsidRDefault="00590B95" w:rsidP="00590B95">
      <w:pPr>
        <w:pStyle w:val="PargrafodaLista"/>
        <w:ind w:left="360"/>
      </w:pPr>
    </w:p>
    <w:p w14:paraId="185F22C1" w14:textId="77777777" w:rsidR="00024E8A" w:rsidRPr="00D44ACC" w:rsidRDefault="00024E8A" w:rsidP="00024E8A">
      <w:pPr>
        <w:pStyle w:val="PargrafodaLista"/>
      </w:pPr>
    </w:p>
    <w:p w14:paraId="4D817A8D" w14:textId="3DBF9B8E" w:rsidR="00CF31EB" w:rsidRPr="0010003C" w:rsidRDefault="00CF31EB" w:rsidP="00017070">
      <w:pPr>
        <w:pStyle w:val="NormalWeb"/>
        <w:ind w:left="1080"/>
      </w:pPr>
    </w:p>
    <w:p w14:paraId="711023FF" w14:textId="58816D83" w:rsidR="0010003C" w:rsidRDefault="0010003C" w:rsidP="00552D5B">
      <w:pPr>
        <w:pStyle w:val="ateno"/>
      </w:pPr>
      <w:r w:rsidRPr="0010003C">
        <w:rPr>
          <w:rFonts w:ascii="Segoe UI Emoji" w:hAnsi="Segoe UI Emoji" w:cs="Segoe UI Emoji"/>
        </w:rPr>
        <w:t>📘</w:t>
      </w:r>
      <w:r w:rsidRPr="0010003C">
        <w:t xml:space="preserve"> </w:t>
      </w:r>
      <w:r w:rsidR="00017070">
        <w:t>Explicações detalhadas</w:t>
      </w:r>
    </w:p>
    <w:p w14:paraId="1282EC63" w14:textId="77777777" w:rsidR="00552D5B" w:rsidRDefault="00552D5B" w:rsidP="00552D5B"/>
    <w:p w14:paraId="2B247CE9" w14:textId="77777777" w:rsidR="00552D5B" w:rsidRDefault="00552D5B" w:rsidP="00552D5B"/>
    <w:p w14:paraId="6098B235" w14:textId="7B9D2052" w:rsidR="00552D5B" w:rsidRDefault="00552D5B" w:rsidP="00552D5B">
      <w:pPr>
        <w:pStyle w:val="ateno"/>
      </w:pPr>
      <w:r>
        <w:t>Botões</w:t>
      </w:r>
    </w:p>
    <w:p w14:paraId="6248A050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01</w:t>
      </w:r>
    </w:p>
    <w:p w14:paraId="173B000C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Mudar texto de um botão</w:t>
      </w:r>
    </w:p>
    <w:p w14:paraId="4D7D7DD0" w14:textId="77777777" w:rsidR="00552D5B" w:rsidRPr="00552D5B" w:rsidRDefault="00552D5B" w:rsidP="00552D5B">
      <w:r w:rsidRPr="00552D5B">
        <w:t>Você altera o rótulo exibido no botão.</w:t>
      </w:r>
    </w:p>
    <w:p w14:paraId="625069E7" w14:textId="77777777" w:rsidR="00552D5B" w:rsidRPr="00552D5B" w:rsidRDefault="00552D5B" w:rsidP="00552D5B">
      <w:pPr>
        <w:numPr>
          <w:ilvl w:val="0"/>
          <w:numId w:val="16"/>
        </w:numPr>
      </w:pPr>
      <w:r w:rsidRPr="00552D5B">
        <w:t>Identifique o botão: Btn_Recarga01</w:t>
      </w:r>
    </w:p>
    <w:p w14:paraId="41FBBED9" w14:textId="77777777" w:rsidR="00552D5B" w:rsidRPr="00552D5B" w:rsidRDefault="00552D5B" w:rsidP="00552D5B">
      <w:pPr>
        <w:numPr>
          <w:ilvl w:val="0"/>
          <w:numId w:val="16"/>
        </w:numPr>
      </w:pPr>
      <w:r w:rsidRPr="00552D5B">
        <w:lastRenderedPageBreak/>
        <w:t>Chame a propriedade: Text</w:t>
      </w:r>
    </w:p>
    <w:p w14:paraId="71D5754D" w14:textId="77777777" w:rsidR="00552D5B" w:rsidRPr="00552D5B" w:rsidRDefault="00552D5B" w:rsidP="00552D5B">
      <w:pPr>
        <w:numPr>
          <w:ilvl w:val="0"/>
          <w:numId w:val="16"/>
        </w:numPr>
      </w:pPr>
      <w:r w:rsidRPr="00552D5B">
        <w:t>Atribua o valor: Btn_Recarga01.Text = "Recarga";</w:t>
      </w:r>
    </w:p>
    <w:p w14:paraId="25020F73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02</w:t>
      </w:r>
    </w:p>
    <w:p w14:paraId="5B1767A6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Mudar fundo do botão</w:t>
      </w:r>
    </w:p>
    <w:p w14:paraId="2BF01FFA" w14:textId="77777777" w:rsidR="00552D5B" w:rsidRPr="00552D5B" w:rsidRDefault="00552D5B" w:rsidP="00552D5B">
      <w:r w:rsidRPr="00552D5B">
        <w:t>Você define uma imagem como fundo do botão.</w:t>
      </w:r>
    </w:p>
    <w:p w14:paraId="3607770A" w14:textId="77777777" w:rsidR="00552D5B" w:rsidRPr="00552D5B" w:rsidRDefault="00552D5B" w:rsidP="00552D5B">
      <w:pPr>
        <w:numPr>
          <w:ilvl w:val="0"/>
          <w:numId w:val="17"/>
        </w:numPr>
      </w:pPr>
      <w:r w:rsidRPr="00552D5B">
        <w:t>Identifique o botão: Btn_Recarga01</w:t>
      </w:r>
    </w:p>
    <w:p w14:paraId="576E7D78" w14:textId="77777777" w:rsidR="00552D5B" w:rsidRPr="00552D5B" w:rsidRDefault="00552D5B" w:rsidP="00552D5B">
      <w:pPr>
        <w:numPr>
          <w:ilvl w:val="0"/>
          <w:numId w:val="17"/>
        </w:numPr>
      </w:pPr>
      <w:r w:rsidRPr="00552D5B">
        <w:t>Chame a propriedade: BackgroundImage</w:t>
      </w:r>
    </w:p>
    <w:p w14:paraId="44D03F55" w14:textId="77777777" w:rsidR="00552D5B" w:rsidRPr="00552D5B" w:rsidRDefault="00552D5B" w:rsidP="00552D5B">
      <w:pPr>
        <w:numPr>
          <w:ilvl w:val="0"/>
          <w:numId w:val="17"/>
        </w:numPr>
      </w:pPr>
      <w:r w:rsidRPr="00552D5B">
        <w:t>Atribua o valor: Btn_Recarga01.BackgroundImage = Image.FromFile("caminho\imagem.png");</w:t>
      </w:r>
    </w:p>
    <w:p w14:paraId="041A7873" w14:textId="77777777" w:rsidR="00552D5B" w:rsidRPr="00552D5B" w:rsidRDefault="00552D5B" w:rsidP="00552D5B">
      <w:pPr>
        <w:numPr>
          <w:ilvl w:val="0"/>
          <w:numId w:val="17"/>
        </w:numPr>
        <w:rPr>
          <w:lang w:val="en-US"/>
        </w:rPr>
      </w:pPr>
      <w:r w:rsidRPr="00552D5B">
        <w:rPr>
          <w:lang w:val="en-US"/>
        </w:rPr>
        <w:t>Ajuste layout: Btn_Recarga01.BackgroundImageLayout = ImageLayout.Stretch;</w:t>
      </w:r>
    </w:p>
    <w:p w14:paraId="068B7BB8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03</w:t>
      </w:r>
    </w:p>
    <w:p w14:paraId="3015EE34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Adicionar ícone ao botão</w:t>
      </w:r>
    </w:p>
    <w:p w14:paraId="546008BF" w14:textId="77777777" w:rsidR="00552D5B" w:rsidRPr="00552D5B" w:rsidRDefault="00552D5B" w:rsidP="00552D5B">
      <w:r w:rsidRPr="00552D5B">
        <w:t>Você coloca uma imagem dentro do botão junto ao texto.</w:t>
      </w:r>
    </w:p>
    <w:p w14:paraId="033C68A6" w14:textId="77777777" w:rsidR="00552D5B" w:rsidRPr="00552D5B" w:rsidRDefault="00552D5B" w:rsidP="00552D5B">
      <w:pPr>
        <w:numPr>
          <w:ilvl w:val="0"/>
          <w:numId w:val="18"/>
        </w:numPr>
      </w:pPr>
      <w:r w:rsidRPr="00552D5B">
        <w:t>Identifique o botão: Btn_Recarga01</w:t>
      </w:r>
    </w:p>
    <w:p w14:paraId="3F8752F0" w14:textId="77777777" w:rsidR="00552D5B" w:rsidRPr="00552D5B" w:rsidRDefault="00552D5B" w:rsidP="00552D5B">
      <w:pPr>
        <w:numPr>
          <w:ilvl w:val="0"/>
          <w:numId w:val="18"/>
        </w:numPr>
      </w:pPr>
      <w:r w:rsidRPr="00552D5B">
        <w:t>Chame a propriedade: Image</w:t>
      </w:r>
    </w:p>
    <w:p w14:paraId="4585A897" w14:textId="77777777" w:rsidR="00552D5B" w:rsidRPr="00552D5B" w:rsidRDefault="00552D5B" w:rsidP="00552D5B">
      <w:pPr>
        <w:numPr>
          <w:ilvl w:val="0"/>
          <w:numId w:val="18"/>
        </w:numPr>
      </w:pPr>
      <w:r w:rsidRPr="00552D5B">
        <w:t>Atribua o valor: Btn_Recarga01.Image = Image.FromFile("caminho\icone.png");</w:t>
      </w:r>
    </w:p>
    <w:p w14:paraId="33A18CD0" w14:textId="77777777" w:rsidR="00552D5B" w:rsidRPr="00552D5B" w:rsidRDefault="00552D5B" w:rsidP="00552D5B">
      <w:pPr>
        <w:numPr>
          <w:ilvl w:val="0"/>
          <w:numId w:val="18"/>
        </w:numPr>
      </w:pPr>
      <w:r w:rsidRPr="00552D5B">
        <w:t>Ajuste alinhamento: Btn_Recarga01.ImageAlign = ContentAlignment.MiddleLeft;</w:t>
      </w:r>
    </w:p>
    <w:p w14:paraId="57A3C6E0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04</w:t>
      </w:r>
    </w:p>
    <w:p w14:paraId="41116BDF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Esconder ou mostrar formulário</w:t>
      </w:r>
    </w:p>
    <w:p w14:paraId="54642473" w14:textId="77777777" w:rsidR="00552D5B" w:rsidRPr="00552D5B" w:rsidRDefault="00552D5B" w:rsidP="00552D5B">
      <w:r w:rsidRPr="00552D5B">
        <w:t>Você controla a visibilidade do formulário.</w:t>
      </w:r>
    </w:p>
    <w:p w14:paraId="20D732D6" w14:textId="77777777" w:rsidR="00552D5B" w:rsidRPr="00552D5B" w:rsidRDefault="00552D5B" w:rsidP="00552D5B">
      <w:pPr>
        <w:numPr>
          <w:ilvl w:val="0"/>
          <w:numId w:val="19"/>
        </w:numPr>
      </w:pPr>
      <w:r w:rsidRPr="00552D5B">
        <w:t>Para esconder: this.Hide();</w:t>
      </w:r>
    </w:p>
    <w:p w14:paraId="7AC5F429" w14:textId="77777777" w:rsidR="00552D5B" w:rsidRPr="00552D5B" w:rsidRDefault="00552D5B" w:rsidP="00552D5B">
      <w:pPr>
        <w:numPr>
          <w:ilvl w:val="0"/>
          <w:numId w:val="19"/>
        </w:numPr>
      </w:pPr>
      <w:r w:rsidRPr="00552D5B">
        <w:t>Para mostrar novamente: this.Show();</w:t>
      </w:r>
    </w:p>
    <w:p w14:paraId="1734C07C" w14:textId="77777777" w:rsidR="00552D5B" w:rsidRPr="00552D5B" w:rsidRDefault="00552D5B" w:rsidP="00552D5B">
      <w:pPr>
        <w:numPr>
          <w:ilvl w:val="0"/>
          <w:numId w:val="19"/>
        </w:numPr>
      </w:pPr>
      <w:r w:rsidRPr="00552D5B">
        <w:t>Para fechar: this.Close();</w:t>
      </w:r>
    </w:p>
    <w:p w14:paraId="5DC904A0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05</w:t>
      </w:r>
    </w:p>
    <w:p w14:paraId="03C35515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Resetar formulário</w:t>
      </w:r>
    </w:p>
    <w:p w14:paraId="77A3A9C4" w14:textId="77777777" w:rsidR="00552D5B" w:rsidRPr="00552D5B" w:rsidRDefault="00552D5B" w:rsidP="00552D5B">
      <w:r w:rsidRPr="00552D5B">
        <w:t>Você limpa os campos do formulário para estado inicial.</w:t>
      </w:r>
    </w:p>
    <w:p w14:paraId="5CB4CBAC" w14:textId="77777777" w:rsidR="00552D5B" w:rsidRPr="00552D5B" w:rsidRDefault="00552D5B" w:rsidP="00552D5B">
      <w:pPr>
        <w:numPr>
          <w:ilvl w:val="0"/>
          <w:numId w:val="20"/>
        </w:numPr>
      </w:pPr>
      <w:r w:rsidRPr="00552D5B">
        <w:t>Crie método ResetForm()</w:t>
      </w:r>
    </w:p>
    <w:p w14:paraId="1EF66EE9" w14:textId="77777777" w:rsidR="00552D5B" w:rsidRPr="00552D5B" w:rsidRDefault="00552D5B" w:rsidP="00552D5B">
      <w:pPr>
        <w:numPr>
          <w:ilvl w:val="0"/>
          <w:numId w:val="20"/>
        </w:numPr>
      </w:pPr>
      <w:r w:rsidRPr="00552D5B">
        <w:t>Percorra this.Controls</w:t>
      </w:r>
    </w:p>
    <w:p w14:paraId="6F09A9EC" w14:textId="77777777" w:rsidR="00552D5B" w:rsidRPr="00552D5B" w:rsidRDefault="00552D5B" w:rsidP="00552D5B">
      <w:pPr>
        <w:numPr>
          <w:ilvl w:val="0"/>
          <w:numId w:val="20"/>
        </w:numPr>
      </w:pPr>
      <w:r w:rsidRPr="00552D5B">
        <w:t>Limpe cada tipo: TextBox.Text = "", CheckBox.Checked = false, ComboBox.SelectedIndex = -1</w:t>
      </w:r>
    </w:p>
    <w:p w14:paraId="22872EFC" w14:textId="77777777" w:rsidR="00552D5B" w:rsidRPr="0010003C" w:rsidRDefault="00552D5B" w:rsidP="00552D5B"/>
    <w:sectPr w:rsidR="00552D5B" w:rsidRPr="0010003C" w:rsidSect="0010003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oma Barros" w:date="2026-09-11T12:43:00Z" w:initials="AB">
    <w:p w14:paraId="41B93D36" w14:textId="75998A11" w:rsidR="00453901" w:rsidRDefault="00453901" w:rsidP="00453901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1E52B1C1" wp14:editId="113CB11E">
            <wp:extent cx="2572109" cy="571580"/>
            <wp:effectExtent l="0" t="0" r="0" b="0"/>
            <wp:docPr id="643761899" name="Imagem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761899" name="Imagem 643761899" descr="Image"/>
                    <pic:cNvPicPr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1" w:author="Aloma Barros" w:date="2026-09-11T12:46:00Z" w:initials="AB">
    <w:p w14:paraId="5B95C4F0" w14:textId="19374B80" w:rsidR="00453901" w:rsidRDefault="00453901" w:rsidP="00453901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79582E16" wp14:editId="35E4E3D7">
            <wp:extent cx="2553056" cy="562053"/>
            <wp:effectExtent l="0" t="0" r="0" b="9525"/>
            <wp:docPr id="1763186300" name="Imagem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186300" name="Imagem 1763186300" descr="Image"/>
                    <pic:cNvPicPr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2" w:author="Aloma Barros" w:date="2026-09-11T12:51:00Z" w:initials="AB">
    <w:p w14:paraId="6E91897E" w14:textId="77777777" w:rsidR="00453901" w:rsidRDefault="00453901" w:rsidP="00453901">
      <w:pPr>
        <w:pStyle w:val="Textodecomentrio"/>
      </w:pPr>
      <w:r>
        <w:rPr>
          <w:rStyle w:val="Refdecomentrio"/>
        </w:rPr>
        <w:annotationRef/>
      </w:r>
      <w:r>
        <w:rPr>
          <w:color w:val="000000"/>
          <w:highlight w:val="white"/>
        </w:rPr>
        <w:t xml:space="preserve"> </w:t>
      </w:r>
      <w:r>
        <w:rPr>
          <w:color w:val="0000FF"/>
          <w:highlight w:val="white"/>
        </w:rPr>
        <w:t>private</w:t>
      </w:r>
      <w:r>
        <w:rPr>
          <w:color w:val="000000"/>
          <w:highlight w:val="white"/>
        </w:rPr>
        <w:t xml:space="preserve"> </w:t>
      </w:r>
      <w:r>
        <w:rPr>
          <w:color w:val="0000FF"/>
          <w:highlight w:val="white"/>
        </w:rPr>
        <w:t>void</w:t>
      </w:r>
      <w:r>
        <w:rPr>
          <w:color w:val="000000"/>
          <w:highlight w:val="white"/>
        </w:rPr>
        <w:t xml:space="preserve"> Form1_Load(</w:t>
      </w:r>
      <w:r>
        <w:rPr>
          <w:color w:val="0000FF"/>
          <w:highlight w:val="white"/>
        </w:rPr>
        <w:t>object</w:t>
      </w:r>
      <w:r>
        <w:rPr>
          <w:color w:val="000000"/>
          <w:highlight w:val="white"/>
        </w:rPr>
        <w:t xml:space="preserve"> sender, </w:t>
      </w:r>
      <w:r>
        <w:rPr>
          <w:color w:val="2B91AF"/>
          <w:highlight w:val="white"/>
        </w:rPr>
        <w:t>EventArgs</w:t>
      </w:r>
      <w:r>
        <w:rPr>
          <w:color w:val="000000"/>
          <w:highlight w:val="white"/>
        </w:rPr>
        <w:t xml:space="preserve"> e)</w:t>
      </w:r>
    </w:p>
    <w:p w14:paraId="60549EA8" w14:textId="77777777" w:rsidR="00453901" w:rsidRDefault="00453901" w:rsidP="00453901">
      <w:pPr>
        <w:pStyle w:val="Textodecomentrio"/>
      </w:pPr>
      <w:r>
        <w:rPr>
          <w:color w:val="000000"/>
          <w:highlight w:val="white"/>
        </w:rPr>
        <w:t xml:space="preserve"> {</w:t>
      </w:r>
    </w:p>
    <w:p w14:paraId="295784D9" w14:textId="77777777" w:rsidR="00453901" w:rsidRDefault="00453901" w:rsidP="00453901">
      <w:pPr>
        <w:pStyle w:val="Textodecomentrio"/>
      </w:pPr>
      <w:r>
        <w:rPr>
          <w:color w:val="000000"/>
          <w:highlight w:val="white"/>
        </w:rPr>
        <w:t xml:space="preserve">     BackgroundImage = Properties.</w:t>
      </w:r>
      <w:r>
        <w:rPr>
          <w:color w:val="2B91AF"/>
          <w:highlight w:val="white"/>
        </w:rPr>
        <w:t>Resources</w:t>
      </w:r>
      <w:r>
        <w:rPr>
          <w:color w:val="000000"/>
          <w:highlight w:val="white"/>
        </w:rPr>
        <w:t>.tema01;</w:t>
      </w:r>
    </w:p>
    <w:p w14:paraId="085769A4" w14:textId="77777777" w:rsidR="00453901" w:rsidRDefault="00453901" w:rsidP="00453901">
      <w:pPr>
        <w:pStyle w:val="Textodecomentrio"/>
      </w:pPr>
      <w:r>
        <w:rPr>
          <w:color w:val="000000"/>
          <w:highlight w:val="white"/>
        </w:rPr>
        <w:t xml:space="preserve">     BackgroundImageLayout = </w:t>
      </w:r>
      <w:r>
        <w:rPr>
          <w:color w:val="2B91AF"/>
          <w:highlight w:val="white"/>
        </w:rPr>
        <w:t>ImageLayout</w:t>
      </w:r>
      <w:r>
        <w:rPr>
          <w:color w:val="000000"/>
          <w:highlight w:val="white"/>
        </w:rPr>
        <w:t>.Stretch;</w:t>
      </w:r>
    </w:p>
  </w:comment>
  <w:comment w:id="3" w:author="Aloma Barros" w:date="2026-09-11T13:14:00Z" w:initials="AB">
    <w:p w14:paraId="6E256C1D" w14:textId="306FDBEB" w:rsidR="00F47F63" w:rsidRDefault="00F47F63" w:rsidP="00F47F63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4E54A48E" wp14:editId="4ECAB86A">
            <wp:extent cx="3115110" cy="266737"/>
            <wp:effectExtent l="0" t="0" r="9525" b="0"/>
            <wp:docPr id="77073391" name="Imagem 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73391" name="Imagem 77073391" descr="Image"/>
                    <pic:cNvPicPr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4" w:author="Aloma Barros" w:date="2026-09-11T13:14:00Z" w:initials="AB">
    <w:p w14:paraId="388B63C0" w14:textId="0EE84739" w:rsidR="00F47F63" w:rsidRDefault="00F47F63" w:rsidP="00F47F63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000100F2" wp14:editId="0051B914">
            <wp:extent cx="3400900" cy="1162212"/>
            <wp:effectExtent l="0" t="0" r="9525" b="0"/>
            <wp:docPr id="725663589" name="Imagem 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663589" name="Imagem 725663589" descr="Image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5" w:author="Aloma Barros" w:date="2026-09-11T13:33:00Z" w:initials="AB">
    <w:p w14:paraId="0F3A6204" w14:textId="29A3FD2C" w:rsidR="00024E8A" w:rsidRDefault="00024E8A" w:rsidP="00024E8A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133438BC" wp14:editId="74446F4A">
            <wp:extent cx="2934109" cy="266737"/>
            <wp:effectExtent l="0" t="0" r="0" b="0"/>
            <wp:docPr id="376885154" name="Imagem 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85154" name="Imagem 376885154" descr="Image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6" w:author="Aloma Barros" w:date="2026-09-11T13:24:00Z" w:initials="AB">
    <w:p w14:paraId="2C9FB9FA" w14:textId="3DE1C11A" w:rsidR="00D44ACC" w:rsidRDefault="00D44ACC" w:rsidP="00D44ACC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18B9DA6A" wp14:editId="2F9EBBF5">
            <wp:extent cx="2991267" cy="276264"/>
            <wp:effectExtent l="0" t="0" r="0" b="9525"/>
            <wp:docPr id="166247051" name="Imagem 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47051" name="Imagem 166247051" descr="Image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7" w:author="Aloma Barros" w:date="2026-09-11T13:24:00Z" w:initials="AB">
    <w:p w14:paraId="590E7987" w14:textId="22A2AD3B" w:rsidR="00D44ACC" w:rsidRDefault="00D44ACC" w:rsidP="00D44ACC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55DC8062" wp14:editId="3DFE3245">
            <wp:extent cx="2324424" cy="266737"/>
            <wp:effectExtent l="0" t="0" r="0" b="0"/>
            <wp:docPr id="1939344656" name="Imagem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344656" name="Imagem 1939344656" descr="Image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8" w:author="Aloma Barros" w:date="2026-09-11T13:41:00Z" w:initials="AB">
    <w:p w14:paraId="72FBE495" w14:textId="77777777" w:rsidR="00590B95" w:rsidRDefault="00590B95" w:rsidP="00024E8A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447D15AD" wp14:editId="0DB556E8">
            <wp:extent cx="3143689" cy="276264"/>
            <wp:effectExtent l="0" t="0" r="0" b="9525"/>
            <wp:docPr id="1436268307" name="Imagem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646940" name="Imagem 1600646940" descr="Imag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9" w:author="Aloma Barros" w:date="2026-09-11T13:46:00Z" w:initials="AB">
    <w:p w14:paraId="0E2153C8" w14:textId="1E9D3B69" w:rsidR="00590B95" w:rsidRDefault="00590B95" w:rsidP="00590B95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10FCE392" wp14:editId="7E83077E">
            <wp:extent cx="3029373" cy="152421"/>
            <wp:effectExtent l="0" t="0" r="0" b="0"/>
            <wp:docPr id="1935498653" name="Imagem 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498653" name="Imagem 1935498653" descr="Imag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1B93D36" w15:done="0"/>
  <w15:commentEx w15:paraId="5B95C4F0" w15:done="0"/>
  <w15:commentEx w15:paraId="085769A4" w15:done="0"/>
  <w15:commentEx w15:paraId="6E256C1D" w15:done="0"/>
  <w15:commentEx w15:paraId="388B63C0" w15:done="0"/>
  <w15:commentEx w15:paraId="0F3A6204" w15:done="0"/>
  <w15:commentEx w15:paraId="2C9FB9FA" w15:done="0"/>
  <w15:commentEx w15:paraId="590E7987" w15:done="0"/>
  <w15:commentEx w15:paraId="72FBE495" w15:done="0"/>
  <w15:commentEx w15:paraId="0E2153C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E448866" w16cex:dateUtc="2026-09-11T15:43:00Z"/>
  <w16cex:commentExtensible w16cex:durableId="412B4E18" w16cex:dateUtc="2026-09-11T15:46:00Z"/>
  <w16cex:commentExtensible w16cex:durableId="07F5AF94" w16cex:dateUtc="2026-09-11T15:51:00Z"/>
  <w16cex:commentExtensible w16cex:durableId="2C367643" w16cex:dateUtc="2026-09-11T16:14:00Z"/>
  <w16cex:commentExtensible w16cex:durableId="12382614" w16cex:dateUtc="2026-09-11T16:14:00Z"/>
  <w16cex:commentExtensible w16cex:durableId="7486CC98" w16cex:dateUtc="2026-09-11T16:33:00Z"/>
  <w16cex:commentExtensible w16cex:durableId="4A78F212" w16cex:dateUtc="2026-09-11T16:24:00Z"/>
  <w16cex:commentExtensible w16cex:durableId="40B55C83" w16cex:dateUtc="2026-09-11T16:24:00Z"/>
  <w16cex:commentExtensible w16cex:durableId="252765AC" w16cex:dateUtc="2026-09-11T16:41:00Z"/>
  <w16cex:commentExtensible w16cex:durableId="1F634948" w16cex:dateUtc="2026-09-11T16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1B93D36" w16cid:durableId="5E448866"/>
  <w16cid:commentId w16cid:paraId="5B95C4F0" w16cid:durableId="412B4E18"/>
  <w16cid:commentId w16cid:paraId="085769A4" w16cid:durableId="07F5AF94"/>
  <w16cid:commentId w16cid:paraId="6E256C1D" w16cid:durableId="2C367643"/>
  <w16cid:commentId w16cid:paraId="388B63C0" w16cid:durableId="12382614"/>
  <w16cid:commentId w16cid:paraId="0F3A6204" w16cid:durableId="7486CC98"/>
  <w16cid:commentId w16cid:paraId="2C9FB9FA" w16cid:durableId="4A78F212"/>
  <w16cid:commentId w16cid:paraId="590E7987" w16cid:durableId="40B55C83"/>
  <w16cid:commentId w16cid:paraId="72FBE495" w16cid:durableId="252765AC"/>
  <w16cid:commentId w16cid:paraId="0E2153C8" w16cid:durableId="1F63494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leo">
    <w:altName w:val="Times New Roman"/>
    <w:charset w:val="00"/>
    <w:family w:val="auto"/>
    <w:pitch w:val="variable"/>
    <w:sig w:usb0="00000007" w:usb1="00000000" w:usb2="00000000" w:usb3="00000000" w:csb0="00000083" w:csb1="00000000"/>
  </w:font>
  <w:font w:name="Abel"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57919"/>
    <w:multiLevelType w:val="multilevel"/>
    <w:tmpl w:val="24A89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0024FA"/>
    <w:multiLevelType w:val="hybridMultilevel"/>
    <w:tmpl w:val="8116CF74"/>
    <w:lvl w:ilvl="0" w:tplc="116EEA20">
      <w:start w:val="1"/>
      <w:numFmt w:val="decimal"/>
      <w:pStyle w:val="codigoparaobs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3E3CEF"/>
    <w:multiLevelType w:val="multilevel"/>
    <w:tmpl w:val="B25E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01BE1"/>
    <w:multiLevelType w:val="multilevel"/>
    <w:tmpl w:val="6902E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F544C0"/>
    <w:multiLevelType w:val="multilevel"/>
    <w:tmpl w:val="81760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345387"/>
    <w:multiLevelType w:val="hybridMultilevel"/>
    <w:tmpl w:val="83E08D9C"/>
    <w:lvl w:ilvl="0" w:tplc="0436F0D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33937C5"/>
    <w:multiLevelType w:val="hybridMultilevel"/>
    <w:tmpl w:val="DE62032C"/>
    <w:lvl w:ilvl="0" w:tplc="974A6CA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013A92"/>
    <w:multiLevelType w:val="hybridMultilevel"/>
    <w:tmpl w:val="35B6EE3C"/>
    <w:lvl w:ilvl="0" w:tplc="41E44F4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BA588B"/>
    <w:multiLevelType w:val="hybridMultilevel"/>
    <w:tmpl w:val="57DACDB2"/>
    <w:lvl w:ilvl="0" w:tplc="30EC5E8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DB2E1E"/>
    <w:multiLevelType w:val="hybridMultilevel"/>
    <w:tmpl w:val="3118BDF2"/>
    <w:lvl w:ilvl="0" w:tplc="5B54263C">
      <w:start w:val="7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3D6463C"/>
    <w:multiLevelType w:val="hybridMultilevel"/>
    <w:tmpl w:val="E6F61EE2"/>
    <w:lvl w:ilvl="0" w:tplc="FE0229CC">
      <w:start w:val="10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42660A3"/>
    <w:multiLevelType w:val="multilevel"/>
    <w:tmpl w:val="35AEA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1D2365"/>
    <w:multiLevelType w:val="multilevel"/>
    <w:tmpl w:val="05108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5218FE"/>
    <w:multiLevelType w:val="multilevel"/>
    <w:tmpl w:val="D71CD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B009F8"/>
    <w:multiLevelType w:val="multilevel"/>
    <w:tmpl w:val="592A0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B3158A"/>
    <w:multiLevelType w:val="multilevel"/>
    <w:tmpl w:val="2884D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25A552E"/>
    <w:multiLevelType w:val="multilevel"/>
    <w:tmpl w:val="25BE4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433428"/>
    <w:multiLevelType w:val="hybridMultilevel"/>
    <w:tmpl w:val="FC481A7E"/>
    <w:lvl w:ilvl="0" w:tplc="34A27408">
      <w:start w:val="10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2091A35"/>
    <w:multiLevelType w:val="multilevel"/>
    <w:tmpl w:val="17C07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536FFA"/>
    <w:multiLevelType w:val="hybridMultilevel"/>
    <w:tmpl w:val="EF486798"/>
    <w:lvl w:ilvl="0" w:tplc="CFD843A8">
      <w:start w:val="48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22820960">
    <w:abstractNumId w:val="2"/>
  </w:num>
  <w:num w:numId="2" w16cid:durableId="999575321">
    <w:abstractNumId w:val="18"/>
  </w:num>
  <w:num w:numId="3" w16cid:durableId="289021923">
    <w:abstractNumId w:val="13"/>
  </w:num>
  <w:num w:numId="4" w16cid:durableId="2084329063">
    <w:abstractNumId w:val="3"/>
  </w:num>
  <w:num w:numId="5" w16cid:durableId="2030713720">
    <w:abstractNumId w:val="15"/>
  </w:num>
  <w:num w:numId="6" w16cid:durableId="954822880">
    <w:abstractNumId w:val="5"/>
  </w:num>
  <w:num w:numId="7" w16cid:durableId="829180444">
    <w:abstractNumId w:val="1"/>
  </w:num>
  <w:num w:numId="8" w16cid:durableId="1273905269">
    <w:abstractNumId w:val="10"/>
  </w:num>
  <w:num w:numId="9" w16cid:durableId="1728261464">
    <w:abstractNumId w:val="17"/>
  </w:num>
  <w:num w:numId="10" w16cid:durableId="920287851">
    <w:abstractNumId w:val="19"/>
  </w:num>
  <w:num w:numId="11" w16cid:durableId="1298871850">
    <w:abstractNumId w:val="9"/>
  </w:num>
  <w:num w:numId="12" w16cid:durableId="1430740023">
    <w:abstractNumId w:val="0"/>
  </w:num>
  <w:num w:numId="13" w16cid:durableId="1212695263">
    <w:abstractNumId w:val="8"/>
  </w:num>
  <w:num w:numId="14" w16cid:durableId="2134978345">
    <w:abstractNumId w:val="6"/>
  </w:num>
  <w:num w:numId="15" w16cid:durableId="1331908065">
    <w:abstractNumId w:val="7"/>
  </w:num>
  <w:num w:numId="16" w16cid:durableId="1185629965">
    <w:abstractNumId w:val="14"/>
  </w:num>
  <w:num w:numId="17" w16cid:durableId="1773358303">
    <w:abstractNumId w:val="4"/>
  </w:num>
  <w:num w:numId="18" w16cid:durableId="1988851502">
    <w:abstractNumId w:val="12"/>
  </w:num>
  <w:num w:numId="19" w16cid:durableId="1912537542">
    <w:abstractNumId w:val="16"/>
  </w:num>
  <w:num w:numId="20" w16cid:durableId="2124882038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oma Barros">
    <w15:presenceInfo w15:providerId="Windows Live" w15:userId="d639de6b4f83812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003C"/>
    <w:rsid w:val="00017070"/>
    <w:rsid w:val="00017D0D"/>
    <w:rsid w:val="00024E8A"/>
    <w:rsid w:val="0004367B"/>
    <w:rsid w:val="0010003C"/>
    <w:rsid w:val="00112B89"/>
    <w:rsid w:val="001508D2"/>
    <w:rsid w:val="001B7477"/>
    <w:rsid w:val="001B7C13"/>
    <w:rsid w:val="00313D50"/>
    <w:rsid w:val="003E4A3B"/>
    <w:rsid w:val="00453901"/>
    <w:rsid w:val="004B42CB"/>
    <w:rsid w:val="00552D5B"/>
    <w:rsid w:val="00590B95"/>
    <w:rsid w:val="005A0398"/>
    <w:rsid w:val="005A257C"/>
    <w:rsid w:val="005A66B6"/>
    <w:rsid w:val="005D56D1"/>
    <w:rsid w:val="006A26A7"/>
    <w:rsid w:val="006A507D"/>
    <w:rsid w:val="006A76F5"/>
    <w:rsid w:val="00710FAF"/>
    <w:rsid w:val="00864D3C"/>
    <w:rsid w:val="008E40CF"/>
    <w:rsid w:val="009B7918"/>
    <w:rsid w:val="009F6291"/>
    <w:rsid w:val="00A008AD"/>
    <w:rsid w:val="00A81378"/>
    <w:rsid w:val="00AE0BA3"/>
    <w:rsid w:val="00AE65ED"/>
    <w:rsid w:val="00B01040"/>
    <w:rsid w:val="00B12889"/>
    <w:rsid w:val="00B3292E"/>
    <w:rsid w:val="00B740E8"/>
    <w:rsid w:val="00B92456"/>
    <w:rsid w:val="00BA237A"/>
    <w:rsid w:val="00BE3D94"/>
    <w:rsid w:val="00C27EC9"/>
    <w:rsid w:val="00C30450"/>
    <w:rsid w:val="00C429C0"/>
    <w:rsid w:val="00CC3F18"/>
    <w:rsid w:val="00CF31EB"/>
    <w:rsid w:val="00CF7071"/>
    <w:rsid w:val="00D030FA"/>
    <w:rsid w:val="00D44ACC"/>
    <w:rsid w:val="00D75B58"/>
    <w:rsid w:val="00E276CB"/>
    <w:rsid w:val="00EF5580"/>
    <w:rsid w:val="00F47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A37512"/>
  <w15:chartTrackingRefBased/>
  <w15:docId w15:val="{8AAD7B3F-B683-4611-BA92-46C2B9159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000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aliases w:val="problema"/>
    <w:basedOn w:val="Normal"/>
    <w:next w:val="Normal"/>
    <w:link w:val="Ttulo2Char"/>
    <w:uiPriority w:val="9"/>
    <w:unhideWhenUsed/>
    <w:qFormat/>
    <w:rsid w:val="0010003C"/>
    <w:pPr>
      <w:keepNext/>
      <w:keepLines/>
      <w:pBdr>
        <w:top w:val="dotted" w:sz="4" w:space="1" w:color="FF0000"/>
        <w:left w:val="dotted" w:sz="4" w:space="4" w:color="FF0000"/>
        <w:bottom w:val="dotted" w:sz="4" w:space="1" w:color="FF0000"/>
        <w:right w:val="dotted" w:sz="4" w:space="4" w:color="FF0000"/>
      </w:pBdr>
      <w:shd w:val="solid" w:color="FF9F9F" w:fill="FF0000"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000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000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000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000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000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000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000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000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aliases w:val="problema Char"/>
    <w:basedOn w:val="Fontepargpadro"/>
    <w:link w:val="Ttulo2"/>
    <w:uiPriority w:val="9"/>
    <w:rsid w:val="0010003C"/>
    <w:rPr>
      <w:rFonts w:asciiTheme="majorHAnsi" w:eastAsiaTheme="majorEastAsia" w:hAnsiTheme="majorHAnsi" w:cstheme="majorBidi"/>
      <w:b/>
      <w:color w:val="000000" w:themeColor="text1"/>
      <w:sz w:val="26"/>
      <w:szCs w:val="26"/>
      <w:shd w:val="solid" w:color="FF9F9F" w:fill="FF0000"/>
    </w:rPr>
  </w:style>
  <w:style w:type="character" w:customStyle="1" w:styleId="Ttulo3Char">
    <w:name w:val="Título 3 Char"/>
    <w:basedOn w:val="Fontepargpadro"/>
    <w:link w:val="Ttulo3"/>
    <w:uiPriority w:val="9"/>
    <w:rsid w:val="001000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000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0003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000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0003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000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000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000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000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000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000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000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0003C"/>
    <w:rPr>
      <w:i/>
      <w:iCs/>
      <w:color w:val="404040" w:themeColor="text1" w:themeTint="BF"/>
    </w:rPr>
  </w:style>
  <w:style w:type="paragraph" w:styleId="PargrafodaLista">
    <w:name w:val="List Paragraph"/>
    <w:basedOn w:val="Normal"/>
    <w:link w:val="PargrafodaListaChar"/>
    <w:uiPriority w:val="34"/>
    <w:qFormat/>
    <w:rsid w:val="0010003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0003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000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0003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0003C"/>
    <w:rPr>
      <w:b/>
      <w:bCs/>
      <w:smallCaps/>
      <w:color w:val="0F4761" w:themeColor="accent1" w:themeShade="BF"/>
      <w:spacing w:val="5"/>
    </w:rPr>
  </w:style>
  <w:style w:type="paragraph" w:customStyle="1" w:styleId="ateno">
    <w:name w:val="atenção"/>
    <w:basedOn w:val="Normal"/>
    <w:link w:val="atenoChar"/>
    <w:qFormat/>
    <w:rsid w:val="0010003C"/>
    <w:pPr>
      <w:keepNext/>
      <w:keepLines/>
      <w:pBdr>
        <w:top w:val="dotted" w:sz="4" w:space="1" w:color="FFC000"/>
        <w:left w:val="dotted" w:sz="4" w:space="4" w:color="FFC000"/>
        <w:bottom w:val="dotted" w:sz="4" w:space="1" w:color="FFC000"/>
        <w:right w:val="dotted" w:sz="4" w:space="4" w:color="FFC000"/>
      </w:pBdr>
      <w:shd w:val="solid" w:color="F6FD99" w:fill="FFC000"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character" w:customStyle="1" w:styleId="atenoChar">
    <w:name w:val="atenção Char"/>
    <w:basedOn w:val="Fontepargpadro"/>
    <w:link w:val="ateno"/>
    <w:rsid w:val="0010003C"/>
    <w:rPr>
      <w:rFonts w:asciiTheme="majorHAnsi" w:eastAsiaTheme="majorEastAsia" w:hAnsiTheme="majorHAnsi" w:cstheme="majorBidi"/>
      <w:b/>
      <w:color w:val="000000" w:themeColor="text1"/>
      <w:sz w:val="26"/>
      <w:szCs w:val="26"/>
      <w:shd w:val="solid" w:color="F6FD99" w:fill="FFC000"/>
    </w:rPr>
  </w:style>
  <w:style w:type="paragraph" w:styleId="Cabealho">
    <w:name w:val="header"/>
    <w:basedOn w:val="Normal"/>
    <w:link w:val="CabealhoChar"/>
    <w:uiPriority w:val="99"/>
    <w:unhideWhenUsed/>
    <w:rsid w:val="001000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003C"/>
  </w:style>
  <w:style w:type="paragraph" w:customStyle="1" w:styleId="Caderno">
    <w:name w:val="Caderno"/>
    <w:basedOn w:val="Normal"/>
    <w:link w:val="CadernoChar"/>
    <w:qFormat/>
    <w:rsid w:val="0010003C"/>
    <w:pPr>
      <w:spacing w:line="360" w:lineRule="auto"/>
      <w:jc w:val="center"/>
    </w:pPr>
    <w:rPr>
      <w:rFonts w:ascii="Comic Sans MS" w:hAnsi="Comic Sans MS"/>
      <w:color w:val="660033"/>
      <w:sz w:val="48"/>
    </w:rPr>
  </w:style>
  <w:style w:type="character" w:customStyle="1" w:styleId="CadernoChar">
    <w:name w:val="Caderno Char"/>
    <w:basedOn w:val="Fontepargpadro"/>
    <w:link w:val="Caderno"/>
    <w:rsid w:val="0010003C"/>
    <w:rPr>
      <w:rFonts w:ascii="Comic Sans MS" w:hAnsi="Comic Sans MS"/>
      <w:color w:val="660033"/>
      <w:sz w:val="48"/>
    </w:rPr>
  </w:style>
  <w:style w:type="paragraph" w:customStyle="1" w:styleId="Soluo">
    <w:name w:val="Solução"/>
    <w:basedOn w:val="Ttulo2"/>
    <w:link w:val="SoluoChar"/>
    <w:qFormat/>
    <w:rsid w:val="0010003C"/>
    <w:pPr>
      <w:pBdr>
        <w:top w:val="dotted" w:sz="4" w:space="1" w:color="92D050"/>
        <w:left w:val="dotted" w:sz="4" w:space="4" w:color="92D050"/>
        <w:bottom w:val="dotted" w:sz="4" w:space="1" w:color="92D050"/>
        <w:right w:val="dotted" w:sz="4" w:space="4" w:color="92D050"/>
      </w:pBdr>
      <w:shd w:val="solid" w:color="CCE9AD" w:fill="FF0000"/>
    </w:pPr>
    <w:rPr>
      <w:b w:val="0"/>
    </w:rPr>
  </w:style>
  <w:style w:type="character" w:customStyle="1" w:styleId="SoluoChar">
    <w:name w:val="Solução Char"/>
    <w:basedOn w:val="Fontepargpadro"/>
    <w:link w:val="Soluo"/>
    <w:rsid w:val="0010003C"/>
    <w:rPr>
      <w:rFonts w:asciiTheme="majorHAnsi" w:eastAsiaTheme="majorEastAsia" w:hAnsiTheme="majorHAnsi" w:cstheme="majorBidi"/>
      <w:b/>
      <w:color w:val="000000" w:themeColor="text1"/>
      <w:sz w:val="26"/>
      <w:szCs w:val="26"/>
      <w:shd w:val="solid" w:color="CCE9AD" w:fill="FF0000"/>
    </w:rPr>
  </w:style>
  <w:style w:type="paragraph" w:customStyle="1" w:styleId="codigo">
    <w:name w:val="codigo"/>
    <w:basedOn w:val="SemEspaamento"/>
    <w:link w:val="codigoChar"/>
    <w:qFormat/>
    <w:rsid w:val="0010003C"/>
    <w:pPr>
      <w:pBdr>
        <w:top w:val="single" w:sz="18" w:space="1" w:color="45B0E1" w:themeColor="accent1" w:themeTint="99"/>
        <w:left w:val="single" w:sz="18" w:space="4" w:color="45B0E1" w:themeColor="accent1" w:themeTint="99"/>
        <w:bottom w:val="single" w:sz="18" w:space="1" w:color="45B0E1" w:themeColor="accent1" w:themeTint="99"/>
        <w:right w:val="single" w:sz="18" w:space="4" w:color="45B0E1" w:themeColor="accent1" w:themeTint="99"/>
      </w:pBdr>
      <w:shd w:val="clear" w:color="auto" w:fill="FFCCFF"/>
    </w:pPr>
  </w:style>
  <w:style w:type="character" w:customStyle="1" w:styleId="codigoChar">
    <w:name w:val="codigo Char"/>
    <w:basedOn w:val="Fontepargpadro"/>
    <w:link w:val="codigo"/>
    <w:rsid w:val="0010003C"/>
    <w:rPr>
      <w:shd w:val="clear" w:color="auto" w:fill="FFCCFF"/>
    </w:rPr>
  </w:style>
  <w:style w:type="paragraph" w:styleId="SemEspaamento">
    <w:name w:val="No Spacing"/>
    <w:uiPriority w:val="1"/>
    <w:qFormat/>
    <w:rsid w:val="0010003C"/>
    <w:pPr>
      <w:spacing w:after="0" w:line="240" w:lineRule="auto"/>
    </w:pPr>
  </w:style>
  <w:style w:type="paragraph" w:customStyle="1" w:styleId="subtitu">
    <w:name w:val="subtitu"/>
    <w:basedOn w:val="Normal"/>
    <w:link w:val="subtituChar"/>
    <w:qFormat/>
    <w:rsid w:val="0010003C"/>
    <w:rPr>
      <w:b/>
      <w:bCs/>
    </w:rPr>
  </w:style>
  <w:style w:type="character" w:customStyle="1" w:styleId="subtituChar">
    <w:name w:val="subtitu Char"/>
    <w:basedOn w:val="Fontepargpadro"/>
    <w:link w:val="subtitu"/>
    <w:rsid w:val="0010003C"/>
    <w:rPr>
      <w:b/>
      <w:bCs/>
    </w:rPr>
  </w:style>
  <w:style w:type="paragraph" w:customStyle="1" w:styleId="Titulo03">
    <w:name w:val="Titulo03"/>
    <w:basedOn w:val="Ttulo3"/>
    <w:link w:val="Titulo03Char"/>
    <w:qFormat/>
    <w:rsid w:val="0010003C"/>
    <w:pPr>
      <w:jc w:val="center"/>
    </w:pPr>
    <w:rPr>
      <w:rFonts w:ascii="Aleo" w:hAnsi="Aleo"/>
      <w:b/>
      <w:color w:val="A02B93" w:themeColor="accent5"/>
    </w:rPr>
  </w:style>
  <w:style w:type="character" w:customStyle="1" w:styleId="Titulo03Char">
    <w:name w:val="Titulo03 Char"/>
    <w:basedOn w:val="Ttulo3Char"/>
    <w:link w:val="Titulo03"/>
    <w:rsid w:val="0010003C"/>
    <w:rPr>
      <w:rFonts w:ascii="Aleo" w:eastAsiaTheme="majorEastAsia" w:hAnsi="Aleo" w:cstheme="majorBidi"/>
      <w:b/>
      <w:color w:val="A02B93" w:themeColor="accent5"/>
      <w:sz w:val="28"/>
      <w:szCs w:val="28"/>
    </w:rPr>
  </w:style>
  <w:style w:type="paragraph" w:styleId="NormalWeb">
    <w:name w:val="Normal (Web)"/>
    <w:basedOn w:val="Normal"/>
    <w:uiPriority w:val="99"/>
    <w:unhideWhenUsed/>
    <w:rsid w:val="00864D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864D3C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864D3C"/>
    <w:rPr>
      <w:b/>
      <w:bCs/>
    </w:rPr>
  </w:style>
  <w:style w:type="paragraph" w:customStyle="1" w:styleId="codigoparaobs">
    <w:name w:val="codigo para obs"/>
    <w:basedOn w:val="PargrafodaLista"/>
    <w:link w:val="codigoparaobsChar"/>
    <w:qFormat/>
    <w:rsid w:val="006A76F5"/>
    <w:pPr>
      <w:numPr>
        <w:numId w:val="7"/>
      </w:num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hd w:val="clear" w:color="auto" w:fill="DAE9F7" w:themeFill="text2" w:themeFillTint="1A"/>
    </w:pPr>
    <w:rPr>
      <w:rFonts w:ascii="Abel" w:hAnsi="Abel"/>
      <w:b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6A76F5"/>
  </w:style>
  <w:style w:type="character" w:customStyle="1" w:styleId="codigoparaobsChar">
    <w:name w:val="codigo para obs Char"/>
    <w:basedOn w:val="PargrafodaListaChar"/>
    <w:link w:val="codigoparaobs"/>
    <w:rsid w:val="006A76F5"/>
    <w:rPr>
      <w:rFonts w:ascii="Abel" w:hAnsi="Abel"/>
      <w:b/>
      <w:shd w:val="clear" w:color="auto" w:fill="DAE9F7" w:themeFill="text2" w:themeFillTint="1A"/>
    </w:rPr>
  </w:style>
  <w:style w:type="character" w:styleId="Refdecomentrio">
    <w:name w:val="annotation reference"/>
    <w:basedOn w:val="Fontepargpadro"/>
    <w:uiPriority w:val="99"/>
    <w:semiHidden/>
    <w:unhideWhenUsed/>
    <w:rsid w:val="0045390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453901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453901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5390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53901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C3F1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C3F1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8" Type="http://schemas.openxmlformats.org/officeDocument/2006/relationships/image" Target="media/image15.png"/><Relationship Id="rId3" Type="http://schemas.openxmlformats.org/officeDocument/2006/relationships/image" Target="media/image10.png"/><Relationship Id="rId7" Type="http://schemas.openxmlformats.org/officeDocument/2006/relationships/image" Target="media/image14.png"/><Relationship Id="rId2" Type="http://schemas.openxmlformats.org/officeDocument/2006/relationships/image" Target="media/image9.png"/><Relationship Id="rId1" Type="http://schemas.openxmlformats.org/officeDocument/2006/relationships/image" Target="media/image8.png"/><Relationship Id="rId6" Type="http://schemas.openxmlformats.org/officeDocument/2006/relationships/image" Target="media/image13.png"/><Relationship Id="rId5" Type="http://schemas.openxmlformats.org/officeDocument/2006/relationships/image" Target="media/image12.png"/><Relationship Id="rId4" Type="http://schemas.openxmlformats.org/officeDocument/2006/relationships/image" Target="media/image11.png"/><Relationship Id="rId9" Type="http://schemas.openxmlformats.org/officeDocument/2006/relationships/image" Target="media/image16.png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microsoft.com/office/2011/relationships/commentsExtended" Target="commentsExtended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svg"/><Relationship Id="rId12" Type="http://schemas.openxmlformats.org/officeDocument/2006/relationships/comments" Target="comments.xml"/><Relationship Id="rId17" Type="http://schemas.microsoft.com/office/2011/relationships/people" Target="people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microsoft.com/office/2018/08/relationships/commentsExtensible" Target="commentsExtensi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</TotalTime>
  <Pages>1</Pages>
  <Words>369</Words>
  <Characters>1995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Aloma Barros</dc:creator>
  <cp:keywords/>
  <dc:description/>
  <cp:lastModifiedBy>Aloma Barros</cp:lastModifiedBy>
  <cp:revision>20</cp:revision>
  <dcterms:created xsi:type="dcterms:W3CDTF">2026-09-03T00:47:00Z</dcterms:created>
  <dcterms:modified xsi:type="dcterms:W3CDTF">2026-09-18T18:24:00Z</dcterms:modified>
</cp:coreProperties>
</file>