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0CA520" w14:textId="11DFA5E1" w:rsidR="003E4A3B" w:rsidRPr="003E4A3B" w:rsidRDefault="00017070" w:rsidP="003E4A3B">
      <w:pPr>
        <w:pStyle w:val="Caderno"/>
      </w:pPr>
      <w:r>
        <w:t>Projeto Operadoras</w:t>
      </w:r>
      <w:r w:rsidR="0010003C">
        <w:t xml:space="preserve"> </w:t>
      </w:r>
      <w:r w:rsidR="0010003C" w:rsidRPr="0010003C">
        <w:t xml:space="preserve"> </w:t>
      </w:r>
    </w:p>
    <w:p w14:paraId="0733A398" w14:textId="05040250" w:rsidR="00C30450" w:rsidRDefault="00C30450" w:rsidP="00017070"/>
    <w:p w14:paraId="5F3FBA29" w14:textId="010AD794" w:rsidR="005A66B6" w:rsidRDefault="00017070" w:rsidP="00017070">
      <w:pPr>
        <w:pStyle w:val="ateno"/>
      </w:pPr>
      <w:r>
        <w:t>Modelo de Criação de Projeto</w:t>
      </w:r>
    </w:p>
    <w:p w14:paraId="52815B3F" w14:textId="066F86C4" w:rsidR="00017070" w:rsidRDefault="00017070" w:rsidP="00017070"/>
    <w:p w14:paraId="11773227" w14:textId="3FCE8324" w:rsidR="00017070" w:rsidRDefault="00017070" w:rsidP="00017070"/>
    <w:p w14:paraId="386E50CF" w14:textId="6BC9E476" w:rsidR="00017070" w:rsidRDefault="00017070" w:rsidP="00017070">
      <w:pPr>
        <w:pStyle w:val="PargrafodaLista"/>
        <w:numPr>
          <w:ilvl w:val="0"/>
          <w:numId w:val="15"/>
        </w:numPr>
      </w:pPr>
      <w:r w:rsidRPr="00017070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0DCD8FE3" wp14:editId="4C0A5240">
            <wp:simplePos x="0" y="0"/>
            <wp:positionH relativeFrom="margin">
              <wp:posOffset>586105</wp:posOffset>
            </wp:positionH>
            <wp:positionV relativeFrom="paragraph">
              <wp:posOffset>53975</wp:posOffset>
            </wp:positionV>
            <wp:extent cx="2215515" cy="2669540"/>
            <wp:effectExtent l="0" t="0" r="0" b="0"/>
            <wp:wrapNone/>
            <wp:docPr id="4063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8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27596" w14:textId="0A81E143" w:rsidR="00017070" w:rsidRDefault="00017070" w:rsidP="00017070"/>
    <w:p w14:paraId="6DACA509" w14:textId="0E14CA50" w:rsidR="00017070" w:rsidRDefault="00017070" w:rsidP="00017070"/>
    <w:p w14:paraId="3D5A1C2C" w14:textId="799B78B3" w:rsidR="00017070" w:rsidRDefault="00017070" w:rsidP="00017070"/>
    <w:p w14:paraId="67CAF7B7" w14:textId="0CDB5C3E" w:rsidR="00017070" w:rsidRDefault="00017070" w:rsidP="00017070"/>
    <w:p w14:paraId="142B8913" w14:textId="177FA733" w:rsidR="00017070" w:rsidRDefault="00017070" w:rsidP="00017070"/>
    <w:p w14:paraId="710D7A33" w14:textId="1ECEB726" w:rsidR="00017070" w:rsidRDefault="00017070" w:rsidP="00017070"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B8994AB" wp14:editId="2F70DB26">
            <wp:simplePos x="0" y="0"/>
            <wp:positionH relativeFrom="column">
              <wp:posOffset>2482443</wp:posOffset>
            </wp:positionH>
            <wp:positionV relativeFrom="paragraph">
              <wp:posOffset>213360</wp:posOffset>
            </wp:positionV>
            <wp:extent cx="543465" cy="543465"/>
            <wp:effectExtent l="0" t="0" r="9525" b="0"/>
            <wp:wrapNone/>
            <wp:docPr id="764567254" name="Gráfico 1" descr="Voltar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67254" name="Gráfico 764567254" descr="Voltar com preenchiment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65" cy="54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CD010" w14:textId="36196AC5" w:rsidR="00017070" w:rsidRDefault="00017070" w:rsidP="00017070"/>
    <w:p w14:paraId="4DF4A5C7" w14:textId="38182BEF" w:rsidR="00017070" w:rsidRDefault="00017070" w:rsidP="00017070"/>
    <w:p w14:paraId="3F203A95" w14:textId="06F1AD58" w:rsidR="00017070" w:rsidRDefault="00017070" w:rsidP="00017070">
      <w:pPr>
        <w:pStyle w:val="PargrafodaLista"/>
        <w:numPr>
          <w:ilvl w:val="0"/>
          <w:numId w:val="15"/>
        </w:numPr>
      </w:pPr>
    </w:p>
    <w:p w14:paraId="295B5F11" w14:textId="5526005F" w:rsidR="00017070" w:rsidRDefault="00017070" w:rsidP="00017070">
      <w:r w:rsidRPr="00017070"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649964BE" wp14:editId="615074C6">
            <wp:simplePos x="0" y="0"/>
            <wp:positionH relativeFrom="column">
              <wp:posOffset>146649</wp:posOffset>
            </wp:positionH>
            <wp:positionV relativeFrom="paragraph">
              <wp:posOffset>22297</wp:posOffset>
            </wp:positionV>
            <wp:extent cx="5449060" cy="362001"/>
            <wp:effectExtent l="0" t="0" r="0" b="0"/>
            <wp:wrapNone/>
            <wp:docPr id="585626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67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81396" w14:textId="1E3C8CFF" w:rsidR="00017070" w:rsidRDefault="00017070" w:rsidP="00017070"/>
    <w:p w14:paraId="0AD5CACD" w14:textId="6A471E6F" w:rsidR="00017070" w:rsidRDefault="00017070" w:rsidP="00017070">
      <w:pPr>
        <w:pStyle w:val="PargrafodaLista"/>
        <w:numPr>
          <w:ilvl w:val="0"/>
          <w:numId w:val="15"/>
        </w:numPr>
      </w:pPr>
      <w:r w:rsidRPr="00017070"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62E9CF36" wp14:editId="2D7DB0C8">
            <wp:simplePos x="0" y="0"/>
            <wp:positionH relativeFrom="column">
              <wp:posOffset>646982</wp:posOffset>
            </wp:positionH>
            <wp:positionV relativeFrom="paragraph">
              <wp:posOffset>154461</wp:posOffset>
            </wp:positionV>
            <wp:extent cx="4039164" cy="543001"/>
            <wp:effectExtent l="0" t="0" r="0" b="9525"/>
            <wp:wrapNone/>
            <wp:docPr id="718960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600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539A8" w14:textId="7778D36D" w:rsidR="00017070" w:rsidRDefault="00017070" w:rsidP="00017070"/>
    <w:p w14:paraId="57AC4989" w14:textId="092916CD" w:rsidR="00017070" w:rsidRDefault="00017070" w:rsidP="00C30450"/>
    <w:p w14:paraId="6DF466A1" w14:textId="51D821D9" w:rsidR="00017070" w:rsidRDefault="00017070" w:rsidP="00017070">
      <w:pPr>
        <w:pStyle w:val="PargrafodaLista"/>
        <w:numPr>
          <w:ilvl w:val="0"/>
          <w:numId w:val="15"/>
        </w:numPr>
      </w:pPr>
      <w:r>
        <w:rPr>
          <w:noProof/>
          <w:lang w:eastAsia="pt-BR"/>
        </w:rPr>
        <w:drawing>
          <wp:anchor distT="0" distB="0" distL="114300" distR="114300" simplePos="0" relativeHeight="251664384" behindDoc="1" locked="0" layoutInCell="1" allowOverlap="1" wp14:anchorId="7CD94F35" wp14:editId="27F82EEB">
            <wp:simplePos x="0" y="0"/>
            <wp:positionH relativeFrom="column">
              <wp:posOffset>3761118</wp:posOffset>
            </wp:positionH>
            <wp:positionV relativeFrom="paragraph">
              <wp:posOffset>10174</wp:posOffset>
            </wp:positionV>
            <wp:extent cx="543465" cy="543465"/>
            <wp:effectExtent l="0" t="0" r="9525" b="0"/>
            <wp:wrapNone/>
            <wp:docPr id="699769301" name="Gráfico 1" descr="Voltar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67254" name="Gráfico 764567254" descr="Voltar com preenchiment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65" cy="54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7070">
        <w:rPr>
          <w:noProof/>
          <w:lang w:eastAsia="pt-BR"/>
        </w:rPr>
        <w:drawing>
          <wp:anchor distT="0" distB="0" distL="114300" distR="114300" simplePos="0" relativeHeight="251662336" behindDoc="1" locked="0" layoutInCell="1" allowOverlap="1" wp14:anchorId="1BB4450C" wp14:editId="03C437A2">
            <wp:simplePos x="0" y="0"/>
            <wp:positionH relativeFrom="column">
              <wp:posOffset>801814</wp:posOffset>
            </wp:positionH>
            <wp:positionV relativeFrom="paragraph">
              <wp:posOffset>7309</wp:posOffset>
            </wp:positionV>
            <wp:extent cx="3114136" cy="2997618"/>
            <wp:effectExtent l="0" t="0" r="0" b="0"/>
            <wp:wrapNone/>
            <wp:docPr id="153242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9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136" cy="2997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F5BC6" w14:textId="611B2A7A" w:rsidR="00017070" w:rsidRDefault="00017070" w:rsidP="00C30450"/>
    <w:p w14:paraId="00306D19" w14:textId="77777777" w:rsidR="00017070" w:rsidRDefault="00017070" w:rsidP="00C30450"/>
    <w:p w14:paraId="3215D5A6" w14:textId="28FF2989" w:rsidR="00017070" w:rsidRDefault="00017070" w:rsidP="00C30450"/>
    <w:p w14:paraId="6B4728F3" w14:textId="77777777" w:rsidR="00017070" w:rsidRDefault="00017070" w:rsidP="00C30450"/>
    <w:p w14:paraId="6CE1CE41" w14:textId="2307290F" w:rsidR="00017070" w:rsidRDefault="00017070" w:rsidP="00C30450"/>
    <w:p w14:paraId="33CCCE0E" w14:textId="236D1889" w:rsidR="00017070" w:rsidRDefault="00017070" w:rsidP="00C30450"/>
    <w:p w14:paraId="3793B31C" w14:textId="6E4CE6E5" w:rsidR="00017070" w:rsidRDefault="00017070" w:rsidP="00C30450"/>
    <w:p w14:paraId="499416C3" w14:textId="6A396D26" w:rsidR="00017070" w:rsidRDefault="00017070" w:rsidP="00C30450">
      <w:r>
        <w:rPr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24522AA1" wp14:editId="223ADA89">
            <wp:simplePos x="0" y="0"/>
            <wp:positionH relativeFrom="column">
              <wp:posOffset>3780290</wp:posOffset>
            </wp:positionH>
            <wp:positionV relativeFrom="paragraph">
              <wp:posOffset>37533</wp:posOffset>
            </wp:positionV>
            <wp:extent cx="543465" cy="543465"/>
            <wp:effectExtent l="0" t="0" r="9525" b="0"/>
            <wp:wrapNone/>
            <wp:docPr id="1974671726" name="Gráfico 1" descr="Voltar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67254" name="Gráfico 764567254" descr="Voltar com preenchiment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65" cy="54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F7194" w14:textId="77777777" w:rsidR="00017070" w:rsidRDefault="00017070" w:rsidP="00C30450"/>
    <w:p w14:paraId="3523065B" w14:textId="2A07778E" w:rsidR="00017070" w:rsidRDefault="00017070" w:rsidP="00017070">
      <w:pPr>
        <w:pStyle w:val="PargrafodaLista"/>
        <w:numPr>
          <w:ilvl w:val="0"/>
          <w:numId w:val="15"/>
        </w:numPr>
      </w:pPr>
      <w:r w:rsidRPr="00017070">
        <w:rPr>
          <w:noProof/>
          <w:lang w:eastAsia="pt-BR"/>
        </w:rPr>
        <w:drawing>
          <wp:anchor distT="0" distB="0" distL="114300" distR="114300" simplePos="0" relativeHeight="251667456" behindDoc="1" locked="0" layoutInCell="1" allowOverlap="1" wp14:anchorId="7B824378" wp14:editId="23E6AAA9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35030" cy="2110541"/>
            <wp:effectExtent l="0" t="0" r="0" b="4445"/>
            <wp:wrapNone/>
            <wp:docPr id="1346678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787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554" cy="2116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1676B" w14:textId="77777777" w:rsidR="00017070" w:rsidRDefault="00017070" w:rsidP="00C30450"/>
    <w:p w14:paraId="193BE083" w14:textId="77777777" w:rsidR="00017070" w:rsidRDefault="00017070" w:rsidP="00C30450"/>
    <w:p w14:paraId="69D73BED" w14:textId="77777777" w:rsidR="00017070" w:rsidRDefault="00017070" w:rsidP="00C30450"/>
    <w:p w14:paraId="34C5A3AE" w14:textId="20005E33" w:rsidR="00017070" w:rsidRDefault="00017070" w:rsidP="00C30450"/>
    <w:p w14:paraId="3404ADFC" w14:textId="492A9348" w:rsidR="00017070" w:rsidRDefault="00B3292E" w:rsidP="00C30450">
      <w:r>
        <w:rPr>
          <w:noProof/>
          <w:lang w:eastAsia="pt-BR"/>
        </w:rPr>
        <w:drawing>
          <wp:anchor distT="0" distB="0" distL="114300" distR="114300" simplePos="0" relativeHeight="251669504" behindDoc="1" locked="0" layoutInCell="1" allowOverlap="1" wp14:anchorId="21D82EAE" wp14:editId="3F22D4F1">
            <wp:simplePos x="0" y="0"/>
            <wp:positionH relativeFrom="margin">
              <wp:align>center</wp:align>
            </wp:positionH>
            <wp:positionV relativeFrom="paragraph">
              <wp:posOffset>38276</wp:posOffset>
            </wp:positionV>
            <wp:extent cx="543465" cy="543465"/>
            <wp:effectExtent l="0" t="0" r="9525" b="0"/>
            <wp:wrapNone/>
            <wp:docPr id="508629372" name="Gráfico 1" descr="Voltar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67254" name="Gráfico 764567254" descr="Voltar com preenchiment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65" cy="54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02641" w14:textId="77777777" w:rsidR="00017070" w:rsidRDefault="00017070" w:rsidP="00C30450"/>
    <w:p w14:paraId="5756A184" w14:textId="77777777" w:rsidR="00017070" w:rsidRDefault="00017070" w:rsidP="00C30450"/>
    <w:p w14:paraId="74E9E21F" w14:textId="77777777" w:rsidR="00017070" w:rsidRDefault="00017070" w:rsidP="00C30450"/>
    <w:p w14:paraId="317E9EC6" w14:textId="7C72C4DA" w:rsidR="00017070" w:rsidRDefault="00017070" w:rsidP="00C30450"/>
    <w:p w14:paraId="2F38633F" w14:textId="2AACAAE6" w:rsidR="0010003C" w:rsidRPr="0010003C" w:rsidRDefault="0010003C" w:rsidP="0010003C">
      <w:pPr>
        <w:pStyle w:val="ateno"/>
      </w:pPr>
      <w:r w:rsidRPr="0010003C">
        <w:rPr>
          <w:rFonts w:ascii="Segoe UI Emoji" w:hAnsi="Segoe UI Emoji" w:cs="Segoe UI Emoji"/>
        </w:rPr>
        <w:t>🔧</w:t>
      </w:r>
      <w:r w:rsidRPr="0010003C">
        <w:t xml:space="preserve"> </w:t>
      </w:r>
      <w:r w:rsidR="00017070">
        <w:t>Passo a passo de execução</w:t>
      </w:r>
    </w:p>
    <w:p w14:paraId="15F883FB" w14:textId="77777777" w:rsidR="00CF31EB" w:rsidRDefault="00CF31EB" w:rsidP="0010003C"/>
    <w:p w14:paraId="29FDE6B3" w14:textId="13BC1F70" w:rsidR="00017070" w:rsidRDefault="00017070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Criar o projeto </w:t>
      </w:r>
    </w:p>
    <w:p w14:paraId="352F9FB7" w14:textId="29223DAA" w:rsidR="00B3292E" w:rsidRDefault="00B3292E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Inserir os objetos de criação </w:t>
      </w:r>
    </w:p>
    <w:p w14:paraId="15F9AFD2" w14:textId="1A120E3F" w:rsidR="00453901" w:rsidRDefault="00453901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Configurar </w:t>
      </w:r>
      <w:commentRangeStart w:id="0"/>
      <w:r>
        <w:t>o tamanho do background</w:t>
      </w:r>
      <w:commentRangeEnd w:id="0"/>
      <w:r>
        <w:rPr>
          <w:rStyle w:val="Refdecomentrio"/>
          <w:sz w:val="24"/>
          <w:szCs w:val="24"/>
        </w:rPr>
        <w:commentReference w:id="0"/>
      </w:r>
    </w:p>
    <w:p w14:paraId="369D4BB3" w14:textId="7C5B749E" w:rsidR="00453901" w:rsidRDefault="00453901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Configurar tamanho </w:t>
      </w:r>
      <w:commentRangeStart w:id="1"/>
      <w:r>
        <w:t xml:space="preserve">do </w:t>
      </w:r>
      <w:r w:rsidRPr="00453901">
        <w:t>groupBox1</w:t>
      </w:r>
      <w:r>
        <w:t xml:space="preserve"> </w:t>
      </w:r>
      <w:commentRangeEnd w:id="1"/>
      <w:r>
        <w:rPr>
          <w:rStyle w:val="Refdecomentrio"/>
          <w:sz w:val="24"/>
          <w:szCs w:val="24"/>
        </w:rPr>
        <w:commentReference w:id="1"/>
      </w:r>
      <w:r>
        <w:t xml:space="preserve">para encaixar no fundo do formulário </w:t>
      </w:r>
    </w:p>
    <w:p w14:paraId="024404CF" w14:textId="394432A3" w:rsidR="00453901" w:rsidRDefault="00453901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Inserir </w:t>
      </w:r>
      <w:commentRangeStart w:id="2"/>
      <w:r>
        <w:t xml:space="preserve">background </w:t>
      </w:r>
      <w:commentRangeEnd w:id="2"/>
      <w:r>
        <w:rPr>
          <w:rStyle w:val="Refdecomentrio"/>
          <w:sz w:val="24"/>
          <w:szCs w:val="24"/>
        </w:rPr>
        <w:commentReference w:id="2"/>
      </w:r>
    </w:p>
    <w:p w14:paraId="7D67899D" w14:textId="39227416" w:rsidR="00453901" w:rsidRDefault="00453901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Remover transparência do </w:t>
      </w:r>
      <w:proofErr w:type="spellStart"/>
      <w:r>
        <w:t>grupobox</w:t>
      </w:r>
      <w:proofErr w:type="spellEnd"/>
    </w:p>
    <w:p w14:paraId="2C814A54" w14:textId="101E1C04" w:rsidR="00453901" w:rsidRDefault="00F47F63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Inserir </w:t>
      </w:r>
      <w:commentRangeStart w:id="3"/>
      <w:r>
        <w:t xml:space="preserve">imagem fixa </w:t>
      </w:r>
      <w:commentRangeEnd w:id="3"/>
      <w:r>
        <w:rPr>
          <w:rStyle w:val="Refdecomentrio"/>
          <w:sz w:val="24"/>
          <w:szCs w:val="24"/>
        </w:rPr>
        <w:commentReference w:id="3"/>
      </w:r>
    </w:p>
    <w:p w14:paraId="47B44AB5" w14:textId="03F71272" w:rsidR="00F47F63" w:rsidRDefault="00F47F63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Editar </w:t>
      </w:r>
      <w:commentRangeStart w:id="4"/>
      <w:r>
        <w:t xml:space="preserve">o </w:t>
      </w:r>
      <w:r w:rsidRPr="00F47F63">
        <w:t>comboBox1</w:t>
      </w:r>
      <w:commentRangeEnd w:id="4"/>
      <w:r>
        <w:rPr>
          <w:rStyle w:val="Refdecomentrio"/>
          <w:sz w:val="24"/>
          <w:szCs w:val="24"/>
        </w:rPr>
        <w:commentReference w:id="4"/>
      </w:r>
    </w:p>
    <w:p w14:paraId="597D7057" w14:textId="0FA02F11" w:rsidR="00024E8A" w:rsidRDefault="00024E8A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Alterar para </w:t>
      </w:r>
      <w:commentRangeStart w:id="5"/>
      <w:r>
        <w:t>propriedades de Lista</w:t>
      </w:r>
      <w:commentRangeEnd w:id="5"/>
      <w:r>
        <w:rPr>
          <w:rStyle w:val="Refdecomentrio"/>
          <w:sz w:val="24"/>
          <w:szCs w:val="24"/>
        </w:rPr>
        <w:commentReference w:id="5"/>
      </w:r>
    </w:p>
    <w:p w14:paraId="74E2993F" w14:textId="7D7FD873" w:rsidR="00D44ACC" w:rsidRPr="00D44ACC" w:rsidRDefault="00D44ACC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Desativar o </w:t>
      </w:r>
      <w:commentRangeStart w:id="6"/>
      <w:proofErr w:type="spellStart"/>
      <w:r w:rsidRPr="00D44ACC">
        <w:rPr>
          <w:b/>
          <w:bCs/>
        </w:rPr>
        <w:t>Enable</w:t>
      </w:r>
      <w:proofErr w:type="spellEnd"/>
      <w:r>
        <w:rPr>
          <w:b/>
          <w:bCs/>
        </w:rPr>
        <w:t xml:space="preserve"> para o grupo</w:t>
      </w:r>
      <w:commentRangeEnd w:id="6"/>
      <w:r w:rsidRPr="00D44ACC">
        <w:rPr>
          <w:rStyle w:val="Refdecomentrio"/>
          <w:sz w:val="24"/>
          <w:szCs w:val="24"/>
        </w:rPr>
        <w:commentReference w:id="6"/>
      </w:r>
    </w:p>
    <w:p w14:paraId="580B3360" w14:textId="77777777" w:rsidR="00590B95" w:rsidRPr="00590B95" w:rsidRDefault="00D44ACC" w:rsidP="00D05B2C">
      <w:pPr>
        <w:pStyle w:val="PargrafodaLista"/>
        <w:numPr>
          <w:ilvl w:val="0"/>
          <w:numId w:val="13"/>
        </w:numPr>
        <w:ind w:left="284" w:firstLine="0"/>
        <w:jc w:val="both"/>
      </w:pPr>
      <w:r w:rsidRPr="00D44ACC">
        <w:t xml:space="preserve">Remover a </w:t>
      </w:r>
      <w:commentRangeStart w:id="7"/>
      <w:r w:rsidRPr="00D44ACC">
        <w:t xml:space="preserve">visibilidade dos botões </w:t>
      </w:r>
      <w:commentRangeEnd w:id="7"/>
      <w:r>
        <w:rPr>
          <w:rStyle w:val="Refdecomentrio"/>
          <w:sz w:val="24"/>
          <w:szCs w:val="24"/>
        </w:rPr>
        <w:commentReference w:id="7"/>
      </w:r>
      <w:r>
        <w:t xml:space="preserve">com </w:t>
      </w:r>
      <w:proofErr w:type="spellStart"/>
      <w:r w:rsidRPr="00590B95">
        <w:rPr>
          <w:b/>
          <w:bCs/>
        </w:rPr>
        <w:t>Visible</w:t>
      </w:r>
      <w:proofErr w:type="spellEnd"/>
      <w:r w:rsidR="00590B95">
        <w:rPr>
          <w:b/>
          <w:bCs/>
        </w:rPr>
        <w:t xml:space="preserve"> </w:t>
      </w:r>
    </w:p>
    <w:p w14:paraId="39EFDC76" w14:textId="6D826F2B" w:rsidR="00590B95" w:rsidRDefault="00590B95" w:rsidP="00D05B2C">
      <w:pPr>
        <w:pStyle w:val="PargrafodaLista"/>
        <w:numPr>
          <w:ilvl w:val="0"/>
          <w:numId w:val="13"/>
        </w:numPr>
        <w:ind w:left="284" w:firstLine="0"/>
        <w:jc w:val="both"/>
      </w:pPr>
      <w:r w:rsidRPr="00D44ACC">
        <w:t>Programar o texto da região escolhida com comboBox1 para cair na caixa selecionada</w:t>
      </w:r>
    </w:p>
    <w:p w14:paraId="481866CA" w14:textId="0D7CA8D1" w:rsidR="00590B95" w:rsidRDefault="00590B95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Configurar o envio da </w:t>
      </w:r>
      <w:proofErr w:type="spellStart"/>
      <w:r>
        <w:t>combobox</w:t>
      </w:r>
      <w:proofErr w:type="spellEnd"/>
      <w:r>
        <w:t xml:space="preserve">, para caixa de texto. Essa configuração deve seguir algumas regras. O </w:t>
      </w:r>
      <w:proofErr w:type="spellStart"/>
      <w:r>
        <w:t>combobox</w:t>
      </w:r>
      <w:proofErr w:type="spellEnd"/>
      <w:r>
        <w:t xml:space="preserve"> deve </w:t>
      </w:r>
      <w:proofErr w:type="spellStart"/>
      <w:r>
        <w:t>está</w:t>
      </w:r>
      <w:proofErr w:type="spellEnd"/>
      <w:r>
        <w:t xml:space="preserve"> </w:t>
      </w:r>
      <w:commentRangeStart w:id="8"/>
      <w:r>
        <w:t>configurado como lista</w:t>
      </w:r>
      <w:commentRangeEnd w:id="8"/>
      <w:r>
        <w:rPr>
          <w:rStyle w:val="Refdecomentrio"/>
          <w:sz w:val="24"/>
          <w:szCs w:val="24"/>
        </w:rPr>
        <w:commentReference w:id="8"/>
      </w:r>
      <w:r>
        <w:t xml:space="preserve">. E a ação é configurada a </w:t>
      </w:r>
      <w:commentRangeStart w:id="9"/>
      <w:r>
        <w:t xml:space="preserve">partir de escolher </w:t>
      </w:r>
      <w:commentRangeEnd w:id="9"/>
      <w:r>
        <w:rPr>
          <w:rStyle w:val="Refdecomentrio"/>
          <w:sz w:val="24"/>
          <w:szCs w:val="24"/>
        </w:rPr>
        <w:commentReference w:id="9"/>
      </w:r>
      <w:r>
        <w:t>o texto e não em click</w:t>
      </w:r>
    </w:p>
    <w:p w14:paraId="02651B0B" w14:textId="09B401E3" w:rsidR="00CC3F18" w:rsidRDefault="00CC3F18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A caixa que recebe o texto fica com </w:t>
      </w:r>
      <w:r w:rsidRPr="00CC3F18">
        <w:rPr>
          <w:b/>
        </w:rPr>
        <w:t>“</w:t>
      </w:r>
      <w:proofErr w:type="spellStart"/>
      <w:r w:rsidRPr="00CC3F18">
        <w:rPr>
          <w:b/>
        </w:rPr>
        <w:t>Enable</w:t>
      </w:r>
      <w:proofErr w:type="spellEnd"/>
      <w:r w:rsidRPr="00CC3F18">
        <w:rPr>
          <w:b/>
        </w:rPr>
        <w:t>”</w:t>
      </w:r>
      <w:r>
        <w:rPr>
          <w:b/>
        </w:rPr>
        <w:t xml:space="preserve"> – False. </w:t>
      </w:r>
      <w:r w:rsidRPr="006A26A7">
        <w:t xml:space="preserve">Para que não seja possível digitar depois de receber o </w:t>
      </w:r>
      <w:r w:rsidR="006A26A7" w:rsidRPr="006A26A7">
        <w:t>texto</w:t>
      </w:r>
    </w:p>
    <w:p w14:paraId="59B9098D" w14:textId="42F1DCC8" w:rsidR="009F6291" w:rsidRDefault="009F6291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Criar o botão confirmar com as </w:t>
      </w:r>
      <w:proofErr w:type="spellStart"/>
      <w:r>
        <w:t>config</w:t>
      </w:r>
      <w:proofErr w:type="spellEnd"/>
      <w:r>
        <w:t xml:space="preserve"> de abrir tela02, fechar tela 01.</w:t>
      </w:r>
    </w:p>
    <w:p w14:paraId="53AFB6DA" w14:textId="6957462C" w:rsidR="009F6291" w:rsidRDefault="009F6291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Liberar os objetos do formulário </w:t>
      </w:r>
      <w:r w:rsidR="00EF5580">
        <w:t xml:space="preserve">do formulário 02 para ser visualizado no formulário 01. Deve-se clicar e, todos os ícones e liberar o </w:t>
      </w:r>
      <w:proofErr w:type="spellStart"/>
      <w:r w:rsidR="00EF5580">
        <w:rPr>
          <w:b/>
          <w:bCs/>
        </w:rPr>
        <w:t>Modifiers</w:t>
      </w:r>
      <w:proofErr w:type="spellEnd"/>
      <w:r w:rsidR="00EF5580">
        <w:t xml:space="preserve">: O modificador está definido como </w:t>
      </w:r>
      <w:r w:rsidR="00EF5580">
        <w:rPr>
          <w:b/>
          <w:bCs/>
        </w:rPr>
        <w:t>Public</w:t>
      </w:r>
      <w:r w:rsidR="00EF5580">
        <w:t>.</w:t>
      </w:r>
    </w:p>
    <w:p w14:paraId="7A0BA013" w14:textId="5713E709" w:rsidR="00277C79" w:rsidRDefault="00277C79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Criei </w:t>
      </w:r>
      <w:proofErr w:type="gramStart"/>
      <w:r>
        <w:t>os formulário</w:t>
      </w:r>
      <w:proofErr w:type="gramEnd"/>
      <w:r>
        <w:t xml:space="preserve"> 02 e 03.</w:t>
      </w:r>
    </w:p>
    <w:p w14:paraId="74026953" w14:textId="459938A7" w:rsidR="00277C79" w:rsidRDefault="00277C79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Bloquear o formulário 01 para somente passar para próxima tela, caso os campos </w:t>
      </w:r>
      <w:proofErr w:type="spellStart"/>
      <w:r w:rsidRPr="00277C79">
        <w:t>Txt_nomeoperador</w:t>
      </w:r>
      <w:proofErr w:type="spellEnd"/>
      <w:r>
        <w:t xml:space="preserve"> e </w:t>
      </w:r>
      <w:proofErr w:type="spellStart"/>
      <w:r w:rsidRPr="00277C79">
        <w:t>Cmb_regiao_selecionada</w:t>
      </w:r>
      <w:proofErr w:type="spellEnd"/>
      <w:r>
        <w:t xml:space="preserve"> tenha sido escrito algo </w:t>
      </w:r>
    </w:p>
    <w:p w14:paraId="221F440C" w14:textId="1EB1A9CF" w:rsidR="00866C79" w:rsidRDefault="00866C79" w:rsidP="00D05B2C">
      <w:pPr>
        <w:pStyle w:val="PargrafodaLista"/>
        <w:numPr>
          <w:ilvl w:val="0"/>
          <w:numId w:val="13"/>
        </w:numPr>
        <w:ind w:left="284" w:firstLine="0"/>
        <w:jc w:val="both"/>
      </w:pPr>
      <w:proofErr w:type="spellStart"/>
      <w:proofErr w:type="gramStart"/>
      <w:r>
        <w:rPr>
          <w:rStyle w:val="CdigoHTML"/>
          <w:rFonts w:eastAsiaTheme="majorEastAsia"/>
        </w:rPr>
        <w:t>sk</w:t>
      </w:r>
      <w:proofErr w:type="gramEnd"/>
      <w:r>
        <w:rPr>
          <w:rStyle w:val="CdigoHTML"/>
          <w:rFonts w:eastAsiaTheme="majorEastAsia"/>
        </w:rPr>
        <w:t>_cel.Enabled</w:t>
      </w:r>
      <w:proofErr w:type="spellEnd"/>
      <w:r>
        <w:rPr>
          <w:rStyle w:val="CdigoHTML"/>
          <w:rFonts w:eastAsiaTheme="majorEastAsia"/>
        </w:rPr>
        <w:t xml:space="preserve"> = false;</w:t>
      </w:r>
      <w:r>
        <w:t>), para garantir que ele inicie sempre bloqueado!</w:t>
      </w:r>
    </w:p>
    <w:p w14:paraId="20CC1CB4" w14:textId="4EB6E713" w:rsidR="00593768" w:rsidRDefault="00593768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Colocar o botão </w:t>
      </w:r>
      <w:commentRangeStart w:id="10"/>
      <w:r>
        <w:t>confirmar para não aparecer</w:t>
      </w:r>
      <w:commentRangeEnd w:id="10"/>
      <w:r>
        <w:rPr>
          <w:rStyle w:val="Refdecomentrio"/>
          <w:sz w:val="24"/>
          <w:szCs w:val="24"/>
        </w:rPr>
        <w:commentReference w:id="10"/>
      </w:r>
    </w:p>
    <w:p w14:paraId="59CB986C" w14:textId="4E0102F7" w:rsidR="00593768" w:rsidRPr="00134F67" w:rsidRDefault="00593768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t xml:space="preserve">Bloquear para quando digitar o nome o botão vai aparecer, a condição é digitar pelo menos 2 letras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commentRangeStart w:id="11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Txt_nomeoperador.TextLength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&gt;=2)</w:t>
      </w:r>
      <w:commentRangeEnd w:id="11"/>
      <w:r w:rsidRPr="00134F67">
        <w:rPr>
          <w:rStyle w:val="Refdecomentrio"/>
          <w:sz w:val="24"/>
          <w:szCs w:val="24"/>
        </w:rPr>
        <w:commentReference w:id="11"/>
      </w:r>
    </w:p>
    <w:p w14:paraId="17DBA3B6" w14:textId="35ED2806" w:rsidR="00134F67" w:rsidRPr="00134F67" w:rsidRDefault="00134F67" w:rsidP="00D05B2C">
      <w:pPr>
        <w:pStyle w:val="PargrafodaLista"/>
        <w:numPr>
          <w:ilvl w:val="0"/>
          <w:numId w:val="13"/>
        </w:numPr>
        <w:ind w:left="284" w:firstLine="0"/>
        <w:jc w:val="both"/>
      </w:pPr>
      <w:r w:rsidRPr="00134F67">
        <w:rPr>
          <w:rFonts w:cs="Cascadia Mono"/>
          <w:color w:val="000000"/>
          <w:kern w:val="0"/>
          <w:sz w:val="19"/>
          <w:szCs w:val="19"/>
        </w:rPr>
        <w:t>Remover os espaços iniciais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nomeoperador.Text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Txt_nomeoperador.Text.TrimStart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6253270" w14:textId="254D1995" w:rsidR="00134F67" w:rsidRPr="00134653" w:rsidRDefault="00134F67" w:rsidP="00D05B2C">
      <w:pPr>
        <w:pStyle w:val="PargrafodaLista"/>
        <w:numPr>
          <w:ilvl w:val="0"/>
          <w:numId w:val="13"/>
        </w:numPr>
        <w:ind w:left="284" w:firstLine="0"/>
        <w:jc w:val="both"/>
      </w:pPr>
      <w:r w:rsidRPr="00134653">
        <w:rPr>
          <w:rFonts w:cs="Cascadia Mono"/>
          <w:color w:val="000000"/>
          <w:kern w:val="0"/>
        </w:rPr>
        <w:t xml:space="preserve">Só usar </w:t>
      </w:r>
      <w:commentRangeStart w:id="12"/>
      <w:r w:rsidRPr="00134653">
        <w:rPr>
          <w:rFonts w:cs="Cascadia Mono"/>
          <w:color w:val="000000"/>
          <w:kern w:val="0"/>
        </w:rPr>
        <w:t>l</w:t>
      </w:r>
      <w:r w:rsidR="00F72616" w:rsidRPr="00134653">
        <w:rPr>
          <w:rFonts w:cs="Cascadia Mono"/>
          <w:color w:val="000000"/>
          <w:kern w:val="0"/>
        </w:rPr>
        <w:t>etras</w:t>
      </w:r>
      <w:r w:rsidRPr="00134653">
        <w:rPr>
          <w:rFonts w:cs="Cascadia Mono"/>
          <w:color w:val="000000"/>
          <w:kern w:val="0"/>
        </w:rPr>
        <w:t xml:space="preserve"> para box no nome</w:t>
      </w:r>
      <w:commentRangeEnd w:id="12"/>
      <w:r w:rsidR="00F72616" w:rsidRPr="00134653">
        <w:rPr>
          <w:rStyle w:val="Refdecomentrio"/>
          <w:rFonts w:cs="Cascadia Mono"/>
          <w:color w:val="000000"/>
          <w:kern w:val="0"/>
          <w:sz w:val="24"/>
          <w:szCs w:val="24"/>
        </w:rPr>
        <w:commentReference w:id="12"/>
      </w:r>
      <w:r w:rsidRPr="00134653">
        <w:rPr>
          <w:rFonts w:cs="Cascadia Mono"/>
          <w:color w:val="000000"/>
          <w:kern w:val="0"/>
        </w:rPr>
        <w:t xml:space="preserve">: </w:t>
      </w:r>
    </w:p>
    <w:p w14:paraId="19DB2DEA" w14:textId="071E7209" w:rsidR="00134653" w:rsidRPr="00CA6348" w:rsidRDefault="00134653" w:rsidP="00D05B2C">
      <w:pPr>
        <w:pStyle w:val="PargrafodaLista"/>
        <w:numPr>
          <w:ilvl w:val="0"/>
          <w:numId w:val="13"/>
        </w:numPr>
        <w:ind w:left="284" w:firstLine="0"/>
        <w:jc w:val="both"/>
      </w:pPr>
      <w:r w:rsidRPr="00134653">
        <w:rPr>
          <w:rFonts w:cs="Cascadia Mono"/>
          <w:color w:val="000000"/>
          <w:kern w:val="0"/>
        </w:rPr>
        <w:t xml:space="preserve">Configurar a mensagem de erro, caso a </w:t>
      </w:r>
      <w:commentRangeStart w:id="13"/>
      <w:r w:rsidRPr="00134653">
        <w:rPr>
          <w:rFonts w:cs="Cascadia Mono"/>
          <w:color w:val="000000"/>
          <w:kern w:val="0"/>
        </w:rPr>
        <w:t>letra não seja digitada</w:t>
      </w:r>
      <w:commentRangeEnd w:id="13"/>
      <w:r w:rsidR="004D4C93" w:rsidRPr="00CA6348">
        <w:rPr>
          <w:rStyle w:val="Refdecomentrio"/>
          <w:sz w:val="24"/>
          <w:szCs w:val="24"/>
        </w:rPr>
        <w:commentReference w:id="13"/>
      </w:r>
    </w:p>
    <w:p w14:paraId="3609891B" w14:textId="4D8CACE7" w:rsidR="00CA6348" w:rsidRPr="00D05B2C" w:rsidRDefault="00CA6348" w:rsidP="00D05B2C">
      <w:pPr>
        <w:pStyle w:val="PargrafodaLista"/>
        <w:numPr>
          <w:ilvl w:val="0"/>
          <w:numId w:val="13"/>
        </w:numPr>
        <w:ind w:left="284" w:firstLine="0"/>
        <w:jc w:val="both"/>
      </w:pPr>
      <w:r>
        <w:rPr>
          <w:rFonts w:cs="Cascadia Mono"/>
          <w:color w:val="000000"/>
          <w:kern w:val="0"/>
        </w:rPr>
        <w:t xml:space="preserve">Configurar para guardar a informação do botão na </w:t>
      </w:r>
      <w:proofErr w:type="spellStart"/>
      <w:r>
        <w:rPr>
          <w:rFonts w:cs="Cascadia Mono"/>
          <w:color w:val="000000"/>
          <w:kern w:val="0"/>
        </w:rPr>
        <w:t>memoria</w:t>
      </w:r>
      <w:proofErr w:type="spellEnd"/>
      <w:r>
        <w:rPr>
          <w:rFonts w:cs="Cascadia Mono"/>
          <w:color w:val="000000"/>
          <w:kern w:val="0"/>
        </w:rPr>
        <w:t xml:space="preserve"> – 1. Cria a variável no </w:t>
      </w:r>
      <w:proofErr w:type="spellStart"/>
      <w:r>
        <w:rPr>
          <w:rFonts w:cs="Cascadia Mono"/>
          <w:color w:val="000000"/>
          <w:kern w:val="0"/>
        </w:rPr>
        <w:t>public</w:t>
      </w:r>
      <w:proofErr w:type="spellEnd"/>
      <w:r>
        <w:rPr>
          <w:rFonts w:cs="Cascadia Mono"/>
          <w:color w:val="000000"/>
          <w:kern w:val="0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regiao_selecionada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Declarando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uma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variavel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para receber a região selecionada</w:t>
      </w:r>
    </w:p>
    <w:p w14:paraId="28D1F854" w14:textId="596FF035" w:rsidR="00D05B2C" w:rsidRPr="00D05B2C" w:rsidRDefault="00D05B2C" w:rsidP="00D05B2C">
      <w:pPr>
        <w:pStyle w:val="PargrafodaLista"/>
        <w:numPr>
          <w:ilvl w:val="0"/>
          <w:numId w:val="13"/>
        </w:numPr>
        <w:ind w:left="284" w:firstLine="0"/>
        <w:jc w:val="both"/>
        <w:rPr>
          <w:rFonts w:cs="Cascadia Mono"/>
          <w:color w:val="000000"/>
          <w:kern w:val="0"/>
        </w:rPr>
      </w:pPr>
      <w:r w:rsidRPr="00D05B2C">
        <w:rPr>
          <w:rFonts w:cs="Cascadia Mono"/>
          <w:color w:val="000000"/>
          <w:kern w:val="0"/>
        </w:rPr>
        <w:t xml:space="preserve">Configurar para enviar o </w:t>
      </w:r>
      <w:commentRangeStart w:id="14"/>
      <w:proofErr w:type="spellStart"/>
      <w:r w:rsidRPr="00D05B2C">
        <w:rPr>
          <w:rFonts w:cs="Cascadia Mono"/>
          <w:color w:val="000000"/>
          <w:kern w:val="0"/>
        </w:rPr>
        <w:t>text</w:t>
      </w:r>
      <w:proofErr w:type="spellEnd"/>
      <w:r w:rsidRPr="00D05B2C">
        <w:rPr>
          <w:rFonts w:cs="Cascadia Mono"/>
          <w:color w:val="000000"/>
          <w:kern w:val="0"/>
        </w:rPr>
        <w:t xml:space="preserve"> da região para a variável </w:t>
      </w:r>
      <w:commentRangeEnd w:id="14"/>
      <w:r w:rsidR="000D3F09">
        <w:rPr>
          <w:rStyle w:val="Refdecomentrio"/>
        </w:rPr>
        <w:commentReference w:id="14"/>
      </w:r>
      <w:r w:rsidR="000D3F09">
        <w:rPr>
          <w:rFonts w:cs="Cascadia Mono"/>
          <w:color w:val="000000"/>
          <w:kern w:val="0"/>
        </w:rPr>
        <w:t xml:space="preserve">configurando em todos os botões para enviar o </w:t>
      </w:r>
      <w:proofErr w:type="spellStart"/>
      <w:r w:rsidR="000D3F09">
        <w:rPr>
          <w:rFonts w:cs="Cascadia Mono"/>
          <w:color w:val="000000"/>
          <w:kern w:val="0"/>
        </w:rPr>
        <w:t>txt</w:t>
      </w:r>
      <w:proofErr w:type="spellEnd"/>
      <w:r w:rsidR="000D3F09">
        <w:rPr>
          <w:rFonts w:cs="Cascadia Mono"/>
          <w:color w:val="000000"/>
          <w:kern w:val="0"/>
        </w:rPr>
        <w:t xml:space="preserve"> para variável</w:t>
      </w:r>
      <w:bookmarkStart w:id="15" w:name="_GoBack"/>
      <w:bookmarkEnd w:id="15"/>
    </w:p>
    <w:p w14:paraId="6CA68117" w14:textId="55FF2B0A" w:rsidR="00590B95" w:rsidRPr="00590B95" w:rsidRDefault="00590B95" w:rsidP="00D05B2C">
      <w:pPr>
        <w:ind w:left="284"/>
        <w:jc w:val="both"/>
      </w:pPr>
    </w:p>
    <w:p w14:paraId="57F4AB60" w14:textId="231B6871" w:rsidR="00590B95" w:rsidRDefault="00590B95" w:rsidP="00590B95">
      <w:pPr>
        <w:pStyle w:val="PargrafodaLista"/>
        <w:ind w:left="360"/>
      </w:pPr>
    </w:p>
    <w:p w14:paraId="185F22C1" w14:textId="77777777" w:rsidR="00024E8A" w:rsidRPr="00D44ACC" w:rsidRDefault="00024E8A" w:rsidP="00024E8A">
      <w:pPr>
        <w:pStyle w:val="PargrafodaLista"/>
      </w:pPr>
    </w:p>
    <w:p w14:paraId="4D817A8D" w14:textId="3DBF9B8E" w:rsidR="00CF31EB" w:rsidRPr="0010003C" w:rsidRDefault="00CF31EB" w:rsidP="00017070">
      <w:pPr>
        <w:pStyle w:val="NormalWeb"/>
        <w:ind w:left="1080"/>
      </w:pPr>
    </w:p>
    <w:p w14:paraId="711023FF" w14:textId="58816D83" w:rsidR="0010003C" w:rsidRDefault="0010003C" w:rsidP="00552D5B">
      <w:pPr>
        <w:pStyle w:val="ateno"/>
      </w:pPr>
      <w:r w:rsidRPr="0010003C">
        <w:rPr>
          <w:rFonts w:ascii="Segoe UI Emoji" w:hAnsi="Segoe UI Emoji" w:cs="Segoe UI Emoji"/>
        </w:rPr>
        <w:t>📘</w:t>
      </w:r>
      <w:r w:rsidRPr="0010003C">
        <w:t xml:space="preserve"> </w:t>
      </w:r>
      <w:r w:rsidR="00017070">
        <w:t>Explicações detalhadas</w:t>
      </w:r>
    </w:p>
    <w:p w14:paraId="1282EC63" w14:textId="77777777" w:rsidR="00552D5B" w:rsidRDefault="00552D5B" w:rsidP="00552D5B"/>
    <w:p w14:paraId="2B247CE9" w14:textId="77777777" w:rsidR="00552D5B" w:rsidRDefault="00552D5B" w:rsidP="00552D5B"/>
    <w:p w14:paraId="6098B235" w14:textId="08BA6119" w:rsidR="00552D5B" w:rsidRDefault="00552D5B" w:rsidP="00552D5B">
      <w:pPr>
        <w:pStyle w:val="ateno"/>
      </w:pPr>
      <w:r>
        <w:t>Botões</w:t>
      </w:r>
      <w:r w:rsidR="00D70C3D">
        <w:t xml:space="preserve"> </w:t>
      </w:r>
    </w:p>
    <w:p w14:paraId="6248A050" w14:textId="77777777" w:rsidR="00552D5B" w:rsidRPr="00552D5B" w:rsidRDefault="00552D5B" w:rsidP="00552D5B">
      <w:pPr>
        <w:rPr>
          <w:b/>
          <w:bCs/>
        </w:rPr>
      </w:pPr>
      <w:r w:rsidRPr="00552D5B">
        <w:rPr>
          <w:b/>
          <w:bCs/>
        </w:rPr>
        <w:t>01</w:t>
      </w:r>
    </w:p>
    <w:p w14:paraId="173B000C" w14:textId="77777777" w:rsidR="00552D5B" w:rsidRPr="00552D5B" w:rsidRDefault="00552D5B" w:rsidP="00552D5B">
      <w:pPr>
        <w:rPr>
          <w:b/>
          <w:bCs/>
        </w:rPr>
      </w:pPr>
      <w:r w:rsidRPr="00552D5B">
        <w:rPr>
          <w:b/>
          <w:bCs/>
        </w:rPr>
        <w:t>Mudar texto de um botão</w:t>
      </w:r>
    </w:p>
    <w:p w14:paraId="4D7D7DD0" w14:textId="77777777" w:rsidR="00552D5B" w:rsidRPr="00552D5B" w:rsidRDefault="00552D5B" w:rsidP="00552D5B">
      <w:r w:rsidRPr="00552D5B">
        <w:t>Você altera o rótulo exibido no botão.</w:t>
      </w:r>
    </w:p>
    <w:p w14:paraId="625069E7" w14:textId="77777777" w:rsidR="00552D5B" w:rsidRPr="00552D5B" w:rsidRDefault="00552D5B" w:rsidP="00552D5B">
      <w:pPr>
        <w:numPr>
          <w:ilvl w:val="0"/>
          <w:numId w:val="16"/>
        </w:numPr>
      </w:pPr>
      <w:r w:rsidRPr="00552D5B">
        <w:t>Identifique o botão: Btn_Recarga01</w:t>
      </w:r>
    </w:p>
    <w:p w14:paraId="41FBBED9" w14:textId="77777777" w:rsidR="00552D5B" w:rsidRPr="00552D5B" w:rsidRDefault="00552D5B" w:rsidP="00552D5B">
      <w:pPr>
        <w:numPr>
          <w:ilvl w:val="0"/>
          <w:numId w:val="16"/>
        </w:numPr>
      </w:pPr>
      <w:r w:rsidRPr="00552D5B">
        <w:t xml:space="preserve">Chame a propriedade: </w:t>
      </w:r>
      <w:proofErr w:type="spellStart"/>
      <w:r w:rsidRPr="00552D5B">
        <w:t>Text</w:t>
      </w:r>
      <w:proofErr w:type="spellEnd"/>
    </w:p>
    <w:p w14:paraId="71D5754D" w14:textId="77777777" w:rsidR="00552D5B" w:rsidRPr="00552D5B" w:rsidRDefault="00552D5B" w:rsidP="00552D5B">
      <w:pPr>
        <w:numPr>
          <w:ilvl w:val="0"/>
          <w:numId w:val="16"/>
        </w:numPr>
      </w:pPr>
      <w:r w:rsidRPr="00552D5B">
        <w:t>Atribua o valor: Btn_Recarga01.Text = "Recarga";</w:t>
      </w:r>
    </w:p>
    <w:p w14:paraId="25020F73" w14:textId="77777777" w:rsidR="00552D5B" w:rsidRPr="00552D5B" w:rsidRDefault="00552D5B" w:rsidP="00552D5B">
      <w:pPr>
        <w:rPr>
          <w:b/>
          <w:bCs/>
        </w:rPr>
      </w:pPr>
      <w:r w:rsidRPr="00552D5B">
        <w:rPr>
          <w:b/>
          <w:bCs/>
        </w:rPr>
        <w:t>02</w:t>
      </w:r>
    </w:p>
    <w:p w14:paraId="5B1767A6" w14:textId="77777777" w:rsidR="00552D5B" w:rsidRPr="00552D5B" w:rsidRDefault="00552D5B" w:rsidP="00552D5B">
      <w:pPr>
        <w:rPr>
          <w:b/>
          <w:bCs/>
        </w:rPr>
      </w:pPr>
      <w:r w:rsidRPr="00552D5B">
        <w:rPr>
          <w:b/>
          <w:bCs/>
        </w:rPr>
        <w:t>Mudar fundo do botão</w:t>
      </w:r>
    </w:p>
    <w:p w14:paraId="2BF01FFA" w14:textId="77777777" w:rsidR="00552D5B" w:rsidRPr="00552D5B" w:rsidRDefault="00552D5B" w:rsidP="00552D5B">
      <w:r w:rsidRPr="00552D5B">
        <w:t>Você define uma imagem como fundo do botão.</w:t>
      </w:r>
    </w:p>
    <w:p w14:paraId="3607770A" w14:textId="77777777" w:rsidR="00552D5B" w:rsidRPr="00552D5B" w:rsidRDefault="00552D5B" w:rsidP="00552D5B">
      <w:pPr>
        <w:numPr>
          <w:ilvl w:val="0"/>
          <w:numId w:val="17"/>
        </w:numPr>
      </w:pPr>
      <w:r w:rsidRPr="00552D5B">
        <w:t>Identifique o botão: Btn_Recarga01</w:t>
      </w:r>
    </w:p>
    <w:p w14:paraId="576E7D78" w14:textId="77777777" w:rsidR="00552D5B" w:rsidRPr="00552D5B" w:rsidRDefault="00552D5B" w:rsidP="00552D5B">
      <w:pPr>
        <w:numPr>
          <w:ilvl w:val="0"/>
          <w:numId w:val="17"/>
        </w:numPr>
      </w:pPr>
      <w:r w:rsidRPr="00552D5B">
        <w:t xml:space="preserve">Chame a propriedade: </w:t>
      </w:r>
      <w:proofErr w:type="spellStart"/>
      <w:r w:rsidRPr="00552D5B">
        <w:t>BackgroundImage</w:t>
      </w:r>
      <w:proofErr w:type="spellEnd"/>
    </w:p>
    <w:p w14:paraId="44D03F55" w14:textId="77777777" w:rsidR="00552D5B" w:rsidRPr="00552D5B" w:rsidRDefault="00552D5B" w:rsidP="00552D5B">
      <w:pPr>
        <w:numPr>
          <w:ilvl w:val="0"/>
          <w:numId w:val="17"/>
        </w:numPr>
      </w:pPr>
      <w:r w:rsidRPr="00552D5B">
        <w:t xml:space="preserve">Atribua o valor: Btn_Recarga01.BackgroundImage = </w:t>
      </w:r>
      <w:proofErr w:type="spellStart"/>
      <w:r w:rsidRPr="00552D5B">
        <w:t>Image.FromFile</w:t>
      </w:r>
      <w:proofErr w:type="spellEnd"/>
      <w:r w:rsidRPr="00552D5B">
        <w:t>("caminho\imagem.png");</w:t>
      </w:r>
    </w:p>
    <w:p w14:paraId="041A7873" w14:textId="77777777" w:rsidR="00552D5B" w:rsidRPr="00552D5B" w:rsidRDefault="00552D5B" w:rsidP="00552D5B">
      <w:pPr>
        <w:numPr>
          <w:ilvl w:val="0"/>
          <w:numId w:val="17"/>
        </w:numPr>
        <w:rPr>
          <w:lang w:val="en-US"/>
        </w:rPr>
      </w:pPr>
      <w:proofErr w:type="spellStart"/>
      <w:r w:rsidRPr="00552D5B">
        <w:rPr>
          <w:lang w:val="en-US"/>
        </w:rPr>
        <w:t>Ajuste</w:t>
      </w:r>
      <w:proofErr w:type="spellEnd"/>
      <w:r w:rsidRPr="00552D5B">
        <w:rPr>
          <w:lang w:val="en-US"/>
        </w:rPr>
        <w:t xml:space="preserve"> layout: Btn_Recarga01.BackgroundImageLayout = </w:t>
      </w:r>
      <w:proofErr w:type="spellStart"/>
      <w:r w:rsidRPr="00552D5B">
        <w:rPr>
          <w:lang w:val="en-US"/>
        </w:rPr>
        <w:t>ImageLayout.Stretch</w:t>
      </w:r>
      <w:proofErr w:type="spellEnd"/>
      <w:r w:rsidRPr="00552D5B">
        <w:rPr>
          <w:lang w:val="en-US"/>
        </w:rPr>
        <w:t>;</w:t>
      </w:r>
    </w:p>
    <w:p w14:paraId="068B7BB8" w14:textId="77777777" w:rsidR="00552D5B" w:rsidRPr="00552D5B" w:rsidRDefault="00552D5B" w:rsidP="00552D5B">
      <w:pPr>
        <w:rPr>
          <w:b/>
          <w:bCs/>
        </w:rPr>
      </w:pPr>
      <w:r w:rsidRPr="00552D5B">
        <w:rPr>
          <w:b/>
          <w:bCs/>
        </w:rPr>
        <w:t>03</w:t>
      </w:r>
    </w:p>
    <w:p w14:paraId="3015EE34" w14:textId="77777777" w:rsidR="00552D5B" w:rsidRPr="00552D5B" w:rsidRDefault="00552D5B" w:rsidP="00552D5B">
      <w:pPr>
        <w:rPr>
          <w:b/>
          <w:bCs/>
        </w:rPr>
      </w:pPr>
      <w:r w:rsidRPr="00552D5B">
        <w:rPr>
          <w:b/>
          <w:bCs/>
        </w:rPr>
        <w:t>Adicionar ícone ao botão</w:t>
      </w:r>
    </w:p>
    <w:p w14:paraId="546008BF" w14:textId="77777777" w:rsidR="00552D5B" w:rsidRPr="00552D5B" w:rsidRDefault="00552D5B" w:rsidP="00552D5B">
      <w:r w:rsidRPr="00552D5B">
        <w:t>Você coloca uma imagem dentro do botão junto ao texto.</w:t>
      </w:r>
    </w:p>
    <w:p w14:paraId="033C68A6" w14:textId="77777777" w:rsidR="00552D5B" w:rsidRPr="00552D5B" w:rsidRDefault="00552D5B" w:rsidP="00552D5B">
      <w:pPr>
        <w:numPr>
          <w:ilvl w:val="0"/>
          <w:numId w:val="18"/>
        </w:numPr>
      </w:pPr>
      <w:r w:rsidRPr="00552D5B">
        <w:t>Identifique o botão: Btn_Recarga01</w:t>
      </w:r>
    </w:p>
    <w:p w14:paraId="3F8752F0" w14:textId="77777777" w:rsidR="00552D5B" w:rsidRPr="00552D5B" w:rsidRDefault="00552D5B" w:rsidP="00552D5B">
      <w:pPr>
        <w:numPr>
          <w:ilvl w:val="0"/>
          <w:numId w:val="18"/>
        </w:numPr>
      </w:pPr>
      <w:r w:rsidRPr="00552D5B">
        <w:t xml:space="preserve">Chame a propriedade: </w:t>
      </w:r>
      <w:proofErr w:type="spellStart"/>
      <w:r w:rsidRPr="00552D5B">
        <w:t>Image</w:t>
      </w:r>
      <w:proofErr w:type="spellEnd"/>
    </w:p>
    <w:p w14:paraId="4585A897" w14:textId="77777777" w:rsidR="00552D5B" w:rsidRPr="00552D5B" w:rsidRDefault="00552D5B" w:rsidP="00552D5B">
      <w:pPr>
        <w:numPr>
          <w:ilvl w:val="0"/>
          <w:numId w:val="18"/>
        </w:numPr>
      </w:pPr>
      <w:r w:rsidRPr="00552D5B">
        <w:t xml:space="preserve">Atribua o valor: Btn_Recarga01.Image = </w:t>
      </w:r>
      <w:proofErr w:type="spellStart"/>
      <w:r w:rsidRPr="00552D5B">
        <w:t>Image.FromFile</w:t>
      </w:r>
      <w:proofErr w:type="spellEnd"/>
      <w:r w:rsidRPr="00552D5B">
        <w:t>("caminho\icone.png");</w:t>
      </w:r>
    </w:p>
    <w:p w14:paraId="33A18CD0" w14:textId="77777777" w:rsidR="00552D5B" w:rsidRPr="00552D5B" w:rsidRDefault="00552D5B" w:rsidP="00552D5B">
      <w:pPr>
        <w:numPr>
          <w:ilvl w:val="0"/>
          <w:numId w:val="18"/>
        </w:numPr>
      </w:pPr>
      <w:r w:rsidRPr="00552D5B">
        <w:t xml:space="preserve">Ajuste alinhamento: Btn_Recarga01.ImageAlign = </w:t>
      </w:r>
      <w:proofErr w:type="spellStart"/>
      <w:r w:rsidRPr="00552D5B">
        <w:t>ContentAlignment.MiddleLeft</w:t>
      </w:r>
      <w:proofErr w:type="spellEnd"/>
      <w:r w:rsidRPr="00552D5B">
        <w:t>;</w:t>
      </w:r>
    </w:p>
    <w:p w14:paraId="57A3C6E0" w14:textId="77777777" w:rsidR="00552D5B" w:rsidRPr="00552D5B" w:rsidRDefault="00552D5B" w:rsidP="00552D5B">
      <w:pPr>
        <w:rPr>
          <w:b/>
          <w:bCs/>
        </w:rPr>
      </w:pPr>
      <w:r w:rsidRPr="00552D5B">
        <w:rPr>
          <w:b/>
          <w:bCs/>
        </w:rPr>
        <w:t>04</w:t>
      </w:r>
    </w:p>
    <w:p w14:paraId="41116BDF" w14:textId="77777777" w:rsidR="00552D5B" w:rsidRPr="00552D5B" w:rsidRDefault="00552D5B" w:rsidP="00552D5B">
      <w:pPr>
        <w:rPr>
          <w:b/>
          <w:bCs/>
        </w:rPr>
      </w:pPr>
      <w:r w:rsidRPr="00552D5B">
        <w:rPr>
          <w:b/>
          <w:bCs/>
        </w:rPr>
        <w:t>Esconder ou mostrar formulário</w:t>
      </w:r>
    </w:p>
    <w:p w14:paraId="54642473" w14:textId="77777777" w:rsidR="00552D5B" w:rsidRPr="00552D5B" w:rsidRDefault="00552D5B" w:rsidP="00552D5B">
      <w:r w:rsidRPr="00552D5B">
        <w:t>Você controla a visibilidade do formulário.</w:t>
      </w:r>
    </w:p>
    <w:p w14:paraId="20D732D6" w14:textId="77777777" w:rsidR="00552D5B" w:rsidRPr="00552D5B" w:rsidRDefault="00552D5B" w:rsidP="00552D5B">
      <w:pPr>
        <w:numPr>
          <w:ilvl w:val="0"/>
          <w:numId w:val="19"/>
        </w:numPr>
      </w:pPr>
      <w:r w:rsidRPr="00552D5B">
        <w:t xml:space="preserve">Para esconder: </w:t>
      </w:r>
      <w:proofErr w:type="spellStart"/>
      <w:proofErr w:type="gramStart"/>
      <w:r w:rsidRPr="00552D5B">
        <w:t>this.Hide</w:t>
      </w:r>
      <w:proofErr w:type="spellEnd"/>
      <w:proofErr w:type="gramEnd"/>
      <w:r w:rsidRPr="00552D5B">
        <w:t>();</w:t>
      </w:r>
    </w:p>
    <w:p w14:paraId="7AC5F429" w14:textId="77777777" w:rsidR="00552D5B" w:rsidRPr="00552D5B" w:rsidRDefault="00552D5B" w:rsidP="00552D5B">
      <w:pPr>
        <w:numPr>
          <w:ilvl w:val="0"/>
          <w:numId w:val="19"/>
        </w:numPr>
      </w:pPr>
      <w:r w:rsidRPr="00552D5B">
        <w:t xml:space="preserve">Para mostrar novamente: </w:t>
      </w:r>
      <w:proofErr w:type="spellStart"/>
      <w:proofErr w:type="gramStart"/>
      <w:r w:rsidRPr="00552D5B">
        <w:t>this.Show</w:t>
      </w:r>
      <w:proofErr w:type="spellEnd"/>
      <w:proofErr w:type="gramEnd"/>
      <w:r w:rsidRPr="00552D5B">
        <w:t>();</w:t>
      </w:r>
    </w:p>
    <w:p w14:paraId="1734C07C" w14:textId="77777777" w:rsidR="00552D5B" w:rsidRPr="00552D5B" w:rsidRDefault="00552D5B" w:rsidP="00552D5B">
      <w:pPr>
        <w:numPr>
          <w:ilvl w:val="0"/>
          <w:numId w:val="19"/>
        </w:numPr>
      </w:pPr>
      <w:r w:rsidRPr="00552D5B">
        <w:t xml:space="preserve">Para fechar: </w:t>
      </w:r>
      <w:proofErr w:type="spellStart"/>
      <w:proofErr w:type="gramStart"/>
      <w:r w:rsidRPr="00552D5B">
        <w:t>this.Close</w:t>
      </w:r>
      <w:proofErr w:type="spellEnd"/>
      <w:proofErr w:type="gramEnd"/>
      <w:r w:rsidRPr="00552D5B">
        <w:t>();</w:t>
      </w:r>
    </w:p>
    <w:p w14:paraId="5DC904A0" w14:textId="77777777" w:rsidR="00552D5B" w:rsidRPr="00552D5B" w:rsidRDefault="00552D5B" w:rsidP="00552D5B">
      <w:pPr>
        <w:rPr>
          <w:b/>
          <w:bCs/>
        </w:rPr>
      </w:pPr>
      <w:r w:rsidRPr="00552D5B">
        <w:rPr>
          <w:b/>
          <w:bCs/>
        </w:rPr>
        <w:lastRenderedPageBreak/>
        <w:t>05</w:t>
      </w:r>
    </w:p>
    <w:p w14:paraId="03C35515" w14:textId="77777777" w:rsidR="00552D5B" w:rsidRPr="00552D5B" w:rsidRDefault="00552D5B" w:rsidP="00552D5B">
      <w:pPr>
        <w:rPr>
          <w:b/>
          <w:bCs/>
        </w:rPr>
      </w:pPr>
      <w:proofErr w:type="spellStart"/>
      <w:r w:rsidRPr="00552D5B">
        <w:rPr>
          <w:b/>
          <w:bCs/>
        </w:rPr>
        <w:t>Resetar</w:t>
      </w:r>
      <w:proofErr w:type="spellEnd"/>
      <w:r w:rsidRPr="00552D5B">
        <w:rPr>
          <w:b/>
          <w:bCs/>
        </w:rPr>
        <w:t xml:space="preserve"> formulário</w:t>
      </w:r>
    </w:p>
    <w:p w14:paraId="77A3A9C4" w14:textId="77777777" w:rsidR="00552D5B" w:rsidRPr="00552D5B" w:rsidRDefault="00552D5B" w:rsidP="00552D5B">
      <w:r w:rsidRPr="00552D5B">
        <w:t>Você limpa os campos do formulário para estado inicial.</w:t>
      </w:r>
    </w:p>
    <w:p w14:paraId="5CB4CBAC" w14:textId="77777777" w:rsidR="00552D5B" w:rsidRPr="00552D5B" w:rsidRDefault="00552D5B" w:rsidP="00552D5B">
      <w:pPr>
        <w:numPr>
          <w:ilvl w:val="0"/>
          <w:numId w:val="20"/>
        </w:numPr>
      </w:pPr>
      <w:r w:rsidRPr="00552D5B">
        <w:t xml:space="preserve">Crie método </w:t>
      </w:r>
      <w:proofErr w:type="spellStart"/>
      <w:proofErr w:type="gramStart"/>
      <w:r w:rsidRPr="00552D5B">
        <w:t>ResetForm</w:t>
      </w:r>
      <w:proofErr w:type="spellEnd"/>
      <w:r w:rsidRPr="00552D5B">
        <w:t>(</w:t>
      </w:r>
      <w:proofErr w:type="gramEnd"/>
      <w:r w:rsidRPr="00552D5B">
        <w:t>)</w:t>
      </w:r>
    </w:p>
    <w:p w14:paraId="1EF66EE9" w14:textId="77777777" w:rsidR="00552D5B" w:rsidRPr="00552D5B" w:rsidRDefault="00552D5B" w:rsidP="00552D5B">
      <w:pPr>
        <w:numPr>
          <w:ilvl w:val="0"/>
          <w:numId w:val="20"/>
        </w:numPr>
      </w:pPr>
      <w:r w:rsidRPr="00552D5B">
        <w:t xml:space="preserve">Percorra </w:t>
      </w:r>
      <w:proofErr w:type="spellStart"/>
      <w:proofErr w:type="gramStart"/>
      <w:r w:rsidRPr="00552D5B">
        <w:t>this.Controls</w:t>
      </w:r>
      <w:proofErr w:type="spellEnd"/>
      <w:proofErr w:type="gramEnd"/>
    </w:p>
    <w:p w14:paraId="6F09A9EC" w14:textId="77777777" w:rsidR="00552D5B" w:rsidRPr="00552D5B" w:rsidRDefault="00552D5B" w:rsidP="00552D5B">
      <w:pPr>
        <w:numPr>
          <w:ilvl w:val="0"/>
          <w:numId w:val="20"/>
        </w:numPr>
      </w:pPr>
      <w:r w:rsidRPr="00552D5B">
        <w:t xml:space="preserve">Limpe cada tipo: </w:t>
      </w:r>
      <w:proofErr w:type="spellStart"/>
      <w:r w:rsidRPr="00552D5B">
        <w:t>TextBox.Text</w:t>
      </w:r>
      <w:proofErr w:type="spellEnd"/>
      <w:r w:rsidRPr="00552D5B">
        <w:t xml:space="preserve"> = "", </w:t>
      </w:r>
      <w:proofErr w:type="spellStart"/>
      <w:r w:rsidRPr="00552D5B">
        <w:t>CheckBox.Checked</w:t>
      </w:r>
      <w:proofErr w:type="spellEnd"/>
      <w:r w:rsidRPr="00552D5B">
        <w:t xml:space="preserve"> = false, </w:t>
      </w:r>
      <w:proofErr w:type="spellStart"/>
      <w:r w:rsidRPr="00552D5B">
        <w:t>ComboBox.SelectedIndex</w:t>
      </w:r>
      <w:proofErr w:type="spellEnd"/>
      <w:r w:rsidRPr="00552D5B">
        <w:t xml:space="preserve"> = -1</w:t>
      </w:r>
    </w:p>
    <w:p w14:paraId="22872EFC" w14:textId="543E5811" w:rsidR="00552D5B" w:rsidRDefault="00D70C3D" w:rsidP="00D70C3D">
      <w:pPr>
        <w:pStyle w:val="ateno"/>
      </w:pPr>
      <w:r>
        <w:t xml:space="preserve">     Mais informações </w:t>
      </w:r>
    </w:p>
    <w:p w14:paraId="76C576BE" w14:textId="10693D74" w:rsidR="00D70C3D" w:rsidRDefault="00D70C3D" w:rsidP="00552D5B"/>
    <w:p w14:paraId="30674A4E" w14:textId="059A70E6" w:rsidR="00D70C3D" w:rsidRDefault="00D70C3D" w:rsidP="00552D5B"/>
    <w:p w14:paraId="4D96D5F3" w14:textId="77777777" w:rsidR="00D70C3D" w:rsidRDefault="00D70C3D" w:rsidP="00D70C3D">
      <w:pPr>
        <w:pStyle w:val="Ttulo3"/>
      </w:pPr>
      <w:r>
        <w:t xml:space="preserve">1. Métodos de Verificação e Classificação (Retornam </w:t>
      </w:r>
      <w:proofErr w:type="spellStart"/>
      <w:r>
        <w:rPr>
          <w:rStyle w:val="CdigoHTML"/>
          <w:rFonts w:eastAsiaTheme="majorEastAsia"/>
        </w:rPr>
        <w:t>true</w:t>
      </w:r>
      <w:proofErr w:type="spellEnd"/>
      <w:r>
        <w:t xml:space="preserve"> ou </w:t>
      </w:r>
      <w:r>
        <w:rPr>
          <w:rStyle w:val="CdigoHTML"/>
          <w:rFonts w:eastAsiaTheme="majorEastAsia"/>
        </w:rPr>
        <w:t>false</w:t>
      </w:r>
      <w:r>
        <w:t>)</w:t>
      </w:r>
    </w:p>
    <w:p w14:paraId="2E9AB201" w14:textId="77777777" w:rsidR="00D70C3D" w:rsidRDefault="00D70C3D" w:rsidP="00D70C3D">
      <w:pPr>
        <w:pStyle w:val="NormalWeb"/>
      </w:pPr>
      <w:r>
        <w:t>Estes métodos analisam um caractere e dizem a qual categoria ele pertence:</w:t>
      </w:r>
    </w:p>
    <w:p w14:paraId="7FABAB53" w14:textId="77777777" w:rsidR="00D70C3D" w:rsidRDefault="00D70C3D" w:rsidP="00D70C3D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CdigoHTML"/>
          <w:rFonts w:eastAsiaTheme="majorEastAsia"/>
          <w:b/>
          <w:bCs/>
        </w:rPr>
        <w:t>char.IsLetter</w:t>
      </w:r>
      <w:proofErr w:type="spellEnd"/>
      <w:proofErr w:type="gramEnd"/>
      <w:r>
        <w:rPr>
          <w:rStyle w:val="CdigoHTML"/>
          <w:rFonts w:eastAsiaTheme="majorEastAsia"/>
          <w:b/>
          <w:bCs/>
        </w:rPr>
        <w:t>(c)</w:t>
      </w:r>
      <w:r>
        <w:t>: Verifica se o caractere é uma letra (incluindo letras acentuadas e cedilha).</w:t>
      </w:r>
    </w:p>
    <w:p w14:paraId="77D87C9F" w14:textId="77777777" w:rsidR="00D70C3D" w:rsidRDefault="00D70C3D" w:rsidP="00D70C3D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CdigoHTML"/>
          <w:rFonts w:eastAsiaTheme="majorEastAsia"/>
          <w:b/>
          <w:bCs/>
        </w:rPr>
        <w:t>char.IsDigit</w:t>
      </w:r>
      <w:proofErr w:type="spellEnd"/>
      <w:proofErr w:type="gramEnd"/>
      <w:r>
        <w:rPr>
          <w:rStyle w:val="CdigoHTML"/>
          <w:rFonts w:eastAsiaTheme="majorEastAsia"/>
          <w:b/>
          <w:bCs/>
        </w:rPr>
        <w:t>(c)</w:t>
      </w:r>
      <w:r>
        <w:t>: Verifica se o caractere é um número de 0 a 9.</w:t>
      </w:r>
    </w:p>
    <w:p w14:paraId="4731C823" w14:textId="77777777" w:rsidR="00D70C3D" w:rsidRDefault="00D70C3D" w:rsidP="00D70C3D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CdigoHTML"/>
          <w:rFonts w:eastAsiaTheme="majorEastAsia"/>
          <w:b/>
          <w:bCs/>
        </w:rPr>
        <w:t>char.IsLetterOrDigit</w:t>
      </w:r>
      <w:proofErr w:type="spellEnd"/>
      <w:proofErr w:type="gramEnd"/>
      <w:r>
        <w:rPr>
          <w:rStyle w:val="CdigoHTML"/>
          <w:rFonts w:eastAsiaTheme="majorEastAsia"/>
          <w:b/>
          <w:bCs/>
        </w:rPr>
        <w:t>(c)</w:t>
      </w:r>
      <w:r>
        <w:t xml:space="preserve">: Verifica se é uma letra </w:t>
      </w:r>
      <w:r>
        <w:rPr>
          <w:b/>
          <w:bCs/>
        </w:rPr>
        <w:t>ou</w:t>
      </w:r>
      <w:r>
        <w:t xml:space="preserve"> um número (muito útil para validações de </w:t>
      </w:r>
      <w:proofErr w:type="spellStart"/>
      <w:r>
        <w:t>logins</w:t>
      </w:r>
      <w:proofErr w:type="spellEnd"/>
      <w:r>
        <w:t xml:space="preserve"> ou códigos alfanuméricos).</w:t>
      </w:r>
    </w:p>
    <w:p w14:paraId="5BD7C19A" w14:textId="77777777" w:rsidR="00D70C3D" w:rsidRDefault="00D70C3D" w:rsidP="00D70C3D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CdigoHTML"/>
          <w:rFonts w:eastAsiaTheme="majorEastAsia"/>
          <w:b/>
          <w:bCs/>
        </w:rPr>
        <w:t>char.IsWhiteSpace</w:t>
      </w:r>
      <w:proofErr w:type="spellEnd"/>
      <w:proofErr w:type="gramEnd"/>
      <w:r>
        <w:rPr>
          <w:rStyle w:val="CdigoHTML"/>
          <w:rFonts w:eastAsiaTheme="majorEastAsia"/>
          <w:b/>
          <w:bCs/>
        </w:rPr>
        <w:t>(c)</w:t>
      </w:r>
      <w:r>
        <w:t>: Verifica se o caractere é um espaço em branco, tabulação (</w:t>
      </w:r>
      <w:r>
        <w:rPr>
          <w:rStyle w:val="CdigoHTML"/>
          <w:rFonts w:eastAsiaTheme="majorEastAsia"/>
        </w:rPr>
        <w:t>\t</w:t>
      </w:r>
      <w:r>
        <w:t>) ou quebra de linha.</w:t>
      </w:r>
    </w:p>
    <w:p w14:paraId="7F2B1772" w14:textId="77777777" w:rsidR="00D70C3D" w:rsidRDefault="00D70C3D" w:rsidP="00D70C3D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CdigoHTML"/>
          <w:rFonts w:eastAsiaTheme="majorEastAsia"/>
          <w:b/>
          <w:bCs/>
        </w:rPr>
        <w:t>char.IsUpper</w:t>
      </w:r>
      <w:proofErr w:type="spellEnd"/>
      <w:proofErr w:type="gramEnd"/>
      <w:r>
        <w:rPr>
          <w:rStyle w:val="CdigoHTML"/>
          <w:rFonts w:eastAsiaTheme="majorEastAsia"/>
          <w:b/>
          <w:bCs/>
        </w:rPr>
        <w:t>(c)</w:t>
      </w:r>
      <w:r>
        <w:t xml:space="preserve">: Verifica se a letra está em </w:t>
      </w:r>
      <w:r>
        <w:rPr>
          <w:b/>
          <w:bCs/>
        </w:rPr>
        <w:t>maiúscula</w:t>
      </w:r>
      <w:r>
        <w:t xml:space="preserve"> (caixa alta).</w:t>
      </w:r>
    </w:p>
    <w:p w14:paraId="332F5CD6" w14:textId="77777777" w:rsidR="00D70C3D" w:rsidRDefault="00D70C3D" w:rsidP="00D70C3D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CdigoHTML"/>
          <w:rFonts w:eastAsiaTheme="majorEastAsia"/>
          <w:b/>
          <w:bCs/>
        </w:rPr>
        <w:t>char.IsLower</w:t>
      </w:r>
      <w:proofErr w:type="spellEnd"/>
      <w:proofErr w:type="gramEnd"/>
      <w:r>
        <w:rPr>
          <w:rStyle w:val="CdigoHTML"/>
          <w:rFonts w:eastAsiaTheme="majorEastAsia"/>
          <w:b/>
          <w:bCs/>
        </w:rPr>
        <w:t>(c)</w:t>
      </w:r>
      <w:r>
        <w:t xml:space="preserve">: Verifica se a letra está em </w:t>
      </w:r>
      <w:r>
        <w:rPr>
          <w:b/>
          <w:bCs/>
        </w:rPr>
        <w:t>minúscula</w:t>
      </w:r>
      <w:r>
        <w:t xml:space="preserve"> (caixa baixa).</w:t>
      </w:r>
    </w:p>
    <w:p w14:paraId="3B09514A" w14:textId="77777777" w:rsidR="00D70C3D" w:rsidRDefault="00D70C3D" w:rsidP="00D70C3D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CdigoHTML"/>
          <w:rFonts w:eastAsiaTheme="majorEastAsia"/>
          <w:b/>
          <w:bCs/>
        </w:rPr>
        <w:t>char.IsPunctuation</w:t>
      </w:r>
      <w:proofErr w:type="spellEnd"/>
      <w:proofErr w:type="gramEnd"/>
      <w:r>
        <w:rPr>
          <w:rStyle w:val="CdigoHTML"/>
          <w:rFonts w:eastAsiaTheme="majorEastAsia"/>
          <w:b/>
          <w:bCs/>
        </w:rPr>
        <w:t>(c)</w:t>
      </w:r>
      <w:r>
        <w:t xml:space="preserve">: Verifica se o caractere é um sinal de pontuação (como ponto </w:t>
      </w:r>
      <w:r>
        <w:rPr>
          <w:rStyle w:val="CdigoHTML"/>
          <w:rFonts w:eastAsiaTheme="majorEastAsia"/>
        </w:rPr>
        <w:t>.</w:t>
      </w:r>
      <w:r>
        <w:t xml:space="preserve">, vírgula </w:t>
      </w:r>
      <w:r>
        <w:rPr>
          <w:rStyle w:val="CdigoHTML"/>
          <w:rFonts w:eastAsiaTheme="majorEastAsia"/>
        </w:rPr>
        <w:t>,</w:t>
      </w:r>
      <w:r>
        <w:t xml:space="preserve">, interrogação </w:t>
      </w:r>
      <w:r>
        <w:rPr>
          <w:rStyle w:val="CdigoHTML"/>
          <w:rFonts w:eastAsiaTheme="majorEastAsia"/>
        </w:rPr>
        <w:t>?</w:t>
      </w:r>
      <w:r>
        <w:t xml:space="preserve">, exclamação </w:t>
      </w:r>
      <w:r>
        <w:rPr>
          <w:rStyle w:val="CdigoHTML"/>
          <w:rFonts w:eastAsiaTheme="majorEastAsia"/>
        </w:rPr>
        <w:t>!</w:t>
      </w:r>
      <w:r>
        <w:t>, etc.).</w:t>
      </w:r>
    </w:p>
    <w:p w14:paraId="6F804BA9" w14:textId="77777777" w:rsidR="00D70C3D" w:rsidRDefault="00D70C3D" w:rsidP="00D70C3D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CdigoHTML"/>
          <w:rFonts w:eastAsiaTheme="majorEastAsia"/>
          <w:b/>
          <w:bCs/>
        </w:rPr>
        <w:t>char.IsSymbol</w:t>
      </w:r>
      <w:proofErr w:type="spellEnd"/>
      <w:proofErr w:type="gramEnd"/>
      <w:r>
        <w:rPr>
          <w:rStyle w:val="CdigoHTML"/>
          <w:rFonts w:eastAsiaTheme="majorEastAsia"/>
          <w:b/>
          <w:bCs/>
        </w:rPr>
        <w:t>(c)</w:t>
      </w:r>
      <w:r>
        <w:t xml:space="preserve">: Verifica se é um símbolo matemático ou monetário (como </w:t>
      </w:r>
      <w:r>
        <w:rPr>
          <w:rStyle w:val="CdigoHTML"/>
          <w:rFonts w:eastAsiaTheme="majorEastAsia"/>
        </w:rPr>
        <w:t>$</w:t>
      </w:r>
      <w:r>
        <w:t xml:space="preserve">, </w:t>
      </w:r>
      <w:r>
        <w:rPr>
          <w:rStyle w:val="CdigoHTML"/>
          <w:rFonts w:eastAsiaTheme="majorEastAsia"/>
        </w:rPr>
        <w:t>+</w:t>
      </w:r>
      <w:r>
        <w:t xml:space="preserve">, </w:t>
      </w:r>
      <w:r>
        <w:rPr>
          <w:rStyle w:val="CdigoHTML"/>
          <w:rFonts w:eastAsiaTheme="majorEastAsia"/>
        </w:rPr>
        <w:t>=</w:t>
      </w:r>
      <w:r>
        <w:t xml:space="preserve">, </w:t>
      </w:r>
      <w:r>
        <w:rPr>
          <w:rStyle w:val="CdigoHTML"/>
          <w:rFonts w:eastAsiaTheme="majorEastAsia"/>
        </w:rPr>
        <w:t>&lt;</w:t>
      </w:r>
      <w:r>
        <w:t>, etc.).</w:t>
      </w:r>
    </w:p>
    <w:p w14:paraId="10E9E3E0" w14:textId="27E3930C" w:rsidR="00D70C3D" w:rsidRDefault="00D70C3D" w:rsidP="00552D5B"/>
    <w:p w14:paraId="608D088D" w14:textId="1D8DF738" w:rsidR="00D70C3D" w:rsidRDefault="00D70C3D" w:rsidP="00552D5B"/>
    <w:p w14:paraId="6A51EBB2" w14:textId="77777777" w:rsidR="00D70C3D" w:rsidRPr="0010003C" w:rsidRDefault="00D70C3D" w:rsidP="00552D5B"/>
    <w:sectPr w:rsidR="00D70C3D" w:rsidRPr="0010003C" w:rsidSect="001000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loma Barros" w:date="2026-09-11T12:43:00Z" w:initials="AB">
    <w:p w14:paraId="41B93D36" w14:textId="75998A11" w:rsidR="00453901" w:rsidRDefault="00453901" w:rsidP="00453901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1E52B1C1" wp14:editId="113CB11E">
            <wp:extent cx="2572109" cy="571580"/>
            <wp:effectExtent l="0" t="0" r="0" b="0"/>
            <wp:docPr id="58" name="Imagem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61899" name="Imagem 643761899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" w:author="Aloma Barros" w:date="2026-09-11T12:46:00Z" w:initials="AB">
    <w:p w14:paraId="5B95C4F0" w14:textId="19374B80" w:rsidR="00453901" w:rsidRDefault="00453901" w:rsidP="00453901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79582E16" wp14:editId="35E4E3D7">
            <wp:extent cx="2553056" cy="562053"/>
            <wp:effectExtent l="0" t="0" r="0" b="9525"/>
            <wp:docPr id="59" name="Imagem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86300" name="Imagem 1763186300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" w:author="Aloma Barros" w:date="2026-09-11T12:51:00Z" w:initials="AB">
    <w:p w14:paraId="6E91897E" w14:textId="77777777" w:rsidR="00453901" w:rsidRDefault="00453901" w:rsidP="00453901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 xml:space="preserve"> </w:t>
      </w:r>
      <w:proofErr w:type="spellStart"/>
      <w:proofErr w:type="gramStart"/>
      <w:r>
        <w:rPr>
          <w:color w:val="0000FF"/>
          <w:highlight w:val="white"/>
        </w:rPr>
        <w:t>private</w:t>
      </w:r>
      <w:proofErr w:type="spellEnd"/>
      <w:proofErr w:type="gram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FF"/>
          <w:highlight w:val="white"/>
        </w:rPr>
        <w:t>void</w:t>
      </w:r>
      <w:proofErr w:type="spellEnd"/>
      <w:r>
        <w:rPr>
          <w:color w:val="000000"/>
          <w:highlight w:val="white"/>
        </w:rPr>
        <w:t xml:space="preserve"> Form1_Load(</w:t>
      </w:r>
      <w:proofErr w:type="spellStart"/>
      <w:r>
        <w:rPr>
          <w:color w:val="0000FF"/>
          <w:highlight w:val="white"/>
        </w:rPr>
        <w:t>object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sender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2B91AF"/>
          <w:highlight w:val="white"/>
        </w:rPr>
        <w:t>EventArgs</w:t>
      </w:r>
      <w:proofErr w:type="spellEnd"/>
      <w:r>
        <w:rPr>
          <w:color w:val="000000"/>
          <w:highlight w:val="white"/>
        </w:rPr>
        <w:t xml:space="preserve"> e)</w:t>
      </w:r>
    </w:p>
    <w:p w14:paraId="60549EA8" w14:textId="77777777" w:rsidR="00453901" w:rsidRDefault="00453901" w:rsidP="00453901">
      <w:pPr>
        <w:pStyle w:val="Textodecomentrio"/>
      </w:pPr>
      <w:r>
        <w:rPr>
          <w:color w:val="000000"/>
          <w:highlight w:val="white"/>
        </w:rPr>
        <w:t xml:space="preserve"> {</w:t>
      </w:r>
    </w:p>
    <w:p w14:paraId="295784D9" w14:textId="77777777" w:rsidR="00453901" w:rsidRDefault="00453901" w:rsidP="00453901">
      <w:pPr>
        <w:pStyle w:val="Textodecomentrio"/>
      </w:pPr>
      <w:r>
        <w:rPr>
          <w:color w:val="000000"/>
          <w:highlight w:val="white"/>
        </w:rPr>
        <w:t xml:space="preserve">     </w:t>
      </w:r>
      <w:proofErr w:type="spellStart"/>
      <w:r>
        <w:rPr>
          <w:color w:val="000000"/>
          <w:highlight w:val="white"/>
        </w:rPr>
        <w:t>BackgroundImage</w:t>
      </w:r>
      <w:proofErr w:type="spellEnd"/>
      <w:r>
        <w:rPr>
          <w:color w:val="000000"/>
          <w:highlight w:val="white"/>
        </w:rPr>
        <w:t xml:space="preserve"> = </w:t>
      </w:r>
      <w:proofErr w:type="gramStart"/>
      <w:r>
        <w:rPr>
          <w:color w:val="000000"/>
          <w:highlight w:val="white"/>
        </w:rPr>
        <w:t>Properties.</w:t>
      </w:r>
      <w:r>
        <w:rPr>
          <w:color w:val="2B91AF"/>
          <w:highlight w:val="white"/>
        </w:rPr>
        <w:t>Resources</w:t>
      </w:r>
      <w:r>
        <w:rPr>
          <w:color w:val="000000"/>
          <w:highlight w:val="white"/>
        </w:rPr>
        <w:t>.tema</w:t>
      </w:r>
      <w:proofErr w:type="gramEnd"/>
      <w:r>
        <w:rPr>
          <w:color w:val="000000"/>
          <w:highlight w:val="white"/>
        </w:rPr>
        <w:t>01;</w:t>
      </w:r>
    </w:p>
    <w:p w14:paraId="085769A4" w14:textId="77777777" w:rsidR="00453901" w:rsidRDefault="00453901" w:rsidP="00453901">
      <w:pPr>
        <w:pStyle w:val="Textodecomentrio"/>
      </w:pPr>
      <w:r>
        <w:rPr>
          <w:color w:val="000000"/>
          <w:highlight w:val="white"/>
        </w:rPr>
        <w:t xml:space="preserve">     </w:t>
      </w:r>
      <w:proofErr w:type="spellStart"/>
      <w:r>
        <w:rPr>
          <w:color w:val="000000"/>
          <w:highlight w:val="white"/>
        </w:rPr>
        <w:t>BackgroundImageLayout</w:t>
      </w:r>
      <w:proofErr w:type="spellEnd"/>
      <w:r>
        <w:rPr>
          <w:color w:val="000000"/>
          <w:highlight w:val="white"/>
        </w:rPr>
        <w:t xml:space="preserve"> = </w:t>
      </w:r>
      <w:proofErr w:type="spellStart"/>
      <w:r>
        <w:rPr>
          <w:color w:val="2B91AF"/>
          <w:highlight w:val="white"/>
        </w:rPr>
        <w:t>ImageLayout</w:t>
      </w:r>
      <w:r>
        <w:rPr>
          <w:color w:val="000000"/>
          <w:highlight w:val="white"/>
        </w:rPr>
        <w:t>.Stretch</w:t>
      </w:r>
      <w:proofErr w:type="spellEnd"/>
      <w:r>
        <w:rPr>
          <w:color w:val="000000"/>
          <w:highlight w:val="white"/>
        </w:rPr>
        <w:t>;</w:t>
      </w:r>
    </w:p>
  </w:comment>
  <w:comment w:id="3" w:author="Aloma Barros" w:date="2026-09-11T13:14:00Z" w:initials="AB">
    <w:p w14:paraId="6E256C1D" w14:textId="306FDBEB" w:rsidR="00F47F63" w:rsidRDefault="00F47F63" w:rsidP="00F47F63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4E54A48E" wp14:editId="4ECAB86A">
            <wp:extent cx="3115110" cy="266737"/>
            <wp:effectExtent l="0" t="0" r="9525" b="0"/>
            <wp:docPr id="60" name="Imagem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3391" name="Imagem 77073391" descr="Image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4" w:author="Aloma Barros" w:date="2026-09-11T13:14:00Z" w:initials="AB">
    <w:p w14:paraId="388B63C0" w14:textId="0EE84739" w:rsidR="00F47F63" w:rsidRDefault="00F47F63" w:rsidP="00F47F63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000100F2" wp14:editId="0051B914">
            <wp:extent cx="3400900" cy="1162212"/>
            <wp:effectExtent l="0" t="0" r="9525" b="0"/>
            <wp:docPr id="61" name="Imagem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63589" name="Imagem 725663589" descr="Imag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5" w:author="Aloma Barros" w:date="2026-09-11T13:33:00Z" w:initials="AB">
    <w:p w14:paraId="0F3A6204" w14:textId="29A3FD2C" w:rsidR="00024E8A" w:rsidRDefault="00024E8A" w:rsidP="00024E8A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133438BC" wp14:editId="74446F4A">
            <wp:extent cx="2934109" cy="266737"/>
            <wp:effectExtent l="0" t="0" r="0" b="0"/>
            <wp:docPr id="62" name="Imagem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85154" name="Imagem 376885154" descr="Imag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6" w:author="Aloma Barros" w:date="2026-09-11T13:24:00Z" w:initials="AB">
    <w:p w14:paraId="2C9FB9FA" w14:textId="3DE1C11A" w:rsidR="00D44ACC" w:rsidRDefault="00D44ACC" w:rsidP="00D44ACC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18B9DA6A" wp14:editId="2F9EBBF5">
            <wp:extent cx="2991267" cy="276264"/>
            <wp:effectExtent l="0" t="0" r="0" b="9525"/>
            <wp:docPr id="63" name="Imagem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051" name="Imagem 166247051" descr="Imag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7" w:author="Aloma Barros" w:date="2026-09-11T13:24:00Z" w:initials="AB">
    <w:p w14:paraId="590E7987" w14:textId="22A2AD3B" w:rsidR="00D44ACC" w:rsidRDefault="00D44ACC" w:rsidP="00D44ACC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55DC8062" wp14:editId="3DFE3245">
            <wp:extent cx="2324424" cy="266737"/>
            <wp:effectExtent l="0" t="0" r="0" b="0"/>
            <wp:docPr id="718960064" name="Imagem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44656" name="Imagem 1939344656" descr="Imag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8" w:author="Aloma Barros" w:date="2026-09-11T13:41:00Z" w:initials="AB">
    <w:p w14:paraId="72FBE495" w14:textId="77777777" w:rsidR="00590B95" w:rsidRDefault="00590B95" w:rsidP="00024E8A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447D15AD" wp14:editId="0DB556E8">
            <wp:extent cx="3143689" cy="276264"/>
            <wp:effectExtent l="0" t="0" r="0" b="9525"/>
            <wp:docPr id="718960065" name="Imagem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6940" name="Imagem 1600646940" descr="Imag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9" w:author="Aloma Barros" w:date="2026-09-11T13:46:00Z" w:initials="AB">
    <w:p w14:paraId="0E2153C8" w14:textId="1E9D3B69" w:rsidR="00590B95" w:rsidRDefault="00590B95" w:rsidP="00590B95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10FCE392" wp14:editId="7E83077E">
            <wp:extent cx="3029373" cy="152421"/>
            <wp:effectExtent l="0" t="0" r="0" b="0"/>
            <wp:docPr id="718960066" name="Imagem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98653" name="Imagem 1935498653" descr="Imag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0" w:author="DB" w:date="2026-10-02T10:38:00Z" w:initials="D">
    <w:p w14:paraId="0D2139E6" w14:textId="77777777" w:rsidR="00593768" w:rsidRDefault="00593768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0F812692" wp14:editId="68B16DE7">
            <wp:extent cx="3133333" cy="780952"/>
            <wp:effectExtent l="0" t="0" r="0" b="635"/>
            <wp:docPr id="718960067" name="Imagem 71896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B69D" w14:textId="79D21FF7" w:rsidR="00593768" w:rsidRDefault="00593768">
      <w:pPr>
        <w:pStyle w:val="Textodecomentrio"/>
      </w:pPr>
    </w:p>
  </w:comment>
  <w:comment w:id="11" w:author="DB" w:date="2026-10-02T10:53:00Z" w:initials="D">
    <w:p w14:paraId="2A2D1405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Style w:val="Refdecomentrio"/>
        </w:rPr>
        <w:annotationRef/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Btn_Confirmar_Click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1E65BCB0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004809B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Txt_nomeoperador.TextLength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&gt;=2)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//21-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Bloquear para quando digitar o nome o botão vai aparecer, a condição é digitar pelo menos 2 letras </w:t>
      </w:r>
    </w:p>
    <w:p w14:paraId="07C69DE4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A3F6A9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_Confirmar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.Visible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3AB27F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DE8AB4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47BE9B0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proofErr w:type="gramEnd"/>
    </w:p>
    <w:p w14:paraId="00C0FE07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6DDF40A" w14:textId="77777777" w:rsidR="00593768" w:rsidRDefault="00593768" w:rsidP="00593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_Confirmar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.Visible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844D30" w14:textId="77777777" w:rsidR="00593768" w:rsidRDefault="00593768" w:rsidP="00593768">
      <w:pPr>
        <w:pStyle w:val="Textodecomentri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2744041" w14:textId="5950BD8A" w:rsidR="00593768" w:rsidRDefault="00593768" w:rsidP="00593768">
      <w:pPr>
        <w:pStyle w:val="Textodecomentrio"/>
      </w:pPr>
    </w:p>
  </w:comment>
  <w:comment w:id="12" w:author="DB" w:date="2026-10-05T08:55:00Z" w:initials="D">
    <w:p w14:paraId="6963D221" w14:textId="77777777" w:rsidR="00F72616" w:rsidRDefault="00F72616">
      <w:pPr>
        <w:pStyle w:val="Textodecomentrio"/>
      </w:pPr>
      <w:r>
        <w:rPr>
          <w:rStyle w:val="Refdecomentrio"/>
        </w:rPr>
        <w:annotationRef/>
      </w:r>
      <w:r>
        <w:rPr>
          <w:noProof/>
          <w:lang w:eastAsia="pt-BR"/>
        </w:rPr>
        <w:drawing>
          <wp:inline distT="0" distB="0" distL="0" distR="0" wp14:anchorId="076A69EF" wp14:editId="186EB3B8">
            <wp:extent cx="3285714" cy="647619"/>
            <wp:effectExtent l="0" t="0" r="0" b="635"/>
            <wp:docPr id="718960068" name="Imagem 71896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6D25" w14:textId="69F14EAA" w:rsidR="00F72616" w:rsidRDefault="00F72616">
      <w:pPr>
        <w:pStyle w:val="Textodecomentrio"/>
      </w:pPr>
    </w:p>
  </w:comment>
  <w:comment w:id="13" w:author="Aloma Barros" w:date="2026-10-05T13:38:00Z" w:initials="AB">
    <w:p w14:paraId="1D56EEA3" w14:textId="77777777" w:rsidR="004D4C93" w:rsidRDefault="004D4C93" w:rsidP="004D4C93">
      <w:pPr>
        <w:pStyle w:val="Textodecomentrio"/>
      </w:pPr>
      <w:r>
        <w:rPr>
          <w:rStyle w:val="Refdecomentrio"/>
        </w:rPr>
        <w:annotationRef/>
      </w:r>
      <w:r>
        <w:rPr>
          <w:b/>
          <w:bCs/>
        </w:rPr>
        <w:t>Quando</w:t>
      </w:r>
      <w:r>
        <w:t xml:space="preserve"> o usuário apertar uma tecla no </w:t>
      </w:r>
      <w:proofErr w:type="spellStart"/>
      <w:r>
        <w:t>TextBox</w:t>
      </w:r>
      <w:proofErr w:type="spellEnd"/>
      <w:r>
        <w:t xml:space="preserve"> </w:t>
      </w:r>
      <w:proofErr w:type="spellStart"/>
      <w:r>
        <w:t>Txt_nomeoperador</w:t>
      </w:r>
      <w:proofErr w:type="spellEnd"/>
      <w:r>
        <w:t xml:space="preserve">, o evento </w:t>
      </w:r>
      <w:proofErr w:type="spellStart"/>
      <w:r>
        <w:t>KeyPress</w:t>
      </w:r>
      <w:proofErr w:type="spellEnd"/>
      <w:r>
        <w:t xml:space="preserve"> dispara e o Windows </w:t>
      </w:r>
      <w:proofErr w:type="spellStart"/>
      <w:r>
        <w:t>Forms</w:t>
      </w:r>
      <w:proofErr w:type="spellEnd"/>
      <w:r>
        <w:t xml:space="preserve"> </w:t>
      </w:r>
      <w:r>
        <w:rPr>
          <w:b/>
          <w:bCs/>
        </w:rPr>
        <w:t>chama</w:t>
      </w:r>
      <w:r>
        <w:t xml:space="preserve"> o método </w:t>
      </w:r>
      <w:proofErr w:type="spellStart"/>
      <w:r>
        <w:t>Txt_nomeoperador_KeyPress</w:t>
      </w:r>
      <w:proofErr w:type="spellEnd"/>
      <w:r>
        <w:t xml:space="preserve">, entregando a ele o </w:t>
      </w:r>
      <w:proofErr w:type="spellStart"/>
      <w:r>
        <w:t>TextBox</w:t>
      </w:r>
      <w:proofErr w:type="spellEnd"/>
      <w:r>
        <w:t xml:space="preserve"> (</w:t>
      </w:r>
      <w:proofErr w:type="spellStart"/>
      <w:r>
        <w:t>sender</w:t>
      </w:r>
      <w:proofErr w:type="spellEnd"/>
      <w:r>
        <w:t>) e as informações da tecla (e).</w:t>
      </w:r>
    </w:p>
    <w:p w14:paraId="44F87675" w14:textId="77777777" w:rsidR="004D4C93" w:rsidRDefault="004D4C93" w:rsidP="004D4C93">
      <w:pPr>
        <w:pStyle w:val="Textodecomentrio"/>
      </w:pPr>
      <w:r>
        <w:rPr>
          <w:b/>
          <w:bCs/>
        </w:rPr>
        <w:t>Dentro do método:</w:t>
      </w:r>
      <w:r>
        <w:t xml:space="preserve"> se a tecla apertada </w:t>
      </w:r>
      <w:r>
        <w:rPr>
          <w:b/>
          <w:bCs/>
        </w:rPr>
        <w:t>não</w:t>
      </w:r>
      <w:r>
        <w:t xml:space="preserve"> é letra </w:t>
      </w:r>
      <w:r>
        <w:rPr>
          <w:b/>
          <w:bCs/>
        </w:rPr>
        <w:t>e</w:t>
      </w:r>
      <w:r>
        <w:t xml:space="preserve"> </w:t>
      </w:r>
      <w:r>
        <w:rPr>
          <w:b/>
          <w:bCs/>
        </w:rPr>
        <w:t>não</w:t>
      </w:r>
      <w:r>
        <w:t xml:space="preserve"> é espaço </w:t>
      </w:r>
      <w:r>
        <w:rPr>
          <w:b/>
          <w:bCs/>
        </w:rPr>
        <w:t>e</w:t>
      </w:r>
      <w:r>
        <w:t xml:space="preserve"> </w:t>
      </w:r>
      <w:r>
        <w:rPr>
          <w:b/>
          <w:bCs/>
        </w:rPr>
        <w:t>não</w:t>
      </w:r>
      <w:r>
        <w:t xml:space="preserve"> é tecla de controle (como </w:t>
      </w:r>
      <w:proofErr w:type="spellStart"/>
      <w:r>
        <w:t>Backspace</w:t>
      </w:r>
      <w:proofErr w:type="spellEnd"/>
      <w:r>
        <w:t xml:space="preserve">), então </w:t>
      </w:r>
      <w:r>
        <w:rPr>
          <w:b/>
          <w:bCs/>
        </w:rPr>
        <w:t>descarte a tecla</w:t>
      </w:r>
      <w:r>
        <w:t xml:space="preserve"> (</w:t>
      </w:r>
      <w:proofErr w:type="spellStart"/>
      <w:proofErr w:type="gramStart"/>
      <w:r>
        <w:t>e.Handled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 xml:space="preserve">) e </w:t>
      </w:r>
      <w:r>
        <w:rPr>
          <w:b/>
          <w:bCs/>
        </w:rPr>
        <w:t>mostre</w:t>
      </w:r>
      <w:r>
        <w:t xml:space="preserve"> a mensagem de erro.</w:t>
      </w:r>
    </w:p>
  </w:comment>
  <w:comment w:id="14" w:author="DB" w:date="2026-10-06T10:11:00Z" w:initials="D">
    <w:p w14:paraId="3AF351D7" w14:textId="4C0E6E82" w:rsidR="000D3F09" w:rsidRDefault="000D3F09">
      <w:pPr>
        <w:pStyle w:val="Textodecomentrio"/>
      </w:pPr>
      <w:r>
        <w:rPr>
          <w:rStyle w:val="Refdecomentrio"/>
        </w:rPr>
        <w:annotationRef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regiao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_selecionada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Btn_SaoPaulo.Text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1B93D36" w15:done="0"/>
  <w15:commentEx w15:paraId="5B95C4F0" w15:done="0"/>
  <w15:commentEx w15:paraId="085769A4" w15:done="0"/>
  <w15:commentEx w15:paraId="6E256C1D" w15:done="0"/>
  <w15:commentEx w15:paraId="388B63C0" w15:done="0"/>
  <w15:commentEx w15:paraId="0F3A6204" w15:done="0"/>
  <w15:commentEx w15:paraId="2C9FB9FA" w15:done="0"/>
  <w15:commentEx w15:paraId="590E7987" w15:done="0"/>
  <w15:commentEx w15:paraId="72FBE495" w15:done="0"/>
  <w15:commentEx w15:paraId="0E2153C8" w15:done="0"/>
  <w15:commentEx w15:paraId="1FA8B69D" w15:done="0"/>
  <w15:commentEx w15:paraId="12744041" w15:done="0"/>
  <w15:commentEx w15:paraId="52CE6D25" w15:done="0"/>
  <w15:commentEx w15:paraId="44F87675" w15:done="0"/>
  <w15:commentEx w15:paraId="3AF351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448866" w16cex:dateUtc="2026-09-11T15:43:00Z"/>
  <w16cex:commentExtensible w16cex:durableId="412B4E18" w16cex:dateUtc="2026-09-11T15:46:00Z"/>
  <w16cex:commentExtensible w16cex:durableId="07F5AF94" w16cex:dateUtc="2026-09-11T15:51:00Z"/>
  <w16cex:commentExtensible w16cex:durableId="2C367643" w16cex:dateUtc="2026-09-11T16:14:00Z"/>
  <w16cex:commentExtensible w16cex:durableId="12382614" w16cex:dateUtc="2026-09-11T16:14:00Z"/>
  <w16cex:commentExtensible w16cex:durableId="7486CC98" w16cex:dateUtc="2026-09-11T16:33:00Z"/>
  <w16cex:commentExtensible w16cex:durableId="4A78F212" w16cex:dateUtc="2026-09-11T16:24:00Z"/>
  <w16cex:commentExtensible w16cex:durableId="40B55C83" w16cex:dateUtc="2026-09-11T16:24:00Z"/>
  <w16cex:commentExtensible w16cex:durableId="252765AC" w16cex:dateUtc="2026-09-11T16:41:00Z"/>
  <w16cex:commentExtensible w16cex:durableId="1F634948" w16cex:dateUtc="2026-09-11T16:46:00Z"/>
  <w16cex:commentExtensible w16cex:durableId="2209EF2F" w16cex:dateUtc="2026-10-05T1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B93D36" w16cid:durableId="5E448866"/>
  <w16cid:commentId w16cid:paraId="5B95C4F0" w16cid:durableId="412B4E18"/>
  <w16cid:commentId w16cid:paraId="085769A4" w16cid:durableId="07F5AF94"/>
  <w16cid:commentId w16cid:paraId="6E256C1D" w16cid:durableId="2C367643"/>
  <w16cid:commentId w16cid:paraId="388B63C0" w16cid:durableId="12382614"/>
  <w16cid:commentId w16cid:paraId="0F3A6204" w16cid:durableId="7486CC98"/>
  <w16cid:commentId w16cid:paraId="2C9FB9FA" w16cid:durableId="4A78F212"/>
  <w16cid:commentId w16cid:paraId="590E7987" w16cid:durableId="40B55C83"/>
  <w16cid:commentId w16cid:paraId="72FBE495" w16cid:durableId="252765AC"/>
  <w16cid:commentId w16cid:paraId="0E2153C8" w16cid:durableId="1F634948"/>
  <w16cid:commentId w16cid:paraId="1FA8B69D" w16cid:durableId="1FA8B69D"/>
  <w16cid:commentId w16cid:paraId="12744041" w16cid:durableId="12744041"/>
  <w16cid:commentId w16cid:paraId="52CE6D25" w16cid:durableId="52CE6D25"/>
  <w16cid:commentId w16cid:paraId="44F87675" w16cid:durableId="2209EF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leo">
    <w:altName w:val="Times New Roman"/>
    <w:charset w:val="00"/>
    <w:family w:val="auto"/>
    <w:pitch w:val="variable"/>
    <w:sig w:usb0="00000007" w:usb1="00000000" w:usb2="00000000" w:usb3="00000000" w:csb0="00000083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57919"/>
    <w:multiLevelType w:val="multilevel"/>
    <w:tmpl w:val="24A8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024FA"/>
    <w:multiLevelType w:val="hybridMultilevel"/>
    <w:tmpl w:val="8116CF74"/>
    <w:lvl w:ilvl="0" w:tplc="116EEA20">
      <w:start w:val="1"/>
      <w:numFmt w:val="decimal"/>
      <w:pStyle w:val="codigoparaobs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E3CEF"/>
    <w:multiLevelType w:val="multilevel"/>
    <w:tmpl w:val="B25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01BE1"/>
    <w:multiLevelType w:val="multilevel"/>
    <w:tmpl w:val="6902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544C0"/>
    <w:multiLevelType w:val="multilevel"/>
    <w:tmpl w:val="8176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45387"/>
    <w:multiLevelType w:val="hybridMultilevel"/>
    <w:tmpl w:val="83E08D9C"/>
    <w:lvl w:ilvl="0" w:tplc="0436F0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3937C5"/>
    <w:multiLevelType w:val="hybridMultilevel"/>
    <w:tmpl w:val="DE62032C"/>
    <w:lvl w:ilvl="0" w:tplc="974A6C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A92"/>
    <w:multiLevelType w:val="hybridMultilevel"/>
    <w:tmpl w:val="35B6EE3C"/>
    <w:lvl w:ilvl="0" w:tplc="41E44F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A588B"/>
    <w:multiLevelType w:val="hybridMultilevel"/>
    <w:tmpl w:val="57DACDB2"/>
    <w:lvl w:ilvl="0" w:tplc="30EC5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B2E1E"/>
    <w:multiLevelType w:val="hybridMultilevel"/>
    <w:tmpl w:val="3118BDF2"/>
    <w:lvl w:ilvl="0" w:tplc="5B54263C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D6463C"/>
    <w:multiLevelType w:val="hybridMultilevel"/>
    <w:tmpl w:val="E6F61EE2"/>
    <w:lvl w:ilvl="0" w:tplc="FE0229CC">
      <w:start w:val="1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2660A3"/>
    <w:multiLevelType w:val="multilevel"/>
    <w:tmpl w:val="35A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D2365"/>
    <w:multiLevelType w:val="multilevel"/>
    <w:tmpl w:val="051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218FE"/>
    <w:multiLevelType w:val="multilevel"/>
    <w:tmpl w:val="D71C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B009F8"/>
    <w:multiLevelType w:val="multilevel"/>
    <w:tmpl w:val="592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3158A"/>
    <w:multiLevelType w:val="multilevel"/>
    <w:tmpl w:val="2884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5A552E"/>
    <w:multiLevelType w:val="multilevel"/>
    <w:tmpl w:val="25B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33428"/>
    <w:multiLevelType w:val="hybridMultilevel"/>
    <w:tmpl w:val="FC481A7E"/>
    <w:lvl w:ilvl="0" w:tplc="34A27408">
      <w:start w:val="1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091A35"/>
    <w:multiLevelType w:val="multilevel"/>
    <w:tmpl w:val="17C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36FFA"/>
    <w:multiLevelType w:val="hybridMultilevel"/>
    <w:tmpl w:val="EF486798"/>
    <w:lvl w:ilvl="0" w:tplc="CFD843A8">
      <w:start w:val="4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78D3EA4"/>
    <w:multiLevelType w:val="multilevel"/>
    <w:tmpl w:val="A72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13"/>
  </w:num>
  <w:num w:numId="4">
    <w:abstractNumId w:val="3"/>
  </w:num>
  <w:num w:numId="5">
    <w:abstractNumId w:val="15"/>
  </w:num>
  <w:num w:numId="6">
    <w:abstractNumId w:val="5"/>
  </w:num>
  <w:num w:numId="7">
    <w:abstractNumId w:val="1"/>
  </w:num>
  <w:num w:numId="8">
    <w:abstractNumId w:val="10"/>
  </w:num>
  <w:num w:numId="9">
    <w:abstractNumId w:val="17"/>
  </w:num>
  <w:num w:numId="10">
    <w:abstractNumId w:val="19"/>
  </w:num>
  <w:num w:numId="11">
    <w:abstractNumId w:val="9"/>
  </w:num>
  <w:num w:numId="12">
    <w:abstractNumId w:val="0"/>
  </w:num>
  <w:num w:numId="13">
    <w:abstractNumId w:val="8"/>
  </w:num>
  <w:num w:numId="14">
    <w:abstractNumId w:val="6"/>
  </w:num>
  <w:num w:numId="15">
    <w:abstractNumId w:val="7"/>
  </w:num>
  <w:num w:numId="16">
    <w:abstractNumId w:val="14"/>
  </w:num>
  <w:num w:numId="17">
    <w:abstractNumId w:val="4"/>
  </w:num>
  <w:num w:numId="18">
    <w:abstractNumId w:val="12"/>
  </w:num>
  <w:num w:numId="19">
    <w:abstractNumId w:val="16"/>
  </w:num>
  <w:num w:numId="20">
    <w:abstractNumId w:val="11"/>
  </w:num>
  <w:num w:numId="21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oma Barros">
    <w15:presenceInfo w15:providerId="Windows Live" w15:userId="d639de6b4f83812e"/>
  </w15:person>
  <w15:person w15:author="DB">
    <w15:presenceInfo w15:providerId="None" w15:userId="D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03C"/>
    <w:rsid w:val="00017070"/>
    <w:rsid w:val="00017D0D"/>
    <w:rsid w:val="00024E8A"/>
    <w:rsid w:val="0004367B"/>
    <w:rsid w:val="000D3F09"/>
    <w:rsid w:val="0010003C"/>
    <w:rsid w:val="00112B89"/>
    <w:rsid w:val="00134653"/>
    <w:rsid w:val="00134F67"/>
    <w:rsid w:val="001508D2"/>
    <w:rsid w:val="00192194"/>
    <w:rsid w:val="001B7477"/>
    <w:rsid w:val="001B7C13"/>
    <w:rsid w:val="00277C79"/>
    <w:rsid w:val="002A0359"/>
    <w:rsid w:val="00313D50"/>
    <w:rsid w:val="003E4A3B"/>
    <w:rsid w:val="00453901"/>
    <w:rsid w:val="00483364"/>
    <w:rsid w:val="004B42CB"/>
    <w:rsid w:val="004D4C93"/>
    <w:rsid w:val="00552D5B"/>
    <w:rsid w:val="00590B95"/>
    <w:rsid w:val="00593768"/>
    <w:rsid w:val="005A0398"/>
    <w:rsid w:val="005A257C"/>
    <w:rsid w:val="005A66B6"/>
    <w:rsid w:val="005D56D1"/>
    <w:rsid w:val="006114D1"/>
    <w:rsid w:val="006A26A7"/>
    <w:rsid w:val="006A507D"/>
    <w:rsid w:val="006A76F5"/>
    <w:rsid w:val="00710FAF"/>
    <w:rsid w:val="007B3A0C"/>
    <w:rsid w:val="007C02AD"/>
    <w:rsid w:val="00864D3C"/>
    <w:rsid w:val="00866C79"/>
    <w:rsid w:val="008E40CF"/>
    <w:rsid w:val="009B7918"/>
    <w:rsid w:val="009F6291"/>
    <w:rsid w:val="00A008AD"/>
    <w:rsid w:val="00A81378"/>
    <w:rsid w:val="00AE0BA3"/>
    <w:rsid w:val="00AE65ED"/>
    <w:rsid w:val="00B01040"/>
    <w:rsid w:val="00B12889"/>
    <w:rsid w:val="00B3292E"/>
    <w:rsid w:val="00B740E8"/>
    <w:rsid w:val="00B92456"/>
    <w:rsid w:val="00BA237A"/>
    <w:rsid w:val="00BE3D94"/>
    <w:rsid w:val="00C27EC9"/>
    <w:rsid w:val="00C30450"/>
    <w:rsid w:val="00C429C0"/>
    <w:rsid w:val="00CA6348"/>
    <w:rsid w:val="00CC3F18"/>
    <w:rsid w:val="00CF31EB"/>
    <w:rsid w:val="00CF7071"/>
    <w:rsid w:val="00D030FA"/>
    <w:rsid w:val="00D05B2C"/>
    <w:rsid w:val="00D318B6"/>
    <w:rsid w:val="00D44ACC"/>
    <w:rsid w:val="00D70C3D"/>
    <w:rsid w:val="00D75B58"/>
    <w:rsid w:val="00E276CB"/>
    <w:rsid w:val="00EF5580"/>
    <w:rsid w:val="00F47F63"/>
    <w:rsid w:val="00F7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7512"/>
  <w15:chartTrackingRefBased/>
  <w15:docId w15:val="{8AAD7B3F-B683-4611-BA92-46C2B915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problema"/>
    <w:basedOn w:val="Normal"/>
    <w:next w:val="Normal"/>
    <w:link w:val="Ttulo2Char"/>
    <w:uiPriority w:val="9"/>
    <w:unhideWhenUsed/>
    <w:qFormat/>
    <w:rsid w:val="0010003C"/>
    <w:pPr>
      <w:keepNext/>
      <w:keepLines/>
      <w:pBdr>
        <w:top w:val="dotted" w:sz="4" w:space="1" w:color="FF0000"/>
        <w:left w:val="dotted" w:sz="4" w:space="4" w:color="FF0000"/>
        <w:bottom w:val="dotted" w:sz="4" w:space="1" w:color="FF0000"/>
        <w:right w:val="dotted" w:sz="4" w:space="4" w:color="FF0000"/>
      </w:pBdr>
      <w:shd w:val="solid" w:color="FF9F9F" w:fill="FF0000"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0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problema Char"/>
    <w:basedOn w:val="Fontepargpadro"/>
    <w:link w:val="Ttulo2"/>
    <w:uiPriority w:val="9"/>
    <w:rsid w:val="0010003C"/>
    <w:rPr>
      <w:rFonts w:asciiTheme="majorHAnsi" w:eastAsiaTheme="majorEastAsia" w:hAnsiTheme="majorHAnsi" w:cstheme="majorBidi"/>
      <w:b/>
      <w:color w:val="000000" w:themeColor="text1"/>
      <w:sz w:val="26"/>
      <w:szCs w:val="26"/>
      <w:shd w:val="solid" w:color="FF9F9F" w:fill="FF0000"/>
    </w:rPr>
  </w:style>
  <w:style w:type="character" w:customStyle="1" w:styleId="Ttulo3Char">
    <w:name w:val="Título 3 Char"/>
    <w:basedOn w:val="Fontepargpadro"/>
    <w:link w:val="Ttulo3"/>
    <w:uiPriority w:val="9"/>
    <w:rsid w:val="00100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0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0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0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0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0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0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03C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1000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0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0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03C"/>
    <w:rPr>
      <w:b/>
      <w:bCs/>
      <w:smallCaps/>
      <w:color w:val="0F4761" w:themeColor="accent1" w:themeShade="BF"/>
      <w:spacing w:val="5"/>
    </w:rPr>
  </w:style>
  <w:style w:type="paragraph" w:customStyle="1" w:styleId="ateno">
    <w:name w:val="atenção"/>
    <w:basedOn w:val="Normal"/>
    <w:link w:val="atenoChar"/>
    <w:qFormat/>
    <w:rsid w:val="0010003C"/>
    <w:pPr>
      <w:keepNext/>
      <w:keepLines/>
      <w:pBdr>
        <w:top w:val="dotted" w:sz="4" w:space="1" w:color="FFC000"/>
        <w:left w:val="dotted" w:sz="4" w:space="4" w:color="FFC000"/>
        <w:bottom w:val="dotted" w:sz="4" w:space="1" w:color="FFC000"/>
        <w:right w:val="dotted" w:sz="4" w:space="4" w:color="FFC000"/>
      </w:pBdr>
      <w:shd w:val="solid" w:color="F6FD99" w:fill="FFC000"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atenoChar">
    <w:name w:val="atenção Char"/>
    <w:basedOn w:val="Fontepargpadro"/>
    <w:link w:val="ateno"/>
    <w:rsid w:val="0010003C"/>
    <w:rPr>
      <w:rFonts w:asciiTheme="majorHAnsi" w:eastAsiaTheme="majorEastAsia" w:hAnsiTheme="majorHAnsi" w:cstheme="majorBidi"/>
      <w:b/>
      <w:color w:val="000000" w:themeColor="text1"/>
      <w:sz w:val="26"/>
      <w:szCs w:val="26"/>
      <w:shd w:val="solid" w:color="F6FD99" w:fill="FFC000"/>
    </w:rPr>
  </w:style>
  <w:style w:type="paragraph" w:styleId="Cabealho">
    <w:name w:val="header"/>
    <w:basedOn w:val="Normal"/>
    <w:link w:val="CabealhoChar"/>
    <w:uiPriority w:val="99"/>
    <w:unhideWhenUsed/>
    <w:rsid w:val="00100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003C"/>
  </w:style>
  <w:style w:type="paragraph" w:customStyle="1" w:styleId="Caderno">
    <w:name w:val="Caderno"/>
    <w:basedOn w:val="Normal"/>
    <w:link w:val="CadernoChar"/>
    <w:qFormat/>
    <w:rsid w:val="0010003C"/>
    <w:pPr>
      <w:spacing w:line="360" w:lineRule="auto"/>
      <w:jc w:val="center"/>
    </w:pPr>
    <w:rPr>
      <w:rFonts w:ascii="Comic Sans MS" w:hAnsi="Comic Sans MS"/>
      <w:color w:val="660033"/>
      <w:sz w:val="48"/>
    </w:rPr>
  </w:style>
  <w:style w:type="character" w:customStyle="1" w:styleId="CadernoChar">
    <w:name w:val="Caderno Char"/>
    <w:basedOn w:val="Fontepargpadro"/>
    <w:link w:val="Caderno"/>
    <w:rsid w:val="0010003C"/>
    <w:rPr>
      <w:rFonts w:ascii="Comic Sans MS" w:hAnsi="Comic Sans MS"/>
      <w:color w:val="660033"/>
      <w:sz w:val="48"/>
    </w:rPr>
  </w:style>
  <w:style w:type="paragraph" w:customStyle="1" w:styleId="Soluo">
    <w:name w:val="Solução"/>
    <w:basedOn w:val="Ttulo2"/>
    <w:link w:val="SoluoChar"/>
    <w:qFormat/>
    <w:rsid w:val="0010003C"/>
    <w:pPr>
      <w:pBdr>
        <w:top w:val="dotted" w:sz="4" w:space="1" w:color="92D050"/>
        <w:left w:val="dotted" w:sz="4" w:space="4" w:color="92D050"/>
        <w:bottom w:val="dotted" w:sz="4" w:space="1" w:color="92D050"/>
        <w:right w:val="dotted" w:sz="4" w:space="4" w:color="92D050"/>
      </w:pBdr>
      <w:shd w:val="solid" w:color="CCE9AD" w:fill="FF0000"/>
    </w:pPr>
    <w:rPr>
      <w:b w:val="0"/>
    </w:rPr>
  </w:style>
  <w:style w:type="character" w:customStyle="1" w:styleId="SoluoChar">
    <w:name w:val="Solução Char"/>
    <w:basedOn w:val="Fontepargpadro"/>
    <w:link w:val="Soluo"/>
    <w:rsid w:val="0010003C"/>
    <w:rPr>
      <w:rFonts w:asciiTheme="majorHAnsi" w:eastAsiaTheme="majorEastAsia" w:hAnsiTheme="majorHAnsi" w:cstheme="majorBidi"/>
      <w:b/>
      <w:color w:val="000000" w:themeColor="text1"/>
      <w:sz w:val="26"/>
      <w:szCs w:val="26"/>
      <w:shd w:val="solid" w:color="CCE9AD" w:fill="FF0000"/>
    </w:rPr>
  </w:style>
  <w:style w:type="paragraph" w:customStyle="1" w:styleId="codigo">
    <w:name w:val="codigo"/>
    <w:basedOn w:val="SemEspaamento"/>
    <w:link w:val="codigoChar"/>
    <w:qFormat/>
    <w:rsid w:val="0010003C"/>
    <w:pPr>
      <w:pBdr>
        <w:top w:val="single" w:sz="18" w:space="1" w:color="45B0E1" w:themeColor="accent1" w:themeTint="99"/>
        <w:left w:val="single" w:sz="18" w:space="4" w:color="45B0E1" w:themeColor="accent1" w:themeTint="99"/>
        <w:bottom w:val="single" w:sz="18" w:space="1" w:color="45B0E1" w:themeColor="accent1" w:themeTint="99"/>
        <w:right w:val="single" w:sz="18" w:space="4" w:color="45B0E1" w:themeColor="accent1" w:themeTint="99"/>
      </w:pBdr>
      <w:shd w:val="clear" w:color="auto" w:fill="FFCCFF"/>
    </w:pPr>
  </w:style>
  <w:style w:type="character" w:customStyle="1" w:styleId="codigoChar">
    <w:name w:val="codigo Char"/>
    <w:basedOn w:val="Fontepargpadro"/>
    <w:link w:val="codigo"/>
    <w:rsid w:val="0010003C"/>
    <w:rPr>
      <w:shd w:val="clear" w:color="auto" w:fill="FFCCFF"/>
    </w:rPr>
  </w:style>
  <w:style w:type="paragraph" w:styleId="SemEspaamento">
    <w:name w:val="No Spacing"/>
    <w:uiPriority w:val="1"/>
    <w:qFormat/>
    <w:rsid w:val="0010003C"/>
    <w:pPr>
      <w:spacing w:after="0" w:line="240" w:lineRule="auto"/>
    </w:pPr>
  </w:style>
  <w:style w:type="paragraph" w:customStyle="1" w:styleId="subtitu">
    <w:name w:val="subtitu"/>
    <w:basedOn w:val="Normal"/>
    <w:link w:val="subtituChar"/>
    <w:qFormat/>
    <w:rsid w:val="0010003C"/>
    <w:rPr>
      <w:b/>
      <w:bCs/>
    </w:rPr>
  </w:style>
  <w:style w:type="character" w:customStyle="1" w:styleId="subtituChar">
    <w:name w:val="subtitu Char"/>
    <w:basedOn w:val="Fontepargpadro"/>
    <w:link w:val="subtitu"/>
    <w:rsid w:val="0010003C"/>
    <w:rPr>
      <w:b/>
      <w:bCs/>
    </w:rPr>
  </w:style>
  <w:style w:type="paragraph" w:customStyle="1" w:styleId="Titulo03">
    <w:name w:val="Titulo03"/>
    <w:basedOn w:val="Ttulo3"/>
    <w:link w:val="Titulo03Char"/>
    <w:qFormat/>
    <w:rsid w:val="0010003C"/>
    <w:pPr>
      <w:jc w:val="center"/>
    </w:pPr>
    <w:rPr>
      <w:rFonts w:ascii="Aleo" w:hAnsi="Aleo"/>
      <w:b/>
      <w:color w:val="A02B93" w:themeColor="accent5"/>
    </w:rPr>
  </w:style>
  <w:style w:type="character" w:customStyle="1" w:styleId="Titulo03Char">
    <w:name w:val="Titulo03 Char"/>
    <w:basedOn w:val="Ttulo3Char"/>
    <w:link w:val="Titulo03"/>
    <w:rsid w:val="0010003C"/>
    <w:rPr>
      <w:rFonts w:ascii="Aleo" w:eastAsiaTheme="majorEastAsia" w:hAnsi="Aleo" w:cstheme="majorBidi"/>
      <w:b/>
      <w:color w:val="A02B93" w:themeColor="accent5"/>
      <w:sz w:val="28"/>
      <w:szCs w:val="28"/>
    </w:rPr>
  </w:style>
  <w:style w:type="paragraph" w:styleId="NormalWeb">
    <w:name w:val="Normal (Web)"/>
    <w:basedOn w:val="Normal"/>
    <w:uiPriority w:val="99"/>
    <w:unhideWhenUsed/>
    <w:rsid w:val="00864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64D3C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864D3C"/>
    <w:rPr>
      <w:b/>
      <w:bCs/>
    </w:rPr>
  </w:style>
  <w:style w:type="paragraph" w:customStyle="1" w:styleId="codigoparaobs">
    <w:name w:val="codigo para obs"/>
    <w:basedOn w:val="PargrafodaLista"/>
    <w:link w:val="codigoparaobsChar"/>
    <w:qFormat/>
    <w:rsid w:val="006A76F5"/>
    <w:pPr>
      <w:numPr>
        <w:numId w:val="7"/>
      </w:num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AE9F7" w:themeFill="text2" w:themeFillTint="1A"/>
    </w:pPr>
    <w:rPr>
      <w:rFonts w:ascii="Abel" w:hAnsi="Abel"/>
      <w:b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A76F5"/>
  </w:style>
  <w:style w:type="character" w:customStyle="1" w:styleId="codigoparaobsChar">
    <w:name w:val="codigo para obs Char"/>
    <w:basedOn w:val="PargrafodaListaChar"/>
    <w:link w:val="codigoparaobs"/>
    <w:rsid w:val="006A76F5"/>
    <w:rPr>
      <w:rFonts w:ascii="Abel" w:hAnsi="Abel"/>
      <w:b/>
      <w:shd w:val="clear" w:color="auto" w:fill="DAE9F7" w:themeFill="text2" w:themeFillTint="1A"/>
    </w:rPr>
  </w:style>
  <w:style w:type="character" w:styleId="Refdecomentrio">
    <w:name w:val="annotation reference"/>
    <w:basedOn w:val="Fontepargpadro"/>
    <w:uiPriority w:val="99"/>
    <w:semiHidden/>
    <w:unhideWhenUsed/>
    <w:rsid w:val="0045390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5390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5390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5390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53901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C3F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3F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3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3" Type="http://schemas.openxmlformats.org/officeDocument/2006/relationships/image" Target="media/image9.png"/><Relationship Id="rId7" Type="http://schemas.openxmlformats.org/officeDocument/2006/relationships/image" Target="media/image13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11" Type="http://schemas.openxmlformats.org/officeDocument/2006/relationships/image" Target="media/image17.png"/><Relationship Id="rId5" Type="http://schemas.openxmlformats.org/officeDocument/2006/relationships/image" Target="media/image11.png"/><Relationship Id="rId10" Type="http://schemas.openxmlformats.org/officeDocument/2006/relationships/image" Target="media/image16.png"/><Relationship Id="rId4" Type="http://schemas.openxmlformats.org/officeDocument/2006/relationships/image" Target="media/image10.png"/><Relationship Id="rId9" Type="http://schemas.openxmlformats.org/officeDocument/2006/relationships/image" Target="media/image15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1/relationships/commentsExtended" Target="commentsExtended.xml"/><Relationship Id="rId1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comments" Target="comments.xml"/><Relationship Id="rId17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</Pages>
  <Words>656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Aloma Barros</dc:creator>
  <cp:keywords/>
  <dc:description/>
  <cp:lastModifiedBy>DB</cp:lastModifiedBy>
  <cp:revision>34</cp:revision>
  <dcterms:created xsi:type="dcterms:W3CDTF">2026-09-03T00:47:00Z</dcterms:created>
  <dcterms:modified xsi:type="dcterms:W3CDTF">2026-10-06T13:59:00Z</dcterms:modified>
</cp:coreProperties>
</file>