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8707" w14:textId="77777777" w:rsidR="00607484" w:rsidRDefault="00000000">
      <w:pPr>
        <w:spacing w:before="1000" w:after="160"/>
        <w:jc w:val="center"/>
      </w:pPr>
      <w:r>
        <w:rPr>
          <w:b/>
          <w:bCs/>
          <w:color w:val="1F3864"/>
          <w:sz w:val="56"/>
          <w:szCs w:val="56"/>
        </w:rPr>
        <w:t>ТЕХНИЧЕСКОЕ ЗАДАНИЕ</w:t>
      </w:r>
    </w:p>
    <w:p w14:paraId="5AB6D3C9" w14:textId="77777777" w:rsidR="00607484" w:rsidRDefault="00000000">
      <w:pPr>
        <w:spacing w:after="160"/>
        <w:jc w:val="center"/>
      </w:pPr>
      <w:r>
        <w:rPr>
          <w:b/>
          <w:bCs/>
          <w:color w:val="2E5090"/>
          <w:sz w:val="36"/>
          <w:szCs w:val="36"/>
        </w:rPr>
        <w:t xml:space="preserve">AI </w:t>
      </w:r>
      <w:proofErr w:type="spellStart"/>
      <w:r>
        <w:rPr>
          <w:b/>
          <w:bCs/>
          <w:color w:val="2E5090"/>
          <w:sz w:val="36"/>
          <w:szCs w:val="36"/>
        </w:rPr>
        <w:t>SaaS</w:t>
      </w:r>
      <w:proofErr w:type="spellEnd"/>
      <w:r>
        <w:rPr>
          <w:b/>
          <w:bCs/>
          <w:color w:val="2E5090"/>
          <w:sz w:val="36"/>
          <w:szCs w:val="36"/>
        </w:rPr>
        <w:t xml:space="preserve"> Платформа для бизнеса</w:t>
      </w:r>
    </w:p>
    <w:p w14:paraId="32E7A15C" w14:textId="77777777" w:rsidR="00607484" w:rsidRDefault="00000000">
      <w:pPr>
        <w:spacing w:after="600"/>
        <w:jc w:val="center"/>
      </w:pPr>
      <w:proofErr w:type="spellStart"/>
      <w:r>
        <w:rPr>
          <w:color w:val="888888"/>
          <w:sz w:val="24"/>
          <w:szCs w:val="24"/>
        </w:rPr>
        <w:t>Мультиблочная</w:t>
      </w:r>
      <w:proofErr w:type="spellEnd"/>
      <w:r>
        <w:rPr>
          <w:color w:val="888888"/>
          <w:sz w:val="24"/>
          <w:szCs w:val="24"/>
        </w:rPr>
        <w:t xml:space="preserve"> система AI-агентов — Версия 2.0</w:t>
      </w:r>
    </w:p>
    <w:p w14:paraId="7B260A01" w14:textId="77777777" w:rsidR="00607484" w:rsidRDefault="00607484">
      <w:pPr>
        <w:pBdr>
          <w:bottom w:val="single" w:sz="4" w:space="0" w:color="BBBBBB"/>
        </w:pBdr>
        <w:spacing w:before="220" w:after="220"/>
      </w:pPr>
    </w:p>
    <w:p w14:paraId="7D5AC26B" w14:textId="77777777" w:rsidR="00607484" w:rsidRDefault="00000000">
      <w:pPr>
        <w:pStyle w:val="1"/>
      </w:pPr>
      <w:r>
        <w:t>1. СУТЬ ПРОДУКТА</w:t>
      </w:r>
    </w:p>
    <w:p w14:paraId="1DE17F08" w14:textId="77777777" w:rsidR="00607484" w:rsidRDefault="00000000">
      <w:pPr>
        <w:spacing w:before="60" w:after="80"/>
      </w:pPr>
      <w:proofErr w:type="spellStart"/>
      <w:r>
        <w:rPr>
          <w:color w:val="222222"/>
        </w:rPr>
        <w:t>Мультиблочный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SaaS</w:t>
      </w:r>
      <w:proofErr w:type="spellEnd"/>
      <w:r>
        <w:rPr>
          <w:color w:val="222222"/>
        </w:rPr>
        <w:t>: агентство подключает клиентов, система сканирует сайт клиента, строит базу знаний, и на её основе работают все AI-модули. Каждый блок — отдельный модуль с отдельной оплатой и собственным триалом.</w:t>
      </w:r>
    </w:p>
    <w:p w14:paraId="6ED308A1" w14:textId="77777777" w:rsidR="00607484" w:rsidRDefault="00607484">
      <w:pPr>
        <w:spacing w:before="6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607484" w14:paraId="126BD8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F0791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Целевая аудитория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221EA" w14:textId="541BE0C2" w:rsidR="00607484" w:rsidRDefault="00000000">
            <w:r>
              <w:rPr>
                <w:color w:val="222222"/>
                <w:sz w:val="20"/>
                <w:szCs w:val="20"/>
              </w:rPr>
              <w:t>Малый и средний бизнес: сайт</w:t>
            </w:r>
            <w:r w:rsidR="00071AA4">
              <w:rPr>
                <w:color w:val="222222"/>
                <w:sz w:val="20"/>
                <w:szCs w:val="20"/>
              </w:rPr>
              <w:t xml:space="preserve"> или </w:t>
            </w:r>
            <w:r>
              <w:rPr>
                <w:color w:val="222222"/>
                <w:sz w:val="20"/>
                <w:szCs w:val="20"/>
              </w:rPr>
              <w:t>хотя бы один канал (</w:t>
            </w:r>
            <w:proofErr w:type="spellStart"/>
            <w:r>
              <w:rPr>
                <w:color w:val="222222"/>
                <w:sz w:val="20"/>
                <w:szCs w:val="20"/>
              </w:rPr>
              <w:t>Telegram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ВК, </w:t>
            </w:r>
            <w:proofErr w:type="spellStart"/>
            <w:r>
              <w:rPr>
                <w:color w:val="222222"/>
                <w:sz w:val="20"/>
                <w:szCs w:val="20"/>
              </w:rPr>
              <w:t>Авито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WhatsApp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607484" w14:paraId="1F2911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FC04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Модель продаж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FFAA" w14:textId="77777777" w:rsidR="00607484" w:rsidRDefault="00000000">
            <w:r>
              <w:rPr>
                <w:color w:val="222222"/>
                <w:sz w:val="20"/>
                <w:szCs w:val="20"/>
              </w:rPr>
              <w:t>Агентство ведёт клиентов из единого кабинета</w:t>
            </w:r>
          </w:p>
        </w:tc>
      </w:tr>
      <w:tr w:rsidR="00607484" w14:paraId="74DC1C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86F38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Ключевая ценность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F6114" w14:textId="77777777" w:rsidR="00607484" w:rsidRDefault="00000000">
            <w:r>
              <w:rPr>
                <w:color w:val="222222"/>
                <w:sz w:val="20"/>
                <w:szCs w:val="20"/>
              </w:rPr>
              <w:t>Автоматизация продаж, поддержки, найма и маркетинга — без найма людей</w:t>
            </w:r>
          </w:p>
        </w:tc>
      </w:tr>
      <w:tr w:rsidR="00607484" w14:paraId="318A84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8AFF9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Конкурент-ориентир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3A76A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Eddler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(HR, ~350 млн ₽/год), аналоги виджет-сервисов — предоставить скрины</w:t>
            </w:r>
          </w:p>
        </w:tc>
      </w:tr>
    </w:tbl>
    <w:p w14:paraId="29F88179" w14:textId="77777777" w:rsidR="00607484" w:rsidRDefault="00607484">
      <w:pPr>
        <w:spacing w:before="60" w:after="80"/>
      </w:pPr>
    </w:p>
    <w:p w14:paraId="3D8BD2E1" w14:textId="77777777" w:rsidR="00607484" w:rsidRDefault="00000000">
      <w:pPr>
        <w:pStyle w:val="1"/>
      </w:pPr>
      <w:r>
        <w:t>2. МОДЕЛЬ МОНЕТИЗАЦИИ</w:t>
      </w:r>
    </w:p>
    <w:p w14:paraId="3825C600" w14:textId="77777777" w:rsidR="00607484" w:rsidRDefault="00000000">
      <w:pPr>
        <w:pStyle w:val="2"/>
      </w:pPr>
      <w:r>
        <w:t>2.1 Тарификация по ролям</w:t>
      </w:r>
    </w:p>
    <w:p w14:paraId="1C29B3B0" w14:textId="77777777" w:rsidR="00607484" w:rsidRDefault="00000000">
      <w:pPr>
        <w:spacing w:before="60" w:after="80"/>
      </w:pPr>
      <w:r>
        <w:rPr>
          <w:b/>
          <w:bCs/>
          <w:color w:val="222222"/>
        </w:rPr>
        <w:t>Блок AI-Консультант (роль Менеджер продаж) — ПАКЕТЫ ЛИДОВ: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000"/>
      </w:tblGrid>
      <w:tr w:rsidR="00607484" w14:paraId="0535A7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1792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Пакет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EB18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Лидов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D441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Цена за лид</w:t>
            </w:r>
          </w:p>
        </w:tc>
      </w:tr>
      <w:tr w:rsidR="00607484" w14:paraId="4E1063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98D36" w14:textId="77777777" w:rsidR="00607484" w:rsidRDefault="00000000">
            <w:r>
              <w:rPr>
                <w:color w:val="222222"/>
                <w:sz w:val="20"/>
                <w:szCs w:val="20"/>
              </w:rPr>
              <w:t>Старт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B52B2" w14:textId="77777777" w:rsidR="00607484" w:rsidRDefault="00000000">
            <w:r>
              <w:rPr>
                <w:color w:val="222222"/>
                <w:sz w:val="20"/>
                <w:szCs w:val="20"/>
              </w:rPr>
              <w:t>100 лидов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036BB" w14:textId="77777777" w:rsidR="00607484" w:rsidRDefault="00000000">
            <w:r>
              <w:rPr>
                <w:color w:val="222222"/>
                <w:sz w:val="20"/>
                <w:szCs w:val="20"/>
              </w:rPr>
              <w:t>~X ₽</w:t>
            </w:r>
          </w:p>
        </w:tc>
      </w:tr>
      <w:tr w:rsidR="00607484" w14:paraId="6BD950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3B4C5" w14:textId="77777777" w:rsidR="00607484" w:rsidRDefault="00000000">
            <w:r>
              <w:rPr>
                <w:color w:val="222222"/>
                <w:sz w:val="20"/>
                <w:szCs w:val="20"/>
              </w:rPr>
              <w:t>Бизнес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AD05E" w14:textId="77777777" w:rsidR="00607484" w:rsidRDefault="00000000">
            <w:r>
              <w:rPr>
                <w:color w:val="222222"/>
                <w:sz w:val="20"/>
                <w:szCs w:val="20"/>
              </w:rPr>
              <w:t>300 лидов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8815" w14:textId="77777777" w:rsidR="00607484" w:rsidRDefault="00000000">
            <w:r>
              <w:rPr>
                <w:color w:val="222222"/>
                <w:sz w:val="20"/>
                <w:szCs w:val="20"/>
              </w:rPr>
              <w:t>~X ₽ (дешевле)</w:t>
            </w:r>
          </w:p>
        </w:tc>
      </w:tr>
      <w:tr w:rsidR="00607484" w14:paraId="1918E2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67FB7" w14:textId="77777777" w:rsidR="00607484" w:rsidRDefault="00000000">
            <w:r>
              <w:rPr>
                <w:color w:val="222222"/>
                <w:sz w:val="20"/>
                <w:szCs w:val="20"/>
              </w:rPr>
              <w:t>Про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E3984" w14:textId="77777777" w:rsidR="00607484" w:rsidRDefault="00000000">
            <w:r>
              <w:rPr>
                <w:color w:val="222222"/>
                <w:sz w:val="20"/>
                <w:szCs w:val="20"/>
              </w:rPr>
              <w:t>1000 лидов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152F9" w14:textId="77777777" w:rsidR="00607484" w:rsidRDefault="00000000">
            <w:r>
              <w:rPr>
                <w:color w:val="222222"/>
                <w:sz w:val="20"/>
                <w:szCs w:val="20"/>
              </w:rPr>
              <w:t>~X ₽ (ещё дешевле)</w:t>
            </w:r>
          </w:p>
        </w:tc>
      </w:tr>
    </w:tbl>
    <w:p w14:paraId="6AA378D6" w14:textId="77777777" w:rsidR="00607484" w:rsidRDefault="00607484">
      <w:pPr>
        <w:spacing w:before="60" w:after="80"/>
      </w:pPr>
    </w:p>
    <w:p w14:paraId="1C5F8B3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Неиспользованные лиды сгорают через 30 дней</w:t>
      </w:r>
    </w:p>
    <w:p w14:paraId="186CEF9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Аргументы продажи: конверсия сайта +35%, ответ за 5–10 сек, </w:t>
      </w:r>
      <w:proofErr w:type="spellStart"/>
      <w:r>
        <w:rPr>
          <w:color w:val="222222"/>
        </w:rPr>
        <w:t>автопередача</w:t>
      </w:r>
      <w:proofErr w:type="spellEnd"/>
      <w:r>
        <w:rPr>
          <w:color w:val="222222"/>
        </w:rPr>
        <w:t xml:space="preserve"> в CRM, экономия на колл-центре</w:t>
      </w:r>
    </w:p>
    <w:p w14:paraId="26310EB6" w14:textId="77777777" w:rsidR="00607484" w:rsidRDefault="00607484">
      <w:pPr>
        <w:spacing w:before="60" w:after="80"/>
      </w:pPr>
    </w:p>
    <w:p w14:paraId="430E2A31" w14:textId="77777777" w:rsidR="00607484" w:rsidRDefault="00000000">
      <w:pPr>
        <w:spacing w:before="60" w:after="80"/>
      </w:pPr>
      <w:r>
        <w:rPr>
          <w:b/>
          <w:bCs/>
          <w:color w:val="222222"/>
        </w:rPr>
        <w:t>Блок AI-Консультант (роль Техподдержка) — ПАКЕТЫ ДИАЛОГОВ:</w:t>
      </w:r>
    </w:p>
    <w:p w14:paraId="11757DFC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Пакеты: 500 / 2000 / 10 000 диалогов в месяц</w:t>
      </w:r>
    </w:p>
    <w:p w14:paraId="636EDA6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Особенно актуально для интернет-магазинов</w:t>
      </w:r>
    </w:p>
    <w:p w14:paraId="2EBD818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Диалог = сессия до 30 минут или до закрытия чата</w:t>
      </w:r>
    </w:p>
    <w:p w14:paraId="371FD9C9" w14:textId="77777777" w:rsidR="00607484" w:rsidRDefault="00607484">
      <w:pPr>
        <w:spacing w:before="60" w:after="80"/>
      </w:pPr>
    </w:p>
    <w:p w14:paraId="5BF2CC82" w14:textId="77777777" w:rsidR="00607484" w:rsidRDefault="00000000">
      <w:pPr>
        <w:pStyle w:val="2"/>
      </w:pPr>
      <w:r>
        <w:lastRenderedPageBreak/>
        <w:t>2.2 Триалы</w:t>
      </w:r>
    </w:p>
    <w:p w14:paraId="0C9C84E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Каждый блок: 7–14 дней бесплатно</w:t>
      </w:r>
    </w:p>
    <w:p w14:paraId="6BA42893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Логика триала маркетолога: за 7 дней клиент уже видит работающую рассылку → </w:t>
      </w:r>
      <w:proofErr w:type="spellStart"/>
      <w:r>
        <w:rPr>
          <w:color w:val="222222"/>
        </w:rPr>
        <w:t>retention</w:t>
      </w:r>
      <w:proofErr w:type="spellEnd"/>
    </w:p>
    <w:p w14:paraId="13B57D4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Триал выдаётся агентом из кабинета (кнопка на карточке клиента)</w:t>
      </w:r>
    </w:p>
    <w:p w14:paraId="3492BEAB" w14:textId="77777777" w:rsidR="00607484" w:rsidRDefault="00607484">
      <w:pPr>
        <w:spacing w:before="60" w:after="80"/>
      </w:pPr>
    </w:p>
    <w:p w14:paraId="7CA9655B" w14:textId="77777777" w:rsidR="00607484" w:rsidRDefault="00000000">
      <w:pPr>
        <w:pStyle w:val="2"/>
      </w:pPr>
      <w:r>
        <w:t>2.3 Блоки и их тарификация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2600"/>
      </w:tblGrid>
      <w:tr w:rsidR="00607484" w14:paraId="602D82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5FF4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CBEA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Модель оплаты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934C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Триал</w:t>
            </w:r>
          </w:p>
        </w:tc>
      </w:tr>
      <w:tr w:rsidR="00607484" w14:paraId="5163E4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19C2A" w14:textId="77777777" w:rsidR="00607484" w:rsidRDefault="00000000">
            <w:r>
              <w:rPr>
                <w:color w:val="222222"/>
                <w:sz w:val="20"/>
                <w:szCs w:val="20"/>
              </w:rPr>
              <w:t>AI-Консультант (продажник)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0C7CE" w14:textId="77777777" w:rsidR="00607484" w:rsidRDefault="00000000">
            <w:r>
              <w:rPr>
                <w:color w:val="222222"/>
                <w:sz w:val="20"/>
                <w:szCs w:val="20"/>
              </w:rPr>
              <w:t>Пакеты лидов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E0DCA" w14:textId="77777777" w:rsidR="00607484" w:rsidRDefault="00000000">
            <w:r>
              <w:rPr>
                <w:color w:val="222222"/>
                <w:sz w:val="20"/>
                <w:szCs w:val="20"/>
              </w:rPr>
              <w:t>7 дней</w:t>
            </w:r>
          </w:p>
        </w:tc>
      </w:tr>
      <w:tr w:rsidR="00607484" w14:paraId="55080F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10006" w14:textId="77777777" w:rsidR="00607484" w:rsidRDefault="00000000">
            <w:r>
              <w:rPr>
                <w:color w:val="222222"/>
                <w:sz w:val="20"/>
                <w:szCs w:val="20"/>
              </w:rPr>
              <w:t>AI-Консультант (поддержка)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AA138" w14:textId="77777777" w:rsidR="00607484" w:rsidRDefault="00000000">
            <w:r>
              <w:rPr>
                <w:color w:val="222222"/>
                <w:sz w:val="20"/>
                <w:szCs w:val="20"/>
              </w:rPr>
              <w:t>Пакеты диалогов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7E6A4" w14:textId="77777777" w:rsidR="00607484" w:rsidRDefault="00000000">
            <w:r>
              <w:rPr>
                <w:color w:val="222222"/>
                <w:sz w:val="20"/>
                <w:szCs w:val="20"/>
              </w:rPr>
              <w:t>7 дней</w:t>
            </w:r>
          </w:p>
        </w:tc>
      </w:tr>
      <w:tr w:rsidR="00607484" w14:paraId="357D08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627A9" w14:textId="77777777" w:rsidR="00607484" w:rsidRDefault="00000000">
            <w:r>
              <w:rPr>
                <w:color w:val="222222"/>
                <w:sz w:val="20"/>
                <w:szCs w:val="20"/>
              </w:rPr>
              <w:t>AI-Маркетолог (базовый)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523E" w14:textId="77777777" w:rsidR="00607484" w:rsidRDefault="00000000">
            <w:r>
              <w:rPr>
                <w:color w:val="222222"/>
                <w:sz w:val="20"/>
                <w:szCs w:val="20"/>
              </w:rPr>
              <w:t>Входит в любой блок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BD1D0" w14:textId="77777777" w:rsidR="00607484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607484" w14:paraId="707859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4C48E" w14:textId="77777777" w:rsidR="00607484" w:rsidRDefault="00000000">
            <w:r>
              <w:rPr>
                <w:color w:val="222222"/>
                <w:sz w:val="20"/>
                <w:szCs w:val="20"/>
              </w:rPr>
              <w:t>AI-Маркетолог (расширенный)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52E29" w14:textId="77777777" w:rsidR="00607484" w:rsidRDefault="00000000">
            <w:r>
              <w:rPr>
                <w:color w:val="222222"/>
                <w:sz w:val="20"/>
                <w:szCs w:val="20"/>
              </w:rPr>
              <w:t>Подписка/месяц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8CC09" w14:textId="77777777" w:rsidR="00607484" w:rsidRDefault="00000000">
            <w:r>
              <w:rPr>
                <w:color w:val="222222"/>
                <w:sz w:val="20"/>
                <w:szCs w:val="20"/>
              </w:rPr>
              <w:t>14 дней</w:t>
            </w:r>
          </w:p>
        </w:tc>
      </w:tr>
      <w:tr w:rsidR="00607484" w14:paraId="0AAB59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7E48E" w14:textId="77777777" w:rsidR="00607484" w:rsidRDefault="00000000">
            <w:r>
              <w:rPr>
                <w:color w:val="222222"/>
                <w:sz w:val="20"/>
                <w:szCs w:val="20"/>
              </w:rPr>
              <w:t>AI-HR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7F247" w14:textId="77777777" w:rsidR="00607484" w:rsidRDefault="00000000">
            <w:r>
              <w:rPr>
                <w:color w:val="222222"/>
                <w:sz w:val="20"/>
                <w:szCs w:val="20"/>
              </w:rPr>
              <w:t>Подписка/месяц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66DB3" w14:textId="77777777" w:rsidR="00607484" w:rsidRDefault="00000000">
            <w:r>
              <w:rPr>
                <w:color w:val="222222"/>
                <w:sz w:val="20"/>
                <w:szCs w:val="20"/>
              </w:rPr>
              <w:t>14 дней</w:t>
            </w:r>
          </w:p>
        </w:tc>
      </w:tr>
      <w:tr w:rsidR="00607484" w14:paraId="5ADC09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0636" w14:textId="77777777" w:rsidR="00607484" w:rsidRDefault="00000000">
            <w:r>
              <w:rPr>
                <w:color w:val="222222"/>
                <w:sz w:val="20"/>
                <w:szCs w:val="20"/>
              </w:rPr>
              <w:t>AI-Финансы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F3230" w14:textId="77777777" w:rsidR="00607484" w:rsidRDefault="00000000">
            <w:r>
              <w:rPr>
                <w:color w:val="222222"/>
                <w:sz w:val="20"/>
                <w:szCs w:val="20"/>
              </w:rPr>
              <w:t>Подписка/месяц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53CD9" w14:textId="77777777" w:rsidR="00607484" w:rsidRDefault="00000000">
            <w:r>
              <w:rPr>
                <w:color w:val="222222"/>
                <w:sz w:val="20"/>
                <w:szCs w:val="20"/>
              </w:rPr>
              <w:t>14 дней</w:t>
            </w:r>
          </w:p>
        </w:tc>
      </w:tr>
      <w:tr w:rsidR="00607484" w14:paraId="2FC8D1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19394" w14:textId="77777777" w:rsidR="00607484" w:rsidRDefault="00000000">
            <w:r>
              <w:rPr>
                <w:color w:val="222222"/>
                <w:sz w:val="20"/>
                <w:szCs w:val="20"/>
              </w:rPr>
              <w:t>AI-Юрист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76278" w14:textId="77777777" w:rsidR="00607484" w:rsidRDefault="00000000">
            <w:r>
              <w:rPr>
                <w:color w:val="222222"/>
                <w:sz w:val="20"/>
                <w:szCs w:val="20"/>
              </w:rPr>
              <w:t>Подписка/месяц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956EF" w14:textId="77777777" w:rsidR="00607484" w:rsidRDefault="00000000">
            <w:r>
              <w:rPr>
                <w:color w:val="222222"/>
                <w:sz w:val="20"/>
                <w:szCs w:val="20"/>
              </w:rPr>
              <w:t>7 дней</w:t>
            </w:r>
          </w:p>
        </w:tc>
      </w:tr>
      <w:tr w:rsidR="00607484" w14:paraId="3F302C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1BBC7" w14:textId="77777777" w:rsidR="00607484" w:rsidRDefault="00000000">
            <w:r>
              <w:rPr>
                <w:color w:val="222222"/>
                <w:sz w:val="20"/>
                <w:szCs w:val="20"/>
              </w:rPr>
              <w:t>AI-Отдел продаж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DAE77" w14:textId="77777777" w:rsidR="00607484" w:rsidRDefault="00000000">
            <w:r>
              <w:rPr>
                <w:color w:val="222222"/>
                <w:sz w:val="20"/>
                <w:szCs w:val="20"/>
              </w:rPr>
              <w:t>Подписка + доп. за сотрудников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AD7A8" w14:textId="77777777" w:rsidR="00607484" w:rsidRDefault="00000000">
            <w:r>
              <w:rPr>
                <w:color w:val="222222"/>
                <w:sz w:val="20"/>
                <w:szCs w:val="20"/>
              </w:rPr>
              <w:t>7 дней</w:t>
            </w:r>
          </w:p>
        </w:tc>
      </w:tr>
    </w:tbl>
    <w:p w14:paraId="3622A7A7" w14:textId="77777777" w:rsidR="00607484" w:rsidRDefault="00607484">
      <w:pPr>
        <w:spacing w:before="60" w:after="80"/>
      </w:pPr>
    </w:p>
    <w:p w14:paraId="6A869086" w14:textId="77777777" w:rsidR="00607484" w:rsidRDefault="00000000">
      <w:pPr>
        <w:pStyle w:val="1"/>
      </w:pPr>
      <w:r>
        <w:t>3. UX-ПРИНЦИПЫ И ИНТЕРФЕЙС</w:t>
      </w:r>
    </w:p>
    <w:p w14:paraId="4763633C" w14:textId="77777777" w:rsidR="00607484" w:rsidRDefault="00000000">
      <w:pPr>
        <w:pStyle w:val="2"/>
      </w:pPr>
      <w:r>
        <w:t>3.1 Режимы интерфейса</w:t>
      </w:r>
    </w:p>
    <w:p w14:paraId="4AE2C69E" w14:textId="77777777" w:rsidR="00607484" w:rsidRDefault="00000000">
      <w:pPr>
        <w:spacing w:before="60" w:after="80"/>
      </w:pPr>
      <w:r>
        <w:rPr>
          <w:b/>
          <w:bCs/>
          <w:color w:val="222222"/>
        </w:rPr>
        <w:t>КРИТИЧНО: большинство пользователей не хотят разбираться. По умолчанию — Простой режим.</w:t>
      </w:r>
    </w:p>
    <w:p w14:paraId="78EA82B9" w14:textId="77777777" w:rsidR="00607484" w:rsidRDefault="00607484">
      <w:pPr>
        <w:spacing w:before="60" w:after="80"/>
      </w:pPr>
    </w:p>
    <w:p w14:paraId="57A5DF8D" w14:textId="77777777" w:rsidR="00607484" w:rsidRDefault="00000000">
      <w:pPr>
        <w:spacing w:before="60" w:after="80"/>
      </w:pPr>
      <w:r>
        <w:rPr>
          <w:b/>
          <w:bCs/>
          <w:color w:val="222222"/>
        </w:rPr>
        <w:t>Простой режим (по умолчанию):</w:t>
      </w:r>
    </w:p>
    <w:p w14:paraId="117E1717" w14:textId="7B6B6987" w:rsidR="00607484" w:rsidRDefault="00071AA4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Примеры</w:t>
      </w:r>
      <w:r w:rsidR="00000000">
        <w:rPr>
          <w:color w:val="222222"/>
        </w:rPr>
        <w:t xml:space="preserve"> сценарны</w:t>
      </w:r>
      <w:r>
        <w:rPr>
          <w:color w:val="222222"/>
        </w:rPr>
        <w:t>х</w:t>
      </w:r>
      <w:r w:rsidR="00000000">
        <w:rPr>
          <w:color w:val="222222"/>
        </w:rPr>
        <w:t xml:space="preserve"> кноп</w:t>
      </w:r>
      <w:r>
        <w:rPr>
          <w:color w:val="222222"/>
        </w:rPr>
        <w:t>ок, проработать это</w:t>
      </w:r>
      <w:r w:rsidR="00000000">
        <w:rPr>
          <w:color w:val="222222"/>
        </w:rPr>
        <w:t xml:space="preserve">: «Подключить виджет на сайт», «Подключить к </w:t>
      </w:r>
      <w:proofErr w:type="spellStart"/>
      <w:r w:rsidR="00000000">
        <w:rPr>
          <w:color w:val="222222"/>
        </w:rPr>
        <w:t>Telegram</w:t>
      </w:r>
      <w:proofErr w:type="spellEnd"/>
      <w:r w:rsidR="00000000">
        <w:rPr>
          <w:color w:val="222222"/>
        </w:rPr>
        <w:t xml:space="preserve">-боту», «Подключить к </w:t>
      </w:r>
      <w:proofErr w:type="spellStart"/>
      <w:r w:rsidR="00000000">
        <w:rPr>
          <w:color w:val="222222"/>
        </w:rPr>
        <w:t>Авито</w:t>
      </w:r>
      <w:proofErr w:type="spellEnd"/>
      <w:r w:rsidR="00000000">
        <w:rPr>
          <w:color w:val="222222"/>
        </w:rPr>
        <w:t>»</w:t>
      </w:r>
    </w:p>
    <w:p w14:paraId="2D48924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Никаких «настроек», «промптов», «MCP-серверов»</w:t>
      </w:r>
    </w:p>
    <w:p w14:paraId="10E055A4" w14:textId="6D8BFC3D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Подсказки везде</w:t>
      </w:r>
    </w:p>
    <w:p w14:paraId="09422702" w14:textId="77777777" w:rsidR="00607484" w:rsidRDefault="00607484">
      <w:pPr>
        <w:spacing w:before="60" w:after="80"/>
      </w:pPr>
    </w:p>
    <w:p w14:paraId="49DF3491" w14:textId="77777777" w:rsidR="00607484" w:rsidRDefault="00000000">
      <w:pPr>
        <w:spacing w:before="60" w:after="80"/>
      </w:pPr>
      <w:r>
        <w:rPr>
          <w:b/>
          <w:bCs/>
          <w:color w:val="222222"/>
        </w:rPr>
        <w:t>Режим Эксперт (переключатель в левом меню):</w:t>
      </w:r>
    </w:p>
    <w:p w14:paraId="12F08B6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Полные настройки промптов</w:t>
      </w:r>
    </w:p>
    <w:p w14:paraId="31209109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Выбор поведения RAG</w:t>
      </w:r>
    </w:p>
    <w:p w14:paraId="4968DCF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Детальные настройки виджета</w:t>
      </w:r>
    </w:p>
    <w:p w14:paraId="56F1A94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Логи диалогов и отладка</w:t>
      </w:r>
    </w:p>
    <w:p w14:paraId="0FF7CF7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Версионирование</w:t>
      </w:r>
      <w:proofErr w:type="spellEnd"/>
      <w:r>
        <w:rPr>
          <w:color w:val="222222"/>
        </w:rPr>
        <w:t xml:space="preserve"> промптов</w:t>
      </w:r>
    </w:p>
    <w:p w14:paraId="30DE53A2" w14:textId="77777777" w:rsidR="00607484" w:rsidRDefault="00607484">
      <w:pPr>
        <w:spacing w:before="60" w:after="80"/>
      </w:pPr>
    </w:p>
    <w:p w14:paraId="5C3B340F" w14:textId="77777777" w:rsidR="00607484" w:rsidRDefault="00000000">
      <w:pPr>
        <w:pStyle w:val="2"/>
      </w:pPr>
      <w:r>
        <w:t xml:space="preserve">3.2 </w:t>
      </w:r>
      <w:proofErr w:type="spellStart"/>
      <w:r>
        <w:t>Онбординг-wizard</w:t>
      </w:r>
      <w:proofErr w:type="spellEnd"/>
      <w:r>
        <w:t xml:space="preserve"> (критично для </w:t>
      </w:r>
      <w:proofErr w:type="spellStart"/>
      <w:r>
        <w:t>retention</w:t>
      </w:r>
      <w:proofErr w:type="spellEnd"/>
      <w:r>
        <w:t>)</w:t>
      </w:r>
    </w:p>
    <w:p w14:paraId="664904DB" w14:textId="77777777" w:rsidR="00607484" w:rsidRDefault="00000000">
      <w:pPr>
        <w:spacing w:before="60" w:after="80"/>
      </w:pPr>
      <w:r>
        <w:rPr>
          <w:color w:val="222222"/>
        </w:rPr>
        <w:t>При добавлении нового клиента — пошаговый мастер:</w:t>
      </w:r>
    </w:p>
    <w:p w14:paraId="1A4C247F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Вставить URL сайта → запускается сканирование</w:t>
      </w:r>
    </w:p>
    <w:p w14:paraId="7620D4EE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Экран прогресса: живые результаты — «найдено 3 продукта, 2 телефона, 847 фраз»</w:t>
      </w:r>
    </w:p>
    <w:p w14:paraId="6495A286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lastRenderedPageBreak/>
        <w:t>Автоопределение ниши → подгрузка шаблона (магазин / услуги / недвижимость / медицина)</w:t>
      </w:r>
    </w:p>
    <w:p w14:paraId="5B88D674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 xml:space="preserve">Автозаполнение: база знаний, роли, </w:t>
      </w:r>
      <w:proofErr w:type="spellStart"/>
      <w:r>
        <w:rPr>
          <w:color w:val="222222"/>
        </w:rPr>
        <w:t>промпты</w:t>
      </w:r>
      <w:proofErr w:type="spellEnd"/>
      <w:r>
        <w:rPr>
          <w:color w:val="222222"/>
        </w:rPr>
        <w:t>, приветствие — клиент видит готовый результат</w:t>
      </w:r>
    </w:p>
    <w:p w14:paraId="2B980FEF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WOW-момент: «Ваш консультант готов → вот демо-ссылка»</w:t>
      </w:r>
    </w:p>
    <w:p w14:paraId="03A81DF8" w14:textId="77777777" w:rsidR="00607484" w:rsidRDefault="00607484">
      <w:pPr>
        <w:spacing w:before="60" w:after="80"/>
      </w:pPr>
    </w:p>
    <w:p w14:paraId="639253E9" w14:textId="77777777" w:rsidR="00607484" w:rsidRDefault="00000000">
      <w:pPr>
        <w:spacing w:before="60" w:after="60"/>
        <w:ind w:left="360"/>
      </w:pPr>
      <w:proofErr w:type="gramStart"/>
      <w:r>
        <w:rPr>
          <w:b/>
          <w:bCs/>
          <w:color w:val="1A6E1A"/>
          <w:sz w:val="20"/>
          <w:szCs w:val="20"/>
        </w:rPr>
        <w:t>★  Клиент</w:t>
      </w:r>
      <w:proofErr w:type="gramEnd"/>
      <w:r>
        <w:rPr>
          <w:b/>
          <w:bCs/>
          <w:color w:val="1A6E1A"/>
          <w:sz w:val="20"/>
          <w:szCs w:val="20"/>
        </w:rPr>
        <w:t xml:space="preserve"> получает </w:t>
      </w:r>
      <w:proofErr w:type="spellStart"/>
      <w:r>
        <w:rPr>
          <w:b/>
          <w:bCs/>
          <w:color w:val="1A6E1A"/>
          <w:sz w:val="20"/>
          <w:szCs w:val="20"/>
        </w:rPr>
        <w:t>wow</w:t>
      </w:r>
      <w:proofErr w:type="spellEnd"/>
      <w:r>
        <w:rPr>
          <w:b/>
          <w:bCs/>
          <w:color w:val="1A6E1A"/>
          <w:sz w:val="20"/>
          <w:szCs w:val="20"/>
        </w:rPr>
        <w:t xml:space="preserve"> </w:t>
      </w:r>
      <w:proofErr w:type="gramStart"/>
      <w:r>
        <w:rPr>
          <w:b/>
          <w:bCs/>
          <w:color w:val="1A6E1A"/>
          <w:sz w:val="20"/>
          <w:szCs w:val="20"/>
        </w:rPr>
        <w:t>до того как</w:t>
      </w:r>
      <w:proofErr w:type="gramEnd"/>
      <w:r>
        <w:rPr>
          <w:b/>
          <w:bCs/>
          <w:color w:val="1A6E1A"/>
          <w:sz w:val="20"/>
          <w:szCs w:val="20"/>
        </w:rPr>
        <w:t xml:space="preserve"> заплатил — главный инструмент конверсии в оплату</w:t>
      </w:r>
    </w:p>
    <w:p w14:paraId="7FAA00E9" w14:textId="77777777" w:rsidR="00607484" w:rsidRDefault="00607484">
      <w:pPr>
        <w:spacing w:before="60" w:after="80"/>
      </w:pPr>
    </w:p>
    <w:p w14:paraId="37F1E0BB" w14:textId="77777777" w:rsidR="00607484" w:rsidRDefault="00000000">
      <w:pPr>
        <w:pStyle w:val="2"/>
      </w:pPr>
      <w:r>
        <w:t>3.3 Шаблоны по нишам</w:t>
      </w:r>
    </w:p>
    <w:p w14:paraId="554749F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При определении ниши — </w:t>
      </w:r>
      <w:proofErr w:type="spellStart"/>
      <w:r>
        <w:rPr>
          <w:color w:val="222222"/>
        </w:rPr>
        <w:t>автоподгрузка</w:t>
      </w:r>
      <w:proofErr w:type="spellEnd"/>
      <w:r>
        <w:rPr>
          <w:color w:val="222222"/>
        </w:rPr>
        <w:t xml:space="preserve"> готовых промптов, сценариев диалогов, триггеров виджета</w:t>
      </w:r>
    </w:p>
    <w:p w14:paraId="2AED4F0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Ниши MVP: интернет-магазин, услуги (B2C), недвижимость, медицина/клиника, B2B услуги</w:t>
      </w:r>
    </w:p>
    <w:p w14:paraId="6CFD0E7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Время настройки с шаблоном: 5 минут вместо часа</w:t>
      </w:r>
    </w:p>
    <w:p w14:paraId="4320C60B" w14:textId="77777777" w:rsidR="00607484" w:rsidRDefault="00607484">
      <w:pPr>
        <w:spacing w:before="60" w:after="80"/>
      </w:pPr>
    </w:p>
    <w:p w14:paraId="5B5A7387" w14:textId="77777777" w:rsidR="00607484" w:rsidRDefault="00000000">
      <w:pPr>
        <w:pStyle w:val="2"/>
      </w:pPr>
      <w:r>
        <w:t>3.4 Дашборд клиента (</w:t>
      </w:r>
      <w:proofErr w:type="spellStart"/>
      <w:r>
        <w:t>retention</w:t>
      </w:r>
      <w:proofErr w:type="spellEnd"/>
      <w:r>
        <w:t>-инструмент)</w:t>
      </w:r>
    </w:p>
    <w:p w14:paraId="380EF29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Диалогов сегодня / за неделю / за месяц</w:t>
      </w:r>
    </w:p>
    <w:p w14:paraId="307D3797" w14:textId="5C82B772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Лидов собрано</w:t>
      </w:r>
      <w:r w:rsidR="00E11994">
        <w:rPr>
          <w:color w:val="222222"/>
        </w:rPr>
        <w:t xml:space="preserve"> / диалогов проведено</w:t>
      </w:r>
    </w:p>
    <w:p w14:paraId="4ECA6031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Конверсия в лид (%)</w:t>
      </w:r>
    </w:p>
    <w:p w14:paraId="44D9047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Сэкономлено часов поддержки (считается автоматически: диалоги × 8 минут)</w:t>
      </w:r>
    </w:p>
    <w:p w14:paraId="548CA903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Топ-5 вопросов пользователей</w:t>
      </w:r>
    </w:p>
    <w:p w14:paraId="333CADE2" w14:textId="199E01CB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Клиент видит ценность каждый день → не уходит</w:t>
      </w:r>
      <w:r w:rsidR="00E11994">
        <w:rPr>
          <w:color w:val="222222"/>
        </w:rPr>
        <w:br/>
      </w:r>
      <w:r w:rsidR="00E11994">
        <w:rPr>
          <w:color w:val="222222"/>
        </w:rPr>
        <w:br/>
        <w:t xml:space="preserve">сделать такую под каждый из аи блоков, чтобы было вау и реальное ощущение </w:t>
      </w:r>
      <w:proofErr w:type="spellStart"/>
      <w:r w:rsidR="00E11994">
        <w:rPr>
          <w:color w:val="222222"/>
        </w:rPr>
        <w:t>рещзультата</w:t>
      </w:r>
      <w:proofErr w:type="spellEnd"/>
      <w:r w:rsidR="00E11994">
        <w:rPr>
          <w:color w:val="222222"/>
        </w:rPr>
        <w:t>, а не «вроде работает»</w:t>
      </w:r>
    </w:p>
    <w:p w14:paraId="39E7901E" w14:textId="77777777" w:rsidR="00607484" w:rsidRDefault="00607484">
      <w:pPr>
        <w:spacing w:before="60" w:after="80"/>
      </w:pPr>
    </w:p>
    <w:p w14:paraId="0390A0A6" w14:textId="77777777" w:rsidR="00607484" w:rsidRDefault="00000000">
      <w:pPr>
        <w:pStyle w:val="1"/>
      </w:pPr>
      <w:r>
        <w:t>4. АГЕНТСКИЙ КАБИНЕТ</w:t>
      </w:r>
    </w:p>
    <w:p w14:paraId="5E6FBA4C" w14:textId="77777777" w:rsidR="00607484" w:rsidRDefault="00000000">
      <w:pPr>
        <w:pStyle w:val="2"/>
      </w:pPr>
      <w:r>
        <w:t>4.1 Страница «Мои клиенты»</w:t>
      </w:r>
    </w:p>
    <w:p w14:paraId="7F4AE613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Таблица с поиском по названию и домену</w:t>
      </w:r>
    </w:p>
    <w:p w14:paraId="7769596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Фильтры: тариф, статус триала, дата окончания подписки, активные блоки</w:t>
      </w:r>
    </w:p>
    <w:p w14:paraId="1F97402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Колонки: название, домен, тариф, остаток лидов/диалогов, дата окончания, статус</w:t>
      </w:r>
    </w:p>
    <w:p w14:paraId="0884BE29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Быстрые действия из строки: перейти, выдать триал, активировать, пауза, демо-ссылка</w:t>
      </w:r>
    </w:p>
    <w:p w14:paraId="677FE1E4" w14:textId="77777777" w:rsidR="00607484" w:rsidRDefault="00607484">
      <w:pPr>
        <w:spacing w:before="60" w:after="80"/>
      </w:pPr>
    </w:p>
    <w:p w14:paraId="3009CE1B" w14:textId="77777777" w:rsidR="00607484" w:rsidRDefault="00000000">
      <w:pPr>
        <w:pStyle w:val="2"/>
      </w:pPr>
      <w:r>
        <w:t>4.2 Лог действий + откат версий</w:t>
      </w:r>
    </w:p>
    <w:p w14:paraId="0334B95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Каждое изменение в настройках клиента </w:t>
      </w:r>
      <w:proofErr w:type="spellStart"/>
      <w:r>
        <w:rPr>
          <w:color w:val="222222"/>
        </w:rPr>
        <w:t>логируется</w:t>
      </w:r>
      <w:proofErr w:type="spellEnd"/>
      <w:r>
        <w:rPr>
          <w:color w:val="222222"/>
        </w:rPr>
        <w:t>: кто / что / когда</w:t>
      </w:r>
    </w:p>
    <w:p w14:paraId="18B684F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Для промптов — </w:t>
      </w:r>
      <w:proofErr w:type="spellStart"/>
      <w:r>
        <w:rPr>
          <w:color w:val="222222"/>
        </w:rPr>
        <w:t>версионирование</w:t>
      </w:r>
      <w:proofErr w:type="spellEnd"/>
      <w:r>
        <w:rPr>
          <w:color w:val="222222"/>
        </w:rPr>
        <w:t>: список версий с датой, возможность откатить</w:t>
      </w:r>
    </w:p>
    <w:p w14:paraId="2D189D9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Лог видит только агент (не клиент)</w:t>
      </w:r>
    </w:p>
    <w:p w14:paraId="2462F690" w14:textId="77777777" w:rsidR="00607484" w:rsidRDefault="00607484">
      <w:pPr>
        <w:spacing w:before="60" w:after="80"/>
      </w:pPr>
    </w:p>
    <w:p w14:paraId="0399AF15" w14:textId="77777777" w:rsidR="00607484" w:rsidRDefault="00000000">
      <w:pPr>
        <w:pStyle w:val="2"/>
      </w:pPr>
      <w:r>
        <w:t>4.3 Добавление клиента</w:t>
      </w:r>
    </w:p>
    <w:p w14:paraId="39DE780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Одно поле: URL сайта → кнопка «Добавить»</w:t>
      </w:r>
    </w:p>
    <w:p w14:paraId="26AF24EB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Фоновое сканирование с прогресс-баром и живыми результатами</w:t>
      </w:r>
    </w:p>
    <w:p w14:paraId="282821B1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Автозаполнение всех полей после сканирования</w:t>
      </w:r>
    </w:p>
    <w:p w14:paraId="26A1405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Если индексация </w:t>
      </w:r>
      <w:proofErr w:type="gramStart"/>
      <w:r>
        <w:rPr>
          <w:color w:val="222222"/>
        </w:rPr>
        <w:t>&lt; 60</w:t>
      </w:r>
      <w:proofErr w:type="gramEnd"/>
      <w:r>
        <w:rPr>
          <w:color w:val="222222"/>
        </w:rPr>
        <w:t>% — предупреждение, рекомендация дозагрузить данные</w:t>
      </w:r>
    </w:p>
    <w:p w14:paraId="132F316A" w14:textId="77777777" w:rsidR="00607484" w:rsidRDefault="00607484">
      <w:pPr>
        <w:spacing w:before="60" w:after="80"/>
      </w:pPr>
    </w:p>
    <w:p w14:paraId="14876C21" w14:textId="77777777" w:rsidR="00607484" w:rsidRDefault="00000000">
      <w:pPr>
        <w:pStyle w:val="1"/>
      </w:pPr>
      <w:r>
        <w:t>5. БАЗА ЗНАНИЙ</w:t>
      </w:r>
    </w:p>
    <w:p w14:paraId="2A4BDF71" w14:textId="77777777" w:rsidR="00607484" w:rsidRDefault="00000000">
      <w:pPr>
        <w:pStyle w:val="2"/>
      </w:pPr>
      <w:r>
        <w:t>5.1 Источники</w:t>
      </w:r>
    </w:p>
    <w:p w14:paraId="3BC7C76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Сканер сайта (рекурсивный обход всех страниц)</w:t>
      </w:r>
    </w:p>
    <w:p w14:paraId="7A394342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Загрузка файлов: TXT, PDF, CSV, DOCX, XLSX</w:t>
      </w:r>
    </w:p>
    <w:p w14:paraId="01D6257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Ввод текста напрямую</w:t>
      </w:r>
    </w:p>
    <w:p w14:paraId="0F678AF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Добавление URL (дополнительные сайты, сайты конкурентов)</w:t>
      </w:r>
    </w:p>
    <w:p w14:paraId="124AE593" w14:textId="77777777" w:rsidR="00607484" w:rsidRDefault="00607484">
      <w:pPr>
        <w:spacing w:before="60" w:after="80"/>
      </w:pPr>
    </w:p>
    <w:p w14:paraId="5E55F997" w14:textId="77777777" w:rsidR="00607484" w:rsidRDefault="00000000">
      <w:pPr>
        <w:pStyle w:val="2"/>
      </w:pPr>
      <w:r>
        <w:t>5.2 Управление</w:t>
      </w:r>
    </w:p>
    <w:p w14:paraId="2354F0B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Список всех проиндексированных страниц и файлов</w:t>
      </w:r>
    </w:p>
    <w:p w14:paraId="0CA48F8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Редактирование извлечённого текста прямо в интерфейсе → переиндексация</w:t>
      </w:r>
    </w:p>
    <w:p w14:paraId="2022F41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Тестовый поиск: ввести запрос → </w:t>
      </w:r>
      <w:proofErr w:type="gramStart"/>
      <w:r>
        <w:rPr>
          <w:color w:val="222222"/>
        </w:rPr>
        <w:t>увидеть</w:t>
      </w:r>
      <w:proofErr w:type="gramEnd"/>
      <w:r>
        <w:rPr>
          <w:color w:val="222222"/>
        </w:rPr>
        <w:t xml:space="preserve"> что AI найдёт</w:t>
      </w:r>
    </w:p>
    <w:p w14:paraId="77FB5CE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Статистика: </w:t>
      </w:r>
      <w:proofErr w:type="spellStart"/>
      <w:r>
        <w:rPr>
          <w:color w:val="222222"/>
        </w:rPr>
        <w:t>чанков</w:t>
      </w:r>
      <w:proofErr w:type="spellEnd"/>
      <w:r>
        <w:rPr>
          <w:color w:val="222222"/>
        </w:rPr>
        <w:t>, токенов, источников, дата обновления</w:t>
      </w:r>
    </w:p>
    <w:p w14:paraId="01286430" w14:textId="77777777" w:rsidR="00607484" w:rsidRDefault="00607484">
      <w:pPr>
        <w:spacing w:before="60" w:after="80"/>
      </w:pPr>
    </w:p>
    <w:p w14:paraId="05983D90" w14:textId="77777777" w:rsidR="00607484" w:rsidRDefault="00000000">
      <w:pPr>
        <w:pStyle w:val="2"/>
      </w:pPr>
      <w:r>
        <w:t>5.3 Базовый AI-маркетолог (встроен в базу знаний)</w:t>
      </w:r>
    </w:p>
    <w:p w14:paraId="3C7E72AA" w14:textId="77777777" w:rsidR="00607484" w:rsidRDefault="00000000">
      <w:pPr>
        <w:spacing w:before="60" w:after="80"/>
      </w:pPr>
      <w:r>
        <w:rPr>
          <w:color w:val="222222"/>
        </w:rPr>
        <w:t>Запускается автоматически после сканирования. Обогащает базу знаний:</w:t>
      </w:r>
    </w:p>
    <w:p w14:paraId="5A01AF52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Анализ ЦА: сегменты, портреты, JTBD</w:t>
      </w:r>
    </w:p>
    <w:p w14:paraId="0DAFD0EE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Боли, страхи, возражения, мотивации</w:t>
      </w:r>
    </w:p>
    <w:p w14:paraId="2CEF02C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УТП и офферы</w:t>
      </w:r>
    </w:p>
    <w:p w14:paraId="6849FDE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Ключевые слова и тексты объявлений</w:t>
      </w:r>
    </w:p>
    <w:p w14:paraId="799E8BE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Анализ конкурентов (добавить 2–3 URL)</w:t>
      </w:r>
    </w:p>
    <w:p w14:paraId="526A79A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Все результаты — редактируемые, можно добавить свои офферы, акции, уточнения</w:t>
      </w:r>
    </w:p>
    <w:p w14:paraId="59CA0037" w14:textId="77777777" w:rsidR="00607484" w:rsidRDefault="00000000">
      <w:pPr>
        <w:spacing w:before="60" w:after="60"/>
        <w:ind w:left="360"/>
      </w:pPr>
      <w:proofErr w:type="gramStart"/>
      <w:r>
        <w:rPr>
          <w:b/>
          <w:bCs/>
          <w:color w:val="1A6E1A"/>
          <w:sz w:val="20"/>
          <w:szCs w:val="20"/>
        </w:rPr>
        <w:t>★  Этот</w:t>
      </w:r>
      <w:proofErr w:type="gramEnd"/>
      <w:r>
        <w:rPr>
          <w:b/>
          <w:bCs/>
          <w:color w:val="1A6E1A"/>
          <w:sz w:val="20"/>
          <w:szCs w:val="20"/>
        </w:rPr>
        <w:t xml:space="preserve"> анализ — общий фундамент для Блоков 1, 3, 6. Делается один раз, используется везде.</w:t>
      </w:r>
    </w:p>
    <w:p w14:paraId="3577242F" w14:textId="77777777" w:rsidR="00607484" w:rsidRDefault="00607484">
      <w:pPr>
        <w:spacing w:before="60" w:after="80"/>
      </w:pPr>
    </w:p>
    <w:p w14:paraId="36B3EF9F" w14:textId="77777777" w:rsidR="00607484" w:rsidRDefault="00000000">
      <w:pPr>
        <w:pStyle w:val="1"/>
      </w:pPr>
      <w:r>
        <w:t>6. AI-МОДЕЛИ — ОРКЕСТРАЦИЯ</w:t>
      </w:r>
    </w:p>
    <w:p w14:paraId="2FFC8AB8" w14:textId="77777777" w:rsidR="00607484" w:rsidRDefault="00000000">
      <w:pPr>
        <w:pStyle w:val="2"/>
      </w:pPr>
      <w:r>
        <w:t>6.1 Принципы</w:t>
      </w:r>
    </w:p>
    <w:p w14:paraId="06627429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Пользователь НЕ выбирает модель — это скрыто от него</w:t>
      </w:r>
    </w:p>
    <w:p w14:paraId="0A0F0F0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Оркестратор автоматически направляет задачу на нужную модель</w:t>
      </w:r>
    </w:p>
    <w:p w14:paraId="7EC059F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Себестоимость падает в разы по сравнению с использованием одной дорогой модели</w:t>
      </w:r>
    </w:p>
    <w:p w14:paraId="3448D53D" w14:textId="77777777" w:rsidR="00607484" w:rsidRDefault="00607484">
      <w:pPr>
        <w:spacing w:before="60" w:after="80"/>
      </w:pPr>
    </w:p>
    <w:p w14:paraId="692963F1" w14:textId="77777777" w:rsidR="00607484" w:rsidRDefault="00000000">
      <w:pPr>
        <w:pStyle w:val="2"/>
      </w:pPr>
      <w:r>
        <w:t xml:space="preserve">6.2 Схема </w:t>
      </w:r>
      <w:proofErr w:type="spellStart"/>
      <w:r>
        <w:t>оркестрации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2600"/>
      </w:tblGrid>
      <w:tr w:rsidR="00607484" w14:paraId="35CE43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0C22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70A8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C40E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Причина</w:t>
            </w:r>
          </w:p>
        </w:tc>
      </w:tr>
      <w:tr w:rsidR="00607484" w14:paraId="109104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091B8" w14:textId="77777777" w:rsidR="00607484" w:rsidRDefault="00000000">
            <w:r>
              <w:rPr>
                <w:color w:val="222222"/>
                <w:sz w:val="20"/>
                <w:szCs w:val="20"/>
              </w:rPr>
              <w:t>Диалог консультанта с пользователем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329A5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DeepSeek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(напрямую)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164B4" w14:textId="77777777" w:rsidR="00607484" w:rsidRDefault="00000000">
            <w:r>
              <w:rPr>
                <w:color w:val="222222"/>
                <w:sz w:val="20"/>
                <w:szCs w:val="20"/>
              </w:rPr>
              <w:t>Скорость + цена</w:t>
            </w:r>
          </w:p>
        </w:tc>
      </w:tr>
      <w:tr w:rsidR="00607484" w14:paraId="455D9B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92F36" w14:textId="77777777" w:rsidR="00607484" w:rsidRDefault="00000000">
            <w:r>
              <w:rPr>
                <w:color w:val="222222"/>
                <w:sz w:val="20"/>
                <w:szCs w:val="20"/>
              </w:rPr>
              <w:t>Генерация маркетинговых текстов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4E12B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Claude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Sonnet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(прямое API)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EEB17" w14:textId="77777777" w:rsidR="00607484" w:rsidRDefault="00000000">
            <w:r>
              <w:rPr>
                <w:color w:val="222222"/>
                <w:sz w:val="20"/>
                <w:szCs w:val="20"/>
              </w:rPr>
              <w:t>Качество текста</w:t>
            </w:r>
          </w:p>
        </w:tc>
      </w:tr>
      <w:tr w:rsidR="00607484" w14:paraId="1D1AFE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92A62" w14:textId="77777777" w:rsidR="00607484" w:rsidRDefault="00000000">
            <w:r>
              <w:rPr>
                <w:color w:val="222222"/>
                <w:sz w:val="20"/>
                <w:szCs w:val="20"/>
              </w:rPr>
              <w:lastRenderedPageBreak/>
              <w:t>Анализ ЦА, JTBD, сегменты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BC66B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Claude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Sonnet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GPT-4o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7E864" w14:textId="77777777" w:rsidR="00607484" w:rsidRDefault="00000000">
            <w:r>
              <w:rPr>
                <w:color w:val="222222"/>
                <w:sz w:val="20"/>
                <w:szCs w:val="20"/>
              </w:rPr>
              <w:t>Глубина анализа</w:t>
            </w:r>
          </w:p>
        </w:tc>
      </w:tr>
      <w:tr w:rsidR="00607484" w14:paraId="637C6C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27F39" w14:textId="77777777" w:rsidR="00607484" w:rsidRDefault="00000000">
            <w:r>
              <w:rPr>
                <w:color w:val="222222"/>
                <w:sz w:val="20"/>
                <w:szCs w:val="20"/>
              </w:rPr>
              <w:t xml:space="preserve">HR: генерация вакансий, </w:t>
            </w:r>
            <w:proofErr w:type="spellStart"/>
            <w:r>
              <w:rPr>
                <w:color w:val="222222"/>
                <w:sz w:val="20"/>
                <w:szCs w:val="20"/>
              </w:rPr>
              <w:t>лендингов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77F3A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Claude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Sonnet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8C5E4" w14:textId="77777777" w:rsidR="00607484" w:rsidRDefault="00000000">
            <w:r>
              <w:rPr>
                <w:color w:val="222222"/>
                <w:sz w:val="20"/>
                <w:szCs w:val="20"/>
              </w:rPr>
              <w:t>Качество текста</w:t>
            </w:r>
          </w:p>
        </w:tc>
      </w:tr>
      <w:tr w:rsidR="00607484" w14:paraId="26CE8B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85AB3" w14:textId="77777777" w:rsidR="00607484" w:rsidRDefault="00000000">
            <w:r>
              <w:rPr>
                <w:color w:val="222222"/>
                <w:sz w:val="20"/>
                <w:szCs w:val="20"/>
              </w:rPr>
              <w:t>Финансы: распознавание операций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C53ED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C8F33" w14:textId="77777777" w:rsidR="00607484" w:rsidRDefault="00000000">
            <w:r>
              <w:rPr>
                <w:color w:val="222222"/>
                <w:sz w:val="20"/>
                <w:szCs w:val="20"/>
              </w:rPr>
              <w:t>Скорость</w:t>
            </w:r>
          </w:p>
        </w:tc>
      </w:tr>
      <w:tr w:rsidR="00607484" w14:paraId="715D15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CC855" w14:textId="77777777" w:rsidR="00607484" w:rsidRDefault="00000000">
            <w:r>
              <w:rPr>
                <w:color w:val="222222"/>
                <w:sz w:val="20"/>
                <w:szCs w:val="20"/>
              </w:rPr>
              <w:t>Юрист: анализ договоров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E4011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Claude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Sonnet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CA831" w14:textId="77777777" w:rsidR="00607484" w:rsidRDefault="00000000">
            <w:r>
              <w:rPr>
                <w:color w:val="222222"/>
                <w:sz w:val="20"/>
                <w:szCs w:val="20"/>
              </w:rPr>
              <w:t>Точность</w:t>
            </w:r>
          </w:p>
        </w:tc>
      </w:tr>
      <w:tr w:rsidR="00607484" w14:paraId="0E0A2A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9D8D9" w14:textId="77777777" w:rsidR="00607484" w:rsidRDefault="00000000">
            <w:r>
              <w:rPr>
                <w:color w:val="222222"/>
                <w:sz w:val="20"/>
                <w:szCs w:val="20"/>
              </w:rPr>
              <w:t>Голосовые тренировки (STT/TTS)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0AF8E" w14:textId="77777777" w:rsidR="00607484" w:rsidRDefault="00000000">
            <w:r>
              <w:rPr>
                <w:color w:val="222222"/>
                <w:sz w:val="20"/>
                <w:szCs w:val="20"/>
              </w:rPr>
              <w:t xml:space="preserve">Отдельный </w:t>
            </w:r>
            <w:proofErr w:type="spellStart"/>
            <w:r>
              <w:rPr>
                <w:color w:val="222222"/>
                <w:sz w:val="20"/>
                <w:szCs w:val="20"/>
              </w:rPr>
              <w:t>pipeline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BD9AA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Latency</w:t>
            </w:r>
            <w:proofErr w:type="spellEnd"/>
          </w:p>
        </w:tc>
      </w:tr>
    </w:tbl>
    <w:p w14:paraId="3720431E" w14:textId="77777777" w:rsidR="00607484" w:rsidRDefault="00607484">
      <w:pPr>
        <w:spacing w:before="60" w:after="80"/>
      </w:pPr>
    </w:p>
    <w:p w14:paraId="6BBB9E80" w14:textId="77777777" w:rsidR="00607484" w:rsidRDefault="00000000">
      <w:pPr>
        <w:spacing w:before="80" w:after="80"/>
        <w:ind w:left="360"/>
      </w:pPr>
      <w:proofErr w:type="gramStart"/>
      <w:r>
        <w:rPr>
          <w:i/>
          <w:iCs/>
          <w:color w:val="8B4513"/>
          <w:sz w:val="20"/>
          <w:szCs w:val="20"/>
        </w:rPr>
        <w:t xml:space="preserve">⚠  </w:t>
      </w:r>
      <w:proofErr w:type="spellStart"/>
      <w:r>
        <w:rPr>
          <w:i/>
          <w:iCs/>
          <w:color w:val="8B4513"/>
          <w:sz w:val="20"/>
          <w:szCs w:val="20"/>
        </w:rPr>
        <w:t>DeepSeek</w:t>
      </w:r>
      <w:proofErr w:type="spellEnd"/>
      <w:proofErr w:type="gramEnd"/>
      <w:r>
        <w:rPr>
          <w:i/>
          <w:iCs/>
          <w:color w:val="8B4513"/>
          <w:sz w:val="20"/>
          <w:szCs w:val="20"/>
        </w:rPr>
        <w:t xml:space="preserve"> — ТОЛЬКО через прямое API (api.deepseek.com). Через агрегаторы качество теряется в разы. Проверено на практике.</w:t>
      </w:r>
    </w:p>
    <w:p w14:paraId="17BC9514" w14:textId="77777777" w:rsidR="00607484" w:rsidRDefault="00000000">
      <w:pPr>
        <w:spacing w:before="80" w:after="80"/>
        <w:ind w:left="360"/>
        <w:rPr>
          <w:i/>
          <w:iCs/>
          <w:color w:val="8B4513"/>
          <w:sz w:val="20"/>
          <w:szCs w:val="20"/>
        </w:rPr>
      </w:pPr>
      <w:proofErr w:type="gramStart"/>
      <w:r>
        <w:rPr>
          <w:i/>
          <w:iCs/>
          <w:color w:val="8B4513"/>
          <w:sz w:val="20"/>
          <w:szCs w:val="20"/>
        </w:rPr>
        <w:t>⚠  Протестировать</w:t>
      </w:r>
      <w:proofErr w:type="gramEnd"/>
      <w:r>
        <w:rPr>
          <w:i/>
          <w:iCs/>
          <w:color w:val="8B4513"/>
          <w:sz w:val="20"/>
          <w:szCs w:val="20"/>
        </w:rPr>
        <w:t xml:space="preserve"> на реальных диалогах: </w:t>
      </w:r>
      <w:proofErr w:type="spellStart"/>
      <w:r>
        <w:rPr>
          <w:i/>
          <w:iCs/>
          <w:color w:val="8B4513"/>
          <w:sz w:val="20"/>
          <w:szCs w:val="20"/>
        </w:rPr>
        <w:t>DeepSeek</w:t>
      </w:r>
      <w:proofErr w:type="spellEnd"/>
      <w:r>
        <w:rPr>
          <w:i/>
          <w:iCs/>
          <w:color w:val="8B4513"/>
          <w:sz w:val="20"/>
          <w:szCs w:val="20"/>
        </w:rPr>
        <w:t xml:space="preserve"> </w:t>
      </w:r>
      <w:proofErr w:type="spellStart"/>
      <w:r>
        <w:rPr>
          <w:i/>
          <w:iCs/>
          <w:color w:val="8B4513"/>
          <w:sz w:val="20"/>
          <w:szCs w:val="20"/>
        </w:rPr>
        <w:t>vs</w:t>
      </w:r>
      <w:proofErr w:type="spellEnd"/>
      <w:r>
        <w:rPr>
          <w:i/>
          <w:iCs/>
          <w:color w:val="8B4513"/>
          <w:sz w:val="20"/>
          <w:szCs w:val="20"/>
        </w:rPr>
        <w:t xml:space="preserve"> </w:t>
      </w:r>
      <w:proofErr w:type="spellStart"/>
      <w:r>
        <w:rPr>
          <w:i/>
          <w:iCs/>
          <w:color w:val="8B4513"/>
          <w:sz w:val="20"/>
          <w:szCs w:val="20"/>
        </w:rPr>
        <w:t>Claude</w:t>
      </w:r>
      <w:proofErr w:type="spellEnd"/>
      <w:r>
        <w:rPr>
          <w:i/>
          <w:iCs/>
          <w:color w:val="8B4513"/>
          <w:sz w:val="20"/>
          <w:szCs w:val="20"/>
        </w:rPr>
        <w:t xml:space="preserve"> для консультанта — принять итоговое решение по результатам теста</w:t>
      </w:r>
    </w:p>
    <w:p w14:paraId="153DF97E" w14:textId="33D73DEC" w:rsidR="00E11994" w:rsidRDefault="00E11994">
      <w:pPr>
        <w:spacing w:before="80" w:after="80"/>
        <w:ind w:left="360"/>
      </w:pPr>
      <w:r>
        <w:rPr>
          <w:i/>
          <w:iCs/>
          <w:color w:val="8B4513"/>
          <w:sz w:val="20"/>
          <w:szCs w:val="20"/>
        </w:rPr>
        <w:t xml:space="preserve">НЕ финальные сценарии работы – нужно тестировать. </w:t>
      </w:r>
    </w:p>
    <w:p w14:paraId="38AFEE6B" w14:textId="77777777" w:rsidR="00607484" w:rsidRDefault="00607484">
      <w:pPr>
        <w:spacing w:before="60" w:after="80"/>
      </w:pPr>
    </w:p>
    <w:p w14:paraId="505A43A8" w14:textId="77777777" w:rsidR="00607484" w:rsidRDefault="00000000">
      <w:pPr>
        <w:pStyle w:val="2"/>
      </w:pPr>
      <w:r>
        <w:t xml:space="preserve">6.3 </w:t>
      </w:r>
      <w:proofErr w:type="spellStart"/>
      <w:r>
        <w:t>Промпт</w:t>
      </w:r>
      <w:proofErr w:type="spellEnd"/>
      <w:r>
        <w:t>-система</w:t>
      </w:r>
    </w:p>
    <w:p w14:paraId="31E25421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Системный </w:t>
      </w:r>
      <w:proofErr w:type="spellStart"/>
      <w:r>
        <w:rPr>
          <w:color w:val="222222"/>
        </w:rPr>
        <w:t>промпт</w:t>
      </w:r>
      <w:proofErr w:type="spellEnd"/>
      <w:r>
        <w:rPr>
          <w:color w:val="222222"/>
        </w:rPr>
        <w:t xml:space="preserve">: базовый шаблон + </w:t>
      </w:r>
      <w:proofErr w:type="spellStart"/>
      <w:r>
        <w:rPr>
          <w:color w:val="222222"/>
        </w:rPr>
        <w:t>автоподстановка</w:t>
      </w:r>
      <w:proofErr w:type="spellEnd"/>
      <w:r>
        <w:rPr>
          <w:color w:val="222222"/>
        </w:rPr>
        <w:t xml:space="preserve"> данных клиента и базы знаний</w:t>
      </w:r>
    </w:p>
    <w:p w14:paraId="52C2567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Редактируемый </w:t>
      </w:r>
      <w:proofErr w:type="spellStart"/>
      <w:r>
        <w:rPr>
          <w:color w:val="222222"/>
        </w:rPr>
        <w:t>промпт</w:t>
      </w:r>
      <w:proofErr w:type="spellEnd"/>
      <w:r>
        <w:rPr>
          <w:color w:val="222222"/>
        </w:rPr>
        <w:t xml:space="preserve"> в режиме Эксперт</w:t>
      </w:r>
    </w:p>
    <w:p w14:paraId="047D1E2E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Версионирование</w:t>
      </w:r>
      <w:proofErr w:type="spellEnd"/>
      <w:r>
        <w:rPr>
          <w:color w:val="222222"/>
        </w:rPr>
        <w:t>: список версий, откат</w:t>
      </w:r>
    </w:p>
    <w:p w14:paraId="4EFB8E9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Шаблоны промптов по нишам</w:t>
      </w:r>
    </w:p>
    <w:p w14:paraId="239A4CCA" w14:textId="77777777" w:rsidR="00607484" w:rsidRDefault="00607484">
      <w:pPr>
        <w:spacing w:before="60" w:after="80"/>
      </w:pPr>
    </w:p>
    <w:p w14:paraId="7180A69D" w14:textId="77777777" w:rsidR="00607484" w:rsidRDefault="00000000">
      <w:pPr>
        <w:pStyle w:val="1"/>
      </w:pPr>
      <w:r>
        <w:t>7. БЛОК 1 — AI-КОНСУЛЬТАНТ</w:t>
      </w:r>
    </w:p>
    <w:p w14:paraId="6F84CEF1" w14:textId="77777777" w:rsidR="00607484" w:rsidRDefault="00000000">
      <w:pPr>
        <w:pStyle w:val="2"/>
      </w:pPr>
      <w:r>
        <w:t>7.1 Роль: Менеджер продаж (</w:t>
      </w:r>
      <w:proofErr w:type="spellStart"/>
      <w:r>
        <w:t>лидоруб</w:t>
      </w:r>
      <w:proofErr w:type="spellEnd"/>
      <w:r>
        <w:t>)</w:t>
      </w:r>
    </w:p>
    <w:p w14:paraId="5503E1C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KPI: количество лидов → тарифицируется пакетами лидов</w:t>
      </w:r>
    </w:p>
    <w:p w14:paraId="10F923E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Логика: консультирует → выясняет потребность → предлагает связаться с менеджером → берёт контакт</w:t>
      </w:r>
    </w:p>
    <w:p w14:paraId="40E3068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Цену не называет — передаёт менеджеру</w:t>
      </w:r>
    </w:p>
    <w:p w14:paraId="607DFF9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Формирует резюме диалога: суть запроса, приоритет (срочно/нет), дата, контакты, UTM-метки</w:t>
      </w:r>
    </w:p>
    <w:p w14:paraId="5CC35DE8" w14:textId="77777777" w:rsidR="00607484" w:rsidRDefault="00607484">
      <w:pPr>
        <w:spacing w:before="60" w:after="80"/>
      </w:pPr>
    </w:p>
    <w:p w14:paraId="4DF67881" w14:textId="77777777" w:rsidR="00607484" w:rsidRDefault="00000000">
      <w:pPr>
        <w:pStyle w:val="2"/>
      </w:pPr>
      <w:r>
        <w:t>7.2 Роль: Специалист поддержки (консультант)</w:t>
      </w:r>
    </w:p>
    <w:p w14:paraId="0379C3E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KPI: закрытие вопросов → тарифицируется пакетами диалогов</w:t>
      </w:r>
    </w:p>
    <w:p w14:paraId="715E5DD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Знает всё по базе знаний, не выдумывает, при незнании честно говорит</w:t>
      </w:r>
    </w:p>
    <w:p w14:paraId="4C43263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Особенно актуально для интернет-магазинов</w:t>
      </w:r>
    </w:p>
    <w:p w14:paraId="471F259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Контакты собирает только по желанию клиента</w:t>
      </w:r>
    </w:p>
    <w:p w14:paraId="10F2D300" w14:textId="77777777" w:rsidR="00607484" w:rsidRDefault="00607484">
      <w:pPr>
        <w:spacing w:before="60" w:after="80"/>
      </w:pPr>
    </w:p>
    <w:p w14:paraId="4E956E1B" w14:textId="77777777" w:rsidR="00607484" w:rsidRDefault="00000000">
      <w:pPr>
        <w:pStyle w:val="2"/>
      </w:pPr>
      <w:r>
        <w:t>7.3 Виджет для сайта</w:t>
      </w:r>
    </w:p>
    <w:p w14:paraId="55ADEA1C" w14:textId="77777777" w:rsidR="00607484" w:rsidRDefault="00000000">
      <w:pPr>
        <w:spacing w:before="60" w:after="80"/>
      </w:pPr>
      <w:r>
        <w:rPr>
          <w:color w:val="222222"/>
        </w:rPr>
        <w:t>Внешний вид:</w:t>
      </w:r>
    </w:p>
    <w:p w14:paraId="0BFB080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Плавающая кнопка правый нижний угол</w:t>
      </w:r>
    </w:p>
    <w:p w14:paraId="386F651C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Preset</w:t>
      </w:r>
      <w:proofErr w:type="spellEnd"/>
      <w:r>
        <w:rPr>
          <w:color w:val="222222"/>
        </w:rPr>
        <w:t xml:space="preserve"> фото: реалистичные российские лица, мужской/женский пол, деловой стиль</w:t>
      </w:r>
    </w:p>
    <w:p w14:paraId="2486ACF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Список имён для выбора</w:t>
      </w:r>
    </w:p>
    <w:p w14:paraId="5DA6C97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Загрузка своей фотографии (JPG/PNG, любой формат → </w:t>
      </w:r>
      <w:proofErr w:type="spellStart"/>
      <w:r>
        <w:rPr>
          <w:color w:val="222222"/>
        </w:rPr>
        <w:t>автообрезка</w:t>
      </w:r>
      <w:proofErr w:type="spellEnd"/>
      <w:r>
        <w:rPr>
          <w:color w:val="222222"/>
        </w:rPr>
        <w:t xml:space="preserve"> в круг)</w:t>
      </w:r>
    </w:p>
    <w:p w14:paraId="628AA6A0" w14:textId="77777777" w:rsidR="00607484" w:rsidRDefault="00607484">
      <w:pPr>
        <w:spacing w:before="60" w:after="80"/>
      </w:pPr>
    </w:p>
    <w:p w14:paraId="7C273943" w14:textId="77777777" w:rsidR="00607484" w:rsidRDefault="00000000">
      <w:pPr>
        <w:spacing w:before="60" w:after="80"/>
      </w:pPr>
      <w:r>
        <w:rPr>
          <w:color w:val="222222"/>
        </w:rPr>
        <w:t>Поведение (триггеры):</w:t>
      </w:r>
    </w:p>
    <w:p w14:paraId="07CCCA3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Таймер: появление через N секунд (настраивается)</w:t>
      </w:r>
    </w:p>
    <w:p w14:paraId="567536E1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Exit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intent</w:t>
      </w:r>
      <w:proofErr w:type="spellEnd"/>
      <w:r>
        <w:rPr>
          <w:color w:val="222222"/>
        </w:rPr>
        <w:t>: движение мыши к верхнему краю экрана</w:t>
      </w:r>
    </w:p>
    <w:p w14:paraId="69C72C5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Scroll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depth</w:t>
      </w:r>
      <w:proofErr w:type="spellEnd"/>
      <w:r>
        <w:rPr>
          <w:color w:val="222222"/>
        </w:rPr>
        <w:t>: пользователь прокрутил X% страницы</w:t>
      </w:r>
    </w:p>
    <w:p w14:paraId="18FD780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Бездействие: N секунд без действий</w:t>
      </w:r>
    </w:p>
    <w:p w14:paraId="4EF162C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Повторный визит: человек заходит второй раз</w:t>
      </w:r>
    </w:p>
    <w:p w14:paraId="1D6750C6" w14:textId="77777777" w:rsidR="00607484" w:rsidRDefault="00000000">
      <w:pPr>
        <w:spacing w:before="80" w:after="80"/>
        <w:ind w:left="360"/>
      </w:pPr>
      <w:proofErr w:type="gramStart"/>
      <w:r>
        <w:rPr>
          <w:i/>
          <w:iCs/>
          <w:color w:val="8B4513"/>
          <w:sz w:val="20"/>
          <w:szCs w:val="20"/>
        </w:rPr>
        <w:t>⚠  Запросить</w:t>
      </w:r>
      <w:proofErr w:type="gramEnd"/>
      <w:r>
        <w:rPr>
          <w:i/>
          <w:iCs/>
          <w:color w:val="8B4513"/>
          <w:sz w:val="20"/>
          <w:szCs w:val="20"/>
        </w:rPr>
        <w:t xml:space="preserve"> у заказчика: скрины виджета конкурента + полный список триггеров</w:t>
      </w:r>
    </w:p>
    <w:p w14:paraId="1F9285A9" w14:textId="77777777" w:rsidR="00607484" w:rsidRDefault="00607484">
      <w:pPr>
        <w:spacing w:before="60" w:after="80"/>
      </w:pPr>
    </w:p>
    <w:p w14:paraId="531E740B" w14:textId="77777777" w:rsidR="00607484" w:rsidRDefault="00000000">
      <w:pPr>
        <w:spacing w:before="60" w:after="80"/>
      </w:pPr>
      <w:r>
        <w:rPr>
          <w:color w:val="222222"/>
        </w:rPr>
        <w:t>Установка:</w:t>
      </w:r>
    </w:p>
    <w:p w14:paraId="5256A70E" w14:textId="77777777" w:rsidR="00607484" w:rsidRPr="00071AA4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color w:val="222222"/>
        </w:rPr>
        <w:t>Один</w:t>
      </w:r>
      <w:r w:rsidRPr="00071AA4">
        <w:rPr>
          <w:color w:val="222222"/>
          <w:lang w:val="en-US"/>
        </w:rPr>
        <w:t xml:space="preserve"> JS-</w:t>
      </w:r>
      <w:proofErr w:type="spellStart"/>
      <w:r>
        <w:rPr>
          <w:color w:val="222222"/>
        </w:rPr>
        <w:t>сниппет</w:t>
      </w:r>
      <w:proofErr w:type="spellEnd"/>
      <w:r w:rsidRPr="00071AA4">
        <w:rPr>
          <w:color w:val="222222"/>
          <w:lang w:val="en-US"/>
        </w:rPr>
        <w:t xml:space="preserve">: &lt;script </w:t>
      </w:r>
      <w:proofErr w:type="spellStart"/>
      <w:r w:rsidRPr="00071AA4">
        <w:rPr>
          <w:color w:val="222222"/>
          <w:lang w:val="en-US"/>
        </w:rPr>
        <w:t>src</w:t>
      </w:r>
      <w:proofErr w:type="spellEnd"/>
      <w:r w:rsidRPr="00071AA4">
        <w:rPr>
          <w:color w:val="222222"/>
          <w:lang w:val="en-US"/>
        </w:rPr>
        <w:t>='</w:t>
      </w:r>
      <w:proofErr w:type="spellStart"/>
      <w:r w:rsidRPr="00071AA4">
        <w:rPr>
          <w:color w:val="222222"/>
          <w:lang w:val="en-US"/>
        </w:rPr>
        <w:t>cdn</w:t>
      </w:r>
      <w:proofErr w:type="spellEnd"/>
      <w:r w:rsidRPr="00071AA4">
        <w:rPr>
          <w:color w:val="222222"/>
          <w:lang w:val="en-US"/>
        </w:rPr>
        <w:t>...</w:t>
      </w:r>
      <w:proofErr w:type="gramStart"/>
      <w:r w:rsidRPr="00071AA4">
        <w:rPr>
          <w:color w:val="222222"/>
          <w:lang w:val="en-US"/>
        </w:rPr>
        <w:t>'&gt;&lt;</w:t>
      </w:r>
      <w:proofErr w:type="gramEnd"/>
      <w:r w:rsidRPr="00071AA4">
        <w:rPr>
          <w:color w:val="222222"/>
          <w:lang w:val="en-US"/>
        </w:rPr>
        <w:t xml:space="preserve">/script&gt; </w:t>
      </w:r>
      <w:r>
        <w:rPr>
          <w:color w:val="222222"/>
        </w:rPr>
        <w:t>с</w:t>
      </w:r>
      <w:r w:rsidRPr="00071AA4">
        <w:rPr>
          <w:color w:val="222222"/>
          <w:lang w:val="en-US"/>
        </w:rPr>
        <w:t xml:space="preserve"> data-client-id</w:t>
      </w:r>
    </w:p>
    <w:p w14:paraId="6153B4D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Инструкция для: </w:t>
      </w:r>
      <w:proofErr w:type="spellStart"/>
      <w:r>
        <w:rPr>
          <w:color w:val="222222"/>
        </w:rPr>
        <w:t>WordPress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Tilda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Битрикс</w:t>
      </w:r>
      <w:proofErr w:type="spellEnd"/>
      <w:r>
        <w:rPr>
          <w:color w:val="222222"/>
        </w:rPr>
        <w:t>, ручная установка</w:t>
      </w:r>
    </w:p>
    <w:p w14:paraId="634DF732" w14:textId="77777777" w:rsidR="00607484" w:rsidRDefault="00607484">
      <w:pPr>
        <w:spacing w:before="60" w:after="80"/>
      </w:pPr>
    </w:p>
    <w:p w14:paraId="41111780" w14:textId="77777777" w:rsidR="00607484" w:rsidRDefault="00000000">
      <w:pPr>
        <w:pStyle w:val="2"/>
      </w:pPr>
      <w:r>
        <w:t>7.4 Каналы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2600"/>
      </w:tblGrid>
      <w:tr w:rsidR="00607484" w14:paraId="243CB3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5747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Канал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071A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2EC8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</w:tr>
      <w:tr w:rsidR="00607484" w14:paraId="353BBC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4F764" w14:textId="77777777" w:rsidR="00607484" w:rsidRDefault="00000000">
            <w:r>
              <w:rPr>
                <w:color w:val="222222"/>
                <w:sz w:val="20"/>
                <w:szCs w:val="20"/>
              </w:rPr>
              <w:t>Виджет на сайте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39C7B" w14:textId="77777777" w:rsidR="00607484" w:rsidRDefault="00000000">
            <w:r>
              <w:rPr>
                <w:color w:val="222222"/>
                <w:sz w:val="20"/>
                <w:szCs w:val="20"/>
              </w:rPr>
              <w:t>MVP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6FCC4" w14:textId="77777777" w:rsidR="0060748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607484" w14:paraId="3C837C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CF80F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Telegram</w:t>
            </w:r>
            <w:proofErr w:type="spellEnd"/>
            <w:r>
              <w:rPr>
                <w:color w:val="222222"/>
                <w:sz w:val="20"/>
                <w:szCs w:val="20"/>
              </w:rPr>
              <w:t>-бот клиента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52886" w14:textId="77777777" w:rsidR="00607484" w:rsidRDefault="00000000">
            <w:r>
              <w:rPr>
                <w:color w:val="222222"/>
                <w:sz w:val="20"/>
                <w:szCs w:val="20"/>
              </w:rPr>
              <w:t>MVP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064AF" w14:textId="77777777" w:rsidR="00607484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607484" w14:paraId="598726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65A53" w14:textId="77777777" w:rsidR="00607484" w:rsidRDefault="00000000">
            <w:r>
              <w:rPr>
                <w:color w:val="222222"/>
                <w:sz w:val="20"/>
                <w:szCs w:val="20"/>
              </w:rPr>
              <w:t>ВКонтакте (сообщения группы)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3E3F0" w14:textId="77777777" w:rsidR="00607484" w:rsidRDefault="00000000">
            <w:r>
              <w:rPr>
                <w:color w:val="222222"/>
                <w:sz w:val="20"/>
                <w:szCs w:val="20"/>
              </w:rPr>
              <w:t>Важно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C5A76" w14:textId="77777777" w:rsidR="00607484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</w:tr>
      <w:tr w:rsidR="00607484" w14:paraId="453612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90679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Авито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(сообщения)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A2D9F" w14:textId="77777777" w:rsidR="00607484" w:rsidRDefault="00000000">
            <w:r>
              <w:rPr>
                <w:color w:val="222222"/>
                <w:sz w:val="20"/>
                <w:szCs w:val="20"/>
              </w:rPr>
              <w:t>Важно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E230" w14:textId="77777777" w:rsidR="00607484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</w:tr>
      <w:tr w:rsidR="00607484" w14:paraId="5F3525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F66ED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WhatsApp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Business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C6A10" w14:textId="77777777" w:rsidR="00607484" w:rsidRDefault="00000000">
            <w:r>
              <w:rPr>
                <w:color w:val="222222"/>
                <w:sz w:val="20"/>
                <w:szCs w:val="20"/>
              </w:rPr>
              <w:t>Важно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DCB18" w14:textId="77777777" w:rsidR="00607484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</w:tr>
      <w:tr w:rsidR="00607484" w14:paraId="5025CE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B0239" w14:textId="77777777" w:rsidR="00607484" w:rsidRDefault="00000000">
            <w:r>
              <w:rPr>
                <w:color w:val="222222"/>
                <w:sz w:val="20"/>
                <w:szCs w:val="20"/>
              </w:rPr>
              <w:t>Instagram / Facebook Direct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0F569" w14:textId="77777777" w:rsidR="00607484" w:rsidRDefault="00000000">
            <w:r>
              <w:rPr>
                <w:color w:val="222222"/>
                <w:sz w:val="20"/>
                <w:szCs w:val="20"/>
              </w:rPr>
              <w:t>Желательно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39988" w14:textId="77777777" w:rsidR="00607484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</w:tr>
    </w:tbl>
    <w:p w14:paraId="7F870C1A" w14:textId="77777777" w:rsidR="00607484" w:rsidRDefault="00607484">
      <w:pPr>
        <w:spacing w:before="60" w:after="80"/>
      </w:pPr>
    </w:p>
    <w:p w14:paraId="7AE84B76" w14:textId="77777777" w:rsidR="00607484" w:rsidRDefault="00000000">
      <w:pPr>
        <w:pStyle w:val="2"/>
      </w:pPr>
      <w:r>
        <w:t>7.5 Интеграции и передача лидов</w:t>
      </w:r>
    </w:p>
    <w:p w14:paraId="3CA3DE09" w14:textId="0E6173E4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Email</w:t>
      </w:r>
      <w:proofErr w:type="spellEnd"/>
      <w:r>
        <w:rPr>
          <w:color w:val="222222"/>
        </w:rPr>
        <w:t xml:space="preserve"> (по умолчанию) — резюме диалога + контакты + UTM</w:t>
      </w:r>
      <w:r w:rsidR="00E11994">
        <w:rPr>
          <w:color w:val="222222"/>
        </w:rPr>
        <w:t xml:space="preserve"> + отчёт + счета</w:t>
      </w:r>
    </w:p>
    <w:p w14:paraId="7589D5F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Telegram</w:t>
      </w:r>
      <w:proofErr w:type="spellEnd"/>
      <w:r>
        <w:rPr>
          <w:color w:val="222222"/>
        </w:rPr>
        <w:t>-бот агента — уведомление в реальном времени</w:t>
      </w:r>
    </w:p>
    <w:p w14:paraId="43E21E47" w14:textId="452ABEE3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Битрикс24 — создание лида/контакта</w:t>
      </w:r>
      <w:r w:rsidR="00E11994">
        <w:rPr>
          <w:color w:val="222222"/>
        </w:rPr>
        <w:t xml:space="preserve"> – видит лиды и все нужные данные для других блоков АИ. </w:t>
      </w:r>
    </w:p>
    <w:p w14:paraId="54B05073" w14:textId="1D912C24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AmoCRM</w:t>
      </w:r>
      <w:proofErr w:type="spellEnd"/>
      <w:r>
        <w:rPr>
          <w:color w:val="222222"/>
        </w:rPr>
        <w:t xml:space="preserve"> — создание лида/контакта</w:t>
      </w:r>
      <w:r w:rsidR="00E11994">
        <w:rPr>
          <w:color w:val="222222"/>
        </w:rPr>
        <w:t xml:space="preserve"> </w:t>
      </w:r>
      <w:r w:rsidR="00E11994">
        <w:rPr>
          <w:color w:val="222222"/>
        </w:rPr>
        <w:t>– видит лиды и все нужные данные для других блоков АИ.</w:t>
      </w:r>
    </w:p>
    <w:p w14:paraId="0B0B30A2" w14:textId="2583AD7E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Webhook</w:t>
      </w:r>
      <w:proofErr w:type="spellEnd"/>
      <w:r>
        <w:rPr>
          <w:color w:val="222222"/>
        </w:rPr>
        <w:t xml:space="preserve"> — универсальная интеграция</w:t>
      </w:r>
    </w:p>
    <w:p w14:paraId="47557D0F" w14:textId="77777777" w:rsidR="00607484" w:rsidRDefault="00607484">
      <w:pPr>
        <w:spacing w:before="60" w:after="80"/>
      </w:pPr>
    </w:p>
    <w:p w14:paraId="35AB89DB" w14:textId="77777777" w:rsidR="00607484" w:rsidRDefault="00000000">
      <w:pPr>
        <w:pStyle w:val="1"/>
      </w:pPr>
      <w:r>
        <w:t>8. БЛОК 2 — AI-МАРКЕТОЛОГ (расширенный)</w:t>
      </w:r>
    </w:p>
    <w:p w14:paraId="10D4757F" w14:textId="77777777" w:rsidR="00607484" w:rsidRDefault="00000000">
      <w:pPr>
        <w:pStyle w:val="2"/>
      </w:pPr>
      <w:r>
        <w:t>8.1 Промо-акции и рассылки</w:t>
      </w:r>
    </w:p>
    <w:p w14:paraId="41AC41E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1 клик → </w:t>
      </w:r>
      <w:proofErr w:type="spellStart"/>
      <w:r>
        <w:rPr>
          <w:color w:val="222222"/>
        </w:rPr>
        <w:t>автогенерация</w:t>
      </w:r>
      <w:proofErr w:type="spellEnd"/>
      <w:r>
        <w:rPr>
          <w:color w:val="222222"/>
        </w:rPr>
        <w:t xml:space="preserve"> промо-акций на месяц/квартал/год</w:t>
      </w:r>
    </w:p>
    <w:p w14:paraId="086A3B8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Автоматическая раскладка в календарь</w:t>
      </w:r>
    </w:p>
    <w:p w14:paraId="6E7A6B61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Привязка к сегментам клиентов из CRM</w:t>
      </w:r>
    </w:p>
    <w:p w14:paraId="69765110" w14:textId="77777777" w:rsidR="00607484" w:rsidRDefault="00607484">
      <w:pPr>
        <w:spacing w:before="60" w:after="80"/>
      </w:pPr>
    </w:p>
    <w:p w14:paraId="7B10B125" w14:textId="77777777" w:rsidR="00607484" w:rsidRDefault="00000000">
      <w:pPr>
        <w:spacing w:before="60" w:after="80"/>
      </w:pPr>
      <w:r>
        <w:rPr>
          <w:color w:val="222222"/>
        </w:rPr>
        <w:t>Сегменты для рассылок:</w:t>
      </w:r>
    </w:p>
    <w:p w14:paraId="4A68CC9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Новые лиды — отогревающая цепочка</w:t>
      </w:r>
    </w:p>
    <w:p w14:paraId="317D387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color w:val="222222"/>
        </w:rPr>
        <w:t>Купившие &gt;</w:t>
      </w:r>
      <w:proofErr w:type="gramEnd"/>
      <w:r>
        <w:rPr>
          <w:color w:val="222222"/>
        </w:rPr>
        <w:t xml:space="preserve"> 30 дней назад — реактивация</w:t>
      </w:r>
    </w:p>
    <w:p w14:paraId="2BEADF0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Постоянные клиенты — программа лояльности</w:t>
      </w:r>
    </w:p>
    <w:p w14:paraId="6C7AEE2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Отказники — возвратная кампания</w:t>
      </w:r>
    </w:p>
    <w:p w14:paraId="43101DF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На этапе X в сделке (например, «запросили реквизиты») — дожимающая</w:t>
      </w:r>
    </w:p>
    <w:p w14:paraId="5C5B9DD2" w14:textId="77777777" w:rsidR="00607484" w:rsidRDefault="00607484">
      <w:pPr>
        <w:spacing w:before="60" w:after="80"/>
      </w:pPr>
    </w:p>
    <w:p w14:paraId="41C2677E" w14:textId="77777777" w:rsidR="00607484" w:rsidRDefault="00000000">
      <w:pPr>
        <w:spacing w:before="60" w:after="60"/>
        <w:ind w:left="360"/>
      </w:pPr>
      <w:proofErr w:type="gramStart"/>
      <w:r>
        <w:rPr>
          <w:b/>
          <w:bCs/>
          <w:color w:val="1A6E1A"/>
          <w:sz w:val="20"/>
          <w:szCs w:val="20"/>
        </w:rPr>
        <w:t>★  За</w:t>
      </w:r>
      <w:proofErr w:type="gramEnd"/>
      <w:r>
        <w:rPr>
          <w:b/>
          <w:bCs/>
          <w:color w:val="1A6E1A"/>
          <w:sz w:val="20"/>
          <w:szCs w:val="20"/>
        </w:rPr>
        <w:t xml:space="preserve"> 7 дней триала клиент видит работающую рассылку с реальными открытиями → мощный аргумент остаться</w:t>
      </w:r>
    </w:p>
    <w:p w14:paraId="5A091D52" w14:textId="77777777" w:rsidR="00607484" w:rsidRDefault="00607484">
      <w:pPr>
        <w:spacing w:before="60" w:after="80"/>
      </w:pPr>
    </w:p>
    <w:p w14:paraId="2AB6B6BF" w14:textId="77777777" w:rsidR="00607484" w:rsidRDefault="00000000">
      <w:pPr>
        <w:pStyle w:val="2"/>
      </w:pPr>
      <w:r>
        <w:t>8.2 Сквозная аналитика</w:t>
      </w:r>
    </w:p>
    <w:p w14:paraId="3E8D7CB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Яндекс.Директ</w:t>
      </w:r>
      <w:proofErr w:type="spellEnd"/>
      <w:r>
        <w:rPr>
          <w:color w:val="222222"/>
        </w:rPr>
        <w:t xml:space="preserve">: расходы, кампании, </w:t>
      </w:r>
      <w:proofErr w:type="spellStart"/>
      <w:r>
        <w:rPr>
          <w:color w:val="222222"/>
        </w:rPr>
        <w:t>ключевики</w:t>
      </w:r>
      <w:proofErr w:type="spellEnd"/>
    </w:p>
    <w:p w14:paraId="54F5CB8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Яндекс.Метрика</w:t>
      </w:r>
      <w:proofErr w:type="spellEnd"/>
      <w:r>
        <w:rPr>
          <w:color w:val="222222"/>
        </w:rPr>
        <w:t>: поведение, конверсии</w:t>
      </w:r>
    </w:p>
    <w:p w14:paraId="748DAE1E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CRM: источник → лид → сделка → деньги</w:t>
      </w:r>
    </w:p>
    <w:p w14:paraId="7A5D97F3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Call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>: подменные номера по источникам (отдельный тарифный пакет)</w:t>
      </w:r>
    </w:p>
    <w:p w14:paraId="739B4A6C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Email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>: подменные адреса по источникам</w:t>
      </w:r>
    </w:p>
    <w:p w14:paraId="278308E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Авито</w:t>
      </w:r>
      <w:proofErr w:type="spellEnd"/>
      <w:r>
        <w:rPr>
          <w:color w:val="222222"/>
        </w:rPr>
        <w:t xml:space="preserve"> как источник трафика — нативная интеграция</w:t>
      </w:r>
    </w:p>
    <w:p w14:paraId="68F9162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Кастомные отчёты и формулы</w:t>
      </w:r>
    </w:p>
    <w:p w14:paraId="36D4A626" w14:textId="77777777" w:rsidR="00607484" w:rsidRDefault="00000000">
      <w:pPr>
        <w:spacing w:before="80" w:after="80"/>
        <w:ind w:left="360"/>
      </w:pPr>
      <w:proofErr w:type="gramStart"/>
      <w:r>
        <w:rPr>
          <w:i/>
          <w:iCs/>
          <w:color w:val="8B4513"/>
          <w:sz w:val="20"/>
          <w:szCs w:val="20"/>
        </w:rPr>
        <w:t>⚠  Ориентир</w:t>
      </w:r>
      <w:proofErr w:type="gramEnd"/>
      <w:r>
        <w:rPr>
          <w:i/>
          <w:iCs/>
          <w:color w:val="8B4513"/>
          <w:sz w:val="20"/>
          <w:szCs w:val="20"/>
        </w:rPr>
        <w:t xml:space="preserve">: </w:t>
      </w:r>
      <w:proofErr w:type="spellStart"/>
      <w:r>
        <w:rPr>
          <w:i/>
          <w:iCs/>
          <w:color w:val="8B4513"/>
          <w:sz w:val="20"/>
          <w:szCs w:val="20"/>
        </w:rPr>
        <w:t>Roistat</w:t>
      </w:r>
      <w:proofErr w:type="spellEnd"/>
      <w:r>
        <w:rPr>
          <w:i/>
          <w:iCs/>
          <w:color w:val="8B4513"/>
          <w:sz w:val="20"/>
          <w:szCs w:val="20"/>
        </w:rPr>
        <w:t xml:space="preserve">, </w:t>
      </w:r>
      <w:proofErr w:type="spellStart"/>
      <w:r>
        <w:rPr>
          <w:i/>
          <w:iCs/>
          <w:color w:val="8B4513"/>
          <w:sz w:val="20"/>
          <w:szCs w:val="20"/>
        </w:rPr>
        <w:t>CallTouch</w:t>
      </w:r>
      <w:proofErr w:type="spellEnd"/>
      <w:r>
        <w:rPr>
          <w:i/>
          <w:iCs/>
          <w:color w:val="8B4513"/>
          <w:sz w:val="20"/>
          <w:szCs w:val="20"/>
        </w:rPr>
        <w:t xml:space="preserve"> — изучить и реализовать нативно</w:t>
      </w:r>
    </w:p>
    <w:p w14:paraId="16F6C591" w14:textId="77777777" w:rsidR="00607484" w:rsidRDefault="00607484">
      <w:pPr>
        <w:spacing w:before="60" w:after="80"/>
      </w:pPr>
    </w:p>
    <w:p w14:paraId="14060347" w14:textId="77777777" w:rsidR="00607484" w:rsidRDefault="00000000">
      <w:pPr>
        <w:pStyle w:val="1"/>
      </w:pPr>
      <w:r>
        <w:t>9. БЛОК 3 — AI-HR</w:t>
      </w:r>
    </w:p>
    <w:p w14:paraId="45B865BA" w14:textId="77777777" w:rsidR="00607484" w:rsidRDefault="00000000">
      <w:pPr>
        <w:pStyle w:val="2"/>
      </w:pPr>
      <w:r>
        <w:t xml:space="preserve">9.1 Ключевое конкурентное преимущество над </w:t>
      </w:r>
      <w:proofErr w:type="spellStart"/>
      <w:r>
        <w:t>Eddler</w:t>
      </w:r>
      <w:proofErr w:type="spellEnd"/>
    </w:p>
    <w:p w14:paraId="4E236D7B" w14:textId="77777777" w:rsidR="00607484" w:rsidRDefault="00000000">
      <w:pPr>
        <w:spacing w:before="60" w:after="80"/>
      </w:pPr>
      <w:proofErr w:type="spellStart"/>
      <w:r>
        <w:rPr>
          <w:b/>
          <w:bCs/>
          <w:color w:val="222222"/>
        </w:rPr>
        <w:t>Eddler</w:t>
      </w:r>
      <w:proofErr w:type="spellEnd"/>
      <w:r>
        <w:rPr>
          <w:b/>
          <w:bCs/>
          <w:color w:val="222222"/>
        </w:rPr>
        <w:t xml:space="preserve"> теряет до 50% кандидатов — отправляет ссылку только внутри HH. Мы отправляем по всем каналам:</w:t>
      </w:r>
    </w:p>
    <w:p w14:paraId="402BEA8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HeadHunter</w:t>
      </w:r>
      <w:proofErr w:type="spellEnd"/>
      <w:r>
        <w:rPr>
          <w:color w:val="222222"/>
        </w:rPr>
        <w:t xml:space="preserve"> (внутреннее сообщение)</w:t>
      </w:r>
    </w:p>
    <w:p w14:paraId="6FD093D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WhatsApp</w:t>
      </w:r>
      <w:proofErr w:type="spellEnd"/>
    </w:p>
    <w:p w14:paraId="2FC42FF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Telegram</w:t>
      </w:r>
      <w:proofErr w:type="spellEnd"/>
    </w:p>
    <w:p w14:paraId="1470EBA1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Max (ВКонтакте Мессенджер)</w:t>
      </w:r>
    </w:p>
    <w:p w14:paraId="4B0C2B3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SMS</w:t>
      </w:r>
    </w:p>
    <w:p w14:paraId="2CE3ECB9" w14:textId="77777777" w:rsidR="00607484" w:rsidRDefault="00000000">
      <w:pPr>
        <w:spacing w:before="60" w:after="60"/>
        <w:ind w:left="360"/>
      </w:pPr>
      <w:proofErr w:type="gramStart"/>
      <w:r>
        <w:rPr>
          <w:b/>
          <w:bCs/>
          <w:color w:val="1A6E1A"/>
          <w:sz w:val="20"/>
          <w:szCs w:val="20"/>
        </w:rPr>
        <w:t xml:space="preserve">★  </w:t>
      </w:r>
      <w:proofErr w:type="spellStart"/>
      <w:r>
        <w:rPr>
          <w:b/>
          <w:bCs/>
          <w:color w:val="1A6E1A"/>
          <w:sz w:val="20"/>
          <w:szCs w:val="20"/>
        </w:rPr>
        <w:t>Eddler</w:t>
      </w:r>
      <w:proofErr w:type="spellEnd"/>
      <w:proofErr w:type="gramEnd"/>
      <w:r>
        <w:rPr>
          <w:b/>
          <w:bCs/>
          <w:color w:val="1A6E1A"/>
          <w:sz w:val="20"/>
          <w:szCs w:val="20"/>
        </w:rPr>
        <w:t xml:space="preserve"> делает ~350 млн ₽/год — рынок проверен. Наше преимущество: мультиканальный автоответ.</w:t>
      </w:r>
    </w:p>
    <w:p w14:paraId="3EFD5112" w14:textId="77777777" w:rsidR="00607484" w:rsidRDefault="00607484">
      <w:pPr>
        <w:spacing w:before="60" w:after="80"/>
      </w:pPr>
    </w:p>
    <w:p w14:paraId="171BED8B" w14:textId="77777777" w:rsidR="00607484" w:rsidRDefault="00000000">
      <w:pPr>
        <w:pStyle w:val="2"/>
      </w:pPr>
      <w:r>
        <w:t>9.2 Воронка найма</w:t>
      </w:r>
    </w:p>
    <w:p w14:paraId="2574A458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AI генерирует текст вакансии на основе данных компании + должности</w:t>
      </w:r>
    </w:p>
    <w:p w14:paraId="06D19C50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Публикация на HH через API</w:t>
      </w:r>
    </w:p>
    <w:p w14:paraId="32666275" w14:textId="3E4EFFF3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Кандидат откликается → автоматически получает сообщени</w:t>
      </w:r>
      <w:r w:rsidR="00E11994">
        <w:rPr>
          <w:color w:val="222222"/>
        </w:rPr>
        <w:t xml:space="preserve">е на </w:t>
      </w:r>
      <w:proofErr w:type="spellStart"/>
      <w:r w:rsidR="00E11994">
        <w:rPr>
          <w:color w:val="222222"/>
        </w:rPr>
        <w:t>хх</w:t>
      </w:r>
      <w:proofErr w:type="spellEnd"/>
      <w:r w:rsidR="00E11994">
        <w:rPr>
          <w:color w:val="222222"/>
        </w:rPr>
        <w:t xml:space="preserve"> + на почту + 1 из мессенджеров по очерёдности в случае </w:t>
      </w:r>
      <w:proofErr w:type="gramStart"/>
      <w:r w:rsidR="00E11994">
        <w:rPr>
          <w:color w:val="222222"/>
        </w:rPr>
        <w:t>не доставки</w:t>
      </w:r>
      <w:proofErr w:type="gramEnd"/>
      <w:r w:rsidR="00E11994">
        <w:rPr>
          <w:color w:val="222222"/>
        </w:rPr>
        <w:t xml:space="preserve"> переход к </w:t>
      </w:r>
      <w:proofErr w:type="spellStart"/>
      <w:r w:rsidR="00E11994">
        <w:rPr>
          <w:color w:val="222222"/>
        </w:rPr>
        <w:t>др</w:t>
      </w:r>
      <w:proofErr w:type="spellEnd"/>
      <w:r w:rsidR="00E11994">
        <w:rPr>
          <w:color w:val="222222"/>
        </w:rPr>
        <w:t xml:space="preserve"> -</w:t>
      </w:r>
      <w:r>
        <w:rPr>
          <w:color w:val="222222"/>
        </w:rPr>
        <w:t xml:space="preserve"> во все каналы</w:t>
      </w:r>
    </w:p>
    <w:p w14:paraId="1CDC0197" w14:textId="0FDF8971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Сообщение: «Привет! Это [Компания]. Мы получили ваш отклик на вакансию [X]. Пройдите короткое знакомство с нами → [ссылка]»</w:t>
      </w:r>
      <w:r w:rsidR="00E11994">
        <w:rPr>
          <w:color w:val="222222"/>
        </w:rPr>
        <w:t xml:space="preserve"> - текст </w:t>
      </w:r>
      <w:proofErr w:type="spellStart"/>
      <w:r w:rsidR="00E11994">
        <w:rPr>
          <w:color w:val="222222"/>
        </w:rPr>
        <w:t>настраивается</w:t>
      </w:r>
      <w:proofErr w:type="spellEnd"/>
      <w:r w:rsidR="00E11994">
        <w:rPr>
          <w:color w:val="222222"/>
        </w:rPr>
        <w:t xml:space="preserve"> </w:t>
      </w:r>
    </w:p>
    <w:p w14:paraId="3F35C497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Кандидат проходит демо-лендинг с шагами</w:t>
      </w:r>
    </w:p>
    <w:p w14:paraId="0CC39A51" w14:textId="28F32ED9" w:rsidR="00607484" w:rsidRPr="00E1199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Результаты теста и ответы → в кабинет</w:t>
      </w:r>
      <w:r w:rsidR="00E11994">
        <w:rPr>
          <w:color w:val="222222"/>
        </w:rPr>
        <w:t xml:space="preserve">е по примеру </w:t>
      </w:r>
      <w:proofErr w:type="spellStart"/>
      <w:r w:rsidR="00E11994">
        <w:rPr>
          <w:color w:val="222222"/>
        </w:rPr>
        <w:t>эдлера</w:t>
      </w:r>
      <w:proofErr w:type="spellEnd"/>
      <w:r w:rsidR="00E11994">
        <w:rPr>
          <w:color w:val="222222"/>
        </w:rPr>
        <w:t xml:space="preserve"> - </w:t>
      </w:r>
      <w:r>
        <w:rPr>
          <w:color w:val="222222"/>
        </w:rPr>
        <w:t>HR-менеджер</w:t>
      </w:r>
      <w:r w:rsidR="00E11994">
        <w:rPr>
          <w:color w:val="222222"/>
        </w:rPr>
        <w:t xml:space="preserve"> видит, </w:t>
      </w:r>
      <w:proofErr w:type="spellStart"/>
      <w:r w:rsidR="00E11994">
        <w:rPr>
          <w:color w:val="222222"/>
        </w:rPr>
        <w:t>перезваниевает</w:t>
      </w:r>
      <w:proofErr w:type="spellEnd"/>
      <w:r w:rsidR="00E11994">
        <w:rPr>
          <w:color w:val="222222"/>
        </w:rPr>
        <w:t xml:space="preserve"> и собирает лучших кандидатов. </w:t>
      </w:r>
    </w:p>
    <w:p w14:paraId="37F0E25D" w14:textId="2FC610B0" w:rsidR="00E11994" w:rsidRDefault="00E11994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 xml:space="preserve">Дальше использование платформы как платформы обучений – делаем любые программы обучений, добавляем студентов. Всё что надо так же показать из платформы </w:t>
      </w:r>
      <w:proofErr w:type="spellStart"/>
      <w:r>
        <w:rPr>
          <w:color w:val="222222"/>
        </w:rPr>
        <w:t>эдлер</w:t>
      </w:r>
      <w:proofErr w:type="spellEnd"/>
      <w:r>
        <w:rPr>
          <w:color w:val="222222"/>
        </w:rPr>
        <w:t xml:space="preserve">, дать доступы для изучения и копирования базы работы для последующего улучшения. </w:t>
      </w:r>
    </w:p>
    <w:p w14:paraId="4703D783" w14:textId="77777777" w:rsidR="00607484" w:rsidRDefault="00607484">
      <w:pPr>
        <w:spacing w:before="60" w:after="80"/>
      </w:pPr>
    </w:p>
    <w:p w14:paraId="796F9E5E" w14:textId="77777777" w:rsidR="00607484" w:rsidRDefault="00000000">
      <w:pPr>
        <w:pStyle w:val="2"/>
      </w:pPr>
      <w:r>
        <w:t>9.3 Демо-лендинг для кандидата</w:t>
      </w:r>
    </w:p>
    <w:p w14:paraId="4A1B7DE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Страница 1: Приветствие и кто мы</w:t>
      </w:r>
    </w:p>
    <w:p w14:paraId="1BBAB7A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Страница 2</w:t>
      </w:r>
      <w:proofErr w:type="gramStart"/>
      <w:r>
        <w:rPr>
          <w:color w:val="222222"/>
        </w:rPr>
        <w:t>: Что</w:t>
      </w:r>
      <w:proofErr w:type="gramEnd"/>
      <w:r>
        <w:rPr>
          <w:color w:val="222222"/>
        </w:rPr>
        <w:t xml:space="preserve"> мы продаём/делаем</w:t>
      </w:r>
    </w:p>
    <w:p w14:paraId="6524513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Страница 3</w:t>
      </w:r>
      <w:proofErr w:type="gramStart"/>
      <w:r>
        <w:rPr>
          <w:color w:val="222222"/>
        </w:rPr>
        <w:t>: Почему</w:t>
      </w:r>
      <w:proofErr w:type="gramEnd"/>
      <w:r>
        <w:rPr>
          <w:color w:val="222222"/>
        </w:rPr>
        <w:t xml:space="preserve"> стоит работать у нас (мотивация, условия)</w:t>
      </w:r>
    </w:p>
    <w:p w14:paraId="3D4D8D9E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Страница 4: Тестовые задания и вопросы</w:t>
      </w:r>
    </w:p>
    <w:p w14:paraId="633EB4EC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Страница 5: Следующий шаг (звонок / встреча)</w:t>
      </w:r>
    </w:p>
    <w:p w14:paraId="77AFA95B" w14:textId="59EA1DF2" w:rsidR="00607484" w:rsidRDefault="00000000">
      <w:pPr>
        <w:spacing w:before="80" w:after="80"/>
        <w:ind w:left="360"/>
      </w:pPr>
      <w:proofErr w:type="gramStart"/>
      <w:r>
        <w:rPr>
          <w:i/>
          <w:iCs/>
          <w:color w:val="8B4513"/>
          <w:sz w:val="20"/>
          <w:szCs w:val="20"/>
        </w:rPr>
        <w:t>⚠  Запросить</w:t>
      </w:r>
      <w:proofErr w:type="gramEnd"/>
      <w:r>
        <w:rPr>
          <w:i/>
          <w:iCs/>
          <w:color w:val="8B4513"/>
          <w:sz w:val="20"/>
          <w:szCs w:val="20"/>
        </w:rPr>
        <w:t xml:space="preserve"> у заказчика: примеры </w:t>
      </w:r>
      <w:proofErr w:type="spellStart"/>
      <w:r>
        <w:rPr>
          <w:i/>
          <w:iCs/>
          <w:color w:val="8B4513"/>
          <w:sz w:val="20"/>
          <w:szCs w:val="20"/>
        </w:rPr>
        <w:t>лендингов</w:t>
      </w:r>
      <w:proofErr w:type="spellEnd"/>
      <w:r>
        <w:rPr>
          <w:i/>
          <w:iCs/>
          <w:color w:val="8B4513"/>
          <w:sz w:val="20"/>
          <w:szCs w:val="20"/>
        </w:rPr>
        <w:t xml:space="preserve"> </w:t>
      </w:r>
      <w:proofErr w:type="spellStart"/>
      <w:r>
        <w:rPr>
          <w:i/>
          <w:iCs/>
          <w:color w:val="8B4513"/>
          <w:sz w:val="20"/>
          <w:szCs w:val="20"/>
        </w:rPr>
        <w:t>Eddler</w:t>
      </w:r>
      <w:proofErr w:type="spellEnd"/>
      <w:r>
        <w:rPr>
          <w:i/>
          <w:iCs/>
          <w:color w:val="8B4513"/>
          <w:sz w:val="20"/>
          <w:szCs w:val="20"/>
        </w:rPr>
        <w:t xml:space="preserve"> + примеры вакансий для </w:t>
      </w:r>
      <w:proofErr w:type="gramStart"/>
      <w:r>
        <w:rPr>
          <w:i/>
          <w:iCs/>
          <w:color w:val="8B4513"/>
          <w:sz w:val="20"/>
          <w:szCs w:val="20"/>
        </w:rPr>
        <w:t>теста</w:t>
      </w:r>
      <w:r w:rsidR="00E11994">
        <w:rPr>
          <w:i/>
          <w:iCs/>
          <w:color w:val="8B4513"/>
          <w:sz w:val="20"/>
          <w:szCs w:val="20"/>
        </w:rPr>
        <w:t>..</w:t>
      </w:r>
      <w:proofErr w:type="gramEnd"/>
      <w:r w:rsidR="00E11994">
        <w:rPr>
          <w:i/>
          <w:iCs/>
          <w:color w:val="8B4513"/>
          <w:sz w:val="20"/>
          <w:szCs w:val="20"/>
        </w:rPr>
        <w:t xml:space="preserve"> то просто пример, внутри уже </w:t>
      </w:r>
      <w:proofErr w:type="spellStart"/>
      <w:r w:rsidR="00E11994">
        <w:rPr>
          <w:i/>
          <w:iCs/>
          <w:color w:val="8B4513"/>
          <w:sz w:val="20"/>
          <w:szCs w:val="20"/>
        </w:rPr>
        <w:t>бедет</w:t>
      </w:r>
      <w:proofErr w:type="spellEnd"/>
      <w:r w:rsidR="00E11994">
        <w:rPr>
          <w:i/>
          <w:iCs/>
          <w:color w:val="8B4513"/>
          <w:sz w:val="20"/>
          <w:szCs w:val="20"/>
        </w:rPr>
        <w:t xml:space="preserve"> несколько заготовленных шаблонов из </w:t>
      </w:r>
      <w:proofErr w:type="spellStart"/>
      <w:r w:rsidR="00E11994">
        <w:rPr>
          <w:i/>
          <w:iCs/>
          <w:color w:val="8B4513"/>
          <w:sz w:val="20"/>
          <w:szCs w:val="20"/>
        </w:rPr>
        <w:t>которыхз</w:t>
      </w:r>
      <w:proofErr w:type="spellEnd"/>
      <w:r w:rsidR="00E11994">
        <w:rPr>
          <w:i/>
          <w:iCs/>
          <w:color w:val="8B4513"/>
          <w:sz w:val="20"/>
          <w:szCs w:val="20"/>
        </w:rPr>
        <w:t xml:space="preserve"> можно будет всё делать. </w:t>
      </w:r>
    </w:p>
    <w:p w14:paraId="29011048" w14:textId="77777777" w:rsidR="00607484" w:rsidRDefault="00607484">
      <w:pPr>
        <w:spacing w:before="60" w:after="80"/>
      </w:pPr>
    </w:p>
    <w:p w14:paraId="28DA562D" w14:textId="77777777" w:rsidR="00607484" w:rsidRDefault="00000000">
      <w:pPr>
        <w:pStyle w:val="1"/>
      </w:pPr>
      <w:r>
        <w:t>10. БЛОК 4 — AI-ФИНАНСЫ</w:t>
      </w:r>
    </w:p>
    <w:p w14:paraId="5B28C2C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Подключение банков напрямую по API (Тинькофф, Сбер, Альфа и др.)</w:t>
      </w:r>
    </w:p>
    <w:p w14:paraId="45C5429B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ZenMoney</w:t>
      </w:r>
      <w:proofErr w:type="spellEnd"/>
      <w:r>
        <w:rPr>
          <w:color w:val="222222"/>
        </w:rPr>
        <w:t xml:space="preserve"> как агрегатор карт</w:t>
      </w:r>
    </w:p>
    <w:p w14:paraId="3B9906E1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Интеграция с </w:t>
      </w:r>
      <w:proofErr w:type="spellStart"/>
      <w:r>
        <w:rPr>
          <w:color w:val="222222"/>
        </w:rPr>
        <w:t>ФинПлан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ПланФакт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Adesk</w:t>
      </w:r>
      <w:proofErr w:type="spellEnd"/>
      <w:r>
        <w:rPr>
          <w:color w:val="222222"/>
        </w:rPr>
        <w:t xml:space="preserve"> (импорт данных)</w:t>
      </w:r>
    </w:p>
    <w:p w14:paraId="78A9C60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Автоматическая разбивка по статьям расходов (AI предлагает → пользователь принимает)</w:t>
      </w:r>
    </w:p>
    <w:p w14:paraId="241E9751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Автоправила</w:t>
      </w:r>
      <w:proofErr w:type="spellEnd"/>
      <w:r>
        <w:rPr>
          <w:color w:val="222222"/>
        </w:rPr>
        <w:t xml:space="preserve"> для будущих операций</w:t>
      </w:r>
    </w:p>
    <w:p w14:paraId="449FCEAD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Отчёты: P&amp;L, ДДС, платёжный календарь</w:t>
      </w:r>
    </w:p>
    <w:p w14:paraId="41C88AEE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AI-</w:t>
      </w:r>
      <w:proofErr w:type="spellStart"/>
      <w:r>
        <w:rPr>
          <w:color w:val="222222"/>
        </w:rPr>
        <w:t>онбординг</w:t>
      </w:r>
      <w:proofErr w:type="spellEnd"/>
      <w:r>
        <w:rPr>
          <w:color w:val="222222"/>
        </w:rPr>
        <w:t>: за 15 минут клиент видит финансы компании разложенными</w:t>
      </w:r>
    </w:p>
    <w:p w14:paraId="45869C42" w14:textId="77777777" w:rsidR="00607484" w:rsidRDefault="00000000">
      <w:pPr>
        <w:spacing w:before="80" w:after="80"/>
        <w:ind w:left="360"/>
      </w:pPr>
      <w:r>
        <w:rPr>
          <w:i/>
          <w:iCs/>
          <w:color w:val="8B4513"/>
          <w:sz w:val="20"/>
          <w:szCs w:val="20"/>
        </w:rPr>
        <w:t xml:space="preserve">⚠  Изучить детально: </w:t>
      </w:r>
      <w:proofErr w:type="spellStart"/>
      <w:r>
        <w:rPr>
          <w:i/>
          <w:iCs/>
          <w:color w:val="8B4513"/>
          <w:sz w:val="20"/>
          <w:szCs w:val="20"/>
        </w:rPr>
        <w:t>ФинПлан</w:t>
      </w:r>
      <w:proofErr w:type="spellEnd"/>
      <w:r>
        <w:rPr>
          <w:i/>
          <w:iCs/>
          <w:color w:val="8B4513"/>
          <w:sz w:val="20"/>
          <w:szCs w:val="20"/>
        </w:rPr>
        <w:t xml:space="preserve">, </w:t>
      </w:r>
      <w:proofErr w:type="spellStart"/>
      <w:r>
        <w:rPr>
          <w:i/>
          <w:iCs/>
          <w:color w:val="8B4513"/>
          <w:sz w:val="20"/>
          <w:szCs w:val="20"/>
        </w:rPr>
        <w:t>ПланФакт</w:t>
      </w:r>
      <w:proofErr w:type="spellEnd"/>
      <w:r>
        <w:rPr>
          <w:i/>
          <w:iCs/>
          <w:color w:val="8B4513"/>
          <w:sz w:val="20"/>
          <w:szCs w:val="20"/>
        </w:rPr>
        <w:t xml:space="preserve">, </w:t>
      </w:r>
      <w:proofErr w:type="spellStart"/>
      <w:r>
        <w:rPr>
          <w:i/>
          <w:iCs/>
          <w:color w:val="8B4513"/>
          <w:sz w:val="20"/>
          <w:szCs w:val="20"/>
        </w:rPr>
        <w:t>Adesk</w:t>
      </w:r>
      <w:proofErr w:type="spellEnd"/>
      <w:r>
        <w:rPr>
          <w:i/>
          <w:iCs/>
          <w:color w:val="8B4513"/>
          <w:sz w:val="20"/>
          <w:szCs w:val="20"/>
        </w:rPr>
        <w:t xml:space="preserve"> — взять лучшие практики</w:t>
      </w:r>
    </w:p>
    <w:p w14:paraId="58257AF9" w14:textId="77777777" w:rsidR="00607484" w:rsidRDefault="00607484">
      <w:pPr>
        <w:spacing w:before="60" w:after="80"/>
      </w:pPr>
    </w:p>
    <w:p w14:paraId="30EB8AFC" w14:textId="77777777" w:rsidR="00607484" w:rsidRDefault="00000000">
      <w:pPr>
        <w:pStyle w:val="1"/>
      </w:pPr>
      <w:r>
        <w:t>11. БЛОК 5 — AI-ЮРИСТ</w:t>
      </w:r>
    </w:p>
    <w:p w14:paraId="573FA7E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Проверка договоров: загрузить PDF → анализ рисков и нестандартных пунктов</w:t>
      </w:r>
    </w:p>
    <w:p w14:paraId="401A531E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Проверка контрагентов по ИНН: ФССП, арбитражные дела, банкротство</w:t>
      </w:r>
    </w:p>
    <w:p w14:paraId="4CF370D4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Оценка рисков работы с компанией по шкале</w:t>
      </w:r>
    </w:p>
    <w:p w14:paraId="323C4112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AI-консультант по типовым юридическим вопросам</w:t>
      </w:r>
    </w:p>
    <w:p w14:paraId="4C991107" w14:textId="77777777" w:rsidR="00607484" w:rsidRDefault="00607484">
      <w:pPr>
        <w:spacing w:before="60" w:after="80"/>
      </w:pPr>
    </w:p>
    <w:p w14:paraId="272F09F1" w14:textId="77777777" w:rsidR="00607484" w:rsidRDefault="00000000">
      <w:pPr>
        <w:pStyle w:val="1"/>
      </w:pPr>
      <w:r>
        <w:t>12. БЛОК 6 — AI-ОТДЕЛ ПРОДАЖ</w:t>
      </w:r>
    </w:p>
    <w:p w14:paraId="529D3891" w14:textId="77777777" w:rsidR="00607484" w:rsidRDefault="00000000">
      <w:pPr>
        <w:pStyle w:val="2"/>
      </w:pPr>
      <w:r>
        <w:t>12.1 Письменная тренировка</w:t>
      </w:r>
    </w:p>
    <w:p w14:paraId="7490009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Менеджер запускает сессию → AI играет роль клиента с реальными возражениями из анализа ЦА</w:t>
      </w:r>
    </w:p>
    <w:p w14:paraId="5373B2F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По итогу: отчёт с оценкой, узкими местами, рекомендациями → на почту руководителю</w:t>
      </w:r>
    </w:p>
    <w:p w14:paraId="18A58F3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История тренировок по каждому сотруднику в кабинете</w:t>
      </w:r>
    </w:p>
    <w:p w14:paraId="2273F086" w14:textId="77777777" w:rsidR="00607484" w:rsidRDefault="00607484">
      <w:pPr>
        <w:spacing w:before="60" w:after="80"/>
      </w:pPr>
    </w:p>
    <w:p w14:paraId="54DEF95A" w14:textId="77777777" w:rsidR="00607484" w:rsidRDefault="00000000">
      <w:pPr>
        <w:pStyle w:val="2"/>
      </w:pPr>
      <w:r>
        <w:t>12.2 Голосовая тренировка</w:t>
      </w:r>
    </w:p>
    <w:p w14:paraId="0910E623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AI имитирует звонок — менеджер общается голосом</w:t>
      </w:r>
    </w:p>
    <w:p w14:paraId="68598A8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STT → AI-ответ → TTS </w:t>
      </w:r>
      <w:proofErr w:type="spellStart"/>
      <w:r>
        <w:rPr>
          <w:color w:val="222222"/>
        </w:rPr>
        <w:t>pipeline</w:t>
      </w:r>
      <w:proofErr w:type="spellEnd"/>
    </w:p>
    <w:p w14:paraId="4E2457A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Оценка: темп речи, ключевые слова, отработка возражений</w:t>
      </w:r>
    </w:p>
    <w:p w14:paraId="63427542" w14:textId="77777777" w:rsidR="00607484" w:rsidRDefault="00607484">
      <w:pPr>
        <w:spacing w:before="60" w:after="80"/>
      </w:pPr>
    </w:p>
    <w:p w14:paraId="0799408B" w14:textId="77777777" w:rsidR="00607484" w:rsidRDefault="00000000">
      <w:pPr>
        <w:pStyle w:val="2"/>
      </w:pPr>
      <w:r>
        <w:t>12.3 Анализ реальных звонков и переписок</w:t>
      </w:r>
    </w:p>
    <w:p w14:paraId="1D4DC6A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lastRenderedPageBreak/>
        <w:t>Автоподтяжка</w:t>
      </w:r>
      <w:proofErr w:type="spellEnd"/>
      <w:r>
        <w:rPr>
          <w:color w:val="222222"/>
        </w:rPr>
        <w:t xml:space="preserve"> звонков из CRM (Битрикс24, </w:t>
      </w:r>
      <w:proofErr w:type="spellStart"/>
      <w:r>
        <w:rPr>
          <w:color w:val="222222"/>
        </w:rPr>
        <w:t>AmoCRM</w:t>
      </w:r>
      <w:proofErr w:type="spellEnd"/>
      <w:r>
        <w:rPr>
          <w:color w:val="222222"/>
        </w:rPr>
        <w:t>)</w:t>
      </w:r>
    </w:p>
    <w:p w14:paraId="4BC9AF7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Транскрибация</w:t>
      </w:r>
      <w:proofErr w:type="spellEnd"/>
      <w:r>
        <w:rPr>
          <w:color w:val="222222"/>
        </w:rPr>
        <w:t xml:space="preserve"> + анализ по каждому сотруднику</w:t>
      </w:r>
    </w:p>
    <w:p w14:paraId="135CF259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Еженедельные отчёты: что хорошо, что улучшить</w:t>
      </w:r>
    </w:p>
    <w:p w14:paraId="6FCA07D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Автообновление</w:t>
      </w:r>
      <w:proofErr w:type="spellEnd"/>
      <w:r>
        <w:rPr>
          <w:color w:val="222222"/>
        </w:rPr>
        <w:t xml:space="preserve"> скриптов на основе успешных диалогов</w:t>
      </w:r>
    </w:p>
    <w:p w14:paraId="349A9B58" w14:textId="77777777" w:rsidR="00607484" w:rsidRDefault="00607484">
      <w:pPr>
        <w:spacing w:before="60" w:after="80"/>
      </w:pPr>
    </w:p>
    <w:p w14:paraId="2A463E49" w14:textId="77777777" w:rsidR="00607484" w:rsidRDefault="00000000">
      <w:pPr>
        <w:pStyle w:val="1"/>
      </w:pPr>
      <w:r>
        <w:t>13. ТЕХНИЧЕСКАЯ АРХИТЕКТУРА</w:t>
      </w:r>
    </w:p>
    <w:p w14:paraId="63D03CA7" w14:textId="77777777" w:rsidR="00607484" w:rsidRDefault="00000000">
      <w:pPr>
        <w:pStyle w:val="2"/>
      </w:pPr>
      <w:r>
        <w:t>13.1 Стек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607484" w14:paraId="307448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3AD1B" w14:textId="77777777" w:rsidR="00607484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4C7DC" w14:textId="77777777" w:rsidR="00607484" w:rsidRDefault="00000000">
            <w:r>
              <w:rPr>
                <w:color w:val="222222"/>
                <w:sz w:val="20"/>
                <w:szCs w:val="20"/>
              </w:rPr>
              <w:t xml:space="preserve">Python 3.12 + </w:t>
            </w:r>
            <w:proofErr w:type="spellStart"/>
            <w:r>
              <w:rPr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(REST + </w:t>
            </w:r>
            <w:proofErr w:type="spellStart"/>
            <w:r>
              <w:rPr>
                <w:color w:val="222222"/>
                <w:sz w:val="20"/>
                <w:szCs w:val="20"/>
              </w:rPr>
              <w:t>WebSocket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607484" w14:paraId="3836A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ABD5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База данных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0DA7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PostgreSQL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16 + </w:t>
            </w:r>
            <w:proofErr w:type="spellStart"/>
            <w:r>
              <w:rPr>
                <w:color w:val="222222"/>
                <w:sz w:val="20"/>
                <w:szCs w:val="20"/>
              </w:rPr>
              <w:t>pgvector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(векторный поиск для RAG)</w:t>
            </w:r>
          </w:p>
        </w:tc>
      </w:tr>
      <w:tr w:rsidR="00607484" w14:paraId="411763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4D262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Очереди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7B0D4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Celery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Redis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(сканирование, анализ, рассылки)</w:t>
            </w:r>
          </w:p>
        </w:tc>
      </w:tr>
      <w:tr w:rsidR="00607484" w14:paraId="1025B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E41C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EE721" w14:textId="77777777" w:rsidR="00607484" w:rsidRDefault="00000000">
            <w:r>
              <w:rPr>
                <w:color w:val="222222"/>
                <w:sz w:val="20"/>
                <w:szCs w:val="20"/>
              </w:rPr>
              <w:t>Прямое API — api.deepseek.com (НЕ через агрегаторы)</w:t>
            </w:r>
          </w:p>
        </w:tc>
      </w:tr>
      <w:tr w:rsidR="00607484" w14:paraId="070A52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F1D8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Claude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4B6EB" w14:textId="77777777" w:rsidR="00607484" w:rsidRDefault="00000000">
            <w:r>
              <w:rPr>
                <w:color w:val="222222"/>
                <w:sz w:val="20"/>
                <w:szCs w:val="20"/>
              </w:rPr>
              <w:t>Прямое API — api.anthropic.com (тексты, анализ)</w:t>
            </w:r>
          </w:p>
        </w:tc>
      </w:tr>
      <w:tr w:rsidR="00607484" w14:paraId="63FAA6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05FE5" w14:textId="77777777" w:rsidR="00607484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BA736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React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18 + </w:t>
            </w:r>
            <w:proofErr w:type="spellStart"/>
            <w:r>
              <w:rPr>
                <w:color w:val="222222"/>
                <w:sz w:val="20"/>
                <w:szCs w:val="20"/>
              </w:rPr>
              <w:t>TypeScript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TailwindCSS</w:t>
            </w:r>
            <w:proofErr w:type="spellEnd"/>
          </w:p>
        </w:tc>
      </w:tr>
      <w:tr w:rsidR="00607484" w14:paraId="38160C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C751B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Виджет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55F4E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Vanilla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JS — один файл без зависимостей</w:t>
            </w:r>
          </w:p>
        </w:tc>
      </w:tr>
      <w:tr w:rsidR="00607484" w:rsidRPr="00071AA4" w14:paraId="09E774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029ED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Файлы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538F8" w14:textId="77777777" w:rsidR="00607484" w:rsidRPr="00071AA4" w:rsidRDefault="00000000">
            <w:pPr>
              <w:rPr>
                <w:lang w:val="en-US"/>
              </w:rPr>
            </w:pPr>
            <w:r w:rsidRPr="00071AA4">
              <w:rPr>
                <w:color w:val="222222"/>
                <w:sz w:val="20"/>
                <w:szCs w:val="20"/>
                <w:lang w:val="en-US"/>
              </w:rPr>
              <w:t>S3-</w:t>
            </w:r>
            <w:r>
              <w:rPr>
                <w:color w:val="222222"/>
                <w:sz w:val="20"/>
                <w:szCs w:val="20"/>
              </w:rPr>
              <w:t>совместимое</w:t>
            </w:r>
            <w:r w:rsidRPr="00071AA4">
              <w:rPr>
                <w:color w:val="222222"/>
                <w:sz w:val="20"/>
                <w:szCs w:val="20"/>
                <w:lang w:val="en-US"/>
              </w:rPr>
              <w:t xml:space="preserve">: Yandex Object Storage </w:t>
            </w:r>
            <w:r>
              <w:rPr>
                <w:color w:val="222222"/>
                <w:sz w:val="20"/>
                <w:szCs w:val="20"/>
              </w:rPr>
              <w:t>или</w:t>
            </w:r>
            <w:r w:rsidRPr="00071AA4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71AA4">
              <w:rPr>
                <w:color w:val="222222"/>
                <w:sz w:val="20"/>
                <w:szCs w:val="20"/>
                <w:lang w:val="en-US"/>
              </w:rPr>
              <w:t>MinIO</w:t>
            </w:r>
            <w:proofErr w:type="spellEnd"/>
          </w:p>
        </w:tc>
      </w:tr>
      <w:tr w:rsidR="00607484" w14:paraId="677EA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C47DB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Деплой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D5F51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Docker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Compose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222222"/>
                <w:sz w:val="20"/>
                <w:szCs w:val="20"/>
              </w:rPr>
              <w:t>Kubernetes-ready</w:t>
            </w:r>
            <w:proofErr w:type="spellEnd"/>
          </w:p>
        </w:tc>
      </w:tr>
      <w:tr w:rsidR="00607484" w14:paraId="2561E4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6AA2" w14:textId="77777777" w:rsidR="00607484" w:rsidRDefault="00000000">
            <w:r>
              <w:rPr>
                <w:b/>
                <w:bCs/>
                <w:color w:val="1F3864"/>
                <w:sz w:val="20"/>
                <w:szCs w:val="20"/>
              </w:rPr>
              <w:t>Мониторинг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1BD24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Sentry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Prometheus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Grafana</w:t>
            </w:r>
            <w:proofErr w:type="spellEnd"/>
          </w:p>
        </w:tc>
      </w:tr>
    </w:tbl>
    <w:p w14:paraId="3780FA40" w14:textId="77777777" w:rsidR="00607484" w:rsidRDefault="00607484">
      <w:pPr>
        <w:spacing w:before="60" w:after="80"/>
      </w:pPr>
    </w:p>
    <w:p w14:paraId="6A0D48A2" w14:textId="77777777" w:rsidR="00607484" w:rsidRDefault="00000000">
      <w:pPr>
        <w:pStyle w:val="2"/>
      </w:pPr>
      <w:r>
        <w:t>13.2 Принципы</w:t>
      </w:r>
    </w:p>
    <w:p w14:paraId="1AA85176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Модульность: каждый блок — отдельный модуль, флаг включения/выключения</w:t>
      </w:r>
    </w:p>
    <w:p w14:paraId="4649D0D7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Мультитенантность</w:t>
      </w:r>
      <w:proofErr w:type="spellEnd"/>
      <w:r>
        <w:rPr>
          <w:color w:val="222222"/>
        </w:rPr>
        <w:t>: данные каждого клиента изолированы (</w:t>
      </w:r>
      <w:proofErr w:type="spellStart"/>
      <w:r>
        <w:rPr>
          <w:color w:val="222222"/>
        </w:rPr>
        <w:t>tenant_id</w:t>
      </w:r>
      <w:proofErr w:type="spellEnd"/>
      <w:r>
        <w:rPr>
          <w:color w:val="222222"/>
        </w:rPr>
        <w:t>)</w:t>
      </w:r>
    </w:p>
    <w:p w14:paraId="18DDB20F" w14:textId="77777777" w:rsidR="00607484" w:rsidRPr="00071AA4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071AA4">
        <w:rPr>
          <w:color w:val="222222"/>
          <w:lang w:val="en-US"/>
        </w:rPr>
        <w:t xml:space="preserve">API-first: </w:t>
      </w:r>
      <w:r>
        <w:rPr>
          <w:color w:val="222222"/>
        </w:rPr>
        <w:t>всё</w:t>
      </w:r>
      <w:r w:rsidRPr="00071AA4">
        <w:rPr>
          <w:color w:val="222222"/>
          <w:lang w:val="en-US"/>
        </w:rPr>
        <w:t xml:space="preserve"> </w:t>
      </w:r>
      <w:r>
        <w:rPr>
          <w:color w:val="222222"/>
        </w:rPr>
        <w:t>через</w:t>
      </w:r>
      <w:r w:rsidRPr="00071AA4">
        <w:rPr>
          <w:color w:val="222222"/>
          <w:lang w:val="en-US"/>
        </w:rPr>
        <w:t xml:space="preserve"> REST API, UI </w:t>
      </w:r>
      <w:r>
        <w:rPr>
          <w:color w:val="222222"/>
        </w:rPr>
        <w:t>поверх</w:t>
      </w:r>
    </w:p>
    <w:p w14:paraId="0C0496C9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Версионирование</w:t>
      </w:r>
      <w:proofErr w:type="spellEnd"/>
      <w:r>
        <w:rPr>
          <w:color w:val="222222"/>
        </w:rPr>
        <w:t xml:space="preserve"> API: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/v1/ — расширяется без поломки</w:t>
      </w:r>
    </w:p>
    <w:p w14:paraId="27194C60" w14:textId="77777777" w:rsidR="00607484" w:rsidRPr="00E1199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Заложена архитектура под все 6 блоков с первого дня</w:t>
      </w:r>
    </w:p>
    <w:p w14:paraId="5DBC1B6A" w14:textId="77777777" w:rsidR="00E11994" w:rsidRPr="001E210B" w:rsidRDefault="00E11994" w:rsidP="00E11994">
      <w:pPr>
        <w:spacing w:before="40" w:after="40"/>
        <w:ind w:left="240"/>
      </w:pPr>
    </w:p>
    <w:p w14:paraId="1093D0ED" w14:textId="77777777" w:rsidR="00607484" w:rsidRDefault="00607484">
      <w:pPr>
        <w:spacing w:before="60" w:after="80"/>
      </w:pPr>
    </w:p>
    <w:p w14:paraId="11C2C39B" w14:textId="77777777" w:rsidR="00607484" w:rsidRDefault="00000000">
      <w:pPr>
        <w:pStyle w:val="1"/>
      </w:pPr>
      <w:r>
        <w:t>14. ФАЗЫ РАЗРАБОТКИ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2600"/>
      </w:tblGrid>
      <w:tr w:rsidR="00607484" w14:paraId="2338CC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CAED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DA17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5EBA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607484" w14:paraId="15CDBC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CD20D" w14:textId="77777777" w:rsidR="00607484" w:rsidRDefault="00000000">
            <w:r>
              <w:rPr>
                <w:color w:val="222222"/>
                <w:sz w:val="20"/>
                <w:szCs w:val="20"/>
              </w:rPr>
              <w:t>Фаза 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32D6B" w14:textId="77777777" w:rsidR="00607484" w:rsidRDefault="00000000">
            <w:r>
              <w:rPr>
                <w:color w:val="222222"/>
                <w:sz w:val="20"/>
                <w:szCs w:val="20"/>
              </w:rPr>
              <w:t>Ядро + Блок 1 (консультант) + базовый маркетолог (анализ ЦА)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1C8A" w14:textId="77777777" w:rsidR="00607484" w:rsidRDefault="00000000">
            <w:r>
              <w:rPr>
                <w:color w:val="222222"/>
                <w:sz w:val="20"/>
                <w:szCs w:val="20"/>
              </w:rPr>
              <w:t>Рабочий виджет + первый клиент</w:t>
            </w:r>
          </w:p>
        </w:tc>
      </w:tr>
      <w:tr w:rsidR="00607484" w14:paraId="731259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D143" w14:textId="77777777" w:rsidR="00607484" w:rsidRDefault="00000000">
            <w:r>
              <w:rPr>
                <w:color w:val="222222"/>
                <w:sz w:val="20"/>
                <w:szCs w:val="20"/>
              </w:rPr>
              <w:t>Фаза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0BA1B" w14:textId="77777777" w:rsidR="00607484" w:rsidRDefault="00000000">
            <w:r>
              <w:rPr>
                <w:color w:val="222222"/>
                <w:sz w:val="20"/>
                <w:szCs w:val="20"/>
              </w:rPr>
              <w:t xml:space="preserve">Блок 2 полный (рассылки, сквозная аналитика) + доп. каналы (ВК, </w:t>
            </w:r>
            <w:proofErr w:type="spellStart"/>
            <w:r>
              <w:rPr>
                <w:color w:val="222222"/>
                <w:sz w:val="20"/>
                <w:szCs w:val="20"/>
              </w:rPr>
              <w:t>Авито</w:t>
            </w:r>
            <w:proofErr w:type="spellEnd"/>
            <w:r>
              <w:rPr>
                <w:color w:val="222222"/>
                <w:sz w:val="20"/>
                <w:szCs w:val="20"/>
              </w:rPr>
              <w:t>, WA)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04B37" w14:textId="77777777" w:rsidR="00607484" w:rsidRDefault="00000000">
            <w:r>
              <w:rPr>
                <w:color w:val="222222"/>
                <w:sz w:val="20"/>
                <w:szCs w:val="20"/>
              </w:rPr>
              <w:t>Полный маркетолог</w:t>
            </w:r>
          </w:p>
        </w:tc>
      </w:tr>
      <w:tr w:rsidR="00607484" w14:paraId="45263E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6DA0D" w14:textId="77777777" w:rsidR="00607484" w:rsidRDefault="00000000">
            <w:r>
              <w:rPr>
                <w:color w:val="222222"/>
                <w:sz w:val="20"/>
                <w:szCs w:val="20"/>
              </w:rPr>
              <w:t>Фаза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7F1F8" w14:textId="77777777" w:rsidR="00607484" w:rsidRDefault="00000000">
            <w:r>
              <w:rPr>
                <w:color w:val="222222"/>
                <w:sz w:val="20"/>
                <w:szCs w:val="20"/>
              </w:rPr>
              <w:t>Блок 3 (HR) + Блок 4 (Финансы)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AC1B7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Мультиблочность</w:t>
            </w:r>
            <w:proofErr w:type="spellEnd"/>
          </w:p>
        </w:tc>
      </w:tr>
      <w:tr w:rsidR="00607484" w14:paraId="7F81CA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11259" w14:textId="77777777" w:rsidR="00607484" w:rsidRDefault="00000000">
            <w:r>
              <w:rPr>
                <w:color w:val="222222"/>
                <w:sz w:val="20"/>
                <w:szCs w:val="20"/>
              </w:rPr>
              <w:t>Фаза 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9BC44" w14:textId="77777777" w:rsidR="00607484" w:rsidRDefault="00000000">
            <w:r>
              <w:rPr>
                <w:color w:val="222222"/>
                <w:sz w:val="20"/>
                <w:szCs w:val="20"/>
              </w:rPr>
              <w:t>Блок 5 (Юрист) + Блок 6 (Отдел продаж)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8780A" w14:textId="77777777" w:rsidR="00607484" w:rsidRDefault="00000000">
            <w:r>
              <w:rPr>
                <w:color w:val="222222"/>
                <w:sz w:val="20"/>
                <w:szCs w:val="20"/>
              </w:rPr>
              <w:t>Полная платформа</w:t>
            </w:r>
          </w:p>
        </w:tc>
      </w:tr>
    </w:tbl>
    <w:p w14:paraId="313D0423" w14:textId="77777777" w:rsidR="00607484" w:rsidRDefault="00607484">
      <w:pPr>
        <w:spacing w:before="60" w:after="80"/>
      </w:pPr>
    </w:p>
    <w:p w14:paraId="0CD48EF4" w14:textId="77777777" w:rsidR="00607484" w:rsidRDefault="00000000">
      <w:pPr>
        <w:pStyle w:val="1"/>
      </w:pPr>
      <w:r>
        <w:lastRenderedPageBreak/>
        <w:t>15. ЧТО ПОДГОТОВИТЬ ПЕРЕД СТАРТОМ</w:t>
      </w:r>
    </w:p>
    <w:p w14:paraId="517CF11E" w14:textId="77777777" w:rsidR="00607484" w:rsidRDefault="00000000">
      <w:pPr>
        <w:pStyle w:val="2"/>
      </w:pPr>
      <w:r>
        <w:t>15.1 Установить на компьютер</w:t>
      </w:r>
    </w:p>
    <w:p w14:paraId="413AFADE" w14:textId="77777777" w:rsidR="00607484" w:rsidRPr="00071AA4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071AA4">
        <w:rPr>
          <w:color w:val="222222"/>
          <w:lang w:val="en-US"/>
        </w:rPr>
        <w:t xml:space="preserve">Claude Code: </w:t>
      </w:r>
      <w:proofErr w:type="spellStart"/>
      <w:r w:rsidRPr="00071AA4">
        <w:rPr>
          <w:color w:val="222222"/>
          <w:lang w:val="en-US"/>
        </w:rPr>
        <w:t>npm</w:t>
      </w:r>
      <w:proofErr w:type="spellEnd"/>
      <w:r w:rsidRPr="00071AA4">
        <w:rPr>
          <w:color w:val="222222"/>
          <w:lang w:val="en-US"/>
        </w:rPr>
        <w:t xml:space="preserve"> install -g @anthropic-ai/claude-code</w:t>
      </w:r>
    </w:p>
    <w:p w14:paraId="0EB6F0DE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Docker</w:t>
      </w:r>
      <w:proofErr w:type="spellEnd"/>
      <w:r>
        <w:rPr>
          <w:color w:val="222222"/>
        </w:rPr>
        <w:t xml:space="preserve"> Desktop</w:t>
      </w:r>
    </w:p>
    <w:p w14:paraId="1B431C70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Node.js 20+</w:t>
      </w:r>
    </w:p>
    <w:p w14:paraId="78A6B978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222222"/>
        </w:rPr>
        <w:t>Python 3.12</w:t>
      </w:r>
    </w:p>
    <w:p w14:paraId="2F26270F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Git</w:t>
      </w:r>
      <w:proofErr w:type="spellEnd"/>
    </w:p>
    <w:p w14:paraId="65B524AB" w14:textId="77777777" w:rsidR="00607484" w:rsidRDefault="00607484">
      <w:pPr>
        <w:spacing w:before="60" w:after="80"/>
      </w:pPr>
    </w:p>
    <w:p w14:paraId="714C9321" w14:textId="77777777" w:rsidR="00607484" w:rsidRDefault="00000000">
      <w:pPr>
        <w:pStyle w:val="2"/>
      </w:pPr>
      <w:r>
        <w:t>15.2 Зарегистрировать / получить API-ключи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2600"/>
      </w:tblGrid>
      <w:tr w:rsidR="00607484" w14:paraId="6E52A4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3F1E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Сервис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B8E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Для чего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AF44" w14:textId="77777777" w:rsidR="00607484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607484" w14:paraId="779F2C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C627E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DeepSeek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(api.deepseek.com)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B674B" w14:textId="77777777" w:rsidR="00607484" w:rsidRDefault="00000000">
            <w:r>
              <w:rPr>
                <w:color w:val="222222"/>
                <w:sz w:val="20"/>
                <w:szCs w:val="20"/>
              </w:rPr>
              <w:t>Основная AI-модель для диалогов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69B43" w14:textId="77777777" w:rsidR="00607484" w:rsidRDefault="00000000">
            <w:r>
              <w:rPr>
                <w:color w:val="222222"/>
                <w:sz w:val="20"/>
                <w:szCs w:val="20"/>
              </w:rPr>
              <w:t>MVP</w:t>
            </w:r>
          </w:p>
        </w:tc>
      </w:tr>
      <w:tr w:rsidR="00607484" w14:paraId="41D733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C948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Anthropic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(console.anthropic.com)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0A40D" w14:textId="77777777" w:rsidR="00607484" w:rsidRDefault="00000000">
            <w:r>
              <w:rPr>
                <w:color w:val="222222"/>
                <w:sz w:val="20"/>
                <w:szCs w:val="20"/>
              </w:rPr>
              <w:t>Тексты, анализ ЦА, HR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258D8" w14:textId="77777777" w:rsidR="00607484" w:rsidRDefault="00000000">
            <w:r>
              <w:rPr>
                <w:color w:val="222222"/>
                <w:sz w:val="20"/>
                <w:szCs w:val="20"/>
              </w:rPr>
              <w:t>MVP</w:t>
            </w:r>
          </w:p>
        </w:tc>
      </w:tr>
      <w:tr w:rsidR="00607484" w14:paraId="17F70E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81332" w14:textId="77777777" w:rsidR="00607484" w:rsidRDefault="00000000">
            <w:r>
              <w:rPr>
                <w:color w:val="222222"/>
                <w:sz w:val="20"/>
                <w:szCs w:val="20"/>
              </w:rPr>
              <w:t xml:space="preserve">Yandex </w:t>
            </w:r>
            <w:proofErr w:type="spellStart"/>
            <w:r>
              <w:rPr>
                <w:color w:val="222222"/>
                <w:sz w:val="20"/>
                <w:szCs w:val="20"/>
              </w:rPr>
              <w:t>Cloud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55987" w14:textId="77777777" w:rsidR="00607484" w:rsidRDefault="00000000">
            <w:r>
              <w:rPr>
                <w:color w:val="222222"/>
                <w:sz w:val="20"/>
                <w:szCs w:val="20"/>
              </w:rPr>
              <w:t>Хостинг + Object 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86D54" w14:textId="77777777" w:rsidR="00607484" w:rsidRDefault="00000000">
            <w:r>
              <w:rPr>
                <w:color w:val="222222"/>
                <w:sz w:val="20"/>
                <w:szCs w:val="20"/>
              </w:rPr>
              <w:t>MVP</w:t>
            </w:r>
          </w:p>
        </w:tc>
      </w:tr>
      <w:tr w:rsidR="00607484" w14:paraId="5A83F8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9049" w14:textId="77777777" w:rsidR="00607484" w:rsidRDefault="00000000">
            <w:r>
              <w:rPr>
                <w:color w:val="222222"/>
                <w:sz w:val="20"/>
                <w:szCs w:val="20"/>
              </w:rPr>
              <w:t>Домен (reg.ru / nic.ru)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C4658" w14:textId="77777777" w:rsidR="00607484" w:rsidRDefault="00000000">
            <w:r>
              <w:rPr>
                <w:color w:val="222222"/>
                <w:sz w:val="20"/>
                <w:szCs w:val="20"/>
              </w:rPr>
              <w:t>Основной домен сервиса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3612E" w14:textId="77777777" w:rsidR="00607484" w:rsidRDefault="00000000">
            <w:r>
              <w:rPr>
                <w:color w:val="222222"/>
                <w:sz w:val="20"/>
                <w:szCs w:val="20"/>
              </w:rPr>
              <w:t>MVP</w:t>
            </w:r>
          </w:p>
        </w:tc>
      </w:tr>
      <w:tr w:rsidR="00607484" w14:paraId="286CF5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1866D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Telegram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@BotFather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EAD69" w14:textId="77777777" w:rsidR="00607484" w:rsidRDefault="00000000">
            <w:r>
              <w:rPr>
                <w:color w:val="222222"/>
                <w:sz w:val="20"/>
                <w:szCs w:val="20"/>
              </w:rPr>
              <w:t>Бот для уведомлений агента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F5642" w14:textId="77777777" w:rsidR="00607484" w:rsidRDefault="00000000">
            <w:r>
              <w:rPr>
                <w:color w:val="222222"/>
                <w:sz w:val="20"/>
                <w:szCs w:val="20"/>
              </w:rPr>
              <w:t>MVP</w:t>
            </w:r>
          </w:p>
        </w:tc>
      </w:tr>
      <w:tr w:rsidR="00607484" w14:paraId="699C85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3CD0" w14:textId="77777777" w:rsidR="00607484" w:rsidRDefault="00000000">
            <w:r>
              <w:rPr>
                <w:color w:val="222222"/>
                <w:sz w:val="20"/>
                <w:szCs w:val="20"/>
              </w:rPr>
              <w:t>Битрикс24 (тестовый портал)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3E39B" w14:textId="77777777" w:rsidR="00607484" w:rsidRDefault="00000000">
            <w:r>
              <w:rPr>
                <w:color w:val="222222"/>
                <w:sz w:val="20"/>
                <w:szCs w:val="20"/>
              </w:rPr>
              <w:t>Тест интеграции CRM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FAEAB" w14:textId="77777777" w:rsidR="00607484" w:rsidRDefault="00000000">
            <w:r>
              <w:rPr>
                <w:color w:val="222222"/>
                <w:sz w:val="20"/>
                <w:szCs w:val="20"/>
              </w:rPr>
              <w:t>Фаза 1</w:t>
            </w:r>
          </w:p>
        </w:tc>
      </w:tr>
      <w:tr w:rsidR="00607484" w14:paraId="2BAC68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CBC1" w14:textId="77777777" w:rsidR="00607484" w:rsidRDefault="00000000">
            <w:proofErr w:type="spellStart"/>
            <w:r>
              <w:rPr>
                <w:color w:val="222222"/>
                <w:sz w:val="20"/>
                <w:szCs w:val="20"/>
              </w:rPr>
              <w:t>AmoCRM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(тестовый аккаунт)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58D57" w14:textId="77777777" w:rsidR="00607484" w:rsidRDefault="00000000">
            <w:r>
              <w:rPr>
                <w:color w:val="222222"/>
                <w:sz w:val="20"/>
                <w:szCs w:val="20"/>
              </w:rPr>
              <w:t>Тест интеграции CRM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C47D5" w14:textId="77777777" w:rsidR="00607484" w:rsidRDefault="00000000">
            <w:r>
              <w:rPr>
                <w:color w:val="222222"/>
                <w:sz w:val="20"/>
                <w:szCs w:val="20"/>
              </w:rPr>
              <w:t>Фаза 1</w:t>
            </w:r>
          </w:p>
        </w:tc>
      </w:tr>
      <w:tr w:rsidR="00607484" w14:paraId="45BB55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68B14" w14:textId="77777777" w:rsidR="00607484" w:rsidRDefault="00000000">
            <w:r>
              <w:rPr>
                <w:color w:val="222222"/>
                <w:sz w:val="20"/>
                <w:szCs w:val="20"/>
              </w:rPr>
              <w:t>Sentry.io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23F3B" w14:textId="77777777" w:rsidR="00607484" w:rsidRDefault="00000000">
            <w:r>
              <w:rPr>
                <w:color w:val="222222"/>
                <w:sz w:val="20"/>
                <w:szCs w:val="20"/>
              </w:rPr>
              <w:t>Мониторинг ошибок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0806B" w14:textId="77777777" w:rsidR="00607484" w:rsidRDefault="00000000">
            <w:r>
              <w:rPr>
                <w:color w:val="222222"/>
                <w:sz w:val="20"/>
                <w:szCs w:val="20"/>
              </w:rPr>
              <w:t>Фаза 1</w:t>
            </w:r>
          </w:p>
        </w:tc>
      </w:tr>
      <w:tr w:rsidR="00607484" w14:paraId="18F15F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708CF" w14:textId="77777777" w:rsidR="00607484" w:rsidRDefault="00000000">
            <w:r>
              <w:rPr>
                <w:color w:val="222222"/>
                <w:sz w:val="20"/>
                <w:szCs w:val="20"/>
              </w:rPr>
              <w:t>Агрегатор моделей (токи.ai)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9CB3B" w14:textId="77777777" w:rsidR="00607484" w:rsidRDefault="00000000">
            <w:r>
              <w:rPr>
                <w:color w:val="222222"/>
                <w:sz w:val="20"/>
                <w:szCs w:val="20"/>
              </w:rPr>
              <w:t>Резервный доступ к моделям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69510" w14:textId="77777777" w:rsidR="00607484" w:rsidRDefault="00000000">
            <w:r>
              <w:rPr>
                <w:color w:val="222222"/>
                <w:sz w:val="20"/>
                <w:szCs w:val="20"/>
              </w:rPr>
              <w:t>Фаза 2</w:t>
            </w:r>
          </w:p>
        </w:tc>
      </w:tr>
    </w:tbl>
    <w:p w14:paraId="7EED7A26" w14:textId="77777777" w:rsidR="00607484" w:rsidRDefault="00607484">
      <w:pPr>
        <w:spacing w:before="60" w:after="80"/>
      </w:pPr>
    </w:p>
    <w:p w14:paraId="7773F086" w14:textId="77777777" w:rsidR="00607484" w:rsidRDefault="00000000">
      <w:pPr>
        <w:pStyle w:val="2"/>
      </w:pPr>
      <w:r>
        <w:t>15.3 Материалы от заказчика</w:t>
      </w:r>
    </w:p>
    <w:p w14:paraId="35DF3419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Скрины интерфейса конкурента (агентский кабинет, добавление клиента, вкладки)</w:t>
      </w:r>
    </w:p>
    <w:p w14:paraId="4EDE80D1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Скрины виджета конкурента (внешний вид, триггеры, настройки)</w:t>
      </w:r>
    </w:p>
    <w:p w14:paraId="4900B4AE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Примеры диалогов: продажник и консультант (2–3 реальных скрипта)</w:t>
      </w:r>
    </w:p>
    <w:p w14:paraId="3B20607C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Скрины настроек AI и промптов конкурента</w:t>
      </w:r>
    </w:p>
    <w:p w14:paraId="642256C0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Примеры демо-</w:t>
      </w:r>
      <w:proofErr w:type="spellStart"/>
      <w:r>
        <w:rPr>
          <w:color w:val="222222"/>
        </w:rPr>
        <w:t>лендингов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Eddler</w:t>
      </w:r>
      <w:proofErr w:type="spellEnd"/>
      <w:r>
        <w:rPr>
          <w:color w:val="222222"/>
        </w:rPr>
        <w:t xml:space="preserve"> для соискателей</w:t>
      </w:r>
    </w:p>
    <w:p w14:paraId="1466FE8F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Данные аккаунта токи.ai (или другого агрегатора) — доступные модели</w:t>
      </w:r>
    </w:p>
    <w:p w14:paraId="4E4082A0" w14:textId="77777777" w:rsidR="00607484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222222"/>
        </w:rPr>
        <w:t>Один реальный клиент для теста качества RAG</w:t>
      </w:r>
    </w:p>
    <w:p w14:paraId="1BE00354" w14:textId="77777777" w:rsidR="00607484" w:rsidRDefault="00607484">
      <w:pPr>
        <w:spacing w:before="60" w:after="80"/>
      </w:pPr>
    </w:p>
    <w:p w14:paraId="7BEC60C3" w14:textId="77777777" w:rsidR="00607484" w:rsidRDefault="00000000">
      <w:pPr>
        <w:pStyle w:val="2"/>
      </w:pPr>
      <w:r>
        <w:t>15.4 Структура папки проекта</w:t>
      </w:r>
    </w:p>
    <w:p w14:paraId="36492256" w14:textId="77777777" w:rsidR="00607484" w:rsidRDefault="00000000">
      <w:pPr>
        <w:spacing w:before="60" w:after="80"/>
      </w:pPr>
      <w:r>
        <w:rPr>
          <w:color w:val="222222"/>
        </w:rPr>
        <w:t xml:space="preserve">Создать папку </w:t>
      </w:r>
      <w:proofErr w:type="spellStart"/>
      <w:r>
        <w:rPr>
          <w:color w:val="222222"/>
        </w:rPr>
        <w:t>ai-platform</w:t>
      </w:r>
      <w:proofErr w:type="spellEnd"/>
      <w:r>
        <w:rPr>
          <w:color w:val="222222"/>
        </w:rPr>
        <w:t xml:space="preserve"> со структурой:</w:t>
      </w:r>
    </w:p>
    <w:p w14:paraId="2EB6FCB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/    — Python </w:t>
      </w:r>
      <w:proofErr w:type="spellStart"/>
      <w:r>
        <w:rPr>
          <w:color w:val="222222"/>
        </w:rPr>
        <w:t>FastAPI</w:t>
      </w:r>
      <w:proofErr w:type="spellEnd"/>
    </w:p>
    <w:p w14:paraId="3D097FD3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/   — </w:t>
      </w:r>
      <w:proofErr w:type="spellStart"/>
      <w:r>
        <w:rPr>
          <w:color w:val="222222"/>
        </w:rPr>
        <w:t>React</w:t>
      </w:r>
      <w:proofErr w:type="spellEnd"/>
    </w:p>
    <w:p w14:paraId="307993DA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widget</w:t>
      </w:r>
      <w:proofErr w:type="spellEnd"/>
      <w:r>
        <w:rPr>
          <w:color w:val="222222"/>
        </w:rPr>
        <w:t xml:space="preserve">/     — </w:t>
      </w:r>
      <w:proofErr w:type="spellStart"/>
      <w:r>
        <w:rPr>
          <w:color w:val="222222"/>
        </w:rPr>
        <w:t>Vanilla</w:t>
      </w:r>
      <w:proofErr w:type="spellEnd"/>
      <w:r>
        <w:rPr>
          <w:color w:val="222222"/>
        </w:rPr>
        <w:t xml:space="preserve"> JS виджет</w:t>
      </w:r>
    </w:p>
    <w:p w14:paraId="4329CFA3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infra</w:t>
      </w:r>
      <w:proofErr w:type="spellEnd"/>
      <w:r>
        <w:rPr>
          <w:color w:val="222222"/>
        </w:rPr>
        <w:t xml:space="preserve">/      — </w:t>
      </w:r>
      <w:proofErr w:type="spellStart"/>
      <w:r>
        <w:rPr>
          <w:color w:val="222222"/>
        </w:rPr>
        <w:t>Docker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nginx</w:t>
      </w:r>
      <w:proofErr w:type="spellEnd"/>
      <w:r>
        <w:rPr>
          <w:color w:val="222222"/>
        </w:rPr>
        <w:t>, конфиги</w:t>
      </w:r>
    </w:p>
    <w:p w14:paraId="360F77F5" w14:textId="77777777" w:rsidR="00607484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docs</w:t>
      </w:r>
      <w:proofErr w:type="spellEnd"/>
      <w:r>
        <w:rPr>
          <w:color w:val="222222"/>
        </w:rPr>
        <w:t>/       — ТЗ, макеты, скрины конкурентов</w:t>
      </w:r>
    </w:p>
    <w:p w14:paraId="0A79C062" w14:textId="77777777" w:rsidR="00607484" w:rsidRDefault="00607484">
      <w:pPr>
        <w:spacing w:before="60" w:after="80"/>
      </w:pPr>
    </w:p>
    <w:p w14:paraId="7BD622ED" w14:textId="77777777" w:rsidR="00607484" w:rsidRDefault="00000000">
      <w:pPr>
        <w:spacing w:before="80" w:after="80"/>
        <w:ind w:left="360"/>
      </w:pPr>
      <w:proofErr w:type="gramStart"/>
      <w:r>
        <w:rPr>
          <w:i/>
          <w:iCs/>
          <w:color w:val="8B4513"/>
          <w:sz w:val="20"/>
          <w:szCs w:val="20"/>
        </w:rPr>
        <w:lastRenderedPageBreak/>
        <w:t>⚠  После</w:t>
      </w:r>
      <w:proofErr w:type="gramEnd"/>
      <w:r>
        <w:rPr>
          <w:i/>
          <w:iCs/>
          <w:color w:val="8B4513"/>
          <w:sz w:val="20"/>
          <w:szCs w:val="20"/>
        </w:rPr>
        <w:t xml:space="preserve"> создания папки: открыть терминал → </w:t>
      </w:r>
      <w:proofErr w:type="spellStart"/>
      <w:r>
        <w:rPr>
          <w:i/>
          <w:iCs/>
          <w:color w:val="8B4513"/>
          <w:sz w:val="20"/>
          <w:szCs w:val="20"/>
        </w:rPr>
        <w:t>cd</w:t>
      </w:r>
      <w:proofErr w:type="spellEnd"/>
      <w:r>
        <w:rPr>
          <w:i/>
          <w:iCs/>
          <w:color w:val="8B4513"/>
          <w:sz w:val="20"/>
          <w:szCs w:val="20"/>
        </w:rPr>
        <w:t xml:space="preserve"> </w:t>
      </w:r>
      <w:proofErr w:type="spellStart"/>
      <w:r>
        <w:rPr>
          <w:i/>
          <w:iCs/>
          <w:color w:val="8B4513"/>
          <w:sz w:val="20"/>
          <w:szCs w:val="20"/>
        </w:rPr>
        <w:t>ai-platform</w:t>
      </w:r>
      <w:proofErr w:type="spellEnd"/>
      <w:r>
        <w:rPr>
          <w:i/>
          <w:iCs/>
          <w:color w:val="8B4513"/>
          <w:sz w:val="20"/>
          <w:szCs w:val="20"/>
        </w:rPr>
        <w:t xml:space="preserve"> → запустить </w:t>
      </w:r>
      <w:proofErr w:type="spellStart"/>
      <w:r>
        <w:rPr>
          <w:i/>
          <w:iCs/>
          <w:color w:val="8B4513"/>
          <w:sz w:val="20"/>
          <w:szCs w:val="20"/>
        </w:rPr>
        <w:t>claude</w:t>
      </w:r>
      <w:proofErr w:type="spellEnd"/>
      <w:r>
        <w:rPr>
          <w:i/>
          <w:iCs/>
          <w:color w:val="8B4513"/>
          <w:sz w:val="20"/>
          <w:szCs w:val="20"/>
        </w:rPr>
        <w:t xml:space="preserve"> → сказать «читай </w:t>
      </w:r>
      <w:proofErr w:type="spellStart"/>
      <w:r>
        <w:rPr>
          <w:i/>
          <w:iCs/>
          <w:color w:val="8B4513"/>
          <w:sz w:val="20"/>
          <w:szCs w:val="20"/>
        </w:rPr>
        <w:t>docs</w:t>
      </w:r>
      <w:proofErr w:type="spellEnd"/>
      <w:r>
        <w:rPr>
          <w:i/>
          <w:iCs/>
          <w:color w:val="8B4513"/>
          <w:sz w:val="20"/>
          <w:szCs w:val="20"/>
        </w:rPr>
        <w:t>/ТЗ.docx и начинаем Фазу 1»</w:t>
      </w:r>
    </w:p>
    <w:p w14:paraId="6106C832" w14:textId="77777777" w:rsidR="00607484" w:rsidRDefault="00607484">
      <w:pPr>
        <w:pBdr>
          <w:bottom w:val="single" w:sz="4" w:space="0" w:color="BBBBBB"/>
        </w:pBdr>
        <w:spacing w:before="220" w:after="220"/>
      </w:pPr>
    </w:p>
    <w:p w14:paraId="5C3B07CB" w14:textId="77777777" w:rsidR="00607484" w:rsidRDefault="00000000">
      <w:pPr>
        <w:spacing w:before="200" w:after="100"/>
        <w:jc w:val="center"/>
      </w:pPr>
      <w:r>
        <w:rPr>
          <w:i/>
          <w:iCs/>
          <w:color w:val="AAAAAA"/>
          <w:sz w:val="20"/>
          <w:szCs w:val="20"/>
        </w:rPr>
        <w:t>Версия 2.0 | Живой документ — обновляется по мере уточнений</w:t>
      </w:r>
    </w:p>
    <w:sectPr w:rsidR="0060748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09FA"/>
    <w:multiLevelType w:val="hybridMultilevel"/>
    <w:tmpl w:val="BBCAA638"/>
    <w:lvl w:ilvl="0" w:tplc="262A63A2">
      <w:start w:val="1"/>
      <w:numFmt w:val="decimal"/>
      <w:lvlText w:val="%1."/>
      <w:lvlJc w:val="left"/>
      <w:pPr>
        <w:ind w:left="480" w:hanging="240"/>
      </w:pPr>
    </w:lvl>
    <w:lvl w:ilvl="1" w:tplc="94142DB6">
      <w:numFmt w:val="decimal"/>
      <w:lvlText w:val=""/>
      <w:lvlJc w:val="left"/>
    </w:lvl>
    <w:lvl w:ilvl="2" w:tplc="FCEC7076">
      <w:numFmt w:val="decimal"/>
      <w:lvlText w:val=""/>
      <w:lvlJc w:val="left"/>
    </w:lvl>
    <w:lvl w:ilvl="3" w:tplc="019865AA">
      <w:numFmt w:val="decimal"/>
      <w:lvlText w:val=""/>
      <w:lvlJc w:val="left"/>
    </w:lvl>
    <w:lvl w:ilvl="4" w:tplc="A38002AC">
      <w:numFmt w:val="decimal"/>
      <w:lvlText w:val=""/>
      <w:lvlJc w:val="left"/>
    </w:lvl>
    <w:lvl w:ilvl="5" w:tplc="BE30ACB0">
      <w:numFmt w:val="decimal"/>
      <w:lvlText w:val=""/>
      <w:lvlJc w:val="left"/>
    </w:lvl>
    <w:lvl w:ilvl="6" w:tplc="88DAA0BA">
      <w:numFmt w:val="decimal"/>
      <w:lvlText w:val=""/>
      <w:lvlJc w:val="left"/>
    </w:lvl>
    <w:lvl w:ilvl="7" w:tplc="88DA797A">
      <w:numFmt w:val="decimal"/>
      <w:lvlText w:val=""/>
      <w:lvlJc w:val="left"/>
    </w:lvl>
    <w:lvl w:ilvl="8" w:tplc="BEBEFE68">
      <w:numFmt w:val="decimal"/>
      <w:lvlText w:val=""/>
      <w:lvlJc w:val="left"/>
    </w:lvl>
  </w:abstractNum>
  <w:abstractNum w:abstractNumId="1" w15:restartNumberingAfterBreak="0">
    <w:nsid w:val="34696900"/>
    <w:multiLevelType w:val="hybridMultilevel"/>
    <w:tmpl w:val="049896A0"/>
    <w:lvl w:ilvl="0" w:tplc="DDB63B82">
      <w:start w:val="1"/>
      <w:numFmt w:val="bullet"/>
      <w:lvlText w:val="●"/>
      <w:lvlJc w:val="left"/>
      <w:pPr>
        <w:ind w:left="720" w:hanging="360"/>
      </w:pPr>
    </w:lvl>
    <w:lvl w:ilvl="1" w:tplc="7BC83E7A">
      <w:start w:val="1"/>
      <w:numFmt w:val="bullet"/>
      <w:lvlText w:val="○"/>
      <w:lvlJc w:val="left"/>
      <w:pPr>
        <w:ind w:left="1440" w:hanging="360"/>
      </w:pPr>
    </w:lvl>
    <w:lvl w:ilvl="2" w:tplc="25DEF848">
      <w:start w:val="1"/>
      <w:numFmt w:val="bullet"/>
      <w:lvlText w:val="■"/>
      <w:lvlJc w:val="left"/>
      <w:pPr>
        <w:ind w:left="2160" w:hanging="360"/>
      </w:pPr>
    </w:lvl>
    <w:lvl w:ilvl="3" w:tplc="929CFFD0">
      <w:start w:val="1"/>
      <w:numFmt w:val="bullet"/>
      <w:lvlText w:val="●"/>
      <w:lvlJc w:val="left"/>
      <w:pPr>
        <w:ind w:left="2880" w:hanging="360"/>
      </w:pPr>
    </w:lvl>
    <w:lvl w:ilvl="4" w:tplc="84321C2C">
      <w:start w:val="1"/>
      <w:numFmt w:val="bullet"/>
      <w:lvlText w:val="○"/>
      <w:lvlJc w:val="left"/>
      <w:pPr>
        <w:ind w:left="3600" w:hanging="360"/>
      </w:pPr>
    </w:lvl>
    <w:lvl w:ilvl="5" w:tplc="457E3FE4">
      <w:start w:val="1"/>
      <w:numFmt w:val="bullet"/>
      <w:lvlText w:val="■"/>
      <w:lvlJc w:val="left"/>
      <w:pPr>
        <w:ind w:left="4320" w:hanging="360"/>
      </w:pPr>
    </w:lvl>
    <w:lvl w:ilvl="6" w:tplc="76D0744A">
      <w:start w:val="1"/>
      <w:numFmt w:val="bullet"/>
      <w:lvlText w:val="●"/>
      <w:lvlJc w:val="left"/>
      <w:pPr>
        <w:ind w:left="5040" w:hanging="360"/>
      </w:pPr>
    </w:lvl>
    <w:lvl w:ilvl="7" w:tplc="A2948630">
      <w:start w:val="1"/>
      <w:numFmt w:val="bullet"/>
      <w:lvlText w:val="●"/>
      <w:lvlJc w:val="left"/>
      <w:pPr>
        <w:ind w:left="5760" w:hanging="360"/>
      </w:pPr>
    </w:lvl>
    <w:lvl w:ilvl="8" w:tplc="4E826A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4162FA"/>
    <w:multiLevelType w:val="hybridMultilevel"/>
    <w:tmpl w:val="B3FAFBCC"/>
    <w:lvl w:ilvl="0" w:tplc="4F12B6D4">
      <w:start w:val="1"/>
      <w:numFmt w:val="bullet"/>
      <w:lvlText w:val="•"/>
      <w:lvlJc w:val="left"/>
      <w:pPr>
        <w:ind w:left="480" w:hanging="240"/>
      </w:pPr>
    </w:lvl>
    <w:lvl w:ilvl="1" w:tplc="88FA6BD2">
      <w:start w:val="1"/>
      <w:numFmt w:val="bullet"/>
      <w:lvlText w:val="◦"/>
      <w:lvlJc w:val="left"/>
      <w:pPr>
        <w:ind w:left="960" w:hanging="240"/>
      </w:pPr>
    </w:lvl>
    <w:lvl w:ilvl="2" w:tplc="D8BAD46A">
      <w:numFmt w:val="decimal"/>
      <w:lvlText w:val=""/>
      <w:lvlJc w:val="left"/>
    </w:lvl>
    <w:lvl w:ilvl="3" w:tplc="72CEBB46">
      <w:numFmt w:val="decimal"/>
      <w:lvlText w:val=""/>
      <w:lvlJc w:val="left"/>
    </w:lvl>
    <w:lvl w:ilvl="4" w:tplc="E3ACDFCC">
      <w:numFmt w:val="decimal"/>
      <w:lvlText w:val=""/>
      <w:lvlJc w:val="left"/>
    </w:lvl>
    <w:lvl w:ilvl="5" w:tplc="1E089142">
      <w:numFmt w:val="decimal"/>
      <w:lvlText w:val=""/>
      <w:lvlJc w:val="left"/>
    </w:lvl>
    <w:lvl w:ilvl="6" w:tplc="0804C7CC">
      <w:numFmt w:val="decimal"/>
      <w:lvlText w:val=""/>
      <w:lvlJc w:val="left"/>
    </w:lvl>
    <w:lvl w:ilvl="7" w:tplc="58344324">
      <w:numFmt w:val="decimal"/>
      <w:lvlText w:val=""/>
      <w:lvlJc w:val="left"/>
    </w:lvl>
    <w:lvl w:ilvl="8" w:tplc="1CC61FEA">
      <w:numFmt w:val="decimal"/>
      <w:lvlText w:val=""/>
      <w:lvlJc w:val="left"/>
    </w:lvl>
  </w:abstractNum>
  <w:num w:numId="1" w16cid:durableId="129981169">
    <w:abstractNumId w:val="1"/>
    <w:lvlOverride w:ilvl="0">
      <w:startOverride w:val="1"/>
    </w:lvlOverride>
  </w:num>
  <w:num w:numId="2" w16cid:durableId="937257420">
    <w:abstractNumId w:val="2"/>
    <w:lvlOverride w:ilvl="0">
      <w:startOverride w:val="1"/>
    </w:lvlOverride>
  </w:num>
  <w:num w:numId="3" w16cid:durableId="1267692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484"/>
    <w:rsid w:val="00071AA4"/>
    <w:rsid w:val="001E210B"/>
    <w:rsid w:val="004A2F52"/>
    <w:rsid w:val="00607484"/>
    <w:rsid w:val="00E1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7734E3"/>
  <w15:docId w15:val="{C7E517C3-6DD2-ED48-AD70-937D0A0B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4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2250</Words>
  <Characters>12829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2026-05-24T16:49:00Z</dcterms:created>
  <dcterms:modified xsi:type="dcterms:W3CDTF">2026-05-24T16:49:00Z</dcterms:modified>
</cp:coreProperties>
</file>