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--a. List of medications patient's use, sorted alphabetically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P.Last, P.First, M.Medication_Name, M.Date_Prescribed, M.Frequency_Used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Patient AS PT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Medical_History AS MH ON PT.SSN = MH.SSN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Medication AS</w:t>
      </w:r>
      <w:r w:rsidDel="00000000" w:rsidR="00000000" w:rsidRPr="00000000">
        <w:rPr>
          <w:rtl w:val="0"/>
        </w:rPr>
        <w:t xml:space="preserve"> M ON MH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.Medical_History_ID = M.Medical_History_ID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Person AS P ON PT.SSN = P.SSN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P.Last, M.Medication_Name;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--b. Display patient information for patients who currently have Delta Dental insurance policy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P.*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Person AS 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Patient AS PT ON P.SSN = PT.SSN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Person_has_Insurance AS PHI ON PT.SSN = PHI.SSN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Insurance AS I ON PHI.Insurance_ID = I.INSURANCE_ID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I.Company = 'Delta Dental';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 Generate a list of procedures and dates of service performed by doctor Smilow.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procedure_name, date_performed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Procedure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Practitioner_can_perform_Procedure AS PccP ON Procedure.Procedure_ID = PccP.Procedure_ID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Practitioner as p On PccP.SSN = p.SSN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Employee As e on p.SSN = e.SSN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Person ON Person.SSN = e.SSN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Person.Last = 'Smilow' AND Person.first = 'Hope';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--d. Print out a list of past due invoices with patient contact information. Past due is defined as  over 30 days old with a balance over $10.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p.First, p.Middle, p.Last, p.Email, p.Phone, b.Billing_ID, b.Billing_date, (SUM(pcb.Amount) - SUM(Standard_Per_Unit_Charges)) as Remaining_Balance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Billing b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Procedure pr ON b.Procedure_ID = pr.Procedure_ID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Payment_covers_Billing pcb ON b.Billing_ID = pcb.Billing_ID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Payment pay ON pcb.Payment_ID = pay.Payment_ID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Patient pt ON pay.SSN = pt.SSN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Person p ON pt.SSN = p.SSN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(julianday('now') - julianday(b.Billing_date)) &gt; 30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b.Billing_ID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Remaining_Balance &gt; 10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b.Billing_date;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-e </w:t>
      </w:r>
      <w:r w:rsidDel="00000000" w:rsidR="00000000" w:rsidRPr="00000000">
        <w:rPr>
          <w:rtl w:val="0"/>
        </w:rPr>
        <w:t xml:space="preserve">Find the patients who brought the most revenue in the past year. You can define how many  records you want to display in the result of this query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pers.first, pers.LAST, sum(proc.Standard_Per_Unit_Charges) AS TotalRevenue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person as pers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 PATIENT p on p.ssn = pers.ssn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Payment pay on pay.ssn = p.ssn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Payment_covers_Billing pcb on pcb.Payment_ID = pay.Payment_ID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 Billing b on b.Billing_ID = pcb.Billing_ID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Procedure proc on proc.Procedure_ID = b.procedure_id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pay.Payment_date BETWEEN '2022-01-01' and '2022-12-31'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pers.SSN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TotalRevenue DESC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--f.  Create a list of doctors who performed less than 5 procedures this year.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Person.First, Person.Last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Procedure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Practitioner_can_perform_Procedure AS PccP ON Procedure.Procedure_ID = PccP.Procedure_ID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Practitioner as p On PccP.SSN = p.SSN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Employee As e on p.SSN = e.SSN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Person ON Person.SSN = e.SSN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PccP.ProcedureCount &lt; 5;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 xml:space="preserve"> Find the highest paying procedures, procedure price, and the total number of those  procedures performed. Sort your list with highest paying procedures showing at the top of  your list.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p.Procedure_Name, p.Standard_Per_Unit_Charges, COUNT(*) as Total_Procedures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PROCEDURE 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BILLING b ON p.Procedure_ID = b.Procedure_ID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p.Procedure_Name, p.Standard_Per_Unit_Charges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p.Standard_Per_Unit_Charges DESC;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-h. Create a list of all payment types accepted, number of times each of them was used, and </w:t>
      </w:r>
      <w:r w:rsidDel="00000000" w:rsidR="00000000" w:rsidRPr="00000000">
        <w:rPr>
          <w:rtl w:val="0"/>
        </w:rPr>
        <w:t xml:space="preserve">total  amount charged to that type of payment.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Payment.Type, COUNT(*) AS NumberOfTimesUsed, SUM(Procedure.Standard_Per_Unit_Charges) AS TotalAmountCharged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 Payment_covers_Billing on Payment_covers_Billing.payment_id = Payment.Payment_ID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Billing ON Payment_covers_Billing.Billing_ID = Billing.billing_ID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Procedure on Procedure.Procedure_ID = Billing.Procedure_ID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Payment.Type;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--i Find the name of the most popular insurance plan currently used by the patients.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Policy_Name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Insurance_Policy_Name as ipn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Policy_Naming_Mapping as pnm on pnm.Policy_Number = ipn.Policy_number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Insurance_Policy as ip on ip.Policy_ID = pnm.Policy_ID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Insurance as i on i.INSURANCE_ID = ip.Insurance_ID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'Policy_Name' DESC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