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C955" w14:textId="77777777" w:rsidR="005A014E" w:rsidRDefault="00CE7E70" w:rsidP="00D32D23">
      <w:pPr>
        <w:spacing w:after="404" w:line="480" w:lineRule="auto"/>
        <w:ind w:left="86" w:firstLine="0"/>
        <w:jc w:val="center"/>
      </w:pPr>
      <w:bookmarkStart w:id="0" w:name="_Hlk70002106"/>
      <w:bookmarkEnd w:id="0"/>
      <w:r>
        <w:rPr>
          <w:sz w:val="36"/>
        </w:rPr>
        <w:t xml:space="preserve"> </w:t>
      </w:r>
    </w:p>
    <w:p w14:paraId="34B7A17D" w14:textId="2EF441C8" w:rsidR="005A014E" w:rsidRPr="00DF5B38" w:rsidRDefault="2467B7B4" w:rsidP="00D32D23">
      <w:pPr>
        <w:spacing w:after="406" w:line="480" w:lineRule="auto"/>
        <w:ind w:left="15"/>
        <w:jc w:val="center"/>
      </w:pPr>
      <w:r w:rsidRPr="532E60AC">
        <w:rPr>
          <w:sz w:val="36"/>
          <w:szCs w:val="36"/>
        </w:rPr>
        <w:t xml:space="preserve">Treasure </w:t>
      </w:r>
      <w:r w:rsidRPr="1FA9AF4D">
        <w:rPr>
          <w:sz w:val="36"/>
          <w:szCs w:val="36"/>
        </w:rPr>
        <w:t>Hunt</w:t>
      </w:r>
      <w:r w:rsidR="00EC6E88">
        <w:rPr>
          <w:sz w:val="36"/>
          <w:szCs w:val="36"/>
        </w:rPr>
        <w:t xml:space="preserve"> Mystery</w:t>
      </w:r>
      <w:r w:rsidRPr="1FA9AF4D">
        <w:rPr>
          <w:sz w:val="36"/>
          <w:szCs w:val="36"/>
        </w:rPr>
        <w:t xml:space="preserve"> Escape Room</w:t>
      </w:r>
      <w:r w:rsidR="281356C6" w:rsidRPr="532E60AC">
        <w:rPr>
          <w:sz w:val="36"/>
          <w:szCs w:val="36"/>
        </w:rPr>
        <w:t xml:space="preserve"> </w:t>
      </w:r>
    </w:p>
    <w:p w14:paraId="03BB0990" w14:textId="77777777" w:rsidR="005A014E" w:rsidRPr="00DF5B38" w:rsidRDefault="00CE7E70" w:rsidP="00D32D23">
      <w:pPr>
        <w:spacing w:after="406" w:line="480" w:lineRule="auto"/>
        <w:ind w:left="15"/>
        <w:jc w:val="center"/>
      </w:pPr>
      <w:r w:rsidRPr="00DF5B38">
        <w:rPr>
          <w:sz w:val="36"/>
        </w:rPr>
        <w:t xml:space="preserve">Team 52 </w:t>
      </w:r>
    </w:p>
    <w:p w14:paraId="396A81ED" w14:textId="35EBD437" w:rsidR="005A014E" w:rsidRPr="00DF5B38" w:rsidRDefault="00CE7E70" w:rsidP="00D32D23">
      <w:pPr>
        <w:spacing w:after="404" w:line="480" w:lineRule="auto"/>
        <w:ind w:left="250" w:firstLine="0"/>
      </w:pPr>
      <w:r w:rsidRPr="00DF5B38">
        <w:rPr>
          <w:sz w:val="36"/>
        </w:rPr>
        <w:t>Jillian Mundo, Kayla Stevens</w:t>
      </w:r>
      <w:r w:rsidR="00161300">
        <w:rPr>
          <w:sz w:val="36"/>
        </w:rPr>
        <w:t>, Lohith Maralla, Stephanie Raab</w:t>
      </w:r>
    </w:p>
    <w:p w14:paraId="460725CF" w14:textId="77777777" w:rsidR="005A014E" w:rsidRPr="00DF5B38" w:rsidRDefault="00CE7E70" w:rsidP="00D32D23">
      <w:pPr>
        <w:spacing w:after="406" w:line="480" w:lineRule="auto"/>
        <w:ind w:left="15"/>
        <w:jc w:val="center"/>
      </w:pPr>
      <w:r w:rsidRPr="00DF5B38">
        <w:rPr>
          <w:sz w:val="36"/>
        </w:rPr>
        <w:t xml:space="preserve">ENG 1282H Section #6789, </w:t>
      </w:r>
    </w:p>
    <w:p w14:paraId="1B423F55" w14:textId="77777777" w:rsidR="005A014E" w:rsidRPr="00DF5B38" w:rsidRDefault="00CE7E70" w:rsidP="00D32D23">
      <w:pPr>
        <w:spacing w:after="406" w:line="480" w:lineRule="auto"/>
        <w:ind w:left="15" w:right="2"/>
        <w:jc w:val="center"/>
      </w:pPr>
      <w:r w:rsidRPr="00DF5B38">
        <w:rPr>
          <w:sz w:val="36"/>
        </w:rPr>
        <w:t xml:space="preserve">Dr. Freuler, Drew Phillips </w:t>
      </w:r>
    </w:p>
    <w:p w14:paraId="57845E25" w14:textId="77777777" w:rsidR="005A014E" w:rsidRPr="00DF5B38" w:rsidRDefault="00CE7E70" w:rsidP="00D32D23">
      <w:pPr>
        <w:spacing w:after="406" w:line="480" w:lineRule="auto"/>
        <w:ind w:left="15"/>
        <w:jc w:val="center"/>
      </w:pPr>
      <w:r w:rsidRPr="00DF5B38">
        <w:rPr>
          <w:sz w:val="36"/>
        </w:rPr>
        <w:t>03/22/2021</w:t>
      </w:r>
      <w:r w:rsidRPr="00DF5B38">
        <w:br w:type="page"/>
      </w:r>
    </w:p>
    <w:p w14:paraId="1D916476" w14:textId="4285ABD8" w:rsidR="00891D88" w:rsidRPr="00891D88" w:rsidRDefault="00CE7E70" w:rsidP="00C53179">
      <w:pPr>
        <w:pStyle w:val="Heading1"/>
        <w:spacing w:line="480" w:lineRule="auto"/>
      </w:pPr>
      <w:bookmarkStart w:id="1" w:name="_Toc70044386"/>
      <w:r w:rsidRPr="00DF5B38">
        <w:lastRenderedPageBreak/>
        <w:t>Executive Summary</w:t>
      </w:r>
      <w:bookmarkEnd w:id="1"/>
      <w:r w:rsidRPr="00DF5B38">
        <w:t xml:space="preserve"> </w:t>
      </w:r>
    </w:p>
    <w:p w14:paraId="3DC4BE94" w14:textId="322029F3" w:rsidR="005A014E" w:rsidRDefault="00CE7E70" w:rsidP="00D32D23">
      <w:pPr>
        <w:pStyle w:val="Heading2"/>
        <w:spacing w:line="480" w:lineRule="auto"/>
      </w:pPr>
      <w:bookmarkStart w:id="2" w:name="_Toc70044387"/>
      <w:r w:rsidRPr="00DF5B38">
        <w:t xml:space="preserve">Problem </w:t>
      </w:r>
      <w:r w:rsidR="00B90672">
        <w:t>Statement</w:t>
      </w:r>
      <w:bookmarkEnd w:id="2"/>
    </w:p>
    <w:p w14:paraId="7FAF6D4F" w14:textId="503CE20E" w:rsidR="000C5A64" w:rsidRDefault="0087126F" w:rsidP="000C5A64">
      <w:pPr>
        <w:spacing w:after="0" w:line="480" w:lineRule="auto"/>
        <w:ind w:left="-15" w:firstLine="720"/>
      </w:pPr>
      <w:r>
        <w:t>P</w:t>
      </w:r>
      <w:r w:rsidR="00DB64D7" w:rsidRPr="00DF5B38">
        <w:t>opularity</w:t>
      </w:r>
      <w:r>
        <w:t xml:space="preserve"> in escape rooms was rising</w:t>
      </w:r>
      <w:r w:rsidR="00DB64D7" w:rsidRPr="00DF5B38">
        <w:t xml:space="preserve"> before the COVID-19 pandemic. </w:t>
      </w:r>
      <w:r>
        <w:t>A</w:t>
      </w:r>
      <w:r w:rsidR="00DB64D7" w:rsidRPr="00DF5B38">
        <w:t xml:space="preserve">fter the pandemic, </w:t>
      </w:r>
      <w:r>
        <w:t xml:space="preserve">businesses will resume, and </w:t>
      </w:r>
      <w:r w:rsidR="00DB64D7" w:rsidRPr="00DF5B38">
        <w:t xml:space="preserve">companies will want to expand and create escape rooms with varying experiences.  </w:t>
      </w:r>
      <w:r>
        <w:t xml:space="preserve">One of these companies is </w:t>
      </w:r>
      <w:r w:rsidR="00DB64D7" w:rsidRPr="00DF5B38">
        <w:t xml:space="preserve">Fantastic Escape HQ, FEHQ, and </w:t>
      </w:r>
      <w:r>
        <w:t>the company is</w:t>
      </w:r>
      <w:r w:rsidR="00DB64D7" w:rsidRPr="00DF5B38">
        <w:t xml:space="preserve"> </w:t>
      </w:r>
      <w:r w:rsidR="007F64C5">
        <w:t xml:space="preserve">requesting </w:t>
      </w:r>
      <w:r w:rsidR="00DB64D7" w:rsidRPr="00DF5B38">
        <w:t>the Ohio State Research and Development (OSURED) to design a new escape room for their reopening.</w:t>
      </w:r>
      <w:r w:rsidR="007775E6">
        <w:t xml:space="preserve"> </w:t>
      </w:r>
      <w:r w:rsidR="007775E6" w:rsidRPr="00DF5B38">
        <w:t xml:space="preserve">OSURED is contracted to </w:t>
      </w:r>
      <w:r w:rsidR="00E54174" w:rsidRPr="00DF5B38">
        <w:t xml:space="preserve">FEHQ, </w:t>
      </w:r>
      <w:r w:rsidR="00E54174">
        <w:t>so</w:t>
      </w:r>
      <w:r w:rsidR="00A2412A">
        <w:t xml:space="preserve"> </w:t>
      </w:r>
      <w:r w:rsidR="007775E6" w:rsidRPr="00DF5B38">
        <w:t>it is important to complete the project by a deadline and have a professional room.  The room should meet the requirements for the chosen audience and provide entertainment for the customers.  There are several stakeholders</w:t>
      </w:r>
      <w:r w:rsidR="00612286">
        <w:t xml:space="preserve"> </w:t>
      </w:r>
      <w:r w:rsidR="00C53179">
        <w:t xml:space="preserve">in this project, including </w:t>
      </w:r>
      <w:r w:rsidR="007775E6" w:rsidRPr="00DF5B38">
        <w:t xml:space="preserve">the people at FEHQ and their partners, the escape room participants, investors, and the people at OSURED.  </w:t>
      </w:r>
      <w:r w:rsidR="00E54174">
        <w:t xml:space="preserve">Therefore, </w:t>
      </w:r>
      <w:r w:rsidR="00E54174" w:rsidRPr="00DF5B38">
        <w:t>it</w:t>
      </w:r>
      <w:r w:rsidR="00C53179" w:rsidRPr="00DF5B38">
        <w:t xml:space="preserve"> is important that they are satisfied with the end product.  </w:t>
      </w:r>
    </w:p>
    <w:p w14:paraId="0931CC46" w14:textId="13E397A8" w:rsidR="007816DF" w:rsidRDefault="00CE7E70" w:rsidP="00D32D23">
      <w:pPr>
        <w:pStyle w:val="Heading2"/>
        <w:spacing w:line="480" w:lineRule="auto"/>
      </w:pPr>
      <w:bookmarkStart w:id="3" w:name="_Toc70044388"/>
      <w:r w:rsidRPr="00DF5B38">
        <w:t xml:space="preserve">Market </w:t>
      </w:r>
      <w:r w:rsidR="00FA7045">
        <w:t>Re</w:t>
      </w:r>
      <w:r w:rsidRPr="00DF5B38">
        <w:t>search</w:t>
      </w:r>
      <w:bookmarkEnd w:id="3"/>
      <w:r w:rsidRPr="00DF5B38">
        <w:t xml:space="preserve"> </w:t>
      </w:r>
    </w:p>
    <w:p w14:paraId="14F34C4F" w14:textId="41B6F272" w:rsidR="00C809CB" w:rsidRPr="00C809CB" w:rsidRDefault="00C809CB" w:rsidP="00CB483E">
      <w:pPr>
        <w:spacing w:line="480" w:lineRule="auto"/>
        <w:ind w:left="0" w:firstLine="720"/>
      </w:pPr>
      <w:r>
        <w:t>T</w:t>
      </w:r>
      <w:r w:rsidRPr="00DF5B38">
        <w:t>he team did research on the escape room</w:t>
      </w:r>
      <w:r w:rsidR="62A7CA1F">
        <w:t xml:space="preserve"> industry market</w:t>
      </w:r>
      <w:r w:rsidR="00442480">
        <w:t xml:space="preserve"> </w:t>
      </w:r>
      <w:r w:rsidR="6D8C5D7A">
        <w:t>to create an escape room that adds value to the target audience</w:t>
      </w:r>
      <w:r>
        <w:t>.</w:t>
      </w:r>
      <w:r w:rsidR="0028385A">
        <w:t xml:space="preserve"> </w:t>
      </w:r>
      <w:r w:rsidRPr="00DF5B38">
        <w:t>Within the research, the team found that successful escape rooms were those with an immersive theme, such as mystery or treasure hunt themes.</w:t>
      </w:r>
      <w:r w:rsidR="00D90B28">
        <w:t xml:space="preserve"> </w:t>
      </w:r>
      <w:r w:rsidR="00BA7B90">
        <w:t>This aided in designing a theme</w:t>
      </w:r>
      <w:r w:rsidR="00BA7B90">
        <w:t>.</w:t>
      </w:r>
      <w:r w:rsidR="00BA7B90">
        <w:t xml:space="preserve"> In addition, the market research </w:t>
      </w:r>
      <w:r w:rsidR="65275091">
        <w:t>was applied to a selected</w:t>
      </w:r>
      <w:r w:rsidR="00BA7B90">
        <w:t xml:space="preserve"> target audience</w:t>
      </w:r>
      <w:r w:rsidR="7CC5EE70">
        <w:t xml:space="preserve"> or businessmen</w:t>
      </w:r>
      <w:r w:rsidR="00BA7B90">
        <w:t xml:space="preserve">, so an archetype character could be created for the escape room to be based on. </w:t>
      </w:r>
      <w:r w:rsidR="00BA7B90" w:rsidRPr="00DF5B38">
        <w:t>The research helped the team understand the logistics of an escape room, such as learning about the team building aspects</w:t>
      </w:r>
      <w:r w:rsidR="00BA7B90">
        <w:t>.</w:t>
      </w:r>
      <w:r w:rsidR="0028385A">
        <w:t xml:space="preserve"> </w:t>
      </w:r>
      <w:r w:rsidRPr="00DF5B38">
        <w:t xml:space="preserve"> The team also learned </w:t>
      </w:r>
      <w:r w:rsidR="00E54174" w:rsidRPr="00DF5B38">
        <w:t>the</w:t>
      </w:r>
      <w:r w:rsidRPr="00DF5B38">
        <w:t xml:space="preserve"> theme should fit the appropriate audience and is necessary in keeping the escape room participants </w:t>
      </w:r>
      <w:r w:rsidRPr="00DF5B38">
        <w:lastRenderedPageBreak/>
        <w:t xml:space="preserve">engaged. </w:t>
      </w:r>
      <w:r w:rsidR="006525FE">
        <w:t xml:space="preserve">This helped </w:t>
      </w:r>
      <w:r w:rsidR="00C435B4">
        <w:t xml:space="preserve">in </w:t>
      </w:r>
      <w:r w:rsidR="00417D15">
        <w:t>design</w:t>
      </w:r>
      <w:r w:rsidR="00C435B4">
        <w:t>ing</w:t>
      </w:r>
      <w:r w:rsidR="00417D15">
        <w:t xml:space="preserve"> six innovative puzzles </w:t>
      </w:r>
      <w:r w:rsidR="00B659FF">
        <w:t>which</w:t>
      </w:r>
      <w:r w:rsidR="008D1D1F">
        <w:t xml:space="preserve"> would keep the desired target audience</w:t>
      </w:r>
      <w:r w:rsidR="009135F0">
        <w:t xml:space="preserve"> </w:t>
      </w:r>
      <w:r w:rsidR="008D1D1F">
        <w:t>engaged.</w:t>
      </w:r>
      <w:r w:rsidRPr="00DF5B38">
        <w:t xml:space="preserve"> </w:t>
      </w:r>
    </w:p>
    <w:p w14:paraId="37282341" w14:textId="08607604" w:rsidR="007816DF" w:rsidRDefault="00C542B4" w:rsidP="00D32D23">
      <w:pPr>
        <w:pStyle w:val="Heading2"/>
        <w:spacing w:line="480" w:lineRule="auto"/>
      </w:pPr>
      <w:bookmarkStart w:id="4" w:name="_Toc70044389"/>
      <w:r>
        <w:t>Current Design</w:t>
      </w:r>
      <w:bookmarkEnd w:id="4"/>
    </w:p>
    <w:p w14:paraId="6628817D" w14:textId="7F26ABDC" w:rsidR="001819FC" w:rsidRPr="007D5FD3" w:rsidRDefault="00AE7D58" w:rsidP="00CB483E">
      <w:pPr>
        <w:spacing w:line="480" w:lineRule="auto"/>
        <w:ind w:left="90" w:firstLine="630"/>
      </w:pPr>
      <w:r>
        <w:t xml:space="preserve">The </w:t>
      </w:r>
      <w:r w:rsidR="009135F0">
        <w:t xml:space="preserve">theme of the final escape room is a mystery-treasure hunt. It is a multi-layered storyline that will keep the </w:t>
      </w:r>
      <w:r w:rsidR="2E5B18CD">
        <w:t>selected</w:t>
      </w:r>
      <w:r w:rsidR="009135F0">
        <w:t xml:space="preserve"> target audience, businessmen, engaged.</w:t>
      </w:r>
      <w:r w:rsidR="00EE4B33">
        <w:t xml:space="preserve"> Within the escape room, s</w:t>
      </w:r>
      <w:r w:rsidR="00C24115">
        <w:t xml:space="preserve">even </w:t>
      </w:r>
      <w:r w:rsidR="00EE4B33">
        <w:t>puzzles were created and placed in</w:t>
      </w:r>
      <w:r w:rsidR="610AD3A7">
        <w:t>to</w:t>
      </w:r>
      <w:r w:rsidR="00EE4B33">
        <w:t xml:space="preserve"> three separate rooms</w:t>
      </w:r>
      <w:r w:rsidR="00BF4CA9">
        <w:t>. The first room, the office room, contained</w:t>
      </w:r>
      <w:r w:rsidR="00EE4B33">
        <w:t xml:space="preserve"> </w:t>
      </w:r>
      <w:r w:rsidR="03D2FBD1">
        <w:t>five</w:t>
      </w:r>
      <w:r w:rsidR="001A70DC">
        <w:t xml:space="preserve"> puzzles</w:t>
      </w:r>
      <w:r w:rsidR="00BF4CA9">
        <w:t xml:space="preserve">: </w:t>
      </w:r>
      <w:r w:rsidR="00EE4B33">
        <w:t>morse code, map</w:t>
      </w:r>
      <w:r w:rsidR="00C24115">
        <w:t xml:space="preserve"> logic, </w:t>
      </w:r>
      <w:r w:rsidR="00BE4E26">
        <w:t>pulley, and bookshelf</w:t>
      </w:r>
      <w:r w:rsidR="00BF4CA9">
        <w:t xml:space="preserve">. The second room, a </w:t>
      </w:r>
      <w:r w:rsidR="2485D744">
        <w:t>spy-themed</w:t>
      </w:r>
      <w:r w:rsidR="00BF4CA9">
        <w:t xml:space="preserve"> narrow hallway, contained the laser puzzle. The final room, the Egypt room, contained </w:t>
      </w:r>
      <w:r w:rsidR="00CB5B49">
        <w:t xml:space="preserve">the two final puzzles, </w:t>
      </w:r>
      <w:r w:rsidR="00494869">
        <w:t>the decoding wheel and pedestal</w:t>
      </w:r>
      <w:r w:rsidR="00E47C94">
        <w:t>.</w:t>
      </w:r>
      <w:r w:rsidR="15EE2D99">
        <w:t xml:space="preserve"> </w:t>
      </w:r>
      <w:r w:rsidR="00B83608">
        <w:t xml:space="preserve">SolidWorks </w:t>
      </w:r>
      <w:r w:rsidR="0C226D2D">
        <w:t>software</w:t>
      </w:r>
      <w:r w:rsidR="00B83608">
        <w:t xml:space="preserve"> was used to render a realistic room layout of the team’s escape room</w:t>
      </w:r>
      <w:r w:rsidR="001C5490">
        <w:t xml:space="preserve">; </w:t>
      </w:r>
      <w:r w:rsidR="7DBB892B">
        <w:t>each room</w:t>
      </w:r>
      <w:r w:rsidR="0087294B">
        <w:t xml:space="preserve"> within the rendering</w:t>
      </w:r>
      <w:r w:rsidR="7DBB892B">
        <w:t xml:space="preserve"> was furnished and designed with specific textures and colors to convey the unique themes of each room. </w:t>
      </w:r>
      <w:r w:rsidR="007D5FD3">
        <w:t xml:space="preserve">A major strength of our escape room design is the flexibility in the budget. The team spent $51.03 out of the allotted $100 budget. Since the team went under budget, there is room for additional aspects to be added to </w:t>
      </w:r>
      <w:r w:rsidR="00655471">
        <w:t xml:space="preserve">the </w:t>
      </w:r>
      <w:r w:rsidR="007D5FD3">
        <w:t xml:space="preserve">design. </w:t>
      </w:r>
      <w:r w:rsidR="00FE37AD">
        <w:t>To implement the design into a real escape room, resources to purchase furniture, material, and more circuit parts would be needed</w:t>
      </w:r>
      <w:r w:rsidR="00FE37AD">
        <w:t xml:space="preserve">. </w:t>
      </w:r>
      <w:r w:rsidR="007D5FD3">
        <w:t>Another strength is the storyline: all of the puzzles fit within the theme and connect to each other. The design contains varying difficulty for the puzzles. This promotes team collaboration, and keeps the businessmen relaxed and entertained, giving value to the target audience. A weakness of the design is a few of the puzzles can be more collaborative. Additionally, the puzzles can be more aesthetically appealing, since the wiring is not incorporated into the physical models of the puzzles. However, fixing these issues would not require more spending.</w:t>
      </w:r>
    </w:p>
    <w:sdt>
      <w:sdtPr>
        <w:id w:val="-1803531541"/>
        <w:docPartObj>
          <w:docPartGallery w:val="Table of Contents"/>
        </w:docPartObj>
      </w:sdtPr>
      <w:sdtEndPr/>
      <w:sdtContent>
        <w:p w14:paraId="3A7C4059" w14:textId="50FAC834" w:rsidR="005A014E" w:rsidRPr="006E7975" w:rsidRDefault="00CE7E70" w:rsidP="00D32D23">
          <w:pPr>
            <w:spacing w:after="396" w:line="480" w:lineRule="auto"/>
            <w:ind w:left="0" w:firstLine="0"/>
            <w:rPr>
              <w:b/>
              <w:bCs/>
            </w:rPr>
          </w:pPr>
          <w:r w:rsidRPr="006E7975">
            <w:rPr>
              <w:b/>
              <w:bCs/>
            </w:rPr>
            <w:t xml:space="preserve">Table of Contents </w:t>
          </w:r>
        </w:p>
        <w:p w14:paraId="432FB090" w14:textId="14D8D26F" w:rsidR="0015363D" w:rsidRDefault="00CE7E70">
          <w:pPr>
            <w:pStyle w:val="TOC1"/>
            <w:tabs>
              <w:tab w:val="right" w:leader="dot" w:pos="9345"/>
            </w:tabs>
            <w:rPr>
              <w:rFonts w:asciiTheme="minorHAnsi" w:eastAsiaTheme="minorEastAsia" w:hAnsiTheme="minorHAnsi" w:cstheme="minorBidi"/>
              <w:b w:val="0"/>
              <w:i w:val="0"/>
              <w:noProof/>
              <w:color w:val="auto"/>
            </w:rPr>
          </w:pPr>
          <w:r w:rsidRPr="00DF5B38">
            <w:fldChar w:fldCharType="begin"/>
          </w:r>
          <w:r w:rsidRPr="00DF5B38">
            <w:instrText xml:space="preserve"> TOC \o "1-2" \h \z \u </w:instrText>
          </w:r>
          <w:r w:rsidRPr="00DF5B38">
            <w:fldChar w:fldCharType="separate"/>
          </w:r>
          <w:hyperlink w:anchor="_Toc70044386" w:history="1">
            <w:r w:rsidR="0015363D" w:rsidRPr="00174985">
              <w:rPr>
                <w:rStyle w:val="Hyperlink"/>
                <w:noProof/>
              </w:rPr>
              <w:t>Executive Summary</w:t>
            </w:r>
            <w:r w:rsidR="0015363D">
              <w:rPr>
                <w:noProof/>
                <w:webHidden/>
              </w:rPr>
              <w:tab/>
            </w:r>
            <w:r w:rsidR="0015363D">
              <w:rPr>
                <w:noProof/>
                <w:webHidden/>
              </w:rPr>
              <w:fldChar w:fldCharType="begin"/>
            </w:r>
            <w:r w:rsidR="0015363D">
              <w:rPr>
                <w:noProof/>
                <w:webHidden/>
              </w:rPr>
              <w:instrText xml:space="preserve"> PAGEREF _Toc70044386 \h </w:instrText>
            </w:r>
            <w:r w:rsidR="0015363D">
              <w:rPr>
                <w:noProof/>
                <w:webHidden/>
              </w:rPr>
            </w:r>
            <w:r w:rsidR="0015363D">
              <w:rPr>
                <w:noProof/>
                <w:webHidden/>
              </w:rPr>
              <w:fldChar w:fldCharType="separate"/>
            </w:r>
            <w:r w:rsidR="0015363D">
              <w:rPr>
                <w:noProof/>
                <w:webHidden/>
              </w:rPr>
              <w:t>2</w:t>
            </w:r>
            <w:r w:rsidR="0015363D">
              <w:rPr>
                <w:noProof/>
                <w:webHidden/>
              </w:rPr>
              <w:fldChar w:fldCharType="end"/>
            </w:r>
          </w:hyperlink>
        </w:p>
        <w:p w14:paraId="17954D38" w14:textId="6A7B4D0B"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87" w:history="1">
            <w:r w:rsidRPr="0015363D">
              <w:rPr>
                <w:rStyle w:val="Hyperlink"/>
                <w:b w:val="0"/>
                <w:bCs/>
                <w:noProof/>
              </w:rPr>
              <w:t>Problem Statement</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_Toc70044387 \h </w:instrText>
            </w:r>
            <w:r w:rsidRPr="0015363D">
              <w:rPr>
                <w:b w:val="0"/>
                <w:bCs/>
                <w:noProof/>
                <w:webHidden/>
              </w:rPr>
            </w:r>
            <w:r w:rsidRPr="0015363D">
              <w:rPr>
                <w:b w:val="0"/>
                <w:bCs/>
                <w:noProof/>
                <w:webHidden/>
              </w:rPr>
              <w:fldChar w:fldCharType="separate"/>
            </w:r>
            <w:r w:rsidRPr="0015363D">
              <w:rPr>
                <w:b w:val="0"/>
                <w:bCs/>
                <w:noProof/>
                <w:webHidden/>
              </w:rPr>
              <w:t>2</w:t>
            </w:r>
            <w:r w:rsidRPr="0015363D">
              <w:rPr>
                <w:b w:val="0"/>
                <w:bCs/>
                <w:noProof/>
                <w:webHidden/>
              </w:rPr>
              <w:fldChar w:fldCharType="end"/>
            </w:r>
          </w:hyperlink>
        </w:p>
        <w:p w14:paraId="55C02D11" w14:textId="728F2D0F"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88" w:history="1">
            <w:r w:rsidRPr="0015363D">
              <w:rPr>
                <w:rStyle w:val="Hyperlink"/>
                <w:b w:val="0"/>
                <w:bCs/>
                <w:noProof/>
              </w:rPr>
              <w:t>Market Research</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_Toc70044388 \h </w:instrText>
            </w:r>
            <w:r w:rsidRPr="0015363D">
              <w:rPr>
                <w:b w:val="0"/>
                <w:bCs/>
                <w:noProof/>
                <w:webHidden/>
              </w:rPr>
            </w:r>
            <w:r w:rsidRPr="0015363D">
              <w:rPr>
                <w:b w:val="0"/>
                <w:bCs/>
                <w:noProof/>
                <w:webHidden/>
              </w:rPr>
              <w:fldChar w:fldCharType="separate"/>
            </w:r>
            <w:r w:rsidRPr="0015363D">
              <w:rPr>
                <w:b w:val="0"/>
                <w:bCs/>
                <w:noProof/>
                <w:webHidden/>
              </w:rPr>
              <w:t>2</w:t>
            </w:r>
            <w:r w:rsidRPr="0015363D">
              <w:rPr>
                <w:b w:val="0"/>
                <w:bCs/>
                <w:noProof/>
                <w:webHidden/>
              </w:rPr>
              <w:fldChar w:fldCharType="end"/>
            </w:r>
          </w:hyperlink>
        </w:p>
        <w:p w14:paraId="488DC934" w14:textId="0CC671E5"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89" w:history="1">
            <w:r w:rsidRPr="0015363D">
              <w:rPr>
                <w:rStyle w:val="Hyperlink"/>
                <w:b w:val="0"/>
                <w:bCs/>
                <w:noProof/>
              </w:rPr>
              <w:t>Current Design</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_Toc70044389 \h </w:instrText>
            </w:r>
            <w:r w:rsidRPr="0015363D">
              <w:rPr>
                <w:b w:val="0"/>
                <w:bCs/>
                <w:noProof/>
                <w:webHidden/>
              </w:rPr>
            </w:r>
            <w:r w:rsidRPr="0015363D">
              <w:rPr>
                <w:b w:val="0"/>
                <w:bCs/>
                <w:noProof/>
                <w:webHidden/>
              </w:rPr>
              <w:fldChar w:fldCharType="separate"/>
            </w:r>
            <w:r w:rsidRPr="0015363D">
              <w:rPr>
                <w:b w:val="0"/>
                <w:bCs/>
                <w:noProof/>
                <w:webHidden/>
              </w:rPr>
              <w:t>3</w:t>
            </w:r>
            <w:r w:rsidRPr="0015363D">
              <w:rPr>
                <w:b w:val="0"/>
                <w:bCs/>
                <w:noProof/>
                <w:webHidden/>
              </w:rPr>
              <w:fldChar w:fldCharType="end"/>
            </w:r>
          </w:hyperlink>
        </w:p>
        <w:p w14:paraId="026CBC8A" w14:textId="7EE8D990"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390" w:history="1">
            <w:r w:rsidRPr="00174985">
              <w:rPr>
                <w:rStyle w:val="Hyperlink"/>
                <w:noProof/>
              </w:rPr>
              <w:t>Figures/Tables</w:t>
            </w:r>
            <w:r>
              <w:rPr>
                <w:noProof/>
                <w:webHidden/>
              </w:rPr>
              <w:tab/>
            </w:r>
            <w:r>
              <w:rPr>
                <w:noProof/>
                <w:webHidden/>
              </w:rPr>
              <w:fldChar w:fldCharType="begin"/>
            </w:r>
            <w:r>
              <w:rPr>
                <w:noProof/>
                <w:webHidden/>
              </w:rPr>
              <w:instrText xml:space="preserve"> PAGEREF _Toc70044390 \h </w:instrText>
            </w:r>
            <w:r>
              <w:rPr>
                <w:noProof/>
                <w:webHidden/>
              </w:rPr>
            </w:r>
            <w:r>
              <w:rPr>
                <w:noProof/>
                <w:webHidden/>
              </w:rPr>
              <w:fldChar w:fldCharType="separate"/>
            </w:r>
            <w:r>
              <w:rPr>
                <w:noProof/>
                <w:webHidden/>
              </w:rPr>
              <w:t>6</w:t>
            </w:r>
            <w:r>
              <w:rPr>
                <w:noProof/>
                <w:webHidden/>
              </w:rPr>
              <w:fldChar w:fldCharType="end"/>
            </w:r>
          </w:hyperlink>
        </w:p>
        <w:p w14:paraId="2089BC26" w14:textId="1061E44D"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391" w:history="1">
            <w:r w:rsidRPr="00174985">
              <w:rPr>
                <w:rStyle w:val="Hyperlink"/>
                <w:noProof/>
              </w:rPr>
              <w:t>Introduction</w:t>
            </w:r>
            <w:r>
              <w:rPr>
                <w:noProof/>
                <w:webHidden/>
              </w:rPr>
              <w:tab/>
            </w:r>
            <w:r>
              <w:rPr>
                <w:noProof/>
                <w:webHidden/>
              </w:rPr>
              <w:fldChar w:fldCharType="begin"/>
            </w:r>
            <w:r>
              <w:rPr>
                <w:noProof/>
                <w:webHidden/>
              </w:rPr>
              <w:instrText xml:space="preserve"> PAGEREF _Toc70044391 \h </w:instrText>
            </w:r>
            <w:r>
              <w:rPr>
                <w:noProof/>
                <w:webHidden/>
              </w:rPr>
            </w:r>
            <w:r>
              <w:rPr>
                <w:noProof/>
                <w:webHidden/>
              </w:rPr>
              <w:fldChar w:fldCharType="separate"/>
            </w:r>
            <w:r>
              <w:rPr>
                <w:noProof/>
                <w:webHidden/>
              </w:rPr>
              <w:t>8</w:t>
            </w:r>
            <w:r>
              <w:rPr>
                <w:noProof/>
                <w:webHidden/>
              </w:rPr>
              <w:fldChar w:fldCharType="end"/>
            </w:r>
          </w:hyperlink>
        </w:p>
        <w:p w14:paraId="5F03B241" w14:textId="75C7BA56"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392" w:history="1">
            <w:r w:rsidRPr="00174985">
              <w:rPr>
                <w:rStyle w:val="Hyperlink"/>
                <w:noProof/>
              </w:rPr>
              <w:t>Overall Concept</w:t>
            </w:r>
            <w:r>
              <w:rPr>
                <w:noProof/>
                <w:webHidden/>
              </w:rPr>
              <w:tab/>
            </w:r>
            <w:r>
              <w:rPr>
                <w:noProof/>
                <w:webHidden/>
              </w:rPr>
              <w:fldChar w:fldCharType="begin"/>
            </w:r>
            <w:r>
              <w:rPr>
                <w:noProof/>
                <w:webHidden/>
              </w:rPr>
              <w:instrText xml:space="preserve"> PAGEREF _Toc70044392 \h </w:instrText>
            </w:r>
            <w:r>
              <w:rPr>
                <w:noProof/>
                <w:webHidden/>
              </w:rPr>
            </w:r>
            <w:r>
              <w:rPr>
                <w:noProof/>
                <w:webHidden/>
              </w:rPr>
              <w:fldChar w:fldCharType="separate"/>
            </w:r>
            <w:r>
              <w:rPr>
                <w:noProof/>
                <w:webHidden/>
              </w:rPr>
              <w:t>9</w:t>
            </w:r>
            <w:r>
              <w:rPr>
                <w:noProof/>
                <w:webHidden/>
              </w:rPr>
              <w:fldChar w:fldCharType="end"/>
            </w:r>
          </w:hyperlink>
        </w:p>
        <w:p w14:paraId="2BDA5E27" w14:textId="68A670D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3" w:history="1">
            <w:r w:rsidRPr="0015363D">
              <w:rPr>
                <w:rStyle w:val="Hyperlink"/>
                <w:b w:val="0"/>
                <w:bCs/>
                <w:noProof/>
              </w:rPr>
              <w:t>Escape Room Constraints and Requirements</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_Toc70044393 \h </w:instrText>
            </w:r>
            <w:r w:rsidRPr="0015363D">
              <w:rPr>
                <w:b w:val="0"/>
                <w:bCs/>
                <w:noProof/>
                <w:webHidden/>
              </w:rPr>
            </w:r>
            <w:r w:rsidRPr="0015363D">
              <w:rPr>
                <w:b w:val="0"/>
                <w:bCs/>
                <w:noProof/>
                <w:webHidden/>
              </w:rPr>
              <w:fldChar w:fldCharType="separate"/>
            </w:r>
            <w:r w:rsidRPr="0015363D">
              <w:rPr>
                <w:b w:val="0"/>
                <w:bCs/>
                <w:noProof/>
                <w:webHidden/>
              </w:rPr>
              <w:t>10</w:t>
            </w:r>
            <w:r w:rsidRPr="0015363D">
              <w:rPr>
                <w:b w:val="0"/>
                <w:bCs/>
                <w:noProof/>
                <w:webHidden/>
              </w:rPr>
              <w:fldChar w:fldCharType="end"/>
            </w:r>
          </w:hyperlink>
        </w:p>
        <w:p w14:paraId="735ABF47" w14:textId="36B69CB4"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4" w:history="1">
            <w:r w:rsidRPr="0015363D">
              <w:rPr>
                <w:rStyle w:val="Hyperlink"/>
                <w:b w:val="0"/>
                <w:bCs/>
                <w:noProof/>
              </w:rPr>
              <w:t>Escape Room Market Research</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_Toc70044394 \h </w:instrText>
            </w:r>
            <w:r w:rsidRPr="0015363D">
              <w:rPr>
                <w:b w:val="0"/>
                <w:bCs/>
                <w:noProof/>
                <w:webHidden/>
              </w:rPr>
            </w:r>
            <w:r w:rsidRPr="0015363D">
              <w:rPr>
                <w:b w:val="0"/>
                <w:bCs/>
                <w:noProof/>
                <w:webHidden/>
              </w:rPr>
              <w:fldChar w:fldCharType="separate"/>
            </w:r>
            <w:r w:rsidRPr="0015363D">
              <w:rPr>
                <w:b w:val="0"/>
                <w:bCs/>
                <w:noProof/>
                <w:webHidden/>
              </w:rPr>
              <w:t>11</w:t>
            </w:r>
            <w:r w:rsidRPr="0015363D">
              <w:rPr>
                <w:b w:val="0"/>
                <w:bCs/>
                <w:noProof/>
                <w:webHidden/>
              </w:rPr>
              <w:fldChar w:fldCharType="end"/>
            </w:r>
          </w:hyperlink>
        </w:p>
        <w:p w14:paraId="7B690113" w14:textId="4FA72BAD"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5" w:history="1">
            <w:r w:rsidRPr="0015363D">
              <w:rPr>
                <w:rStyle w:val="Hyperlink"/>
                <w:b w:val="0"/>
                <w:bCs/>
                <w:noProof/>
              </w:rPr>
              <w:t>Escape Room Theme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_Toc70044395 \h </w:instrText>
            </w:r>
            <w:r w:rsidRPr="0015363D">
              <w:rPr>
                <w:b w:val="0"/>
                <w:bCs/>
                <w:noProof/>
                <w:webHidden/>
              </w:rPr>
            </w:r>
            <w:r w:rsidRPr="0015363D">
              <w:rPr>
                <w:b w:val="0"/>
                <w:bCs/>
                <w:noProof/>
                <w:webHidden/>
              </w:rPr>
              <w:fldChar w:fldCharType="separate"/>
            </w:r>
            <w:r w:rsidRPr="0015363D">
              <w:rPr>
                <w:b w:val="0"/>
                <w:bCs/>
                <w:noProof/>
                <w:webHidden/>
              </w:rPr>
              <w:t>13</w:t>
            </w:r>
            <w:r w:rsidRPr="0015363D">
              <w:rPr>
                <w:b w:val="0"/>
                <w:bCs/>
                <w:noProof/>
                <w:webHidden/>
              </w:rPr>
              <w:fldChar w:fldCharType="end"/>
            </w:r>
          </w:hyperlink>
        </w:p>
        <w:p w14:paraId="065B2087" w14:textId="5718F3C3"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6" w:history="1">
            <w:r w:rsidRPr="0015363D">
              <w:rPr>
                <w:rStyle w:val="Hyperlink"/>
                <w:b w:val="0"/>
                <w:bCs/>
                <w:noProof/>
              </w:rPr>
              <w:t>Escape Room Value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_Toc70044396 \h </w:instrText>
            </w:r>
            <w:r w:rsidRPr="0015363D">
              <w:rPr>
                <w:b w:val="0"/>
                <w:bCs/>
                <w:noProof/>
                <w:webHidden/>
              </w:rPr>
            </w:r>
            <w:r w:rsidRPr="0015363D">
              <w:rPr>
                <w:b w:val="0"/>
                <w:bCs/>
                <w:noProof/>
                <w:webHidden/>
              </w:rPr>
              <w:fldChar w:fldCharType="separate"/>
            </w:r>
            <w:r w:rsidRPr="0015363D">
              <w:rPr>
                <w:b w:val="0"/>
                <w:bCs/>
                <w:noProof/>
                <w:webHidden/>
              </w:rPr>
              <w:t>15</w:t>
            </w:r>
            <w:r w:rsidRPr="0015363D">
              <w:rPr>
                <w:b w:val="0"/>
                <w:bCs/>
                <w:noProof/>
                <w:webHidden/>
              </w:rPr>
              <w:fldChar w:fldCharType="end"/>
            </w:r>
          </w:hyperlink>
        </w:p>
        <w:p w14:paraId="70FBA0CC" w14:textId="57D0EA1B"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397" w:history="1">
            <w:r w:rsidRPr="00174985">
              <w:rPr>
                <w:rStyle w:val="Hyperlink"/>
                <w:noProof/>
              </w:rPr>
              <w:t>Prototype Development</w:t>
            </w:r>
            <w:r>
              <w:rPr>
                <w:noProof/>
                <w:webHidden/>
              </w:rPr>
              <w:tab/>
            </w:r>
            <w:r>
              <w:rPr>
                <w:noProof/>
                <w:webHidden/>
              </w:rPr>
              <w:fldChar w:fldCharType="begin"/>
            </w:r>
            <w:r>
              <w:rPr>
                <w:noProof/>
                <w:webHidden/>
              </w:rPr>
              <w:instrText xml:space="preserve"> PAGEREF _Toc70044397 \h </w:instrText>
            </w:r>
            <w:r>
              <w:rPr>
                <w:noProof/>
                <w:webHidden/>
              </w:rPr>
            </w:r>
            <w:r>
              <w:rPr>
                <w:noProof/>
                <w:webHidden/>
              </w:rPr>
              <w:fldChar w:fldCharType="separate"/>
            </w:r>
            <w:r>
              <w:rPr>
                <w:noProof/>
                <w:webHidden/>
              </w:rPr>
              <w:t>16</w:t>
            </w:r>
            <w:r>
              <w:rPr>
                <w:noProof/>
                <w:webHidden/>
              </w:rPr>
              <w:fldChar w:fldCharType="end"/>
            </w:r>
          </w:hyperlink>
        </w:p>
        <w:p w14:paraId="0054B670" w14:textId="1AD0EF2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8" w:history="1">
            <w:r w:rsidRPr="0015363D">
              <w:rPr>
                <w:rStyle w:val="Hyperlink"/>
                <w:b w:val="0"/>
                <w:bCs/>
                <w:noProof/>
              </w:rPr>
              <w:t>Morse Code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_Toc70044398 \h </w:instrText>
            </w:r>
            <w:r w:rsidRPr="0015363D">
              <w:rPr>
                <w:b w:val="0"/>
                <w:bCs/>
                <w:noProof/>
                <w:webHidden/>
              </w:rPr>
            </w:r>
            <w:r w:rsidRPr="0015363D">
              <w:rPr>
                <w:b w:val="0"/>
                <w:bCs/>
                <w:noProof/>
                <w:webHidden/>
              </w:rPr>
              <w:fldChar w:fldCharType="separate"/>
            </w:r>
            <w:r w:rsidRPr="0015363D">
              <w:rPr>
                <w:b w:val="0"/>
                <w:bCs/>
                <w:noProof/>
                <w:webHidden/>
              </w:rPr>
              <w:t>19</w:t>
            </w:r>
            <w:r w:rsidRPr="0015363D">
              <w:rPr>
                <w:b w:val="0"/>
                <w:bCs/>
                <w:noProof/>
                <w:webHidden/>
              </w:rPr>
              <w:fldChar w:fldCharType="end"/>
            </w:r>
          </w:hyperlink>
        </w:p>
        <w:p w14:paraId="4CE791C5" w14:textId="55B7B93D"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399" w:history="1">
            <w:r w:rsidRPr="0015363D">
              <w:rPr>
                <w:rStyle w:val="Hyperlink"/>
                <w:b w:val="0"/>
                <w:bCs/>
                <w:noProof/>
              </w:rPr>
              <w:t>Map Logic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_Toc70044399 \h </w:instrText>
            </w:r>
            <w:r w:rsidRPr="0015363D">
              <w:rPr>
                <w:b w:val="0"/>
                <w:bCs/>
                <w:noProof/>
                <w:webHidden/>
              </w:rPr>
            </w:r>
            <w:r w:rsidRPr="0015363D">
              <w:rPr>
                <w:b w:val="0"/>
                <w:bCs/>
                <w:noProof/>
                <w:webHidden/>
              </w:rPr>
              <w:fldChar w:fldCharType="separate"/>
            </w:r>
            <w:r w:rsidRPr="0015363D">
              <w:rPr>
                <w:b w:val="0"/>
                <w:bCs/>
                <w:noProof/>
                <w:webHidden/>
              </w:rPr>
              <w:t>20</w:t>
            </w:r>
            <w:r w:rsidRPr="0015363D">
              <w:rPr>
                <w:b w:val="0"/>
                <w:bCs/>
                <w:noProof/>
                <w:webHidden/>
              </w:rPr>
              <w:fldChar w:fldCharType="end"/>
            </w:r>
          </w:hyperlink>
        </w:p>
        <w:p w14:paraId="6AD01D6A" w14:textId="7CB51B8F"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0" w:history="1">
            <w:r w:rsidRPr="0015363D">
              <w:rPr>
                <w:rStyle w:val="Hyperlink"/>
                <w:b w:val="0"/>
                <w:bCs/>
                <w:noProof/>
              </w:rPr>
              <w:t>Pulley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_Toc70044400 \h </w:instrText>
            </w:r>
            <w:r w:rsidRPr="0015363D">
              <w:rPr>
                <w:b w:val="0"/>
                <w:bCs/>
                <w:noProof/>
                <w:webHidden/>
              </w:rPr>
            </w:r>
            <w:r w:rsidRPr="0015363D">
              <w:rPr>
                <w:b w:val="0"/>
                <w:bCs/>
                <w:noProof/>
                <w:webHidden/>
              </w:rPr>
              <w:fldChar w:fldCharType="separate"/>
            </w:r>
            <w:r w:rsidRPr="0015363D">
              <w:rPr>
                <w:b w:val="0"/>
                <w:bCs/>
                <w:noProof/>
                <w:webHidden/>
              </w:rPr>
              <w:t>20</w:t>
            </w:r>
            <w:r w:rsidRPr="0015363D">
              <w:rPr>
                <w:b w:val="0"/>
                <w:bCs/>
                <w:noProof/>
                <w:webHidden/>
              </w:rPr>
              <w:fldChar w:fldCharType="end"/>
            </w:r>
          </w:hyperlink>
        </w:p>
        <w:p w14:paraId="4D05547B" w14:textId="4B273087"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1" w:history="1">
            <w:r w:rsidRPr="0015363D">
              <w:rPr>
                <w:rStyle w:val="Hyperlink"/>
                <w:b w:val="0"/>
                <w:bCs/>
                <w:noProof/>
              </w:rPr>
              <w:t>Bookshelf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_Toc70044401 \h </w:instrText>
            </w:r>
            <w:r w:rsidRPr="0015363D">
              <w:rPr>
                <w:b w:val="0"/>
                <w:bCs/>
                <w:noProof/>
                <w:webHidden/>
              </w:rPr>
            </w:r>
            <w:r w:rsidRPr="0015363D">
              <w:rPr>
                <w:b w:val="0"/>
                <w:bCs/>
                <w:noProof/>
                <w:webHidden/>
              </w:rPr>
              <w:fldChar w:fldCharType="separate"/>
            </w:r>
            <w:r w:rsidRPr="0015363D">
              <w:rPr>
                <w:b w:val="0"/>
                <w:bCs/>
                <w:noProof/>
                <w:webHidden/>
              </w:rPr>
              <w:t>21</w:t>
            </w:r>
            <w:r w:rsidRPr="0015363D">
              <w:rPr>
                <w:b w:val="0"/>
                <w:bCs/>
                <w:noProof/>
                <w:webHidden/>
              </w:rPr>
              <w:fldChar w:fldCharType="end"/>
            </w:r>
          </w:hyperlink>
        </w:p>
        <w:p w14:paraId="6086DEF4" w14:textId="3F6173AA"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2" w:history="1">
            <w:r w:rsidRPr="0015363D">
              <w:rPr>
                <w:rStyle w:val="Hyperlink"/>
                <w:b w:val="0"/>
                <w:bCs/>
                <w:noProof/>
              </w:rPr>
              <w:t>Laser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_Toc70044402 \h </w:instrText>
            </w:r>
            <w:r w:rsidRPr="0015363D">
              <w:rPr>
                <w:b w:val="0"/>
                <w:bCs/>
                <w:noProof/>
                <w:webHidden/>
              </w:rPr>
            </w:r>
            <w:r w:rsidRPr="0015363D">
              <w:rPr>
                <w:b w:val="0"/>
                <w:bCs/>
                <w:noProof/>
                <w:webHidden/>
              </w:rPr>
              <w:fldChar w:fldCharType="separate"/>
            </w:r>
            <w:r w:rsidRPr="0015363D">
              <w:rPr>
                <w:b w:val="0"/>
                <w:bCs/>
                <w:noProof/>
                <w:webHidden/>
              </w:rPr>
              <w:t>22</w:t>
            </w:r>
            <w:r w:rsidRPr="0015363D">
              <w:rPr>
                <w:b w:val="0"/>
                <w:bCs/>
                <w:noProof/>
                <w:webHidden/>
              </w:rPr>
              <w:fldChar w:fldCharType="end"/>
            </w:r>
          </w:hyperlink>
        </w:p>
        <w:p w14:paraId="3124228A" w14:textId="713426ED"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3" w:history="1">
            <w:r w:rsidRPr="0015363D">
              <w:rPr>
                <w:rStyle w:val="Hyperlink"/>
                <w:b w:val="0"/>
                <w:bCs/>
                <w:noProof/>
              </w:rPr>
              <w:t>Decoding Wheel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_Toc70044403 \h </w:instrText>
            </w:r>
            <w:r w:rsidRPr="0015363D">
              <w:rPr>
                <w:b w:val="0"/>
                <w:bCs/>
                <w:noProof/>
                <w:webHidden/>
              </w:rPr>
            </w:r>
            <w:r w:rsidRPr="0015363D">
              <w:rPr>
                <w:b w:val="0"/>
                <w:bCs/>
                <w:noProof/>
                <w:webHidden/>
              </w:rPr>
              <w:fldChar w:fldCharType="separate"/>
            </w:r>
            <w:r w:rsidRPr="0015363D">
              <w:rPr>
                <w:b w:val="0"/>
                <w:bCs/>
                <w:noProof/>
                <w:webHidden/>
              </w:rPr>
              <w:t>23</w:t>
            </w:r>
            <w:r w:rsidRPr="0015363D">
              <w:rPr>
                <w:b w:val="0"/>
                <w:bCs/>
                <w:noProof/>
                <w:webHidden/>
              </w:rPr>
              <w:fldChar w:fldCharType="end"/>
            </w:r>
          </w:hyperlink>
        </w:p>
        <w:p w14:paraId="524DD130" w14:textId="083913C2"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4" w:history="1">
            <w:r w:rsidRPr="0015363D">
              <w:rPr>
                <w:rStyle w:val="Hyperlink"/>
                <w:b w:val="0"/>
                <w:bCs/>
                <w:noProof/>
              </w:rPr>
              <w:t>Pedestal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_Toc70044404 \h </w:instrText>
            </w:r>
            <w:r w:rsidRPr="0015363D">
              <w:rPr>
                <w:b w:val="0"/>
                <w:bCs/>
                <w:noProof/>
                <w:webHidden/>
              </w:rPr>
            </w:r>
            <w:r w:rsidRPr="0015363D">
              <w:rPr>
                <w:b w:val="0"/>
                <w:bCs/>
                <w:noProof/>
                <w:webHidden/>
              </w:rPr>
              <w:fldChar w:fldCharType="separate"/>
            </w:r>
            <w:r w:rsidRPr="0015363D">
              <w:rPr>
                <w:b w:val="0"/>
                <w:bCs/>
                <w:noProof/>
                <w:webHidden/>
              </w:rPr>
              <w:t>24</w:t>
            </w:r>
            <w:r w:rsidRPr="0015363D">
              <w:rPr>
                <w:b w:val="0"/>
                <w:bCs/>
                <w:noProof/>
                <w:webHidden/>
              </w:rPr>
              <w:fldChar w:fldCharType="end"/>
            </w:r>
          </w:hyperlink>
        </w:p>
        <w:p w14:paraId="0E5EFC1A" w14:textId="3177AF32" w:rsidR="0015363D" w:rsidRDefault="0015363D">
          <w:pPr>
            <w:pStyle w:val="TOC2"/>
            <w:tabs>
              <w:tab w:val="right" w:leader="dot" w:pos="9345"/>
            </w:tabs>
            <w:rPr>
              <w:rFonts w:asciiTheme="minorHAnsi" w:eastAsiaTheme="minorEastAsia" w:hAnsiTheme="minorHAnsi" w:cstheme="minorBidi"/>
              <w:b w:val="0"/>
              <w:noProof/>
              <w:color w:val="auto"/>
              <w:sz w:val="24"/>
            </w:rPr>
          </w:pPr>
          <w:hyperlink w:anchor="_Toc70044405" w:history="1">
            <w:r w:rsidRPr="0015363D">
              <w:rPr>
                <w:rStyle w:val="Hyperlink"/>
                <w:b w:val="0"/>
                <w:bCs/>
                <w:noProof/>
              </w:rPr>
              <w:t>Milestones</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_Toc70044405 \h </w:instrText>
            </w:r>
            <w:r w:rsidRPr="0015363D">
              <w:rPr>
                <w:b w:val="0"/>
                <w:bCs/>
                <w:noProof/>
                <w:webHidden/>
              </w:rPr>
            </w:r>
            <w:r w:rsidRPr="0015363D">
              <w:rPr>
                <w:b w:val="0"/>
                <w:bCs/>
                <w:noProof/>
                <w:webHidden/>
              </w:rPr>
              <w:fldChar w:fldCharType="separate"/>
            </w:r>
            <w:r w:rsidRPr="0015363D">
              <w:rPr>
                <w:b w:val="0"/>
                <w:bCs/>
                <w:noProof/>
                <w:webHidden/>
              </w:rPr>
              <w:t>24</w:t>
            </w:r>
            <w:r w:rsidRPr="0015363D">
              <w:rPr>
                <w:b w:val="0"/>
                <w:bCs/>
                <w:noProof/>
                <w:webHidden/>
              </w:rPr>
              <w:fldChar w:fldCharType="end"/>
            </w:r>
          </w:hyperlink>
        </w:p>
        <w:p w14:paraId="6CFA26DE" w14:textId="06C49543"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06" w:history="1">
            <w:r w:rsidRPr="00174985">
              <w:rPr>
                <w:rStyle w:val="Hyperlink"/>
                <w:noProof/>
              </w:rPr>
              <w:t>Final Prototype</w:t>
            </w:r>
            <w:r>
              <w:rPr>
                <w:noProof/>
                <w:webHidden/>
              </w:rPr>
              <w:tab/>
            </w:r>
            <w:r>
              <w:rPr>
                <w:noProof/>
                <w:webHidden/>
              </w:rPr>
              <w:fldChar w:fldCharType="begin"/>
            </w:r>
            <w:r>
              <w:rPr>
                <w:noProof/>
                <w:webHidden/>
              </w:rPr>
              <w:instrText xml:space="preserve"> PAGEREF _Toc70044406 \h </w:instrText>
            </w:r>
            <w:r>
              <w:rPr>
                <w:noProof/>
                <w:webHidden/>
              </w:rPr>
            </w:r>
            <w:r>
              <w:rPr>
                <w:noProof/>
                <w:webHidden/>
              </w:rPr>
              <w:fldChar w:fldCharType="separate"/>
            </w:r>
            <w:r>
              <w:rPr>
                <w:noProof/>
                <w:webHidden/>
              </w:rPr>
              <w:t>25</w:t>
            </w:r>
            <w:r>
              <w:rPr>
                <w:noProof/>
                <w:webHidden/>
              </w:rPr>
              <w:fldChar w:fldCharType="end"/>
            </w:r>
          </w:hyperlink>
        </w:p>
        <w:p w14:paraId="53B2000B" w14:textId="4DEAECE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7" w:history="1">
            <w:r w:rsidRPr="0015363D">
              <w:rPr>
                <w:rStyle w:val="Hyperlink"/>
                <w:b w:val="0"/>
                <w:bCs/>
                <w:noProof/>
              </w:rPr>
              <w:t>Morse Code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_Toc70044407 \h </w:instrText>
            </w:r>
            <w:r w:rsidRPr="0015363D">
              <w:rPr>
                <w:b w:val="0"/>
                <w:bCs/>
                <w:noProof/>
                <w:webHidden/>
              </w:rPr>
            </w:r>
            <w:r w:rsidRPr="0015363D">
              <w:rPr>
                <w:b w:val="0"/>
                <w:bCs/>
                <w:noProof/>
                <w:webHidden/>
              </w:rPr>
              <w:fldChar w:fldCharType="separate"/>
            </w:r>
            <w:r w:rsidRPr="0015363D">
              <w:rPr>
                <w:b w:val="0"/>
                <w:bCs/>
                <w:noProof/>
                <w:webHidden/>
              </w:rPr>
              <w:t>25</w:t>
            </w:r>
            <w:r w:rsidRPr="0015363D">
              <w:rPr>
                <w:b w:val="0"/>
                <w:bCs/>
                <w:noProof/>
                <w:webHidden/>
              </w:rPr>
              <w:fldChar w:fldCharType="end"/>
            </w:r>
          </w:hyperlink>
        </w:p>
        <w:p w14:paraId="6EB88753" w14:textId="6FEE878A"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8" w:history="1">
            <w:r w:rsidRPr="0015363D">
              <w:rPr>
                <w:rStyle w:val="Hyperlink"/>
                <w:b w:val="0"/>
                <w:bCs/>
                <w:noProof/>
              </w:rPr>
              <w:t>Map Logic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_Toc70044408 \h </w:instrText>
            </w:r>
            <w:r w:rsidRPr="0015363D">
              <w:rPr>
                <w:b w:val="0"/>
                <w:bCs/>
                <w:noProof/>
                <w:webHidden/>
              </w:rPr>
            </w:r>
            <w:r w:rsidRPr="0015363D">
              <w:rPr>
                <w:b w:val="0"/>
                <w:bCs/>
                <w:noProof/>
                <w:webHidden/>
              </w:rPr>
              <w:fldChar w:fldCharType="separate"/>
            </w:r>
            <w:r w:rsidRPr="0015363D">
              <w:rPr>
                <w:b w:val="0"/>
                <w:bCs/>
                <w:noProof/>
                <w:webHidden/>
              </w:rPr>
              <w:t>26</w:t>
            </w:r>
            <w:r w:rsidRPr="0015363D">
              <w:rPr>
                <w:b w:val="0"/>
                <w:bCs/>
                <w:noProof/>
                <w:webHidden/>
              </w:rPr>
              <w:fldChar w:fldCharType="end"/>
            </w:r>
          </w:hyperlink>
        </w:p>
        <w:p w14:paraId="382C797B" w14:textId="7F935CDE"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09" w:history="1">
            <w:r w:rsidRPr="0015363D">
              <w:rPr>
                <w:rStyle w:val="Hyperlink"/>
                <w:b w:val="0"/>
                <w:bCs/>
                <w:noProof/>
              </w:rPr>
              <w:t>Pulley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_Toc70044409 \h </w:instrText>
            </w:r>
            <w:r w:rsidRPr="0015363D">
              <w:rPr>
                <w:b w:val="0"/>
                <w:bCs/>
                <w:noProof/>
                <w:webHidden/>
              </w:rPr>
            </w:r>
            <w:r w:rsidRPr="0015363D">
              <w:rPr>
                <w:b w:val="0"/>
                <w:bCs/>
                <w:noProof/>
                <w:webHidden/>
              </w:rPr>
              <w:fldChar w:fldCharType="separate"/>
            </w:r>
            <w:r w:rsidRPr="0015363D">
              <w:rPr>
                <w:b w:val="0"/>
                <w:bCs/>
                <w:noProof/>
                <w:webHidden/>
              </w:rPr>
              <w:t>26</w:t>
            </w:r>
            <w:r w:rsidRPr="0015363D">
              <w:rPr>
                <w:b w:val="0"/>
                <w:bCs/>
                <w:noProof/>
                <w:webHidden/>
              </w:rPr>
              <w:fldChar w:fldCharType="end"/>
            </w:r>
          </w:hyperlink>
        </w:p>
        <w:p w14:paraId="1D3D471E" w14:textId="6D3798D2"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0" w:history="1">
            <w:r w:rsidRPr="0015363D">
              <w:rPr>
                <w:rStyle w:val="Hyperlink"/>
                <w:b w:val="0"/>
                <w:bCs/>
                <w:noProof/>
              </w:rPr>
              <w:t>Bookshelf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_Toc70044410 \h </w:instrText>
            </w:r>
            <w:r w:rsidRPr="0015363D">
              <w:rPr>
                <w:b w:val="0"/>
                <w:bCs/>
                <w:noProof/>
                <w:webHidden/>
              </w:rPr>
            </w:r>
            <w:r w:rsidRPr="0015363D">
              <w:rPr>
                <w:b w:val="0"/>
                <w:bCs/>
                <w:noProof/>
                <w:webHidden/>
              </w:rPr>
              <w:fldChar w:fldCharType="separate"/>
            </w:r>
            <w:r w:rsidRPr="0015363D">
              <w:rPr>
                <w:b w:val="0"/>
                <w:bCs/>
                <w:noProof/>
                <w:webHidden/>
              </w:rPr>
              <w:t>27</w:t>
            </w:r>
            <w:r w:rsidRPr="0015363D">
              <w:rPr>
                <w:b w:val="0"/>
                <w:bCs/>
                <w:noProof/>
                <w:webHidden/>
              </w:rPr>
              <w:fldChar w:fldCharType="end"/>
            </w:r>
          </w:hyperlink>
        </w:p>
        <w:p w14:paraId="52DDFECC" w14:textId="772D36E9"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1" w:history="1">
            <w:r w:rsidRPr="0015363D">
              <w:rPr>
                <w:rStyle w:val="Hyperlink"/>
                <w:b w:val="0"/>
                <w:bCs/>
                <w:noProof/>
              </w:rPr>
              <w:t>Laser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_Toc70044411 \h </w:instrText>
            </w:r>
            <w:r w:rsidRPr="0015363D">
              <w:rPr>
                <w:b w:val="0"/>
                <w:bCs/>
                <w:noProof/>
                <w:webHidden/>
              </w:rPr>
            </w:r>
            <w:r w:rsidRPr="0015363D">
              <w:rPr>
                <w:b w:val="0"/>
                <w:bCs/>
                <w:noProof/>
                <w:webHidden/>
              </w:rPr>
              <w:fldChar w:fldCharType="separate"/>
            </w:r>
            <w:r w:rsidRPr="0015363D">
              <w:rPr>
                <w:b w:val="0"/>
                <w:bCs/>
                <w:noProof/>
                <w:webHidden/>
              </w:rPr>
              <w:t>28</w:t>
            </w:r>
            <w:r w:rsidRPr="0015363D">
              <w:rPr>
                <w:b w:val="0"/>
                <w:bCs/>
                <w:noProof/>
                <w:webHidden/>
              </w:rPr>
              <w:fldChar w:fldCharType="end"/>
            </w:r>
          </w:hyperlink>
        </w:p>
        <w:p w14:paraId="2984BB17" w14:textId="046D5CCB"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2" w:history="1">
            <w:r w:rsidRPr="0015363D">
              <w:rPr>
                <w:rStyle w:val="Hyperlink"/>
                <w:b w:val="0"/>
                <w:bCs/>
                <w:noProof/>
              </w:rPr>
              <w:t>Decoding Wheel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_Toc70044412 \h </w:instrText>
            </w:r>
            <w:r w:rsidRPr="0015363D">
              <w:rPr>
                <w:b w:val="0"/>
                <w:bCs/>
                <w:noProof/>
                <w:webHidden/>
              </w:rPr>
            </w:r>
            <w:r w:rsidRPr="0015363D">
              <w:rPr>
                <w:b w:val="0"/>
                <w:bCs/>
                <w:noProof/>
                <w:webHidden/>
              </w:rPr>
              <w:fldChar w:fldCharType="separate"/>
            </w:r>
            <w:r w:rsidRPr="0015363D">
              <w:rPr>
                <w:b w:val="0"/>
                <w:bCs/>
                <w:noProof/>
                <w:webHidden/>
              </w:rPr>
              <w:t>29</w:t>
            </w:r>
            <w:r w:rsidRPr="0015363D">
              <w:rPr>
                <w:b w:val="0"/>
                <w:bCs/>
                <w:noProof/>
                <w:webHidden/>
              </w:rPr>
              <w:fldChar w:fldCharType="end"/>
            </w:r>
          </w:hyperlink>
        </w:p>
        <w:p w14:paraId="640A392B" w14:textId="6C78AF71"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3" w:history="1">
            <w:r w:rsidRPr="0015363D">
              <w:rPr>
                <w:rStyle w:val="Hyperlink"/>
                <w:b w:val="0"/>
                <w:bCs/>
                <w:noProof/>
              </w:rPr>
              <w:t>Pedestal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_Toc70044413 \h </w:instrText>
            </w:r>
            <w:r w:rsidRPr="0015363D">
              <w:rPr>
                <w:b w:val="0"/>
                <w:bCs/>
                <w:noProof/>
                <w:webHidden/>
              </w:rPr>
            </w:r>
            <w:r w:rsidRPr="0015363D">
              <w:rPr>
                <w:b w:val="0"/>
                <w:bCs/>
                <w:noProof/>
                <w:webHidden/>
              </w:rPr>
              <w:fldChar w:fldCharType="separate"/>
            </w:r>
            <w:r w:rsidRPr="0015363D">
              <w:rPr>
                <w:b w:val="0"/>
                <w:bCs/>
                <w:noProof/>
                <w:webHidden/>
              </w:rPr>
              <w:t>30</w:t>
            </w:r>
            <w:r w:rsidRPr="0015363D">
              <w:rPr>
                <w:b w:val="0"/>
                <w:bCs/>
                <w:noProof/>
                <w:webHidden/>
              </w:rPr>
              <w:fldChar w:fldCharType="end"/>
            </w:r>
          </w:hyperlink>
        </w:p>
        <w:p w14:paraId="77402253" w14:textId="29EAEAAA"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4" w:history="1">
            <w:r w:rsidRPr="0015363D">
              <w:rPr>
                <w:rStyle w:val="Hyperlink"/>
                <w:b w:val="0"/>
                <w:bCs/>
                <w:noProof/>
              </w:rPr>
              <w:t>Combination of Puzzles</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_Toc70044414 \h </w:instrText>
            </w:r>
            <w:r w:rsidRPr="0015363D">
              <w:rPr>
                <w:b w:val="0"/>
                <w:bCs/>
                <w:noProof/>
                <w:webHidden/>
              </w:rPr>
            </w:r>
            <w:r w:rsidRPr="0015363D">
              <w:rPr>
                <w:b w:val="0"/>
                <w:bCs/>
                <w:noProof/>
                <w:webHidden/>
              </w:rPr>
              <w:fldChar w:fldCharType="separate"/>
            </w:r>
            <w:r w:rsidRPr="0015363D">
              <w:rPr>
                <w:b w:val="0"/>
                <w:bCs/>
                <w:noProof/>
                <w:webHidden/>
              </w:rPr>
              <w:t>31</w:t>
            </w:r>
            <w:r w:rsidRPr="0015363D">
              <w:rPr>
                <w:b w:val="0"/>
                <w:bCs/>
                <w:noProof/>
                <w:webHidden/>
              </w:rPr>
              <w:fldChar w:fldCharType="end"/>
            </w:r>
          </w:hyperlink>
        </w:p>
        <w:p w14:paraId="7271C615" w14:textId="7569D70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5" w:history="1">
            <w:r w:rsidRPr="0015363D">
              <w:rPr>
                <w:rStyle w:val="Hyperlink"/>
                <w:b w:val="0"/>
                <w:bCs/>
                <w:noProof/>
              </w:rPr>
              <w:t>Final Prototyping Budget and Design Schedule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_Toc70044415 \h </w:instrText>
            </w:r>
            <w:r w:rsidRPr="0015363D">
              <w:rPr>
                <w:b w:val="0"/>
                <w:bCs/>
                <w:noProof/>
                <w:webHidden/>
              </w:rPr>
            </w:r>
            <w:r w:rsidRPr="0015363D">
              <w:rPr>
                <w:b w:val="0"/>
                <w:bCs/>
                <w:noProof/>
                <w:webHidden/>
              </w:rPr>
              <w:fldChar w:fldCharType="separate"/>
            </w:r>
            <w:r w:rsidRPr="0015363D">
              <w:rPr>
                <w:b w:val="0"/>
                <w:bCs/>
                <w:noProof/>
                <w:webHidden/>
              </w:rPr>
              <w:t>32</w:t>
            </w:r>
            <w:r w:rsidRPr="0015363D">
              <w:rPr>
                <w:b w:val="0"/>
                <w:bCs/>
                <w:noProof/>
                <w:webHidden/>
              </w:rPr>
              <w:fldChar w:fldCharType="end"/>
            </w:r>
          </w:hyperlink>
        </w:p>
        <w:p w14:paraId="11C8FE41" w14:textId="01125096"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6" w:history="1">
            <w:r w:rsidRPr="0015363D">
              <w:rPr>
                <w:rStyle w:val="Hyperlink"/>
                <w:b w:val="0"/>
                <w:bCs/>
                <w:noProof/>
              </w:rPr>
              <w:t>Showcase Highlights</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_Toc70044416 \h </w:instrText>
            </w:r>
            <w:r w:rsidRPr="0015363D">
              <w:rPr>
                <w:b w:val="0"/>
                <w:bCs/>
                <w:noProof/>
                <w:webHidden/>
              </w:rPr>
            </w:r>
            <w:r w:rsidRPr="0015363D">
              <w:rPr>
                <w:b w:val="0"/>
                <w:bCs/>
                <w:noProof/>
                <w:webHidden/>
              </w:rPr>
              <w:fldChar w:fldCharType="separate"/>
            </w:r>
            <w:r w:rsidRPr="0015363D">
              <w:rPr>
                <w:b w:val="0"/>
                <w:bCs/>
                <w:noProof/>
                <w:webHidden/>
              </w:rPr>
              <w:t>34</w:t>
            </w:r>
            <w:r w:rsidRPr="0015363D">
              <w:rPr>
                <w:b w:val="0"/>
                <w:bCs/>
                <w:noProof/>
                <w:webHidden/>
              </w:rPr>
              <w:fldChar w:fldCharType="end"/>
            </w:r>
          </w:hyperlink>
        </w:p>
        <w:p w14:paraId="66CEC95F" w14:textId="02EE6462"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17" w:history="1">
            <w:r w:rsidRPr="00174985">
              <w:rPr>
                <w:rStyle w:val="Hyperlink"/>
                <w:noProof/>
              </w:rPr>
              <w:t>Suggested Modifications and Implementation</w:t>
            </w:r>
            <w:r>
              <w:rPr>
                <w:noProof/>
                <w:webHidden/>
              </w:rPr>
              <w:tab/>
            </w:r>
            <w:r>
              <w:rPr>
                <w:noProof/>
                <w:webHidden/>
              </w:rPr>
              <w:fldChar w:fldCharType="begin"/>
            </w:r>
            <w:r>
              <w:rPr>
                <w:noProof/>
                <w:webHidden/>
              </w:rPr>
              <w:instrText xml:space="preserve"> PAGEREF _Toc70044417 \h </w:instrText>
            </w:r>
            <w:r>
              <w:rPr>
                <w:noProof/>
                <w:webHidden/>
              </w:rPr>
            </w:r>
            <w:r>
              <w:rPr>
                <w:noProof/>
                <w:webHidden/>
              </w:rPr>
              <w:fldChar w:fldCharType="separate"/>
            </w:r>
            <w:r>
              <w:rPr>
                <w:noProof/>
                <w:webHidden/>
              </w:rPr>
              <w:t>35</w:t>
            </w:r>
            <w:r>
              <w:rPr>
                <w:noProof/>
                <w:webHidden/>
              </w:rPr>
              <w:fldChar w:fldCharType="end"/>
            </w:r>
          </w:hyperlink>
        </w:p>
        <w:p w14:paraId="26101F79" w14:textId="2E81064F"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8" w:history="1">
            <w:r w:rsidRPr="0015363D">
              <w:rPr>
                <w:rStyle w:val="Hyperlink"/>
                <w:b w:val="0"/>
                <w:bCs/>
                <w:noProof/>
              </w:rPr>
              <w:t>Morse Code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_Toc70044418 \h </w:instrText>
            </w:r>
            <w:r w:rsidRPr="0015363D">
              <w:rPr>
                <w:b w:val="0"/>
                <w:bCs/>
                <w:noProof/>
                <w:webHidden/>
              </w:rPr>
            </w:r>
            <w:r w:rsidRPr="0015363D">
              <w:rPr>
                <w:b w:val="0"/>
                <w:bCs/>
                <w:noProof/>
                <w:webHidden/>
              </w:rPr>
              <w:fldChar w:fldCharType="separate"/>
            </w:r>
            <w:r w:rsidRPr="0015363D">
              <w:rPr>
                <w:b w:val="0"/>
                <w:bCs/>
                <w:noProof/>
                <w:webHidden/>
              </w:rPr>
              <w:t>35</w:t>
            </w:r>
            <w:r w:rsidRPr="0015363D">
              <w:rPr>
                <w:b w:val="0"/>
                <w:bCs/>
                <w:noProof/>
                <w:webHidden/>
              </w:rPr>
              <w:fldChar w:fldCharType="end"/>
            </w:r>
          </w:hyperlink>
        </w:p>
        <w:p w14:paraId="53943641" w14:textId="504A8260"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19" w:history="1">
            <w:r w:rsidRPr="0015363D">
              <w:rPr>
                <w:rStyle w:val="Hyperlink"/>
                <w:b w:val="0"/>
                <w:bCs/>
                <w:noProof/>
              </w:rPr>
              <w:t>Map Logic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_Toc70044419 \h </w:instrText>
            </w:r>
            <w:r w:rsidRPr="0015363D">
              <w:rPr>
                <w:b w:val="0"/>
                <w:bCs/>
                <w:noProof/>
                <w:webHidden/>
              </w:rPr>
            </w:r>
            <w:r w:rsidRPr="0015363D">
              <w:rPr>
                <w:b w:val="0"/>
                <w:bCs/>
                <w:noProof/>
                <w:webHidden/>
              </w:rPr>
              <w:fldChar w:fldCharType="separate"/>
            </w:r>
            <w:r w:rsidRPr="0015363D">
              <w:rPr>
                <w:b w:val="0"/>
                <w:bCs/>
                <w:noProof/>
                <w:webHidden/>
              </w:rPr>
              <w:t>35</w:t>
            </w:r>
            <w:r w:rsidRPr="0015363D">
              <w:rPr>
                <w:b w:val="0"/>
                <w:bCs/>
                <w:noProof/>
                <w:webHidden/>
              </w:rPr>
              <w:fldChar w:fldCharType="end"/>
            </w:r>
          </w:hyperlink>
        </w:p>
        <w:p w14:paraId="77F23885" w14:textId="0D30D482"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0" w:history="1">
            <w:r w:rsidRPr="0015363D">
              <w:rPr>
                <w:rStyle w:val="Hyperlink"/>
                <w:b w:val="0"/>
                <w:bCs/>
                <w:noProof/>
              </w:rPr>
              <w:t>Pulley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_Toc70044420 \h </w:instrText>
            </w:r>
            <w:r w:rsidRPr="0015363D">
              <w:rPr>
                <w:b w:val="0"/>
                <w:bCs/>
                <w:noProof/>
                <w:webHidden/>
              </w:rPr>
            </w:r>
            <w:r w:rsidRPr="0015363D">
              <w:rPr>
                <w:b w:val="0"/>
                <w:bCs/>
                <w:noProof/>
                <w:webHidden/>
              </w:rPr>
              <w:fldChar w:fldCharType="separate"/>
            </w:r>
            <w:r w:rsidRPr="0015363D">
              <w:rPr>
                <w:b w:val="0"/>
                <w:bCs/>
                <w:noProof/>
                <w:webHidden/>
              </w:rPr>
              <w:t>36</w:t>
            </w:r>
            <w:r w:rsidRPr="0015363D">
              <w:rPr>
                <w:b w:val="0"/>
                <w:bCs/>
                <w:noProof/>
                <w:webHidden/>
              </w:rPr>
              <w:fldChar w:fldCharType="end"/>
            </w:r>
          </w:hyperlink>
        </w:p>
        <w:p w14:paraId="226F4F83" w14:textId="56A68996"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1" w:history="1">
            <w:r w:rsidRPr="0015363D">
              <w:rPr>
                <w:rStyle w:val="Hyperlink"/>
                <w:b w:val="0"/>
                <w:bCs/>
                <w:noProof/>
              </w:rPr>
              <w:t>Bookshelf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_Toc70044421 \h </w:instrText>
            </w:r>
            <w:r w:rsidRPr="0015363D">
              <w:rPr>
                <w:b w:val="0"/>
                <w:bCs/>
                <w:noProof/>
                <w:webHidden/>
              </w:rPr>
            </w:r>
            <w:r w:rsidRPr="0015363D">
              <w:rPr>
                <w:b w:val="0"/>
                <w:bCs/>
                <w:noProof/>
                <w:webHidden/>
              </w:rPr>
              <w:fldChar w:fldCharType="separate"/>
            </w:r>
            <w:r w:rsidRPr="0015363D">
              <w:rPr>
                <w:b w:val="0"/>
                <w:bCs/>
                <w:noProof/>
                <w:webHidden/>
              </w:rPr>
              <w:t>36</w:t>
            </w:r>
            <w:r w:rsidRPr="0015363D">
              <w:rPr>
                <w:b w:val="0"/>
                <w:bCs/>
                <w:noProof/>
                <w:webHidden/>
              </w:rPr>
              <w:fldChar w:fldCharType="end"/>
            </w:r>
          </w:hyperlink>
        </w:p>
        <w:p w14:paraId="234A1E8C" w14:textId="013F2525"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2" w:history="1">
            <w:r w:rsidRPr="0015363D">
              <w:rPr>
                <w:rStyle w:val="Hyperlink"/>
                <w:b w:val="0"/>
                <w:bCs/>
                <w:noProof/>
              </w:rPr>
              <w:t>Laser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_Toc70044422 \h </w:instrText>
            </w:r>
            <w:r w:rsidRPr="0015363D">
              <w:rPr>
                <w:b w:val="0"/>
                <w:bCs/>
                <w:noProof/>
                <w:webHidden/>
              </w:rPr>
            </w:r>
            <w:r w:rsidRPr="0015363D">
              <w:rPr>
                <w:b w:val="0"/>
                <w:bCs/>
                <w:noProof/>
                <w:webHidden/>
              </w:rPr>
              <w:fldChar w:fldCharType="separate"/>
            </w:r>
            <w:r w:rsidRPr="0015363D">
              <w:rPr>
                <w:b w:val="0"/>
                <w:bCs/>
                <w:noProof/>
                <w:webHidden/>
              </w:rPr>
              <w:t>37</w:t>
            </w:r>
            <w:r w:rsidRPr="0015363D">
              <w:rPr>
                <w:b w:val="0"/>
                <w:bCs/>
                <w:noProof/>
                <w:webHidden/>
              </w:rPr>
              <w:fldChar w:fldCharType="end"/>
            </w:r>
          </w:hyperlink>
        </w:p>
        <w:p w14:paraId="6D829F0C" w14:textId="4D85573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3" w:history="1">
            <w:r w:rsidRPr="0015363D">
              <w:rPr>
                <w:rStyle w:val="Hyperlink"/>
                <w:b w:val="0"/>
                <w:bCs/>
                <w:noProof/>
              </w:rPr>
              <w:t>Decoding Wheel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_Toc70044423 \h </w:instrText>
            </w:r>
            <w:r w:rsidRPr="0015363D">
              <w:rPr>
                <w:b w:val="0"/>
                <w:bCs/>
                <w:noProof/>
                <w:webHidden/>
              </w:rPr>
            </w:r>
            <w:r w:rsidRPr="0015363D">
              <w:rPr>
                <w:b w:val="0"/>
                <w:bCs/>
                <w:noProof/>
                <w:webHidden/>
              </w:rPr>
              <w:fldChar w:fldCharType="separate"/>
            </w:r>
            <w:r w:rsidRPr="0015363D">
              <w:rPr>
                <w:b w:val="0"/>
                <w:bCs/>
                <w:noProof/>
                <w:webHidden/>
              </w:rPr>
              <w:t>37</w:t>
            </w:r>
            <w:r w:rsidRPr="0015363D">
              <w:rPr>
                <w:b w:val="0"/>
                <w:bCs/>
                <w:noProof/>
                <w:webHidden/>
              </w:rPr>
              <w:fldChar w:fldCharType="end"/>
            </w:r>
          </w:hyperlink>
        </w:p>
        <w:p w14:paraId="471C866C" w14:textId="72092F02" w:rsidR="0015363D" w:rsidRDefault="0015363D">
          <w:pPr>
            <w:pStyle w:val="TOC2"/>
            <w:tabs>
              <w:tab w:val="right" w:leader="dot" w:pos="9345"/>
            </w:tabs>
            <w:rPr>
              <w:rFonts w:asciiTheme="minorHAnsi" w:eastAsiaTheme="minorEastAsia" w:hAnsiTheme="minorHAnsi" w:cstheme="minorBidi"/>
              <w:b w:val="0"/>
              <w:noProof/>
              <w:color w:val="auto"/>
              <w:sz w:val="24"/>
            </w:rPr>
          </w:pPr>
          <w:hyperlink w:anchor="_Toc70044424" w:history="1">
            <w:r w:rsidRPr="0015363D">
              <w:rPr>
                <w:rStyle w:val="Hyperlink"/>
                <w:b w:val="0"/>
                <w:bCs/>
                <w:noProof/>
              </w:rPr>
              <w:t>Pedestal Puzzle</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_Toc70044424 \h </w:instrText>
            </w:r>
            <w:r w:rsidRPr="0015363D">
              <w:rPr>
                <w:b w:val="0"/>
                <w:bCs/>
                <w:noProof/>
                <w:webHidden/>
              </w:rPr>
            </w:r>
            <w:r w:rsidRPr="0015363D">
              <w:rPr>
                <w:b w:val="0"/>
                <w:bCs/>
                <w:noProof/>
                <w:webHidden/>
              </w:rPr>
              <w:fldChar w:fldCharType="separate"/>
            </w:r>
            <w:r w:rsidRPr="0015363D">
              <w:rPr>
                <w:b w:val="0"/>
                <w:bCs/>
                <w:noProof/>
                <w:webHidden/>
              </w:rPr>
              <w:t>38</w:t>
            </w:r>
            <w:r w:rsidRPr="0015363D">
              <w:rPr>
                <w:b w:val="0"/>
                <w:bCs/>
                <w:noProof/>
                <w:webHidden/>
              </w:rPr>
              <w:fldChar w:fldCharType="end"/>
            </w:r>
          </w:hyperlink>
        </w:p>
        <w:p w14:paraId="2C5DA8D7" w14:textId="464267EF"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25" w:history="1">
            <w:r w:rsidRPr="00174985">
              <w:rPr>
                <w:rStyle w:val="Hyperlink"/>
                <w:noProof/>
              </w:rPr>
              <w:t>Summary and Conclusions</w:t>
            </w:r>
            <w:r>
              <w:rPr>
                <w:noProof/>
                <w:webHidden/>
              </w:rPr>
              <w:tab/>
            </w:r>
            <w:r>
              <w:rPr>
                <w:noProof/>
                <w:webHidden/>
              </w:rPr>
              <w:fldChar w:fldCharType="begin"/>
            </w:r>
            <w:r>
              <w:rPr>
                <w:noProof/>
                <w:webHidden/>
              </w:rPr>
              <w:instrText xml:space="preserve"> PAGEREF _Toc70044425 \h </w:instrText>
            </w:r>
            <w:r>
              <w:rPr>
                <w:noProof/>
                <w:webHidden/>
              </w:rPr>
            </w:r>
            <w:r>
              <w:rPr>
                <w:noProof/>
                <w:webHidden/>
              </w:rPr>
              <w:fldChar w:fldCharType="separate"/>
            </w:r>
            <w:r>
              <w:rPr>
                <w:noProof/>
                <w:webHidden/>
              </w:rPr>
              <w:t>39</w:t>
            </w:r>
            <w:r>
              <w:rPr>
                <w:noProof/>
                <w:webHidden/>
              </w:rPr>
              <w:fldChar w:fldCharType="end"/>
            </w:r>
          </w:hyperlink>
        </w:p>
        <w:p w14:paraId="2022FE26" w14:textId="4B092C8C"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6" w:history="1">
            <w:r w:rsidRPr="0015363D">
              <w:rPr>
                <w:rStyle w:val="Hyperlink"/>
                <w:b w:val="0"/>
                <w:bCs/>
                <w:noProof/>
              </w:rPr>
              <w:t>Summary</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_Toc70044426 \h </w:instrText>
            </w:r>
            <w:r w:rsidRPr="0015363D">
              <w:rPr>
                <w:b w:val="0"/>
                <w:bCs/>
                <w:noProof/>
                <w:webHidden/>
              </w:rPr>
            </w:r>
            <w:r w:rsidRPr="0015363D">
              <w:rPr>
                <w:b w:val="0"/>
                <w:bCs/>
                <w:noProof/>
                <w:webHidden/>
              </w:rPr>
              <w:fldChar w:fldCharType="separate"/>
            </w:r>
            <w:r w:rsidRPr="0015363D">
              <w:rPr>
                <w:b w:val="0"/>
                <w:bCs/>
                <w:noProof/>
                <w:webHidden/>
              </w:rPr>
              <w:t>39</w:t>
            </w:r>
            <w:r w:rsidRPr="0015363D">
              <w:rPr>
                <w:b w:val="0"/>
                <w:bCs/>
                <w:noProof/>
                <w:webHidden/>
              </w:rPr>
              <w:fldChar w:fldCharType="end"/>
            </w:r>
          </w:hyperlink>
        </w:p>
        <w:p w14:paraId="797CBA90" w14:textId="6F2D1731" w:rsidR="0015363D" w:rsidRPr="0015363D" w:rsidRDefault="0015363D">
          <w:pPr>
            <w:pStyle w:val="TOC2"/>
            <w:tabs>
              <w:tab w:val="right" w:leader="dot" w:pos="9345"/>
            </w:tabs>
            <w:rPr>
              <w:rFonts w:asciiTheme="minorHAnsi" w:eastAsiaTheme="minorEastAsia" w:hAnsiTheme="minorHAnsi" w:cstheme="minorBidi"/>
              <w:b w:val="0"/>
              <w:bCs/>
              <w:noProof/>
              <w:color w:val="auto"/>
              <w:sz w:val="24"/>
            </w:rPr>
          </w:pPr>
          <w:hyperlink w:anchor="_Toc70044427" w:history="1">
            <w:r w:rsidRPr="0015363D">
              <w:rPr>
                <w:rStyle w:val="Hyperlink"/>
                <w:b w:val="0"/>
                <w:bCs/>
                <w:noProof/>
              </w:rPr>
              <w:t>Conclusions</w:t>
            </w:r>
            <w:r w:rsidRPr="0015363D">
              <w:rPr>
                <w:b w:val="0"/>
                <w:bCs/>
                <w:noProof/>
                <w:webHidden/>
              </w:rPr>
              <w:tab/>
            </w:r>
            <w:r w:rsidRPr="0015363D">
              <w:rPr>
                <w:b w:val="0"/>
                <w:bCs/>
                <w:noProof/>
                <w:webHidden/>
              </w:rPr>
              <w:fldChar w:fldCharType="begin"/>
            </w:r>
            <w:r w:rsidRPr="0015363D">
              <w:rPr>
                <w:b w:val="0"/>
                <w:bCs/>
                <w:noProof/>
                <w:webHidden/>
              </w:rPr>
              <w:instrText xml:space="preserve"> PAGEREF _Toc70044427 \h </w:instrText>
            </w:r>
            <w:r w:rsidRPr="0015363D">
              <w:rPr>
                <w:b w:val="0"/>
                <w:bCs/>
                <w:noProof/>
                <w:webHidden/>
              </w:rPr>
            </w:r>
            <w:r w:rsidRPr="0015363D">
              <w:rPr>
                <w:b w:val="0"/>
                <w:bCs/>
                <w:noProof/>
                <w:webHidden/>
              </w:rPr>
              <w:fldChar w:fldCharType="separate"/>
            </w:r>
            <w:r w:rsidRPr="0015363D">
              <w:rPr>
                <w:b w:val="0"/>
                <w:bCs/>
                <w:noProof/>
                <w:webHidden/>
              </w:rPr>
              <w:t>40</w:t>
            </w:r>
            <w:r w:rsidRPr="0015363D">
              <w:rPr>
                <w:b w:val="0"/>
                <w:bCs/>
                <w:noProof/>
                <w:webHidden/>
              </w:rPr>
              <w:fldChar w:fldCharType="end"/>
            </w:r>
          </w:hyperlink>
        </w:p>
        <w:p w14:paraId="410E2072" w14:textId="360F84E7"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28" w:history="1">
            <w:r w:rsidRPr="00174985">
              <w:rPr>
                <w:rStyle w:val="Hyperlink"/>
                <w:noProof/>
              </w:rPr>
              <w:t>References</w:t>
            </w:r>
            <w:r>
              <w:rPr>
                <w:noProof/>
                <w:webHidden/>
              </w:rPr>
              <w:tab/>
            </w:r>
            <w:r>
              <w:rPr>
                <w:noProof/>
                <w:webHidden/>
              </w:rPr>
              <w:fldChar w:fldCharType="begin"/>
            </w:r>
            <w:r>
              <w:rPr>
                <w:noProof/>
                <w:webHidden/>
              </w:rPr>
              <w:instrText xml:space="preserve"> PAGEREF _Toc70044428 \h </w:instrText>
            </w:r>
            <w:r>
              <w:rPr>
                <w:noProof/>
                <w:webHidden/>
              </w:rPr>
            </w:r>
            <w:r>
              <w:rPr>
                <w:noProof/>
                <w:webHidden/>
              </w:rPr>
              <w:fldChar w:fldCharType="separate"/>
            </w:r>
            <w:r>
              <w:rPr>
                <w:noProof/>
                <w:webHidden/>
              </w:rPr>
              <w:t>42</w:t>
            </w:r>
            <w:r>
              <w:rPr>
                <w:noProof/>
                <w:webHidden/>
              </w:rPr>
              <w:fldChar w:fldCharType="end"/>
            </w:r>
          </w:hyperlink>
        </w:p>
        <w:p w14:paraId="55FF9240" w14:textId="6C743FE1"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29" w:history="1">
            <w:r w:rsidRPr="00174985">
              <w:rPr>
                <w:rStyle w:val="Hyperlink"/>
                <w:noProof/>
              </w:rPr>
              <w:t>APPENDIX A</w:t>
            </w:r>
            <w:r>
              <w:rPr>
                <w:noProof/>
                <w:webHidden/>
              </w:rPr>
              <w:tab/>
            </w:r>
            <w:r>
              <w:rPr>
                <w:noProof/>
                <w:webHidden/>
              </w:rPr>
              <w:fldChar w:fldCharType="begin"/>
            </w:r>
            <w:r>
              <w:rPr>
                <w:noProof/>
                <w:webHidden/>
              </w:rPr>
              <w:instrText xml:space="preserve"> PAGEREF _Toc70044429 \h </w:instrText>
            </w:r>
            <w:r>
              <w:rPr>
                <w:noProof/>
                <w:webHidden/>
              </w:rPr>
            </w:r>
            <w:r>
              <w:rPr>
                <w:noProof/>
                <w:webHidden/>
              </w:rPr>
              <w:fldChar w:fldCharType="separate"/>
            </w:r>
            <w:r>
              <w:rPr>
                <w:noProof/>
                <w:webHidden/>
              </w:rPr>
              <w:t>A</w:t>
            </w:r>
            <w:r>
              <w:rPr>
                <w:noProof/>
                <w:webHidden/>
              </w:rPr>
              <w:fldChar w:fldCharType="end"/>
            </w:r>
          </w:hyperlink>
        </w:p>
        <w:p w14:paraId="489A7D1D" w14:textId="2F935D07"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30" w:history="1">
            <w:r w:rsidRPr="00174985">
              <w:rPr>
                <w:rStyle w:val="Hyperlink"/>
                <w:noProof/>
              </w:rPr>
              <w:t>APPENDIX B</w:t>
            </w:r>
            <w:r>
              <w:rPr>
                <w:noProof/>
                <w:webHidden/>
              </w:rPr>
              <w:tab/>
            </w:r>
            <w:r>
              <w:rPr>
                <w:noProof/>
                <w:webHidden/>
              </w:rPr>
              <w:fldChar w:fldCharType="begin"/>
            </w:r>
            <w:r>
              <w:rPr>
                <w:noProof/>
                <w:webHidden/>
              </w:rPr>
              <w:instrText xml:space="preserve"> PAGEREF _Toc70044430 \h </w:instrText>
            </w:r>
            <w:r>
              <w:rPr>
                <w:noProof/>
                <w:webHidden/>
              </w:rPr>
            </w:r>
            <w:r>
              <w:rPr>
                <w:noProof/>
                <w:webHidden/>
              </w:rPr>
              <w:fldChar w:fldCharType="separate"/>
            </w:r>
            <w:r>
              <w:rPr>
                <w:noProof/>
                <w:webHidden/>
              </w:rPr>
              <w:t>3</w:t>
            </w:r>
            <w:r>
              <w:rPr>
                <w:noProof/>
                <w:webHidden/>
              </w:rPr>
              <w:fldChar w:fldCharType="end"/>
            </w:r>
          </w:hyperlink>
        </w:p>
        <w:p w14:paraId="69BE8F89" w14:textId="1109B672"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31" w:history="1">
            <w:r w:rsidRPr="00174985">
              <w:rPr>
                <w:rStyle w:val="Hyperlink"/>
                <w:noProof/>
              </w:rPr>
              <w:t>APPENDIX C</w:t>
            </w:r>
            <w:r>
              <w:rPr>
                <w:noProof/>
                <w:webHidden/>
              </w:rPr>
              <w:tab/>
            </w:r>
            <w:r>
              <w:rPr>
                <w:noProof/>
                <w:webHidden/>
              </w:rPr>
              <w:fldChar w:fldCharType="begin"/>
            </w:r>
            <w:r>
              <w:rPr>
                <w:noProof/>
                <w:webHidden/>
              </w:rPr>
              <w:instrText xml:space="preserve"> PAGEREF _Toc70044431 \h </w:instrText>
            </w:r>
            <w:r>
              <w:rPr>
                <w:noProof/>
                <w:webHidden/>
              </w:rPr>
            </w:r>
            <w:r>
              <w:rPr>
                <w:noProof/>
                <w:webHidden/>
              </w:rPr>
              <w:fldChar w:fldCharType="separate"/>
            </w:r>
            <w:r>
              <w:rPr>
                <w:noProof/>
                <w:webHidden/>
              </w:rPr>
              <w:t>8</w:t>
            </w:r>
            <w:r>
              <w:rPr>
                <w:noProof/>
                <w:webHidden/>
              </w:rPr>
              <w:fldChar w:fldCharType="end"/>
            </w:r>
          </w:hyperlink>
        </w:p>
        <w:p w14:paraId="4E9557FB" w14:textId="320CC83B" w:rsidR="0015363D" w:rsidRDefault="0015363D">
          <w:pPr>
            <w:pStyle w:val="TOC1"/>
            <w:tabs>
              <w:tab w:val="right" w:leader="dot" w:pos="9345"/>
            </w:tabs>
            <w:rPr>
              <w:rFonts w:asciiTheme="minorHAnsi" w:eastAsiaTheme="minorEastAsia" w:hAnsiTheme="minorHAnsi" w:cstheme="minorBidi"/>
              <w:b w:val="0"/>
              <w:i w:val="0"/>
              <w:noProof/>
              <w:color w:val="auto"/>
            </w:rPr>
          </w:pPr>
          <w:hyperlink w:anchor="_Toc70044432" w:history="1">
            <w:r w:rsidRPr="00174985">
              <w:rPr>
                <w:rStyle w:val="Hyperlink"/>
                <w:noProof/>
              </w:rPr>
              <w:t>APPENDIX D</w:t>
            </w:r>
            <w:r>
              <w:rPr>
                <w:noProof/>
                <w:webHidden/>
              </w:rPr>
              <w:tab/>
            </w:r>
            <w:r>
              <w:rPr>
                <w:noProof/>
                <w:webHidden/>
              </w:rPr>
              <w:fldChar w:fldCharType="begin"/>
            </w:r>
            <w:r>
              <w:rPr>
                <w:noProof/>
                <w:webHidden/>
              </w:rPr>
              <w:instrText xml:space="preserve"> PAGEREF _Toc70044432 \h </w:instrText>
            </w:r>
            <w:r>
              <w:rPr>
                <w:noProof/>
                <w:webHidden/>
              </w:rPr>
            </w:r>
            <w:r>
              <w:rPr>
                <w:noProof/>
                <w:webHidden/>
              </w:rPr>
              <w:fldChar w:fldCharType="separate"/>
            </w:r>
            <w:r>
              <w:rPr>
                <w:noProof/>
                <w:webHidden/>
              </w:rPr>
              <w:t>12</w:t>
            </w:r>
            <w:r>
              <w:rPr>
                <w:noProof/>
                <w:webHidden/>
              </w:rPr>
              <w:fldChar w:fldCharType="end"/>
            </w:r>
          </w:hyperlink>
        </w:p>
        <w:p w14:paraId="6646453F" w14:textId="525D1086" w:rsidR="007775E6" w:rsidRDefault="00CE7E70" w:rsidP="00D32D23">
          <w:pPr>
            <w:spacing w:line="480" w:lineRule="auto"/>
          </w:pPr>
          <w:r w:rsidRPr="00DF5B38">
            <w:fldChar w:fldCharType="end"/>
          </w:r>
        </w:p>
      </w:sdtContent>
    </w:sdt>
    <w:p w14:paraId="59BE5765" w14:textId="53683151" w:rsidR="005A014E" w:rsidRPr="00DF5B38" w:rsidRDefault="00CE7E70" w:rsidP="00D32D23">
      <w:pPr>
        <w:spacing w:line="480" w:lineRule="auto"/>
      </w:pPr>
      <w:r w:rsidRPr="00DF5B38">
        <w:br w:type="page"/>
      </w:r>
    </w:p>
    <w:p w14:paraId="05D07B00" w14:textId="46E81175" w:rsidR="005A014E" w:rsidRPr="00DF5B38" w:rsidRDefault="00CE7E70" w:rsidP="00C21EE5">
      <w:pPr>
        <w:pStyle w:val="Heading1"/>
        <w:spacing w:line="480" w:lineRule="auto"/>
        <w:ind w:left="0" w:firstLine="0"/>
      </w:pPr>
      <w:bookmarkStart w:id="5" w:name="_Toc70044390"/>
      <w:r w:rsidRPr="00EB6A6D">
        <w:lastRenderedPageBreak/>
        <w:t>Figures/</w:t>
      </w:r>
      <w:r w:rsidR="00FA7045">
        <w:t>T</w:t>
      </w:r>
      <w:r w:rsidRPr="00EB6A6D">
        <w:t>ables</w:t>
      </w:r>
      <w:bookmarkEnd w:id="5"/>
      <w:r w:rsidRPr="00DF5B38">
        <w:t xml:space="preserve"> </w:t>
      </w:r>
    </w:p>
    <w:p w14:paraId="2A0B518B" w14:textId="66118943" w:rsidR="005A014E" w:rsidRPr="006E7975" w:rsidRDefault="006E7975" w:rsidP="00D32D23">
      <w:pPr>
        <w:spacing w:after="0" w:line="480" w:lineRule="auto"/>
        <w:ind w:left="0" w:firstLine="0"/>
        <w:rPr>
          <w:b/>
          <w:bCs/>
        </w:rPr>
      </w:pPr>
      <w:r w:rsidRPr="006E7975">
        <w:rPr>
          <w:b/>
          <w:bCs/>
        </w:rPr>
        <w:t xml:space="preserve">List of Figures: </w:t>
      </w:r>
    </w:p>
    <w:tbl>
      <w:tblPr>
        <w:tblStyle w:val="TableGrid1"/>
        <w:tblW w:w="9728" w:type="dxa"/>
        <w:tblInd w:w="5" w:type="dxa"/>
        <w:tblCellMar>
          <w:top w:w="7" w:type="dxa"/>
          <w:left w:w="106" w:type="dxa"/>
          <w:right w:w="115" w:type="dxa"/>
        </w:tblCellMar>
        <w:tblLook w:val="04A0" w:firstRow="1" w:lastRow="0" w:firstColumn="1" w:lastColumn="0" w:noHBand="0" w:noVBand="1"/>
      </w:tblPr>
      <w:tblGrid>
        <w:gridCol w:w="3241"/>
        <w:gridCol w:w="3246"/>
        <w:gridCol w:w="3241"/>
      </w:tblGrid>
      <w:tr w:rsidR="005A014E" w:rsidRPr="00DF5B38" w14:paraId="2A80A8E8"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0F441139" w14:textId="77777777" w:rsidR="005A014E" w:rsidRPr="00DF5B38" w:rsidRDefault="00CE7E70" w:rsidP="00D32D23">
            <w:pPr>
              <w:spacing w:after="0" w:line="480" w:lineRule="auto"/>
              <w:ind w:left="5" w:firstLine="0"/>
            </w:pPr>
            <w:r w:rsidRPr="00DF5B38">
              <w:t xml:space="preserve">Figure Number  </w:t>
            </w:r>
          </w:p>
        </w:tc>
        <w:tc>
          <w:tcPr>
            <w:tcW w:w="3246" w:type="dxa"/>
            <w:tcBorders>
              <w:top w:val="single" w:sz="4" w:space="0" w:color="000000"/>
              <w:left w:val="single" w:sz="4" w:space="0" w:color="000000"/>
              <w:bottom w:val="single" w:sz="4" w:space="0" w:color="000000"/>
              <w:right w:val="single" w:sz="4" w:space="0" w:color="000000"/>
            </w:tcBorders>
          </w:tcPr>
          <w:p w14:paraId="41557560" w14:textId="77777777" w:rsidR="005A014E" w:rsidRPr="00DF5B38" w:rsidRDefault="00CE7E70" w:rsidP="00D32D23">
            <w:pPr>
              <w:spacing w:after="0" w:line="480" w:lineRule="auto"/>
              <w:ind w:left="5" w:firstLine="0"/>
            </w:pPr>
            <w:r w:rsidRPr="00DF5B38">
              <w:t xml:space="preserve">Figure Description </w:t>
            </w:r>
          </w:p>
        </w:tc>
        <w:tc>
          <w:tcPr>
            <w:tcW w:w="3241" w:type="dxa"/>
            <w:tcBorders>
              <w:top w:val="single" w:sz="4" w:space="0" w:color="000000"/>
              <w:left w:val="single" w:sz="4" w:space="0" w:color="000000"/>
              <w:bottom w:val="single" w:sz="4" w:space="0" w:color="000000"/>
              <w:right w:val="single" w:sz="4" w:space="0" w:color="000000"/>
            </w:tcBorders>
          </w:tcPr>
          <w:p w14:paraId="0684AA29" w14:textId="77777777" w:rsidR="005A014E" w:rsidRPr="00DF5B38" w:rsidRDefault="00CE7E70" w:rsidP="00D32D23">
            <w:pPr>
              <w:spacing w:after="0" w:line="480" w:lineRule="auto"/>
              <w:ind w:left="0" w:firstLine="0"/>
            </w:pPr>
            <w:r w:rsidRPr="00DF5B38">
              <w:t xml:space="preserve">Page Number </w:t>
            </w:r>
          </w:p>
        </w:tc>
      </w:tr>
      <w:tr w:rsidR="00C21EE5" w:rsidRPr="00DF5B38" w14:paraId="59434AB2"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2B66B3CD" w14:textId="6E2E5466" w:rsidR="00C21EE5" w:rsidRDefault="00C21EE5" w:rsidP="00D32D23">
            <w:pPr>
              <w:spacing w:after="0" w:line="480" w:lineRule="auto"/>
              <w:ind w:left="5" w:firstLine="0"/>
            </w:pPr>
            <w:r>
              <w:t>A1</w:t>
            </w:r>
          </w:p>
        </w:tc>
        <w:tc>
          <w:tcPr>
            <w:tcW w:w="3246" w:type="dxa"/>
            <w:tcBorders>
              <w:top w:val="single" w:sz="4" w:space="0" w:color="000000"/>
              <w:left w:val="single" w:sz="4" w:space="0" w:color="000000"/>
              <w:bottom w:val="single" w:sz="4" w:space="0" w:color="000000"/>
              <w:right w:val="single" w:sz="4" w:space="0" w:color="000000"/>
            </w:tcBorders>
          </w:tcPr>
          <w:p w14:paraId="1E0C8B9A" w14:textId="4EDDCCFB" w:rsidR="00C21EE5" w:rsidRDefault="00C21EE5" w:rsidP="00D32D23">
            <w:pPr>
              <w:spacing w:after="0" w:line="480" w:lineRule="auto"/>
              <w:ind w:left="5" w:firstLine="0"/>
            </w:pPr>
            <w:r>
              <w:t>Schedule breakdown by person and category</w:t>
            </w:r>
          </w:p>
        </w:tc>
        <w:tc>
          <w:tcPr>
            <w:tcW w:w="3241" w:type="dxa"/>
            <w:tcBorders>
              <w:top w:val="single" w:sz="4" w:space="0" w:color="000000"/>
              <w:left w:val="single" w:sz="4" w:space="0" w:color="000000"/>
              <w:bottom w:val="single" w:sz="4" w:space="0" w:color="000000"/>
              <w:right w:val="single" w:sz="4" w:space="0" w:color="000000"/>
            </w:tcBorders>
          </w:tcPr>
          <w:p w14:paraId="62545B66" w14:textId="583BB0F5" w:rsidR="00C21EE5" w:rsidRDefault="00C21EE5" w:rsidP="00D32D23">
            <w:pPr>
              <w:spacing w:after="0" w:line="480" w:lineRule="auto"/>
              <w:ind w:left="0" w:firstLine="0"/>
            </w:pPr>
            <w:r>
              <w:t>A2</w:t>
            </w:r>
          </w:p>
        </w:tc>
      </w:tr>
      <w:tr w:rsidR="00C21EE5" w:rsidRPr="00DF5B38" w14:paraId="283ACE07"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3632BDA9" w14:textId="2C4C89CD" w:rsidR="00C21EE5" w:rsidRPr="00DF5B38" w:rsidRDefault="00C21EE5" w:rsidP="00D32D23">
            <w:pPr>
              <w:spacing w:after="0" w:line="480" w:lineRule="auto"/>
              <w:ind w:left="5" w:firstLine="0"/>
            </w:pPr>
            <w:r>
              <w:t>A2</w:t>
            </w:r>
          </w:p>
        </w:tc>
        <w:tc>
          <w:tcPr>
            <w:tcW w:w="3246" w:type="dxa"/>
            <w:tcBorders>
              <w:top w:val="single" w:sz="4" w:space="0" w:color="000000"/>
              <w:left w:val="single" w:sz="4" w:space="0" w:color="000000"/>
              <w:bottom w:val="single" w:sz="4" w:space="0" w:color="000000"/>
              <w:right w:val="single" w:sz="4" w:space="0" w:color="000000"/>
            </w:tcBorders>
          </w:tcPr>
          <w:p w14:paraId="53A2C9DF" w14:textId="0D122316" w:rsidR="00C21EE5" w:rsidRPr="00DF5B38" w:rsidRDefault="00C21EE5" w:rsidP="00D32D23">
            <w:pPr>
              <w:spacing w:after="0" w:line="480" w:lineRule="auto"/>
              <w:ind w:left="5" w:firstLine="0"/>
            </w:pPr>
            <w:r>
              <w:t>Graph of schedule breakdown</w:t>
            </w:r>
          </w:p>
        </w:tc>
        <w:tc>
          <w:tcPr>
            <w:tcW w:w="3241" w:type="dxa"/>
            <w:tcBorders>
              <w:top w:val="single" w:sz="4" w:space="0" w:color="000000"/>
              <w:left w:val="single" w:sz="4" w:space="0" w:color="000000"/>
              <w:bottom w:val="single" w:sz="4" w:space="0" w:color="000000"/>
              <w:right w:val="single" w:sz="4" w:space="0" w:color="000000"/>
            </w:tcBorders>
          </w:tcPr>
          <w:p w14:paraId="272742CF" w14:textId="12D1974C" w:rsidR="00C21EE5" w:rsidRDefault="00C21EE5" w:rsidP="00D32D23">
            <w:pPr>
              <w:spacing w:after="0" w:line="480" w:lineRule="auto"/>
              <w:ind w:left="0" w:firstLine="0"/>
            </w:pPr>
            <w:r>
              <w:t>A2</w:t>
            </w:r>
          </w:p>
        </w:tc>
      </w:tr>
      <w:tr w:rsidR="005A014E" w:rsidRPr="00DF5B38" w14:paraId="7AB1C4D7"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24DCA719" w14:textId="77777777" w:rsidR="005A014E" w:rsidRPr="00DF5B38" w:rsidRDefault="00CE7E70" w:rsidP="00D32D23">
            <w:pPr>
              <w:spacing w:after="0" w:line="480" w:lineRule="auto"/>
              <w:ind w:left="5" w:firstLine="0"/>
            </w:pPr>
            <w:r w:rsidRPr="00DF5B38">
              <w:t xml:space="preserve">B1 </w:t>
            </w:r>
          </w:p>
        </w:tc>
        <w:tc>
          <w:tcPr>
            <w:tcW w:w="3246" w:type="dxa"/>
            <w:tcBorders>
              <w:top w:val="single" w:sz="4" w:space="0" w:color="000000"/>
              <w:left w:val="single" w:sz="4" w:space="0" w:color="000000"/>
              <w:bottom w:val="single" w:sz="4" w:space="0" w:color="000000"/>
              <w:right w:val="single" w:sz="4" w:space="0" w:color="000000"/>
            </w:tcBorders>
          </w:tcPr>
          <w:p w14:paraId="40032341" w14:textId="77777777" w:rsidR="005A014E" w:rsidRPr="00DF5B38" w:rsidRDefault="00CE7E70" w:rsidP="00D32D23">
            <w:pPr>
              <w:spacing w:after="0" w:line="480" w:lineRule="auto"/>
              <w:ind w:left="5" w:firstLine="0"/>
            </w:pPr>
            <w:r w:rsidRPr="00DF5B38">
              <w:t xml:space="preserve">Hieroglyph wheel sketch </w:t>
            </w:r>
          </w:p>
        </w:tc>
        <w:tc>
          <w:tcPr>
            <w:tcW w:w="3241" w:type="dxa"/>
            <w:tcBorders>
              <w:top w:val="single" w:sz="4" w:space="0" w:color="000000"/>
              <w:left w:val="single" w:sz="4" w:space="0" w:color="000000"/>
              <w:bottom w:val="single" w:sz="4" w:space="0" w:color="000000"/>
              <w:right w:val="single" w:sz="4" w:space="0" w:color="000000"/>
            </w:tcBorders>
          </w:tcPr>
          <w:p w14:paraId="536C3ECB" w14:textId="17F3B88A" w:rsidR="005A014E" w:rsidRPr="00DF5B38" w:rsidRDefault="001D4FC2" w:rsidP="00D32D23">
            <w:pPr>
              <w:spacing w:after="0" w:line="480" w:lineRule="auto"/>
              <w:ind w:left="0" w:firstLine="0"/>
            </w:pPr>
            <w:r>
              <w:t>B2</w:t>
            </w:r>
          </w:p>
        </w:tc>
      </w:tr>
      <w:tr w:rsidR="005A014E" w:rsidRPr="00DF5B38" w14:paraId="4D992719"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10D956CE" w14:textId="77777777" w:rsidR="005A014E" w:rsidRPr="00DF5B38" w:rsidRDefault="00CE7E70" w:rsidP="00D32D23">
            <w:pPr>
              <w:spacing w:after="0" w:line="480" w:lineRule="auto"/>
              <w:ind w:left="5" w:firstLine="0"/>
            </w:pPr>
            <w:r w:rsidRPr="00DF5B38">
              <w:t xml:space="preserve">B2 </w:t>
            </w:r>
          </w:p>
        </w:tc>
        <w:tc>
          <w:tcPr>
            <w:tcW w:w="3246" w:type="dxa"/>
            <w:tcBorders>
              <w:top w:val="single" w:sz="4" w:space="0" w:color="000000"/>
              <w:left w:val="single" w:sz="4" w:space="0" w:color="000000"/>
              <w:bottom w:val="single" w:sz="4" w:space="0" w:color="000000"/>
              <w:right w:val="single" w:sz="4" w:space="0" w:color="000000"/>
            </w:tcBorders>
          </w:tcPr>
          <w:p w14:paraId="7CE3E97C" w14:textId="77777777" w:rsidR="005A014E" w:rsidRPr="00DF5B38" w:rsidRDefault="00CE7E70" w:rsidP="00D32D23">
            <w:pPr>
              <w:spacing w:after="0" w:line="480" w:lineRule="auto"/>
              <w:ind w:left="5" w:firstLine="0"/>
            </w:pPr>
            <w:r w:rsidRPr="00DF5B38">
              <w:t xml:space="preserve">Laser puzzle sketch </w:t>
            </w:r>
          </w:p>
        </w:tc>
        <w:tc>
          <w:tcPr>
            <w:tcW w:w="3241" w:type="dxa"/>
            <w:tcBorders>
              <w:top w:val="single" w:sz="4" w:space="0" w:color="000000"/>
              <w:left w:val="single" w:sz="4" w:space="0" w:color="000000"/>
              <w:bottom w:val="single" w:sz="4" w:space="0" w:color="000000"/>
              <w:right w:val="single" w:sz="4" w:space="0" w:color="000000"/>
            </w:tcBorders>
          </w:tcPr>
          <w:p w14:paraId="4E813348" w14:textId="363FB996" w:rsidR="005A014E" w:rsidRPr="00DF5B38" w:rsidRDefault="001D4FC2" w:rsidP="00D32D23">
            <w:pPr>
              <w:spacing w:after="0" w:line="480" w:lineRule="auto"/>
              <w:ind w:left="0" w:firstLine="0"/>
            </w:pPr>
            <w:r>
              <w:t>B2</w:t>
            </w:r>
          </w:p>
        </w:tc>
      </w:tr>
      <w:tr w:rsidR="005A014E" w:rsidRPr="00DF5B38" w14:paraId="096142B3" w14:textId="77777777" w:rsidTr="008A61D4">
        <w:trPr>
          <w:trHeight w:val="567"/>
        </w:trPr>
        <w:tc>
          <w:tcPr>
            <w:tcW w:w="3241" w:type="dxa"/>
            <w:tcBorders>
              <w:top w:val="single" w:sz="4" w:space="0" w:color="000000"/>
              <w:left w:val="single" w:sz="4" w:space="0" w:color="000000"/>
              <w:bottom w:val="single" w:sz="4" w:space="0" w:color="000000"/>
              <w:right w:val="single" w:sz="4" w:space="0" w:color="000000"/>
            </w:tcBorders>
          </w:tcPr>
          <w:p w14:paraId="077DD10A" w14:textId="77777777" w:rsidR="005A014E" w:rsidRPr="00DF5B38" w:rsidRDefault="00CE7E70" w:rsidP="00D32D23">
            <w:pPr>
              <w:spacing w:after="0" w:line="480" w:lineRule="auto"/>
              <w:ind w:left="5" w:firstLine="0"/>
            </w:pPr>
            <w:r w:rsidRPr="00DF5B38">
              <w:t xml:space="preserve">B3 </w:t>
            </w:r>
          </w:p>
        </w:tc>
        <w:tc>
          <w:tcPr>
            <w:tcW w:w="3246" w:type="dxa"/>
            <w:tcBorders>
              <w:top w:val="single" w:sz="4" w:space="0" w:color="000000"/>
              <w:left w:val="single" w:sz="4" w:space="0" w:color="000000"/>
              <w:bottom w:val="single" w:sz="4" w:space="0" w:color="000000"/>
              <w:right w:val="single" w:sz="4" w:space="0" w:color="000000"/>
            </w:tcBorders>
          </w:tcPr>
          <w:p w14:paraId="00C90FC7" w14:textId="77777777" w:rsidR="005A014E" w:rsidRPr="00DF5B38" w:rsidRDefault="00CE7E70" w:rsidP="00D32D23">
            <w:pPr>
              <w:spacing w:after="0" w:line="480" w:lineRule="auto"/>
              <w:ind w:left="5" w:firstLine="0"/>
            </w:pPr>
            <w:r w:rsidRPr="00DF5B38">
              <w:t xml:space="preserve">Morse Code puzzle sketch </w:t>
            </w:r>
          </w:p>
        </w:tc>
        <w:tc>
          <w:tcPr>
            <w:tcW w:w="3241" w:type="dxa"/>
            <w:tcBorders>
              <w:top w:val="single" w:sz="4" w:space="0" w:color="000000"/>
              <w:left w:val="single" w:sz="4" w:space="0" w:color="000000"/>
              <w:bottom w:val="single" w:sz="4" w:space="0" w:color="000000"/>
              <w:right w:val="single" w:sz="4" w:space="0" w:color="000000"/>
            </w:tcBorders>
          </w:tcPr>
          <w:p w14:paraId="3C6F000A" w14:textId="6093C12C" w:rsidR="005A014E" w:rsidRPr="00DF5B38" w:rsidRDefault="001D4FC2" w:rsidP="00D32D23">
            <w:pPr>
              <w:spacing w:after="0" w:line="480" w:lineRule="auto"/>
              <w:ind w:left="0" w:firstLine="0"/>
            </w:pPr>
            <w:r>
              <w:t>B2</w:t>
            </w:r>
          </w:p>
        </w:tc>
      </w:tr>
      <w:tr w:rsidR="005A014E" w:rsidRPr="00DF5B38" w14:paraId="510FF812"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73487B68" w14:textId="77777777" w:rsidR="005A014E" w:rsidRPr="00DF5B38" w:rsidRDefault="00CE7E70" w:rsidP="00D32D23">
            <w:pPr>
              <w:spacing w:after="0" w:line="480" w:lineRule="auto"/>
              <w:ind w:left="5" w:firstLine="0"/>
            </w:pPr>
            <w:r w:rsidRPr="00DF5B38">
              <w:t xml:space="preserve">B4 </w:t>
            </w:r>
          </w:p>
        </w:tc>
        <w:tc>
          <w:tcPr>
            <w:tcW w:w="3246" w:type="dxa"/>
            <w:tcBorders>
              <w:top w:val="single" w:sz="4" w:space="0" w:color="000000"/>
              <w:left w:val="single" w:sz="4" w:space="0" w:color="000000"/>
              <w:bottom w:val="single" w:sz="4" w:space="0" w:color="000000"/>
              <w:right w:val="single" w:sz="4" w:space="0" w:color="000000"/>
            </w:tcBorders>
          </w:tcPr>
          <w:p w14:paraId="3EB32F54" w14:textId="77777777" w:rsidR="005A014E" w:rsidRPr="00DF5B38" w:rsidRDefault="00CE7E70" w:rsidP="00D32D23">
            <w:pPr>
              <w:spacing w:after="0" w:line="480" w:lineRule="auto"/>
              <w:ind w:left="5" w:firstLine="0"/>
            </w:pPr>
            <w:r w:rsidRPr="00DF5B38">
              <w:t xml:space="preserve">Pulley puzzle sketch </w:t>
            </w:r>
          </w:p>
        </w:tc>
        <w:tc>
          <w:tcPr>
            <w:tcW w:w="3241" w:type="dxa"/>
            <w:tcBorders>
              <w:top w:val="single" w:sz="4" w:space="0" w:color="000000"/>
              <w:left w:val="single" w:sz="4" w:space="0" w:color="000000"/>
              <w:bottom w:val="single" w:sz="4" w:space="0" w:color="000000"/>
              <w:right w:val="single" w:sz="4" w:space="0" w:color="000000"/>
            </w:tcBorders>
          </w:tcPr>
          <w:p w14:paraId="7B2B8EBE" w14:textId="2120343C" w:rsidR="005A014E" w:rsidRPr="00DF5B38" w:rsidRDefault="001D4FC2" w:rsidP="00D32D23">
            <w:pPr>
              <w:spacing w:after="0" w:line="480" w:lineRule="auto"/>
              <w:ind w:left="0" w:firstLine="0"/>
            </w:pPr>
            <w:r>
              <w:t>B3</w:t>
            </w:r>
          </w:p>
        </w:tc>
      </w:tr>
      <w:tr w:rsidR="005A014E" w:rsidRPr="00DF5B38" w14:paraId="3F4B7E2D"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6CACBDDA" w14:textId="77777777" w:rsidR="005A014E" w:rsidRPr="00DF5B38" w:rsidRDefault="00CE7E70" w:rsidP="00D32D23">
            <w:pPr>
              <w:spacing w:after="0" w:line="480" w:lineRule="auto"/>
              <w:ind w:left="5" w:firstLine="0"/>
            </w:pPr>
            <w:r w:rsidRPr="00DF5B38">
              <w:t xml:space="preserve">B5 </w:t>
            </w:r>
          </w:p>
        </w:tc>
        <w:tc>
          <w:tcPr>
            <w:tcW w:w="3246" w:type="dxa"/>
            <w:tcBorders>
              <w:top w:val="single" w:sz="4" w:space="0" w:color="000000"/>
              <w:left w:val="single" w:sz="4" w:space="0" w:color="000000"/>
              <w:bottom w:val="single" w:sz="4" w:space="0" w:color="000000"/>
              <w:right w:val="single" w:sz="4" w:space="0" w:color="000000"/>
            </w:tcBorders>
          </w:tcPr>
          <w:p w14:paraId="39FC42F1" w14:textId="77777777" w:rsidR="005A014E" w:rsidRPr="00DF5B38" w:rsidRDefault="00CE7E70" w:rsidP="00D32D23">
            <w:pPr>
              <w:spacing w:after="0" w:line="480" w:lineRule="auto"/>
              <w:ind w:left="5" w:firstLine="0"/>
            </w:pPr>
            <w:r w:rsidRPr="00DF5B38">
              <w:t xml:space="preserve">Designed 3D part for pulley </w:t>
            </w:r>
          </w:p>
        </w:tc>
        <w:tc>
          <w:tcPr>
            <w:tcW w:w="3241" w:type="dxa"/>
            <w:tcBorders>
              <w:top w:val="single" w:sz="4" w:space="0" w:color="000000"/>
              <w:left w:val="single" w:sz="4" w:space="0" w:color="000000"/>
              <w:bottom w:val="single" w:sz="4" w:space="0" w:color="000000"/>
              <w:right w:val="single" w:sz="4" w:space="0" w:color="000000"/>
            </w:tcBorders>
          </w:tcPr>
          <w:p w14:paraId="1DA0DD03" w14:textId="491CF5D2" w:rsidR="005A014E" w:rsidRPr="00DF5B38" w:rsidRDefault="001D4FC2" w:rsidP="00D32D23">
            <w:pPr>
              <w:spacing w:after="0" w:line="480" w:lineRule="auto"/>
              <w:ind w:left="0" w:firstLine="0"/>
            </w:pPr>
            <w:r>
              <w:t>B3</w:t>
            </w:r>
          </w:p>
        </w:tc>
      </w:tr>
      <w:tr w:rsidR="005A014E" w:rsidRPr="00DF5B38" w14:paraId="05F1C809"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4E346621" w14:textId="77777777" w:rsidR="005A014E" w:rsidRPr="00DF5B38" w:rsidRDefault="00CE7E70" w:rsidP="00D32D23">
            <w:pPr>
              <w:spacing w:after="0" w:line="480" w:lineRule="auto"/>
              <w:ind w:left="5" w:firstLine="0"/>
            </w:pPr>
            <w:r w:rsidRPr="00DF5B38">
              <w:t xml:space="preserve">B6 </w:t>
            </w:r>
          </w:p>
        </w:tc>
        <w:tc>
          <w:tcPr>
            <w:tcW w:w="3246" w:type="dxa"/>
            <w:tcBorders>
              <w:top w:val="single" w:sz="4" w:space="0" w:color="000000"/>
              <w:left w:val="single" w:sz="4" w:space="0" w:color="000000"/>
              <w:bottom w:val="single" w:sz="4" w:space="0" w:color="000000"/>
              <w:right w:val="single" w:sz="4" w:space="0" w:color="000000"/>
            </w:tcBorders>
          </w:tcPr>
          <w:p w14:paraId="4B3EDB67" w14:textId="77777777" w:rsidR="005A014E" w:rsidRPr="00DF5B38" w:rsidRDefault="00CE7E70" w:rsidP="00D32D23">
            <w:pPr>
              <w:spacing w:after="0" w:line="480" w:lineRule="auto"/>
              <w:ind w:left="5" w:firstLine="0"/>
            </w:pPr>
            <w:r w:rsidRPr="00DF5B38">
              <w:t xml:space="preserve">Dual pedestal puzzle sketch </w:t>
            </w:r>
          </w:p>
        </w:tc>
        <w:tc>
          <w:tcPr>
            <w:tcW w:w="3241" w:type="dxa"/>
            <w:tcBorders>
              <w:top w:val="single" w:sz="4" w:space="0" w:color="000000"/>
              <w:left w:val="single" w:sz="4" w:space="0" w:color="000000"/>
              <w:bottom w:val="single" w:sz="4" w:space="0" w:color="000000"/>
              <w:right w:val="single" w:sz="4" w:space="0" w:color="000000"/>
            </w:tcBorders>
          </w:tcPr>
          <w:p w14:paraId="4573C8F9" w14:textId="4215575E" w:rsidR="005A014E" w:rsidRPr="00DF5B38" w:rsidRDefault="001D4FC2" w:rsidP="00D32D23">
            <w:pPr>
              <w:spacing w:after="0" w:line="480" w:lineRule="auto"/>
              <w:ind w:left="0" w:firstLine="0"/>
            </w:pPr>
            <w:r>
              <w:t>B</w:t>
            </w:r>
            <w:r w:rsidR="002A3AFE">
              <w:t>4</w:t>
            </w:r>
          </w:p>
        </w:tc>
      </w:tr>
      <w:tr w:rsidR="005A014E" w:rsidRPr="00DF5B38" w14:paraId="7199A72E" w14:textId="77777777" w:rsidTr="008A61D4">
        <w:trPr>
          <w:trHeight w:val="1116"/>
        </w:trPr>
        <w:tc>
          <w:tcPr>
            <w:tcW w:w="3241" w:type="dxa"/>
            <w:tcBorders>
              <w:top w:val="single" w:sz="4" w:space="0" w:color="000000"/>
              <w:left w:val="single" w:sz="4" w:space="0" w:color="000000"/>
              <w:bottom w:val="single" w:sz="4" w:space="0" w:color="000000"/>
              <w:right w:val="single" w:sz="4" w:space="0" w:color="000000"/>
            </w:tcBorders>
          </w:tcPr>
          <w:p w14:paraId="2793B100" w14:textId="77777777" w:rsidR="005A014E" w:rsidRPr="00DF5B38" w:rsidRDefault="00CE7E70" w:rsidP="00D32D23">
            <w:pPr>
              <w:spacing w:after="0" w:line="480" w:lineRule="auto"/>
              <w:ind w:left="5" w:firstLine="0"/>
            </w:pPr>
            <w:r w:rsidRPr="00DF5B38">
              <w:t xml:space="preserve">B7 </w:t>
            </w:r>
          </w:p>
        </w:tc>
        <w:tc>
          <w:tcPr>
            <w:tcW w:w="3246" w:type="dxa"/>
            <w:tcBorders>
              <w:top w:val="single" w:sz="4" w:space="0" w:color="000000"/>
              <w:left w:val="single" w:sz="4" w:space="0" w:color="000000"/>
              <w:bottom w:val="single" w:sz="4" w:space="0" w:color="000000"/>
              <w:right w:val="single" w:sz="4" w:space="0" w:color="000000"/>
            </w:tcBorders>
          </w:tcPr>
          <w:p w14:paraId="67FA1B86" w14:textId="77777777" w:rsidR="005A014E" w:rsidRPr="00DF5B38" w:rsidRDefault="00CE7E70" w:rsidP="00D32D23">
            <w:pPr>
              <w:spacing w:after="269" w:line="480" w:lineRule="auto"/>
              <w:ind w:left="5" w:firstLine="0"/>
            </w:pPr>
            <w:r w:rsidRPr="00DF5B38">
              <w:t xml:space="preserve">New designed pedestal </w:t>
            </w:r>
          </w:p>
          <w:p w14:paraId="00FECB4F" w14:textId="77777777" w:rsidR="005A014E" w:rsidRPr="00DF5B38" w:rsidRDefault="00CE7E70" w:rsidP="00D32D23">
            <w:pPr>
              <w:spacing w:after="0" w:line="480" w:lineRule="auto"/>
              <w:ind w:left="5" w:firstLine="0"/>
            </w:pPr>
            <w:r w:rsidRPr="00DF5B38">
              <w:t xml:space="preserve">sketch </w:t>
            </w:r>
          </w:p>
        </w:tc>
        <w:tc>
          <w:tcPr>
            <w:tcW w:w="3241" w:type="dxa"/>
            <w:tcBorders>
              <w:top w:val="single" w:sz="4" w:space="0" w:color="000000"/>
              <w:left w:val="single" w:sz="4" w:space="0" w:color="000000"/>
              <w:bottom w:val="single" w:sz="4" w:space="0" w:color="000000"/>
              <w:right w:val="single" w:sz="4" w:space="0" w:color="000000"/>
            </w:tcBorders>
          </w:tcPr>
          <w:p w14:paraId="49CA5131" w14:textId="001301DB" w:rsidR="005A014E" w:rsidRPr="00DF5B38" w:rsidRDefault="001D4FC2" w:rsidP="00D32D23">
            <w:pPr>
              <w:spacing w:after="0" w:line="480" w:lineRule="auto"/>
              <w:ind w:left="0" w:firstLine="0"/>
            </w:pPr>
            <w:r>
              <w:t>B</w:t>
            </w:r>
            <w:r w:rsidR="002A3AFE">
              <w:t>4</w:t>
            </w:r>
          </w:p>
        </w:tc>
      </w:tr>
      <w:tr w:rsidR="005A014E" w:rsidRPr="00DF5B38" w14:paraId="0E950F92"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2EAF87F9" w14:textId="77777777" w:rsidR="005A014E" w:rsidRPr="00DF5B38" w:rsidRDefault="00CE7E70" w:rsidP="00D32D23">
            <w:pPr>
              <w:spacing w:after="0" w:line="480" w:lineRule="auto"/>
              <w:ind w:left="5" w:firstLine="0"/>
            </w:pPr>
            <w:r w:rsidRPr="00DF5B38">
              <w:t xml:space="preserve">B8 </w:t>
            </w:r>
          </w:p>
        </w:tc>
        <w:tc>
          <w:tcPr>
            <w:tcW w:w="3246" w:type="dxa"/>
            <w:tcBorders>
              <w:top w:val="single" w:sz="4" w:space="0" w:color="000000"/>
              <w:left w:val="single" w:sz="4" w:space="0" w:color="000000"/>
              <w:bottom w:val="single" w:sz="4" w:space="0" w:color="000000"/>
              <w:right w:val="single" w:sz="4" w:space="0" w:color="000000"/>
            </w:tcBorders>
          </w:tcPr>
          <w:p w14:paraId="1F002377" w14:textId="77777777" w:rsidR="005A014E" w:rsidRPr="00DF5B38" w:rsidRDefault="00CE7E70" w:rsidP="00D32D23">
            <w:pPr>
              <w:spacing w:after="0" w:line="480" w:lineRule="auto"/>
              <w:ind w:left="5" w:firstLine="0"/>
            </w:pPr>
            <w:r w:rsidRPr="00DF5B38">
              <w:t xml:space="preserve">Bookshelf puzzle sketch </w:t>
            </w:r>
          </w:p>
        </w:tc>
        <w:tc>
          <w:tcPr>
            <w:tcW w:w="3241" w:type="dxa"/>
            <w:tcBorders>
              <w:top w:val="single" w:sz="4" w:space="0" w:color="000000"/>
              <w:left w:val="single" w:sz="4" w:space="0" w:color="000000"/>
              <w:bottom w:val="single" w:sz="4" w:space="0" w:color="000000"/>
              <w:right w:val="single" w:sz="4" w:space="0" w:color="000000"/>
            </w:tcBorders>
          </w:tcPr>
          <w:p w14:paraId="635D550F" w14:textId="0F4F43DB" w:rsidR="005A014E" w:rsidRPr="00DF5B38" w:rsidRDefault="001D4FC2" w:rsidP="00D32D23">
            <w:pPr>
              <w:spacing w:after="0" w:line="480" w:lineRule="auto"/>
              <w:ind w:left="0" w:firstLine="0"/>
            </w:pPr>
            <w:r>
              <w:t>B</w:t>
            </w:r>
            <w:r w:rsidR="002A3AFE">
              <w:t>5</w:t>
            </w:r>
          </w:p>
        </w:tc>
      </w:tr>
      <w:tr w:rsidR="005A014E" w:rsidRPr="00DF5B38" w14:paraId="315757E8" w14:textId="77777777" w:rsidTr="008A61D4">
        <w:trPr>
          <w:trHeight w:val="567"/>
        </w:trPr>
        <w:tc>
          <w:tcPr>
            <w:tcW w:w="3241" w:type="dxa"/>
            <w:tcBorders>
              <w:top w:val="single" w:sz="4" w:space="0" w:color="000000"/>
              <w:left w:val="single" w:sz="4" w:space="0" w:color="000000"/>
              <w:bottom w:val="single" w:sz="4" w:space="0" w:color="000000"/>
              <w:right w:val="single" w:sz="4" w:space="0" w:color="000000"/>
            </w:tcBorders>
          </w:tcPr>
          <w:p w14:paraId="078315D4" w14:textId="77777777" w:rsidR="005A014E" w:rsidRPr="00DF5B38" w:rsidRDefault="00CE7E70" w:rsidP="00D32D23">
            <w:pPr>
              <w:spacing w:after="0" w:line="480" w:lineRule="auto"/>
              <w:ind w:left="5" w:firstLine="0"/>
            </w:pPr>
            <w:r w:rsidRPr="00DF5B38">
              <w:t xml:space="preserve">B9 </w:t>
            </w:r>
          </w:p>
        </w:tc>
        <w:tc>
          <w:tcPr>
            <w:tcW w:w="3246" w:type="dxa"/>
            <w:tcBorders>
              <w:top w:val="single" w:sz="4" w:space="0" w:color="000000"/>
              <w:left w:val="single" w:sz="4" w:space="0" w:color="000000"/>
              <w:bottom w:val="single" w:sz="4" w:space="0" w:color="000000"/>
              <w:right w:val="single" w:sz="4" w:space="0" w:color="000000"/>
            </w:tcBorders>
          </w:tcPr>
          <w:p w14:paraId="4AE92BEC" w14:textId="77777777" w:rsidR="005A014E" w:rsidRPr="00DF5B38" w:rsidRDefault="00CE7E70" w:rsidP="00D32D23">
            <w:pPr>
              <w:spacing w:after="0" w:line="480" w:lineRule="auto"/>
              <w:ind w:left="5" w:firstLine="0"/>
            </w:pPr>
            <w:r w:rsidRPr="00DF5B38">
              <w:t xml:space="preserve">Logic puzzle sketch </w:t>
            </w:r>
          </w:p>
        </w:tc>
        <w:tc>
          <w:tcPr>
            <w:tcW w:w="3241" w:type="dxa"/>
            <w:tcBorders>
              <w:top w:val="single" w:sz="4" w:space="0" w:color="000000"/>
              <w:left w:val="single" w:sz="4" w:space="0" w:color="000000"/>
              <w:bottom w:val="single" w:sz="4" w:space="0" w:color="000000"/>
              <w:right w:val="single" w:sz="4" w:space="0" w:color="000000"/>
            </w:tcBorders>
          </w:tcPr>
          <w:p w14:paraId="6E46E8A1" w14:textId="4324D5A6" w:rsidR="005A014E" w:rsidRPr="00DF5B38" w:rsidRDefault="001D4FC2" w:rsidP="00D32D23">
            <w:pPr>
              <w:spacing w:after="0" w:line="480" w:lineRule="auto"/>
              <w:ind w:left="0" w:firstLine="0"/>
            </w:pPr>
            <w:r>
              <w:t>B</w:t>
            </w:r>
            <w:r w:rsidR="002A3AFE">
              <w:t>5</w:t>
            </w:r>
          </w:p>
        </w:tc>
      </w:tr>
      <w:tr w:rsidR="005A014E" w:rsidRPr="00DF5B38" w14:paraId="51059B7D"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7ED43D03" w14:textId="77777777" w:rsidR="005A014E" w:rsidRPr="00DF5B38" w:rsidRDefault="00CE7E70" w:rsidP="00D32D23">
            <w:pPr>
              <w:spacing w:after="0" w:line="480" w:lineRule="auto"/>
              <w:ind w:left="5" w:firstLine="0"/>
            </w:pPr>
            <w:r w:rsidRPr="00DF5B38">
              <w:t xml:space="preserve">C1 </w:t>
            </w:r>
          </w:p>
        </w:tc>
        <w:tc>
          <w:tcPr>
            <w:tcW w:w="3246" w:type="dxa"/>
            <w:tcBorders>
              <w:top w:val="single" w:sz="4" w:space="0" w:color="000000"/>
              <w:left w:val="single" w:sz="4" w:space="0" w:color="000000"/>
              <w:bottom w:val="single" w:sz="4" w:space="0" w:color="000000"/>
              <w:right w:val="single" w:sz="4" w:space="0" w:color="000000"/>
            </w:tcBorders>
          </w:tcPr>
          <w:p w14:paraId="2F35A536" w14:textId="1B080939" w:rsidR="005A014E" w:rsidRPr="00DF5B38" w:rsidRDefault="00EB6A6D" w:rsidP="00D32D23">
            <w:pPr>
              <w:spacing w:after="0" w:line="480" w:lineRule="auto"/>
              <w:ind w:left="5" w:firstLine="0"/>
            </w:pPr>
            <w:r>
              <w:t>Puzzle cost and quantity breakdown</w:t>
            </w:r>
          </w:p>
        </w:tc>
        <w:tc>
          <w:tcPr>
            <w:tcW w:w="3241" w:type="dxa"/>
            <w:tcBorders>
              <w:top w:val="single" w:sz="4" w:space="0" w:color="000000"/>
              <w:left w:val="single" w:sz="4" w:space="0" w:color="000000"/>
              <w:bottom w:val="single" w:sz="4" w:space="0" w:color="000000"/>
              <w:right w:val="single" w:sz="4" w:space="0" w:color="000000"/>
            </w:tcBorders>
          </w:tcPr>
          <w:p w14:paraId="380FCBAE" w14:textId="633DDB7E" w:rsidR="005A014E" w:rsidRPr="00DF5B38" w:rsidRDefault="00EB6A6D" w:rsidP="00D32D23">
            <w:pPr>
              <w:spacing w:after="0" w:line="480" w:lineRule="auto"/>
              <w:ind w:left="0" w:firstLine="0"/>
            </w:pPr>
            <w:r>
              <w:t>C2</w:t>
            </w:r>
          </w:p>
        </w:tc>
      </w:tr>
      <w:tr w:rsidR="005A014E" w:rsidRPr="00DF5B38" w14:paraId="157513C4"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5F2AFCF9" w14:textId="77777777" w:rsidR="005A014E" w:rsidRPr="00DF5B38" w:rsidRDefault="00CE7E70" w:rsidP="00D32D23">
            <w:pPr>
              <w:spacing w:after="0" w:line="480" w:lineRule="auto"/>
              <w:ind w:left="5" w:firstLine="0"/>
            </w:pPr>
            <w:r w:rsidRPr="00DF5B38">
              <w:t xml:space="preserve">C2 </w:t>
            </w:r>
          </w:p>
        </w:tc>
        <w:tc>
          <w:tcPr>
            <w:tcW w:w="3246" w:type="dxa"/>
            <w:tcBorders>
              <w:top w:val="single" w:sz="4" w:space="0" w:color="000000"/>
              <w:left w:val="single" w:sz="4" w:space="0" w:color="000000"/>
              <w:bottom w:val="single" w:sz="4" w:space="0" w:color="000000"/>
              <w:right w:val="single" w:sz="4" w:space="0" w:color="000000"/>
            </w:tcBorders>
          </w:tcPr>
          <w:p w14:paraId="0F37D23F" w14:textId="1D2A021A" w:rsidR="005A014E" w:rsidRPr="00DF5B38" w:rsidRDefault="00EB6A6D" w:rsidP="00D32D23">
            <w:pPr>
              <w:spacing w:after="0" w:line="480" w:lineRule="auto"/>
              <w:ind w:left="5" w:firstLine="0"/>
            </w:pPr>
            <w:r>
              <w:t>Pie chart of cost per puzzle</w:t>
            </w:r>
          </w:p>
        </w:tc>
        <w:tc>
          <w:tcPr>
            <w:tcW w:w="3241" w:type="dxa"/>
            <w:tcBorders>
              <w:top w:val="single" w:sz="4" w:space="0" w:color="000000"/>
              <w:left w:val="single" w:sz="4" w:space="0" w:color="000000"/>
              <w:bottom w:val="single" w:sz="4" w:space="0" w:color="000000"/>
              <w:right w:val="single" w:sz="4" w:space="0" w:color="000000"/>
            </w:tcBorders>
          </w:tcPr>
          <w:p w14:paraId="6B89830A" w14:textId="624C13E7" w:rsidR="005A014E" w:rsidRPr="00DF5B38" w:rsidRDefault="00EB6A6D" w:rsidP="00D32D23">
            <w:pPr>
              <w:spacing w:after="0" w:line="480" w:lineRule="auto"/>
              <w:ind w:left="0" w:firstLine="0"/>
            </w:pPr>
            <w:r>
              <w:t>C3</w:t>
            </w:r>
          </w:p>
        </w:tc>
      </w:tr>
      <w:tr w:rsidR="005A014E" w:rsidRPr="00DF5B38" w14:paraId="0DB22FB0" w14:textId="77777777" w:rsidTr="008A61D4">
        <w:trPr>
          <w:trHeight w:val="562"/>
        </w:trPr>
        <w:tc>
          <w:tcPr>
            <w:tcW w:w="3241" w:type="dxa"/>
            <w:tcBorders>
              <w:top w:val="single" w:sz="4" w:space="0" w:color="000000"/>
              <w:left w:val="single" w:sz="4" w:space="0" w:color="000000"/>
              <w:bottom w:val="single" w:sz="4" w:space="0" w:color="000000"/>
              <w:right w:val="single" w:sz="4" w:space="0" w:color="000000"/>
            </w:tcBorders>
          </w:tcPr>
          <w:p w14:paraId="478406DE" w14:textId="77777777" w:rsidR="005A014E" w:rsidRPr="00DF5B38" w:rsidRDefault="00CE7E70" w:rsidP="00D32D23">
            <w:pPr>
              <w:spacing w:after="0" w:line="480" w:lineRule="auto"/>
              <w:ind w:left="5" w:firstLine="0"/>
            </w:pPr>
            <w:r w:rsidRPr="00DF5B38">
              <w:t xml:space="preserve">C3 </w:t>
            </w:r>
          </w:p>
        </w:tc>
        <w:tc>
          <w:tcPr>
            <w:tcW w:w="3246" w:type="dxa"/>
            <w:tcBorders>
              <w:top w:val="single" w:sz="4" w:space="0" w:color="000000"/>
              <w:left w:val="single" w:sz="4" w:space="0" w:color="000000"/>
              <w:bottom w:val="single" w:sz="4" w:space="0" w:color="000000"/>
              <w:right w:val="single" w:sz="4" w:space="0" w:color="000000"/>
            </w:tcBorders>
          </w:tcPr>
          <w:p w14:paraId="2F08431F" w14:textId="617F9BA0" w:rsidR="005A014E" w:rsidRPr="00DF5B38" w:rsidRDefault="00EB6A6D" w:rsidP="00D32D23">
            <w:pPr>
              <w:spacing w:after="0" w:line="480" w:lineRule="auto"/>
              <w:ind w:left="5" w:firstLine="0"/>
            </w:pPr>
            <w:r>
              <w:t>Pie chart of cost per category</w:t>
            </w:r>
          </w:p>
        </w:tc>
        <w:tc>
          <w:tcPr>
            <w:tcW w:w="3241" w:type="dxa"/>
            <w:tcBorders>
              <w:top w:val="single" w:sz="4" w:space="0" w:color="000000"/>
              <w:left w:val="single" w:sz="4" w:space="0" w:color="000000"/>
              <w:bottom w:val="single" w:sz="4" w:space="0" w:color="000000"/>
              <w:right w:val="single" w:sz="4" w:space="0" w:color="000000"/>
            </w:tcBorders>
          </w:tcPr>
          <w:p w14:paraId="6B03D93F" w14:textId="3461F8D6" w:rsidR="005A014E" w:rsidRPr="00DF5B38" w:rsidRDefault="00EB6A6D" w:rsidP="00D32D23">
            <w:pPr>
              <w:spacing w:after="0" w:line="480" w:lineRule="auto"/>
              <w:ind w:left="0" w:firstLine="0"/>
            </w:pPr>
            <w:r>
              <w:t>C4</w:t>
            </w:r>
          </w:p>
        </w:tc>
      </w:tr>
    </w:tbl>
    <w:p w14:paraId="52746795" w14:textId="77777777" w:rsidR="005A014E" w:rsidRPr="00DF5B38" w:rsidRDefault="00CE7E70" w:rsidP="00D32D23">
      <w:pPr>
        <w:spacing w:after="269" w:line="480" w:lineRule="auto"/>
        <w:ind w:left="0" w:firstLine="0"/>
      </w:pPr>
      <w:r w:rsidRPr="00DF5B38">
        <w:rPr>
          <w:b/>
        </w:rPr>
        <w:lastRenderedPageBreak/>
        <w:t xml:space="preserve"> </w:t>
      </w:r>
    </w:p>
    <w:p w14:paraId="372B275A" w14:textId="361F1119" w:rsidR="005A014E" w:rsidRPr="00DF5B38" w:rsidRDefault="00CE7E70" w:rsidP="00D32D23">
      <w:pPr>
        <w:spacing w:after="269" w:line="480" w:lineRule="auto"/>
        <w:ind w:left="0" w:firstLine="0"/>
      </w:pPr>
      <w:r w:rsidRPr="00DF5B38">
        <w:rPr>
          <w:b/>
        </w:rPr>
        <w:t xml:space="preserve">List of Tables: </w:t>
      </w:r>
      <w:r w:rsidR="00EF2C0A">
        <w:rPr>
          <w:b/>
        </w:rPr>
        <w:t xml:space="preserve"> </w:t>
      </w:r>
    </w:p>
    <w:tbl>
      <w:tblPr>
        <w:tblStyle w:val="TableGrid1"/>
        <w:tblW w:w="9350" w:type="dxa"/>
        <w:tblInd w:w="5" w:type="dxa"/>
        <w:tblCellMar>
          <w:top w:w="5" w:type="dxa"/>
          <w:left w:w="106" w:type="dxa"/>
          <w:right w:w="115" w:type="dxa"/>
        </w:tblCellMar>
        <w:tblLook w:val="04A0" w:firstRow="1" w:lastRow="0" w:firstColumn="1" w:lastColumn="0" w:noHBand="0" w:noVBand="1"/>
      </w:tblPr>
      <w:tblGrid>
        <w:gridCol w:w="2093"/>
        <w:gridCol w:w="5252"/>
        <w:gridCol w:w="2005"/>
      </w:tblGrid>
      <w:tr w:rsidR="005A014E" w:rsidRPr="00860B0C" w14:paraId="53A6C99E" w14:textId="77777777" w:rsidTr="00804A9C">
        <w:tc>
          <w:tcPr>
            <w:tcW w:w="0" w:type="auto"/>
            <w:tcBorders>
              <w:top w:val="single" w:sz="4" w:space="0" w:color="000000"/>
              <w:left w:val="single" w:sz="4" w:space="0" w:color="000000"/>
              <w:bottom w:val="single" w:sz="4" w:space="0" w:color="000000"/>
              <w:right w:val="single" w:sz="4" w:space="0" w:color="000000"/>
            </w:tcBorders>
          </w:tcPr>
          <w:p w14:paraId="0D91751A" w14:textId="77777777" w:rsidR="005A014E" w:rsidRPr="00860B0C" w:rsidRDefault="00CE7E70" w:rsidP="00D32D23">
            <w:pPr>
              <w:spacing w:after="0" w:line="480" w:lineRule="auto"/>
              <w:ind w:left="5" w:firstLine="0"/>
            </w:pPr>
            <w:r w:rsidRPr="00860B0C">
              <w:t xml:space="preserve">Table number </w:t>
            </w:r>
          </w:p>
        </w:tc>
        <w:tc>
          <w:tcPr>
            <w:tcW w:w="0" w:type="auto"/>
            <w:tcBorders>
              <w:top w:val="single" w:sz="4" w:space="0" w:color="000000"/>
              <w:left w:val="single" w:sz="4" w:space="0" w:color="000000"/>
              <w:bottom w:val="single" w:sz="4" w:space="0" w:color="000000"/>
              <w:right w:val="single" w:sz="4" w:space="0" w:color="000000"/>
            </w:tcBorders>
          </w:tcPr>
          <w:p w14:paraId="20460BE9" w14:textId="77777777" w:rsidR="005A014E" w:rsidRPr="00860B0C" w:rsidRDefault="00CE7E70" w:rsidP="00D32D23">
            <w:pPr>
              <w:spacing w:after="0" w:line="480" w:lineRule="auto"/>
              <w:ind w:left="5" w:firstLine="0"/>
            </w:pPr>
            <w:r w:rsidRPr="00860B0C">
              <w:t xml:space="preserve">Table description </w:t>
            </w:r>
          </w:p>
        </w:tc>
        <w:tc>
          <w:tcPr>
            <w:tcW w:w="0" w:type="auto"/>
            <w:tcBorders>
              <w:top w:val="single" w:sz="4" w:space="0" w:color="000000"/>
              <w:left w:val="single" w:sz="4" w:space="0" w:color="000000"/>
              <w:bottom w:val="single" w:sz="4" w:space="0" w:color="000000"/>
              <w:right w:val="single" w:sz="4" w:space="0" w:color="000000"/>
            </w:tcBorders>
          </w:tcPr>
          <w:p w14:paraId="3A43BC97" w14:textId="77777777" w:rsidR="005A014E" w:rsidRPr="00860B0C" w:rsidRDefault="00CE7E70" w:rsidP="00D32D23">
            <w:pPr>
              <w:spacing w:after="0" w:line="480" w:lineRule="auto"/>
              <w:ind w:left="0" w:firstLine="0"/>
            </w:pPr>
            <w:r w:rsidRPr="00860B0C">
              <w:t xml:space="preserve">Page number </w:t>
            </w:r>
          </w:p>
        </w:tc>
      </w:tr>
      <w:tr w:rsidR="005A014E" w:rsidRPr="00860B0C" w14:paraId="672EF368" w14:textId="77777777" w:rsidTr="00804A9C">
        <w:tc>
          <w:tcPr>
            <w:tcW w:w="0" w:type="auto"/>
            <w:tcBorders>
              <w:top w:val="single" w:sz="4" w:space="0" w:color="000000"/>
              <w:left w:val="single" w:sz="4" w:space="0" w:color="000000"/>
              <w:bottom w:val="single" w:sz="4" w:space="0" w:color="000000"/>
              <w:right w:val="single" w:sz="4" w:space="0" w:color="000000"/>
            </w:tcBorders>
          </w:tcPr>
          <w:p w14:paraId="4091874B" w14:textId="78546075" w:rsidR="005A014E" w:rsidRPr="00860B0C" w:rsidRDefault="00DF5B38" w:rsidP="00D32D23">
            <w:pPr>
              <w:spacing w:after="0" w:line="480" w:lineRule="auto"/>
              <w:ind w:left="16" w:firstLine="0"/>
              <w:jc w:val="center"/>
            </w:pPr>
            <w:r w:rsidRPr="00860B0C">
              <w:t>1</w:t>
            </w:r>
          </w:p>
        </w:tc>
        <w:tc>
          <w:tcPr>
            <w:tcW w:w="0" w:type="auto"/>
            <w:tcBorders>
              <w:top w:val="single" w:sz="4" w:space="0" w:color="000000"/>
              <w:left w:val="single" w:sz="4" w:space="0" w:color="000000"/>
              <w:bottom w:val="single" w:sz="4" w:space="0" w:color="000000"/>
              <w:right w:val="single" w:sz="4" w:space="0" w:color="000000"/>
            </w:tcBorders>
          </w:tcPr>
          <w:p w14:paraId="2A001A5F" w14:textId="77777777" w:rsidR="005A014E" w:rsidRPr="00860B0C" w:rsidRDefault="00CE7E70" w:rsidP="00D32D23">
            <w:pPr>
              <w:spacing w:after="0" w:line="480" w:lineRule="auto"/>
              <w:ind w:left="13" w:firstLine="0"/>
              <w:jc w:val="center"/>
            </w:pPr>
            <w:r w:rsidRPr="00860B0C">
              <w:t xml:space="preserve">pro-con list to decide audience </w:t>
            </w:r>
          </w:p>
        </w:tc>
        <w:tc>
          <w:tcPr>
            <w:tcW w:w="0" w:type="auto"/>
            <w:tcBorders>
              <w:top w:val="single" w:sz="4" w:space="0" w:color="000000"/>
              <w:left w:val="single" w:sz="4" w:space="0" w:color="000000"/>
              <w:bottom w:val="single" w:sz="4" w:space="0" w:color="000000"/>
              <w:right w:val="single" w:sz="4" w:space="0" w:color="000000"/>
            </w:tcBorders>
          </w:tcPr>
          <w:p w14:paraId="610064FC" w14:textId="762670F9" w:rsidR="005A014E" w:rsidRPr="00860B0C" w:rsidRDefault="00135C9C" w:rsidP="00D32D23">
            <w:pPr>
              <w:spacing w:after="0" w:line="480" w:lineRule="auto"/>
              <w:ind w:left="7" w:firstLine="0"/>
              <w:jc w:val="center"/>
            </w:pPr>
            <w:r w:rsidRPr="00860B0C">
              <w:t>1</w:t>
            </w:r>
            <w:r w:rsidR="00634BE8">
              <w:t>2</w:t>
            </w:r>
          </w:p>
        </w:tc>
      </w:tr>
      <w:tr w:rsidR="005A014E" w:rsidRPr="00860B0C" w14:paraId="09042E80" w14:textId="77777777" w:rsidTr="00804A9C">
        <w:tc>
          <w:tcPr>
            <w:tcW w:w="0" w:type="auto"/>
            <w:tcBorders>
              <w:top w:val="single" w:sz="4" w:space="0" w:color="000000"/>
              <w:left w:val="single" w:sz="4" w:space="0" w:color="000000"/>
              <w:bottom w:val="single" w:sz="4" w:space="0" w:color="000000"/>
              <w:right w:val="single" w:sz="4" w:space="0" w:color="000000"/>
            </w:tcBorders>
          </w:tcPr>
          <w:p w14:paraId="2B2E0ED4" w14:textId="4624B327" w:rsidR="005A014E" w:rsidRPr="00860B0C" w:rsidRDefault="00D05ABA" w:rsidP="00D32D23">
            <w:pPr>
              <w:spacing w:after="0" w:line="480" w:lineRule="auto"/>
              <w:ind w:left="16" w:firstLine="0"/>
              <w:jc w:val="center"/>
            </w:pPr>
            <w:r w:rsidRPr="00860B0C">
              <w:t>2</w:t>
            </w:r>
          </w:p>
        </w:tc>
        <w:tc>
          <w:tcPr>
            <w:tcW w:w="0" w:type="auto"/>
            <w:tcBorders>
              <w:top w:val="single" w:sz="4" w:space="0" w:color="000000"/>
              <w:left w:val="single" w:sz="4" w:space="0" w:color="000000"/>
              <w:bottom w:val="single" w:sz="4" w:space="0" w:color="000000"/>
              <w:right w:val="single" w:sz="4" w:space="0" w:color="000000"/>
            </w:tcBorders>
          </w:tcPr>
          <w:p w14:paraId="6F0BF8A1" w14:textId="58B06F66" w:rsidR="005A014E" w:rsidRPr="00860B0C" w:rsidRDefault="00CE7E70" w:rsidP="00CA4BBC">
            <w:pPr>
              <w:spacing w:after="224" w:line="480" w:lineRule="auto"/>
              <w:ind w:left="13" w:firstLine="0"/>
              <w:jc w:val="center"/>
            </w:pPr>
            <w:r w:rsidRPr="00860B0C">
              <w:t xml:space="preserve">description of the original puzzle ideas </w:t>
            </w:r>
          </w:p>
        </w:tc>
        <w:tc>
          <w:tcPr>
            <w:tcW w:w="0" w:type="auto"/>
            <w:tcBorders>
              <w:top w:val="single" w:sz="4" w:space="0" w:color="000000"/>
              <w:left w:val="single" w:sz="4" w:space="0" w:color="000000"/>
              <w:bottom w:val="single" w:sz="4" w:space="0" w:color="000000"/>
              <w:right w:val="single" w:sz="4" w:space="0" w:color="000000"/>
            </w:tcBorders>
          </w:tcPr>
          <w:p w14:paraId="394E3997" w14:textId="02C0551D" w:rsidR="005A014E" w:rsidRPr="00860B0C" w:rsidRDefault="00E25C9C" w:rsidP="00D32D23">
            <w:pPr>
              <w:spacing w:after="0" w:line="480" w:lineRule="auto"/>
              <w:ind w:left="7" w:firstLine="0"/>
              <w:jc w:val="center"/>
            </w:pPr>
            <w:r w:rsidRPr="00860B0C">
              <w:t>16</w:t>
            </w:r>
          </w:p>
        </w:tc>
      </w:tr>
      <w:tr w:rsidR="005A014E" w:rsidRPr="00860B0C" w14:paraId="6193E27A" w14:textId="77777777" w:rsidTr="00804A9C">
        <w:tc>
          <w:tcPr>
            <w:tcW w:w="0" w:type="auto"/>
            <w:tcBorders>
              <w:top w:val="single" w:sz="4" w:space="0" w:color="000000"/>
              <w:left w:val="single" w:sz="4" w:space="0" w:color="000000"/>
              <w:bottom w:val="single" w:sz="4" w:space="0" w:color="000000"/>
              <w:right w:val="single" w:sz="4" w:space="0" w:color="000000"/>
            </w:tcBorders>
          </w:tcPr>
          <w:p w14:paraId="00789369" w14:textId="6F4C929F" w:rsidR="005A014E" w:rsidRPr="00860B0C" w:rsidRDefault="00D05ABA" w:rsidP="00D32D23">
            <w:pPr>
              <w:spacing w:after="0" w:line="480" w:lineRule="auto"/>
              <w:ind w:left="16" w:firstLine="0"/>
              <w:jc w:val="center"/>
            </w:pPr>
            <w:r w:rsidRPr="00860B0C">
              <w:t>3</w:t>
            </w:r>
          </w:p>
        </w:tc>
        <w:tc>
          <w:tcPr>
            <w:tcW w:w="0" w:type="auto"/>
            <w:tcBorders>
              <w:top w:val="single" w:sz="4" w:space="0" w:color="000000"/>
              <w:left w:val="single" w:sz="4" w:space="0" w:color="000000"/>
              <w:bottom w:val="single" w:sz="4" w:space="0" w:color="000000"/>
              <w:right w:val="single" w:sz="4" w:space="0" w:color="000000"/>
            </w:tcBorders>
          </w:tcPr>
          <w:p w14:paraId="3B7636D6" w14:textId="223E5947" w:rsidR="005A014E" w:rsidRPr="00860B0C" w:rsidRDefault="00CE7E70" w:rsidP="00CA4BBC">
            <w:pPr>
              <w:spacing w:after="224" w:line="480" w:lineRule="auto"/>
              <w:ind w:left="12" w:firstLine="0"/>
              <w:jc w:val="center"/>
            </w:pPr>
            <w:r w:rsidRPr="00860B0C">
              <w:t xml:space="preserve">decision matrix for individual puzzles </w:t>
            </w:r>
          </w:p>
        </w:tc>
        <w:tc>
          <w:tcPr>
            <w:tcW w:w="0" w:type="auto"/>
            <w:tcBorders>
              <w:top w:val="single" w:sz="4" w:space="0" w:color="000000"/>
              <w:left w:val="single" w:sz="4" w:space="0" w:color="000000"/>
              <w:bottom w:val="single" w:sz="4" w:space="0" w:color="000000"/>
              <w:right w:val="single" w:sz="4" w:space="0" w:color="000000"/>
            </w:tcBorders>
          </w:tcPr>
          <w:p w14:paraId="4122729E" w14:textId="3423D083" w:rsidR="005A014E" w:rsidRPr="00860B0C" w:rsidRDefault="006463B0" w:rsidP="00D32D23">
            <w:pPr>
              <w:spacing w:after="0" w:line="480" w:lineRule="auto"/>
              <w:ind w:left="7" w:firstLine="0"/>
              <w:jc w:val="center"/>
            </w:pPr>
            <w:r w:rsidRPr="00860B0C">
              <w:t>17</w:t>
            </w:r>
          </w:p>
        </w:tc>
      </w:tr>
      <w:tr w:rsidR="005A014E" w:rsidRPr="00860B0C" w14:paraId="17FD25F1" w14:textId="77777777" w:rsidTr="00804A9C">
        <w:tc>
          <w:tcPr>
            <w:tcW w:w="0" w:type="auto"/>
            <w:tcBorders>
              <w:top w:val="single" w:sz="4" w:space="0" w:color="000000"/>
              <w:left w:val="single" w:sz="4" w:space="0" w:color="000000"/>
              <w:bottom w:val="single" w:sz="4" w:space="0" w:color="000000"/>
              <w:right w:val="single" w:sz="4" w:space="0" w:color="000000"/>
            </w:tcBorders>
          </w:tcPr>
          <w:p w14:paraId="01643C50" w14:textId="440749EE" w:rsidR="005A014E" w:rsidRPr="00860B0C" w:rsidRDefault="00D05ABA" w:rsidP="00D32D23">
            <w:pPr>
              <w:spacing w:after="0" w:line="480" w:lineRule="auto"/>
              <w:ind w:left="16" w:firstLine="0"/>
              <w:jc w:val="center"/>
            </w:pPr>
            <w:r w:rsidRPr="00860B0C">
              <w:t>4</w:t>
            </w:r>
          </w:p>
        </w:tc>
        <w:tc>
          <w:tcPr>
            <w:tcW w:w="0" w:type="auto"/>
            <w:tcBorders>
              <w:top w:val="single" w:sz="4" w:space="0" w:color="000000"/>
              <w:left w:val="single" w:sz="4" w:space="0" w:color="000000"/>
              <w:bottom w:val="single" w:sz="4" w:space="0" w:color="000000"/>
              <w:right w:val="single" w:sz="4" w:space="0" w:color="000000"/>
            </w:tcBorders>
          </w:tcPr>
          <w:p w14:paraId="7A15E1D8" w14:textId="33A30875" w:rsidR="005A014E" w:rsidRPr="00860B0C" w:rsidRDefault="00CE7E70" w:rsidP="00860B0C">
            <w:pPr>
              <w:spacing w:after="224" w:line="480" w:lineRule="auto"/>
              <w:ind w:left="13" w:firstLine="0"/>
              <w:jc w:val="center"/>
            </w:pPr>
            <w:r w:rsidRPr="00860B0C">
              <w:t xml:space="preserve">decision matrix for puzzle groupings </w:t>
            </w:r>
          </w:p>
        </w:tc>
        <w:tc>
          <w:tcPr>
            <w:tcW w:w="0" w:type="auto"/>
            <w:tcBorders>
              <w:top w:val="single" w:sz="4" w:space="0" w:color="000000"/>
              <w:left w:val="single" w:sz="4" w:space="0" w:color="000000"/>
              <w:bottom w:val="single" w:sz="4" w:space="0" w:color="000000"/>
              <w:right w:val="single" w:sz="4" w:space="0" w:color="000000"/>
            </w:tcBorders>
          </w:tcPr>
          <w:p w14:paraId="34861C6C" w14:textId="6B662180" w:rsidR="005A014E" w:rsidRPr="00860B0C" w:rsidRDefault="00CE7E70" w:rsidP="00D32D23">
            <w:pPr>
              <w:spacing w:after="0" w:line="480" w:lineRule="auto"/>
              <w:ind w:left="7" w:firstLine="0"/>
              <w:jc w:val="center"/>
            </w:pPr>
            <w:r w:rsidRPr="00860B0C">
              <w:t>1</w:t>
            </w:r>
            <w:r w:rsidR="006463B0" w:rsidRPr="00860B0C">
              <w:t>8</w:t>
            </w:r>
          </w:p>
        </w:tc>
      </w:tr>
      <w:tr w:rsidR="005A014E" w:rsidRPr="00860B0C" w14:paraId="4F5D57AC" w14:textId="77777777" w:rsidTr="00804A9C">
        <w:tc>
          <w:tcPr>
            <w:tcW w:w="0" w:type="auto"/>
            <w:tcBorders>
              <w:top w:val="single" w:sz="4" w:space="0" w:color="000000"/>
              <w:left w:val="single" w:sz="4" w:space="0" w:color="000000"/>
              <w:bottom w:val="single" w:sz="4" w:space="0" w:color="000000"/>
              <w:right w:val="single" w:sz="4" w:space="0" w:color="000000"/>
            </w:tcBorders>
          </w:tcPr>
          <w:p w14:paraId="65A545B2" w14:textId="7271AF2F" w:rsidR="005A014E" w:rsidRPr="00860B0C" w:rsidRDefault="00D05ABA" w:rsidP="00D32D23">
            <w:pPr>
              <w:spacing w:after="0" w:line="480" w:lineRule="auto"/>
              <w:ind w:left="16" w:firstLine="0"/>
              <w:jc w:val="center"/>
            </w:pPr>
            <w:r w:rsidRPr="00860B0C">
              <w:t>5</w:t>
            </w:r>
          </w:p>
        </w:tc>
        <w:tc>
          <w:tcPr>
            <w:tcW w:w="0" w:type="auto"/>
            <w:tcBorders>
              <w:top w:val="single" w:sz="4" w:space="0" w:color="000000"/>
              <w:left w:val="single" w:sz="4" w:space="0" w:color="000000"/>
              <w:bottom w:val="single" w:sz="4" w:space="0" w:color="000000"/>
              <w:right w:val="single" w:sz="4" w:space="0" w:color="000000"/>
            </w:tcBorders>
          </w:tcPr>
          <w:p w14:paraId="106FB1E2" w14:textId="37BD2B14" w:rsidR="005A014E" w:rsidRPr="00860B0C" w:rsidRDefault="00CE7E70" w:rsidP="00D32D23">
            <w:pPr>
              <w:spacing w:after="0" w:line="480" w:lineRule="auto"/>
              <w:ind w:left="12" w:firstLine="0"/>
              <w:jc w:val="center"/>
            </w:pPr>
            <w:r w:rsidRPr="00860B0C">
              <w:t xml:space="preserve">Breakdown of </w:t>
            </w:r>
            <w:r w:rsidR="007F44EA" w:rsidRPr="00860B0C">
              <w:t>p</w:t>
            </w:r>
            <w:r w:rsidR="0063164D" w:rsidRPr="00860B0C">
              <w:t>uzzle per cost</w:t>
            </w:r>
          </w:p>
        </w:tc>
        <w:tc>
          <w:tcPr>
            <w:tcW w:w="0" w:type="auto"/>
            <w:tcBorders>
              <w:top w:val="single" w:sz="4" w:space="0" w:color="000000"/>
              <w:left w:val="single" w:sz="4" w:space="0" w:color="000000"/>
              <w:bottom w:val="single" w:sz="4" w:space="0" w:color="000000"/>
              <w:right w:val="single" w:sz="4" w:space="0" w:color="000000"/>
            </w:tcBorders>
          </w:tcPr>
          <w:p w14:paraId="2807D404" w14:textId="269EA26D" w:rsidR="005A014E" w:rsidRPr="00860B0C" w:rsidRDefault="00CE7E70" w:rsidP="00D32D23">
            <w:pPr>
              <w:spacing w:after="0" w:line="480" w:lineRule="auto"/>
              <w:ind w:left="7" w:firstLine="0"/>
              <w:jc w:val="center"/>
            </w:pPr>
            <w:r w:rsidRPr="00860B0C">
              <w:t>3</w:t>
            </w:r>
            <w:r w:rsidR="00634BE8">
              <w:t>2</w:t>
            </w:r>
          </w:p>
        </w:tc>
      </w:tr>
      <w:tr w:rsidR="003658B2" w:rsidRPr="00860B0C" w14:paraId="2262D5FF" w14:textId="77777777" w:rsidTr="00804A9C">
        <w:tc>
          <w:tcPr>
            <w:tcW w:w="0" w:type="auto"/>
            <w:tcBorders>
              <w:top w:val="single" w:sz="4" w:space="0" w:color="000000"/>
              <w:left w:val="single" w:sz="4" w:space="0" w:color="000000"/>
              <w:bottom w:val="single" w:sz="4" w:space="0" w:color="000000"/>
              <w:right w:val="single" w:sz="4" w:space="0" w:color="000000"/>
            </w:tcBorders>
          </w:tcPr>
          <w:p w14:paraId="2CAB66E3" w14:textId="4282DD7A" w:rsidR="003658B2" w:rsidRPr="00860B0C" w:rsidRDefault="00D05ABA" w:rsidP="00D32D23">
            <w:pPr>
              <w:spacing w:after="0" w:line="480" w:lineRule="auto"/>
              <w:ind w:left="16" w:firstLine="0"/>
              <w:jc w:val="center"/>
            </w:pPr>
            <w:r w:rsidRPr="00860B0C">
              <w:t>6</w:t>
            </w:r>
          </w:p>
        </w:tc>
        <w:tc>
          <w:tcPr>
            <w:tcW w:w="0" w:type="auto"/>
            <w:tcBorders>
              <w:top w:val="single" w:sz="4" w:space="0" w:color="000000"/>
              <w:left w:val="single" w:sz="4" w:space="0" w:color="000000"/>
              <w:bottom w:val="single" w:sz="4" w:space="0" w:color="000000"/>
              <w:right w:val="single" w:sz="4" w:space="0" w:color="000000"/>
            </w:tcBorders>
          </w:tcPr>
          <w:p w14:paraId="4696F080" w14:textId="5ECD2F7C" w:rsidR="003658B2" w:rsidRPr="00860B0C" w:rsidRDefault="003658B2" w:rsidP="00D32D23">
            <w:pPr>
              <w:spacing w:after="0" w:line="480" w:lineRule="auto"/>
              <w:ind w:left="12" w:firstLine="0"/>
              <w:jc w:val="center"/>
            </w:pPr>
            <w:r w:rsidRPr="00860B0C">
              <w:t>Breakdown of puzzle</w:t>
            </w:r>
            <w:r w:rsidR="00CA4BBC">
              <w:t xml:space="preserve"> </w:t>
            </w:r>
            <w:r w:rsidRPr="00860B0C">
              <w:t>pe</w:t>
            </w:r>
            <w:r w:rsidR="00233C01">
              <w:t xml:space="preserve">r </w:t>
            </w:r>
            <w:r w:rsidR="00A263DE" w:rsidRPr="00860B0C">
              <w:t>method</w:t>
            </w:r>
          </w:p>
        </w:tc>
        <w:tc>
          <w:tcPr>
            <w:tcW w:w="0" w:type="auto"/>
            <w:tcBorders>
              <w:top w:val="single" w:sz="4" w:space="0" w:color="000000"/>
              <w:left w:val="single" w:sz="4" w:space="0" w:color="000000"/>
              <w:bottom w:val="single" w:sz="4" w:space="0" w:color="000000"/>
              <w:right w:val="single" w:sz="4" w:space="0" w:color="000000"/>
            </w:tcBorders>
          </w:tcPr>
          <w:p w14:paraId="279536C4" w14:textId="143E28E0" w:rsidR="003658B2" w:rsidRPr="00860B0C" w:rsidRDefault="00A263DE" w:rsidP="00D32D23">
            <w:pPr>
              <w:spacing w:after="0" w:line="480" w:lineRule="auto"/>
              <w:ind w:left="7" w:firstLine="0"/>
              <w:jc w:val="center"/>
            </w:pPr>
            <w:r w:rsidRPr="00860B0C">
              <w:t>3</w:t>
            </w:r>
            <w:r w:rsidR="00634BE8">
              <w:t>3</w:t>
            </w:r>
          </w:p>
        </w:tc>
      </w:tr>
      <w:tr w:rsidR="007A1767" w:rsidRPr="00860B0C" w14:paraId="06B077C7" w14:textId="77777777" w:rsidTr="00804A9C">
        <w:tc>
          <w:tcPr>
            <w:tcW w:w="0" w:type="auto"/>
            <w:tcBorders>
              <w:top w:val="single" w:sz="4" w:space="0" w:color="000000"/>
              <w:left w:val="single" w:sz="4" w:space="0" w:color="000000"/>
              <w:bottom w:val="single" w:sz="4" w:space="0" w:color="000000"/>
              <w:right w:val="single" w:sz="4" w:space="0" w:color="000000"/>
            </w:tcBorders>
          </w:tcPr>
          <w:p w14:paraId="4950957D" w14:textId="1CFF1D81" w:rsidR="007A1767" w:rsidRPr="00860B0C" w:rsidRDefault="007A1767" w:rsidP="00D32D23">
            <w:pPr>
              <w:spacing w:after="0" w:line="480" w:lineRule="auto"/>
              <w:ind w:left="16" w:firstLine="0"/>
              <w:jc w:val="center"/>
            </w:pPr>
            <w:r w:rsidRPr="00860B0C">
              <w:t>A1</w:t>
            </w:r>
          </w:p>
        </w:tc>
        <w:tc>
          <w:tcPr>
            <w:tcW w:w="0" w:type="auto"/>
            <w:tcBorders>
              <w:top w:val="single" w:sz="4" w:space="0" w:color="000000"/>
              <w:left w:val="single" w:sz="4" w:space="0" w:color="000000"/>
              <w:bottom w:val="single" w:sz="4" w:space="0" w:color="000000"/>
              <w:right w:val="single" w:sz="4" w:space="0" w:color="000000"/>
            </w:tcBorders>
          </w:tcPr>
          <w:p w14:paraId="3383AC36" w14:textId="1173291C" w:rsidR="007A1767" w:rsidRPr="00860B0C" w:rsidRDefault="007A1767" w:rsidP="00D32D23">
            <w:pPr>
              <w:spacing w:after="0" w:line="480" w:lineRule="auto"/>
              <w:ind w:left="12" w:firstLine="0"/>
              <w:jc w:val="center"/>
            </w:pPr>
            <w:r w:rsidRPr="00860B0C">
              <w:t>Designated design schedule</w:t>
            </w:r>
          </w:p>
        </w:tc>
        <w:tc>
          <w:tcPr>
            <w:tcW w:w="0" w:type="auto"/>
            <w:tcBorders>
              <w:top w:val="single" w:sz="4" w:space="0" w:color="000000"/>
              <w:left w:val="single" w:sz="4" w:space="0" w:color="000000"/>
              <w:bottom w:val="single" w:sz="4" w:space="0" w:color="000000"/>
              <w:right w:val="single" w:sz="4" w:space="0" w:color="000000"/>
            </w:tcBorders>
          </w:tcPr>
          <w:p w14:paraId="5D725840" w14:textId="43C2FF49" w:rsidR="007A1767" w:rsidRPr="00860B0C" w:rsidRDefault="007A1767" w:rsidP="00D32D23">
            <w:pPr>
              <w:spacing w:after="0" w:line="480" w:lineRule="auto"/>
              <w:ind w:left="7" w:firstLine="0"/>
              <w:jc w:val="center"/>
            </w:pPr>
            <w:r w:rsidRPr="00860B0C">
              <w:t>A2</w:t>
            </w:r>
          </w:p>
        </w:tc>
      </w:tr>
      <w:tr w:rsidR="007A1767" w:rsidRPr="00860B0C" w14:paraId="48C7E67A" w14:textId="77777777" w:rsidTr="00804A9C">
        <w:tc>
          <w:tcPr>
            <w:tcW w:w="0" w:type="auto"/>
            <w:tcBorders>
              <w:top w:val="single" w:sz="4" w:space="0" w:color="000000"/>
              <w:left w:val="single" w:sz="4" w:space="0" w:color="000000"/>
              <w:bottom w:val="single" w:sz="4" w:space="0" w:color="000000"/>
              <w:right w:val="single" w:sz="4" w:space="0" w:color="000000"/>
            </w:tcBorders>
          </w:tcPr>
          <w:p w14:paraId="63F349B7" w14:textId="47BFBEDB" w:rsidR="007A1767" w:rsidRPr="00860B0C" w:rsidRDefault="007A1767" w:rsidP="00D32D23">
            <w:pPr>
              <w:spacing w:after="0" w:line="480" w:lineRule="auto"/>
              <w:ind w:left="16" w:firstLine="0"/>
              <w:jc w:val="center"/>
            </w:pPr>
            <w:r w:rsidRPr="00860B0C">
              <w:t>D1</w:t>
            </w:r>
          </w:p>
        </w:tc>
        <w:tc>
          <w:tcPr>
            <w:tcW w:w="0" w:type="auto"/>
            <w:tcBorders>
              <w:top w:val="single" w:sz="4" w:space="0" w:color="000000"/>
              <w:left w:val="single" w:sz="4" w:space="0" w:color="000000"/>
              <w:bottom w:val="single" w:sz="4" w:space="0" w:color="000000"/>
              <w:right w:val="single" w:sz="4" w:space="0" w:color="000000"/>
            </w:tcBorders>
          </w:tcPr>
          <w:p w14:paraId="075FCB2C" w14:textId="78EFCFBA" w:rsidR="007A1767" w:rsidRPr="00860B0C" w:rsidRDefault="00991ECB" w:rsidP="00D32D23">
            <w:pPr>
              <w:spacing w:after="0" w:line="480" w:lineRule="auto"/>
              <w:ind w:left="12" w:firstLine="0"/>
              <w:jc w:val="center"/>
            </w:pPr>
            <w:r w:rsidRPr="00860B0C">
              <w:t>Design Matrix for theme</w:t>
            </w:r>
          </w:p>
        </w:tc>
        <w:tc>
          <w:tcPr>
            <w:tcW w:w="0" w:type="auto"/>
            <w:tcBorders>
              <w:top w:val="single" w:sz="4" w:space="0" w:color="000000"/>
              <w:left w:val="single" w:sz="4" w:space="0" w:color="000000"/>
              <w:bottom w:val="single" w:sz="4" w:space="0" w:color="000000"/>
              <w:right w:val="single" w:sz="4" w:space="0" w:color="000000"/>
            </w:tcBorders>
          </w:tcPr>
          <w:p w14:paraId="01021AB9" w14:textId="688284DD" w:rsidR="007A1767" w:rsidRPr="00860B0C" w:rsidRDefault="007A1767" w:rsidP="00D32D23">
            <w:pPr>
              <w:spacing w:after="0" w:line="480" w:lineRule="auto"/>
              <w:ind w:left="7" w:firstLine="0"/>
              <w:jc w:val="center"/>
            </w:pPr>
            <w:r w:rsidRPr="00860B0C">
              <w:t>D2</w:t>
            </w:r>
          </w:p>
        </w:tc>
      </w:tr>
    </w:tbl>
    <w:p w14:paraId="3BBCFDE2" w14:textId="77777777" w:rsidR="00CA4BBC" w:rsidRDefault="00CA4BBC" w:rsidP="00F07E84">
      <w:pPr>
        <w:pStyle w:val="Heading1"/>
        <w:spacing w:line="480" w:lineRule="auto"/>
        <w:ind w:left="0" w:firstLine="0"/>
      </w:pPr>
    </w:p>
    <w:p w14:paraId="17D5795A" w14:textId="77777777" w:rsidR="00804A9C" w:rsidRDefault="00804A9C" w:rsidP="00F07E84">
      <w:pPr>
        <w:pStyle w:val="Heading1"/>
        <w:spacing w:line="480" w:lineRule="auto"/>
        <w:ind w:left="0" w:firstLine="0"/>
      </w:pPr>
    </w:p>
    <w:p w14:paraId="28DC0927" w14:textId="77777777" w:rsidR="00804A9C" w:rsidRDefault="00804A9C" w:rsidP="00F07E84">
      <w:pPr>
        <w:pStyle w:val="Heading1"/>
        <w:spacing w:line="480" w:lineRule="auto"/>
        <w:ind w:left="0" w:firstLine="0"/>
      </w:pPr>
    </w:p>
    <w:p w14:paraId="5AC1BFD6" w14:textId="77777777" w:rsidR="00804A9C" w:rsidRPr="00804A9C" w:rsidRDefault="00804A9C" w:rsidP="00804A9C"/>
    <w:p w14:paraId="4AF9407E" w14:textId="0A56392C" w:rsidR="005A014E" w:rsidRPr="00DF5B38" w:rsidRDefault="00CE7E70" w:rsidP="00F07E84">
      <w:pPr>
        <w:pStyle w:val="Heading1"/>
        <w:spacing w:line="480" w:lineRule="auto"/>
        <w:ind w:left="0" w:firstLine="0"/>
      </w:pPr>
      <w:bookmarkStart w:id="6" w:name="_Toc70044391"/>
      <w:r w:rsidRPr="00DF5B38">
        <w:lastRenderedPageBreak/>
        <w:t>Introduction</w:t>
      </w:r>
      <w:bookmarkEnd w:id="6"/>
      <w:r w:rsidRPr="00DF5B38">
        <w:t xml:space="preserve"> </w:t>
      </w:r>
    </w:p>
    <w:p w14:paraId="572C07E6" w14:textId="0386CC75" w:rsidR="005A014E" w:rsidRPr="00DF5B38" w:rsidRDefault="00CE7E70" w:rsidP="00483FA6">
      <w:pPr>
        <w:spacing w:after="0" w:line="480" w:lineRule="auto"/>
        <w:ind w:left="0" w:firstLine="720"/>
      </w:pPr>
      <w:r w:rsidRPr="00DF5B38">
        <w:t xml:space="preserve">Escape rooms were rising in popularity before the COVID-19 pandemic. When businesses resume after the pandemic, companies will expand and create escape rooms with varying experiences. Fantastic Escape HQ, FEHQ, is one of these companies and is asking the Ohio State Research and Development (OSURED) to design a new escape room for their reopening.  Each escape room has a theme and target audience. OSURED was asked to pick an audience, a theme, and design a room.  The audience groups include elementary school children at a birthday party, middle school students on a field trip, and small businesses looking </w:t>
      </w:r>
    </w:p>
    <w:p w14:paraId="43775BA5" w14:textId="77777777" w:rsidR="00D04491" w:rsidRDefault="00CE7E70" w:rsidP="00D04491">
      <w:pPr>
        <w:spacing w:line="480" w:lineRule="auto"/>
        <w:ind w:left="0"/>
      </w:pPr>
      <w:r w:rsidRPr="00DF5B38">
        <w:t xml:space="preserve">for team building experiences. Since OSURED is contracted to FEHQ, it is important to complete the project by a deadline and have a professional room.  The room should meet the requirements for the chosen audience and provide entertainment for the customers.  There are several stakeholders, and it is important that they are satisfied with the end product.  These stakeholders include the people at FEHQ and their partners, the escape room participants, investors, and the people at OSURED.   </w:t>
      </w:r>
    </w:p>
    <w:p w14:paraId="41E62EEC" w14:textId="10AC77A9" w:rsidR="005A014E" w:rsidRPr="00DF5B38" w:rsidRDefault="00CE7E70" w:rsidP="00D04491">
      <w:pPr>
        <w:spacing w:line="480" w:lineRule="auto"/>
        <w:ind w:left="0" w:firstLine="720"/>
      </w:pPr>
      <w:r w:rsidRPr="00DF5B38">
        <w:t>The escape room outlined in this report was created by OSURED Team 52.  Members of Team 52 include Jillian Mundo, Kayla Stevens, Lohith Maralla, and Stephanie Raab.  The project was started on the February 15</w:t>
      </w:r>
      <w:r w:rsidRPr="00DF5B38">
        <w:rPr>
          <w:vertAlign w:val="superscript"/>
        </w:rPr>
        <w:t>th</w:t>
      </w:r>
      <w:r w:rsidRPr="00DF5B38">
        <w:t xml:space="preserve">, 2021, and the final product </w:t>
      </w:r>
      <w:r w:rsidR="00546444">
        <w:t>was</w:t>
      </w:r>
      <w:r w:rsidRPr="00DF5B38">
        <w:t xml:space="preserve"> presented on April 23</w:t>
      </w:r>
      <w:r w:rsidRPr="00DF5B38">
        <w:rPr>
          <w:vertAlign w:val="superscript"/>
        </w:rPr>
        <w:t>rd</w:t>
      </w:r>
      <w:r w:rsidRPr="00DF5B38">
        <w:t xml:space="preserve">, 2021.  </w:t>
      </w:r>
      <w:r w:rsidR="00C02375">
        <w:t xml:space="preserve">Several </w:t>
      </w:r>
      <w:r w:rsidRPr="00DF5B38">
        <w:t xml:space="preserve">presentations, projects, and reports </w:t>
      </w:r>
      <w:r w:rsidR="00C02375">
        <w:t>were</w:t>
      </w:r>
      <w:r w:rsidRPr="00DF5B38">
        <w:t xml:space="preserve"> submitted to FEHQ to help the team create an escape room by the designated deadline, including four weekly milestone checks and exploration projects.  </w:t>
      </w:r>
    </w:p>
    <w:p w14:paraId="36A2DD64" w14:textId="5D373228" w:rsidR="005A014E" w:rsidRPr="00DF5B38" w:rsidRDefault="00CE7E70" w:rsidP="00483FA6">
      <w:pPr>
        <w:spacing w:after="0" w:line="480" w:lineRule="auto"/>
        <w:ind w:left="0" w:firstLine="720"/>
      </w:pPr>
      <w:r w:rsidRPr="00DF5B38">
        <w:lastRenderedPageBreak/>
        <w:t>Throughout the rest of the report, project details and specific steps taken by the team will be explained and suggestions to OSURED and FEHQ.  The following section</w:t>
      </w:r>
      <w:r w:rsidR="00913A66">
        <w:t xml:space="preserve"> is</w:t>
      </w:r>
      <w:r w:rsidRPr="00DF5B38">
        <w:t xml:space="preserve"> </w:t>
      </w:r>
      <w:r w:rsidR="00913A66">
        <w:t xml:space="preserve">the </w:t>
      </w:r>
      <w:r w:rsidRPr="00DF5B38">
        <w:t xml:space="preserve">Overall </w:t>
      </w:r>
    </w:p>
    <w:p w14:paraId="1462481D" w14:textId="77777777" w:rsidR="00916681" w:rsidRPr="00DF5B38" w:rsidRDefault="00913A66" w:rsidP="00483FA6">
      <w:pPr>
        <w:spacing w:after="0" w:line="480" w:lineRule="auto"/>
        <w:ind w:left="0"/>
      </w:pPr>
      <w:r>
        <w:t>C</w:t>
      </w:r>
      <w:r w:rsidRPr="00DF5B38">
        <w:t xml:space="preserve">oncept </w:t>
      </w:r>
      <w:r>
        <w:t>section and</w:t>
      </w:r>
      <w:r w:rsidR="0019388B">
        <w:t xml:space="preserve"> it</w:t>
      </w:r>
      <w:r>
        <w:t xml:space="preserve"> </w:t>
      </w:r>
      <w:r w:rsidR="00CE7E70" w:rsidRPr="00DF5B38">
        <w:t xml:space="preserve">will provide details about the chosen audience and theme the team came up with.  It will also walk through any constraints that had to be taken into consideration and </w:t>
      </w:r>
      <w:r w:rsidR="00CA02AA">
        <w:t xml:space="preserve">their </w:t>
      </w:r>
      <w:r w:rsidR="00CE7E70" w:rsidRPr="00DF5B38">
        <w:t>application</w:t>
      </w:r>
      <w:r w:rsidR="00CA02AA">
        <w:t xml:space="preserve"> to</w:t>
      </w:r>
      <w:r w:rsidR="00CE7E70" w:rsidRPr="00DF5B38">
        <w:t xml:space="preserve"> the room.  </w:t>
      </w:r>
      <w:r w:rsidR="005C2B3B">
        <w:t xml:space="preserve">Following the Overall Concept is the </w:t>
      </w:r>
      <w:r w:rsidR="005C2B3B" w:rsidRPr="00DF5B38">
        <w:t>Prototype Development section</w:t>
      </w:r>
      <w:r w:rsidR="005C2B3B">
        <w:t xml:space="preserve"> which</w:t>
      </w:r>
      <w:r w:rsidR="005C2B3B" w:rsidRPr="00DF5B38">
        <w:t xml:space="preserve"> </w:t>
      </w:r>
      <w:r w:rsidR="005C2B3B">
        <w:t>will explain the p</w:t>
      </w:r>
      <w:r w:rsidR="00CE7E70" w:rsidRPr="00DF5B38">
        <w:t xml:space="preserve">uzzles within the room along with analysis on the creation and adaptability of the prototypes.  In the Final Prototype section of the report, the finalized puzzles will be presented.  This section will explain how the puzzles were made, the budget, and how the puzzles fit within the theme and in conjunction with other puzzles. The Suggested Modifications and </w:t>
      </w:r>
      <w:r w:rsidR="00916681" w:rsidRPr="00DF5B38">
        <w:t xml:space="preserve">Implementation section provides modifications to the puzzle, allowing FEHQ to determine what changes will be needed for a full-size functioning escape room. The last section of the report is the Summary and Conclusions where the report is summarized, and the work is reflected on.  </w:t>
      </w:r>
    </w:p>
    <w:p w14:paraId="21140E03" w14:textId="19754253" w:rsidR="005A014E" w:rsidRPr="00DF5B38" w:rsidRDefault="005A014E" w:rsidP="00483FA6">
      <w:pPr>
        <w:spacing w:after="0" w:line="480" w:lineRule="auto"/>
        <w:ind w:left="0"/>
      </w:pPr>
    </w:p>
    <w:p w14:paraId="1CBC0BAD" w14:textId="5DBF7116" w:rsidR="005A014E" w:rsidRPr="00DF5B38" w:rsidRDefault="00CE7E70" w:rsidP="00D32D23">
      <w:pPr>
        <w:spacing w:after="0" w:line="480" w:lineRule="auto"/>
        <w:ind w:left="0" w:firstLine="0"/>
      </w:pPr>
      <w:r w:rsidRPr="00DF5B38">
        <w:tab/>
        <w:t xml:space="preserve"> </w:t>
      </w:r>
    </w:p>
    <w:p w14:paraId="7518B101" w14:textId="77777777" w:rsidR="005A014E" w:rsidRPr="00DF5B38" w:rsidRDefault="00CE7E70" w:rsidP="000765B2">
      <w:pPr>
        <w:pStyle w:val="Heading1"/>
        <w:spacing w:line="480" w:lineRule="auto"/>
        <w:ind w:left="-5"/>
      </w:pPr>
      <w:bookmarkStart w:id="7" w:name="_Toc70044392"/>
      <w:r w:rsidRPr="00DF5B38">
        <w:t>Overall Concept</w:t>
      </w:r>
      <w:bookmarkEnd w:id="7"/>
      <w:r w:rsidRPr="00DF5B38">
        <w:t xml:space="preserve"> </w:t>
      </w:r>
    </w:p>
    <w:p w14:paraId="1AA08A64" w14:textId="5376D0C0" w:rsidR="005A014E" w:rsidRPr="00DF5B38" w:rsidRDefault="00CE7E70" w:rsidP="00730A07">
      <w:pPr>
        <w:tabs>
          <w:tab w:val="center" w:pos="4700"/>
        </w:tabs>
        <w:spacing w:line="480" w:lineRule="auto"/>
        <w:ind w:left="0" w:firstLine="720"/>
      </w:pPr>
      <w:r w:rsidRPr="00DF5B38">
        <w:t xml:space="preserve">FEHQ’s desired escape room must meet specific requirements. The room must be </w:t>
      </w:r>
      <w:r w:rsidR="00D17E15" w:rsidRPr="00DF5B38">
        <w:t xml:space="preserve">designed for a specific audience and have a clear theme fitting for a target audience.  The audiences are elementary students at a birthday party, middle schoolers on a field trip, and a business group doing a team building exercise.  Also, each room must contain four to six puzzles </w:t>
      </w:r>
      <w:r w:rsidR="00D17E15" w:rsidRPr="00DF5B38">
        <w:lastRenderedPageBreak/>
        <w:t>and one logic puzzle.  The logic puzzle requires only paper and pencil, while the other puzzles involve manipulating physical objects.  These puzzles should fit within the chosen theme</w:t>
      </w:r>
      <w:r w:rsidR="00730A07">
        <w:t>.</w:t>
      </w:r>
    </w:p>
    <w:p w14:paraId="1BE9DFD1" w14:textId="77777777" w:rsidR="005A014E" w:rsidRPr="00DF5B38" w:rsidRDefault="00CE7E70" w:rsidP="00D17E15">
      <w:pPr>
        <w:spacing w:after="327" w:line="240" w:lineRule="auto"/>
        <w:ind w:left="0" w:hanging="15"/>
      </w:pPr>
      <w:r w:rsidRPr="00DF5B38">
        <w:t xml:space="preserve"> </w:t>
      </w:r>
    </w:p>
    <w:p w14:paraId="763C2552" w14:textId="5BE0CF97" w:rsidR="005A014E" w:rsidRPr="00DF5B38" w:rsidRDefault="00CE7E70" w:rsidP="00713510">
      <w:pPr>
        <w:pStyle w:val="Heading2"/>
        <w:spacing w:after="275" w:line="480" w:lineRule="auto"/>
        <w:ind w:left="0" w:hanging="15"/>
      </w:pPr>
      <w:bookmarkStart w:id="8" w:name="_Toc70044393"/>
      <w:r w:rsidRPr="00DF5B38">
        <w:t xml:space="preserve">Escape Room </w:t>
      </w:r>
      <w:r w:rsidR="00B11DBA">
        <w:t>C</w:t>
      </w:r>
      <w:r w:rsidRPr="00DF5B38">
        <w:t xml:space="preserve">onstraints and </w:t>
      </w:r>
      <w:r w:rsidR="00B11DBA">
        <w:t>R</w:t>
      </w:r>
      <w:r w:rsidRPr="00DF5B38">
        <w:t>equirements</w:t>
      </w:r>
      <w:bookmarkEnd w:id="8"/>
      <w:r w:rsidRPr="00DF5B38">
        <w:t xml:space="preserve"> </w:t>
      </w:r>
    </w:p>
    <w:p w14:paraId="7C70B72B" w14:textId="7EEAA638" w:rsidR="005A014E" w:rsidRPr="00DF5B38" w:rsidRDefault="00CE7E70" w:rsidP="00E91D2B">
      <w:pPr>
        <w:spacing w:after="0" w:line="480" w:lineRule="auto"/>
        <w:ind w:left="0" w:firstLine="720"/>
      </w:pPr>
      <w:r w:rsidRPr="00DF5B38">
        <w:t>Along with a required number of puzzles, FEHQ established requirements for the puzzles to allow the room to run as smoothly as possible. The room must be self-contained: users should solve the room without any outside help.  Each puzzle must be reusable, and all puzzles should reset in a within five minutes.  Also, there is a maximum of four elegoo microcontrollers available.  For the guest’s enjoyment, each puzzle should have a unique solution</w:t>
      </w:r>
      <w:r w:rsidR="002645F4">
        <w:t>,</w:t>
      </w:r>
      <w:r w:rsidRPr="00DF5B38">
        <w:t xml:space="preserve"> and the puzzles should have varying difficulty.  One easy puzzle, one medium puzzle, and one hard puzzle are required, while other puzzles can be any difficulty. Most importantly, FEHQ has decided on a budget of $100 for the prototype development, including the electrical and </w:t>
      </w:r>
    </w:p>
    <w:p w14:paraId="0B2FDA8B" w14:textId="1766025A" w:rsidR="005A014E" w:rsidRPr="00DF5B38" w:rsidRDefault="00CE7E70" w:rsidP="004D6988">
      <w:pPr>
        <w:spacing w:line="480" w:lineRule="auto"/>
        <w:ind w:left="0" w:hanging="15"/>
      </w:pPr>
      <w:r w:rsidRPr="00DF5B38">
        <w:t>modeling parts</w:t>
      </w:r>
      <w:r w:rsidR="00132624" w:rsidRPr="00DF5B38">
        <w:t xml:space="preserve"> </w:t>
      </w:r>
      <w:r w:rsidRPr="00DF5B38">
        <w:t xml:space="preserve">and decorations.  </w:t>
      </w:r>
    </w:p>
    <w:p w14:paraId="45DFCBF4" w14:textId="7BFF016E" w:rsidR="005A014E" w:rsidRPr="00DF5B38" w:rsidRDefault="003B1ED5" w:rsidP="00E91D2B">
      <w:pPr>
        <w:spacing w:after="0" w:line="480" w:lineRule="auto"/>
        <w:ind w:left="0" w:firstLine="720"/>
      </w:pPr>
      <w:r w:rsidRPr="00DF5B38">
        <w:t>A</w:t>
      </w:r>
      <w:r>
        <w:t>dditionally</w:t>
      </w:r>
      <w:r w:rsidR="00CE7E70" w:rsidRPr="00DF5B38">
        <w:t xml:space="preserve">, there are specific constraints within the room.  The team chose a room from a provided list; all provided rooms have 500 square feet and contain two to three sub-rooms.  Anything may be added to these rooms but existing structural elements, such as walls, cannot be removed.  </w:t>
      </w:r>
      <w:r w:rsidR="002009BA">
        <w:t>F</w:t>
      </w:r>
      <w:r w:rsidR="00CE7E70" w:rsidRPr="00DF5B38">
        <w:t>urniture left in the room must be utilized in the design; furniture can be moved if necessary.  Only doors can be removed from the rooms. In addition, there are several constraints for the room that were decided by the team.  The team wanted their room to have three sub-rooms</w:t>
      </w:r>
      <w:r w:rsidR="001970D1">
        <w:t xml:space="preserve"> with </w:t>
      </w:r>
      <w:r w:rsidR="00CE7E70" w:rsidRPr="00DF5B38">
        <w:t xml:space="preserve">one room being narrow or being able to be modified.  </w:t>
      </w:r>
    </w:p>
    <w:p w14:paraId="089C9622" w14:textId="077108A1" w:rsidR="005A014E" w:rsidRPr="00DF5B38" w:rsidRDefault="006E11B8" w:rsidP="004D6988">
      <w:pPr>
        <w:spacing w:line="480" w:lineRule="auto"/>
        <w:ind w:left="0" w:hanging="15"/>
      </w:pPr>
      <w:r>
        <w:t xml:space="preserve">In addition, </w:t>
      </w:r>
      <w:r w:rsidR="00CE7E70" w:rsidRPr="00DF5B38">
        <w:t>the team wanted</w:t>
      </w:r>
      <w:r>
        <w:t xml:space="preserve"> a room with</w:t>
      </w:r>
      <w:r w:rsidR="00CE7E70" w:rsidRPr="00DF5B38">
        <w:t xml:space="preserve"> </w:t>
      </w:r>
      <w:r>
        <w:t>plenty</w:t>
      </w:r>
      <w:r w:rsidR="00CE7E70" w:rsidRPr="00DF5B38">
        <w:t xml:space="preserve"> of floor </w:t>
      </w:r>
      <w:r>
        <w:t xml:space="preserve">and </w:t>
      </w:r>
      <w:r w:rsidR="00CE7E70" w:rsidRPr="00DF5B38">
        <w:t xml:space="preserve">wall space, </w:t>
      </w:r>
      <w:r>
        <w:t xml:space="preserve">and </w:t>
      </w:r>
      <w:r w:rsidR="00CE7E70" w:rsidRPr="00DF5B38">
        <w:t xml:space="preserve">simple </w:t>
      </w:r>
      <w:r>
        <w:t>shapes.</w:t>
      </w:r>
    </w:p>
    <w:p w14:paraId="7A383A8A" w14:textId="236F35A2" w:rsidR="005A014E" w:rsidRPr="00DF5B38" w:rsidRDefault="00CE7E70" w:rsidP="00713510">
      <w:pPr>
        <w:pStyle w:val="Heading2"/>
        <w:spacing w:after="275" w:line="480" w:lineRule="auto"/>
        <w:ind w:left="0" w:hanging="15"/>
      </w:pPr>
      <w:bookmarkStart w:id="9" w:name="_Toc70044394"/>
      <w:r w:rsidRPr="00DF5B38">
        <w:lastRenderedPageBreak/>
        <w:t xml:space="preserve">Escape Room </w:t>
      </w:r>
      <w:r w:rsidR="00DE77BE">
        <w:t>M</w:t>
      </w:r>
      <w:r w:rsidRPr="00DF5B38">
        <w:t xml:space="preserve">arket </w:t>
      </w:r>
      <w:r w:rsidR="00DE77BE">
        <w:t>R</w:t>
      </w:r>
      <w:r w:rsidRPr="00DF5B38">
        <w:t>esearch</w:t>
      </w:r>
      <w:bookmarkEnd w:id="9"/>
      <w:r w:rsidRPr="00DF5B38">
        <w:t xml:space="preserve"> </w:t>
      </w:r>
    </w:p>
    <w:p w14:paraId="6A52E3CE" w14:textId="1F81674F" w:rsidR="00E91D2B" w:rsidRPr="00DF5B38" w:rsidRDefault="00CE7E70" w:rsidP="00E91D2B">
      <w:pPr>
        <w:spacing w:line="480" w:lineRule="auto"/>
        <w:ind w:left="-15" w:firstLine="379"/>
      </w:pPr>
      <w:r w:rsidRPr="00DF5B38">
        <w:t xml:space="preserve">Once the constraints were determined, the team did research on the market industry; this helped with designing a successful escape room. </w:t>
      </w:r>
      <w:r w:rsidR="00854811">
        <w:t xml:space="preserve">The research consisted of </w:t>
      </w:r>
      <w:r w:rsidR="003A77E4">
        <w:t xml:space="preserve">information found in six websites which are listed within the References section. </w:t>
      </w:r>
      <w:r w:rsidR="00E41463" w:rsidRPr="00DF5B38">
        <w:t xml:space="preserve">Within the research, the team found </w:t>
      </w:r>
      <w:r w:rsidR="0002591C">
        <w:t>the</w:t>
      </w:r>
      <w:r w:rsidR="008173A4" w:rsidRPr="00DF5B38">
        <w:t xml:space="preserve"> successful escape rooms were those with an immersive theme</w:t>
      </w:r>
      <w:r w:rsidR="00CE2F2D" w:rsidRPr="00DF5B38">
        <w:t xml:space="preserve">, such as mystery </w:t>
      </w:r>
      <w:r w:rsidR="003D4DA5" w:rsidRPr="00DF5B38">
        <w:t>or</w:t>
      </w:r>
      <w:r w:rsidR="00CE2F2D" w:rsidRPr="00DF5B38">
        <w:t xml:space="preserve"> treasure hunt themes.</w:t>
      </w:r>
      <w:r w:rsidR="00316206" w:rsidRPr="00DF5B38">
        <w:t xml:space="preserve"> </w:t>
      </w:r>
      <w:r w:rsidR="007875FF" w:rsidRPr="00DF5B38">
        <w:t xml:space="preserve">In addition, the team </w:t>
      </w:r>
      <w:r w:rsidR="00316206" w:rsidRPr="00DF5B38">
        <w:t>found the</w:t>
      </w:r>
      <w:r w:rsidR="00295A2A" w:rsidRPr="00DF5B38">
        <w:t xml:space="preserve"> two most popular escape room themes in 2019 were mystery and fantas</w:t>
      </w:r>
      <w:r w:rsidR="00700C08">
        <w:t>y</w:t>
      </w:r>
      <w:r w:rsidR="00666DB6">
        <w:t>.</w:t>
      </w:r>
      <w:r w:rsidR="00C831DF">
        <w:rPr>
          <w:vertAlign w:val="superscript"/>
        </w:rPr>
        <w:t>6</w:t>
      </w:r>
      <w:r w:rsidR="001F7141">
        <w:t xml:space="preserve"> </w:t>
      </w:r>
      <w:r w:rsidR="008173A4" w:rsidRPr="00DF5B38">
        <w:t>The</w:t>
      </w:r>
      <w:r w:rsidRPr="00DF5B38">
        <w:t xml:space="preserve"> research </w:t>
      </w:r>
      <w:r w:rsidR="00340F3D" w:rsidRPr="00DF5B38">
        <w:t xml:space="preserve">also </w:t>
      </w:r>
      <w:r w:rsidRPr="00DF5B38">
        <w:t>helped the team understand the logistics of an escape room, such as learning about the team building aspects.</w:t>
      </w:r>
      <w:r w:rsidR="00601805" w:rsidRPr="00DF5B38">
        <w:t xml:space="preserve"> </w:t>
      </w:r>
      <w:r w:rsidRPr="00DF5B38">
        <w:t xml:space="preserve"> The team also learned that the theme should fit the appropriate audience and is necessary in keeping the escape room participants engaged.  Escape rooms are </w:t>
      </w:r>
      <w:r w:rsidR="00297DAF">
        <w:t xml:space="preserve">great tools </w:t>
      </w:r>
      <w:r w:rsidRPr="00DF5B38">
        <w:t xml:space="preserve">for team building exercises; complex puzzles </w:t>
      </w:r>
      <w:r w:rsidR="00297DAF">
        <w:t xml:space="preserve">often require </w:t>
      </w:r>
      <w:r w:rsidRPr="00DF5B38">
        <w:t>multiple people to solve, and players are locked in the room together for a set amount of time.  Players are given a set goal or mystery that they must solve before they can leave the room</w:t>
      </w:r>
      <w:r w:rsidR="00AA4411">
        <w:t xml:space="preserve">. This </w:t>
      </w:r>
      <w:r w:rsidRPr="00DF5B38">
        <w:t xml:space="preserve">promotes collaboration. </w:t>
      </w:r>
      <w:r w:rsidR="00E91D2B" w:rsidRPr="00DF5B38">
        <w:t xml:space="preserve">Utilizing the research done on the market industry, the team chose a target audience from the list FEHQ provided.  The first step was creating a pros and cons list, as shown in Table 1 below. </w:t>
      </w:r>
    </w:p>
    <w:p w14:paraId="34AD17AB" w14:textId="1F02D6E1" w:rsidR="007875FF" w:rsidRPr="00DF5B38" w:rsidRDefault="007875FF" w:rsidP="00D32D23">
      <w:pPr>
        <w:pStyle w:val="Heading4"/>
        <w:spacing w:line="480" w:lineRule="auto"/>
        <w:ind w:left="374"/>
      </w:pPr>
      <w:r w:rsidRPr="00DF5B38">
        <w:lastRenderedPageBreak/>
        <w:t xml:space="preserve">Table 1: </w:t>
      </w:r>
      <w:r w:rsidRPr="00DF5B38">
        <w:rPr>
          <w:b w:val="0"/>
          <w:bCs/>
        </w:rPr>
        <w:t>Pro-con list to decide audience</w:t>
      </w:r>
      <w:r w:rsidRPr="00DF5B38">
        <w:t xml:space="preserve"> </w:t>
      </w:r>
    </w:p>
    <w:p w14:paraId="5BE6231E" w14:textId="77777777" w:rsidR="005A014E" w:rsidRPr="00DF5B38" w:rsidRDefault="281356C6" w:rsidP="00D32D23">
      <w:pPr>
        <w:spacing w:after="207" w:line="480" w:lineRule="auto"/>
        <w:ind w:left="0" w:right="1141" w:firstLine="0"/>
        <w:jc w:val="right"/>
      </w:pPr>
      <w:r>
        <w:rPr>
          <w:noProof/>
        </w:rPr>
        <w:drawing>
          <wp:inline distT="0" distB="0" distL="0" distR="0" wp14:anchorId="7AEF8BE8" wp14:editId="03CE64E0">
            <wp:extent cx="4188744" cy="2553970"/>
            <wp:effectExtent l="0" t="0" r="0" b="0"/>
            <wp:docPr id="1771" name="Picture 1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8744" cy="2553970"/>
                    </a:xfrm>
                    <a:prstGeom prst="rect">
                      <a:avLst/>
                    </a:prstGeom>
                  </pic:spPr>
                </pic:pic>
              </a:graphicData>
            </a:graphic>
          </wp:inline>
        </w:drawing>
      </w:r>
      <w:r w:rsidR="00CE7E70" w:rsidRPr="00DF5B38">
        <w:t xml:space="preserve"> </w:t>
      </w:r>
    </w:p>
    <w:p w14:paraId="30E34DC3" w14:textId="77777777" w:rsidR="005A014E" w:rsidRPr="00DF5B38" w:rsidRDefault="00CE7E70" w:rsidP="00D32D23">
      <w:pPr>
        <w:spacing w:after="0" w:line="480" w:lineRule="auto"/>
        <w:ind w:left="-15" w:firstLine="360"/>
      </w:pPr>
      <w:r w:rsidRPr="00DF5B38">
        <w:t xml:space="preserve">Once this list was created, it was easy for the team to decide on a target group.  Since the market research showed that escape rooms were excellent for promoting collaboration, the team chose businessmen, because their goal was to improve teamwork.  Businessmen were also chosen due to their maturity and intelligence over the other groups.  Puzzles could be </w:t>
      </w:r>
    </w:p>
    <w:p w14:paraId="1B2B0D2E" w14:textId="77777777" w:rsidR="005A014E" w:rsidRPr="00DF5B38" w:rsidRDefault="00CE7E70" w:rsidP="00D32D23">
      <w:pPr>
        <w:spacing w:line="480" w:lineRule="auto"/>
        <w:ind w:left="-5"/>
      </w:pPr>
      <w:r w:rsidRPr="00DF5B38">
        <w:t xml:space="preserve">more creative without having to make them accessible for children. </w:t>
      </w:r>
    </w:p>
    <w:p w14:paraId="5DA5614B" w14:textId="11CF1F83" w:rsidR="005A014E" w:rsidRPr="00DF5B38" w:rsidRDefault="00CE7E70" w:rsidP="00D32D23">
      <w:pPr>
        <w:spacing w:after="0" w:line="480" w:lineRule="auto"/>
        <w:ind w:left="-15" w:firstLine="360"/>
      </w:pPr>
      <w:r w:rsidRPr="00DF5B38">
        <w:t>Once the audience was identified, more research was done to learn more about businessmen.  The team knew businessmen wanted to improve their collaboration</w:t>
      </w:r>
      <w:r w:rsidR="004901D6">
        <w:t xml:space="preserve"> and also</w:t>
      </w:r>
      <w:r w:rsidRPr="00DF5B38">
        <w:t xml:space="preserve"> destress from work.  Research showed the best way to promote teamwork was to create a common goal for everyone in the room </w:t>
      </w:r>
      <w:r w:rsidR="00E1180A">
        <w:t xml:space="preserve">that needs to be solved. </w:t>
      </w:r>
      <w:r w:rsidRPr="00DF5B38">
        <w:t xml:space="preserve">To improve collaboration in the escape room, it is important the puzzles focus on cognitive abilities and communication skills.  </w:t>
      </w:r>
    </w:p>
    <w:p w14:paraId="417CAD22" w14:textId="49E1EC85" w:rsidR="005A014E" w:rsidRDefault="00CE7E70" w:rsidP="004638E6">
      <w:pPr>
        <w:spacing w:after="0" w:line="480" w:lineRule="auto"/>
        <w:ind w:left="-15" w:firstLine="0"/>
      </w:pPr>
      <w:r w:rsidRPr="00DF5B38">
        <w:t xml:space="preserve">After doing the research, an archetype character was created.  An archetype character is a made-up character that embodies the standards of the chosen audience and allows the team to </w:t>
      </w:r>
      <w:r w:rsidRPr="00DF5B38">
        <w:lastRenderedPageBreak/>
        <w:t xml:space="preserve">model the escape room around them. Our archetype customer was an employee at an </w:t>
      </w:r>
      <w:r w:rsidR="00E91D2B" w:rsidRPr="00DF5B38">
        <w:t xml:space="preserve">electrical engineering firm who was going on a retreat with their team. A mixture of challenging and easy puzzles is included in the escape room, so the customers can relax and demonstrate their teamwork.   </w:t>
      </w:r>
    </w:p>
    <w:p w14:paraId="34C58A27" w14:textId="77777777" w:rsidR="004638E6" w:rsidRPr="00DF5B38" w:rsidRDefault="004638E6" w:rsidP="004638E6">
      <w:pPr>
        <w:spacing w:after="0" w:line="480" w:lineRule="auto"/>
        <w:ind w:left="-15" w:firstLine="0"/>
      </w:pPr>
    </w:p>
    <w:p w14:paraId="670AC738" w14:textId="5A001697" w:rsidR="005A014E" w:rsidRPr="00DF5B38" w:rsidRDefault="00CE7E70" w:rsidP="00713510">
      <w:pPr>
        <w:pStyle w:val="Heading2"/>
        <w:spacing w:after="275" w:line="480" w:lineRule="auto"/>
        <w:ind w:left="-5"/>
      </w:pPr>
      <w:bookmarkStart w:id="10" w:name="_Toc70044395"/>
      <w:r w:rsidRPr="00DF5B38">
        <w:t xml:space="preserve">Escape Room </w:t>
      </w:r>
      <w:r w:rsidR="00B11DBA">
        <w:t>T</w:t>
      </w:r>
      <w:r w:rsidRPr="00DF5B38">
        <w:t>heme</w:t>
      </w:r>
      <w:bookmarkEnd w:id="10"/>
      <w:r w:rsidRPr="00DF5B38">
        <w:t xml:space="preserve"> </w:t>
      </w:r>
    </w:p>
    <w:p w14:paraId="57BDBBF0" w14:textId="61C73F4F" w:rsidR="005A014E" w:rsidRDefault="00CE7E70" w:rsidP="000765B2">
      <w:pPr>
        <w:spacing w:after="0" w:line="480" w:lineRule="auto"/>
        <w:ind w:left="-15" w:firstLine="735"/>
      </w:pPr>
      <w:r w:rsidRPr="00DF5B38">
        <w:t xml:space="preserve">Once the target audience was decided, a theme was chosen.  The research showed a correlation between improved collaboration and solving a common problem. The team created a decision matrix to choose a theme that would directly relate to solving a problem.  </w:t>
      </w:r>
      <w:r w:rsidR="00EC6E88" w:rsidRPr="00DF5B38">
        <w:t xml:space="preserve">This is displayed </w:t>
      </w:r>
      <w:r w:rsidR="00EC6E88">
        <w:t xml:space="preserve">in </w:t>
      </w:r>
      <w:r w:rsidR="00EC6E88" w:rsidRPr="00DF5B38">
        <w:t xml:space="preserve">Table </w:t>
      </w:r>
      <w:r w:rsidR="00EC6E88">
        <w:t>D1 in Appendix D.</w:t>
      </w:r>
      <w:r w:rsidR="00EC6E88">
        <w:t xml:space="preserve"> </w:t>
      </w:r>
      <w:r w:rsidRPr="00DF5B38">
        <w:t>The process of creating a decision matrix started by having team members come up with constraints.  These constraints were based off the market research and the constraints given by FEHQ.  Constraints were placed in the first row</w:t>
      </w:r>
      <w:r w:rsidR="003F1B38">
        <w:t xml:space="preserve"> of the matrix</w:t>
      </w:r>
      <w:r w:rsidRPr="00DF5B38">
        <w:t xml:space="preserve"> and assigned a weight from one to three based on their significance.  </w:t>
      </w:r>
      <w:r w:rsidR="00563ECB">
        <w:t>The s</w:t>
      </w:r>
      <w:r w:rsidR="00A75797">
        <w:t>even</w:t>
      </w:r>
      <w:r w:rsidR="00563ECB">
        <w:t xml:space="preserve"> constraints were relatability to the target group, minimal need for previous knowledge, teamwork, </w:t>
      </w:r>
      <w:r w:rsidR="00A75797">
        <w:t xml:space="preserve">maturity, </w:t>
      </w:r>
      <w:r w:rsidR="00532503">
        <w:t xml:space="preserve">works well with puzzle ideas, ease of decoration, and marketability. Relatability to the target group was </w:t>
      </w:r>
      <w:r w:rsidR="00C5136D">
        <w:t xml:space="preserve">chosen </w:t>
      </w:r>
      <w:r w:rsidR="000D35A6">
        <w:t xml:space="preserve">as a constraint, </w:t>
      </w:r>
      <w:r w:rsidR="00C5136D">
        <w:t xml:space="preserve">because an appropriate theme had to be chosen for the target audience. This </w:t>
      </w:r>
      <w:r w:rsidR="00BE41CA">
        <w:t xml:space="preserve">constraint </w:t>
      </w:r>
      <w:r w:rsidR="00C5136D">
        <w:t>was given a we</w:t>
      </w:r>
      <w:r w:rsidR="000D35A6">
        <w:t>ight of three, because the team felt that having a fitting theme was essential for enjoyment in the escape room. Minimal need for previous knowledge was chosen</w:t>
      </w:r>
      <w:r w:rsidR="00506D7C">
        <w:t xml:space="preserve"> as a constraint, because </w:t>
      </w:r>
      <w:r w:rsidR="00BE41CA">
        <w:t>the theme should</w:t>
      </w:r>
      <w:r w:rsidR="00ED5DB4">
        <w:t xml:space="preserve"> not</w:t>
      </w:r>
      <w:r w:rsidR="00BE41CA">
        <w:t xml:space="preserve"> be confusing to the escape room participants. This constraint was given a</w:t>
      </w:r>
      <w:r w:rsidR="00D70C76">
        <w:t xml:space="preserve"> weight of</w:t>
      </w:r>
      <w:r w:rsidR="00BE41CA">
        <w:t xml:space="preserve"> two</w:t>
      </w:r>
      <w:r w:rsidR="003478BA">
        <w:t xml:space="preserve">; </w:t>
      </w:r>
      <w:r w:rsidR="00BE41CA">
        <w:t>although the t</w:t>
      </w:r>
      <w:r w:rsidR="006946AC">
        <w:t xml:space="preserve">eam felt the constraint was important, </w:t>
      </w:r>
      <w:r w:rsidR="003478BA">
        <w:t>it was not necessary. The third constraint, allowing for teamwork, was chosen because our target audience was businessmen.</w:t>
      </w:r>
      <w:r w:rsidR="00CD15E0">
        <w:t xml:space="preserve"> </w:t>
      </w:r>
      <w:r w:rsidR="003478BA">
        <w:t xml:space="preserve"> </w:t>
      </w:r>
      <w:r w:rsidR="00CD15E0">
        <w:t xml:space="preserve">This constraint was </w:t>
      </w:r>
      <w:r w:rsidR="00CD15E0">
        <w:lastRenderedPageBreak/>
        <w:t xml:space="preserve">given a </w:t>
      </w:r>
      <w:r w:rsidR="00D70C76">
        <w:t xml:space="preserve">weight of </w:t>
      </w:r>
      <w:r w:rsidR="00CD15E0">
        <w:t>three, because t</w:t>
      </w:r>
      <w:r w:rsidR="00C271E3">
        <w:t xml:space="preserve">eamwork </w:t>
      </w:r>
      <w:r w:rsidR="00CD15E0">
        <w:t xml:space="preserve">is the most </w:t>
      </w:r>
      <w:r w:rsidR="00A75797">
        <w:t>valuable</w:t>
      </w:r>
      <w:r w:rsidR="00CD15E0">
        <w:t xml:space="preserve"> aspect o</w:t>
      </w:r>
      <w:r w:rsidR="00C271E3">
        <w:t xml:space="preserve">f the escape room </w:t>
      </w:r>
      <w:r w:rsidR="00A75797">
        <w:t>for businessmen. The fourth constraint, maturity, was pick</w:t>
      </w:r>
      <w:r w:rsidR="00E76DE9">
        <w:t xml:space="preserve">ed because </w:t>
      </w:r>
      <w:r w:rsidR="00624488">
        <w:t xml:space="preserve">a </w:t>
      </w:r>
      <w:r w:rsidR="00E76DE9">
        <w:t>theme</w:t>
      </w:r>
      <w:r w:rsidR="00624488">
        <w:t xml:space="preserve">’s maturity should correspond to the target audience. However, this constraint was given a </w:t>
      </w:r>
      <w:r w:rsidR="00D70C76">
        <w:t xml:space="preserve">weight of </w:t>
      </w:r>
      <w:r w:rsidR="00624488">
        <w:t xml:space="preserve">one, because the team felt that </w:t>
      </w:r>
      <w:r w:rsidR="00B007CB">
        <w:t xml:space="preserve">the constraint was not as </w:t>
      </w:r>
      <w:r w:rsidR="004D24D1">
        <w:t>significant</w:t>
      </w:r>
      <w:r w:rsidR="00B007CB">
        <w:t xml:space="preserve"> as the other constraints</w:t>
      </w:r>
      <w:r w:rsidR="002C15A6">
        <w:t>. The fifth constraint</w:t>
      </w:r>
      <w:r w:rsidR="00BE56A0">
        <w:t>, works well with puzzle ideas, was chosen</w:t>
      </w:r>
      <w:r w:rsidR="004C01D6">
        <w:t>, since the puzzle ideas had to fit the theme</w:t>
      </w:r>
      <w:r w:rsidR="00F45D87">
        <w:t>. This constraint was given a</w:t>
      </w:r>
      <w:r w:rsidR="00D70C76">
        <w:t xml:space="preserve"> weight </w:t>
      </w:r>
      <w:r w:rsidR="0078211D">
        <w:t>of two</w:t>
      </w:r>
      <w:r w:rsidR="00F45D87">
        <w:t xml:space="preserve">, because </w:t>
      </w:r>
      <w:r w:rsidR="003800C4">
        <w:t>puzzle</w:t>
      </w:r>
      <w:r w:rsidR="00DF76B1">
        <w:t xml:space="preserve"> ideas </w:t>
      </w:r>
      <w:r w:rsidR="004E41FC">
        <w:t xml:space="preserve">that </w:t>
      </w:r>
      <w:r w:rsidR="00DF76B1">
        <w:t xml:space="preserve">could be incorporated into the theme was necessary to make </w:t>
      </w:r>
      <w:r w:rsidR="002B6DBC">
        <w:t>the escape room flow smoothly</w:t>
      </w:r>
      <w:r w:rsidR="00AC33EB">
        <w:t xml:space="preserve"> </w:t>
      </w:r>
      <w:r w:rsidR="002B6DBC">
        <w:t>and establish the setting</w:t>
      </w:r>
      <w:r w:rsidR="00AC33EB">
        <w:t>.</w:t>
      </w:r>
      <w:r w:rsidR="003800C4">
        <w:t xml:space="preserve"> </w:t>
      </w:r>
      <w:r w:rsidR="00C55CA4">
        <w:t>However, the constraint is not required since puzzles</w:t>
      </w:r>
      <w:r w:rsidR="00331781">
        <w:t xml:space="preserve"> that do not fit within the theme do</w:t>
      </w:r>
      <w:r w:rsidR="00D70C76">
        <w:t xml:space="preserve">es not </w:t>
      </w:r>
      <w:r w:rsidR="00331781">
        <w:t>take away from the participant</w:t>
      </w:r>
      <w:r w:rsidR="009330E9">
        <w:t>’s</w:t>
      </w:r>
      <w:r w:rsidR="00331781">
        <w:t xml:space="preserve"> enjoyment. </w:t>
      </w:r>
      <w:r w:rsidR="00AC33EB">
        <w:t xml:space="preserve">Ease of decoration was chosen as a constraint, because it was important to consider the aesthetic appeal </w:t>
      </w:r>
      <w:r w:rsidR="00C55CA4">
        <w:t>of the escape room.</w:t>
      </w:r>
      <w:r w:rsidR="00D70C76">
        <w:t xml:space="preserve"> This constraint was given a weight of one</w:t>
      </w:r>
      <w:r w:rsidR="0078211D">
        <w:t xml:space="preserve"> because </w:t>
      </w:r>
      <w:r w:rsidR="006D5F15">
        <w:t xml:space="preserve">the constraint does not add to the functionality of the escape room. The last constraint, marketability, was chosen </w:t>
      </w:r>
      <w:r w:rsidR="00EA5FEB">
        <w:t xml:space="preserve">to find a theme that is easy to market. This constraint was given a weight of three, because a marketable theme </w:t>
      </w:r>
      <w:r w:rsidR="005A3967">
        <w:t xml:space="preserve">makes it easier to advertise the escape room. As a result, a wider </w:t>
      </w:r>
      <w:r w:rsidR="007F3B82">
        <w:t>audience is reached, and the escape room</w:t>
      </w:r>
      <w:r w:rsidR="006D338B">
        <w:t>’s</w:t>
      </w:r>
      <w:r w:rsidR="007F3B82">
        <w:t xml:space="preserve"> popularity would increase</w:t>
      </w:r>
      <w:r w:rsidRPr="00DF5B38">
        <w:t xml:space="preserve">. </w:t>
      </w:r>
      <w:r w:rsidR="00264088">
        <w:t>T</w:t>
      </w:r>
      <w:r w:rsidR="003E3FE9">
        <w:t>heme</w:t>
      </w:r>
      <w:r w:rsidR="00264088">
        <w:t xml:space="preserve"> ideas were </w:t>
      </w:r>
      <w:r w:rsidR="00533E01">
        <w:t>brainstormed</w:t>
      </w:r>
      <w:r w:rsidR="00E652DC">
        <w:t xml:space="preserve"> </w:t>
      </w:r>
      <w:r w:rsidR="00264088">
        <w:t xml:space="preserve">based on the </w:t>
      </w:r>
      <w:r w:rsidR="00533E01">
        <w:t xml:space="preserve">popular theme attractions shown by the market </w:t>
      </w:r>
      <w:r w:rsidR="00264088">
        <w:t>research</w:t>
      </w:r>
      <w:r w:rsidR="007D3C96">
        <w:t xml:space="preserve">, and the team selected the </w:t>
      </w:r>
      <w:r w:rsidR="006D338B">
        <w:t>four best themes</w:t>
      </w:r>
      <w:r w:rsidR="007D3C96">
        <w:t xml:space="preserve"> and assigned t</w:t>
      </w:r>
      <w:r w:rsidR="006D338B">
        <w:t>hem to</w:t>
      </w:r>
      <w:r w:rsidR="007D3C96">
        <w:t xml:space="preserve"> the first column</w:t>
      </w:r>
      <w:r w:rsidR="003B1FC3">
        <w:t xml:space="preserve"> of the matrix</w:t>
      </w:r>
      <w:r w:rsidR="007D3C96">
        <w:t>.</w:t>
      </w:r>
      <w:r w:rsidR="00264088">
        <w:t xml:space="preserve"> The</w:t>
      </w:r>
      <w:r w:rsidR="00215E43">
        <w:t xml:space="preserve"> top four themes were selected based on their flexibility and how well they suited our target audience. A value </w:t>
      </w:r>
      <w:r w:rsidR="00D61CD7">
        <w:t>from</w:t>
      </w:r>
      <w:r w:rsidR="00215E43">
        <w:t xml:space="preserve"> one to five </w:t>
      </w:r>
      <w:r w:rsidR="00AC50C4">
        <w:t>was</w:t>
      </w:r>
      <w:r w:rsidR="00215E43">
        <w:t xml:space="preserve"> assigned to each theme based on how well it met each constraint. The value was assigned a higher rating depending on if the puzzle fit</w:t>
      </w:r>
      <w:r w:rsidR="00164B19">
        <w:t xml:space="preserve"> the</w:t>
      </w:r>
      <w:r w:rsidR="00215E43">
        <w:t xml:space="preserve"> corresponding constraint better. For example, the Murder Mystery and Treasure Hunt theme were given a value of five for the teamwork criteria, because the team felt those t</w:t>
      </w:r>
      <w:r w:rsidR="00164B19">
        <w:t xml:space="preserve">hemes </w:t>
      </w:r>
      <w:r w:rsidR="00215E43">
        <w:t xml:space="preserve">best suited the teamwork </w:t>
      </w:r>
      <w:r w:rsidR="006E7975">
        <w:t xml:space="preserve">criteria in comparison to </w:t>
      </w:r>
      <w:r w:rsidR="006E7975">
        <w:lastRenderedPageBreak/>
        <w:t>the other themes</w:t>
      </w:r>
      <w:r w:rsidRPr="00DF5B38">
        <w:t>.</w:t>
      </w:r>
      <w:r w:rsidR="0038285B">
        <w:t xml:space="preserve"> Th</w:t>
      </w:r>
      <w:r w:rsidR="00A72AB5">
        <w:t xml:space="preserve">ose two themes fit the teamwork criteria </w:t>
      </w:r>
      <w:r w:rsidR="004714CE">
        <w:t>best</w:t>
      </w:r>
      <w:r w:rsidR="00A72AB5">
        <w:t xml:space="preserve"> because there </w:t>
      </w:r>
      <w:r w:rsidR="00480760">
        <w:t xml:space="preserve">was </w:t>
      </w:r>
      <w:r w:rsidR="004714CE">
        <w:t xml:space="preserve">a common goal for participants to work </w:t>
      </w:r>
      <w:r w:rsidR="00F43F98">
        <w:t>towards</w:t>
      </w:r>
      <w:r w:rsidR="00171E7F">
        <w:t>, and as a result,</w:t>
      </w:r>
      <w:r w:rsidR="004714CE">
        <w:t xml:space="preserve"> promotes collaboration.  </w:t>
      </w:r>
      <w:r w:rsidRPr="00DF5B38">
        <w:t xml:space="preserve">Then, the value </w:t>
      </w:r>
      <w:r w:rsidR="0056460C">
        <w:t xml:space="preserve">of each theme </w:t>
      </w:r>
      <w:r w:rsidRPr="00DF5B38">
        <w:t xml:space="preserve">was multiplied by the </w:t>
      </w:r>
      <w:r w:rsidR="0056460C">
        <w:t xml:space="preserve">theme’s </w:t>
      </w:r>
      <w:r w:rsidR="00045BFB">
        <w:t>corresponding constraint weight</w:t>
      </w:r>
      <w:r w:rsidRPr="00DF5B38">
        <w:t xml:space="preserve">.  This was done for each constraint, and the values were added together to create a total sum. The </w:t>
      </w:r>
      <w:r w:rsidR="006E2475">
        <w:t xml:space="preserve">murder mystery and </w:t>
      </w:r>
      <w:r w:rsidRPr="00DF5B38">
        <w:t>treasure hunt theme</w:t>
      </w:r>
      <w:r w:rsidR="006E2475">
        <w:t>s</w:t>
      </w:r>
      <w:r w:rsidRPr="00DF5B38">
        <w:t xml:space="preserve"> had the highest total sum that met the constraints and therefore w</w:t>
      </w:r>
      <w:r w:rsidR="006E2475">
        <w:t>ere</w:t>
      </w:r>
      <w:r w:rsidRPr="00DF5B38">
        <w:t xml:space="preserve"> the best.  </w:t>
      </w:r>
      <w:r w:rsidR="006E2475">
        <w:t>As a result, the team combined the</w:t>
      </w:r>
      <w:r w:rsidR="00353C58">
        <w:t xml:space="preserve"> two</w:t>
      </w:r>
      <w:r w:rsidR="006E2475">
        <w:t xml:space="preserve"> themes to create a multilayered storyline experience</w:t>
      </w:r>
      <w:r w:rsidR="00353C58">
        <w:t xml:space="preserve"> in a mystery treasure hunt theme.</w:t>
      </w:r>
      <w:r w:rsidR="006E2475">
        <w:t xml:space="preserve"> </w:t>
      </w:r>
    </w:p>
    <w:p w14:paraId="4D60BC17" w14:textId="77777777" w:rsidR="004638E6" w:rsidRDefault="004638E6" w:rsidP="00713510">
      <w:pPr>
        <w:spacing w:after="0" w:line="480" w:lineRule="auto"/>
      </w:pPr>
    </w:p>
    <w:p w14:paraId="564E43D2" w14:textId="64052C94" w:rsidR="004638E6" w:rsidRPr="00DF5B38" w:rsidRDefault="004638E6" w:rsidP="00713510">
      <w:pPr>
        <w:pStyle w:val="Heading2"/>
        <w:spacing w:after="275" w:line="480" w:lineRule="auto"/>
        <w:ind w:left="-5"/>
      </w:pPr>
      <w:bookmarkStart w:id="11" w:name="_Toc70044396"/>
      <w:r w:rsidRPr="00DF5B38">
        <w:t xml:space="preserve">Escape Room </w:t>
      </w:r>
      <w:r w:rsidR="001C5B84">
        <w:t>Value</w:t>
      </w:r>
      <w:bookmarkEnd w:id="11"/>
    </w:p>
    <w:p w14:paraId="25CD282B" w14:textId="7781D34D" w:rsidR="001F6A38" w:rsidRPr="001F6A38" w:rsidRDefault="00CE7E70" w:rsidP="000765B2">
      <w:pPr>
        <w:spacing w:line="480" w:lineRule="auto"/>
        <w:ind w:left="-15" w:firstLine="735"/>
      </w:pPr>
      <w:r w:rsidRPr="00DF5B38">
        <w:t xml:space="preserve">The participants start in an office where they determine who stole a precious artifact/treasure.  After determining the culprit, the participants move into a room full of booby traps.  If </w:t>
      </w:r>
      <w:r w:rsidRPr="002162DA">
        <w:t>they successfully make it through the traps, they will end up in the location of the artifact, and they must retrieve the artifact to escape the room.  This theme will be fulfilling for most of the participants as it does not rely on any previous knowledge, is mature, and offers a nostalgic Indiana Jones atmosphere.  It also promotes their end goal</w:t>
      </w:r>
      <w:r w:rsidR="007208AC">
        <w:t xml:space="preserve"> of </w:t>
      </w:r>
      <w:r w:rsidRPr="002162DA">
        <w:t>improving teamwork.  While the participants are figuring</w:t>
      </w:r>
      <w:r w:rsidRPr="00DF5B38">
        <w:t xml:space="preserve"> out the culprit behind the stolen treasure, they will be improving their cognitive </w:t>
      </w:r>
      <w:r w:rsidR="007208AC">
        <w:t>and</w:t>
      </w:r>
      <w:r w:rsidRPr="00DF5B38">
        <w:t xml:space="preserve"> communication </w:t>
      </w:r>
      <w:r w:rsidRPr="00215E43">
        <w:t>skills</w:t>
      </w:r>
      <w:r w:rsidR="00215E43">
        <w:t xml:space="preserve">. The mystery aspect of the theme will keep the </w:t>
      </w:r>
      <w:r w:rsidR="007208AC">
        <w:t xml:space="preserve">audience </w:t>
      </w:r>
      <w:r w:rsidR="00215E43">
        <w:t>involved in the storyline. A mystery treasure hunt escape room gives valu</w:t>
      </w:r>
      <w:r w:rsidR="007208AC">
        <w:t>e</w:t>
      </w:r>
      <w:r w:rsidR="00215E43">
        <w:t xml:space="preserve"> to the customers</w:t>
      </w:r>
      <w:r w:rsidR="007208AC">
        <w:t>,</w:t>
      </w:r>
      <w:r w:rsidR="00215E43">
        <w:t xml:space="preserve"> because </w:t>
      </w:r>
      <w:r w:rsidR="007208AC">
        <w:t>there is a common goal within the escape room</w:t>
      </w:r>
      <w:r w:rsidR="007619E0">
        <w:t>.</w:t>
      </w:r>
      <w:r w:rsidR="00215E43">
        <w:t xml:space="preserve"> </w:t>
      </w:r>
      <w:r w:rsidR="007619E0">
        <w:t>Therefore, t</w:t>
      </w:r>
      <w:r w:rsidR="00215E43">
        <w:t xml:space="preserve">he customers </w:t>
      </w:r>
      <w:r w:rsidR="007619E0">
        <w:t xml:space="preserve">are given the </w:t>
      </w:r>
      <w:r w:rsidR="00215E43">
        <w:t>opportunity to work effectively as a group. In addition, the theme provides a fun experience that allows the businessmen to get to know each other better.</w:t>
      </w:r>
    </w:p>
    <w:p w14:paraId="058F735A" w14:textId="52B7D678" w:rsidR="001F6A38" w:rsidRPr="001F6A38" w:rsidRDefault="00CE7E70" w:rsidP="00D32D23">
      <w:pPr>
        <w:pStyle w:val="Heading1"/>
        <w:spacing w:line="480" w:lineRule="auto"/>
        <w:ind w:left="0" w:firstLine="0"/>
      </w:pPr>
      <w:bookmarkStart w:id="12" w:name="_Toc70044397"/>
      <w:r w:rsidRPr="00DF5B38">
        <w:lastRenderedPageBreak/>
        <w:t xml:space="preserve">Prototype </w:t>
      </w:r>
      <w:r w:rsidR="00AE3CD7">
        <w:t>D</w:t>
      </w:r>
      <w:r w:rsidRPr="00DF5B38">
        <w:t>evelopment</w:t>
      </w:r>
      <w:bookmarkEnd w:id="12"/>
      <w:r w:rsidRPr="00DF5B38">
        <w:t xml:space="preserve">  </w:t>
      </w:r>
    </w:p>
    <w:p w14:paraId="571769E1" w14:textId="4EB865A9" w:rsidR="007875FF" w:rsidRDefault="007875FF" w:rsidP="00D32D23">
      <w:pPr>
        <w:pStyle w:val="Heading3"/>
        <w:spacing w:after="272" w:line="480" w:lineRule="auto"/>
        <w:ind w:left="374" w:right="360"/>
        <w:jc w:val="center"/>
        <w:rPr>
          <w:b/>
          <w:color w:val="000000"/>
          <w:sz w:val="24"/>
        </w:rPr>
      </w:pPr>
      <w:r w:rsidRPr="00DF5B38">
        <w:rPr>
          <w:b/>
          <w:color w:val="000000"/>
          <w:sz w:val="24"/>
        </w:rPr>
        <w:t xml:space="preserve">Table </w:t>
      </w:r>
      <w:r w:rsidR="00D05ABA">
        <w:rPr>
          <w:b/>
          <w:color w:val="000000"/>
          <w:sz w:val="24"/>
        </w:rPr>
        <w:t>2</w:t>
      </w:r>
      <w:r w:rsidRPr="00DF5B38">
        <w:rPr>
          <w:b/>
          <w:color w:val="000000"/>
          <w:sz w:val="24"/>
        </w:rPr>
        <w:t xml:space="preserve">: </w:t>
      </w:r>
      <w:r w:rsidRPr="00DF5B38">
        <w:rPr>
          <w:bCs/>
          <w:color w:val="000000"/>
          <w:sz w:val="24"/>
        </w:rPr>
        <w:t>Description of the original puzzle ideas</w:t>
      </w:r>
      <w:r w:rsidRPr="00DF5B38">
        <w:rPr>
          <w:b/>
          <w:color w:val="000000"/>
          <w:sz w:val="24"/>
        </w:rPr>
        <w:t xml:space="preserve"> </w:t>
      </w:r>
    </w:p>
    <w:tbl>
      <w:tblPr>
        <w:tblStyle w:val="TableGrid1"/>
        <w:tblW w:w="9684" w:type="dxa"/>
        <w:tblInd w:w="5" w:type="dxa"/>
        <w:tblCellMar>
          <w:top w:w="7" w:type="dxa"/>
          <w:left w:w="106" w:type="dxa"/>
          <w:right w:w="57" w:type="dxa"/>
        </w:tblCellMar>
        <w:tblLook w:val="04A0" w:firstRow="1" w:lastRow="0" w:firstColumn="1" w:lastColumn="0" w:noHBand="0" w:noVBand="1"/>
      </w:tblPr>
      <w:tblGrid>
        <w:gridCol w:w="4842"/>
        <w:gridCol w:w="4842"/>
      </w:tblGrid>
      <w:tr w:rsidR="00802CED" w:rsidRPr="00DF5B38" w14:paraId="0E0C7065" w14:textId="77777777" w:rsidTr="001F6A38">
        <w:trPr>
          <w:trHeight w:val="347"/>
        </w:trPr>
        <w:tc>
          <w:tcPr>
            <w:tcW w:w="4842" w:type="dxa"/>
            <w:tcBorders>
              <w:top w:val="single" w:sz="4" w:space="0" w:color="000000"/>
              <w:left w:val="single" w:sz="4" w:space="0" w:color="000000"/>
              <w:bottom w:val="single" w:sz="4" w:space="0" w:color="000000"/>
              <w:right w:val="single" w:sz="4" w:space="0" w:color="000000"/>
            </w:tcBorders>
          </w:tcPr>
          <w:p w14:paraId="630FC50D" w14:textId="77777777" w:rsidR="00802CED" w:rsidRPr="00DF5B38" w:rsidRDefault="00802CED" w:rsidP="00D32D23">
            <w:pPr>
              <w:spacing w:after="0" w:line="480" w:lineRule="auto"/>
              <w:ind w:left="5" w:firstLine="0"/>
            </w:pPr>
            <w:r w:rsidRPr="00DF5B38">
              <w:t xml:space="preserve">Puzzle number </w:t>
            </w:r>
          </w:p>
        </w:tc>
        <w:tc>
          <w:tcPr>
            <w:tcW w:w="4842" w:type="dxa"/>
            <w:tcBorders>
              <w:top w:val="single" w:sz="4" w:space="0" w:color="000000"/>
              <w:left w:val="single" w:sz="4" w:space="0" w:color="000000"/>
              <w:bottom w:val="single" w:sz="4" w:space="0" w:color="000000"/>
              <w:right w:val="single" w:sz="4" w:space="0" w:color="000000"/>
            </w:tcBorders>
          </w:tcPr>
          <w:p w14:paraId="6F0781D3" w14:textId="77777777" w:rsidR="00802CED" w:rsidRPr="00DF5B38" w:rsidRDefault="00802CED" w:rsidP="00D32D23">
            <w:pPr>
              <w:spacing w:after="0" w:line="480" w:lineRule="auto"/>
              <w:ind w:left="0" w:firstLine="0"/>
            </w:pPr>
            <w:r w:rsidRPr="00DF5B38">
              <w:t xml:space="preserve">Puzzle description </w:t>
            </w:r>
          </w:p>
        </w:tc>
      </w:tr>
      <w:tr w:rsidR="00802CED" w:rsidRPr="00DF5B38" w14:paraId="1FB27271" w14:textId="77777777" w:rsidTr="001F6A38">
        <w:trPr>
          <w:trHeight w:val="869"/>
        </w:trPr>
        <w:tc>
          <w:tcPr>
            <w:tcW w:w="4842" w:type="dxa"/>
            <w:tcBorders>
              <w:top w:val="single" w:sz="4" w:space="0" w:color="000000"/>
              <w:left w:val="single" w:sz="4" w:space="0" w:color="000000"/>
              <w:bottom w:val="single" w:sz="4" w:space="0" w:color="000000"/>
              <w:right w:val="single" w:sz="4" w:space="0" w:color="000000"/>
            </w:tcBorders>
          </w:tcPr>
          <w:p w14:paraId="0E40862C" w14:textId="77777777" w:rsidR="00802CED" w:rsidRPr="00DF5B38" w:rsidRDefault="00802CED" w:rsidP="00D32D23">
            <w:pPr>
              <w:spacing w:after="0" w:line="480" w:lineRule="auto"/>
              <w:ind w:left="5" w:firstLine="0"/>
            </w:pPr>
            <w:r w:rsidRPr="00DF5B38">
              <w:t xml:space="preserve">1 </w:t>
            </w:r>
          </w:p>
        </w:tc>
        <w:tc>
          <w:tcPr>
            <w:tcW w:w="4842" w:type="dxa"/>
            <w:tcBorders>
              <w:top w:val="single" w:sz="4" w:space="0" w:color="000000"/>
              <w:left w:val="single" w:sz="4" w:space="0" w:color="000000"/>
              <w:bottom w:val="single" w:sz="4" w:space="0" w:color="000000"/>
              <w:right w:val="single" w:sz="4" w:space="0" w:color="000000"/>
            </w:tcBorders>
          </w:tcPr>
          <w:p w14:paraId="5C67F14B" w14:textId="77777777" w:rsidR="00802CED" w:rsidRPr="00DF5B38" w:rsidRDefault="00802CED" w:rsidP="00D32D23">
            <w:pPr>
              <w:spacing w:after="269" w:line="480" w:lineRule="auto"/>
              <w:ind w:left="0" w:firstLine="0"/>
            </w:pPr>
            <w:r w:rsidRPr="00DF5B38">
              <w:t xml:space="preserve">A logic puzzle using a decoding wheel to </w:t>
            </w:r>
          </w:p>
          <w:p w14:paraId="1AA0A3A3" w14:textId="77777777" w:rsidR="00802CED" w:rsidRPr="00DF5B38" w:rsidRDefault="00802CED" w:rsidP="00D32D23">
            <w:pPr>
              <w:spacing w:after="0" w:line="480" w:lineRule="auto"/>
              <w:ind w:left="0" w:firstLine="0"/>
            </w:pPr>
            <w:r w:rsidRPr="00DF5B38">
              <w:t xml:space="preserve">translate hieroglyphs </w:t>
            </w:r>
          </w:p>
        </w:tc>
      </w:tr>
      <w:tr w:rsidR="00802CED" w:rsidRPr="00DF5B38" w14:paraId="757A1271" w14:textId="77777777" w:rsidTr="001F6A38">
        <w:trPr>
          <w:trHeight w:val="347"/>
        </w:trPr>
        <w:tc>
          <w:tcPr>
            <w:tcW w:w="4842" w:type="dxa"/>
            <w:tcBorders>
              <w:top w:val="single" w:sz="4" w:space="0" w:color="000000"/>
              <w:left w:val="single" w:sz="4" w:space="0" w:color="000000"/>
              <w:bottom w:val="single" w:sz="4" w:space="0" w:color="000000"/>
              <w:right w:val="single" w:sz="4" w:space="0" w:color="000000"/>
            </w:tcBorders>
          </w:tcPr>
          <w:p w14:paraId="1BDD24CE" w14:textId="77777777" w:rsidR="00802CED" w:rsidRPr="00DF5B38" w:rsidRDefault="00802CED" w:rsidP="00D32D23">
            <w:pPr>
              <w:spacing w:after="0" w:line="480" w:lineRule="auto"/>
              <w:ind w:left="5" w:firstLine="0"/>
            </w:pPr>
            <w:r w:rsidRPr="00DF5B38">
              <w:t xml:space="preserve">2 </w:t>
            </w:r>
          </w:p>
        </w:tc>
        <w:tc>
          <w:tcPr>
            <w:tcW w:w="4842" w:type="dxa"/>
            <w:tcBorders>
              <w:top w:val="single" w:sz="4" w:space="0" w:color="000000"/>
              <w:left w:val="single" w:sz="4" w:space="0" w:color="000000"/>
              <w:bottom w:val="single" w:sz="4" w:space="0" w:color="000000"/>
              <w:right w:val="single" w:sz="4" w:space="0" w:color="000000"/>
            </w:tcBorders>
          </w:tcPr>
          <w:p w14:paraId="0DD9BED1" w14:textId="77777777" w:rsidR="00802CED" w:rsidRPr="00DF5B38" w:rsidRDefault="00802CED" w:rsidP="00D32D23">
            <w:pPr>
              <w:spacing w:after="0" w:line="480" w:lineRule="auto"/>
              <w:ind w:left="0" w:firstLine="0"/>
            </w:pPr>
            <w:r w:rsidRPr="00DF5B38">
              <w:t xml:space="preserve">A spy-like laser grid </w:t>
            </w:r>
          </w:p>
        </w:tc>
      </w:tr>
      <w:tr w:rsidR="00802CED" w:rsidRPr="00DF5B38" w14:paraId="6A625FAB" w14:textId="77777777" w:rsidTr="001F6A38">
        <w:trPr>
          <w:trHeight w:val="347"/>
        </w:trPr>
        <w:tc>
          <w:tcPr>
            <w:tcW w:w="4842" w:type="dxa"/>
            <w:tcBorders>
              <w:top w:val="single" w:sz="4" w:space="0" w:color="000000"/>
              <w:left w:val="single" w:sz="4" w:space="0" w:color="000000"/>
              <w:bottom w:val="single" w:sz="4" w:space="0" w:color="000000"/>
              <w:right w:val="single" w:sz="4" w:space="0" w:color="000000"/>
            </w:tcBorders>
          </w:tcPr>
          <w:p w14:paraId="672273EE" w14:textId="77777777" w:rsidR="00802CED" w:rsidRPr="00DF5B38" w:rsidRDefault="00802CED" w:rsidP="00D32D23">
            <w:pPr>
              <w:spacing w:after="0" w:line="480" w:lineRule="auto"/>
              <w:ind w:left="5" w:firstLine="0"/>
            </w:pPr>
            <w:r w:rsidRPr="00DF5B38">
              <w:t xml:space="preserve">3 </w:t>
            </w:r>
          </w:p>
        </w:tc>
        <w:tc>
          <w:tcPr>
            <w:tcW w:w="4842" w:type="dxa"/>
            <w:tcBorders>
              <w:top w:val="single" w:sz="4" w:space="0" w:color="000000"/>
              <w:left w:val="single" w:sz="4" w:space="0" w:color="000000"/>
              <w:bottom w:val="single" w:sz="4" w:space="0" w:color="000000"/>
              <w:right w:val="single" w:sz="4" w:space="0" w:color="000000"/>
            </w:tcBorders>
          </w:tcPr>
          <w:p w14:paraId="2FC66D78" w14:textId="77777777" w:rsidR="00802CED" w:rsidRPr="00DF5B38" w:rsidRDefault="00802CED" w:rsidP="00D32D23">
            <w:pPr>
              <w:spacing w:after="0" w:line="480" w:lineRule="auto"/>
              <w:ind w:left="0" w:firstLine="0"/>
            </w:pPr>
            <w:r w:rsidRPr="00DF5B38">
              <w:t xml:space="preserve">A morse code that must be translated </w:t>
            </w:r>
          </w:p>
        </w:tc>
      </w:tr>
      <w:tr w:rsidR="00802CED" w:rsidRPr="00DF5B38" w14:paraId="68B964A0" w14:textId="77777777" w:rsidTr="001F6A38">
        <w:trPr>
          <w:trHeight w:val="869"/>
        </w:trPr>
        <w:tc>
          <w:tcPr>
            <w:tcW w:w="4842" w:type="dxa"/>
            <w:tcBorders>
              <w:top w:val="single" w:sz="4" w:space="0" w:color="000000"/>
              <w:left w:val="single" w:sz="4" w:space="0" w:color="000000"/>
              <w:bottom w:val="single" w:sz="4" w:space="0" w:color="000000"/>
              <w:right w:val="single" w:sz="4" w:space="0" w:color="000000"/>
            </w:tcBorders>
          </w:tcPr>
          <w:p w14:paraId="5AFD2379" w14:textId="77777777" w:rsidR="00802CED" w:rsidRPr="00DF5B38" w:rsidRDefault="00802CED" w:rsidP="00D32D23">
            <w:pPr>
              <w:spacing w:after="0" w:line="480" w:lineRule="auto"/>
              <w:ind w:left="5" w:firstLine="0"/>
            </w:pPr>
            <w:r w:rsidRPr="00DF5B38">
              <w:t xml:space="preserve">4 </w:t>
            </w:r>
          </w:p>
        </w:tc>
        <w:tc>
          <w:tcPr>
            <w:tcW w:w="4842" w:type="dxa"/>
            <w:tcBorders>
              <w:top w:val="single" w:sz="4" w:space="0" w:color="000000"/>
              <w:left w:val="single" w:sz="4" w:space="0" w:color="000000"/>
              <w:bottom w:val="single" w:sz="4" w:space="0" w:color="000000"/>
              <w:right w:val="single" w:sz="4" w:space="0" w:color="000000"/>
            </w:tcBorders>
          </w:tcPr>
          <w:p w14:paraId="3C46B891" w14:textId="77777777" w:rsidR="00802CED" w:rsidRPr="00DF5B38" w:rsidRDefault="00802CED" w:rsidP="00D32D23">
            <w:pPr>
              <w:spacing w:after="269" w:line="480" w:lineRule="auto"/>
              <w:ind w:left="0" w:firstLine="0"/>
            </w:pPr>
            <w:r w:rsidRPr="00DF5B38">
              <w:t xml:space="preserve">A seven-segment display that provides a code </w:t>
            </w:r>
          </w:p>
          <w:p w14:paraId="002363D4" w14:textId="77777777" w:rsidR="00802CED" w:rsidRPr="00DF5B38" w:rsidRDefault="00802CED" w:rsidP="00D32D23">
            <w:pPr>
              <w:spacing w:after="0" w:line="480" w:lineRule="auto"/>
              <w:ind w:left="0" w:firstLine="0"/>
            </w:pPr>
            <w:r w:rsidRPr="00DF5B38">
              <w:t xml:space="preserve">if buttons are pressed in the correct order </w:t>
            </w:r>
          </w:p>
        </w:tc>
      </w:tr>
      <w:tr w:rsidR="00802CED" w:rsidRPr="00DF5B38" w14:paraId="2E097512" w14:textId="77777777" w:rsidTr="001F6A38">
        <w:trPr>
          <w:trHeight w:val="869"/>
        </w:trPr>
        <w:tc>
          <w:tcPr>
            <w:tcW w:w="4842" w:type="dxa"/>
            <w:tcBorders>
              <w:top w:val="single" w:sz="4" w:space="0" w:color="000000"/>
              <w:left w:val="single" w:sz="4" w:space="0" w:color="000000"/>
              <w:bottom w:val="single" w:sz="4" w:space="0" w:color="000000"/>
              <w:right w:val="single" w:sz="4" w:space="0" w:color="000000"/>
            </w:tcBorders>
          </w:tcPr>
          <w:p w14:paraId="2B563933" w14:textId="77777777" w:rsidR="00802CED" w:rsidRPr="00DF5B38" w:rsidRDefault="00802CED" w:rsidP="00D32D23">
            <w:pPr>
              <w:spacing w:after="0" w:line="480" w:lineRule="auto"/>
              <w:ind w:left="5" w:firstLine="0"/>
            </w:pPr>
            <w:r w:rsidRPr="00DF5B38">
              <w:t xml:space="preserve">5 </w:t>
            </w:r>
          </w:p>
        </w:tc>
        <w:tc>
          <w:tcPr>
            <w:tcW w:w="4842" w:type="dxa"/>
            <w:tcBorders>
              <w:top w:val="single" w:sz="4" w:space="0" w:color="000000"/>
              <w:left w:val="single" w:sz="4" w:space="0" w:color="000000"/>
              <w:bottom w:val="single" w:sz="4" w:space="0" w:color="000000"/>
              <w:right w:val="single" w:sz="4" w:space="0" w:color="000000"/>
            </w:tcBorders>
          </w:tcPr>
          <w:p w14:paraId="25DD310C" w14:textId="77777777" w:rsidR="00802CED" w:rsidRPr="00DF5B38" w:rsidRDefault="00802CED" w:rsidP="00D32D23">
            <w:pPr>
              <w:spacing w:after="269" w:line="480" w:lineRule="auto"/>
              <w:ind w:left="0" w:firstLine="0"/>
            </w:pPr>
            <w:r w:rsidRPr="00DF5B38">
              <w:t xml:space="preserve">Using a map to plot locations that reveal a </w:t>
            </w:r>
          </w:p>
          <w:p w14:paraId="31AF52D5" w14:textId="77777777" w:rsidR="00802CED" w:rsidRPr="00DF5B38" w:rsidRDefault="00802CED" w:rsidP="00D32D23">
            <w:pPr>
              <w:spacing w:after="0" w:line="480" w:lineRule="auto"/>
              <w:ind w:left="0" w:firstLine="0"/>
            </w:pPr>
            <w:r w:rsidRPr="00DF5B38">
              <w:t xml:space="preserve">clue </w:t>
            </w:r>
          </w:p>
        </w:tc>
      </w:tr>
      <w:tr w:rsidR="00802CED" w:rsidRPr="00DF5B38" w14:paraId="605F70ED" w14:textId="77777777" w:rsidTr="001F6A38">
        <w:trPr>
          <w:trHeight w:val="347"/>
        </w:trPr>
        <w:tc>
          <w:tcPr>
            <w:tcW w:w="4842" w:type="dxa"/>
            <w:tcBorders>
              <w:top w:val="single" w:sz="4" w:space="0" w:color="000000"/>
              <w:left w:val="single" w:sz="4" w:space="0" w:color="000000"/>
              <w:bottom w:val="single" w:sz="4" w:space="0" w:color="000000"/>
              <w:right w:val="single" w:sz="4" w:space="0" w:color="000000"/>
            </w:tcBorders>
          </w:tcPr>
          <w:p w14:paraId="3BDCF627" w14:textId="77777777" w:rsidR="00802CED" w:rsidRPr="00DF5B38" w:rsidRDefault="00802CED" w:rsidP="00D32D23">
            <w:pPr>
              <w:spacing w:after="0" w:line="480" w:lineRule="auto"/>
              <w:ind w:left="5" w:firstLine="0"/>
            </w:pPr>
            <w:r w:rsidRPr="00DF5B38">
              <w:t xml:space="preserve">6 </w:t>
            </w:r>
          </w:p>
        </w:tc>
        <w:tc>
          <w:tcPr>
            <w:tcW w:w="4842" w:type="dxa"/>
            <w:tcBorders>
              <w:top w:val="single" w:sz="4" w:space="0" w:color="000000"/>
              <w:left w:val="single" w:sz="4" w:space="0" w:color="000000"/>
              <w:bottom w:val="single" w:sz="4" w:space="0" w:color="000000"/>
              <w:right w:val="single" w:sz="4" w:space="0" w:color="000000"/>
            </w:tcBorders>
          </w:tcPr>
          <w:p w14:paraId="26DBFC01" w14:textId="77777777" w:rsidR="00802CED" w:rsidRPr="00DF5B38" w:rsidRDefault="00802CED" w:rsidP="00D32D23">
            <w:pPr>
              <w:spacing w:after="0" w:line="480" w:lineRule="auto"/>
              <w:ind w:left="0" w:firstLine="0"/>
            </w:pPr>
            <w:r w:rsidRPr="00DF5B38">
              <w:t xml:space="preserve">A crossword puzzle with hidden hints </w:t>
            </w:r>
          </w:p>
        </w:tc>
      </w:tr>
      <w:tr w:rsidR="00802CED" w:rsidRPr="00DF5B38" w14:paraId="2BED8ECF" w14:textId="77777777" w:rsidTr="001F6A38">
        <w:trPr>
          <w:trHeight w:val="347"/>
        </w:trPr>
        <w:tc>
          <w:tcPr>
            <w:tcW w:w="4842" w:type="dxa"/>
            <w:tcBorders>
              <w:top w:val="single" w:sz="4" w:space="0" w:color="000000"/>
              <w:left w:val="single" w:sz="4" w:space="0" w:color="000000"/>
              <w:bottom w:val="single" w:sz="4" w:space="0" w:color="000000"/>
              <w:right w:val="single" w:sz="4" w:space="0" w:color="000000"/>
            </w:tcBorders>
          </w:tcPr>
          <w:p w14:paraId="487C27A3" w14:textId="77777777" w:rsidR="00802CED" w:rsidRPr="00DF5B38" w:rsidRDefault="00802CED" w:rsidP="00D32D23">
            <w:pPr>
              <w:spacing w:after="0" w:line="480" w:lineRule="auto"/>
              <w:ind w:left="5" w:firstLine="0"/>
            </w:pPr>
            <w:r w:rsidRPr="00DF5B38">
              <w:t xml:space="preserve">7 </w:t>
            </w:r>
          </w:p>
        </w:tc>
        <w:tc>
          <w:tcPr>
            <w:tcW w:w="4842" w:type="dxa"/>
            <w:tcBorders>
              <w:top w:val="single" w:sz="4" w:space="0" w:color="000000"/>
              <w:left w:val="single" w:sz="4" w:space="0" w:color="000000"/>
              <w:bottom w:val="single" w:sz="4" w:space="0" w:color="000000"/>
              <w:right w:val="single" w:sz="4" w:space="0" w:color="000000"/>
            </w:tcBorders>
          </w:tcPr>
          <w:p w14:paraId="5E097580" w14:textId="77777777" w:rsidR="00802CED" w:rsidRPr="00DF5B38" w:rsidRDefault="00802CED" w:rsidP="00D32D23">
            <w:pPr>
              <w:spacing w:after="0" w:line="480" w:lineRule="auto"/>
              <w:ind w:left="0" w:firstLine="0"/>
            </w:pPr>
            <w:r w:rsidRPr="00DF5B38">
              <w:t xml:space="preserve">Using a pulley to retrieve a key </w:t>
            </w:r>
          </w:p>
        </w:tc>
      </w:tr>
      <w:tr w:rsidR="00802CED" w:rsidRPr="00DF5B38" w14:paraId="71C0D9A9" w14:textId="77777777" w:rsidTr="001F6A38">
        <w:trPr>
          <w:trHeight w:val="869"/>
        </w:trPr>
        <w:tc>
          <w:tcPr>
            <w:tcW w:w="4842" w:type="dxa"/>
            <w:tcBorders>
              <w:top w:val="single" w:sz="4" w:space="0" w:color="000000"/>
              <w:left w:val="single" w:sz="4" w:space="0" w:color="000000"/>
              <w:bottom w:val="single" w:sz="4" w:space="0" w:color="000000"/>
              <w:right w:val="single" w:sz="4" w:space="0" w:color="000000"/>
            </w:tcBorders>
          </w:tcPr>
          <w:p w14:paraId="538C76D6" w14:textId="77777777" w:rsidR="00802CED" w:rsidRPr="00DF5B38" w:rsidRDefault="00802CED" w:rsidP="00D32D23">
            <w:pPr>
              <w:spacing w:after="0" w:line="480" w:lineRule="auto"/>
              <w:ind w:left="5" w:firstLine="0"/>
            </w:pPr>
            <w:r w:rsidRPr="00DF5B38">
              <w:t xml:space="preserve">8 </w:t>
            </w:r>
          </w:p>
        </w:tc>
        <w:tc>
          <w:tcPr>
            <w:tcW w:w="4842" w:type="dxa"/>
            <w:tcBorders>
              <w:top w:val="single" w:sz="4" w:space="0" w:color="000000"/>
              <w:left w:val="single" w:sz="4" w:space="0" w:color="000000"/>
              <w:bottom w:val="single" w:sz="4" w:space="0" w:color="000000"/>
              <w:right w:val="single" w:sz="4" w:space="0" w:color="000000"/>
            </w:tcBorders>
          </w:tcPr>
          <w:p w14:paraId="4EB7CF33" w14:textId="77777777" w:rsidR="00802CED" w:rsidRPr="00DF5B38" w:rsidRDefault="00802CED" w:rsidP="00D32D23">
            <w:pPr>
              <w:spacing w:after="269" w:line="480" w:lineRule="auto"/>
              <w:ind w:left="0" w:firstLine="0"/>
            </w:pPr>
            <w:r w:rsidRPr="00DF5B38">
              <w:t>A puzzle w</w:t>
            </w:r>
            <w:r>
              <w:t>here</w:t>
            </w:r>
            <w:r w:rsidRPr="00DF5B38">
              <w:t xml:space="preserve"> placing a specific object on a </w:t>
            </w:r>
          </w:p>
          <w:p w14:paraId="7C94C119" w14:textId="77777777" w:rsidR="00802CED" w:rsidRPr="00DF5B38" w:rsidRDefault="00802CED" w:rsidP="00D32D23">
            <w:pPr>
              <w:spacing w:after="0" w:line="480" w:lineRule="auto"/>
              <w:ind w:left="0" w:firstLine="0"/>
            </w:pPr>
            <w:r w:rsidRPr="00DF5B38">
              <w:t xml:space="preserve">pedestal reveals the treasure </w:t>
            </w:r>
          </w:p>
        </w:tc>
      </w:tr>
      <w:tr w:rsidR="00802CED" w:rsidRPr="00DF5B38" w14:paraId="43C979CD" w14:textId="77777777" w:rsidTr="001F6A38">
        <w:trPr>
          <w:trHeight w:val="99"/>
        </w:trPr>
        <w:tc>
          <w:tcPr>
            <w:tcW w:w="4842" w:type="dxa"/>
            <w:tcBorders>
              <w:top w:val="single" w:sz="4" w:space="0" w:color="000000"/>
              <w:left w:val="single" w:sz="4" w:space="0" w:color="000000"/>
              <w:bottom w:val="single" w:sz="4" w:space="0" w:color="000000"/>
              <w:right w:val="single" w:sz="4" w:space="0" w:color="000000"/>
            </w:tcBorders>
          </w:tcPr>
          <w:p w14:paraId="0E6B12B9" w14:textId="77777777" w:rsidR="00802CED" w:rsidRPr="00DF5B38" w:rsidRDefault="00802CED" w:rsidP="00D32D23">
            <w:pPr>
              <w:spacing w:after="0" w:line="480" w:lineRule="auto"/>
              <w:ind w:left="5" w:firstLine="0"/>
            </w:pPr>
            <w:r w:rsidRPr="00DF5B38">
              <w:t xml:space="preserve">9 </w:t>
            </w:r>
          </w:p>
        </w:tc>
        <w:tc>
          <w:tcPr>
            <w:tcW w:w="4842" w:type="dxa"/>
            <w:tcBorders>
              <w:top w:val="single" w:sz="4" w:space="0" w:color="000000"/>
              <w:left w:val="single" w:sz="4" w:space="0" w:color="000000"/>
              <w:bottom w:val="single" w:sz="4" w:space="0" w:color="000000"/>
              <w:right w:val="single" w:sz="4" w:space="0" w:color="000000"/>
            </w:tcBorders>
          </w:tcPr>
          <w:p w14:paraId="3CB9ED18" w14:textId="77777777" w:rsidR="00802CED" w:rsidRPr="00DF5B38" w:rsidRDefault="00802CED" w:rsidP="00D32D23">
            <w:pPr>
              <w:spacing w:after="0" w:line="480" w:lineRule="auto"/>
              <w:ind w:left="0" w:firstLine="0"/>
            </w:pPr>
            <w:r w:rsidRPr="00DF5B38">
              <w:t xml:space="preserve">Sort books to reveal a code or clue </w:t>
            </w:r>
          </w:p>
        </w:tc>
      </w:tr>
    </w:tbl>
    <w:p w14:paraId="2075D241" w14:textId="77777777" w:rsidR="00802CED" w:rsidRPr="00802CED" w:rsidRDefault="00802CED" w:rsidP="00D32D23">
      <w:pPr>
        <w:spacing w:line="480" w:lineRule="auto"/>
      </w:pPr>
    </w:p>
    <w:p w14:paraId="7D116B41" w14:textId="3C67CA41" w:rsidR="005A014E" w:rsidRDefault="00CE7E70" w:rsidP="00D32D23">
      <w:pPr>
        <w:spacing w:after="269" w:line="480" w:lineRule="auto"/>
        <w:ind w:left="0" w:firstLine="0"/>
      </w:pPr>
      <w:r w:rsidRPr="00DF5B38">
        <w:t xml:space="preserve"> </w:t>
      </w:r>
    </w:p>
    <w:p w14:paraId="74C6E405" w14:textId="0C6BF856" w:rsidR="009532AD" w:rsidRPr="00DF5B38" w:rsidRDefault="009532AD" w:rsidP="004D7153">
      <w:pPr>
        <w:spacing w:line="480" w:lineRule="auto"/>
        <w:ind w:left="-15" w:firstLine="379"/>
      </w:pPr>
      <w:r w:rsidRPr="00DF5B38">
        <w:lastRenderedPageBreak/>
        <w:t>With the theme and audience chosen, the next step was to design the puzzles.  The first step was to determine what type of puzzles were needed.  FEHQ gave OSURED a list of constraints, and the team came up with constraints. Each team member individually designed several puzzles on their own, and these puzzles were shared and assigned a number.  These puzzles and their corresponding number are shown</w:t>
      </w:r>
      <w:r w:rsidR="00E25C9C">
        <w:t xml:space="preserve"> on the previous page in Table </w:t>
      </w:r>
      <w:r w:rsidR="00D05ABA">
        <w:t>2</w:t>
      </w:r>
      <w:r w:rsidRPr="00DF5B38">
        <w:t xml:space="preserve">.  </w:t>
      </w:r>
      <w:r w:rsidR="004D7153" w:rsidRPr="00DF5B38">
        <w:t xml:space="preserve">After, another decision matrix was constructed to determine which puzzles would work best in the room.  This is shown in Table </w:t>
      </w:r>
      <w:r w:rsidR="004D7153">
        <w:t xml:space="preserve">3 </w:t>
      </w:r>
      <w:r w:rsidR="004D7153" w:rsidRPr="00DF5B38">
        <w:t xml:space="preserve">below. </w:t>
      </w:r>
    </w:p>
    <w:p w14:paraId="1F0B8FBF" w14:textId="639C6B9A" w:rsidR="007875FF" w:rsidRPr="00DF5B38" w:rsidRDefault="007875FF" w:rsidP="00D32D23">
      <w:pPr>
        <w:pStyle w:val="Heading3"/>
        <w:spacing w:after="272" w:line="480" w:lineRule="auto"/>
        <w:ind w:left="374" w:right="360"/>
        <w:jc w:val="center"/>
      </w:pPr>
      <w:r w:rsidRPr="00DF5B38">
        <w:rPr>
          <w:b/>
          <w:color w:val="000000"/>
          <w:sz w:val="24"/>
        </w:rPr>
        <w:t xml:space="preserve">Table </w:t>
      </w:r>
      <w:r w:rsidR="00D05ABA">
        <w:rPr>
          <w:b/>
          <w:color w:val="000000"/>
          <w:sz w:val="24"/>
        </w:rPr>
        <w:t>3</w:t>
      </w:r>
      <w:r w:rsidRPr="00DF5B38">
        <w:rPr>
          <w:b/>
          <w:color w:val="000000"/>
          <w:sz w:val="24"/>
        </w:rPr>
        <w:t xml:space="preserve">: </w:t>
      </w:r>
      <w:r w:rsidRPr="00DF5B38">
        <w:rPr>
          <w:bCs/>
          <w:color w:val="000000"/>
          <w:sz w:val="24"/>
        </w:rPr>
        <w:t>Decision matrix for individual puzzles</w:t>
      </w:r>
      <w:r w:rsidRPr="00DF5B38">
        <w:rPr>
          <w:b/>
          <w:color w:val="000000"/>
          <w:sz w:val="24"/>
        </w:rPr>
        <w:t xml:space="preserve"> </w:t>
      </w:r>
    </w:p>
    <w:p w14:paraId="74512AB9" w14:textId="77777777" w:rsidR="005A014E" w:rsidRPr="00DF5B38" w:rsidRDefault="00CE7E70" w:rsidP="00D32D23">
      <w:pPr>
        <w:spacing w:after="207" w:line="480" w:lineRule="auto"/>
        <w:ind w:left="0" w:right="930" w:firstLine="0"/>
        <w:jc w:val="right"/>
      </w:pPr>
      <w:r>
        <w:rPr>
          <w:noProof/>
        </w:rPr>
        <w:drawing>
          <wp:inline distT="0" distB="0" distL="0" distR="0" wp14:anchorId="2464DEE7" wp14:editId="07973E46">
            <wp:extent cx="4688288" cy="3540760"/>
            <wp:effectExtent l="0" t="0" r="0" b="0"/>
            <wp:docPr id="2751" name="Picture 27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51"/>
                    <pic:cNvPicPr/>
                  </pic:nvPicPr>
                  <pic:blipFill>
                    <a:blip r:embed="rId9">
                      <a:extLst>
                        <a:ext uri="{28A0092B-C50C-407E-A947-70E740481C1C}">
                          <a14:useLocalDpi xmlns:a14="http://schemas.microsoft.com/office/drawing/2010/main" val="0"/>
                        </a:ext>
                      </a:extLst>
                    </a:blip>
                    <a:stretch>
                      <a:fillRect/>
                    </a:stretch>
                  </pic:blipFill>
                  <pic:spPr>
                    <a:xfrm>
                      <a:off x="0" y="0"/>
                      <a:ext cx="4688288" cy="3540760"/>
                    </a:xfrm>
                    <a:prstGeom prst="rect">
                      <a:avLst/>
                    </a:prstGeom>
                  </pic:spPr>
                </pic:pic>
              </a:graphicData>
            </a:graphic>
          </wp:inline>
        </w:drawing>
      </w:r>
      <w:r w:rsidRPr="00DF5B38">
        <w:t xml:space="preserve"> </w:t>
      </w:r>
    </w:p>
    <w:p w14:paraId="19B52158" w14:textId="49B13970" w:rsidR="005A014E" w:rsidRPr="00DF5B38" w:rsidRDefault="00CE7E70" w:rsidP="00D32D23">
      <w:pPr>
        <w:spacing w:after="0" w:line="480" w:lineRule="auto"/>
        <w:ind w:left="-5"/>
      </w:pPr>
      <w:r w:rsidRPr="00DF5B38">
        <w:t xml:space="preserve">This decision matrix followed the same process as the one used to determine </w:t>
      </w:r>
      <w:r w:rsidR="001D65BF">
        <w:t xml:space="preserve">the </w:t>
      </w:r>
      <w:r w:rsidRPr="00DF5B38">
        <w:t xml:space="preserve">theme, with the puzzles scoring the highest total points being the best fit.  Constraints were placed in the first row and assigned a weight from one to three based on their significance.  Puzzle ideas </w:t>
      </w:r>
      <w:r w:rsidRPr="00DF5B38">
        <w:lastRenderedPageBreak/>
        <w:t>were brainstormed, and the team selected the best nine puzzles and assigned them to the first column. A value from one to five was assigned to each puzzle based on how well it met each constraint.  The value was assigned a higher rating depending on if the puzzle fit the corresponding constraint better. For example, puzzle one was given a value of five for the reusable criteria, because the team felt it best suited the reusable criteria in comparison to the other puzzles. Puzzle one could be very easily reset. Then, the value was multiplied by the weight.  This was done for each constraint and the values were added together to create a total sum. After the highest scoring puzzles were decided on, the puzzles were grouped together with slight variations</w:t>
      </w:r>
      <w:r w:rsidR="00DB3D5F">
        <w:t>, and n</w:t>
      </w:r>
      <w:r w:rsidRPr="00DF5B38">
        <w:t xml:space="preserve">ew criteria </w:t>
      </w:r>
      <w:r w:rsidR="00DB3D5F" w:rsidRPr="00DF5B38">
        <w:t>w</w:t>
      </w:r>
      <w:r w:rsidR="00DB3D5F">
        <w:t>ere</w:t>
      </w:r>
      <w:r w:rsidR="004A1A09">
        <w:t xml:space="preserve"> created</w:t>
      </w:r>
      <w:r w:rsidR="00DB3D5F">
        <w:t xml:space="preserve">. This criterion included </w:t>
      </w:r>
      <w:r w:rsidRPr="00DF5B38">
        <w:t xml:space="preserve">how the puzzles would work together, if the puzzles matched the theme, and if the puzzles would appeal to the target audience.  </w:t>
      </w:r>
      <w:r w:rsidR="00DB3D5F">
        <w:t xml:space="preserve">Another </w:t>
      </w:r>
      <w:r w:rsidRPr="00DF5B38">
        <w:t>decision matrix</w:t>
      </w:r>
      <w:r w:rsidR="00DB3D5F">
        <w:t xml:space="preserve"> with the new puzzles and criterion is</w:t>
      </w:r>
      <w:r w:rsidRPr="00DF5B38">
        <w:t xml:space="preserve"> shown below on Table </w:t>
      </w:r>
      <w:r w:rsidR="00D05ABA">
        <w:t>4</w:t>
      </w:r>
      <w:r w:rsidRPr="00DF5B38">
        <w:t xml:space="preserve">.  </w:t>
      </w:r>
    </w:p>
    <w:p w14:paraId="3FD0B759" w14:textId="77777777" w:rsidR="007875FF" w:rsidRPr="00DF5B38" w:rsidRDefault="007875FF" w:rsidP="00D32D23">
      <w:pPr>
        <w:spacing w:after="0" w:line="480" w:lineRule="auto"/>
        <w:ind w:left="-5"/>
      </w:pPr>
    </w:p>
    <w:p w14:paraId="54CCFD24" w14:textId="7FA17069" w:rsidR="005A014E" w:rsidRPr="00DF5B38" w:rsidRDefault="007875FF" w:rsidP="00D32D23">
      <w:pPr>
        <w:pStyle w:val="Heading3"/>
        <w:spacing w:after="272" w:line="480" w:lineRule="auto"/>
        <w:ind w:left="374" w:right="360"/>
        <w:jc w:val="center"/>
      </w:pPr>
      <w:r w:rsidRPr="00DF5B38">
        <w:rPr>
          <w:b/>
          <w:color w:val="000000"/>
          <w:sz w:val="24"/>
        </w:rPr>
        <w:t xml:space="preserve">Table </w:t>
      </w:r>
      <w:r w:rsidR="00D05ABA">
        <w:rPr>
          <w:b/>
          <w:color w:val="000000"/>
          <w:sz w:val="24"/>
        </w:rPr>
        <w:t>4</w:t>
      </w:r>
      <w:r w:rsidRPr="00DF5B38">
        <w:rPr>
          <w:b/>
          <w:color w:val="000000"/>
          <w:sz w:val="24"/>
        </w:rPr>
        <w:t xml:space="preserve">: </w:t>
      </w:r>
      <w:r w:rsidRPr="00DF5B38">
        <w:rPr>
          <w:bCs/>
          <w:color w:val="000000"/>
          <w:sz w:val="24"/>
        </w:rPr>
        <w:t xml:space="preserve">Decision matrix for puzzle groupings </w:t>
      </w:r>
    </w:p>
    <w:p w14:paraId="5718358E" w14:textId="77777777" w:rsidR="005A014E" w:rsidRPr="00DF5B38" w:rsidRDefault="00CE7E70" w:rsidP="00D32D23">
      <w:pPr>
        <w:spacing w:after="298" w:line="480" w:lineRule="auto"/>
        <w:ind w:left="0" w:right="-4" w:firstLine="0"/>
      </w:pPr>
      <w:r>
        <w:rPr>
          <w:noProof/>
        </w:rPr>
        <w:drawing>
          <wp:inline distT="0" distB="0" distL="0" distR="0" wp14:anchorId="3244A301" wp14:editId="0E4017D2">
            <wp:extent cx="5943600" cy="1520825"/>
            <wp:effectExtent l="0" t="0" r="0" b="0"/>
            <wp:docPr id="2894" name="Picture 28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94"/>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0825"/>
                    </a:xfrm>
                    <a:prstGeom prst="rect">
                      <a:avLst/>
                    </a:prstGeom>
                  </pic:spPr>
                </pic:pic>
              </a:graphicData>
            </a:graphic>
          </wp:inline>
        </w:drawing>
      </w:r>
    </w:p>
    <w:p w14:paraId="7E34F710" w14:textId="77777777" w:rsidR="00FA7045" w:rsidRDefault="00CE7E70" w:rsidP="00D32D23">
      <w:pPr>
        <w:tabs>
          <w:tab w:val="center" w:pos="4914"/>
        </w:tabs>
        <w:spacing w:line="480" w:lineRule="auto"/>
        <w:ind w:left="-15" w:firstLine="0"/>
      </w:pPr>
      <w:r w:rsidRPr="00DF5B38">
        <w:tab/>
      </w:r>
    </w:p>
    <w:p w14:paraId="349D7E0F" w14:textId="77777777" w:rsidR="00FA7045" w:rsidRDefault="00FA7045" w:rsidP="00D32D23">
      <w:pPr>
        <w:tabs>
          <w:tab w:val="center" w:pos="4914"/>
        </w:tabs>
        <w:spacing w:line="480" w:lineRule="auto"/>
        <w:ind w:left="-15" w:firstLine="0"/>
      </w:pPr>
    </w:p>
    <w:p w14:paraId="4243DC19" w14:textId="21870E2B" w:rsidR="00FA7045" w:rsidRPr="00DF5B38" w:rsidRDefault="00FA7045" w:rsidP="00FA7045">
      <w:pPr>
        <w:spacing w:after="58" w:line="480" w:lineRule="auto"/>
        <w:ind w:left="-5"/>
      </w:pPr>
      <w:r w:rsidRPr="00DF5B38">
        <w:lastRenderedPageBreak/>
        <w:t xml:space="preserve">The team decided that the puzzles in the second row (group two) would be used since those puzzles better fit the criteria.  It was believed the puzzles in group two would contain more required technical elements and a bigger collaborative aspect. Since the target audience is partaking in the escape room to improve their teamwork, this was an important difference.  Group two’s puzzles contained the morse code, </w:t>
      </w:r>
      <w:r>
        <w:t xml:space="preserve">map logic, </w:t>
      </w:r>
      <w:r w:rsidRPr="00DF5B38">
        <w:t>pulley, bookshelf,</w:t>
      </w:r>
      <w:r>
        <w:t xml:space="preserve"> laser, decoding wheel,</w:t>
      </w:r>
      <w:r w:rsidRPr="00DF5B38">
        <w:t xml:space="preserve"> and </w:t>
      </w:r>
      <w:r>
        <w:t xml:space="preserve">pedestal </w:t>
      </w:r>
      <w:r w:rsidRPr="00DF5B38">
        <w:t xml:space="preserve">puzzles.  Each puzzle is discussed in further detail in this section. </w:t>
      </w:r>
    </w:p>
    <w:p w14:paraId="4C4D04CB" w14:textId="77777777" w:rsidR="007827B0" w:rsidRPr="007827B0" w:rsidRDefault="007827B0" w:rsidP="007827B0">
      <w:pPr>
        <w:spacing w:after="58" w:line="480" w:lineRule="auto"/>
        <w:ind w:left="-5"/>
      </w:pPr>
    </w:p>
    <w:p w14:paraId="2DBFDFD1" w14:textId="2C7C51D8" w:rsidR="007827B0" w:rsidRPr="00DF5B38" w:rsidRDefault="007827B0" w:rsidP="007827B0">
      <w:pPr>
        <w:pStyle w:val="Heading2"/>
        <w:spacing w:after="275" w:line="480" w:lineRule="auto"/>
        <w:ind w:left="-5"/>
      </w:pPr>
      <w:bookmarkStart w:id="13" w:name="_Toc70044398"/>
      <w:r w:rsidRPr="00DF5B38">
        <w:t xml:space="preserve">Morse Code </w:t>
      </w:r>
      <w:r w:rsidR="00AE3CD7">
        <w:t>P</w:t>
      </w:r>
      <w:r w:rsidRPr="00DF5B38">
        <w:t>uzzle</w:t>
      </w:r>
      <w:bookmarkEnd w:id="13"/>
      <w:r w:rsidRPr="00DF5B38">
        <w:t xml:space="preserve"> </w:t>
      </w:r>
    </w:p>
    <w:p w14:paraId="033D6F88" w14:textId="4FF329AD" w:rsidR="007827B0" w:rsidRDefault="007827B0" w:rsidP="007827B0">
      <w:pPr>
        <w:spacing w:line="480" w:lineRule="auto"/>
        <w:ind w:left="-15" w:firstLine="735"/>
      </w:pPr>
      <w:r w:rsidRPr="00DF5B38">
        <w:t xml:space="preserve">The morse code puzzle was one of the first puzzles to be completed.  The puzzle is hidden within a landline.  The light on the phone blinks in morse code, and the players must use a </w:t>
      </w:r>
      <w:r w:rsidR="00A3621F">
        <w:t>decoding</w:t>
      </w:r>
      <w:r w:rsidRPr="00DF5B38">
        <w:t xml:space="preserve"> sheet to determine the numbers being relayed.  Once the numbers have been determined, the players must press the corresponding numbers on the phone number pad.  If this is done in the correct order, the puzzle will be solved. Otherwise, they must try again.  This puzzle is sketched in Figure B3</w:t>
      </w:r>
      <w:r>
        <w:t xml:space="preserve"> in Appendix B</w:t>
      </w:r>
      <w:r w:rsidRPr="00DF5B38">
        <w:t xml:space="preserve">.  Upon completing the wiring, it was discovered that there was a limited number of buttons that could be used. It was also not very collaborative.  In response, it was decided to frame the decoding sheet and place it on the other side of the room.  This would force one player to say the pattern while another player translated.  This puzzle took almost nine hours to complete. </w:t>
      </w:r>
    </w:p>
    <w:p w14:paraId="768E8EB0" w14:textId="671D0190" w:rsidR="007827B0" w:rsidRPr="00DF5B38" w:rsidRDefault="007827B0" w:rsidP="007827B0">
      <w:pPr>
        <w:pStyle w:val="Heading2"/>
        <w:spacing w:after="275" w:line="480" w:lineRule="auto"/>
        <w:ind w:left="-5"/>
      </w:pPr>
      <w:bookmarkStart w:id="14" w:name="_Toc70044399"/>
      <w:r>
        <w:lastRenderedPageBreak/>
        <w:t xml:space="preserve">Map </w:t>
      </w:r>
      <w:r w:rsidRPr="00DF5B38">
        <w:t xml:space="preserve">Logic </w:t>
      </w:r>
      <w:r w:rsidR="00750DB9">
        <w:t>P</w:t>
      </w:r>
      <w:r w:rsidRPr="00DF5B38">
        <w:t>uzzle</w:t>
      </w:r>
      <w:bookmarkEnd w:id="14"/>
      <w:r w:rsidRPr="00DF5B38">
        <w:t xml:space="preserve"> </w:t>
      </w:r>
    </w:p>
    <w:p w14:paraId="6D09E52D" w14:textId="3F25B3EA" w:rsidR="007827B0" w:rsidRDefault="00713510" w:rsidP="005D0A6A">
      <w:pPr>
        <w:spacing w:line="480" w:lineRule="auto"/>
        <w:ind w:left="0" w:firstLine="720"/>
      </w:pPr>
      <w:r>
        <w:t>The map</w:t>
      </w:r>
      <w:r w:rsidR="005D0A6A">
        <w:t xml:space="preserve"> </w:t>
      </w:r>
      <w:r w:rsidR="007827B0" w:rsidRPr="00DF5B38">
        <w:t>logic puzzle was composed of a map, several pins, and personnel files. This puzzle is show in Figure B9</w:t>
      </w:r>
      <w:r w:rsidR="007827B0">
        <w:t xml:space="preserve"> in Appendix B</w:t>
      </w:r>
      <w:r w:rsidR="007827B0" w:rsidRPr="00DF5B38">
        <w:t>. These were files on each suspect accused of stealing the artifact.  When the place of birth from each file</w:t>
      </w:r>
      <w:r w:rsidR="005D0A6A">
        <w:t xml:space="preserve"> is </w:t>
      </w:r>
      <w:r w:rsidR="007827B0" w:rsidRPr="00DF5B38">
        <w:t>plotted on the map</w:t>
      </w:r>
      <w:r w:rsidR="005D0A6A">
        <w:t>,</w:t>
      </w:r>
      <w:r w:rsidR="007827B0" w:rsidRPr="00DF5B38">
        <w:t xml:space="preserve"> it form</w:t>
      </w:r>
      <w:r w:rsidR="005D0A6A">
        <w:t xml:space="preserve">s </w:t>
      </w:r>
      <w:r w:rsidR="007827B0" w:rsidRPr="00DF5B38">
        <w:t>a shape.  Connecting the pins reveal</w:t>
      </w:r>
      <w:r w:rsidR="005D0A6A">
        <w:t xml:space="preserve">s </w:t>
      </w:r>
      <w:r w:rsidR="007827B0" w:rsidRPr="00DF5B38">
        <w:t>a series of numbers.  Several weeks into the design process, the definition of a paper and pencil logic puzzle was clarified, and the prototype had to be slightly altered.  Rather than using pins to mark the cities, the map was framed, and a dry erase marker was provided.  This eliminated any physical manipulation from the puzzle.  When creating the personnel files, the team discovered that there were several cities listed and players may be confused about which cities to use.  As a response, the hometown was highlighted to illustrate the significance of the specific city. The hint was changed when the storyline was solidified.  The map went from revealing numbers to an upwards pointing arrow.  This puzzle was easy to create</w:t>
      </w:r>
      <w:r w:rsidR="004F0D96">
        <w:t xml:space="preserve"> and</w:t>
      </w:r>
      <w:r w:rsidR="007827B0" w:rsidRPr="00DF5B38">
        <w:t xml:space="preserve"> took two hours to create. The map rendering was relatively simple</w:t>
      </w:r>
      <w:r>
        <w:t xml:space="preserve">, since it only </w:t>
      </w:r>
      <w:r w:rsidR="007827B0" w:rsidRPr="00DF5B38">
        <w:t>required the creation of an individual part in Solid</w:t>
      </w:r>
      <w:r w:rsidR="007827B0">
        <w:t>W</w:t>
      </w:r>
      <w:r w:rsidR="007827B0" w:rsidRPr="00DF5B38">
        <w:t>orks. However, the puzzle did create some difficulties</w:t>
      </w:r>
      <w:r>
        <w:t>,</w:t>
      </w:r>
      <w:r w:rsidR="007827B0" w:rsidRPr="00DF5B38">
        <w:t xml:space="preserve"> because when a map decal was placed on the part to make it more realistic, the arrow sketch was no longer v</w:t>
      </w:r>
      <w:r>
        <w:t>isible</w:t>
      </w:r>
      <w:r w:rsidR="007827B0" w:rsidRPr="00DF5B38">
        <w:t>. As a result, one of the designs was placed on either side of the map part to present it effectively</w:t>
      </w:r>
      <w:r w:rsidR="007827B0">
        <w:t>.</w:t>
      </w:r>
    </w:p>
    <w:p w14:paraId="44FC92F4" w14:textId="77777777" w:rsidR="007827B0" w:rsidRPr="00DF5B38" w:rsidRDefault="007827B0" w:rsidP="007827B0">
      <w:pPr>
        <w:pStyle w:val="Heading2"/>
        <w:spacing w:after="275" w:line="480" w:lineRule="auto"/>
        <w:ind w:left="-5"/>
      </w:pPr>
      <w:bookmarkStart w:id="15" w:name="_Toc70044400"/>
      <w:r w:rsidRPr="00DF5B38">
        <w:t>Pulley Puzzle</w:t>
      </w:r>
      <w:bookmarkEnd w:id="15"/>
      <w:r w:rsidRPr="00DF5B38">
        <w:t xml:space="preserve"> </w:t>
      </w:r>
    </w:p>
    <w:p w14:paraId="289E6EB6" w14:textId="6557AB48" w:rsidR="007827B0" w:rsidRDefault="007827B0" w:rsidP="007827B0">
      <w:pPr>
        <w:spacing w:after="0" w:line="480" w:lineRule="auto"/>
        <w:ind w:left="-15" w:firstLine="720"/>
      </w:pPr>
      <w:r w:rsidRPr="00DF5B38">
        <w:t xml:space="preserve">The pulley puzzle contained a 3D printed pulley that was attached to the ceiling.  A rope with a code to open </w:t>
      </w:r>
      <w:r w:rsidR="00713510">
        <w:t>an</w:t>
      </w:r>
      <w:r w:rsidRPr="00DF5B38">
        <w:t xml:space="preserve"> OSU lock was fed through the pulley and tied to a hook on the wall. This </w:t>
      </w:r>
      <w:r w:rsidRPr="00DF5B38">
        <w:lastRenderedPageBreak/>
        <w:t>kept the code suspended in the air. The placement of the pulley would make the lighting fixture hide the code.  When players untied the rope, the pulley would move, and the code would be lowered. An illustration of the original concept for this puzzle is seen in Figure B4</w:t>
      </w:r>
      <w:r>
        <w:t xml:space="preserve"> in Appendix B</w:t>
      </w:r>
      <w:r w:rsidRPr="00DF5B38">
        <w:t xml:space="preserve">. After performing a cost analysis on the part, it revealed the part cost was too expensive and adjustments were made to the size of the part.  The part still functioned as needed but was </w:t>
      </w:r>
      <w:r w:rsidR="0040453B">
        <w:t xml:space="preserve">now </w:t>
      </w:r>
      <w:r w:rsidRPr="00DF5B38">
        <w:t>significantly cheaper.  The redesigned part can be seen in Figure B5</w:t>
      </w:r>
      <w:r>
        <w:t xml:space="preserve"> in Appendix B</w:t>
      </w:r>
      <w:r w:rsidRPr="00DF5B38">
        <w:t xml:space="preserve">. This puzzle took 3 hours to design and build. The pulley puzzle rendering was one of the </w:t>
      </w:r>
      <w:r w:rsidR="009F18B0">
        <w:t xml:space="preserve">more </w:t>
      </w:r>
      <w:r w:rsidRPr="00DF5B38">
        <w:t xml:space="preserve">difficult CAD applications within the project. The pulley </w:t>
      </w:r>
      <w:r w:rsidR="009F18B0">
        <w:t xml:space="preserve">was </w:t>
      </w:r>
      <w:r w:rsidRPr="00DF5B38">
        <w:t xml:space="preserve">created to 3D print and </w:t>
      </w:r>
      <w:r w:rsidR="009F18B0">
        <w:t xml:space="preserve">was </w:t>
      </w:r>
      <w:r w:rsidRPr="00DF5B38">
        <w:t xml:space="preserve">combined with a newly created rope in an assembly. The biggest difficulty with this puzzle was the mates. Originally, it was planned to use a pathway mate to lower the code and a tangent to connect the rope and pulley. Ultimately, this was unsuccessful, and a combination of lock and concentric mates were used instead.  </w:t>
      </w:r>
    </w:p>
    <w:p w14:paraId="67A15713" w14:textId="77777777" w:rsidR="007827B0" w:rsidRDefault="007827B0" w:rsidP="007827B0">
      <w:pPr>
        <w:spacing w:after="0" w:line="480" w:lineRule="auto"/>
      </w:pPr>
    </w:p>
    <w:p w14:paraId="6E9DB311" w14:textId="314C3172" w:rsidR="007827B0" w:rsidRPr="00DF5B38" w:rsidRDefault="007827B0" w:rsidP="007827B0">
      <w:pPr>
        <w:pStyle w:val="Heading2"/>
        <w:spacing w:after="275" w:line="480" w:lineRule="auto"/>
        <w:ind w:left="-5"/>
      </w:pPr>
      <w:bookmarkStart w:id="16" w:name="_Toc70044401"/>
      <w:r w:rsidRPr="00DF5B38">
        <w:t xml:space="preserve">Bookshelf </w:t>
      </w:r>
      <w:r w:rsidR="00750DB9">
        <w:t>P</w:t>
      </w:r>
      <w:r w:rsidRPr="00DF5B38">
        <w:t>uzzle</w:t>
      </w:r>
      <w:bookmarkEnd w:id="16"/>
      <w:r w:rsidRPr="00DF5B38">
        <w:t xml:space="preserve"> </w:t>
      </w:r>
    </w:p>
    <w:p w14:paraId="6F1B29C8" w14:textId="4D4276E2" w:rsidR="007827B0" w:rsidRPr="00DF5B38" w:rsidRDefault="007827B0" w:rsidP="007827B0">
      <w:pPr>
        <w:spacing w:line="480" w:lineRule="auto"/>
        <w:ind w:left="-5" w:firstLine="725"/>
      </w:pPr>
      <w:r w:rsidRPr="00DF5B38">
        <w:t>The bookshelf puzzle use</w:t>
      </w:r>
      <w:r w:rsidR="009F18B0">
        <w:t xml:space="preserve">s </w:t>
      </w:r>
      <w:r w:rsidRPr="00DF5B38">
        <w:t>a collection of books from various authors, each with a number along the spine. When these books are sorted according to the provided directions, alphabetical by author, the books would reveal a code that would be useful in solving the mystery.  The clue would be revealed via a book whose number stood out after the books were sorted.  For further clarification, see the sketch in Figure B8</w:t>
      </w:r>
      <w:r>
        <w:t xml:space="preserve"> in Appendix B</w:t>
      </w:r>
      <w:r w:rsidRPr="00DF5B38">
        <w:t xml:space="preserve">. When looking at the points matrix provided by FEHQ, the team decided to add more technical aspects to the puzzle. Initial designs also showed the original puzzle was time consuming, since there was a large number of puzzles.  The Team decided to alter the clue received.  Rather than obtaining the </w:t>
      </w:r>
      <w:r w:rsidRPr="00DF5B38">
        <w:lastRenderedPageBreak/>
        <w:t xml:space="preserve">clue from one book that was out of place, the numbers were only kept on four of the books. A remote, IR receiver, and LCD were also added.  The books still had to be sorted in the correct order, and the four books with numbers would reveal a password when sorted correctly.  Typing this password into the remote allowed the puzzle to be completed.  This puzzle took four hours to </w:t>
      </w:r>
      <w:r w:rsidR="005717C1">
        <w:t>complete</w:t>
      </w:r>
      <w:r w:rsidRPr="00DF5B38">
        <w:t>. The rendering of this puzzle in Solid</w:t>
      </w:r>
      <w:r>
        <w:t>W</w:t>
      </w:r>
      <w:r w:rsidRPr="00DF5B38">
        <w:t xml:space="preserve">orks went smoothly with few difficulties and utilized </w:t>
      </w:r>
      <w:r w:rsidR="00647A54">
        <w:t xml:space="preserve">a shelf from </w:t>
      </w:r>
      <w:r w:rsidR="00750DB9">
        <w:t>a</w:t>
      </w:r>
      <w:r w:rsidRPr="00DF5B38">
        <w:t xml:space="preserve"> furniture bank</w:t>
      </w:r>
      <w:r w:rsidR="00647A54">
        <w:t>.</w:t>
      </w:r>
      <w:r w:rsidRPr="00DF5B38">
        <w:t xml:space="preserve"> </w:t>
      </w:r>
    </w:p>
    <w:p w14:paraId="3DA891E3" w14:textId="09B59D76" w:rsidR="005A014E" w:rsidRPr="00DF5B38" w:rsidRDefault="00CE7E70" w:rsidP="00D32D23">
      <w:pPr>
        <w:pStyle w:val="Heading2"/>
        <w:spacing w:after="275" w:line="480" w:lineRule="auto"/>
        <w:ind w:left="-5"/>
      </w:pPr>
      <w:bookmarkStart w:id="17" w:name="_Toc70044402"/>
      <w:r w:rsidRPr="00DF5B38">
        <w:t xml:space="preserve">Laser </w:t>
      </w:r>
      <w:r w:rsidR="00750DB9">
        <w:t>P</w:t>
      </w:r>
      <w:r w:rsidRPr="00DF5B38">
        <w:t>uzzle</w:t>
      </w:r>
      <w:bookmarkEnd w:id="17"/>
      <w:r w:rsidRPr="00DF5B38">
        <w:t xml:space="preserve"> </w:t>
      </w:r>
    </w:p>
    <w:p w14:paraId="06F1852A" w14:textId="26D0A53A" w:rsidR="005A014E" w:rsidRPr="00DF5B38" w:rsidRDefault="00CE7E70" w:rsidP="00D32D23">
      <w:pPr>
        <w:spacing w:after="0" w:line="480" w:lineRule="auto"/>
        <w:ind w:left="-15" w:firstLine="720"/>
      </w:pPr>
      <w:r w:rsidRPr="00DF5B38">
        <w:t xml:space="preserve">Figure B2 </w:t>
      </w:r>
      <w:r w:rsidR="009307EE">
        <w:t xml:space="preserve">in Appendix B </w:t>
      </w:r>
      <w:r w:rsidRPr="00DF5B38">
        <w:t>shows the original idea for the laser puzzle which uses laser pointers and a photoresistor to create a grid of lasers across a narrow room.  Participants must cross these lasers without touching them to get to the other side of the room. On the other side of the room, there is a button that can be pressed to open the door.  If a participant touches a laser, the participant must go back to the starting point and touch the button located there.  When testing this prototype, the team realized it was</w:t>
      </w:r>
      <w:r w:rsidR="006208D4">
        <w:t xml:space="preserve"> not</w:t>
      </w:r>
      <w:r w:rsidRPr="00DF5B38">
        <w:t xml:space="preserve"> as collaborative as originally believed. To fix this issue, more buttons and a potentiometer was added to the wall th</w:t>
      </w:r>
      <w:r w:rsidR="009030ED">
        <w:t xml:space="preserve">at the </w:t>
      </w:r>
      <w:r w:rsidRPr="00DF5B38">
        <w:t xml:space="preserve">participants have to reach.  With this addition, it became more collaborative as multiple people had to cross the lasers and press the buttons.  Once the buttons are pressed, the potentiometer can be used to open the door. Overall, this puzzle took 6 hours to create. When rendered, this puzzle was relatively simple, as there are no moving components. Since FEHQ did not provide all of the electrical elements utilized in the puzzle as part files, basic representations were created to </w:t>
      </w:r>
    </w:p>
    <w:p w14:paraId="7A8E4B9C" w14:textId="77777777" w:rsidR="005A014E" w:rsidRDefault="00CE7E70" w:rsidP="00D32D23">
      <w:pPr>
        <w:spacing w:after="327" w:line="480" w:lineRule="auto"/>
        <w:ind w:left="-5"/>
      </w:pPr>
      <w:r w:rsidRPr="00DF5B38">
        <w:t xml:space="preserve">make the model more complete.  </w:t>
      </w:r>
    </w:p>
    <w:p w14:paraId="5536E958" w14:textId="642FCD92" w:rsidR="007827B0" w:rsidRPr="00DF5B38" w:rsidRDefault="00750DB9" w:rsidP="007827B0">
      <w:pPr>
        <w:pStyle w:val="Heading2"/>
        <w:spacing w:after="275" w:line="480" w:lineRule="auto"/>
        <w:ind w:left="-5"/>
      </w:pPr>
      <w:bookmarkStart w:id="18" w:name="_Toc70044403"/>
      <w:r>
        <w:lastRenderedPageBreak/>
        <w:t>Decoding Wheel P</w:t>
      </w:r>
      <w:r w:rsidR="007827B0" w:rsidRPr="00DF5B38">
        <w:t>uzzle</w:t>
      </w:r>
      <w:bookmarkEnd w:id="18"/>
      <w:r w:rsidR="007827B0" w:rsidRPr="00DF5B38">
        <w:t xml:space="preserve"> </w:t>
      </w:r>
    </w:p>
    <w:p w14:paraId="743FD7F6" w14:textId="57C6248F" w:rsidR="005A014E" w:rsidRDefault="007827B0" w:rsidP="007827B0">
      <w:pPr>
        <w:spacing w:after="57" w:line="480" w:lineRule="auto"/>
        <w:ind w:left="-15" w:firstLine="720"/>
      </w:pPr>
      <w:r w:rsidRPr="00DF5B38">
        <w:t xml:space="preserve">The </w:t>
      </w:r>
      <w:r w:rsidR="005A2746">
        <w:t>decoding wheel</w:t>
      </w:r>
      <w:r w:rsidRPr="00DF5B38">
        <w:t xml:space="preserve"> puzzle initially involved a series of hieroglyphs painted on a wall with a decoding wheel located in the room.  The wheel was composed of a base and a spinning circle as its top.  The base had English words and the circle had hieroglyphs.  By spinning the wheel, players could translate the hieroglyphs into a clue to help them with the room.  The original design can be seen in Figure B</w:t>
      </w:r>
      <w:r>
        <w:t>1 in Appendix B</w:t>
      </w:r>
      <w:r w:rsidRPr="00DF5B38">
        <w:t xml:space="preserve">. After research, it was discovered the team did not have a deep enough understanding of hieroglyphs to translate full sentences, and as a result, the translation was changed from a code to four letters.  Also, it was discovered that the initial design would not work as there was no way for players to know which hieroglyph was being translated.  This was fixed by adding a base to the design.  An arrow was drawn on the base to allow users to line the hieroglyphs with the arrow and understand the translation. It also added stability to the design allowing it to be placed on the floor, rather than being held or mounted on a wall. Overall, this design took three hours to complete, including sketching, initial design, refinements, and creating the final prototype. When rendering the </w:t>
      </w:r>
      <w:r w:rsidR="00807846">
        <w:t>decoding</w:t>
      </w:r>
      <w:r w:rsidRPr="00DF5B38">
        <w:t xml:space="preserve"> wheel, each layer was created and attached using concentric mates that centered around a pin. At first, there were difficulties with the wheel text when creating the wheels; the text was no longer visible because it was written as a sketch. To solve this problem, the text was written with an extruded cut into the wheel. However, the circle used to give the text its round shape was still visible but modifying the circle to reference geometry fixed the problem and hid the circle.  </w:t>
      </w:r>
    </w:p>
    <w:p w14:paraId="4B89043D" w14:textId="77777777" w:rsidR="007827B0" w:rsidRPr="00DF5B38" w:rsidRDefault="007827B0" w:rsidP="007827B0">
      <w:pPr>
        <w:spacing w:after="57" w:line="480" w:lineRule="auto"/>
        <w:ind w:left="-15" w:firstLine="720"/>
      </w:pPr>
    </w:p>
    <w:p w14:paraId="504CEAEF" w14:textId="0AFDA78F" w:rsidR="005A014E" w:rsidRPr="00DF5B38" w:rsidRDefault="00CE7E70" w:rsidP="00D32D23">
      <w:pPr>
        <w:pStyle w:val="Heading2"/>
        <w:spacing w:after="275" w:line="480" w:lineRule="auto"/>
        <w:ind w:left="-5"/>
      </w:pPr>
      <w:bookmarkStart w:id="19" w:name="_Toc70044404"/>
      <w:r w:rsidRPr="00DF5B38">
        <w:lastRenderedPageBreak/>
        <w:t xml:space="preserve">Pedestal </w:t>
      </w:r>
      <w:r w:rsidR="0015394D">
        <w:t>Pu</w:t>
      </w:r>
      <w:r w:rsidRPr="00DF5B38">
        <w:t>zzle</w:t>
      </w:r>
      <w:bookmarkEnd w:id="19"/>
      <w:r w:rsidRPr="00DF5B38">
        <w:t xml:space="preserve"> </w:t>
      </w:r>
    </w:p>
    <w:p w14:paraId="31DDA253" w14:textId="35486140" w:rsidR="005A014E" w:rsidRPr="00DF5B38" w:rsidRDefault="00CE7E70" w:rsidP="001C5B84">
      <w:pPr>
        <w:spacing w:after="0" w:line="480" w:lineRule="auto"/>
        <w:ind w:left="-15" w:firstLine="0"/>
      </w:pPr>
      <w:r w:rsidRPr="00DF5B38">
        <w:t xml:space="preserve"> </w:t>
      </w:r>
      <w:r w:rsidRPr="00DF5B38">
        <w:tab/>
        <w:t xml:space="preserve">The pedestal puzzle was originally composed of two separate pedestals. One pedestal </w:t>
      </w:r>
      <w:r w:rsidR="001C5B84" w:rsidRPr="00DF5B38">
        <w:t xml:space="preserve">had the artifact under a glass box while the other pedestal had a hole in the top.  At the bottom of the hole </w:t>
      </w:r>
      <w:r w:rsidR="00807846">
        <w:t>is</w:t>
      </w:r>
      <w:r w:rsidR="001C5B84" w:rsidRPr="00DF5B38">
        <w:t xml:space="preserve"> a pressure plate and placing a specific object in the recession would cause the plate to activate.  This caused the glass box to move, revealing the treasure and unlocking the final door.  The original sketch for this puzzle can be found in Figure </w:t>
      </w:r>
      <w:r w:rsidR="001C5B84">
        <w:t>B6</w:t>
      </w:r>
      <w:r w:rsidR="001C5B84" w:rsidRPr="00DF5B38">
        <w:t xml:space="preserve"> in </w:t>
      </w:r>
      <w:r w:rsidR="001C5B84">
        <w:t xml:space="preserve">Appendix B. </w:t>
      </w:r>
      <w:r w:rsidR="001C5B84" w:rsidRPr="00DF5B38">
        <w:t xml:space="preserve">Upon creating an initial sketch and algorithm, it was decided that using two pedestals would be too complicated.  The wires were not long enough to span the distance, and the purchase of longer wires would make it difficult to disguise the wires in the room and may be </w:t>
      </w:r>
      <w:r w:rsidR="0015394D">
        <w:t xml:space="preserve">a </w:t>
      </w:r>
      <w:r w:rsidR="001C5B84" w:rsidRPr="00DF5B38">
        <w:t>safety hazard.  A new sketch using one pedestal, shown in Figure B7</w:t>
      </w:r>
      <w:r w:rsidR="0015394D">
        <w:t xml:space="preserve"> in Appendix B</w:t>
      </w:r>
      <w:r w:rsidR="001C5B84" w:rsidRPr="00DF5B38">
        <w:t xml:space="preserve">, was created.  The artifact was moved into a hidden compartment inside the pedestal.  Activating the pressure plate now unlocked the door to leave the room and opened the door concealing the artifact. This puzzle took four hours.  </w:t>
      </w:r>
    </w:p>
    <w:p w14:paraId="5F73576B" w14:textId="1E5D0BDE" w:rsidR="003F4317" w:rsidRPr="003F4317" w:rsidRDefault="003F4317" w:rsidP="001C5B84">
      <w:pPr>
        <w:spacing w:after="0" w:line="480" w:lineRule="auto"/>
        <w:ind w:left="0" w:firstLine="0"/>
      </w:pPr>
    </w:p>
    <w:p w14:paraId="15E158FD" w14:textId="67448A3D" w:rsidR="005A014E" w:rsidRPr="00DF5B38" w:rsidRDefault="00CE7E70" w:rsidP="00D32D23">
      <w:pPr>
        <w:pStyle w:val="Heading2"/>
        <w:spacing w:line="480" w:lineRule="auto"/>
        <w:ind w:left="-5"/>
      </w:pPr>
      <w:bookmarkStart w:id="20" w:name="_Toc70044405"/>
      <w:r w:rsidRPr="00DF5B38">
        <w:t>Milestones</w:t>
      </w:r>
      <w:bookmarkEnd w:id="20"/>
      <w:r w:rsidRPr="00DF5B38">
        <w:t xml:space="preserve"> </w:t>
      </w:r>
    </w:p>
    <w:p w14:paraId="4567DD27" w14:textId="021C8C8A" w:rsidR="005A014E" w:rsidRPr="00DF5B38" w:rsidRDefault="00CE7E70" w:rsidP="00804A9C">
      <w:pPr>
        <w:spacing w:line="480" w:lineRule="auto"/>
        <w:ind w:left="0" w:firstLine="0"/>
      </w:pPr>
      <w:r w:rsidRPr="00DF5B38">
        <w:t xml:space="preserve"> </w:t>
      </w:r>
      <w:r w:rsidRPr="00DF5B38">
        <w:tab/>
      </w:r>
      <w:r w:rsidRPr="003F4317">
        <w:t xml:space="preserve">Milestones assisted with the prototype development. Feedback for each prototype was given to the team, and the team was able to revise the prototypes in accordance with the criticism given about the puzzles. The team was able to successfully present the physical prototype and meet all prototype </w:t>
      </w:r>
      <w:r w:rsidR="00B90672" w:rsidRPr="003F4317">
        <w:t>deadlines.</w:t>
      </w:r>
      <w:r w:rsidRPr="003F4317">
        <w:t xml:space="preserve"> However, there were some issues in fully understanding and explaining the prototypes. This was an aspect the team worked on before the showcase. </w:t>
      </w:r>
    </w:p>
    <w:p w14:paraId="3C9BF906" w14:textId="03AF94EB" w:rsidR="005A014E" w:rsidRPr="00DF5B38" w:rsidRDefault="00CE7E70" w:rsidP="00804A9C">
      <w:pPr>
        <w:pStyle w:val="Heading1"/>
        <w:spacing w:after="331" w:line="480" w:lineRule="auto"/>
        <w:ind w:left="0" w:firstLine="0"/>
      </w:pPr>
      <w:bookmarkStart w:id="21" w:name="_Toc70044406"/>
      <w:r w:rsidRPr="00DF5B38">
        <w:lastRenderedPageBreak/>
        <w:t>Final Prototype</w:t>
      </w:r>
      <w:bookmarkEnd w:id="21"/>
      <w:r w:rsidRPr="00DF5B38">
        <w:t xml:space="preserve"> </w:t>
      </w:r>
    </w:p>
    <w:p w14:paraId="46AD20DD" w14:textId="77777777" w:rsidR="005A014E" w:rsidRPr="00DF5B38" w:rsidRDefault="00CE7E70" w:rsidP="00DC125F">
      <w:pPr>
        <w:pStyle w:val="Heading2"/>
        <w:spacing w:after="275" w:line="480" w:lineRule="auto"/>
        <w:ind w:left="-5"/>
      </w:pPr>
      <w:bookmarkStart w:id="22" w:name="_Toc70044407"/>
      <w:r w:rsidRPr="00DF5B38">
        <w:t>Morse Code Puzzle</w:t>
      </w:r>
      <w:bookmarkEnd w:id="22"/>
      <w:r w:rsidRPr="00DF5B38">
        <w:t xml:space="preserve"> </w:t>
      </w:r>
    </w:p>
    <w:p w14:paraId="7AD29546" w14:textId="1A9D9BBF" w:rsidR="005A014E" w:rsidRDefault="00CE7E70" w:rsidP="001C5B84">
      <w:pPr>
        <w:spacing w:after="0" w:line="480" w:lineRule="auto"/>
        <w:ind w:left="-5" w:firstLine="725"/>
      </w:pPr>
      <w:r w:rsidRPr="00DF5B38">
        <w:t xml:space="preserve">The participants will use a provided decoding morse code page to </w:t>
      </w:r>
      <w:r w:rsidR="008A48C7" w:rsidRPr="00DF5B38">
        <w:t>relay</w:t>
      </w:r>
      <w:r w:rsidRPr="00DF5B38">
        <w:t xml:space="preserve"> a morse code message using buttons. The puzzle’s features include software and electrical elements. For the electrical elements, the puzzle contains an Arduino microcontroller, buttons, resistors, and an LED.  </w:t>
      </w:r>
      <w:r w:rsidR="007B7602" w:rsidRPr="00DF5B38">
        <w:t xml:space="preserve">The drawing of the final morse code prototype </w:t>
      </w:r>
      <w:r w:rsidR="007B7602">
        <w:t xml:space="preserve">is displayed by Figure B3 in Appendix B. </w:t>
      </w:r>
      <w:r w:rsidRPr="00DF5B38">
        <w:t xml:space="preserve">The code for the morse code puzzle utilizes the Arduino library, loops, and conditional statements. An array stores four values ranging from zero to four. There are two buttons on the Arduino that correspond to the number 0 and 1. Depending on the button pressed, a value of 0 or 1 will be stored in an array. Using a loop to go through all the values in the array with user inputs, the user input array is compared to the array values hardcoded in the beginning. If all the values match, the user has entered the correct morse code pattern since it matches the array set in the beginning. As a result, a seven-segment display will display a number to the user than corresponds to a book. </w:t>
      </w:r>
      <w:r w:rsidR="003306BA">
        <w:t xml:space="preserve">The </w:t>
      </w:r>
      <w:r w:rsidRPr="00DF5B38">
        <w:t xml:space="preserve">padlock code </w:t>
      </w:r>
      <w:r w:rsidR="003306BA">
        <w:t xml:space="preserve">found inside the book </w:t>
      </w:r>
      <w:r w:rsidRPr="00DF5B38">
        <w:t>is used for another puzzle. If the arrays don’t match, all of the variables are reset, and the LED code is displayed again. The program runs until the user enters the correct code. The strengths of the puzzle are the collaborative nature of the puzzle, ease of resetting, and flexibility. The final prototype of the morse code puzzle has included a longer morse code pattern making the puzzle more difficult. As a result, businessmen are</w:t>
      </w:r>
      <w:r w:rsidR="006C16D5">
        <w:t xml:space="preserve"> encouraged</w:t>
      </w:r>
      <w:r w:rsidRPr="00DF5B38">
        <w:t xml:space="preserve"> to collaborate to figure out this puzzle as this puzzle is very difficult for a single individual. Also, the puzzle doesn’t need resetting, because after the puzzle is completed, the displayed number disappears after a few seconds</w:t>
      </w:r>
      <w:r w:rsidR="00B353F7">
        <w:t>; t</w:t>
      </w:r>
      <w:r w:rsidRPr="00DF5B38">
        <w:t xml:space="preserve">he program starts </w:t>
      </w:r>
      <w:r w:rsidRPr="00DF5B38">
        <w:lastRenderedPageBreak/>
        <w:t xml:space="preserve">looping again, waiting for user input. In addition, altering the morse code for different escape room sessions can be easily done, since the values in the array defined in the beginning would have to be changed. However, a weakness of the code can be the collaborative aspect. Although a harder puzzle increases collaboration, if an individual manages to solve it, collaboration is no longer promoted. </w:t>
      </w:r>
    </w:p>
    <w:p w14:paraId="39971A09" w14:textId="77777777" w:rsidR="000A79D0" w:rsidRDefault="000A79D0" w:rsidP="00D32D23">
      <w:pPr>
        <w:pStyle w:val="Heading2"/>
        <w:spacing w:line="480" w:lineRule="auto"/>
        <w:ind w:left="-5"/>
      </w:pPr>
    </w:p>
    <w:p w14:paraId="02F1AA84" w14:textId="441E4615" w:rsidR="001C5B84" w:rsidRPr="001C5B84" w:rsidRDefault="000A79D0" w:rsidP="001C5B84">
      <w:pPr>
        <w:pStyle w:val="Heading2"/>
        <w:spacing w:line="480" w:lineRule="auto"/>
        <w:ind w:left="-5"/>
      </w:pPr>
      <w:bookmarkStart w:id="23" w:name="_Toc70044408"/>
      <w:r w:rsidRPr="00DF5B38">
        <w:t>Map Logic Puzzle</w:t>
      </w:r>
      <w:bookmarkEnd w:id="23"/>
      <w:r w:rsidRPr="00DF5B38">
        <w:t xml:space="preserve"> </w:t>
      </w:r>
    </w:p>
    <w:p w14:paraId="24B95194" w14:textId="115CEAAA" w:rsidR="000A79D0" w:rsidRDefault="000A79D0" w:rsidP="00D32D23">
      <w:pPr>
        <w:spacing w:after="0" w:line="480" w:lineRule="auto"/>
        <w:ind w:left="-15" w:firstLine="360"/>
      </w:pPr>
      <w:r w:rsidRPr="00DF5B38">
        <w:t xml:space="preserve">Within a desk, there is a dry-erase marker and multiple files containing personal information, such as hometowns, about the suspects who might have stolen the treasure. The participants must use the marker to mark the suspects’ hometowns on a map. Once all the hometowns are all connected, an up arrow is shown which points to another puzzle. The map puzzle uses modeling and simulation elements. </w:t>
      </w:r>
      <w:r w:rsidR="00C81E16" w:rsidRPr="00DF5B38">
        <w:t>The drawing of the final decoding wheel prototype is displayed by Figure B9</w:t>
      </w:r>
      <w:r w:rsidR="00C81E16">
        <w:t xml:space="preserve"> in Appendix B. </w:t>
      </w:r>
      <w:r w:rsidRPr="00DF5B38">
        <w:t xml:space="preserve">The final puzzle rendering depicts a map graphic with an arrow drawn on the opposite side. A strength of the map puzzle is the collaboration aspect; multiple participants should sort through the files to decipher the code. A weakness is the ease of the puzzle being reset, because the files must be placed back, and the marker must be erased. </w:t>
      </w:r>
    </w:p>
    <w:p w14:paraId="6E633EBA" w14:textId="77777777" w:rsidR="008A655A" w:rsidRDefault="008A655A" w:rsidP="00D32D23">
      <w:pPr>
        <w:pStyle w:val="Heading2"/>
        <w:spacing w:line="480" w:lineRule="auto"/>
        <w:ind w:left="-5"/>
      </w:pPr>
    </w:p>
    <w:p w14:paraId="6854E319" w14:textId="688E781B" w:rsidR="008A655A" w:rsidRPr="00DF5B38" w:rsidRDefault="008A655A" w:rsidP="001C5B84">
      <w:pPr>
        <w:pStyle w:val="Heading2"/>
        <w:spacing w:line="240" w:lineRule="auto"/>
        <w:ind w:left="0" w:firstLine="0"/>
      </w:pPr>
      <w:bookmarkStart w:id="24" w:name="_Toc70044409"/>
      <w:r w:rsidRPr="00DF5B38">
        <w:t>Pulley Puzzle</w:t>
      </w:r>
      <w:bookmarkEnd w:id="24"/>
      <w:r w:rsidRPr="00DF5B38">
        <w:t xml:space="preserve"> </w:t>
      </w:r>
    </w:p>
    <w:p w14:paraId="1B9928E0" w14:textId="77777777" w:rsidR="008A655A" w:rsidRPr="00DF5B38" w:rsidRDefault="008A655A" w:rsidP="001C5B84">
      <w:pPr>
        <w:spacing w:after="0" w:line="240" w:lineRule="auto"/>
        <w:ind w:left="0" w:firstLine="0"/>
      </w:pPr>
      <w:r w:rsidRPr="00DF5B38">
        <w:t xml:space="preserve"> </w:t>
      </w:r>
    </w:p>
    <w:p w14:paraId="6EE2D193" w14:textId="6CA50F6B" w:rsidR="005A014E" w:rsidRDefault="008A655A" w:rsidP="001C5B84">
      <w:pPr>
        <w:spacing w:after="0" w:line="480" w:lineRule="auto"/>
        <w:ind w:left="-5"/>
      </w:pPr>
      <w:r w:rsidRPr="00DF5B38">
        <w:t xml:space="preserve"> </w:t>
      </w:r>
      <w:r w:rsidRPr="00DF5B38">
        <w:tab/>
        <w:t xml:space="preserve">The participant must lower the rope connected to the pulley to get the code to open the OSU lock. The pulley puzzle utilizes fabrication, mechanics, modeling, and simulation elements. In the final rendering of the pulley puzzle, the code to the OSU lock is attached to the string and </w:t>
      </w:r>
      <w:r w:rsidRPr="00DF5B38">
        <w:lastRenderedPageBreak/>
        <w:t xml:space="preserve">slides down the string’s path. </w:t>
      </w:r>
      <w:r w:rsidR="003744E6" w:rsidRPr="00DF5B38">
        <w:t xml:space="preserve">The drawing of the final </w:t>
      </w:r>
      <w:r w:rsidR="004D0933">
        <w:t>pulley</w:t>
      </w:r>
      <w:r w:rsidR="003744E6" w:rsidRPr="00DF5B38">
        <w:t xml:space="preserve"> puzzle prototype is displayed by Figure B4</w:t>
      </w:r>
      <w:r w:rsidR="001F750E">
        <w:t>,</w:t>
      </w:r>
      <w:r w:rsidR="00666574">
        <w:t xml:space="preserve"> and the final</w:t>
      </w:r>
      <w:r w:rsidR="002E38F9">
        <w:t xml:space="preserve"> SolidWor</w:t>
      </w:r>
      <w:r w:rsidR="004D0933">
        <w:t>ks</w:t>
      </w:r>
      <w:r w:rsidR="002E38F9">
        <w:t xml:space="preserve"> </w:t>
      </w:r>
      <w:r w:rsidR="005B63B3">
        <w:t xml:space="preserve">designed 3D </w:t>
      </w:r>
      <w:r w:rsidR="004D0933">
        <w:t xml:space="preserve">part is displayed by Figure B5 in Appendix B. </w:t>
      </w:r>
      <w:r w:rsidRPr="00DF5B38">
        <w:t xml:space="preserve">While the pulley itself does not spin, the components are locked in their proper positions and utilize color to emphasize each piece. A strength of the physical puzzle is the simplicity of the puzzle. This is the easiest puzzle in the escape room; the users will be able to achieve a quick satisfactory experience. However, the puzzle lacks any collaboration aspect. </w:t>
      </w:r>
    </w:p>
    <w:p w14:paraId="2EDEA450" w14:textId="77777777" w:rsidR="001C5B84" w:rsidRPr="00DF5B38" w:rsidRDefault="001C5B84" w:rsidP="001C5B84">
      <w:pPr>
        <w:spacing w:after="0" w:line="480" w:lineRule="auto"/>
        <w:ind w:left="-5"/>
      </w:pPr>
    </w:p>
    <w:p w14:paraId="0E8EE9E5" w14:textId="2270AB3D" w:rsidR="005A014E" w:rsidRPr="00DF5B38" w:rsidRDefault="00CE7E70" w:rsidP="00141259">
      <w:pPr>
        <w:pStyle w:val="Heading2"/>
        <w:spacing w:after="273" w:line="480" w:lineRule="auto"/>
        <w:ind w:left="-5"/>
      </w:pPr>
      <w:bookmarkStart w:id="25" w:name="_Toc70044410"/>
      <w:r w:rsidRPr="00DF5B38">
        <w:t xml:space="preserve">Bookshelf </w:t>
      </w:r>
      <w:r w:rsidR="00FA7045">
        <w:t>P</w:t>
      </w:r>
      <w:r w:rsidRPr="00DF5B38">
        <w:t>uzzle</w:t>
      </w:r>
      <w:bookmarkEnd w:id="25"/>
      <w:r w:rsidRPr="00DF5B38">
        <w:t xml:space="preserve"> </w:t>
      </w:r>
    </w:p>
    <w:p w14:paraId="3BF8E335" w14:textId="6C0A6755" w:rsidR="005A014E" w:rsidRPr="00DF5B38" w:rsidRDefault="00CE7E70" w:rsidP="00D32D23">
      <w:pPr>
        <w:spacing w:after="0" w:line="480" w:lineRule="auto"/>
        <w:ind w:left="-5" w:firstLine="725"/>
      </w:pPr>
      <w:r w:rsidRPr="00DF5B38">
        <w:t>The bookshelf puzzle has multiple books with varying authors stated on the books’ spines; four of the books will contain a number on the spin</w:t>
      </w:r>
      <w:r w:rsidR="00CD7E3F">
        <w:t>e</w:t>
      </w:r>
      <w:r w:rsidRPr="00DF5B38">
        <w:t xml:space="preserve">.  Once the books are alphabetically sorted, the numbers on the spine are combined to create a code. The user enters the code using a remote, and a door to another room will open. </w:t>
      </w:r>
      <w:r w:rsidR="001614B8" w:rsidRPr="00DF5B38">
        <w:t xml:space="preserve">The drawing of the final </w:t>
      </w:r>
      <w:r w:rsidR="002F4F26">
        <w:t xml:space="preserve">bookshelf </w:t>
      </w:r>
      <w:r w:rsidR="002F4F26" w:rsidRPr="00DF5B38">
        <w:t>prototype</w:t>
      </w:r>
      <w:r w:rsidR="001614B8" w:rsidRPr="00DF5B38">
        <w:t xml:space="preserve"> is displayed by Figure B8</w:t>
      </w:r>
      <w:r w:rsidR="001614B8">
        <w:t xml:space="preserve"> in Appendix B.</w:t>
      </w:r>
      <w:r w:rsidR="001614B8" w:rsidRPr="00DF5B38">
        <w:t xml:space="preserve"> </w:t>
      </w:r>
      <w:r w:rsidRPr="00DF5B38">
        <w:t xml:space="preserve"> The bookshelf puzzle utilizes software, electrical, and simulation elements. For the bookshelf’s electrical elements, the puzzle uses an Arduino, an IR receiver and remote, LCD, servomotor, and potentiometer. The code for the bookshelf puzzle uses the Servo, Arduino, Liquid Crystal</w:t>
      </w:r>
      <w:r w:rsidR="002F4F26">
        <w:t xml:space="preserve">, </w:t>
      </w:r>
      <w:r w:rsidRPr="00DF5B38">
        <w:t>and IR remote library. Within the code of the bookshelf puzzle, conditional statements and loops are used to see if the code entered by the participant is correct. Two arrays of integers are created</w:t>
      </w:r>
      <w:r w:rsidR="00B827CB">
        <w:t>:</w:t>
      </w:r>
      <w:r w:rsidRPr="00DF5B38">
        <w:t xml:space="preserve"> one with the correct password and one with user input. By decoding the IR Receiver signal, a switch statement is used to store the decoded value into the user input array of integers. If the user input array and set password array match, an LCD message saying “Correct” is displayed, and a servo motor is activated to open a door for another room. </w:t>
      </w:r>
      <w:r w:rsidR="009D5595" w:rsidRPr="00DF5B38">
        <w:t>Otherwise,</w:t>
      </w:r>
      <w:r w:rsidR="00714481">
        <w:t xml:space="preserve"> </w:t>
      </w:r>
      <w:r w:rsidRPr="00DF5B38">
        <w:t xml:space="preserve">an “Incorrect” message is displayed on the LCD </w:t>
      </w:r>
      <w:r w:rsidRPr="00DF5B38">
        <w:lastRenderedPageBreak/>
        <w:t xml:space="preserve">screen. The LCD screen is cleared, and the program waits for user input from the remote. The strengths of the bookshelf puzzle are ease of resetting and flexibility. The puzzle’s password for different escape room sessions can be easily changed, and the puzzle resets itself. Another strength </w:t>
      </w:r>
      <w:r w:rsidR="00A41D65">
        <w:t xml:space="preserve">of </w:t>
      </w:r>
      <w:r w:rsidRPr="00DF5B38">
        <w:t>the bookshelf puzzle is that it is one of the easier puzzles in the escape room. This is important</w:t>
      </w:r>
      <w:r w:rsidR="003F4E08">
        <w:t xml:space="preserve"> because</w:t>
      </w:r>
      <w:r w:rsidRPr="00DF5B38">
        <w:t xml:space="preserve"> the businessmen can relax </w:t>
      </w:r>
      <w:r w:rsidR="00EA750D">
        <w:t xml:space="preserve">while completing </w:t>
      </w:r>
      <w:r w:rsidRPr="00DF5B38">
        <w:t xml:space="preserve">certain puzzles. However, this is also a weakness, because simpler puzzles do not strongly enforce collaboration. The final rendering of this puzzle’s colors and text were used to emphasize the puzzles functionality. Each book has its own unique color, number, and letter. This is evident when the book order is rearranged. In addition to the fully functioning bookshelf, the LCD electrical setup was modeled as well. </w:t>
      </w:r>
    </w:p>
    <w:p w14:paraId="56314DA1" w14:textId="77777777" w:rsidR="005A014E" w:rsidRPr="00DF5B38" w:rsidRDefault="00CE7E70" w:rsidP="00D32D23">
      <w:pPr>
        <w:spacing w:after="0" w:line="480" w:lineRule="auto"/>
        <w:ind w:left="720" w:firstLine="0"/>
      </w:pPr>
      <w:r w:rsidRPr="00DF5B38">
        <w:t xml:space="preserve"> </w:t>
      </w:r>
    </w:p>
    <w:p w14:paraId="3C7C107A" w14:textId="77777777" w:rsidR="005A014E" w:rsidRPr="00DF5B38" w:rsidRDefault="00CE7E70" w:rsidP="00141259">
      <w:pPr>
        <w:pStyle w:val="Heading2"/>
        <w:spacing w:after="273" w:line="480" w:lineRule="auto"/>
        <w:ind w:left="-5"/>
      </w:pPr>
      <w:bookmarkStart w:id="26" w:name="_Toc70044411"/>
      <w:r w:rsidRPr="00DF5B38">
        <w:t>Laser Puzzle</w:t>
      </w:r>
      <w:bookmarkEnd w:id="26"/>
      <w:r w:rsidRPr="00DF5B38">
        <w:t xml:space="preserve"> </w:t>
      </w:r>
    </w:p>
    <w:p w14:paraId="7E90DCE0" w14:textId="362046C9" w:rsidR="005A014E" w:rsidRDefault="00CE7E70" w:rsidP="00D32D23">
      <w:pPr>
        <w:spacing w:after="0" w:line="480" w:lineRule="auto"/>
        <w:ind w:left="-5"/>
      </w:pPr>
      <w:r w:rsidRPr="00DF5B38">
        <w:t xml:space="preserve"> </w:t>
      </w:r>
      <w:r w:rsidRPr="00DF5B38">
        <w:tab/>
        <w:t>The users must cross a hallway of lasers without touching the lasers to solve this puzzle. Once the users cross the hallway, they must press a button. Once a button is pressed, another button is revealed until all the buttons are pressed. The buttons will be spaced out, so all participants must press the buttons. If all the buttons are successfully pressed,</w:t>
      </w:r>
      <w:r w:rsidR="00B32508">
        <w:t xml:space="preserve"> then</w:t>
      </w:r>
      <w:r w:rsidRPr="00DF5B38">
        <w:t xml:space="preserve"> a door at the end of the hallway is unlocked. If a user touches a laser while crossing,</w:t>
      </w:r>
      <w:r w:rsidR="00D0209A">
        <w:t xml:space="preserve"> then</w:t>
      </w:r>
      <w:r w:rsidRPr="00DF5B38">
        <w:t xml:space="preserve"> the most recent revealed button is hidden, and a </w:t>
      </w:r>
      <w:r w:rsidR="00307F87">
        <w:t xml:space="preserve">different </w:t>
      </w:r>
      <w:r w:rsidRPr="00DF5B38">
        <w:t xml:space="preserve">button must be pressed at the beginning of the hallway. </w:t>
      </w:r>
      <w:r w:rsidR="00A02E65">
        <w:t xml:space="preserve">To prevent an individual user from pressing each button in sequence, the buttons must be pressed together to </w:t>
      </w:r>
      <w:r w:rsidR="00C63CC9">
        <w:t xml:space="preserve">unlock the hidden door. This encourages team collaboration among the </w:t>
      </w:r>
      <w:r w:rsidR="00F03A20">
        <w:t>participants</w:t>
      </w:r>
      <w:r w:rsidR="00C63CC9">
        <w:t>.</w:t>
      </w:r>
      <w:r w:rsidR="00F03A20">
        <w:t xml:space="preserve"> </w:t>
      </w:r>
      <w:r w:rsidR="001614B8" w:rsidRPr="00DF5B38">
        <w:t>The drawing of the final laser puzzle prototype is displayed by Figure B2</w:t>
      </w:r>
      <w:r w:rsidR="001614B8">
        <w:t xml:space="preserve"> in Appendix B. </w:t>
      </w:r>
      <w:r w:rsidRPr="00DF5B38">
        <w:t xml:space="preserve">The laser puzzle contains electrical and software elements. The electrical elements </w:t>
      </w:r>
      <w:r w:rsidRPr="00DF5B38">
        <w:lastRenderedPageBreak/>
        <w:t>include an Arduino, a photoresistor, buttons, and a stepper motor. The code uses the Arduino and Stepper libraries and a combination of conditional statements and loops. The value of the intensity of the laser is read, and a range for the light intensity is established. When the value of light intensity is not altered out of the range and the buttons at the end of the hallway are pressed, the stepper motor is activated. Otherwise, if a participant touches the laser, the</w:t>
      </w:r>
      <w:r w:rsidR="00201B1C">
        <w:t>n the</w:t>
      </w:r>
      <w:r w:rsidRPr="00DF5B38">
        <w:t xml:space="preserve"> value of the light intensity will move out of the established range. As a result, the buttons at the beginning of the hallway must be pressed to enable the buttons at the end of the hallway. The strength of this puzzle is the collaboration, since all participants must press the buttons to move onto the next room. However, the puzzle lacks flexibility and is harder to reset since the buttons must be hidden again. The final Solid</w:t>
      </w:r>
      <w:r w:rsidR="001614B8">
        <w:t>W</w:t>
      </w:r>
      <w:r w:rsidRPr="00DF5B38">
        <w:t xml:space="preserve">orks model of this puzzle uses the electrical components provided by FEHQ to represent the electrical setup. </w:t>
      </w:r>
    </w:p>
    <w:p w14:paraId="373E7AF1" w14:textId="3F9AA5AA" w:rsidR="000A79D0" w:rsidRDefault="000A79D0" w:rsidP="00D32D23">
      <w:pPr>
        <w:spacing w:after="0" w:line="480" w:lineRule="auto"/>
        <w:ind w:left="-5"/>
      </w:pPr>
    </w:p>
    <w:p w14:paraId="60818909" w14:textId="77777777" w:rsidR="000A79D0" w:rsidRPr="00DF5B38" w:rsidRDefault="000A79D0" w:rsidP="00141259">
      <w:pPr>
        <w:pStyle w:val="Heading2"/>
        <w:spacing w:after="277" w:line="480" w:lineRule="auto"/>
        <w:ind w:left="-5"/>
      </w:pPr>
      <w:bookmarkStart w:id="27" w:name="_Toc70044412"/>
      <w:r w:rsidRPr="00DF5B38">
        <w:t>Decoding Wheel Puzzle</w:t>
      </w:r>
      <w:bookmarkEnd w:id="27"/>
      <w:r w:rsidRPr="00DF5B38">
        <w:t xml:space="preserve"> </w:t>
      </w:r>
    </w:p>
    <w:p w14:paraId="64730B5D" w14:textId="0108B3F7" w:rsidR="000A79D0" w:rsidRPr="00DF5B38" w:rsidRDefault="000A79D0" w:rsidP="00D32D23">
      <w:pPr>
        <w:spacing w:after="0" w:line="480" w:lineRule="auto"/>
        <w:ind w:left="-5" w:firstLine="725"/>
      </w:pPr>
      <w:r w:rsidRPr="00DF5B38">
        <w:t xml:space="preserve">Participants will use a decoding wheel and a wall full of hieroglyphs to translate the hieroglyphs to four letters. Then, the four letters will be used to unlock a box which contains a piece for another puzzle. </w:t>
      </w:r>
      <w:r w:rsidR="001614B8" w:rsidRPr="00DF5B38">
        <w:t>The drawing of the final decoding wheel puzzle is displayed by Figure B1</w:t>
      </w:r>
      <w:r w:rsidR="001614B8">
        <w:t xml:space="preserve"> in Appendix B. </w:t>
      </w:r>
      <w:r w:rsidRPr="00DF5B38">
        <w:t>The decoding wheel puzzle utilizes fabrication, mechanics, modeling, and simulation elements. In the final rendering of the puzzle, gold and bronze coloring was used to emphasize the theme of the Egyptian room where the puzzle is located. A single-camera animation of the puzzle was also created in Solid</w:t>
      </w:r>
      <w:r w:rsidR="001614B8">
        <w:t>W</w:t>
      </w:r>
      <w:r w:rsidRPr="00DF5B38">
        <w:t xml:space="preserve">orks, which utilized the motor function and neatly demonstrates one of the more impressive renderings created in our escape room. A strength is the collaboration aspect, since it is recommended </w:t>
      </w:r>
      <w:r w:rsidR="00D40D15">
        <w:t xml:space="preserve">that </w:t>
      </w:r>
      <w:r w:rsidRPr="00DF5B38">
        <w:t xml:space="preserve">multiple people are involved </w:t>
      </w:r>
      <w:r w:rsidRPr="00DF5B38">
        <w:lastRenderedPageBreak/>
        <w:t xml:space="preserve">in the translation to maximize efficiency. </w:t>
      </w:r>
      <w:r w:rsidR="00E43761" w:rsidRPr="00DF5B38">
        <w:t xml:space="preserve">However, a weakness of the </w:t>
      </w:r>
      <w:r w:rsidR="00E43761">
        <w:t>decoding wheel</w:t>
      </w:r>
      <w:r w:rsidR="00E43761" w:rsidRPr="00DF5B38">
        <w:t xml:space="preserve"> can be the collaborative aspect. Although a harder puzzle increases collaboration, if an individual manages to solve it, collaboration is no longer promoted</w:t>
      </w:r>
      <w:r w:rsidRPr="00DF5B38">
        <w:t xml:space="preserve"> </w:t>
      </w:r>
    </w:p>
    <w:p w14:paraId="1676854C" w14:textId="2C87DA9C" w:rsidR="005A014E" w:rsidRPr="00DF5B38" w:rsidRDefault="005A014E" w:rsidP="00D32D23">
      <w:pPr>
        <w:spacing w:after="0" w:line="480" w:lineRule="auto"/>
        <w:ind w:left="0" w:firstLine="0"/>
      </w:pPr>
    </w:p>
    <w:p w14:paraId="36DE3ED2" w14:textId="77CBFFED" w:rsidR="00E627C2" w:rsidRPr="00E627C2" w:rsidRDefault="00CE7E70" w:rsidP="00E627C2">
      <w:pPr>
        <w:pStyle w:val="Heading2"/>
        <w:spacing w:line="480" w:lineRule="auto"/>
        <w:ind w:left="-5"/>
      </w:pPr>
      <w:bookmarkStart w:id="28" w:name="_Toc70044413"/>
      <w:r w:rsidRPr="00DF5B38">
        <w:t>Pedestal Puzzle</w:t>
      </w:r>
      <w:bookmarkEnd w:id="28"/>
      <w:r w:rsidRPr="00DF5B38">
        <w:t xml:space="preserve"> </w:t>
      </w:r>
    </w:p>
    <w:p w14:paraId="3166A7F0" w14:textId="4C2249A0" w:rsidR="005A014E" w:rsidRPr="00DF5B38" w:rsidRDefault="00CE7E70" w:rsidP="00D32D23">
      <w:pPr>
        <w:spacing w:after="0" w:line="480" w:lineRule="auto"/>
        <w:ind w:left="-5"/>
      </w:pPr>
      <w:r w:rsidRPr="00DF5B38">
        <w:t xml:space="preserve"> </w:t>
      </w:r>
      <w:r w:rsidRPr="00DF5B38">
        <w:tab/>
        <w:t>The pedestal puzzle requires a user to place a</w:t>
      </w:r>
      <w:r w:rsidR="00786DCD">
        <w:t xml:space="preserve"> piece of a pedestal they get from another puzzle onto</w:t>
      </w:r>
      <w:r w:rsidRPr="00DF5B38">
        <w:t xml:space="preserve"> </w:t>
      </w:r>
      <w:r w:rsidR="00D7785C">
        <w:t xml:space="preserve">a </w:t>
      </w:r>
      <w:r w:rsidRPr="00DF5B38">
        <w:t>pressure plate</w:t>
      </w:r>
      <w:r w:rsidR="00D7785C">
        <w:t xml:space="preserve"> that is</w:t>
      </w:r>
      <w:r w:rsidRPr="00DF5B38">
        <w:t xml:space="preserve"> located on top of </w:t>
      </w:r>
      <w:r w:rsidR="00D7785C">
        <w:t xml:space="preserve">a </w:t>
      </w:r>
      <w:r w:rsidRPr="00DF5B38">
        <w:t xml:space="preserve">pedestal. Once the correct object is placed, a door on the side of the pedestal is opened to show the final treasure, and a door to leave the escape room will be unlocked. </w:t>
      </w:r>
      <w:r w:rsidR="00CB4F2C">
        <w:t xml:space="preserve">The top of the pedestal contains a </w:t>
      </w:r>
      <w:r w:rsidR="00222D18">
        <w:t xml:space="preserve">crevice in the shape of the </w:t>
      </w:r>
      <w:r w:rsidR="001726B9">
        <w:t xml:space="preserve">piece of a pedestal. The pressure plate is located within the crevice. </w:t>
      </w:r>
      <w:r w:rsidR="0091255F">
        <w:t>This helps prevent random objects being used instead of the designated pedestal piece.</w:t>
      </w:r>
      <w:r w:rsidR="00B133BF">
        <w:t xml:space="preserve"> </w:t>
      </w:r>
      <w:r w:rsidR="001614B8">
        <w:t xml:space="preserve">The drawing of the final pedestal puzzle prototype is displayed by Figure B7 in Appendix B. </w:t>
      </w:r>
      <w:r w:rsidRPr="00DF5B38">
        <w:t xml:space="preserve">The pedestal puzzle utilizes electrical, software, fabrication, and simulation elements. The electrical elements include a servo motor, a stepper motor, and a button. The software elements utilize the Arduino, Stepper, and Servo libraries. In addition, a Pedestal Plate class was defined and used. The software includes a combination of the Pedestal Plate class, conditional statements, pointers, and loops. Once a button is held down, a servo and stepper motor are activated. Otherwise, nothing occurs. The main strength of the pedestal puzzle is the simplicity. After getting to the last puzzle, the participants can enjoy themselves and find the treasure. Although this puzzle lacks a collaborative aspect, a collaborative effort was needed to reach the final puzzle. </w:t>
      </w:r>
      <w:r w:rsidR="00AF1A8C">
        <w:t xml:space="preserve"> A weakness of this puzzle is th</w:t>
      </w:r>
      <w:r w:rsidR="00AB3868">
        <w:t>e</w:t>
      </w:r>
      <w:r w:rsidR="00AF1A8C">
        <w:t xml:space="preserve"> participants </w:t>
      </w:r>
      <w:r w:rsidR="00485BF8">
        <w:t xml:space="preserve">can complete this puzzle without the designated </w:t>
      </w:r>
      <w:r w:rsidR="003E1348">
        <w:lastRenderedPageBreak/>
        <w:t xml:space="preserve">pedestal piece if any user has an </w:t>
      </w:r>
      <w:r w:rsidR="00AF1A8C">
        <w:t xml:space="preserve">object that is shaped </w:t>
      </w:r>
      <w:r w:rsidR="00485BF8">
        <w:t xml:space="preserve">the same as the </w:t>
      </w:r>
      <w:r w:rsidR="00AF1A8C">
        <w:t xml:space="preserve">crevice on the top of the </w:t>
      </w:r>
      <w:r w:rsidR="00485BF8">
        <w:t xml:space="preserve">pedestal. </w:t>
      </w:r>
    </w:p>
    <w:p w14:paraId="024B1263" w14:textId="5778F747" w:rsidR="005A014E" w:rsidRPr="00DF5B38" w:rsidRDefault="00CE7E70" w:rsidP="00D32D23">
      <w:pPr>
        <w:spacing w:after="29" w:line="480" w:lineRule="auto"/>
        <w:ind w:left="0" w:firstLine="0"/>
      </w:pPr>
      <w:r w:rsidRPr="00DF5B38">
        <w:t xml:space="preserve"> </w:t>
      </w:r>
    </w:p>
    <w:p w14:paraId="30F4D022" w14:textId="1DC44C45" w:rsidR="005A014E" w:rsidRPr="00DF5B38" w:rsidRDefault="00CE7E70" w:rsidP="00D32D23">
      <w:pPr>
        <w:pStyle w:val="Heading2"/>
        <w:spacing w:line="480" w:lineRule="auto"/>
        <w:ind w:left="-5"/>
      </w:pPr>
      <w:bookmarkStart w:id="29" w:name="_Toc70044414"/>
      <w:r w:rsidRPr="00DF5B38">
        <w:t>Combination of Puzzles</w:t>
      </w:r>
      <w:bookmarkEnd w:id="29"/>
      <w:r w:rsidRPr="00DF5B38">
        <w:t xml:space="preserve"> </w:t>
      </w:r>
    </w:p>
    <w:p w14:paraId="75D3FFEC" w14:textId="38594FE9" w:rsidR="005A014E" w:rsidRPr="00DF5B38" w:rsidRDefault="00CE7E70" w:rsidP="00D32D23">
      <w:pPr>
        <w:spacing w:after="0" w:line="480" w:lineRule="auto"/>
        <w:ind w:left="-15" w:firstLine="360"/>
      </w:pPr>
      <w:r w:rsidRPr="00DF5B38">
        <w:t xml:space="preserve">The morse code puzzle is the first puzzle the escape room participants will have to complete. It will be located in the first room of the escape room, the office. </w:t>
      </w:r>
      <w:r w:rsidR="00147604">
        <w:t>Completing</w:t>
      </w:r>
      <w:r w:rsidRPr="00DF5B38">
        <w:t xml:space="preserve"> the morse code puzzle</w:t>
      </w:r>
      <w:r w:rsidR="00147604">
        <w:t xml:space="preserve"> will give</w:t>
      </w:r>
      <w:r w:rsidRPr="00DF5B38">
        <w:t xml:space="preserve"> the participants </w:t>
      </w:r>
      <w:r w:rsidR="00147604">
        <w:t xml:space="preserve">a </w:t>
      </w:r>
      <w:r w:rsidRPr="00DF5B38">
        <w:t>padlock code</w:t>
      </w:r>
      <w:r w:rsidR="00147604">
        <w:t xml:space="preserve"> that can be used to open a drawer from a desk of drawers in the room. </w:t>
      </w:r>
      <w:r w:rsidR="00240218">
        <w:t>The map puzzle is contained within the drawer</w:t>
      </w:r>
      <w:r w:rsidRPr="00DF5B38">
        <w:t>. After completing the map puzzle and finding who stole the treasure, an up arrow will be displayed showing the pulley puzzle. The users will</w:t>
      </w:r>
      <w:r w:rsidR="0033753C">
        <w:t xml:space="preserve"> </w:t>
      </w:r>
      <w:r w:rsidRPr="00DF5B38">
        <w:t xml:space="preserve">then pull down the rope </w:t>
      </w:r>
      <w:r w:rsidR="00F84E83">
        <w:t xml:space="preserve">to get the </w:t>
      </w:r>
      <w:r w:rsidRPr="00DF5B38">
        <w:t>OSU Key</w:t>
      </w:r>
      <w:r w:rsidR="00F84E83">
        <w:t xml:space="preserve"> </w:t>
      </w:r>
      <w:r w:rsidR="0021032B">
        <w:t xml:space="preserve">which </w:t>
      </w:r>
      <w:r w:rsidR="00F84E83">
        <w:t xml:space="preserve">can be used </w:t>
      </w:r>
      <w:r w:rsidR="0021032B">
        <w:t xml:space="preserve">to </w:t>
      </w:r>
      <w:r w:rsidRPr="00DF5B38">
        <w:t xml:space="preserve">unlock a box containing </w:t>
      </w:r>
      <w:r w:rsidR="0021032B">
        <w:t>an</w:t>
      </w:r>
      <w:r w:rsidRPr="00DF5B38">
        <w:t xml:space="preserve"> IR remote and instructions to alphabetize the books</w:t>
      </w:r>
      <w:r w:rsidR="0021032B">
        <w:t xml:space="preserve"> </w:t>
      </w:r>
      <w:r w:rsidR="0021032B" w:rsidRPr="00DF5B38">
        <w:t>for the bookshelf puzzle</w:t>
      </w:r>
      <w:r w:rsidRPr="00DF5B38">
        <w:t xml:space="preserve">. Once the bookshelf puzzle is completed, </w:t>
      </w:r>
      <w:r w:rsidR="006F1F8C">
        <w:t>a</w:t>
      </w:r>
      <w:r w:rsidRPr="00DF5B38">
        <w:t xml:space="preserve"> door </w:t>
      </w:r>
      <w:r w:rsidR="00C94FA6">
        <w:t xml:space="preserve">is opened </w:t>
      </w:r>
      <w:r w:rsidRPr="00DF5B38">
        <w:t xml:space="preserve">to </w:t>
      </w:r>
      <w:r w:rsidR="00C94FA6">
        <w:t>a narrow hallway where the laser puzzle is located</w:t>
      </w:r>
      <w:r w:rsidRPr="00DF5B38">
        <w:t xml:space="preserve">. After the participants complete the laser puzzle, the door to the final room is opened: </w:t>
      </w:r>
      <w:r w:rsidR="00A42BCA">
        <w:t>a</w:t>
      </w:r>
      <w:r w:rsidRPr="00DF5B38">
        <w:t xml:space="preserve">n Ancient Egypt themed room. When the participants enter the final room, the decoding wheel puzzle will be located in plain sight. </w:t>
      </w:r>
      <w:r w:rsidR="003D57ED">
        <w:t xml:space="preserve">After </w:t>
      </w:r>
      <w:r w:rsidRPr="00DF5B38">
        <w:t>finishing the decoding wheel puzzle and retrieving a piece of the pedestal from it, the piece can be placed on the pedestal to reveal the treasure</w:t>
      </w:r>
      <w:r w:rsidR="001E433D">
        <w:t xml:space="preserve"> and open a door to exit the escape</w:t>
      </w:r>
      <w:r w:rsidRPr="00DF5B38">
        <w:t>. The mystery treasure hunt theme provides an engaging them</w:t>
      </w:r>
      <w:r w:rsidR="004B1026">
        <w:t>e</w:t>
      </w:r>
      <w:r w:rsidRPr="00DF5B38">
        <w:t xml:space="preserve"> for mature adults</w:t>
      </w:r>
      <w:r w:rsidR="005159AB">
        <w:t>, and t</w:t>
      </w:r>
      <w:r w:rsidRPr="00DF5B38">
        <w:t>he Indiana Jones atmosphere within the escape room adds value, since it will give a nostalgic and mature feel to the businessmen. The combination of various settings (an office and Ancient Egypt room), a nostalgic atmosphere, and a mystery theme provides an engaging experience for the businessmen. Since the</w:t>
      </w:r>
      <w:r w:rsidR="00473493">
        <w:t xml:space="preserve"> storyline </w:t>
      </w:r>
      <w:r w:rsidRPr="00DF5B38">
        <w:t>contains two parts</w:t>
      </w:r>
      <w:r w:rsidR="00C31F4C">
        <w:t>,</w:t>
      </w:r>
      <w:r w:rsidRPr="00DF5B38">
        <w:t xml:space="preserve"> finding who stole the treasure and finding </w:t>
      </w:r>
      <w:r w:rsidRPr="00DF5B38">
        <w:lastRenderedPageBreak/>
        <w:t xml:space="preserve">the treasure, the escape room participants will be able to enjoy multiple layers within the story. Additionally, the combination of easy and hard puzzles within the escape room makes it an enjoyable but challenging experience for the businessmen. The hard puzzles improve the </w:t>
      </w:r>
    </w:p>
    <w:p w14:paraId="76CE6A28" w14:textId="04F2AF79" w:rsidR="00DF5B38" w:rsidRDefault="00CE7E70" w:rsidP="001C5B84">
      <w:pPr>
        <w:spacing w:line="480" w:lineRule="auto"/>
        <w:ind w:left="-5"/>
      </w:pPr>
      <w:r w:rsidRPr="00DF5B38">
        <w:t xml:space="preserve">businessmen collaboration while the easy puzzles give it an enjoyable feel.  </w:t>
      </w:r>
    </w:p>
    <w:p w14:paraId="7C9F3B6E" w14:textId="67CB6E60" w:rsidR="005A014E" w:rsidRPr="00DF5B38" w:rsidRDefault="00CE7E70" w:rsidP="00D32D23">
      <w:pPr>
        <w:pStyle w:val="Heading2"/>
        <w:spacing w:line="480" w:lineRule="auto"/>
        <w:ind w:left="-5"/>
      </w:pPr>
      <w:bookmarkStart w:id="30" w:name="_Toc70044415"/>
      <w:r w:rsidRPr="00DF5B38">
        <w:t>Final Prototyping Budget and Design Schedule</w:t>
      </w:r>
      <w:bookmarkEnd w:id="30"/>
      <w:r w:rsidRPr="00DF5B38">
        <w:t xml:space="preserve"> </w:t>
      </w:r>
    </w:p>
    <w:p w14:paraId="03B7D690" w14:textId="77777777" w:rsidR="005A014E" w:rsidRPr="00DF5B38" w:rsidRDefault="00CE7E70" w:rsidP="00D32D23">
      <w:pPr>
        <w:spacing w:after="0" w:line="480" w:lineRule="auto"/>
        <w:ind w:left="0" w:firstLine="0"/>
      </w:pPr>
      <w:r w:rsidRPr="00DF5B38">
        <w:t xml:space="preserve"> </w:t>
      </w:r>
    </w:p>
    <w:p w14:paraId="3EAF0B09" w14:textId="5772AB08" w:rsidR="005A014E" w:rsidRPr="00DF5B38" w:rsidRDefault="00DF5B38" w:rsidP="00D32D23">
      <w:pPr>
        <w:pStyle w:val="Heading3"/>
        <w:spacing w:after="272" w:line="480" w:lineRule="auto"/>
        <w:ind w:left="374" w:right="360"/>
        <w:jc w:val="center"/>
      </w:pPr>
      <w:r w:rsidRPr="00DF5B38">
        <w:rPr>
          <w:b/>
          <w:color w:val="000000"/>
          <w:sz w:val="24"/>
        </w:rPr>
        <w:t xml:space="preserve">Table </w:t>
      </w:r>
      <w:r w:rsidR="00D05ABA">
        <w:rPr>
          <w:b/>
          <w:color w:val="000000"/>
          <w:sz w:val="24"/>
        </w:rPr>
        <w:t>5</w:t>
      </w:r>
      <w:r w:rsidRPr="00DF5B38">
        <w:rPr>
          <w:b/>
          <w:color w:val="000000"/>
          <w:sz w:val="24"/>
        </w:rPr>
        <w:t xml:space="preserve">: </w:t>
      </w:r>
      <w:r w:rsidR="002D07E1">
        <w:rPr>
          <w:bCs/>
          <w:color w:val="000000"/>
          <w:sz w:val="24"/>
        </w:rPr>
        <w:t xml:space="preserve">Cost of each </w:t>
      </w:r>
      <w:r>
        <w:rPr>
          <w:bCs/>
          <w:color w:val="000000"/>
          <w:sz w:val="24"/>
        </w:rPr>
        <w:t>puzzle</w:t>
      </w:r>
    </w:p>
    <w:tbl>
      <w:tblPr>
        <w:tblStyle w:val="TableGrid1"/>
        <w:tblW w:w="9350" w:type="dxa"/>
        <w:tblInd w:w="5" w:type="dxa"/>
        <w:tblCellMar>
          <w:top w:w="7" w:type="dxa"/>
          <w:left w:w="106" w:type="dxa"/>
          <w:right w:w="115" w:type="dxa"/>
        </w:tblCellMar>
        <w:tblLook w:val="04A0" w:firstRow="1" w:lastRow="0" w:firstColumn="1" w:lastColumn="0" w:noHBand="0" w:noVBand="1"/>
      </w:tblPr>
      <w:tblGrid>
        <w:gridCol w:w="4406"/>
        <w:gridCol w:w="4944"/>
      </w:tblGrid>
      <w:tr w:rsidR="005A014E" w:rsidRPr="00DF5B38" w14:paraId="707A16BD"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5C471F00" w14:textId="77777777" w:rsidR="005A014E" w:rsidRPr="00DF5B38" w:rsidRDefault="00CE7E70" w:rsidP="00D32D23">
            <w:pPr>
              <w:spacing w:after="0" w:line="480" w:lineRule="auto"/>
              <w:ind w:left="5" w:firstLine="0"/>
            </w:pPr>
            <w:r w:rsidRPr="00DF5B38">
              <w:t xml:space="preserve">Puzzle </w:t>
            </w:r>
          </w:p>
        </w:tc>
        <w:tc>
          <w:tcPr>
            <w:tcW w:w="4944" w:type="dxa"/>
            <w:tcBorders>
              <w:top w:val="single" w:sz="4" w:space="0" w:color="000000"/>
              <w:left w:val="single" w:sz="4" w:space="0" w:color="000000"/>
              <w:bottom w:val="single" w:sz="4" w:space="0" w:color="000000"/>
              <w:right w:val="single" w:sz="4" w:space="0" w:color="000000"/>
            </w:tcBorders>
          </w:tcPr>
          <w:p w14:paraId="2F7D2ED3" w14:textId="77777777" w:rsidR="005A014E" w:rsidRPr="00DF5B38" w:rsidRDefault="00CE7E70" w:rsidP="00D32D23">
            <w:pPr>
              <w:spacing w:after="0" w:line="480" w:lineRule="auto"/>
              <w:ind w:left="0" w:firstLine="0"/>
            </w:pPr>
            <w:r w:rsidRPr="00DF5B38">
              <w:t xml:space="preserve">Cost by puzzle ($) </w:t>
            </w:r>
          </w:p>
        </w:tc>
      </w:tr>
      <w:tr w:rsidR="005A014E" w:rsidRPr="00DF5B38" w14:paraId="214023A8" w14:textId="77777777">
        <w:trPr>
          <w:trHeight w:val="307"/>
        </w:trPr>
        <w:tc>
          <w:tcPr>
            <w:tcW w:w="4406" w:type="dxa"/>
            <w:tcBorders>
              <w:top w:val="single" w:sz="4" w:space="0" w:color="000000"/>
              <w:left w:val="single" w:sz="4" w:space="0" w:color="000000"/>
              <w:bottom w:val="single" w:sz="4" w:space="0" w:color="000000"/>
              <w:right w:val="single" w:sz="4" w:space="0" w:color="000000"/>
            </w:tcBorders>
          </w:tcPr>
          <w:p w14:paraId="16C73272" w14:textId="77777777" w:rsidR="005A014E" w:rsidRPr="00DF5B38" w:rsidRDefault="00CE7E70" w:rsidP="00D32D23">
            <w:pPr>
              <w:spacing w:after="0" w:line="480" w:lineRule="auto"/>
              <w:ind w:left="5" w:firstLine="0"/>
            </w:pPr>
            <w:r w:rsidRPr="00DF5B38">
              <w:t xml:space="preserve">Decoding wheel </w:t>
            </w:r>
          </w:p>
        </w:tc>
        <w:tc>
          <w:tcPr>
            <w:tcW w:w="4944" w:type="dxa"/>
            <w:tcBorders>
              <w:top w:val="single" w:sz="4" w:space="0" w:color="000000"/>
              <w:left w:val="single" w:sz="4" w:space="0" w:color="000000"/>
              <w:bottom w:val="single" w:sz="4" w:space="0" w:color="000000"/>
              <w:right w:val="single" w:sz="4" w:space="0" w:color="000000"/>
            </w:tcBorders>
          </w:tcPr>
          <w:p w14:paraId="72E6F489" w14:textId="77777777" w:rsidR="005A014E" w:rsidRPr="00DF5B38" w:rsidRDefault="00CE7E70" w:rsidP="00D32D23">
            <w:pPr>
              <w:spacing w:after="0" w:line="480" w:lineRule="auto"/>
              <w:ind w:left="0" w:firstLine="0"/>
            </w:pPr>
            <w:r w:rsidRPr="00DF5B38">
              <w:t xml:space="preserve">22.28 </w:t>
            </w:r>
          </w:p>
        </w:tc>
      </w:tr>
      <w:tr w:rsidR="005A014E" w:rsidRPr="00DF5B38" w14:paraId="1AECD8F5"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34A4AF7C" w14:textId="77777777" w:rsidR="005A014E" w:rsidRPr="00DF5B38" w:rsidRDefault="00CE7E70" w:rsidP="00D32D23">
            <w:pPr>
              <w:spacing w:after="0" w:line="480" w:lineRule="auto"/>
              <w:ind w:left="5" w:firstLine="0"/>
            </w:pPr>
            <w:r w:rsidRPr="00DF5B38">
              <w:t xml:space="preserve">Bookshelf </w:t>
            </w:r>
          </w:p>
        </w:tc>
        <w:tc>
          <w:tcPr>
            <w:tcW w:w="4944" w:type="dxa"/>
            <w:tcBorders>
              <w:top w:val="single" w:sz="4" w:space="0" w:color="000000"/>
              <w:left w:val="single" w:sz="4" w:space="0" w:color="000000"/>
              <w:bottom w:val="single" w:sz="4" w:space="0" w:color="000000"/>
              <w:right w:val="single" w:sz="4" w:space="0" w:color="000000"/>
            </w:tcBorders>
          </w:tcPr>
          <w:p w14:paraId="2CECFE84" w14:textId="77777777" w:rsidR="005A014E" w:rsidRPr="00DF5B38" w:rsidRDefault="00CE7E70" w:rsidP="00D32D23">
            <w:pPr>
              <w:spacing w:after="0" w:line="480" w:lineRule="auto"/>
              <w:ind w:left="0" w:firstLine="0"/>
            </w:pPr>
            <w:r w:rsidRPr="00DF5B38">
              <w:t xml:space="preserve">7.00 </w:t>
            </w:r>
          </w:p>
        </w:tc>
      </w:tr>
      <w:tr w:rsidR="005A014E" w:rsidRPr="00DF5B38" w14:paraId="752F526A"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0B4C0207" w14:textId="77777777" w:rsidR="005A014E" w:rsidRPr="00DF5B38" w:rsidRDefault="00CE7E70" w:rsidP="00D32D23">
            <w:pPr>
              <w:spacing w:after="0" w:line="480" w:lineRule="auto"/>
              <w:ind w:left="5" w:firstLine="0"/>
            </w:pPr>
            <w:r w:rsidRPr="00DF5B38">
              <w:t xml:space="preserve">Morse Code </w:t>
            </w:r>
          </w:p>
        </w:tc>
        <w:tc>
          <w:tcPr>
            <w:tcW w:w="4944" w:type="dxa"/>
            <w:tcBorders>
              <w:top w:val="single" w:sz="4" w:space="0" w:color="000000"/>
              <w:left w:val="single" w:sz="4" w:space="0" w:color="000000"/>
              <w:bottom w:val="single" w:sz="4" w:space="0" w:color="000000"/>
              <w:right w:val="single" w:sz="4" w:space="0" w:color="000000"/>
            </w:tcBorders>
          </w:tcPr>
          <w:p w14:paraId="7DF683E8" w14:textId="77777777" w:rsidR="005A014E" w:rsidRPr="00DF5B38" w:rsidRDefault="00CE7E70" w:rsidP="00D32D23">
            <w:pPr>
              <w:spacing w:after="0" w:line="480" w:lineRule="auto"/>
              <w:ind w:left="0" w:firstLine="0"/>
            </w:pPr>
            <w:r w:rsidRPr="00DF5B38">
              <w:t xml:space="preserve">3.99 </w:t>
            </w:r>
          </w:p>
        </w:tc>
      </w:tr>
      <w:tr w:rsidR="005A014E" w:rsidRPr="00DF5B38" w14:paraId="2444B024"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3379A585" w14:textId="77777777" w:rsidR="005A014E" w:rsidRPr="00DF5B38" w:rsidRDefault="00CE7E70" w:rsidP="00D32D23">
            <w:pPr>
              <w:spacing w:after="0" w:line="480" w:lineRule="auto"/>
              <w:ind w:left="5" w:firstLine="0"/>
            </w:pPr>
            <w:r w:rsidRPr="00DF5B38">
              <w:t xml:space="preserve">Pulley </w:t>
            </w:r>
          </w:p>
        </w:tc>
        <w:tc>
          <w:tcPr>
            <w:tcW w:w="4944" w:type="dxa"/>
            <w:tcBorders>
              <w:top w:val="single" w:sz="4" w:space="0" w:color="000000"/>
              <w:left w:val="single" w:sz="4" w:space="0" w:color="000000"/>
              <w:bottom w:val="single" w:sz="4" w:space="0" w:color="000000"/>
              <w:right w:val="single" w:sz="4" w:space="0" w:color="000000"/>
            </w:tcBorders>
          </w:tcPr>
          <w:p w14:paraId="5CCFA047" w14:textId="77777777" w:rsidR="005A014E" w:rsidRPr="00DF5B38" w:rsidRDefault="00CE7E70" w:rsidP="00D32D23">
            <w:pPr>
              <w:spacing w:after="0" w:line="480" w:lineRule="auto"/>
              <w:ind w:left="0" w:firstLine="0"/>
            </w:pPr>
            <w:r w:rsidRPr="00DF5B38">
              <w:t xml:space="preserve">6.13 </w:t>
            </w:r>
          </w:p>
        </w:tc>
      </w:tr>
      <w:tr w:rsidR="005A014E" w:rsidRPr="00DF5B38" w14:paraId="59D241D9"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7A262194" w14:textId="77777777" w:rsidR="005A014E" w:rsidRPr="00DF5B38" w:rsidRDefault="00CE7E70" w:rsidP="00D32D23">
            <w:pPr>
              <w:spacing w:after="0" w:line="480" w:lineRule="auto"/>
              <w:ind w:left="5" w:firstLine="0"/>
            </w:pPr>
            <w:r w:rsidRPr="00DF5B38">
              <w:t xml:space="preserve">Pedestal </w:t>
            </w:r>
          </w:p>
        </w:tc>
        <w:tc>
          <w:tcPr>
            <w:tcW w:w="4944" w:type="dxa"/>
            <w:tcBorders>
              <w:top w:val="single" w:sz="4" w:space="0" w:color="000000"/>
              <w:left w:val="single" w:sz="4" w:space="0" w:color="000000"/>
              <w:bottom w:val="single" w:sz="4" w:space="0" w:color="000000"/>
              <w:right w:val="single" w:sz="4" w:space="0" w:color="000000"/>
            </w:tcBorders>
          </w:tcPr>
          <w:p w14:paraId="23E31611" w14:textId="77777777" w:rsidR="005A014E" w:rsidRPr="00DF5B38" w:rsidRDefault="00CE7E70" w:rsidP="00D32D23">
            <w:pPr>
              <w:spacing w:after="0" w:line="480" w:lineRule="auto"/>
              <w:ind w:left="0" w:firstLine="0"/>
            </w:pPr>
            <w:r w:rsidRPr="00DF5B38">
              <w:t xml:space="preserve">3.00 </w:t>
            </w:r>
          </w:p>
        </w:tc>
      </w:tr>
      <w:tr w:rsidR="005A014E" w:rsidRPr="00DF5B38" w14:paraId="34C9734B"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7234FA18" w14:textId="77777777" w:rsidR="005A014E" w:rsidRPr="00DF5B38" w:rsidRDefault="00CE7E70" w:rsidP="00D32D23">
            <w:pPr>
              <w:spacing w:after="0" w:line="480" w:lineRule="auto"/>
              <w:ind w:left="5" w:firstLine="0"/>
            </w:pPr>
            <w:r w:rsidRPr="00DF5B38">
              <w:t xml:space="preserve">Map </w:t>
            </w:r>
          </w:p>
        </w:tc>
        <w:tc>
          <w:tcPr>
            <w:tcW w:w="4944" w:type="dxa"/>
            <w:tcBorders>
              <w:top w:val="single" w:sz="4" w:space="0" w:color="000000"/>
              <w:left w:val="single" w:sz="4" w:space="0" w:color="000000"/>
              <w:bottom w:val="single" w:sz="4" w:space="0" w:color="000000"/>
              <w:right w:val="single" w:sz="4" w:space="0" w:color="000000"/>
            </w:tcBorders>
          </w:tcPr>
          <w:p w14:paraId="756B69DE" w14:textId="77777777" w:rsidR="005A014E" w:rsidRPr="00DF5B38" w:rsidRDefault="00CE7E70" w:rsidP="00D32D23">
            <w:pPr>
              <w:spacing w:after="0" w:line="480" w:lineRule="auto"/>
              <w:ind w:left="0" w:firstLine="0"/>
            </w:pPr>
            <w:r w:rsidRPr="00DF5B38">
              <w:t xml:space="preserve">5.08 </w:t>
            </w:r>
          </w:p>
        </w:tc>
      </w:tr>
      <w:tr w:rsidR="005A014E" w:rsidRPr="00DF5B38" w14:paraId="3D52804C" w14:textId="77777777">
        <w:trPr>
          <w:trHeight w:val="302"/>
        </w:trPr>
        <w:tc>
          <w:tcPr>
            <w:tcW w:w="4406" w:type="dxa"/>
            <w:tcBorders>
              <w:top w:val="single" w:sz="4" w:space="0" w:color="000000"/>
              <w:left w:val="single" w:sz="4" w:space="0" w:color="000000"/>
              <w:bottom w:val="single" w:sz="4" w:space="0" w:color="000000"/>
              <w:right w:val="single" w:sz="4" w:space="0" w:color="000000"/>
            </w:tcBorders>
          </w:tcPr>
          <w:p w14:paraId="2F58D1A6" w14:textId="77777777" w:rsidR="005A014E" w:rsidRPr="00DF5B38" w:rsidRDefault="00CE7E70" w:rsidP="00D32D23">
            <w:pPr>
              <w:spacing w:after="0" w:line="480" w:lineRule="auto"/>
              <w:ind w:left="5" w:firstLine="0"/>
            </w:pPr>
            <w:r w:rsidRPr="00DF5B38">
              <w:t xml:space="preserve">Lasers </w:t>
            </w:r>
          </w:p>
        </w:tc>
        <w:tc>
          <w:tcPr>
            <w:tcW w:w="4944" w:type="dxa"/>
            <w:tcBorders>
              <w:top w:val="single" w:sz="4" w:space="0" w:color="000000"/>
              <w:left w:val="single" w:sz="4" w:space="0" w:color="000000"/>
              <w:bottom w:val="single" w:sz="4" w:space="0" w:color="000000"/>
              <w:right w:val="single" w:sz="4" w:space="0" w:color="000000"/>
            </w:tcBorders>
          </w:tcPr>
          <w:p w14:paraId="7D6F9921" w14:textId="77777777" w:rsidR="005A014E" w:rsidRPr="00DF5B38" w:rsidRDefault="00CE7E70" w:rsidP="00D32D23">
            <w:pPr>
              <w:spacing w:after="0" w:line="480" w:lineRule="auto"/>
              <w:ind w:left="0" w:firstLine="0"/>
            </w:pPr>
            <w:r w:rsidRPr="00DF5B38">
              <w:t xml:space="preserve">2.99 </w:t>
            </w:r>
          </w:p>
        </w:tc>
      </w:tr>
      <w:tr w:rsidR="005A014E" w:rsidRPr="00DF5B38" w14:paraId="7AA4BECA" w14:textId="77777777">
        <w:trPr>
          <w:trHeight w:val="307"/>
        </w:trPr>
        <w:tc>
          <w:tcPr>
            <w:tcW w:w="4406" w:type="dxa"/>
            <w:tcBorders>
              <w:top w:val="single" w:sz="4" w:space="0" w:color="000000"/>
              <w:left w:val="single" w:sz="4" w:space="0" w:color="000000"/>
              <w:bottom w:val="single" w:sz="4" w:space="0" w:color="000000"/>
              <w:right w:val="single" w:sz="4" w:space="0" w:color="000000"/>
            </w:tcBorders>
          </w:tcPr>
          <w:p w14:paraId="2110C073" w14:textId="77777777" w:rsidR="005A014E" w:rsidRPr="00DF5B38" w:rsidRDefault="00CE7E70" w:rsidP="00D32D23">
            <w:pPr>
              <w:spacing w:after="0" w:line="480" w:lineRule="auto"/>
              <w:ind w:left="5" w:firstLine="0"/>
            </w:pPr>
            <w:r w:rsidRPr="00DF5B38">
              <w:t xml:space="preserve">Total </w:t>
            </w:r>
          </w:p>
        </w:tc>
        <w:tc>
          <w:tcPr>
            <w:tcW w:w="4944" w:type="dxa"/>
            <w:tcBorders>
              <w:top w:val="single" w:sz="4" w:space="0" w:color="000000"/>
              <w:left w:val="single" w:sz="4" w:space="0" w:color="000000"/>
              <w:bottom w:val="single" w:sz="4" w:space="0" w:color="000000"/>
              <w:right w:val="single" w:sz="4" w:space="0" w:color="000000"/>
            </w:tcBorders>
          </w:tcPr>
          <w:p w14:paraId="1AB3B147" w14:textId="77777777" w:rsidR="005A014E" w:rsidRPr="00DF5B38" w:rsidRDefault="00CE7E70" w:rsidP="00D32D23">
            <w:pPr>
              <w:spacing w:after="0" w:line="480" w:lineRule="auto"/>
              <w:ind w:left="0" w:firstLine="0"/>
            </w:pPr>
            <w:r w:rsidRPr="00DF5B38">
              <w:t xml:space="preserve">50.47 </w:t>
            </w:r>
          </w:p>
        </w:tc>
      </w:tr>
    </w:tbl>
    <w:p w14:paraId="1D384EF6" w14:textId="77777777" w:rsidR="005A014E" w:rsidRPr="00DF5B38" w:rsidRDefault="00CE7E70" w:rsidP="00D32D23">
      <w:pPr>
        <w:spacing w:after="0" w:line="480" w:lineRule="auto"/>
        <w:ind w:left="0" w:firstLine="0"/>
      </w:pPr>
      <w:r w:rsidRPr="00DF5B38">
        <w:t xml:space="preserve"> </w:t>
      </w:r>
    </w:p>
    <w:p w14:paraId="1439E559" w14:textId="2BAED7AF" w:rsidR="005A014E" w:rsidRDefault="00CE7E70" w:rsidP="00D32D23">
      <w:pPr>
        <w:spacing w:after="0" w:line="480" w:lineRule="auto"/>
        <w:ind w:left="-5"/>
      </w:pPr>
      <w:r w:rsidRPr="00DF5B38">
        <w:t xml:space="preserve"> </w:t>
      </w:r>
      <w:r w:rsidRPr="00DF5B38">
        <w:tab/>
        <w:t>The final budget displays the cost breakdown of all the puzzles</w:t>
      </w:r>
      <w:r w:rsidR="006354B8">
        <w:t xml:space="preserve">, and the cost </w:t>
      </w:r>
      <w:r w:rsidR="0074273C">
        <w:t>by the metho</w:t>
      </w:r>
      <w:r w:rsidR="005974BE">
        <w:t>d used</w:t>
      </w:r>
      <w:r w:rsidR="00CF38AC">
        <w:t xml:space="preserve"> to make the puzzles</w:t>
      </w:r>
      <w:r w:rsidRPr="00DF5B38">
        <w:t>.</w:t>
      </w:r>
      <w:r w:rsidR="00DC0A7A">
        <w:t xml:space="preserve"> </w:t>
      </w:r>
      <w:r w:rsidRPr="00DF5B38">
        <w:t xml:space="preserve"> </w:t>
      </w:r>
      <w:r w:rsidR="00DC0A7A">
        <w:t xml:space="preserve">The cost per puzzle is shown in Table 5 above, and a more detailed table </w:t>
      </w:r>
      <w:r w:rsidR="004C384D">
        <w:t>breakdown</w:t>
      </w:r>
      <w:r w:rsidR="00501D14">
        <w:t xml:space="preserve"> </w:t>
      </w:r>
      <w:r w:rsidR="00A453BB">
        <w:t xml:space="preserve">of </w:t>
      </w:r>
      <w:r w:rsidR="00501D14">
        <w:t>the material and quantity used i</w:t>
      </w:r>
      <w:r w:rsidR="00A453BB">
        <w:t xml:space="preserve">s shown in </w:t>
      </w:r>
      <w:r w:rsidR="004C384D">
        <w:t xml:space="preserve">Figure C1 in Appendix C. </w:t>
      </w:r>
      <w:r w:rsidR="00733CD7">
        <w:t>The cost per puzzle is summarized with a pie chart that is shown in Figure C</w:t>
      </w:r>
      <w:r w:rsidR="00BA7E40">
        <w:t xml:space="preserve">2 in Appendix C. </w:t>
      </w:r>
      <w:r w:rsidRPr="00DF5B38">
        <w:lastRenderedPageBreak/>
        <w:t xml:space="preserve">While making the prototypes of the puzzles, the team noticed we were able to get all the necessary materials under the $100 budget. The budget was finalized after realizing there was a lot of freedom concerning the budget, since the team still has almost $50 of spending ability. </w:t>
      </w:r>
      <w:r w:rsidR="00F20708">
        <w:t xml:space="preserve">The </w:t>
      </w:r>
      <w:r w:rsidR="00372C13">
        <w:t xml:space="preserve">team used many different </w:t>
      </w:r>
      <w:r w:rsidR="0019007E">
        <w:t>methods</w:t>
      </w:r>
      <w:r w:rsidR="00372C13">
        <w:t xml:space="preserve"> to </w:t>
      </w:r>
      <w:r w:rsidR="00876911">
        <w:t>create the puzzle prototypes, such as 3</w:t>
      </w:r>
      <w:r w:rsidR="00E465DA">
        <w:t>D</w:t>
      </w:r>
      <w:r w:rsidR="00876911">
        <w:t xml:space="preserve"> printing. The cost by each method used is shown below in Table 6</w:t>
      </w:r>
      <w:r w:rsidR="00DA4032">
        <w:t xml:space="preserve">, and a pie chart summarizing </w:t>
      </w:r>
      <w:r w:rsidR="00303911">
        <w:t xml:space="preserve">the cost </w:t>
      </w:r>
      <w:r w:rsidR="003244BC">
        <w:t>by method is shown in Figure C3 in Appendix C.</w:t>
      </w:r>
    </w:p>
    <w:p w14:paraId="0576B7FD" w14:textId="3BA33BFB" w:rsidR="002D07E1" w:rsidRDefault="002D07E1" w:rsidP="00D32D23">
      <w:pPr>
        <w:pStyle w:val="Heading3"/>
        <w:spacing w:after="272" w:line="480" w:lineRule="auto"/>
        <w:ind w:left="374" w:right="360"/>
        <w:jc w:val="center"/>
      </w:pPr>
      <w:r w:rsidRPr="00DF5B38">
        <w:rPr>
          <w:b/>
          <w:color w:val="000000"/>
          <w:sz w:val="24"/>
        </w:rPr>
        <w:t xml:space="preserve">Table </w:t>
      </w:r>
      <w:r w:rsidR="00C03D38">
        <w:rPr>
          <w:b/>
          <w:color w:val="000000"/>
          <w:sz w:val="24"/>
        </w:rPr>
        <w:t>6</w:t>
      </w:r>
      <w:r w:rsidRPr="00DF5B38">
        <w:rPr>
          <w:b/>
          <w:color w:val="000000"/>
          <w:sz w:val="24"/>
        </w:rPr>
        <w:t xml:space="preserve">: </w:t>
      </w:r>
      <w:r>
        <w:rPr>
          <w:bCs/>
          <w:color w:val="000000"/>
          <w:sz w:val="24"/>
        </w:rPr>
        <w:t xml:space="preserve">Cost of </w:t>
      </w:r>
      <w:r w:rsidR="00C03D38">
        <w:rPr>
          <w:bCs/>
          <w:color w:val="000000"/>
          <w:sz w:val="24"/>
        </w:rPr>
        <w:t>methods used to create puzzles</w:t>
      </w:r>
    </w:p>
    <w:tbl>
      <w:tblPr>
        <w:tblStyle w:val="TableGrid"/>
        <w:tblW w:w="0" w:type="auto"/>
        <w:tblInd w:w="-5" w:type="dxa"/>
        <w:tblLook w:val="04A0" w:firstRow="1" w:lastRow="0" w:firstColumn="1" w:lastColumn="0" w:noHBand="0" w:noVBand="1"/>
      </w:tblPr>
      <w:tblGrid>
        <w:gridCol w:w="4672"/>
        <w:gridCol w:w="4673"/>
      </w:tblGrid>
      <w:tr w:rsidR="009A6812" w14:paraId="5C2F4460" w14:textId="77777777" w:rsidTr="009A6812">
        <w:tc>
          <w:tcPr>
            <w:tcW w:w="4672" w:type="dxa"/>
          </w:tcPr>
          <w:p w14:paraId="1D262327" w14:textId="77777777" w:rsidR="009A6812" w:rsidRDefault="009A6812" w:rsidP="00D32D23">
            <w:pPr>
              <w:spacing w:after="0" w:line="480" w:lineRule="auto"/>
              <w:ind w:left="0" w:firstLine="0"/>
            </w:pPr>
          </w:p>
        </w:tc>
        <w:tc>
          <w:tcPr>
            <w:tcW w:w="4673" w:type="dxa"/>
          </w:tcPr>
          <w:p w14:paraId="5B1F55E6" w14:textId="7BB5E935" w:rsidR="009A6812" w:rsidRDefault="009A6812" w:rsidP="00D32D23">
            <w:pPr>
              <w:spacing w:after="0" w:line="480" w:lineRule="auto"/>
              <w:ind w:left="0" w:firstLine="0"/>
            </w:pPr>
            <w:r>
              <w:t xml:space="preserve">Cost Per </w:t>
            </w:r>
            <w:r w:rsidR="002D07E1">
              <w:t>Category (</w:t>
            </w:r>
            <w:r w:rsidR="00020978">
              <w:t>$)</w:t>
            </w:r>
          </w:p>
        </w:tc>
      </w:tr>
      <w:tr w:rsidR="009A6812" w14:paraId="5F42503C" w14:textId="77777777" w:rsidTr="009A6812">
        <w:tc>
          <w:tcPr>
            <w:tcW w:w="4672" w:type="dxa"/>
          </w:tcPr>
          <w:p w14:paraId="1C5EFF54" w14:textId="73933457" w:rsidR="009A6812" w:rsidRDefault="002D07E1" w:rsidP="00D32D23">
            <w:pPr>
              <w:spacing w:after="0" w:line="480" w:lineRule="auto"/>
              <w:ind w:left="0" w:firstLine="0"/>
            </w:pPr>
            <w:r>
              <w:t>Fasteners</w:t>
            </w:r>
          </w:p>
        </w:tc>
        <w:tc>
          <w:tcPr>
            <w:tcW w:w="4673" w:type="dxa"/>
          </w:tcPr>
          <w:p w14:paraId="0375F4F0" w14:textId="6CAFD7E9" w:rsidR="009A6812" w:rsidRDefault="009B3B2E" w:rsidP="00D32D23">
            <w:pPr>
              <w:spacing w:after="0" w:line="480" w:lineRule="auto"/>
              <w:ind w:left="0" w:firstLine="0"/>
            </w:pPr>
            <w:r>
              <w:t>0.34</w:t>
            </w:r>
          </w:p>
        </w:tc>
      </w:tr>
      <w:tr w:rsidR="009A6812" w14:paraId="134E292E" w14:textId="77777777" w:rsidTr="009A6812">
        <w:tc>
          <w:tcPr>
            <w:tcW w:w="4672" w:type="dxa"/>
          </w:tcPr>
          <w:p w14:paraId="0E0CFEB8" w14:textId="20D630C6" w:rsidR="009A6812" w:rsidRDefault="00020978" w:rsidP="00D32D23">
            <w:pPr>
              <w:spacing w:after="0" w:line="480" w:lineRule="auto"/>
              <w:ind w:left="0" w:firstLine="0"/>
            </w:pPr>
            <w:r>
              <w:t>Mechanical</w:t>
            </w:r>
          </w:p>
        </w:tc>
        <w:tc>
          <w:tcPr>
            <w:tcW w:w="4673" w:type="dxa"/>
          </w:tcPr>
          <w:p w14:paraId="2394820E" w14:textId="07FE2036" w:rsidR="009A6812" w:rsidRDefault="002D07E1" w:rsidP="00D32D23">
            <w:pPr>
              <w:spacing w:after="0" w:line="480" w:lineRule="auto"/>
              <w:ind w:left="0" w:firstLine="0"/>
            </w:pPr>
            <w:r>
              <w:t>26.71</w:t>
            </w:r>
          </w:p>
        </w:tc>
      </w:tr>
      <w:tr w:rsidR="009A6812" w14:paraId="483C9A17" w14:textId="77777777" w:rsidTr="009A6812">
        <w:tc>
          <w:tcPr>
            <w:tcW w:w="4672" w:type="dxa"/>
          </w:tcPr>
          <w:p w14:paraId="388E983D" w14:textId="34851175" w:rsidR="009A6812" w:rsidRDefault="00E465DA" w:rsidP="00D32D23">
            <w:pPr>
              <w:spacing w:after="0" w:line="480" w:lineRule="auto"/>
              <w:ind w:left="0" w:firstLine="0"/>
            </w:pPr>
            <w:r>
              <w:t>3D Printing</w:t>
            </w:r>
          </w:p>
        </w:tc>
        <w:tc>
          <w:tcPr>
            <w:tcW w:w="4673" w:type="dxa"/>
          </w:tcPr>
          <w:p w14:paraId="51731D6C" w14:textId="1763C6DE" w:rsidR="009A6812" w:rsidRDefault="002D07E1" w:rsidP="00D32D23">
            <w:pPr>
              <w:spacing w:after="0" w:line="480" w:lineRule="auto"/>
              <w:ind w:left="0" w:firstLine="0"/>
            </w:pPr>
            <w:r>
              <w:t>6.01</w:t>
            </w:r>
          </w:p>
        </w:tc>
      </w:tr>
      <w:tr w:rsidR="009A6812" w14:paraId="3C0973AB" w14:textId="77777777" w:rsidTr="009A6812">
        <w:tc>
          <w:tcPr>
            <w:tcW w:w="4672" w:type="dxa"/>
          </w:tcPr>
          <w:p w14:paraId="57F046BC" w14:textId="253A88E6" w:rsidR="009A6812" w:rsidRDefault="00E465DA" w:rsidP="00D32D23">
            <w:pPr>
              <w:spacing w:after="0" w:line="480" w:lineRule="auto"/>
              <w:ind w:left="0" w:firstLine="0"/>
            </w:pPr>
            <w:r>
              <w:t>Other</w:t>
            </w:r>
          </w:p>
        </w:tc>
        <w:tc>
          <w:tcPr>
            <w:tcW w:w="4673" w:type="dxa"/>
          </w:tcPr>
          <w:p w14:paraId="37D68718" w14:textId="6FCCAE97" w:rsidR="009A6812" w:rsidRDefault="002D07E1" w:rsidP="00D32D23">
            <w:pPr>
              <w:spacing w:after="0" w:line="480" w:lineRule="auto"/>
              <w:ind w:left="0" w:firstLine="0"/>
            </w:pPr>
            <w:r>
              <w:t>17.97</w:t>
            </w:r>
          </w:p>
        </w:tc>
      </w:tr>
    </w:tbl>
    <w:p w14:paraId="238ECCA5" w14:textId="77777777" w:rsidR="003244BC" w:rsidRPr="00DF5B38" w:rsidRDefault="003244BC" w:rsidP="00D32D23">
      <w:pPr>
        <w:spacing w:after="0" w:line="480" w:lineRule="auto"/>
        <w:ind w:left="-5"/>
      </w:pPr>
    </w:p>
    <w:p w14:paraId="0C2040BB" w14:textId="278F6D86" w:rsidR="005A014E" w:rsidRPr="00DF5B38" w:rsidRDefault="00CE7E70" w:rsidP="00D32D23">
      <w:pPr>
        <w:spacing w:after="0" w:line="480" w:lineRule="auto"/>
        <w:ind w:left="-5"/>
      </w:pPr>
      <w:r w:rsidRPr="00DF5B38">
        <w:t xml:space="preserve"> </w:t>
      </w:r>
      <w:r w:rsidRPr="00DF5B38">
        <w:tab/>
        <w:t xml:space="preserve">The design schedule was created to appropriately divide and plan tasks evenly among teammates. The schedule helped the team plan when to finish certain tasks in regard to the escape room. Initially, the team listed possible starting and ending dates for all the tasks needed to complete the escape room. The team learned that planning ahead helped keep the team on track to finish the escape room by the appropriate deadline; the schedule also helped organize everyone’s tasks. Over time, the team found that the initial set dates for starting and finishing tasks was not always plausible. However, the team managed to finish all the tasks by the appropriate deadlines. The final design schedule </w:t>
      </w:r>
      <w:r w:rsidR="006352E0">
        <w:t xml:space="preserve">is broken down in Figure A1 in Appendix A. </w:t>
      </w:r>
      <w:r w:rsidR="006352E0">
        <w:lastRenderedPageBreak/>
        <w:t>The figure shows how many hours each team member contributed to each section of the project. The total hours per category is summarized in a graph in Figure A2 in Appendix A.</w:t>
      </w:r>
    </w:p>
    <w:p w14:paraId="4C5FFEA7" w14:textId="77777777" w:rsidR="005A014E" w:rsidRPr="00DF5B38" w:rsidRDefault="00CE7E70" w:rsidP="00D32D23">
      <w:pPr>
        <w:spacing w:after="29" w:line="480" w:lineRule="auto"/>
        <w:ind w:left="0" w:firstLine="0"/>
      </w:pPr>
      <w:r w:rsidRPr="00DF5B38">
        <w:t xml:space="preserve"> </w:t>
      </w:r>
    </w:p>
    <w:p w14:paraId="71E9D9A9" w14:textId="48E5ADDB" w:rsidR="005A014E" w:rsidRPr="00DF5B38" w:rsidRDefault="00CE7E70" w:rsidP="00D32D23">
      <w:pPr>
        <w:pStyle w:val="Heading2"/>
        <w:spacing w:line="480" w:lineRule="auto"/>
        <w:ind w:left="-5"/>
      </w:pPr>
      <w:bookmarkStart w:id="31" w:name="_Toc70044416"/>
      <w:r w:rsidRPr="00DF5B38">
        <w:t xml:space="preserve">Showcase </w:t>
      </w:r>
      <w:r w:rsidR="00FA7045">
        <w:t>H</w:t>
      </w:r>
      <w:r w:rsidRPr="00DF5B38">
        <w:t>ighlights</w:t>
      </w:r>
      <w:bookmarkEnd w:id="31"/>
      <w:r w:rsidRPr="00DF5B38">
        <w:t xml:space="preserve"> </w:t>
      </w:r>
    </w:p>
    <w:p w14:paraId="335010D8" w14:textId="6745960C" w:rsidR="005A014E" w:rsidRPr="00DF5B38" w:rsidRDefault="00CE7E70" w:rsidP="00D32D23">
      <w:pPr>
        <w:spacing w:after="0" w:line="480" w:lineRule="auto"/>
        <w:ind w:left="-5"/>
      </w:pPr>
      <w:r w:rsidRPr="00DF5B38">
        <w:t xml:space="preserve"> </w:t>
      </w:r>
      <w:r w:rsidRPr="00DF5B38">
        <w:tab/>
        <w:t>During the showcase, the team decided to present the laser, decoding wheel, and pedestal puzzles since they best represented our escape room, and the puzzles worked very well. The laser and decoding wheel displayed the collaborative and difficult nature</w:t>
      </w:r>
      <w:r w:rsidR="00E5673E">
        <w:t xml:space="preserve"> of the puzzles</w:t>
      </w:r>
      <w:r w:rsidRPr="00DF5B38">
        <w:t xml:space="preserve">, while the pedestal puzzle displayed the more relaxing and enjoyable side of the escape room. In addition, all three puzzles required a varying number of elements.  The team was able to successfully discuss and display the functionality of each of the prototypes. The best prototype the team presented was the laser prototype; the prototype was explained and showed very well, and the puzzle was unique in comparison to the other teams’ puzzles. A minor difficulty the team encountered was talking a little fast. The main comment given by other teams, in regard to our puzzles, was about how participants of the escape room could possibly get through puzzles by </w:t>
      </w:r>
      <w:r w:rsidR="0034141A" w:rsidRPr="00DF5B38">
        <w:t>cheating, and the team had to discuss how to counteract the cheating.</w:t>
      </w:r>
    </w:p>
    <w:p w14:paraId="7709A5CA" w14:textId="08F5AB7A" w:rsidR="006352E0" w:rsidRDefault="00CE7E70" w:rsidP="00634BE8">
      <w:pPr>
        <w:tabs>
          <w:tab w:val="center" w:pos="9752"/>
        </w:tabs>
        <w:spacing w:after="0" w:line="480" w:lineRule="auto"/>
        <w:ind w:left="-15" w:firstLine="0"/>
      </w:pPr>
      <w:r w:rsidRPr="00DF5B38">
        <w:tab/>
        <w:t xml:space="preserve"> </w:t>
      </w:r>
    </w:p>
    <w:p w14:paraId="0BA2D7DB" w14:textId="77777777" w:rsidR="00634BE8" w:rsidRDefault="00634BE8" w:rsidP="00634BE8">
      <w:pPr>
        <w:tabs>
          <w:tab w:val="center" w:pos="9752"/>
        </w:tabs>
        <w:spacing w:after="0" w:line="480" w:lineRule="auto"/>
        <w:ind w:left="-15" w:firstLine="0"/>
      </w:pPr>
    </w:p>
    <w:p w14:paraId="07B90268" w14:textId="3218A89F" w:rsidR="005A014E" w:rsidRPr="00DF5B38" w:rsidRDefault="00CE7E70" w:rsidP="00D32D23">
      <w:pPr>
        <w:pStyle w:val="Heading1"/>
        <w:spacing w:line="480" w:lineRule="auto"/>
        <w:ind w:left="-5"/>
      </w:pPr>
      <w:bookmarkStart w:id="32" w:name="_Toc70044417"/>
      <w:r w:rsidRPr="00DF5B38">
        <w:lastRenderedPageBreak/>
        <w:t>Suggested Modifications and Implementation</w:t>
      </w:r>
      <w:bookmarkEnd w:id="32"/>
      <w:r w:rsidRPr="00DF5B38">
        <w:t xml:space="preserve"> </w:t>
      </w:r>
    </w:p>
    <w:p w14:paraId="5F9E1217" w14:textId="7AC48CB1" w:rsidR="005A014E" w:rsidRDefault="00CE7E70" w:rsidP="00D32D23">
      <w:pPr>
        <w:pStyle w:val="Heading2"/>
        <w:spacing w:line="480" w:lineRule="auto"/>
      </w:pPr>
      <w:bookmarkStart w:id="33" w:name="_Toc70044418"/>
      <w:r w:rsidRPr="00DF5B38">
        <w:t xml:space="preserve">Morse </w:t>
      </w:r>
      <w:r w:rsidR="00FA7045">
        <w:t>C</w:t>
      </w:r>
      <w:r w:rsidRPr="00DF5B38">
        <w:t xml:space="preserve">ode </w:t>
      </w:r>
      <w:r w:rsidR="00FA7045">
        <w:t>P</w:t>
      </w:r>
      <w:r w:rsidRPr="00DF5B38">
        <w:t>uzzle</w:t>
      </w:r>
      <w:bookmarkEnd w:id="33"/>
      <w:r w:rsidRPr="00DF5B38">
        <w:t xml:space="preserve"> </w:t>
      </w:r>
    </w:p>
    <w:p w14:paraId="27ACD191" w14:textId="76A40DE2" w:rsidR="00851E3C" w:rsidRDefault="001C5B84" w:rsidP="001C5B84">
      <w:pPr>
        <w:spacing w:line="480" w:lineRule="auto"/>
        <w:ind w:left="0"/>
      </w:pPr>
      <w:r>
        <w:tab/>
      </w:r>
      <w:r w:rsidR="00C675CF">
        <w:tab/>
      </w:r>
      <w:r w:rsidR="00FD2D4A">
        <w:t xml:space="preserve">To </w:t>
      </w:r>
      <w:r w:rsidR="00AC171E">
        <w:t xml:space="preserve">properly implement the morse code puzzle within the escape room, </w:t>
      </w:r>
      <w:r w:rsidR="00127D31">
        <w:t xml:space="preserve">the wiring of the </w:t>
      </w:r>
      <w:r w:rsidR="00851E3C">
        <w:t xml:space="preserve">morse code prototype would remain the same. However, a few changes </w:t>
      </w:r>
      <w:r w:rsidR="009604A7">
        <w:t>would be needed</w:t>
      </w:r>
      <w:r w:rsidR="000277E6">
        <w:t>, such as implementing the wiring within the prototype model.</w:t>
      </w:r>
      <w:r w:rsidR="003F4DC0">
        <w:t xml:space="preserve"> The wiring and electrical components would need to be </w:t>
      </w:r>
      <w:r w:rsidR="0043778F">
        <w:t xml:space="preserve">imbedded within </w:t>
      </w:r>
      <w:r w:rsidR="000D3FBC">
        <w:t>a landline telephone</w:t>
      </w:r>
      <w:r w:rsidR="00777FB9">
        <w:t xml:space="preserve"> </w:t>
      </w:r>
      <w:r w:rsidR="00040021">
        <w:t>where the blinking LED is shown by a light on the landline.</w:t>
      </w:r>
      <w:r w:rsidR="00EE38D9">
        <w:t xml:space="preserve"> The corresponding buttons needed to decipher the morse code would </w:t>
      </w:r>
      <w:r w:rsidR="00195772">
        <w:t xml:space="preserve">be disguised as </w:t>
      </w:r>
      <w:r w:rsidR="00B70CB8">
        <w:t>the buttons on the telephone.</w:t>
      </w:r>
      <w:r w:rsidR="00BB4ADE">
        <w:t xml:space="preserve"> These changes would make the puzzle look more aesthetically pleasing to the participants and would better </w:t>
      </w:r>
      <w:r w:rsidR="00696FA6">
        <w:t>enforce the setting of the room.</w:t>
      </w:r>
      <w:r w:rsidR="005442C4">
        <w:t xml:space="preserve"> </w:t>
      </w:r>
      <w:r w:rsidR="00126C01">
        <w:t xml:space="preserve">The </w:t>
      </w:r>
      <w:r w:rsidR="005442C4">
        <w:t xml:space="preserve">code of the morse code puzzle can </w:t>
      </w:r>
      <w:r w:rsidR="00126C01">
        <w:t xml:space="preserve">also </w:t>
      </w:r>
      <w:r w:rsidR="005442C4">
        <w:t xml:space="preserve">be made more difficult. This </w:t>
      </w:r>
      <w:r w:rsidR="00F42A39">
        <w:t>can further improve team collaboration within the escape room.</w:t>
      </w:r>
      <w:r w:rsidR="00126C01">
        <w:t xml:space="preserve"> In addition, the puzzle can be made more</w:t>
      </w:r>
      <w:r w:rsidR="00916F9B">
        <w:t xml:space="preserve"> accessible to others, such those that are blind, by incorporating brail within the morse code instruction pamphlet.</w:t>
      </w:r>
      <w:r w:rsidR="00237C4B">
        <w:t xml:space="preserve"> I</w:t>
      </w:r>
      <w:r w:rsidR="00A22AEE">
        <w:t xml:space="preserve">ncreasing the difficulty of the code would have no </w:t>
      </w:r>
      <w:r w:rsidR="00237C4B">
        <w:t xml:space="preserve">impact </w:t>
      </w:r>
      <w:r w:rsidR="00835925">
        <w:t>on cost. However, incorporating</w:t>
      </w:r>
      <w:r w:rsidR="003A333A">
        <w:t xml:space="preserve"> the wiring </w:t>
      </w:r>
      <w:r w:rsidR="00835925">
        <w:t>within a prototype model would require the purchase of a landline telephone</w:t>
      </w:r>
      <w:r w:rsidR="00F353D2">
        <w:t>, and incorporating brail within the instructions would require the purchase of paper and a hole puncher.</w:t>
      </w:r>
    </w:p>
    <w:p w14:paraId="5A883E35" w14:textId="5AEE81FD" w:rsidR="00985013" w:rsidRDefault="00985013" w:rsidP="00D32D23">
      <w:pPr>
        <w:pStyle w:val="Heading2"/>
        <w:spacing w:line="480" w:lineRule="auto"/>
      </w:pPr>
      <w:bookmarkStart w:id="34" w:name="_Toc70044419"/>
      <w:r w:rsidRPr="00DF5B38">
        <w:t xml:space="preserve">Map </w:t>
      </w:r>
      <w:r w:rsidR="00FA7045">
        <w:t>L</w:t>
      </w:r>
      <w:r w:rsidRPr="00DF5B38">
        <w:t xml:space="preserve">ogic </w:t>
      </w:r>
      <w:r w:rsidR="00895772">
        <w:t>P</w:t>
      </w:r>
      <w:r w:rsidRPr="00DF5B38">
        <w:t>uzzle</w:t>
      </w:r>
      <w:bookmarkEnd w:id="34"/>
      <w:r w:rsidRPr="00DF5B38">
        <w:t xml:space="preserve"> </w:t>
      </w:r>
    </w:p>
    <w:p w14:paraId="37C75C2F" w14:textId="16F8D5B3" w:rsidR="00985013" w:rsidRDefault="00985013" w:rsidP="00D32D23">
      <w:pPr>
        <w:spacing w:after="379" w:line="480" w:lineRule="auto"/>
        <w:ind w:left="0" w:firstLine="720"/>
      </w:pPr>
      <w:r>
        <w:t>The majority of the map logic puzzle would stay the same for implementation within the escape room. The design and difficulty of the puzzle would remain the same. To make the puzzle more realistic with</w:t>
      </w:r>
      <w:r w:rsidR="0034457D">
        <w:t>in</w:t>
      </w:r>
      <w:r>
        <w:t xml:space="preserve"> a real escape room, a filing cabinet with multiple drawers should be purchased. This would help further establish the office setting. Also, the clue from the morse </w:t>
      </w:r>
      <w:r>
        <w:lastRenderedPageBreak/>
        <w:t>code puzzle relies on a drawer being opened so a filing cabinet would be fitting. In addition, an extra cost is laminating the papers within the files of the map logic puzzle. This would be necessary since paper is fragile and is easily damageable.</w:t>
      </w:r>
    </w:p>
    <w:p w14:paraId="7628443F" w14:textId="77777777" w:rsidR="00985013" w:rsidRDefault="00985013" w:rsidP="00D32D23">
      <w:pPr>
        <w:pStyle w:val="Heading2"/>
        <w:spacing w:line="480" w:lineRule="auto"/>
      </w:pPr>
      <w:bookmarkStart w:id="35" w:name="_Toc70044420"/>
      <w:r>
        <w:t>Pulley Puzzle</w:t>
      </w:r>
      <w:bookmarkEnd w:id="35"/>
    </w:p>
    <w:p w14:paraId="54E9A980" w14:textId="4F1BB39B" w:rsidR="00985013" w:rsidRDefault="00985013" w:rsidP="001C5B84">
      <w:pPr>
        <w:spacing w:after="379" w:line="480" w:lineRule="auto"/>
        <w:ind w:left="0" w:firstLine="720"/>
      </w:pPr>
      <w:r>
        <w:t xml:space="preserve">The majority of the pulley puzzle would stay the same for implementation within the escape room. The design and difficulty of the puzzle would remain the same. Due to the simplicity of the pulley puzzle, there are few changes needed to incorporate the puzzle within an escape room. The first change is making the pulley slightly larger to withstand more weight. This prevents the pulley from </w:t>
      </w:r>
      <w:r w:rsidR="00181D8D">
        <w:t>dropping the item its holding</w:t>
      </w:r>
      <w:r>
        <w:t xml:space="preserve"> from the ceiling. This would be an added cost. The other change needed is to purchase a sturdy rope to use with the pulley. In the team’s prototype, hair ties were used. Rope is necessary to maintain the functionality of the pulley over a long period of time and handle larger weight.</w:t>
      </w:r>
    </w:p>
    <w:p w14:paraId="34594174" w14:textId="665CA290" w:rsidR="00F978CC" w:rsidRDefault="00F978CC" w:rsidP="00D32D23">
      <w:pPr>
        <w:pStyle w:val="Heading2"/>
        <w:spacing w:line="480" w:lineRule="auto"/>
      </w:pPr>
      <w:bookmarkStart w:id="36" w:name="_Toc70044421"/>
      <w:r>
        <w:t>Bookshelf Puzzle</w:t>
      </w:r>
      <w:bookmarkEnd w:id="36"/>
    </w:p>
    <w:p w14:paraId="0AD55A96" w14:textId="71FC5A74" w:rsidR="00F978CC" w:rsidRPr="00F978CC" w:rsidRDefault="0068346F" w:rsidP="001C5B84">
      <w:pPr>
        <w:spacing w:line="480" w:lineRule="auto"/>
        <w:ind w:left="0" w:firstLine="720"/>
      </w:pPr>
      <w:r>
        <w:t>To properly implement the bookshelf puzzle within the escape room, the wiring and design of the bookshelf prototype would remain the same. There would be a few changes needed to implement the prototype within the escape room</w:t>
      </w:r>
      <w:r w:rsidR="00B15403">
        <w:t>, such as increasing the difficulty,</w:t>
      </w:r>
      <w:r w:rsidR="0077637A">
        <w:t xml:space="preserve"> and </w:t>
      </w:r>
      <w:r w:rsidR="00BC1E12">
        <w:t>the aesthetic appeal. Firstly, books</w:t>
      </w:r>
      <w:r w:rsidR="005B002B">
        <w:t xml:space="preserve"> and a bookstand would have to be purchased</w:t>
      </w:r>
      <w:r w:rsidR="00382E34">
        <w:t xml:space="preserve">. The team’s prototype relied on cardboard books, but real books </w:t>
      </w:r>
      <w:r w:rsidR="00D27C0A">
        <w:t xml:space="preserve">and a bookstand would </w:t>
      </w:r>
      <w:r w:rsidR="00CC06DB">
        <w:t xml:space="preserve">engage the participants more and help set the theme within the room. </w:t>
      </w:r>
      <w:r w:rsidR="00992199">
        <w:t>While the team’s prototype contained seven books, purchasing more books will make the puzzle harder and improve team collaboration.</w:t>
      </w:r>
      <w:r w:rsidR="001D537F">
        <w:t xml:space="preserve"> Also, to make the puzzle more aesthetically appealing, the wiring should be </w:t>
      </w:r>
      <w:r w:rsidR="001D537F">
        <w:lastRenderedPageBreak/>
        <w:t>incorporated</w:t>
      </w:r>
      <w:r w:rsidR="009F04B3">
        <w:t xml:space="preserve"> behind</w:t>
      </w:r>
      <w:r w:rsidR="001D537F">
        <w:t xml:space="preserve"> the bookstand</w:t>
      </w:r>
      <w:r w:rsidR="009F04B3">
        <w:t xml:space="preserve">, and the IR receiver should be </w:t>
      </w:r>
      <w:r w:rsidR="009378D4">
        <w:t>hidden</w:t>
      </w:r>
      <w:r w:rsidR="009F04B3">
        <w:t xml:space="preserve"> within the bookstand. </w:t>
      </w:r>
      <w:r w:rsidR="00B233EC">
        <w:t>In addition, the puzzle can be made more accessible to others, such those that are blind, by incorporating brail within the bookshelf instruction pamphlet.</w:t>
      </w:r>
    </w:p>
    <w:p w14:paraId="3F9A5BA5" w14:textId="6322CD2D" w:rsidR="005A014E" w:rsidRDefault="00CE7E70" w:rsidP="00D32D23">
      <w:pPr>
        <w:pStyle w:val="Heading2"/>
        <w:spacing w:line="480" w:lineRule="auto"/>
      </w:pPr>
      <w:bookmarkStart w:id="37" w:name="_Toc70044422"/>
      <w:r w:rsidRPr="00DF5B38">
        <w:t xml:space="preserve">Laser </w:t>
      </w:r>
      <w:r w:rsidR="00FA7045">
        <w:t>P</w:t>
      </w:r>
      <w:r w:rsidRPr="00DF5B38">
        <w:t>uzzle</w:t>
      </w:r>
      <w:bookmarkEnd w:id="37"/>
      <w:r w:rsidRPr="00DF5B38">
        <w:t xml:space="preserve"> </w:t>
      </w:r>
    </w:p>
    <w:p w14:paraId="69635D63" w14:textId="6512D1A8" w:rsidR="00A61CC7" w:rsidRPr="00A61CC7" w:rsidRDefault="00A61CC7" w:rsidP="001C5B84">
      <w:pPr>
        <w:spacing w:line="480" w:lineRule="auto"/>
        <w:ind w:left="0" w:firstLine="720"/>
      </w:pPr>
      <w:r>
        <w:t xml:space="preserve">To properly implement the </w:t>
      </w:r>
      <w:r w:rsidR="009378D4">
        <w:t xml:space="preserve">laser </w:t>
      </w:r>
      <w:r>
        <w:t xml:space="preserve">puzzle within the escape room, the design of the </w:t>
      </w:r>
      <w:r w:rsidR="00FA7045">
        <w:t>laser prototype</w:t>
      </w:r>
      <w:r>
        <w:t xml:space="preserve"> would remain the same</w:t>
      </w:r>
      <w:r w:rsidR="002931D9">
        <w:t xml:space="preserve">. However, there would be a lot of changes needed to implement this prototype into a real escape room. </w:t>
      </w:r>
      <w:r w:rsidR="00D72E83">
        <w:t xml:space="preserve">In the prototype, the team used one flashlight as the light input. </w:t>
      </w:r>
      <w:r w:rsidR="00883598">
        <w:t xml:space="preserve">For a real escape room, there would need to be multiple light inputs, and lasers would have </w:t>
      </w:r>
      <w:r w:rsidR="00297494">
        <w:t xml:space="preserve">to be used </w:t>
      </w:r>
      <w:r w:rsidR="00883598">
        <w:t>rather than flashlights to make it more aesthetically pleasing.</w:t>
      </w:r>
      <w:r w:rsidR="00297494">
        <w:t xml:space="preserve"> Multiple laser pointers would have to be purchased for this. As a result of multiple light inputs being used, the wiring and code would have to slightly altered, since more photoresistors would have to be purchased to </w:t>
      </w:r>
      <w:r w:rsidR="00865589">
        <w:t>read in the light inputs. More light inputs are needed for this puzzle to make this puzzle harder</w:t>
      </w:r>
      <w:r w:rsidR="00B734AA">
        <w:t>. One light input does not make the puzzle difficult and would fail to promote team collaboration.</w:t>
      </w:r>
      <w:r w:rsidR="00721A76">
        <w:t xml:space="preserve"> Since the room with the laser puzzle is dark, it is easier to hide the wiring along the side of the ground. </w:t>
      </w:r>
    </w:p>
    <w:p w14:paraId="687F560B" w14:textId="77777777" w:rsidR="00985013" w:rsidRPr="00F978CC" w:rsidRDefault="00985013" w:rsidP="00D32D23">
      <w:pPr>
        <w:pStyle w:val="Heading2"/>
        <w:spacing w:line="480" w:lineRule="auto"/>
      </w:pPr>
      <w:bookmarkStart w:id="38" w:name="_Toc70044423"/>
      <w:r w:rsidRPr="00DF5B38">
        <w:t xml:space="preserve">Decoding </w:t>
      </w:r>
      <w:r>
        <w:t>Wheel Puzzle</w:t>
      </w:r>
      <w:bookmarkEnd w:id="38"/>
    </w:p>
    <w:p w14:paraId="59705985" w14:textId="4E56CD0B" w:rsidR="00A61CC7" w:rsidRPr="00DF5B38" w:rsidRDefault="00985013" w:rsidP="001C5B84">
      <w:pPr>
        <w:spacing w:line="480" w:lineRule="auto"/>
        <w:ind w:left="0" w:firstLine="720"/>
      </w:pPr>
      <w:r>
        <w:t xml:space="preserve">The majority of the decoding wheel would stay the same for implementation within the escape room. The design and difficulty of the decoding wheel puzzle would remain the same. However, the current decoding wheel prototype is made of cardboard, so a stronger material, such as plastic, would need to be purchased and used to create a sturdier and more stable wheel. A plastic decoding wheel would prevent the decoding wheel from being easily torn and </w:t>
      </w:r>
      <w:r>
        <w:lastRenderedPageBreak/>
        <w:t xml:space="preserve">broken from overuse. Also, to incorporate hieroglyphs onto a wall, paint would need to </w:t>
      </w:r>
      <w:r w:rsidR="00300651">
        <w:t xml:space="preserve">be </w:t>
      </w:r>
      <w:r>
        <w:t>purchase</w:t>
      </w:r>
      <w:r w:rsidR="00300651">
        <w:t>d</w:t>
      </w:r>
      <w:r>
        <w:t xml:space="preserve"> to display the hieroglyphs. The hieroglyphs are needed for the user to be able to use the decoding wheel. While hieroglyphs can be written on paper, painting the hieroglyphs on the wall will look more attractive and vibrant to the participants. </w:t>
      </w:r>
    </w:p>
    <w:p w14:paraId="7B0D7721" w14:textId="395BDDEC" w:rsidR="005A014E" w:rsidRDefault="00CE7E70" w:rsidP="00D32D23">
      <w:pPr>
        <w:pStyle w:val="Heading2"/>
        <w:spacing w:line="480" w:lineRule="auto"/>
      </w:pPr>
      <w:bookmarkStart w:id="39" w:name="_Toc70044424"/>
      <w:r w:rsidRPr="00DF5B38">
        <w:t xml:space="preserve">Pedestal </w:t>
      </w:r>
      <w:r w:rsidR="00FA7045">
        <w:t>P</w:t>
      </w:r>
      <w:r w:rsidRPr="00DF5B38">
        <w:t>uzzle</w:t>
      </w:r>
      <w:bookmarkEnd w:id="39"/>
      <w:r w:rsidRPr="00DF5B38">
        <w:t xml:space="preserve"> </w:t>
      </w:r>
    </w:p>
    <w:p w14:paraId="6D66CF97" w14:textId="09206E86" w:rsidR="001C5B84" w:rsidRDefault="000C7559" w:rsidP="001C5B84">
      <w:pPr>
        <w:spacing w:line="480" w:lineRule="auto"/>
        <w:ind w:left="0" w:firstLine="720"/>
      </w:pPr>
      <w:r>
        <w:t xml:space="preserve">The majority of the pedestal puzzle would stay the same for implementation within the escape room. The design and difficulty of the pedestal puzzle would remain the same. </w:t>
      </w:r>
      <w:r w:rsidR="0064755B">
        <w:t xml:space="preserve">The wiring would have to be implemented within the </w:t>
      </w:r>
      <w:r w:rsidR="00FF7A78">
        <w:t>physical</w:t>
      </w:r>
      <w:r w:rsidR="0064755B">
        <w:t xml:space="preserve"> prototype to make the puzzle look nice. This would </w:t>
      </w:r>
      <w:r w:rsidR="00FF7A78">
        <w:t xml:space="preserve">not have an impact on the cost. </w:t>
      </w:r>
      <w:r>
        <w:t xml:space="preserve">However, the current pedestal puzzle prototype is made of cardboard, so a stronger material, such as plastic, would need to be purchased and used to create a sturdier and more stable </w:t>
      </w:r>
      <w:r w:rsidR="0079581D">
        <w:t>pedestal</w:t>
      </w:r>
      <w:r>
        <w:t xml:space="preserve">. A plastic </w:t>
      </w:r>
      <w:r w:rsidR="0079581D">
        <w:t xml:space="preserve">pedestal </w:t>
      </w:r>
      <w:r>
        <w:t xml:space="preserve">would prevent the </w:t>
      </w:r>
      <w:r w:rsidR="00C260C1">
        <w:t xml:space="preserve">pedestal </w:t>
      </w:r>
      <w:r>
        <w:t>from being easily torn and broken from overuse.</w:t>
      </w:r>
      <w:r w:rsidR="00C260C1" w:rsidRPr="00C260C1">
        <w:t xml:space="preserve"> </w:t>
      </w:r>
      <w:r w:rsidR="00C260C1">
        <w:t>L</w:t>
      </w:r>
      <w:r w:rsidR="00272C35">
        <w:t>ikewise</w:t>
      </w:r>
      <w:r w:rsidR="00C260C1">
        <w:t>, the piece of the pedestal the participants find after solving the decoding wheel puzzle is currently cardboard. Therefore, plastic would have to be purchased to make a sturdier piece for the pedestal puzzle.</w:t>
      </w:r>
      <w:r w:rsidR="00272C35">
        <w:t xml:space="preserve"> </w:t>
      </w:r>
      <w:r w:rsidR="00FF7A78">
        <w:t xml:space="preserve"> Lastly, the treasure within the pedestal is currently made out of </w:t>
      </w:r>
      <w:r w:rsidR="006E7409">
        <w:t>aluminum</w:t>
      </w:r>
      <w:r w:rsidR="00FF7A78">
        <w:t xml:space="preserve"> and </w:t>
      </w:r>
      <w:r w:rsidR="00F37E9F">
        <w:t xml:space="preserve">could be made out of plastic to make it </w:t>
      </w:r>
      <w:r w:rsidR="006E7409">
        <w:t>more aesthetically pleasing to the participants. This is important</w:t>
      </w:r>
      <w:r w:rsidR="000701E8">
        <w:t xml:space="preserve">, so the businessmen don’t view the </w:t>
      </w:r>
      <w:r w:rsidR="006E7409">
        <w:t xml:space="preserve">treasure </w:t>
      </w:r>
      <w:r w:rsidR="000701E8">
        <w:t xml:space="preserve">as </w:t>
      </w:r>
      <w:r w:rsidR="00C7058A">
        <w:t>underwhelming</w:t>
      </w:r>
      <w:r w:rsidR="000701E8">
        <w:t xml:space="preserve">; a plastic decorated treasure would look </w:t>
      </w:r>
      <w:r w:rsidR="006E7409">
        <w:t>more rewarding to the businessmen.</w:t>
      </w:r>
    </w:p>
    <w:p w14:paraId="5D0A8E11" w14:textId="77777777" w:rsidR="001C5B84" w:rsidRDefault="001C5B84" w:rsidP="00D32D23">
      <w:pPr>
        <w:pStyle w:val="Heading1"/>
        <w:spacing w:after="326" w:line="480" w:lineRule="auto"/>
        <w:ind w:left="-5"/>
      </w:pPr>
    </w:p>
    <w:p w14:paraId="73A1707E" w14:textId="2BC26E34" w:rsidR="005A014E" w:rsidRPr="00DF5B38" w:rsidRDefault="00CE7E70" w:rsidP="00D32D23">
      <w:pPr>
        <w:pStyle w:val="Heading1"/>
        <w:spacing w:after="326" w:line="480" w:lineRule="auto"/>
        <w:ind w:left="-5"/>
      </w:pPr>
      <w:bookmarkStart w:id="40" w:name="_Toc70044425"/>
      <w:r w:rsidRPr="00DF5B38">
        <w:t>Summary and Conclusions</w:t>
      </w:r>
      <w:bookmarkEnd w:id="40"/>
      <w:r w:rsidRPr="00DF5B38">
        <w:t xml:space="preserve"> </w:t>
      </w:r>
    </w:p>
    <w:p w14:paraId="37569B55" w14:textId="46E6BC24" w:rsidR="005A014E" w:rsidRPr="00DF5B38" w:rsidRDefault="00CE7E70" w:rsidP="00D32D23">
      <w:pPr>
        <w:pStyle w:val="Heading2"/>
        <w:spacing w:line="480" w:lineRule="auto"/>
        <w:ind w:left="-5"/>
      </w:pPr>
      <w:bookmarkStart w:id="41" w:name="_Toc70044426"/>
      <w:r w:rsidRPr="00DF5B38">
        <w:t>Summary</w:t>
      </w:r>
      <w:bookmarkEnd w:id="41"/>
      <w:r w:rsidRPr="00DF5B38">
        <w:t xml:space="preserve"> </w:t>
      </w:r>
    </w:p>
    <w:p w14:paraId="457D542A" w14:textId="3C5F0B24" w:rsidR="005A014E" w:rsidRPr="00DF5B38" w:rsidRDefault="00CE7E70" w:rsidP="001C5B84">
      <w:pPr>
        <w:spacing w:line="480" w:lineRule="auto"/>
        <w:ind w:left="0" w:firstLine="720"/>
      </w:pPr>
      <w:r w:rsidRPr="00DF5B38">
        <w:t>FEHQ has requested OSURED to create an escape room for after the pandemic. OSURED has contacted various teams to create an escape room for FEHQ, and the escape room outline in this report is created by OSURED Team 52. Team 52 consists of Jillian Mundo, Kayla Stevens, Lohith Maralla, and Stephanie Raab. The project was begun on February 15</w:t>
      </w:r>
      <w:r w:rsidRPr="00DF5B38">
        <w:rPr>
          <w:vertAlign w:val="superscript"/>
        </w:rPr>
        <w:t>th</w:t>
      </w:r>
      <w:r w:rsidRPr="00DF5B38">
        <w:t xml:space="preserve">, 2021 and </w:t>
      </w:r>
      <w:r w:rsidR="00607B94">
        <w:t xml:space="preserve">was </w:t>
      </w:r>
      <w:r w:rsidRPr="00DF5B38">
        <w:t>completed by April 23</w:t>
      </w:r>
      <w:r w:rsidRPr="00DF5B38">
        <w:rPr>
          <w:vertAlign w:val="superscript"/>
        </w:rPr>
        <w:t>rd</w:t>
      </w:r>
      <w:r w:rsidRPr="00DF5B38">
        <w:t xml:space="preserve">, 2021. Fulfilling FEHQ’s constraints, Team 52 has created a mystery treasure hunt escape room. The escape room is designed for small businesses looking for team building experiences. Through the four-weekly milestone, exploration projects, and reports that had to be submitted to FEHQ, team 52 created </w:t>
      </w:r>
      <w:r w:rsidR="00607B94">
        <w:t>s</w:t>
      </w:r>
      <w:r w:rsidR="00C24115">
        <w:t xml:space="preserve">even </w:t>
      </w:r>
      <w:r w:rsidRPr="00DF5B38">
        <w:t>puzzle prototypes for the escape room. Each of the puzzles has a distinct and unique feature and uses various engineering elements from software to modeling. The report details the team 52’s progress in completing the escape room. Specifically, the Overall Concept section provides details on the audience, theme, and constraints.</w:t>
      </w:r>
      <w:r w:rsidR="0033124E">
        <w:t xml:space="preserve"> </w:t>
      </w:r>
      <w:r w:rsidR="00734585">
        <w:t>The section provides explanations</w:t>
      </w:r>
      <w:r w:rsidR="007E19F3">
        <w:t xml:space="preserve"> for how constraints were used to pick </w:t>
      </w:r>
      <w:r w:rsidR="00DE0337">
        <w:t>businessmen</w:t>
      </w:r>
      <w:r w:rsidR="005868F9">
        <w:t xml:space="preserve"> as the target audience</w:t>
      </w:r>
      <w:r w:rsidR="007E19F3">
        <w:t xml:space="preserve"> and</w:t>
      </w:r>
      <w:r w:rsidR="005868F9">
        <w:t xml:space="preserve"> </w:t>
      </w:r>
      <w:r w:rsidR="00541803">
        <w:t>how a mystery treasure hunt theme was picked</w:t>
      </w:r>
      <w:r w:rsidR="00141D46">
        <w:t>.</w:t>
      </w:r>
      <w:r w:rsidR="0077254D">
        <w:t xml:space="preserve"> </w:t>
      </w:r>
      <w:r w:rsidR="00A24FF9">
        <w:t xml:space="preserve">In the beginning of </w:t>
      </w:r>
      <w:r w:rsidRPr="00DF5B38">
        <w:t>the Prototype Development section</w:t>
      </w:r>
      <w:r w:rsidR="00A24FF9">
        <w:t xml:space="preserve">, </w:t>
      </w:r>
      <w:r w:rsidR="00056E0C">
        <w:t>the process of brainstorming and choosing certain puzzles is explained. The</w:t>
      </w:r>
      <w:r w:rsidR="00910564">
        <w:t xml:space="preserve"> seven puzzles picked include </w:t>
      </w:r>
      <w:r w:rsidR="00390FE8">
        <w:t>the</w:t>
      </w:r>
      <w:r w:rsidR="00DE0337">
        <w:t xml:space="preserve"> morse code, map logic, </w:t>
      </w:r>
      <w:r w:rsidR="00732C8E">
        <w:t xml:space="preserve">pulley, bookshelf, laser, </w:t>
      </w:r>
      <w:r w:rsidR="00390FE8">
        <w:t>hieroglyphs</w:t>
      </w:r>
      <w:r w:rsidR="00EF5BD5">
        <w:t>, and pedestal puzzles</w:t>
      </w:r>
      <w:r w:rsidR="00390FE8">
        <w:t>.</w:t>
      </w:r>
      <w:r w:rsidR="00357AD2">
        <w:t xml:space="preserve"> The</w:t>
      </w:r>
      <w:r w:rsidR="00D5372D">
        <w:t xml:space="preserve"> initial puzzle prototypes</w:t>
      </w:r>
      <w:r w:rsidRPr="00DF5B38">
        <w:t xml:space="preserve"> </w:t>
      </w:r>
      <w:r w:rsidR="00D5372D">
        <w:t>and their design are described within this section as well. Within t</w:t>
      </w:r>
      <w:r w:rsidRPr="00DF5B38">
        <w:t xml:space="preserve">he Final Prototype section of the </w:t>
      </w:r>
      <w:r w:rsidRPr="00DF5B38">
        <w:lastRenderedPageBreak/>
        <w:t>report, the finalized puzzles, budget, design, and storyline are presented.</w:t>
      </w:r>
      <w:r w:rsidR="00D5372D">
        <w:t xml:space="preserve"> The finalized puzzle</w:t>
      </w:r>
      <w:r w:rsidR="00206F7B">
        <w:t xml:space="preserve"> </w:t>
      </w:r>
      <w:r w:rsidR="00D5372D">
        <w:t xml:space="preserve">designs </w:t>
      </w:r>
      <w:r w:rsidR="00206F7B">
        <w:t xml:space="preserve">are </w:t>
      </w:r>
      <w:r w:rsidR="00E50DA4">
        <w:t>described,</w:t>
      </w:r>
      <w:r w:rsidR="00206F7B">
        <w:t xml:space="preserve"> </w:t>
      </w:r>
      <w:r w:rsidR="00D5372D">
        <w:t xml:space="preserve">and </w:t>
      </w:r>
      <w:r w:rsidR="00056DB0">
        <w:t>their differences</w:t>
      </w:r>
      <w:r w:rsidR="00F66201">
        <w:t xml:space="preserve"> are</w:t>
      </w:r>
      <w:r w:rsidR="00056DB0">
        <w:t xml:space="preserve"> compared to </w:t>
      </w:r>
      <w:r w:rsidR="00D5372D">
        <w:t>the prototype development.</w:t>
      </w:r>
      <w:r w:rsidR="00D83A59">
        <w:t xml:space="preserve"> Additionally, the room layout renderings are discussed.</w:t>
      </w:r>
      <w:r w:rsidR="005067AD">
        <w:t xml:space="preserve"> The budget is</w:t>
      </w:r>
      <w:r w:rsidR="00D83A59">
        <w:t xml:space="preserve"> broken down and shown </w:t>
      </w:r>
      <w:r w:rsidR="001415B4">
        <w:t>that the team had gone underbudget. The final storyline is presented</w:t>
      </w:r>
      <w:r w:rsidR="00C02260">
        <w:t xml:space="preserve"> with how the </w:t>
      </w:r>
      <w:r w:rsidR="00DE345E">
        <w:t>puzzles are connected.</w:t>
      </w:r>
      <w:r w:rsidR="00E50DA4">
        <w:t xml:space="preserve"> </w:t>
      </w:r>
      <w:r w:rsidRPr="00DF5B38">
        <w:t>The Suggested Modifications and Implementation section provides insight on what changes FEHQ would need to make to apply the prototypes to a full-scale escape room</w:t>
      </w:r>
      <w:r w:rsidR="00F366C3">
        <w:t xml:space="preserve"> </w:t>
      </w:r>
      <w:r w:rsidR="00193BB2">
        <w:t xml:space="preserve">and </w:t>
      </w:r>
      <w:r w:rsidR="00597FEC">
        <w:t>the resources needed.</w:t>
      </w:r>
      <w:r w:rsidR="00F9591C">
        <w:t xml:space="preserve"> </w:t>
      </w:r>
      <w:r w:rsidR="00A54A03">
        <w:t xml:space="preserve">A major strength of our escape room design </w:t>
      </w:r>
      <w:r w:rsidR="003D2EFD">
        <w:t xml:space="preserve">is </w:t>
      </w:r>
      <w:r w:rsidR="00A54A03">
        <w:t>the storyline: all of the puzzles fit within the theme and connect to each other. The design contains varying difficulty for the puzzles. This promotes team collaboration, and keeps the businessmen relaxed and entertained. Weaknesses of the design are a few of the puzzles can be more collaborative. Additionally, the puzzles can be more aesthetically appealing, since the wiring is not incorporated into the physical models of the puzzles. However, fixing these issues would not require more spending.</w:t>
      </w:r>
    </w:p>
    <w:p w14:paraId="0D803824" w14:textId="220930EE" w:rsidR="005A014E" w:rsidRPr="00DF5B38" w:rsidRDefault="00CE7E70" w:rsidP="00D32D23">
      <w:pPr>
        <w:pStyle w:val="Heading2"/>
        <w:spacing w:line="480" w:lineRule="auto"/>
        <w:ind w:left="0" w:firstLine="0"/>
      </w:pPr>
      <w:bookmarkStart w:id="42" w:name="_Toc70044427"/>
      <w:r w:rsidRPr="00DF5B38">
        <w:t>Conclusions</w:t>
      </w:r>
      <w:bookmarkEnd w:id="42"/>
      <w:r w:rsidRPr="00DF5B38">
        <w:t xml:space="preserve"> </w:t>
      </w:r>
    </w:p>
    <w:p w14:paraId="0AF67F8B" w14:textId="62825565" w:rsidR="005A014E" w:rsidRPr="00DF5B38" w:rsidRDefault="00CE7E70" w:rsidP="00D32D23">
      <w:pPr>
        <w:spacing w:after="0" w:line="480" w:lineRule="auto"/>
        <w:ind w:left="-5"/>
      </w:pPr>
      <w:r w:rsidRPr="00DF5B38">
        <w:t xml:space="preserve"> </w:t>
      </w:r>
      <w:r w:rsidRPr="00DF5B38">
        <w:tab/>
        <w:t xml:space="preserve">Through the combination of electrical, software, fabrication and mechanic, and modeling and simulation elements, team 52 was able to </w:t>
      </w:r>
      <w:r w:rsidR="00ED31BB">
        <w:t>design an escape room following</w:t>
      </w:r>
      <w:r w:rsidRPr="00DF5B38">
        <w:t xml:space="preserve"> the specifications given by FEHQ.</w:t>
      </w:r>
      <w:r w:rsidR="00241AF9">
        <w:t xml:space="preserve"> The escape room </w:t>
      </w:r>
      <w:r w:rsidR="00622D57">
        <w:t>participants</w:t>
      </w:r>
      <w:r w:rsidR="00241AF9">
        <w:t xml:space="preserve"> can </w:t>
      </w:r>
      <w:r w:rsidR="0002237C">
        <w:t>solve the room without outside help</w:t>
      </w:r>
      <w:r w:rsidR="00095262">
        <w:t>, and the puzzles</w:t>
      </w:r>
      <w:r w:rsidR="001D04E9">
        <w:t xml:space="preserve"> are easily</w:t>
      </w:r>
      <w:r w:rsidR="00BA45BE">
        <w:t xml:space="preserve"> </w:t>
      </w:r>
      <w:r w:rsidR="00622D57">
        <w:t>r</w:t>
      </w:r>
      <w:r w:rsidR="00762568">
        <w:t>ese</w:t>
      </w:r>
      <w:r w:rsidR="00C4511B">
        <w:t>t</w:t>
      </w:r>
      <w:r w:rsidR="001D04E9">
        <w:t>. In addition, the</w:t>
      </w:r>
      <w:r w:rsidR="006F1CCB">
        <w:t xml:space="preserve"> escape room was </w:t>
      </w:r>
      <w:r w:rsidR="003A3635">
        <w:t xml:space="preserve">designed in a 500 square feet room with </w:t>
      </w:r>
      <w:r w:rsidR="001E5CCA">
        <w:t xml:space="preserve">two </w:t>
      </w:r>
      <w:r w:rsidR="00EC3D82">
        <w:t>r</w:t>
      </w:r>
      <w:r w:rsidR="001E5CCA">
        <w:t>ooms and one hallway</w:t>
      </w:r>
      <w:r w:rsidR="008A548F">
        <w:t xml:space="preserve">; </w:t>
      </w:r>
      <w:r w:rsidR="006560FF">
        <w:t>structural</w:t>
      </w:r>
      <w:r w:rsidR="008A548F">
        <w:t xml:space="preserve"> elements were not altered and furniture within the room was utilized when necessary</w:t>
      </w:r>
      <w:r w:rsidR="0075601F">
        <w:t>.</w:t>
      </w:r>
      <w:r w:rsidRPr="00DF5B38">
        <w:t xml:space="preserve"> Regarding future projects,</w:t>
      </w:r>
      <w:r w:rsidR="0033711D">
        <w:t xml:space="preserve"> t</w:t>
      </w:r>
      <w:r w:rsidR="007639B0">
        <w:t>he final escape room design can be implemented within a</w:t>
      </w:r>
      <w:r w:rsidR="00EA3CD1">
        <w:t xml:space="preserve"> real escape room with the purchase of more </w:t>
      </w:r>
      <w:r w:rsidR="00696A5D">
        <w:t>circuitry</w:t>
      </w:r>
      <w:r w:rsidR="00EA3CD1">
        <w:t xml:space="preserve">, </w:t>
      </w:r>
      <w:r w:rsidR="00696A5D">
        <w:t>furniture</w:t>
      </w:r>
      <w:r w:rsidR="00EA3CD1">
        <w:t xml:space="preserve">, and </w:t>
      </w:r>
      <w:r w:rsidR="00696A5D">
        <w:t>material for the puzzles.</w:t>
      </w:r>
      <w:r w:rsidR="006303FD">
        <w:t xml:space="preserve"> </w:t>
      </w:r>
      <w:r w:rsidR="00C3005F">
        <w:t xml:space="preserve">Furthermore, since the team went </w:t>
      </w:r>
      <w:r w:rsidR="002B607C">
        <w:lastRenderedPageBreak/>
        <w:t>underbudget</w:t>
      </w:r>
      <w:r w:rsidR="00B27F4D">
        <w:t xml:space="preserve">, </w:t>
      </w:r>
      <w:r w:rsidR="00A0696E">
        <w:t>spen</w:t>
      </w:r>
      <w:r w:rsidR="0033711D">
        <w:t>ding</w:t>
      </w:r>
      <w:r w:rsidR="00B27F4D">
        <w:t xml:space="preserve"> </w:t>
      </w:r>
      <w:r w:rsidR="00A0696E">
        <w:t>$51.03 from the $100 budget</w:t>
      </w:r>
      <w:r w:rsidR="00B27F4D">
        <w:t xml:space="preserve">, </w:t>
      </w:r>
      <w:r w:rsidR="00C3005F">
        <w:t xml:space="preserve">there is a lot of </w:t>
      </w:r>
      <w:r w:rsidR="00EF1C98">
        <w:t xml:space="preserve">flexibility in the budget </w:t>
      </w:r>
      <w:r w:rsidR="002B607C">
        <w:t>and room for more aspects to be added to the design.</w:t>
      </w:r>
      <w:r w:rsidR="000A0D00">
        <w:t xml:space="preserve"> </w:t>
      </w:r>
      <w:r w:rsidR="00244279">
        <w:t>By incorporating furniture and better materials, the puzzles wi</w:t>
      </w:r>
      <w:r w:rsidR="0086550D">
        <w:t xml:space="preserve">ll </w:t>
      </w:r>
      <w:r w:rsidR="00244279">
        <w:t>increase the aesthetic appeal of the escape room. Furthermore</w:t>
      </w:r>
      <w:r w:rsidR="00CA46DB">
        <w:t xml:space="preserve">, </w:t>
      </w:r>
      <w:r w:rsidR="005B21B1">
        <w:t xml:space="preserve">the aesthetic appeal </w:t>
      </w:r>
      <w:r w:rsidR="008A4765">
        <w:t xml:space="preserve">of the escape room </w:t>
      </w:r>
      <w:r w:rsidR="00CA46DB">
        <w:t xml:space="preserve">can </w:t>
      </w:r>
      <w:r w:rsidR="008D61EA">
        <w:t>be improved</w:t>
      </w:r>
      <w:r w:rsidR="00CA46DB">
        <w:t xml:space="preserve"> </w:t>
      </w:r>
      <w:r w:rsidR="00162901">
        <w:t xml:space="preserve">by hiding the </w:t>
      </w:r>
      <w:r w:rsidR="003C4108">
        <w:t>circuitry</w:t>
      </w:r>
      <w:r w:rsidR="00162901">
        <w:t xml:space="preserve"> within the furniture</w:t>
      </w:r>
      <w:r w:rsidR="008A4765">
        <w:t xml:space="preserve">. This would </w:t>
      </w:r>
      <w:r w:rsidR="00A0252A">
        <w:t xml:space="preserve">maintain the </w:t>
      </w:r>
      <w:r w:rsidR="003C4108">
        <w:t>functionality</w:t>
      </w:r>
      <w:r w:rsidR="00912975">
        <w:t xml:space="preserve"> while keeping an aesthetic appeal.</w:t>
      </w:r>
      <w:r w:rsidR="00CE1A10">
        <w:t xml:space="preserve"> Lastly, </w:t>
      </w:r>
      <w:r w:rsidR="00C47256">
        <w:t xml:space="preserve">prior to </w:t>
      </w:r>
      <w:r w:rsidR="000077A8">
        <w:t>implement</w:t>
      </w:r>
      <w:r w:rsidR="00C47256">
        <w:t xml:space="preserve">ation </w:t>
      </w:r>
      <w:r w:rsidR="000077A8">
        <w:t>within an escape room</w:t>
      </w:r>
      <w:r w:rsidR="00C47256">
        <w:t>, puzzles can be made harder to</w:t>
      </w:r>
      <w:r w:rsidR="000077A8">
        <w:t xml:space="preserve"> improve collaboration among businessmen.</w:t>
      </w:r>
    </w:p>
    <w:p w14:paraId="2D87AF65" w14:textId="2D7F47F7" w:rsidR="005A014E" w:rsidRPr="00DF5B38" w:rsidRDefault="00CE7E70" w:rsidP="00D32D23">
      <w:pPr>
        <w:spacing w:after="0" w:line="480" w:lineRule="auto"/>
        <w:ind w:left="0" w:firstLine="0"/>
      </w:pPr>
      <w:r w:rsidRPr="00DF5B38">
        <w:t xml:space="preserve"> </w:t>
      </w:r>
      <w:r w:rsidRPr="00DF5B38">
        <w:tab/>
        <w:t xml:space="preserve"> </w:t>
      </w:r>
      <w:r w:rsidRPr="00DF5B38">
        <w:tab/>
      </w:r>
    </w:p>
    <w:p w14:paraId="49607C80" w14:textId="77777777" w:rsidR="005A014E" w:rsidRPr="00DF5B38" w:rsidRDefault="005A014E" w:rsidP="00D32D23">
      <w:pPr>
        <w:spacing w:line="480" w:lineRule="auto"/>
        <w:sectPr w:rsidR="005A014E" w:rsidRPr="00DF5B38">
          <w:headerReference w:type="default" r:id="rId11"/>
          <w:footerReference w:type="even" r:id="rId12"/>
          <w:footerReference w:type="default" r:id="rId13"/>
          <w:headerReference w:type="first" r:id="rId14"/>
          <w:footerReference w:type="first" r:id="rId15"/>
          <w:pgSz w:w="12240" w:h="15840"/>
          <w:pgMar w:top="1443" w:right="1440" w:bottom="1471" w:left="1445" w:header="720" w:footer="713" w:gutter="0"/>
          <w:cols w:space="720"/>
        </w:sectPr>
      </w:pPr>
    </w:p>
    <w:p w14:paraId="159506EE" w14:textId="77777777" w:rsidR="005A014E" w:rsidRPr="00DF5B38" w:rsidRDefault="00CE7E70" w:rsidP="00D32D23">
      <w:pPr>
        <w:pStyle w:val="Heading1"/>
        <w:spacing w:after="552" w:line="480" w:lineRule="auto"/>
        <w:ind w:left="-5"/>
      </w:pPr>
      <w:bookmarkStart w:id="43" w:name="_Toc70044428"/>
      <w:r w:rsidRPr="00DF5B38">
        <w:lastRenderedPageBreak/>
        <w:t>References</w:t>
      </w:r>
      <w:bookmarkEnd w:id="43"/>
      <w:r w:rsidRPr="00DF5B38">
        <w:t xml:space="preserve"> </w:t>
      </w:r>
    </w:p>
    <w:p w14:paraId="1137966E" w14:textId="77777777" w:rsidR="005A014E" w:rsidRPr="00DF5B38" w:rsidRDefault="00CE7E70" w:rsidP="00D32D23">
      <w:pPr>
        <w:numPr>
          <w:ilvl w:val="0"/>
          <w:numId w:val="4"/>
        </w:numPr>
        <w:spacing w:after="0" w:line="480" w:lineRule="auto"/>
        <w:ind w:hanging="360"/>
      </w:pPr>
      <w:r w:rsidRPr="00DF5B38">
        <w:t>Atri, K., &amp; *, N. (2020, December 30). How your team can benefit from escape room team building. Retrieved March 03, 2021, from https://www.goescapeartist.com/blog/escape-room-teambuilding/#:~:text=Escape%20Room%20Team%20Building.%20Because%20escape%20ro oms%20require,company%20a%20chance%20to%20see%20each%20member%E2%80%</w:t>
      </w:r>
    </w:p>
    <w:p w14:paraId="1C92B5C2" w14:textId="77777777" w:rsidR="005A014E" w:rsidRPr="00DF5B38" w:rsidRDefault="00CE7E70" w:rsidP="00D32D23">
      <w:pPr>
        <w:spacing w:line="480" w:lineRule="auto"/>
        <w:ind w:left="730"/>
      </w:pPr>
      <w:r w:rsidRPr="00DF5B38">
        <w:t xml:space="preserve">99s%20contribution. </w:t>
      </w:r>
    </w:p>
    <w:p w14:paraId="43538501" w14:textId="77777777" w:rsidR="005A014E" w:rsidRPr="00DF5B38" w:rsidRDefault="00CE7E70" w:rsidP="00D32D23">
      <w:pPr>
        <w:numPr>
          <w:ilvl w:val="0"/>
          <w:numId w:val="4"/>
        </w:numPr>
        <w:spacing w:after="0" w:line="480" w:lineRule="auto"/>
        <w:ind w:hanging="360"/>
      </w:pPr>
      <w:r w:rsidRPr="00DF5B38">
        <w:t>Blueprint for crafting your first diy escape room: Downloadable template. (2020, December 09). Retrieved March 03, 2021, from https://lockpaperscissors.co/escaperoom-designblueprint/?utm_source=bing&amp;utm_medium=pay&amp;utm_term=&amp;utm_content=&amp;utm_ca</w:t>
      </w:r>
    </w:p>
    <w:p w14:paraId="0DABE03B" w14:textId="02D9131A" w:rsidR="00945440" w:rsidRPr="00DF5B38" w:rsidRDefault="00CE7E70" w:rsidP="00945440">
      <w:pPr>
        <w:spacing w:line="480" w:lineRule="auto"/>
        <w:ind w:left="730"/>
      </w:pPr>
      <w:r w:rsidRPr="00DF5B38">
        <w:t>mpaign=homemade&amp;msclkid=e86429a2db2514e0531949e2ec695c4e</w:t>
      </w:r>
    </w:p>
    <w:p w14:paraId="1DF0E54C" w14:textId="77777777" w:rsidR="005A014E" w:rsidRPr="00DF5B38" w:rsidRDefault="00CE7E70" w:rsidP="00D32D23">
      <w:pPr>
        <w:numPr>
          <w:ilvl w:val="0"/>
          <w:numId w:val="4"/>
        </w:numPr>
        <w:spacing w:line="480" w:lineRule="auto"/>
        <w:ind w:hanging="360"/>
      </w:pPr>
      <w:r w:rsidRPr="00DF5B38">
        <w:t xml:space="preserve">Escape room team building: Fun at work: Breakout games. (2019, March 25). Retrieved </w:t>
      </w:r>
    </w:p>
    <w:p w14:paraId="3D99592B" w14:textId="74B1F80B" w:rsidR="005A014E" w:rsidRPr="00DF5B38" w:rsidRDefault="00CE7E70" w:rsidP="00D32D23">
      <w:pPr>
        <w:spacing w:after="272" w:line="480" w:lineRule="auto"/>
        <w:ind w:left="30" w:right="72"/>
        <w:jc w:val="center"/>
      </w:pPr>
      <w:r w:rsidRPr="00DF5B38">
        <w:t xml:space="preserve">March 03, 2021, from </w:t>
      </w:r>
      <w:hyperlink r:id="rId16" w:history="1">
        <w:r w:rsidR="00397F53" w:rsidRPr="00CC360C">
          <w:rPr>
            <w:rStyle w:val="Hyperlink"/>
          </w:rPr>
          <w:t>https://breakoutgames.com/escape-rooms/team-building</w:t>
        </w:r>
      </w:hyperlink>
      <w:r w:rsidRPr="00DF5B38">
        <w:t xml:space="preserve"> </w:t>
      </w:r>
    </w:p>
    <w:p w14:paraId="3EFEA82E" w14:textId="77777777" w:rsidR="005A014E" w:rsidRPr="00DF5B38" w:rsidRDefault="00CE7E70" w:rsidP="00D32D23">
      <w:pPr>
        <w:numPr>
          <w:ilvl w:val="0"/>
          <w:numId w:val="4"/>
        </w:numPr>
        <w:spacing w:after="0" w:line="480" w:lineRule="auto"/>
        <w:ind w:hanging="360"/>
      </w:pPr>
      <w:r w:rsidRPr="00DF5B38">
        <w:t xml:space="preserve">FEH Program, “Escape Room Specifications” Ohio State University Department of Engineering Education, Columbus, OH, United States, 2020. Accessed: February – April </w:t>
      </w:r>
    </w:p>
    <w:p w14:paraId="4A86B338" w14:textId="77777777" w:rsidR="005A014E" w:rsidRPr="00DF5B38" w:rsidRDefault="00CE7E70" w:rsidP="00D32D23">
      <w:pPr>
        <w:spacing w:line="480" w:lineRule="auto"/>
        <w:ind w:left="730"/>
      </w:pPr>
      <w:r w:rsidRPr="00DF5B38">
        <w:t xml:space="preserve">2020 [Online] </w:t>
      </w:r>
    </w:p>
    <w:p w14:paraId="3EFC71D2" w14:textId="23DB8EB6" w:rsidR="00397F53" w:rsidRDefault="00CE7E70" w:rsidP="00D32D23">
      <w:pPr>
        <w:numPr>
          <w:ilvl w:val="0"/>
          <w:numId w:val="4"/>
        </w:numPr>
        <w:spacing w:line="480" w:lineRule="auto"/>
        <w:ind w:hanging="360"/>
      </w:pPr>
      <w:r w:rsidRPr="00DF5B38">
        <w:lastRenderedPageBreak/>
        <w:t xml:space="preserve">Planning an escape room - concept &amp; design. (2019, October 11). Retrieved March 03, 2021, from </w:t>
      </w:r>
      <w:hyperlink r:id="rId17" w:history="1">
        <w:r w:rsidR="00397F53" w:rsidRPr="00CC360C">
          <w:rPr>
            <w:rStyle w:val="Hyperlink"/>
          </w:rPr>
          <w:t>https://escapetheroom.com/blog/planning-an-escape-room-conceptdesign/</w:t>
        </w:r>
      </w:hyperlink>
    </w:p>
    <w:p w14:paraId="4E7525AB" w14:textId="649EE678" w:rsidR="004769D6" w:rsidRPr="004769D6" w:rsidRDefault="004769D6" w:rsidP="00D32D23">
      <w:pPr>
        <w:numPr>
          <w:ilvl w:val="0"/>
          <w:numId w:val="4"/>
        </w:numPr>
        <w:spacing w:line="480" w:lineRule="auto"/>
        <w:ind w:hanging="360"/>
      </w:pPr>
      <w:r w:rsidRPr="004769D6">
        <w:t>Agarwal, Piyush. “Escaping Reality: Which Themes Are the Most Popular in Attracting Players?”</w:t>
      </w:r>
      <w:r w:rsidRPr="004769D6">
        <w:rPr>
          <w:rStyle w:val="apple-converted-space"/>
        </w:rPr>
        <w:t> </w:t>
      </w:r>
      <w:r w:rsidRPr="004769D6">
        <w:rPr>
          <w:i/>
          <w:iCs/>
        </w:rPr>
        <w:t>EscapeFront</w:t>
      </w:r>
      <w:r w:rsidRPr="004769D6">
        <w:t>, 5 Oct. 2019, www.escapefront.com/top-escape-room-themes/.</w:t>
      </w:r>
      <w:r w:rsidRPr="004769D6">
        <w:rPr>
          <w:rStyle w:val="apple-converted-space"/>
        </w:rPr>
        <w:t> </w:t>
      </w:r>
    </w:p>
    <w:p w14:paraId="5F5E16C9" w14:textId="77777777" w:rsidR="004769D6" w:rsidRPr="00DF5B38" w:rsidRDefault="004769D6" w:rsidP="00D32D23">
      <w:pPr>
        <w:spacing w:line="480" w:lineRule="auto"/>
        <w:ind w:left="720" w:firstLine="0"/>
      </w:pPr>
    </w:p>
    <w:p w14:paraId="1B78D2CB" w14:textId="77777777" w:rsidR="005A014E" w:rsidRPr="00DF5B38" w:rsidRDefault="00CE7E70" w:rsidP="00D32D23">
      <w:pPr>
        <w:spacing w:after="269" w:line="480" w:lineRule="auto"/>
        <w:ind w:left="0" w:firstLine="0"/>
      </w:pPr>
      <w:r w:rsidRPr="00DF5B38">
        <w:t xml:space="preserve"> </w:t>
      </w:r>
    </w:p>
    <w:p w14:paraId="0C9C8980" w14:textId="77777777" w:rsidR="00CB0E86" w:rsidRDefault="00CE7E70" w:rsidP="00D32D23">
      <w:pPr>
        <w:spacing w:after="586" w:line="480" w:lineRule="auto"/>
        <w:ind w:left="0" w:firstLine="0"/>
        <w:sectPr w:rsidR="00CB0E86" w:rsidSect="00945BE9">
          <w:footerReference w:type="even" r:id="rId18"/>
          <w:footerReference w:type="default" r:id="rId19"/>
          <w:footerReference w:type="first" r:id="rId20"/>
          <w:pgSz w:w="12240" w:h="15840"/>
          <w:pgMar w:top="1441" w:right="1455" w:bottom="1491" w:left="1445" w:header="720" w:footer="713" w:gutter="0"/>
          <w:cols w:space="720"/>
        </w:sectPr>
      </w:pPr>
      <w:r w:rsidRPr="00DF5B38">
        <w:t xml:space="preserve"> </w:t>
      </w:r>
    </w:p>
    <w:p w14:paraId="22454E91" w14:textId="4949A1E1" w:rsidR="007927CF" w:rsidRDefault="007927CF" w:rsidP="00D32D23">
      <w:pPr>
        <w:pStyle w:val="AppendixHeading"/>
        <w:spacing w:line="480" w:lineRule="auto"/>
      </w:pPr>
    </w:p>
    <w:p w14:paraId="599DCA2E" w14:textId="3937DC5D" w:rsidR="007927CF" w:rsidRDefault="007927CF" w:rsidP="00D32D23">
      <w:pPr>
        <w:pStyle w:val="AppendixHeading"/>
        <w:spacing w:line="480" w:lineRule="auto"/>
      </w:pPr>
    </w:p>
    <w:p w14:paraId="7453272E" w14:textId="40D7F9E6" w:rsidR="007927CF" w:rsidRDefault="007927CF" w:rsidP="00D32D23">
      <w:pPr>
        <w:pStyle w:val="AppendixHeading"/>
        <w:spacing w:line="480" w:lineRule="auto"/>
      </w:pPr>
    </w:p>
    <w:p w14:paraId="4CCB4A4F" w14:textId="48551613" w:rsidR="005A722C" w:rsidRPr="005A2778" w:rsidRDefault="005A722C" w:rsidP="00D32D23">
      <w:pPr>
        <w:pStyle w:val="Heading1"/>
        <w:spacing w:line="480" w:lineRule="auto"/>
        <w:ind w:left="5" w:firstLine="0"/>
        <w:jc w:val="center"/>
        <w:rPr>
          <w:sz w:val="60"/>
          <w:szCs w:val="60"/>
        </w:rPr>
      </w:pPr>
      <w:bookmarkStart w:id="44" w:name="_Toc70044429"/>
      <w:r w:rsidRPr="005A2778">
        <w:rPr>
          <w:sz w:val="60"/>
          <w:szCs w:val="60"/>
        </w:rPr>
        <w:t>APPENDIX A</w:t>
      </w:r>
      <w:bookmarkEnd w:id="44"/>
    </w:p>
    <w:p w14:paraId="2DEE9610" w14:textId="7E84903F" w:rsidR="005A722C" w:rsidRPr="00716F1C" w:rsidRDefault="005A722C" w:rsidP="00D32D23">
      <w:pPr>
        <w:pStyle w:val="AppendidTitle"/>
        <w:spacing w:line="480" w:lineRule="auto"/>
      </w:pPr>
      <w:r>
        <w:t>Schedule Breakdown</w:t>
      </w:r>
    </w:p>
    <w:p w14:paraId="384A75B0" w14:textId="77777777" w:rsidR="008B77D3" w:rsidRDefault="00C7599B" w:rsidP="00D32D23">
      <w:pPr>
        <w:spacing w:after="0" w:line="480" w:lineRule="auto"/>
        <w:ind w:left="0" w:firstLine="0"/>
        <w:rPr>
          <w:b/>
          <w:bCs/>
        </w:rPr>
      </w:pPr>
      <w:r>
        <w:br w:type="page"/>
      </w:r>
    </w:p>
    <w:tbl>
      <w:tblPr>
        <w:tblpPr w:leftFromText="180" w:rightFromText="180" w:vertAnchor="text" w:horzAnchor="margin" w:tblpXSpec="center" w:tblpY="969"/>
        <w:tblW w:w="10378" w:type="dxa"/>
        <w:tblLook w:val="04A0" w:firstRow="1" w:lastRow="0" w:firstColumn="1" w:lastColumn="0" w:noHBand="0" w:noVBand="1"/>
      </w:tblPr>
      <w:tblGrid>
        <w:gridCol w:w="1255"/>
        <w:gridCol w:w="1829"/>
        <w:gridCol w:w="1607"/>
        <w:gridCol w:w="1330"/>
        <w:gridCol w:w="1035"/>
        <w:gridCol w:w="1547"/>
        <w:gridCol w:w="972"/>
        <w:gridCol w:w="803"/>
      </w:tblGrid>
      <w:tr w:rsidR="008B77D3" w:rsidRPr="008466F7" w14:paraId="505BC294" w14:textId="77777777" w:rsidTr="001F5305">
        <w:trPr>
          <w:trHeight w:val="409"/>
        </w:trPr>
        <w:tc>
          <w:tcPr>
            <w:tcW w:w="1255" w:type="dxa"/>
            <w:tcBorders>
              <w:top w:val="nil"/>
              <w:left w:val="nil"/>
              <w:bottom w:val="nil"/>
              <w:right w:val="nil"/>
            </w:tcBorders>
            <w:shd w:val="clear" w:color="auto" w:fill="auto"/>
            <w:noWrap/>
            <w:vAlign w:val="bottom"/>
            <w:hideMark/>
          </w:tcPr>
          <w:p w14:paraId="1B91B3BC"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lastRenderedPageBreak/>
              <w:t>Team Member</w:t>
            </w:r>
          </w:p>
        </w:tc>
        <w:tc>
          <w:tcPr>
            <w:tcW w:w="1829" w:type="dxa"/>
            <w:tcBorders>
              <w:top w:val="nil"/>
              <w:left w:val="nil"/>
              <w:bottom w:val="nil"/>
              <w:right w:val="nil"/>
            </w:tcBorders>
            <w:shd w:val="clear" w:color="auto" w:fill="auto"/>
            <w:noWrap/>
            <w:vAlign w:val="bottom"/>
            <w:hideMark/>
          </w:tcPr>
          <w:p w14:paraId="3FA9021F" w14:textId="77777777" w:rsidR="008B77D3" w:rsidRPr="008466F7" w:rsidRDefault="008B77D3" w:rsidP="001F5305">
            <w:pPr>
              <w:spacing w:after="0" w:line="240" w:lineRule="auto"/>
              <w:ind w:left="0" w:firstLine="0"/>
              <w:jc w:val="center"/>
              <w:rPr>
                <w:rFonts w:eastAsia="Times New Roman" w:cs="Times New Roman"/>
              </w:rPr>
            </w:pPr>
            <w:r w:rsidRPr="008466F7">
              <w:rPr>
                <w:rFonts w:eastAsia="Times New Roman" w:cs="Times New Roman"/>
              </w:rPr>
              <w:t>Documentation</w:t>
            </w:r>
          </w:p>
        </w:tc>
        <w:tc>
          <w:tcPr>
            <w:tcW w:w="1607" w:type="dxa"/>
            <w:tcBorders>
              <w:top w:val="nil"/>
              <w:left w:val="nil"/>
              <w:bottom w:val="nil"/>
              <w:right w:val="nil"/>
            </w:tcBorders>
            <w:shd w:val="clear" w:color="auto" w:fill="auto"/>
            <w:vAlign w:val="bottom"/>
            <w:hideMark/>
          </w:tcPr>
          <w:p w14:paraId="51C33C66" w14:textId="77777777" w:rsidR="008B77D3" w:rsidRPr="008466F7" w:rsidRDefault="008B77D3" w:rsidP="001F5305">
            <w:pPr>
              <w:spacing w:after="0" w:line="240" w:lineRule="auto"/>
              <w:ind w:left="0" w:firstLine="0"/>
              <w:jc w:val="center"/>
              <w:rPr>
                <w:rFonts w:eastAsia="Times New Roman" w:cs="Times New Roman"/>
              </w:rPr>
            </w:pPr>
            <w:r w:rsidRPr="008466F7">
              <w:rPr>
                <w:rFonts w:eastAsia="Times New Roman" w:cs="Times New Roman"/>
              </w:rPr>
              <w:t>Project Management</w:t>
            </w:r>
          </w:p>
        </w:tc>
        <w:tc>
          <w:tcPr>
            <w:tcW w:w="1330" w:type="dxa"/>
            <w:tcBorders>
              <w:top w:val="nil"/>
              <w:left w:val="nil"/>
              <w:bottom w:val="nil"/>
              <w:right w:val="nil"/>
            </w:tcBorders>
            <w:shd w:val="clear" w:color="auto" w:fill="auto"/>
            <w:noWrap/>
            <w:vAlign w:val="bottom"/>
            <w:hideMark/>
          </w:tcPr>
          <w:p w14:paraId="49F0E66D" w14:textId="77777777" w:rsidR="008B77D3" w:rsidRPr="008466F7" w:rsidRDefault="008B77D3" w:rsidP="001F5305">
            <w:pPr>
              <w:spacing w:after="0" w:line="240" w:lineRule="auto"/>
              <w:ind w:left="0" w:firstLine="0"/>
              <w:jc w:val="center"/>
              <w:rPr>
                <w:rFonts w:eastAsia="Times New Roman" w:cs="Times New Roman"/>
              </w:rPr>
            </w:pPr>
            <w:r w:rsidRPr="008466F7">
              <w:rPr>
                <w:rFonts w:eastAsia="Times New Roman" w:cs="Times New Roman"/>
              </w:rPr>
              <w:t>Coding and Electrical</w:t>
            </w:r>
          </w:p>
        </w:tc>
        <w:tc>
          <w:tcPr>
            <w:tcW w:w="1035" w:type="dxa"/>
            <w:tcBorders>
              <w:top w:val="nil"/>
              <w:left w:val="nil"/>
              <w:bottom w:val="nil"/>
              <w:right w:val="nil"/>
            </w:tcBorders>
            <w:shd w:val="clear" w:color="auto" w:fill="auto"/>
            <w:noWrap/>
            <w:vAlign w:val="bottom"/>
            <w:hideMark/>
          </w:tcPr>
          <w:p w14:paraId="39C4C77A" w14:textId="77777777" w:rsidR="008B77D3" w:rsidRPr="008466F7" w:rsidRDefault="008B77D3" w:rsidP="001F5305">
            <w:pPr>
              <w:spacing w:after="0" w:line="240" w:lineRule="auto"/>
              <w:ind w:left="0" w:firstLine="0"/>
              <w:jc w:val="center"/>
              <w:rPr>
                <w:rFonts w:eastAsia="Times New Roman" w:cs="Times New Roman"/>
              </w:rPr>
            </w:pPr>
            <w:r w:rsidRPr="008466F7">
              <w:rPr>
                <w:rFonts w:eastAsia="Times New Roman" w:cs="Times New Roman"/>
              </w:rPr>
              <w:t>CAD</w:t>
            </w:r>
          </w:p>
        </w:tc>
        <w:tc>
          <w:tcPr>
            <w:tcW w:w="1547" w:type="dxa"/>
            <w:tcBorders>
              <w:top w:val="nil"/>
              <w:left w:val="nil"/>
              <w:bottom w:val="nil"/>
              <w:right w:val="nil"/>
            </w:tcBorders>
            <w:shd w:val="clear" w:color="auto" w:fill="auto"/>
            <w:vAlign w:val="bottom"/>
            <w:hideMark/>
          </w:tcPr>
          <w:p w14:paraId="4D257207" w14:textId="77777777" w:rsidR="008B77D3" w:rsidRPr="008466F7" w:rsidRDefault="008B77D3" w:rsidP="001F5305">
            <w:pPr>
              <w:spacing w:after="0" w:line="240" w:lineRule="auto"/>
              <w:ind w:left="0" w:firstLine="0"/>
              <w:jc w:val="center"/>
              <w:rPr>
                <w:rFonts w:eastAsia="Times New Roman" w:cs="Times New Roman"/>
              </w:rPr>
            </w:pPr>
            <w:r w:rsidRPr="008466F7">
              <w:rPr>
                <w:rFonts w:eastAsia="Times New Roman" w:cs="Times New Roman"/>
              </w:rPr>
              <w:t>Building and Construction</w:t>
            </w:r>
          </w:p>
        </w:tc>
        <w:tc>
          <w:tcPr>
            <w:tcW w:w="972" w:type="dxa"/>
            <w:tcBorders>
              <w:top w:val="nil"/>
              <w:left w:val="nil"/>
              <w:bottom w:val="nil"/>
              <w:right w:val="nil"/>
            </w:tcBorders>
            <w:shd w:val="clear" w:color="auto" w:fill="auto"/>
            <w:noWrap/>
            <w:vAlign w:val="bottom"/>
            <w:hideMark/>
          </w:tcPr>
          <w:p w14:paraId="30946729" w14:textId="5C9C813C" w:rsidR="008B77D3" w:rsidRPr="008466F7" w:rsidRDefault="00237B46" w:rsidP="001F5305">
            <w:pPr>
              <w:spacing w:after="0" w:line="240" w:lineRule="auto"/>
              <w:ind w:left="0" w:firstLine="0"/>
              <w:jc w:val="center"/>
              <w:rPr>
                <w:rFonts w:eastAsia="Times New Roman" w:cs="Times New Roman"/>
              </w:rPr>
            </w:pPr>
            <w:r>
              <w:rPr>
                <w:rFonts w:eastAsia="Times New Roman" w:cs="Times New Roman"/>
              </w:rPr>
              <w:t>O</w:t>
            </w:r>
            <w:r w:rsidR="008B77D3" w:rsidRPr="008466F7">
              <w:rPr>
                <w:rFonts w:eastAsia="Times New Roman" w:cs="Times New Roman"/>
              </w:rPr>
              <w:t>ther</w:t>
            </w:r>
          </w:p>
        </w:tc>
        <w:tc>
          <w:tcPr>
            <w:tcW w:w="803" w:type="dxa"/>
            <w:tcBorders>
              <w:top w:val="nil"/>
              <w:left w:val="nil"/>
              <w:bottom w:val="nil"/>
              <w:right w:val="nil"/>
            </w:tcBorders>
            <w:shd w:val="clear" w:color="auto" w:fill="auto"/>
            <w:noWrap/>
            <w:vAlign w:val="bottom"/>
            <w:hideMark/>
          </w:tcPr>
          <w:p w14:paraId="484669F5" w14:textId="3386A715" w:rsidR="008B77D3" w:rsidRPr="008466F7" w:rsidRDefault="00237B46" w:rsidP="001F5305">
            <w:pPr>
              <w:spacing w:after="0" w:line="240" w:lineRule="auto"/>
              <w:ind w:left="0" w:firstLine="0"/>
              <w:jc w:val="center"/>
              <w:rPr>
                <w:rFonts w:eastAsia="Times New Roman" w:cs="Times New Roman"/>
              </w:rPr>
            </w:pPr>
            <w:r>
              <w:rPr>
                <w:rFonts w:eastAsia="Times New Roman" w:cs="Times New Roman"/>
              </w:rPr>
              <w:t>T</w:t>
            </w:r>
            <w:r w:rsidR="008B77D3" w:rsidRPr="008466F7">
              <w:rPr>
                <w:rFonts w:eastAsia="Times New Roman" w:cs="Times New Roman"/>
              </w:rPr>
              <w:t>otal</w:t>
            </w:r>
          </w:p>
        </w:tc>
      </w:tr>
      <w:tr w:rsidR="008B77D3" w:rsidRPr="008466F7" w14:paraId="777D3852" w14:textId="77777777" w:rsidTr="001F5305">
        <w:trPr>
          <w:trHeight w:val="187"/>
        </w:trPr>
        <w:tc>
          <w:tcPr>
            <w:tcW w:w="1255" w:type="dxa"/>
            <w:tcBorders>
              <w:top w:val="nil"/>
              <w:left w:val="nil"/>
              <w:bottom w:val="nil"/>
              <w:right w:val="nil"/>
            </w:tcBorders>
            <w:shd w:val="clear" w:color="auto" w:fill="auto"/>
            <w:noWrap/>
            <w:vAlign w:val="bottom"/>
            <w:hideMark/>
          </w:tcPr>
          <w:p w14:paraId="6B449B27"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t>Jillian Mundo</w:t>
            </w:r>
          </w:p>
        </w:tc>
        <w:tc>
          <w:tcPr>
            <w:tcW w:w="1829" w:type="dxa"/>
            <w:tcBorders>
              <w:top w:val="nil"/>
              <w:left w:val="nil"/>
              <w:bottom w:val="nil"/>
              <w:right w:val="nil"/>
            </w:tcBorders>
            <w:shd w:val="clear" w:color="auto" w:fill="auto"/>
            <w:noWrap/>
            <w:vAlign w:val="bottom"/>
            <w:hideMark/>
          </w:tcPr>
          <w:p w14:paraId="42011CE1"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59</w:t>
            </w:r>
          </w:p>
        </w:tc>
        <w:tc>
          <w:tcPr>
            <w:tcW w:w="1607" w:type="dxa"/>
            <w:tcBorders>
              <w:top w:val="nil"/>
              <w:left w:val="nil"/>
              <w:bottom w:val="nil"/>
              <w:right w:val="nil"/>
            </w:tcBorders>
            <w:shd w:val="clear" w:color="auto" w:fill="auto"/>
            <w:noWrap/>
            <w:vAlign w:val="bottom"/>
            <w:hideMark/>
          </w:tcPr>
          <w:p w14:paraId="3FBDCB5D"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9</w:t>
            </w:r>
          </w:p>
        </w:tc>
        <w:tc>
          <w:tcPr>
            <w:tcW w:w="1330" w:type="dxa"/>
            <w:tcBorders>
              <w:top w:val="nil"/>
              <w:left w:val="nil"/>
              <w:bottom w:val="nil"/>
              <w:right w:val="nil"/>
            </w:tcBorders>
            <w:shd w:val="clear" w:color="auto" w:fill="auto"/>
            <w:noWrap/>
            <w:vAlign w:val="bottom"/>
            <w:hideMark/>
          </w:tcPr>
          <w:p w14:paraId="6F2F90A4"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11</w:t>
            </w:r>
          </w:p>
        </w:tc>
        <w:tc>
          <w:tcPr>
            <w:tcW w:w="1035" w:type="dxa"/>
            <w:tcBorders>
              <w:top w:val="nil"/>
              <w:left w:val="nil"/>
              <w:bottom w:val="nil"/>
              <w:right w:val="nil"/>
            </w:tcBorders>
            <w:shd w:val="clear" w:color="auto" w:fill="auto"/>
            <w:noWrap/>
            <w:vAlign w:val="bottom"/>
            <w:hideMark/>
          </w:tcPr>
          <w:p w14:paraId="0ECCC5F6"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5</w:t>
            </w:r>
          </w:p>
        </w:tc>
        <w:tc>
          <w:tcPr>
            <w:tcW w:w="1547" w:type="dxa"/>
            <w:tcBorders>
              <w:top w:val="nil"/>
              <w:left w:val="nil"/>
              <w:bottom w:val="nil"/>
              <w:right w:val="nil"/>
            </w:tcBorders>
            <w:shd w:val="clear" w:color="auto" w:fill="auto"/>
            <w:noWrap/>
            <w:vAlign w:val="bottom"/>
            <w:hideMark/>
          </w:tcPr>
          <w:p w14:paraId="60D334DF"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9</w:t>
            </w:r>
          </w:p>
        </w:tc>
        <w:tc>
          <w:tcPr>
            <w:tcW w:w="972" w:type="dxa"/>
            <w:tcBorders>
              <w:top w:val="nil"/>
              <w:left w:val="nil"/>
              <w:bottom w:val="nil"/>
              <w:right w:val="nil"/>
            </w:tcBorders>
            <w:shd w:val="clear" w:color="auto" w:fill="auto"/>
            <w:noWrap/>
            <w:vAlign w:val="bottom"/>
            <w:hideMark/>
          </w:tcPr>
          <w:p w14:paraId="21A04C4B"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13</w:t>
            </w:r>
          </w:p>
        </w:tc>
        <w:tc>
          <w:tcPr>
            <w:tcW w:w="803" w:type="dxa"/>
            <w:tcBorders>
              <w:top w:val="nil"/>
              <w:left w:val="nil"/>
              <w:bottom w:val="nil"/>
              <w:right w:val="nil"/>
            </w:tcBorders>
            <w:shd w:val="clear" w:color="auto" w:fill="auto"/>
            <w:noWrap/>
            <w:vAlign w:val="bottom"/>
            <w:hideMark/>
          </w:tcPr>
          <w:p w14:paraId="1D9BA7B3"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106</w:t>
            </w:r>
          </w:p>
        </w:tc>
      </w:tr>
      <w:tr w:rsidR="008B77D3" w:rsidRPr="008466F7" w14:paraId="66C14C37" w14:textId="77777777" w:rsidTr="001F5305">
        <w:trPr>
          <w:trHeight w:val="187"/>
        </w:trPr>
        <w:tc>
          <w:tcPr>
            <w:tcW w:w="1255" w:type="dxa"/>
            <w:tcBorders>
              <w:top w:val="nil"/>
              <w:left w:val="nil"/>
              <w:bottom w:val="nil"/>
              <w:right w:val="nil"/>
            </w:tcBorders>
            <w:shd w:val="clear" w:color="auto" w:fill="auto"/>
            <w:noWrap/>
            <w:vAlign w:val="bottom"/>
            <w:hideMark/>
          </w:tcPr>
          <w:p w14:paraId="19E687C5"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t>Kayla Stevens</w:t>
            </w:r>
          </w:p>
        </w:tc>
        <w:tc>
          <w:tcPr>
            <w:tcW w:w="1829" w:type="dxa"/>
            <w:tcBorders>
              <w:top w:val="nil"/>
              <w:left w:val="nil"/>
              <w:bottom w:val="nil"/>
              <w:right w:val="nil"/>
            </w:tcBorders>
            <w:shd w:val="clear" w:color="auto" w:fill="auto"/>
            <w:noWrap/>
            <w:vAlign w:val="bottom"/>
            <w:hideMark/>
          </w:tcPr>
          <w:p w14:paraId="3BF34C49"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38</w:t>
            </w:r>
          </w:p>
        </w:tc>
        <w:tc>
          <w:tcPr>
            <w:tcW w:w="1607" w:type="dxa"/>
            <w:tcBorders>
              <w:top w:val="nil"/>
              <w:left w:val="nil"/>
              <w:bottom w:val="nil"/>
              <w:right w:val="nil"/>
            </w:tcBorders>
            <w:shd w:val="clear" w:color="auto" w:fill="auto"/>
            <w:noWrap/>
            <w:vAlign w:val="bottom"/>
            <w:hideMark/>
          </w:tcPr>
          <w:p w14:paraId="7FC25D70"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5</w:t>
            </w:r>
          </w:p>
        </w:tc>
        <w:tc>
          <w:tcPr>
            <w:tcW w:w="1330" w:type="dxa"/>
            <w:tcBorders>
              <w:top w:val="nil"/>
              <w:left w:val="nil"/>
              <w:bottom w:val="nil"/>
              <w:right w:val="nil"/>
            </w:tcBorders>
            <w:shd w:val="clear" w:color="auto" w:fill="auto"/>
            <w:noWrap/>
            <w:vAlign w:val="bottom"/>
            <w:hideMark/>
          </w:tcPr>
          <w:p w14:paraId="5E87987B"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16</w:t>
            </w:r>
          </w:p>
        </w:tc>
        <w:tc>
          <w:tcPr>
            <w:tcW w:w="1035" w:type="dxa"/>
            <w:tcBorders>
              <w:top w:val="nil"/>
              <w:left w:val="nil"/>
              <w:bottom w:val="nil"/>
              <w:right w:val="nil"/>
            </w:tcBorders>
            <w:shd w:val="clear" w:color="auto" w:fill="auto"/>
            <w:noWrap/>
            <w:vAlign w:val="bottom"/>
            <w:hideMark/>
          </w:tcPr>
          <w:p w14:paraId="12F19E33"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10</w:t>
            </w:r>
          </w:p>
        </w:tc>
        <w:tc>
          <w:tcPr>
            <w:tcW w:w="1547" w:type="dxa"/>
            <w:tcBorders>
              <w:top w:val="nil"/>
              <w:left w:val="nil"/>
              <w:bottom w:val="nil"/>
              <w:right w:val="nil"/>
            </w:tcBorders>
            <w:shd w:val="clear" w:color="auto" w:fill="auto"/>
            <w:noWrap/>
            <w:vAlign w:val="bottom"/>
            <w:hideMark/>
          </w:tcPr>
          <w:p w14:paraId="5A4EB323"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972" w:type="dxa"/>
            <w:tcBorders>
              <w:top w:val="nil"/>
              <w:left w:val="nil"/>
              <w:bottom w:val="nil"/>
              <w:right w:val="nil"/>
            </w:tcBorders>
            <w:shd w:val="clear" w:color="auto" w:fill="auto"/>
            <w:noWrap/>
            <w:vAlign w:val="bottom"/>
            <w:hideMark/>
          </w:tcPr>
          <w:p w14:paraId="183B30CA"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13</w:t>
            </w:r>
          </w:p>
        </w:tc>
        <w:tc>
          <w:tcPr>
            <w:tcW w:w="803" w:type="dxa"/>
            <w:tcBorders>
              <w:top w:val="nil"/>
              <w:left w:val="nil"/>
              <w:bottom w:val="nil"/>
              <w:right w:val="nil"/>
            </w:tcBorders>
            <w:shd w:val="clear" w:color="auto" w:fill="auto"/>
            <w:noWrap/>
            <w:vAlign w:val="bottom"/>
            <w:hideMark/>
          </w:tcPr>
          <w:p w14:paraId="31CB7E84"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82</w:t>
            </w:r>
          </w:p>
        </w:tc>
      </w:tr>
      <w:tr w:rsidR="008B77D3" w:rsidRPr="008466F7" w14:paraId="25319BEC" w14:textId="77777777" w:rsidTr="001F5305">
        <w:trPr>
          <w:trHeight w:val="187"/>
        </w:trPr>
        <w:tc>
          <w:tcPr>
            <w:tcW w:w="1255" w:type="dxa"/>
            <w:tcBorders>
              <w:top w:val="nil"/>
              <w:left w:val="nil"/>
              <w:bottom w:val="nil"/>
              <w:right w:val="nil"/>
            </w:tcBorders>
            <w:shd w:val="clear" w:color="auto" w:fill="auto"/>
            <w:noWrap/>
            <w:vAlign w:val="bottom"/>
            <w:hideMark/>
          </w:tcPr>
          <w:p w14:paraId="2095D803"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t>Lohith Maralla</w:t>
            </w:r>
          </w:p>
        </w:tc>
        <w:tc>
          <w:tcPr>
            <w:tcW w:w="1829" w:type="dxa"/>
            <w:tcBorders>
              <w:top w:val="nil"/>
              <w:left w:val="nil"/>
              <w:bottom w:val="nil"/>
              <w:right w:val="nil"/>
            </w:tcBorders>
            <w:shd w:val="clear" w:color="auto" w:fill="auto"/>
            <w:noWrap/>
            <w:vAlign w:val="bottom"/>
            <w:hideMark/>
          </w:tcPr>
          <w:p w14:paraId="2F8CB27F" w14:textId="0C9A28D7" w:rsidR="008B77D3" w:rsidRPr="008466F7" w:rsidRDefault="00237B46" w:rsidP="001F5305">
            <w:pPr>
              <w:spacing w:after="0" w:line="240" w:lineRule="auto"/>
              <w:ind w:left="0" w:firstLine="0"/>
              <w:jc w:val="right"/>
              <w:rPr>
                <w:rFonts w:eastAsia="Times New Roman" w:cs="Times New Roman"/>
              </w:rPr>
            </w:pPr>
            <w:r>
              <w:rPr>
                <w:rFonts w:eastAsia="Times New Roman" w:cs="Times New Roman"/>
              </w:rPr>
              <w:t>45</w:t>
            </w:r>
          </w:p>
        </w:tc>
        <w:tc>
          <w:tcPr>
            <w:tcW w:w="1607" w:type="dxa"/>
            <w:tcBorders>
              <w:top w:val="nil"/>
              <w:left w:val="nil"/>
              <w:bottom w:val="nil"/>
              <w:right w:val="nil"/>
            </w:tcBorders>
            <w:shd w:val="clear" w:color="auto" w:fill="auto"/>
            <w:noWrap/>
            <w:vAlign w:val="bottom"/>
            <w:hideMark/>
          </w:tcPr>
          <w:p w14:paraId="43A88FF2"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1330" w:type="dxa"/>
            <w:tcBorders>
              <w:top w:val="nil"/>
              <w:left w:val="nil"/>
              <w:bottom w:val="nil"/>
              <w:right w:val="nil"/>
            </w:tcBorders>
            <w:shd w:val="clear" w:color="auto" w:fill="auto"/>
            <w:noWrap/>
            <w:vAlign w:val="bottom"/>
            <w:hideMark/>
          </w:tcPr>
          <w:p w14:paraId="34A720A4" w14:textId="30EC681E"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2</w:t>
            </w:r>
            <w:r w:rsidR="00237B46">
              <w:rPr>
                <w:rFonts w:eastAsia="Times New Roman" w:cs="Times New Roman"/>
              </w:rPr>
              <w:t>5</w:t>
            </w:r>
            <w:r w:rsidRPr="008466F7">
              <w:rPr>
                <w:rFonts w:eastAsia="Times New Roman" w:cs="Times New Roman"/>
              </w:rPr>
              <w:t>.</w:t>
            </w:r>
            <w:r>
              <w:rPr>
                <w:rFonts w:eastAsia="Times New Roman" w:cs="Times New Roman"/>
              </w:rPr>
              <w:t>5</w:t>
            </w:r>
          </w:p>
        </w:tc>
        <w:tc>
          <w:tcPr>
            <w:tcW w:w="1035" w:type="dxa"/>
            <w:tcBorders>
              <w:top w:val="nil"/>
              <w:left w:val="nil"/>
              <w:bottom w:val="nil"/>
              <w:right w:val="nil"/>
            </w:tcBorders>
            <w:shd w:val="clear" w:color="auto" w:fill="auto"/>
            <w:noWrap/>
            <w:vAlign w:val="bottom"/>
            <w:hideMark/>
          </w:tcPr>
          <w:p w14:paraId="0A9BF25F"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1547" w:type="dxa"/>
            <w:tcBorders>
              <w:top w:val="nil"/>
              <w:left w:val="nil"/>
              <w:bottom w:val="nil"/>
              <w:right w:val="nil"/>
            </w:tcBorders>
            <w:shd w:val="clear" w:color="auto" w:fill="auto"/>
            <w:noWrap/>
            <w:vAlign w:val="bottom"/>
            <w:hideMark/>
          </w:tcPr>
          <w:p w14:paraId="1BADE23B"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w:t>
            </w:r>
          </w:p>
        </w:tc>
        <w:tc>
          <w:tcPr>
            <w:tcW w:w="972" w:type="dxa"/>
            <w:tcBorders>
              <w:top w:val="nil"/>
              <w:left w:val="nil"/>
              <w:bottom w:val="nil"/>
              <w:right w:val="nil"/>
            </w:tcBorders>
            <w:shd w:val="clear" w:color="auto" w:fill="auto"/>
            <w:noWrap/>
            <w:vAlign w:val="bottom"/>
            <w:hideMark/>
          </w:tcPr>
          <w:p w14:paraId="78CCC25A"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13</w:t>
            </w:r>
          </w:p>
        </w:tc>
        <w:tc>
          <w:tcPr>
            <w:tcW w:w="803" w:type="dxa"/>
            <w:tcBorders>
              <w:top w:val="nil"/>
              <w:left w:val="nil"/>
              <w:bottom w:val="nil"/>
              <w:right w:val="nil"/>
            </w:tcBorders>
            <w:shd w:val="clear" w:color="auto" w:fill="auto"/>
            <w:noWrap/>
            <w:vAlign w:val="bottom"/>
            <w:hideMark/>
          </w:tcPr>
          <w:p w14:paraId="6248FD7D" w14:textId="7BD7D36F" w:rsidR="008B77D3" w:rsidRPr="008466F7" w:rsidRDefault="00237B46" w:rsidP="001F5305">
            <w:pPr>
              <w:spacing w:after="0" w:line="240" w:lineRule="auto"/>
              <w:ind w:left="0" w:firstLine="0"/>
              <w:jc w:val="right"/>
              <w:rPr>
                <w:rFonts w:eastAsia="Times New Roman" w:cs="Times New Roman"/>
              </w:rPr>
            </w:pPr>
            <w:r>
              <w:rPr>
                <w:rFonts w:eastAsia="Times New Roman" w:cs="Times New Roman"/>
              </w:rPr>
              <w:t>84</w:t>
            </w:r>
            <w:r w:rsidR="008B77D3" w:rsidRPr="008466F7">
              <w:rPr>
                <w:rFonts w:eastAsia="Times New Roman" w:cs="Times New Roman"/>
              </w:rPr>
              <w:t>.5</w:t>
            </w:r>
          </w:p>
        </w:tc>
      </w:tr>
      <w:tr w:rsidR="008B77D3" w:rsidRPr="008466F7" w14:paraId="0A141D59" w14:textId="77777777" w:rsidTr="001F5305">
        <w:trPr>
          <w:trHeight w:val="187"/>
        </w:trPr>
        <w:tc>
          <w:tcPr>
            <w:tcW w:w="1255" w:type="dxa"/>
            <w:tcBorders>
              <w:top w:val="nil"/>
              <w:left w:val="nil"/>
              <w:bottom w:val="nil"/>
              <w:right w:val="nil"/>
            </w:tcBorders>
            <w:shd w:val="clear" w:color="auto" w:fill="auto"/>
            <w:noWrap/>
            <w:vAlign w:val="bottom"/>
            <w:hideMark/>
          </w:tcPr>
          <w:p w14:paraId="7B377BB5"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t>Stephanie Raab</w:t>
            </w:r>
          </w:p>
        </w:tc>
        <w:tc>
          <w:tcPr>
            <w:tcW w:w="1829" w:type="dxa"/>
            <w:tcBorders>
              <w:top w:val="nil"/>
              <w:left w:val="nil"/>
              <w:bottom w:val="nil"/>
              <w:right w:val="nil"/>
            </w:tcBorders>
            <w:shd w:val="clear" w:color="auto" w:fill="auto"/>
            <w:noWrap/>
            <w:vAlign w:val="bottom"/>
            <w:hideMark/>
          </w:tcPr>
          <w:p w14:paraId="1A91B9D4"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28</w:t>
            </w:r>
          </w:p>
        </w:tc>
        <w:tc>
          <w:tcPr>
            <w:tcW w:w="1607" w:type="dxa"/>
            <w:tcBorders>
              <w:top w:val="nil"/>
              <w:left w:val="nil"/>
              <w:bottom w:val="nil"/>
              <w:right w:val="nil"/>
            </w:tcBorders>
            <w:shd w:val="clear" w:color="auto" w:fill="auto"/>
            <w:noWrap/>
            <w:vAlign w:val="bottom"/>
            <w:hideMark/>
          </w:tcPr>
          <w:p w14:paraId="6392C338"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1330" w:type="dxa"/>
            <w:tcBorders>
              <w:top w:val="nil"/>
              <w:left w:val="nil"/>
              <w:bottom w:val="nil"/>
              <w:right w:val="nil"/>
            </w:tcBorders>
            <w:shd w:val="clear" w:color="auto" w:fill="auto"/>
            <w:noWrap/>
            <w:vAlign w:val="bottom"/>
            <w:hideMark/>
          </w:tcPr>
          <w:p w14:paraId="105826F2"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1035" w:type="dxa"/>
            <w:tcBorders>
              <w:top w:val="nil"/>
              <w:left w:val="nil"/>
              <w:bottom w:val="nil"/>
              <w:right w:val="nil"/>
            </w:tcBorders>
            <w:shd w:val="clear" w:color="auto" w:fill="auto"/>
            <w:noWrap/>
            <w:vAlign w:val="bottom"/>
            <w:hideMark/>
          </w:tcPr>
          <w:p w14:paraId="20DABF19"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17</w:t>
            </w:r>
          </w:p>
        </w:tc>
        <w:tc>
          <w:tcPr>
            <w:tcW w:w="1547" w:type="dxa"/>
            <w:tcBorders>
              <w:top w:val="nil"/>
              <w:left w:val="nil"/>
              <w:bottom w:val="nil"/>
              <w:right w:val="nil"/>
            </w:tcBorders>
            <w:shd w:val="clear" w:color="auto" w:fill="auto"/>
            <w:noWrap/>
            <w:vAlign w:val="bottom"/>
            <w:hideMark/>
          </w:tcPr>
          <w:p w14:paraId="02E1E9DE"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0</w:t>
            </w:r>
          </w:p>
        </w:tc>
        <w:tc>
          <w:tcPr>
            <w:tcW w:w="972" w:type="dxa"/>
            <w:tcBorders>
              <w:top w:val="nil"/>
              <w:left w:val="nil"/>
              <w:bottom w:val="nil"/>
              <w:right w:val="nil"/>
            </w:tcBorders>
            <w:shd w:val="clear" w:color="auto" w:fill="auto"/>
            <w:noWrap/>
            <w:vAlign w:val="bottom"/>
            <w:hideMark/>
          </w:tcPr>
          <w:p w14:paraId="2FD59D93"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13</w:t>
            </w:r>
          </w:p>
        </w:tc>
        <w:tc>
          <w:tcPr>
            <w:tcW w:w="803" w:type="dxa"/>
            <w:tcBorders>
              <w:top w:val="nil"/>
              <w:left w:val="nil"/>
              <w:bottom w:val="nil"/>
              <w:right w:val="nil"/>
            </w:tcBorders>
            <w:shd w:val="clear" w:color="auto" w:fill="auto"/>
            <w:noWrap/>
            <w:vAlign w:val="bottom"/>
            <w:hideMark/>
          </w:tcPr>
          <w:p w14:paraId="310AE586"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58</w:t>
            </w:r>
          </w:p>
        </w:tc>
      </w:tr>
      <w:tr w:rsidR="008B77D3" w:rsidRPr="008466F7" w14:paraId="183C66C7" w14:textId="77777777" w:rsidTr="001F5305">
        <w:trPr>
          <w:trHeight w:val="187"/>
        </w:trPr>
        <w:tc>
          <w:tcPr>
            <w:tcW w:w="1255" w:type="dxa"/>
            <w:tcBorders>
              <w:top w:val="nil"/>
              <w:left w:val="nil"/>
              <w:bottom w:val="nil"/>
              <w:right w:val="nil"/>
            </w:tcBorders>
            <w:shd w:val="clear" w:color="auto" w:fill="auto"/>
            <w:noWrap/>
            <w:vAlign w:val="bottom"/>
            <w:hideMark/>
          </w:tcPr>
          <w:p w14:paraId="40B6A6BD" w14:textId="77777777" w:rsidR="008B77D3" w:rsidRPr="008466F7" w:rsidRDefault="008B77D3" w:rsidP="001F5305">
            <w:pPr>
              <w:spacing w:after="0" w:line="240" w:lineRule="auto"/>
              <w:ind w:left="0" w:firstLine="0"/>
              <w:rPr>
                <w:rFonts w:eastAsia="Times New Roman" w:cs="Times New Roman"/>
              </w:rPr>
            </w:pPr>
            <w:r w:rsidRPr="008466F7">
              <w:rPr>
                <w:rFonts w:eastAsia="Times New Roman" w:cs="Times New Roman"/>
              </w:rPr>
              <w:t>Team Total</w:t>
            </w:r>
          </w:p>
        </w:tc>
        <w:tc>
          <w:tcPr>
            <w:tcW w:w="1829" w:type="dxa"/>
            <w:tcBorders>
              <w:top w:val="nil"/>
              <w:left w:val="nil"/>
              <w:bottom w:val="nil"/>
              <w:right w:val="nil"/>
            </w:tcBorders>
            <w:shd w:val="clear" w:color="auto" w:fill="auto"/>
            <w:noWrap/>
            <w:vAlign w:val="bottom"/>
            <w:hideMark/>
          </w:tcPr>
          <w:p w14:paraId="3A277E79"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156</w:t>
            </w:r>
          </w:p>
        </w:tc>
        <w:tc>
          <w:tcPr>
            <w:tcW w:w="1607" w:type="dxa"/>
            <w:tcBorders>
              <w:top w:val="nil"/>
              <w:left w:val="nil"/>
              <w:bottom w:val="nil"/>
              <w:right w:val="nil"/>
            </w:tcBorders>
            <w:shd w:val="clear" w:color="auto" w:fill="auto"/>
            <w:noWrap/>
            <w:vAlign w:val="bottom"/>
            <w:hideMark/>
          </w:tcPr>
          <w:p w14:paraId="182BAB52"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14</w:t>
            </w:r>
          </w:p>
        </w:tc>
        <w:tc>
          <w:tcPr>
            <w:tcW w:w="1330" w:type="dxa"/>
            <w:tcBorders>
              <w:top w:val="nil"/>
              <w:left w:val="nil"/>
              <w:bottom w:val="nil"/>
              <w:right w:val="nil"/>
            </w:tcBorders>
            <w:shd w:val="clear" w:color="auto" w:fill="auto"/>
            <w:noWrap/>
            <w:vAlign w:val="bottom"/>
            <w:hideMark/>
          </w:tcPr>
          <w:p w14:paraId="5E582794"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47.5</w:t>
            </w:r>
          </w:p>
        </w:tc>
        <w:tc>
          <w:tcPr>
            <w:tcW w:w="1035" w:type="dxa"/>
            <w:tcBorders>
              <w:top w:val="nil"/>
              <w:left w:val="nil"/>
              <w:bottom w:val="nil"/>
              <w:right w:val="nil"/>
            </w:tcBorders>
            <w:shd w:val="clear" w:color="auto" w:fill="auto"/>
            <w:noWrap/>
            <w:vAlign w:val="bottom"/>
            <w:hideMark/>
          </w:tcPr>
          <w:p w14:paraId="76F33AD8"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32</w:t>
            </w:r>
          </w:p>
        </w:tc>
        <w:tc>
          <w:tcPr>
            <w:tcW w:w="1547" w:type="dxa"/>
            <w:tcBorders>
              <w:top w:val="nil"/>
              <w:left w:val="nil"/>
              <w:bottom w:val="nil"/>
              <w:right w:val="nil"/>
            </w:tcBorders>
            <w:shd w:val="clear" w:color="auto" w:fill="auto"/>
            <w:noWrap/>
            <w:vAlign w:val="bottom"/>
            <w:hideMark/>
          </w:tcPr>
          <w:p w14:paraId="6C2567C1"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10</w:t>
            </w:r>
          </w:p>
        </w:tc>
        <w:tc>
          <w:tcPr>
            <w:tcW w:w="972" w:type="dxa"/>
            <w:tcBorders>
              <w:top w:val="nil"/>
              <w:left w:val="nil"/>
              <w:bottom w:val="nil"/>
              <w:right w:val="nil"/>
            </w:tcBorders>
            <w:shd w:val="clear" w:color="auto" w:fill="auto"/>
            <w:noWrap/>
            <w:vAlign w:val="bottom"/>
            <w:hideMark/>
          </w:tcPr>
          <w:p w14:paraId="720A378B" w14:textId="77777777"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52</w:t>
            </w:r>
          </w:p>
        </w:tc>
        <w:tc>
          <w:tcPr>
            <w:tcW w:w="803" w:type="dxa"/>
            <w:tcBorders>
              <w:top w:val="nil"/>
              <w:left w:val="nil"/>
              <w:bottom w:val="nil"/>
              <w:right w:val="nil"/>
            </w:tcBorders>
            <w:shd w:val="clear" w:color="auto" w:fill="auto"/>
            <w:noWrap/>
            <w:vAlign w:val="bottom"/>
            <w:hideMark/>
          </w:tcPr>
          <w:p w14:paraId="0D01C703" w14:textId="302AC0D4" w:rsidR="008B77D3" w:rsidRPr="008466F7" w:rsidRDefault="008B77D3" w:rsidP="001F5305">
            <w:pPr>
              <w:spacing w:after="0" w:line="240" w:lineRule="auto"/>
              <w:ind w:left="0" w:firstLine="0"/>
              <w:jc w:val="right"/>
              <w:rPr>
                <w:rFonts w:eastAsia="Times New Roman" w:cs="Times New Roman"/>
              </w:rPr>
            </w:pPr>
            <w:r w:rsidRPr="008466F7">
              <w:rPr>
                <w:rFonts w:eastAsia="Times New Roman" w:cs="Times New Roman"/>
              </w:rPr>
              <w:t>3</w:t>
            </w:r>
            <w:r w:rsidR="00FA7045">
              <w:rPr>
                <w:rFonts w:eastAsia="Times New Roman" w:cs="Times New Roman"/>
              </w:rPr>
              <w:t>30</w:t>
            </w:r>
            <w:r w:rsidRPr="008466F7">
              <w:rPr>
                <w:rFonts w:eastAsia="Times New Roman" w:cs="Times New Roman"/>
              </w:rPr>
              <w:t>.5</w:t>
            </w:r>
          </w:p>
        </w:tc>
      </w:tr>
      <w:tr w:rsidR="008B77D3" w:rsidRPr="008466F7" w14:paraId="27032B86" w14:textId="77777777" w:rsidTr="001F5305">
        <w:trPr>
          <w:trHeight w:val="187"/>
        </w:trPr>
        <w:tc>
          <w:tcPr>
            <w:tcW w:w="1255" w:type="dxa"/>
            <w:tcBorders>
              <w:top w:val="nil"/>
              <w:left w:val="nil"/>
              <w:bottom w:val="nil"/>
              <w:right w:val="nil"/>
            </w:tcBorders>
            <w:shd w:val="clear" w:color="auto" w:fill="auto"/>
            <w:noWrap/>
            <w:vAlign w:val="bottom"/>
          </w:tcPr>
          <w:p w14:paraId="603FABF8" w14:textId="77777777" w:rsidR="008B77D3" w:rsidRDefault="008B77D3" w:rsidP="001F5305">
            <w:pPr>
              <w:spacing w:after="0" w:line="240" w:lineRule="auto"/>
              <w:ind w:left="0" w:firstLine="0"/>
              <w:rPr>
                <w:rFonts w:eastAsia="Times New Roman" w:cs="Times New Roman"/>
              </w:rPr>
            </w:pPr>
          </w:p>
          <w:p w14:paraId="05B53478" w14:textId="77777777" w:rsidR="008B77D3" w:rsidRPr="008466F7" w:rsidRDefault="008B77D3" w:rsidP="001F5305">
            <w:pPr>
              <w:spacing w:after="0" w:line="240" w:lineRule="auto"/>
              <w:ind w:left="0" w:firstLine="0"/>
              <w:rPr>
                <w:rFonts w:eastAsia="Times New Roman" w:cs="Times New Roman"/>
              </w:rPr>
            </w:pPr>
          </w:p>
        </w:tc>
        <w:tc>
          <w:tcPr>
            <w:tcW w:w="1829" w:type="dxa"/>
            <w:tcBorders>
              <w:top w:val="nil"/>
              <w:left w:val="nil"/>
              <w:bottom w:val="nil"/>
              <w:right w:val="nil"/>
            </w:tcBorders>
            <w:shd w:val="clear" w:color="auto" w:fill="auto"/>
            <w:noWrap/>
            <w:vAlign w:val="bottom"/>
          </w:tcPr>
          <w:p w14:paraId="13AA9E3D" w14:textId="77777777" w:rsidR="008B77D3" w:rsidRPr="008466F7" w:rsidRDefault="008B77D3" w:rsidP="001F5305">
            <w:pPr>
              <w:spacing w:after="0" w:line="240" w:lineRule="auto"/>
              <w:ind w:left="0" w:firstLine="0"/>
              <w:jc w:val="right"/>
              <w:rPr>
                <w:rFonts w:eastAsia="Times New Roman" w:cs="Times New Roman"/>
              </w:rPr>
            </w:pPr>
          </w:p>
        </w:tc>
        <w:tc>
          <w:tcPr>
            <w:tcW w:w="1607" w:type="dxa"/>
            <w:tcBorders>
              <w:top w:val="nil"/>
              <w:left w:val="nil"/>
              <w:bottom w:val="nil"/>
              <w:right w:val="nil"/>
            </w:tcBorders>
            <w:shd w:val="clear" w:color="auto" w:fill="auto"/>
            <w:noWrap/>
            <w:vAlign w:val="bottom"/>
          </w:tcPr>
          <w:p w14:paraId="138537F2" w14:textId="77777777" w:rsidR="008B77D3" w:rsidRPr="008466F7" w:rsidRDefault="008B77D3" w:rsidP="001F5305">
            <w:pPr>
              <w:spacing w:after="0" w:line="240" w:lineRule="auto"/>
              <w:ind w:left="0" w:firstLine="0"/>
              <w:jc w:val="right"/>
              <w:rPr>
                <w:rFonts w:eastAsia="Times New Roman" w:cs="Times New Roman"/>
              </w:rPr>
            </w:pPr>
          </w:p>
        </w:tc>
        <w:tc>
          <w:tcPr>
            <w:tcW w:w="1330" w:type="dxa"/>
            <w:tcBorders>
              <w:top w:val="nil"/>
              <w:left w:val="nil"/>
              <w:bottom w:val="nil"/>
              <w:right w:val="nil"/>
            </w:tcBorders>
            <w:shd w:val="clear" w:color="auto" w:fill="auto"/>
            <w:noWrap/>
            <w:vAlign w:val="bottom"/>
          </w:tcPr>
          <w:p w14:paraId="78BFF1B6" w14:textId="77777777" w:rsidR="008B77D3" w:rsidRPr="008466F7" w:rsidRDefault="008B77D3" w:rsidP="001F5305">
            <w:pPr>
              <w:spacing w:after="0" w:line="240" w:lineRule="auto"/>
              <w:ind w:left="0" w:firstLine="0"/>
              <w:jc w:val="right"/>
              <w:rPr>
                <w:rFonts w:eastAsia="Times New Roman" w:cs="Times New Roman"/>
              </w:rPr>
            </w:pPr>
          </w:p>
        </w:tc>
        <w:tc>
          <w:tcPr>
            <w:tcW w:w="1035" w:type="dxa"/>
            <w:tcBorders>
              <w:top w:val="nil"/>
              <w:left w:val="nil"/>
              <w:bottom w:val="nil"/>
              <w:right w:val="nil"/>
            </w:tcBorders>
            <w:shd w:val="clear" w:color="auto" w:fill="auto"/>
            <w:noWrap/>
            <w:vAlign w:val="bottom"/>
          </w:tcPr>
          <w:p w14:paraId="76A8D929" w14:textId="77777777" w:rsidR="008B77D3" w:rsidRPr="008466F7" w:rsidRDefault="008B77D3" w:rsidP="001F5305">
            <w:pPr>
              <w:spacing w:after="0" w:line="240" w:lineRule="auto"/>
              <w:ind w:left="0" w:firstLine="0"/>
              <w:jc w:val="right"/>
              <w:rPr>
                <w:rFonts w:eastAsia="Times New Roman" w:cs="Times New Roman"/>
              </w:rPr>
            </w:pPr>
          </w:p>
        </w:tc>
        <w:tc>
          <w:tcPr>
            <w:tcW w:w="1547" w:type="dxa"/>
            <w:tcBorders>
              <w:top w:val="nil"/>
              <w:left w:val="nil"/>
              <w:bottom w:val="nil"/>
              <w:right w:val="nil"/>
            </w:tcBorders>
            <w:shd w:val="clear" w:color="auto" w:fill="auto"/>
            <w:noWrap/>
            <w:vAlign w:val="bottom"/>
          </w:tcPr>
          <w:p w14:paraId="469FF873" w14:textId="77777777" w:rsidR="008B77D3" w:rsidRPr="008466F7" w:rsidRDefault="008B77D3" w:rsidP="001F5305">
            <w:pPr>
              <w:spacing w:after="0" w:line="240" w:lineRule="auto"/>
              <w:ind w:left="0" w:firstLine="0"/>
              <w:jc w:val="right"/>
              <w:rPr>
                <w:rFonts w:eastAsia="Times New Roman" w:cs="Times New Roman"/>
              </w:rPr>
            </w:pPr>
          </w:p>
        </w:tc>
        <w:tc>
          <w:tcPr>
            <w:tcW w:w="972" w:type="dxa"/>
            <w:tcBorders>
              <w:top w:val="nil"/>
              <w:left w:val="nil"/>
              <w:bottom w:val="nil"/>
              <w:right w:val="nil"/>
            </w:tcBorders>
            <w:shd w:val="clear" w:color="auto" w:fill="auto"/>
            <w:noWrap/>
            <w:vAlign w:val="bottom"/>
          </w:tcPr>
          <w:p w14:paraId="020B25AE" w14:textId="77777777" w:rsidR="008B77D3" w:rsidRPr="008466F7" w:rsidRDefault="008B77D3" w:rsidP="001F5305">
            <w:pPr>
              <w:spacing w:after="0" w:line="240" w:lineRule="auto"/>
              <w:ind w:left="0" w:firstLine="0"/>
              <w:jc w:val="right"/>
              <w:rPr>
                <w:rFonts w:eastAsia="Times New Roman" w:cs="Times New Roman"/>
              </w:rPr>
            </w:pPr>
          </w:p>
        </w:tc>
        <w:tc>
          <w:tcPr>
            <w:tcW w:w="803" w:type="dxa"/>
            <w:tcBorders>
              <w:top w:val="nil"/>
              <w:left w:val="nil"/>
              <w:bottom w:val="nil"/>
              <w:right w:val="nil"/>
            </w:tcBorders>
            <w:shd w:val="clear" w:color="auto" w:fill="auto"/>
            <w:noWrap/>
            <w:vAlign w:val="bottom"/>
          </w:tcPr>
          <w:p w14:paraId="00B125C8" w14:textId="77777777" w:rsidR="008B77D3" w:rsidRPr="008466F7" w:rsidRDefault="008B77D3" w:rsidP="001F5305">
            <w:pPr>
              <w:spacing w:after="0" w:line="240" w:lineRule="auto"/>
              <w:ind w:left="0" w:firstLine="0"/>
              <w:jc w:val="right"/>
              <w:rPr>
                <w:rFonts w:eastAsia="Times New Roman" w:cs="Times New Roman"/>
              </w:rPr>
            </w:pPr>
          </w:p>
        </w:tc>
      </w:tr>
    </w:tbl>
    <w:p w14:paraId="6193ACA7" w14:textId="76D6EEAC" w:rsidR="008B77D3" w:rsidRDefault="00EF1C0B" w:rsidP="00D32D23">
      <w:pPr>
        <w:spacing w:after="0" w:line="480" w:lineRule="auto"/>
        <w:ind w:left="0" w:firstLine="0"/>
      </w:pPr>
      <w:r>
        <w:rPr>
          <w:b/>
          <w:bCs/>
        </w:rPr>
        <w:t xml:space="preserve">Figure </w:t>
      </w:r>
      <w:r w:rsidRPr="003F4317">
        <w:rPr>
          <w:b/>
          <w:bCs/>
        </w:rPr>
        <w:t>A1:</w:t>
      </w:r>
      <w:r w:rsidRPr="00DF5B38">
        <w:t xml:space="preserve"> </w:t>
      </w:r>
      <w:r w:rsidR="008466F7">
        <w:t xml:space="preserve">Schedule breakdown by </w:t>
      </w:r>
      <w:r w:rsidR="000F2109">
        <w:t xml:space="preserve">team member </w:t>
      </w:r>
      <w:r w:rsidR="008466F7">
        <w:t>and category</w:t>
      </w:r>
    </w:p>
    <w:p w14:paraId="02A85EE4" w14:textId="77777777" w:rsidR="001F5305" w:rsidRDefault="001F5305" w:rsidP="00D32D23">
      <w:pPr>
        <w:spacing w:after="0" w:line="480" w:lineRule="auto"/>
        <w:ind w:left="0" w:firstLine="0"/>
        <w:rPr>
          <w:b/>
          <w:bCs/>
        </w:rPr>
      </w:pPr>
    </w:p>
    <w:p w14:paraId="73EA8A2F" w14:textId="77777777" w:rsidR="001F5305" w:rsidRDefault="001F5305" w:rsidP="00D32D23">
      <w:pPr>
        <w:spacing w:after="0" w:line="480" w:lineRule="auto"/>
        <w:ind w:left="0" w:firstLine="0"/>
        <w:rPr>
          <w:b/>
          <w:bCs/>
        </w:rPr>
      </w:pPr>
    </w:p>
    <w:p w14:paraId="5A26DB92" w14:textId="104CF89E" w:rsidR="008466F7" w:rsidRDefault="008466F7" w:rsidP="00D32D23">
      <w:pPr>
        <w:spacing w:after="0" w:line="480" w:lineRule="auto"/>
        <w:ind w:left="0" w:firstLine="0"/>
      </w:pPr>
      <w:r>
        <w:rPr>
          <w:b/>
          <w:bCs/>
        </w:rPr>
        <w:t xml:space="preserve">Figure </w:t>
      </w:r>
      <w:r w:rsidRPr="003F4317">
        <w:rPr>
          <w:b/>
          <w:bCs/>
        </w:rPr>
        <w:t>A</w:t>
      </w:r>
      <w:r>
        <w:rPr>
          <w:b/>
          <w:bCs/>
        </w:rPr>
        <w:t>2</w:t>
      </w:r>
      <w:r w:rsidRPr="003F4317">
        <w:rPr>
          <w:b/>
          <w:bCs/>
        </w:rPr>
        <w:t>:</w:t>
      </w:r>
      <w:r w:rsidRPr="00DF5B38">
        <w:t xml:space="preserve"> </w:t>
      </w:r>
      <w:r>
        <w:t xml:space="preserve">Graph of </w:t>
      </w:r>
      <w:r w:rsidR="000F2109">
        <w:t xml:space="preserve">total hours per category </w:t>
      </w:r>
    </w:p>
    <w:p w14:paraId="7D905D90" w14:textId="4FAC644A" w:rsidR="003C0E0E" w:rsidRDefault="00FA7045" w:rsidP="008B77D3">
      <w:pPr>
        <w:spacing w:after="0" w:line="480" w:lineRule="auto"/>
        <w:ind w:left="0" w:firstLine="0"/>
        <w:sectPr w:rsidR="003C0E0E" w:rsidSect="00322902">
          <w:footerReference w:type="default" r:id="rId21"/>
          <w:footerReference w:type="first" r:id="rId22"/>
          <w:pgSz w:w="12240" w:h="15840"/>
          <w:pgMar w:top="1441" w:right="1455" w:bottom="1491" w:left="1445" w:header="720" w:footer="713" w:gutter="0"/>
          <w:pgNumType w:fmt="upperLetter" w:start="1" w:chapStyle="1"/>
          <w:cols w:space="720"/>
          <w:titlePg/>
          <w:docGrid w:linePitch="326"/>
        </w:sectPr>
      </w:pPr>
      <w:r>
        <w:rPr>
          <w:noProof/>
        </w:rPr>
        <w:drawing>
          <wp:inline distT="0" distB="0" distL="0" distR="0" wp14:anchorId="23904121" wp14:editId="5A8EA0DC">
            <wp:extent cx="5930900" cy="3630930"/>
            <wp:effectExtent l="0" t="0" r="12700" b="13970"/>
            <wp:docPr id="1" name="Chart 1">
              <a:extLst xmlns:a="http://schemas.openxmlformats.org/drawingml/2006/main">
                <a:ext uri="{FF2B5EF4-FFF2-40B4-BE49-F238E27FC236}">
                  <a16:creationId xmlns:a16="http://schemas.microsoft.com/office/drawing/2014/main" id="{56CB1ED2-6F39-4B49-8869-515F57F6E6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E4E4FA" w14:textId="77777777" w:rsidR="004C2AF8" w:rsidRDefault="004C2AF8" w:rsidP="008B77D3">
      <w:pPr>
        <w:pStyle w:val="Heading1"/>
        <w:spacing w:line="480" w:lineRule="auto"/>
        <w:ind w:left="0" w:firstLine="0"/>
        <w:rPr>
          <w:sz w:val="60"/>
          <w:szCs w:val="60"/>
        </w:rPr>
      </w:pPr>
    </w:p>
    <w:p w14:paraId="270E817E" w14:textId="77777777" w:rsidR="004C2AF8" w:rsidRDefault="004C2AF8" w:rsidP="00D32D23">
      <w:pPr>
        <w:pStyle w:val="Heading1"/>
        <w:spacing w:line="480" w:lineRule="auto"/>
        <w:jc w:val="center"/>
        <w:rPr>
          <w:sz w:val="60"/>
          <w:szCs w:val="60"/>
        </w:rPr>
      </w:pPr>
    </w:p>
    <w:p w14:paraId="05F884AD" w14:textId="728A77CB" w:rsidR="002C3A05" w:rsidRPr="008A6A8C" w:rsidRDefault="002C3A05" w:rsidP="00D32D23">
      <w:pPr>
        <w:pStyle w:val="Heading1"/>
        <w:spacing w:line="480" w:lineRule="auto"/>
        <w:jc w:val="center"/>
        <w:rPr>
          <w:sz w:val="60"/>
          <w:szCs w:val="60"/>
        </w:rPr>
      </w:pPr>
      <w:bookmarkStart w:id="45" w:name="_Toc70044430"/>
      <w:r w:rsidRPr="008A6A8C">
        <w:rPr>
          <w:sz w:val="60"/>
          <w:szCs w:val="60"/>
        </w:rPr>
        <w:t>APPENDIX B</w:t>
      </w:r>
      <w:bookmarkEnd w:id="45"/>
    </w:p>
    <w:p w14:paraId="2A069500" w14:textId="3F658B6C" w:rsidR="002C3A05" w:rsidRPr="007D0A5D" w:rsidRDefault="002C3A05" w:rsidP="00D32D23">
      <w:pPr>
        <w:pStyle w:val="AppendidTitle"/>
        <w:spacing w:line="480" w:lineRule="auto"/>
      </w:pPr>
      <w:r>
        <w:t>Prototype Sketches</w:t>
      </w:r>
    </w:p>
    <w:p w14:paraId="63C79B1D" w14:textId="58A8A439" w:rsidR="002C3A05" w:rsidRDefault="002C3A05" w:rsidP="00D32D23">
      <w:pPr>
        <w:spacing w:after="0" w:line="480" w:lineRule="auto"/>
        <w:ind w:left="0" w:firstLine="0"/>
      </w:pPr>
    </w:p>
    <w:p w14:paraId="58B10728" w14:textId="42548DE0" w:rsidR="002C3A05" w:rsidRDefault="002C3A05" w:rsidP="00D32D23">
      <w:pPr>
        <w:spacing w:after="0" w:line="480" w:lineRule="auto"/>
        <w:ind w:left="0" w:firstLine="0"/>
      </w:pPr>
    </w:p>
    <w:p w14:paraId="40D399F3" w14:textId="1C187CE6" w:rsidR="002C3A05" w:rsidRDefault="002C3A05" w:rsidP="00D32D23">
      <w:pPr>
        <w:spacing w:after="0" w:line="480" w:lineRule="auto"/>
        <w:ind w:left="0" w:firstLine="0"/>
      </w:pPr>
    </w:p>
    <w:p w14:paraId="727C3F0C" w14:textId="3A18F453" w:rsidR="002C3A05" w:rsidRDefault="002C3A05" w:rsidP="00D32D23">
      <w:pPr>
        <w:spacing w:after="0" w:line="480" w:lineRule="auto"/>
        <w:ind w:left="0" w:firstLine="0"/>
      </w:pPr>
    </w:p>
    <w:p w14:paraId="6A61E29A" w14:textId="070FB2BF" w:rsidR="002C3A05" w:rsidRDefault="002C3A05" w:rsidP="00D32D23">
      <w:pPr>
        <w:spacing w:after="0" w:line="480" w:lineRule="auto"/>
        <w:ind w:left="0" w:firstLine="0"/>
      </w:pPr>
    </w:p>
    <w:p w14:paraId="0048ECFB" w14:textId="681B774E" w:rsidR="002C3A05" w:rsidRDefault="002C3A05" w:rsidP="00D32D23">
      <w:pPr>
        <w:spacing w:after="0" w:line="480" w:lineRule="auto"/>
        <w:ind w:left="0" w:firstLine="0"/>
      </w:pPr>
    </w:p>
    <w:p w14:paraId="00BCDB18" w14:textId="418DB74F" w:rsidR="002C3A05" w:rsidRDefault="002C3A05" w:rsidP="00D32D23">
      <w:pPr>
        <w:spacing w:after="0" w:line="480" w:lineRule="auto"/>
        <w:ind w:left="0" w:firstLine="0"/>
      </w:pPr>
    </w:p>
    <w:p w14:paraId="74BE1AFA" w14:textId="31C7885B" w:rsidR="002C3A05" w:rsidRDefault="002C3A05" w:rsidP="00D32D23">
      <w:pPr>
        <w:spacing w:after="0" w:line="480" w:lineRule="auto"/>
        <w:ind w:left="0" w:firstLine="0"/>
      </w:pPr>
    </w:p>
    <w:p w14:paraId="4EC6DDB4" w14:textId="77D750A0" w:rsidR="002C3A05" w:rsidRDefault="002C3A05" w:rsidP="00D32D23">
      <w:pPr>
        <w:spacing w:after="0" w:line="480" w:lineRule="auto"/>
        <w:ind w:left="0" w:firstLine="0"/>
      </w:pPr>
    </w:p>
    <w:p w14:paraId="1A3CF50D" w14:textId="42497F8C" w:rsidR="002C3A05" w:rsidRDefault="002C3A05" w:rsidP="00D32D23">
      <w:pPr>
        <w:spacing w:after="0" w:line="480" w:lineRule="auto"/>
        <w:ind w:left="0" w:firstLine="0"/>
      </w:pPr>
    </w:p>
    <w:p w14:paraId="18AEECB0" w14:textId="6943D8B9" w:rsidR="002C3A05" w:rsidRDefault="002C3A05" w:rsidP="00D32D23">
      <w:pPr>
        <w:spacing w:after="0" w:line="480" w:lineRule="auto"/>
        <w:ind w:left="0" w:firstLine="0"/>
      </w:pPr>
    </w:p>
    <w:p w14:paraId="6ADE0FD7" w14:textId="63229F8D" w:rsidR="002C3A05" w:rsidRDefault="002C3A05" w:rsidP="00D32D23">
      <w:pPr>
        <w:spacing w:after="0" w:line="480" w:lineRule="auto"/>
        <w:ind w:left="0" w:firstLine="0"/>
      </w:pPr>
    </w:p>
    <w:p w14:paraId="22A54F06" w14:textId="77777777" w:rsidR="0093361E" w:rsidRDefault="0093361E" w:rsidP="00D32D23">
      <w:pPr>
        <w:spacing w:after="0" w:line="480" w:lineRule="auto"/>
        <w:ind w:left="0" w:firstLine="0"/>
        <w:sectPr w:rsidR="0093361E" w:rsidSect="00274F71">
          <w:footerReference w:type="default" r:id="rId24"/>
          <w:footerReference w:type="first" r:id="rId25"/>
          <w:pgSz w:w="12240" w:h="15840"/>
          <w:pgMar w:top="1441" w:right="1455" w:bottom="1491" w:left="1445" w:header="720" w:footer="713" w:gutter="0"/>
          <w:cols w:space="720"/>
          <w:titlePg/>
          <w:docGrid w:linePitch="326"/>
        </w:sectPr>
      </w:pPr>
    </w:p>
    <w:p w14:paraId="7030EB81" w14:textId="3AD56F59" w:rsidR="005A014E" w:rsidRPr="00DF5B38" w:rsidRDefault="005A014E" w:rsidP="00D32D23">
      <w:pPr>
        <w:spacing w:after="308" w:line="480" w:lineRule="auto"/>
        <w:ind w:left="0" w:firstLine="0"/>
      </w:pPr>
    </w:p>
    <w:p w14:paraId="1FC7B797" w14:textId="77777777" w:rsidR="005A014E" w:rsidRDefault="00CE7E70" w:rsidP="00D32D23">
      <w:pPr>
        <w:spacing w:after="275" w:line="480" w:lineRule="auto"/>
        <w:ind w:left="-5" w:right="3768"/>
        <w:rPr>
          <w:sz w:val="28"/>
        </w:rPr>
      </w:pPr>
      <w:r w:rsidRPr="00DF5B38">
        <w:rPr>
          <w:sz w:val="28"/>
        </w:rPr>
        <w:t xml:space="preserve">Prototypes:  </w:t>
      </w:r>
    </w:p>
    <w:p w14:paraId="4CEF7CF0" w14:textId="08BCC7C1" w:rsidR="0091504A" w:rsidRPr="00DF5B38" w:rsidRDefault="0091504A" w:rsidP="00D32D23">
      <w:pPr>
        <w:spacing w:line="480" w:lineRule="auto"/>
        <w:ind w:left="2428"/>
      </w:pPr>
      <w:r w:rsidRPr="003F4317">
        <w:rPr>
          <w:b/>
          <w:bCs/>
        </w:rPr>
        <w:t>Figure B1:</w:t>
      </w:r>
      <w:r w:rsidRPr="00DF5B38">
        <w:t xml:space="preserve"> original sketch for hieroglyph wheel </w:t>
      </w:r>
    </w:p>
    <w:p w14:paraId="4BDADBEB" w14:textId="77777777" w:rsidR="005A014E" w:rsidRDefault="281356C6" w:rsidP="00D32D23">
      <w:pPr>
        <w:spacing w:after="212" w:line="480" w:lineRule="auto"/>
        <w:ind w:left="74" w:firstLine="0"/>
        <w:jc w:val="center"/>
      </w:pPr>
      <w:r>
        <w:rPr>
          <w:noProof/>
        </w:rPr>
        <w:drawing>
          <wp:inline distT="0" distB="0" distL="0" distR="0" wp14:anchorId="18D3CE6C" wp14:editId="11BE8EAE">
            <wp:extent cx="1133856" cy="1133856"/>
            <wp:effectExtent l="0" t="0" r="0" b="0"/>
            <wp:docPr id="50128" name="Picture 50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12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r w:rsidR="00CE7E70" w:rsidRPr="00DF5B38">
        <w:t xml:space="preserve"> </w:t>
      </w:r>
    </w:p>
    <w:p w14:paraId="41F4F847" w14:textId="53FBA1AC" w:rsidR="0091504A" w:rsidRPr="00DF5B38" w:rsidRDefault="0091504A" w:rsidP="00D32D23">
      <w:pPr>
        <w:spacing w:line="480" w:lineRule="auto"/>
        <w:ind w:left="2702"/>
      </w:pPr>
      <w:r w:rsidRPr="003F4317">
        <w:rPr>
          <w:b/>
          <w:bCs/>
        </w:rPr>
        <w:t>Figure B2:</w:t>
      </w:r>
      <w:r w:rsidRPr="00DF5B38">
        <w:t xml:space="preserve"> original sketch for laser puzzle </w:t>
      </w:r>
    </w:p>
    <w:p w14:paraId="7E101C15" w14:textId="1692B73D" w:rsidR="005A014E" w:rsidRDefault="281356C6" w:rsidP="00D32D23">
      <w:pPr>
        <w:spacing w:after="207" w:line="480" w:lineRule="auto"/>
        <w:ind w:left="0" w:right="1106" w:firstLine="0"/>
        <w:jc w:val="right"/>
      </w:pPr>
      <w:r>
        <w:rPr>
          <w:noProof/>
        </w:rPr>
        <w:drawing>
          <wp:inline distT="0" distB="0" distL="0" distR="0" wp14:anchorId="4D305451" wp14:editId="14CED578">
            <wp:extent cx="4444219" cy="1360805"/>
            <wp:effectExtent l="0" t="0" r="0" b="0"/>
            <wp:docPr id="6134" name="Picture 6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44219" cy="1360805"/>
                    </a:xfrm>
                    <a:prstGeom prst="rect">
                      <a:avLst/>
                    </a:prstGeom>
                  </pic:spPr>
                </pic:pic>
              </a:graphicData>
            </a:graphic>
          </wp:inline>
        </w:drawing>
      </w:r>
      <w:r w:rsidR="00CE7E70" w:rsidRPr="00DF5B38">
        <w:t xml:space="preserve"> </w:t>
      </w:r>
    </w:p>
    <w:p w14:paraId="55164D08" w14:textId="063B4B4A" w:rsidR="0091504A" w:rsidRPr="00DF5B38" w:rsidRDefault="0091504A" w:rsidP="00D32D23">
      <w:pPr>
        <w:spacing w:line="480" w:lineRule="auto"/>
        <w:ind w:left="2364"/>
      </w:pPr>
      <w:r w:rsidRPr="003F4317">
        <w:rPr>
          <w:b/>
          <w:bCs/>
        </w:rPr>
        <w:t>Figure B3:</w:t>
      </w:r>
      <w:r w:rsidRPr="00DF5B38">
        <w:t xml:space="preserve"> original sketch for morse code puzzle </w:t>
      </w:r>
    </w:p>
    <w:p w14:paraId="34CECE07" w14:textId="551D47A4" w:rsidR="0093361E" w:rsidRDefault="00CE7E70" w:rsidP="00D32D23">
      <w:pPr>
        <w:spacing w:after="207" w:line="480" w:lineRule="auto"/>
        <w:ind w:left="0" w:right="1176" w:firstLine="0"/>
        <w:jc w:val="right"/>
        <w:sectPr w:rsidR="0093361E" w:rsidSect="00274F71">
          <w:footerReference w:type="first" r:id="rId28"/>
          <w:pgSz w:w="12240" w:h="15840"/>
          <w:pgMar w:top="1441" w:right="1455" w:bottom="1491" w:left="1445" w:header="720" w:footer="713" w:gutter="0"/>
          <w:cols w:space="720"/>
          <w:titlePg/>
          <w:docGrid w:linePitch="326"/>
        </w:sectPr>
      </w:pPr>
      <w:r>
        <w:rPr>
          <w:noProof/>
        </w:rPr>
        <w:drawing>
          <wp:inline distT="0" distB="0" distL="0" distR="0" wp14:anchorId="1C3C100F" wp14:editId="00F5AA70">
            <wp:extent cx="4356100" cy="1130300"/>
            <wp:effectExtent l="0" t="0" r="0" b="0"/>
            <wp:docPr id="6136" name="Picture 6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36"/>
                    <pic:cNvPicPr/>
                  </pic:nvPicPr>
                  <pic:blipFill>
                    <a:blip r:embed="rId29">
                      <a:extLst>
                        <a:ext uri="{28A0092B-C50C-407E-A947-70E740481C1C}">
                          <a14:useLocalDpi xmlns:a14="http://schemas.microsoft.com/office/drawing/2010/main" val="0"/>
                        </a:ext>
                      </a:extLst>
                    </a:blip>
                    <a:stretch>
                      <a:fillRect/>
                    </a:stretch>
                  </pic:blipFill>
                  <pic:spPr>
                    <a:xfrm>
                      <a:off x="0" y="0"/>
                      <a:ext cx="4356100" cy="1130300"/>
                    </a:xfrm>
                    <a:prstGeom prst="rect">
                      <a:avLst/>
                    </a:prstGeom>
                  </pic:spPr>
                </pic:pic>
              </a:graphicData>
            </a:graphic>
          </wp:inline>
        </w:drawing>
      </w:r>
    </w:p>
    <w:p w14:paraId="413BECFF" w14:textId="16C9C1D2" w:rsidR="00811E7A" w:rsidRDefault="00811E7A" w:rsidP="00D32D23">
      <w:pPr>
        <w:spacing w:after="207" w:line="480" w:lineRule="auto"/>
        <w:ind w:left="0" w:right="1106" w:firstLine="0"/>
      </w:pPr>
      <w:r w:rsidRPr="00DF5B38">
        <w:lastRenderedPageBreak/>
        <w:t xml:space="preserve"> </w:t>
      </w:r>
    </w:p>
    <w:p w14:paraId="32FFC715" w14:textId="078947E8" w:rsidR="00811E7A" w:rsidRPr="00DF5B38" w:rsidRDefault="00811E7A" w:rsidP="00D32D23">
      <w:pPr>
        <w:spacing w:line="480" w:lineRule="auto"/>
        <w:ind w:left="2364"/>
      </w:pPr>
      <w:r w:rsidRPr="003F4317">
        <w:rPr>
          <w:b/>
          <w:bCs/>
        </w:rPr>
        <w:t>Figure B</w:t>
      </w:r>
      <w:r w:rsidR="002A3AFE">
        <w:rPr>
          <w:b/>
          <w:bCs/>
        </w:rPr>
        <w:t>4</w:t>
      </w:r>
      <w:r w:rsidRPr="003F4317">
        <w:rPr>
          <w:b/>
          <w:bCs/>
        </w:rPr>
        <w:t>:</w:t>
      </w:r>
      <w:r w:rsidRPr="00DF5B38">
        <w:t xml:space="preserve"> original sketch for </w:t>
      </w:r>
      <w:r w:rsidR="00E24066">
        <w:t>the pulley puzzle</w:t>
      </w:r>
    </w:p>
    <w:p w14:paraId="074DD975" w14:textId="7A1FE631" w:rsidR="005A014E" w:rsidRPr="00DF5B38" w:rsidRDefault="005A014E" w:rsidP="00D32D23">
      <w:pPr>
        <w:spacing w:after="0" w:line="480" w:lineRule="auto"/>
        <w:ind w:left="0" w:firstLine="0"/>
      </w:pPr>
    </w:p>
    <w:p w14:paraId="509C1B78" w14:textId="77777777" w:rsidR="005A014E" w:rsidRDefault="00CE7E70" w:rsidP="00D32D23">
      <w:pPr>
        <w:spacing w:after="293" w:line="480" w:lineRule="auto"/>
        <w:ind w:left="300" w:firstLine="0"/>
      </w:pPr>
      <w:r w:rsidRPr="00DF5B38">
        <w:rPr>
          <w:noProof/>
          <w:sz w:val="22"/>
        </w:rPr>
        <mc:AlternateContent>
          <mc:Choice Requires="wpg">
            <w:drawing>
              <wp:inline distT="0" distB="0" distL="0" distR="0" wp14:anchorId="1F5F77C6" wp14:editId="4DE3EA7F">
                <wp:extent cx="5608409" cy="1641559"/>
                <wp:effectExtent l="0" t="0" r="0" b="0"/>
                <wp:docPr id="49133" name="Group 49133"/>
                <wp:cNvGraphicFramePr/>
                <a:graphic xmlns:a="http://schemas.openxmlformats.org/drawingml/2006/main">
                  <a:graphicData uri="http://schemas.microsoft.com/office/word/2010/wordprocessingGroup">
                    <wpg:wgp>
                      <wpg:cNvGrpSpPr/>
                      <wpg:grpSpPr>
                        <a:xfrm>
                          <a:off x="0" y="0"/>
                          <a:ext cx="5608409" cy="1641559"/>
                          <a:chOff x="0" y="0"/>
                          <a:chExt cx="5608409" cy="1641559"/>
                        </a:xfrm>
                      </wpg:grpSpPr>
                      <wps:wsp>
                        <wps:cNvPr id="6153" name="Rectangle 6153"/>
                        <wps:cNvSpPr/>
                        <wps:spPr>
                          <a:xfrm>
                            <a:off x="5562601" y="1061901"/>
                            <a:ext cx="45808" cy="247427"/>
                          </a:xfrm>
                          <a:prstGeom prst="rect">
                            <a:avLst/>
                          </a:prstGeom>
                          <a:ln>
                            <a:noFill/>
                          </a:ln>
                        </wps:spPr>
                        <wps:txbx>
                          <w:txbxContent>
                            <w:p w14:paraId="1C51B2F4" w14:textId="77777777" w:rsidR="005A014E" w:rsidRDefault="00CE7E70">
                              <w:pPr>
                                <w:spacing w:after="160"/>
                                <w:ind w:left="0" w:firstLine="0"/>
                              </w:pPr>
                              <w:r>
                                <w:t xml:space="preserve"> </w:t>
                              </w:r>
                            </w:p>
                          </w:txbxContent>
                        </wps:txbx>
                        <wps:bodyPr horzOverflow="overflow" vert="horz" lIns="0" tIns="0" rIns="0" bIns="0" rtlCol="0">
                          <a:noAutofit/>
                        </wps:bodyPr>
                      </wps:wsp>
                      <wps:wsp>
                        <wps:cNvPr id="6154" name="Rectangle 6154"/>
                        <wps:cNvSpPr/>
                        <wps:spPr>
                          <a:xfrm>
                            <a:off x="1460465" y="1394061"/>
                            <a:ext cx="2918432" cy="247427"/>
                          </a:xfrm>
                          <a:prstGeom prst="rect">
                            <a:avLst/>
                          </a:prstGeom>
                          <a:ln>
                            <a:noFill/>
                          </a:ln>
                        </wps:spPr>
                        <wps:txbx>
                          <w:txbxContent>
                            <w:p w14:paraId="26AC25ED" w14:textId="05C42EA3" w:rsidR="005A014E" w:rsidRPr="00B1338B" w:rsidRDefault="005A014E">
                              <w:pPr>
                                <w:spacing w:after="160"/>
                                <w:ind w:left="0" w:firstLine="0"/>
                                <w:rPr>
                                  <w:b/>
                                  <w:bCs/>
                                </w:rPr>
                              </w:pPr>
                            </w:p>
                          </w:txbxContent>
                        </wps:txbx>
                        <wps:bodyPr horzOverflow="overflow" vert="horz" lIns="0" tIns="0" rIns="0" bIns="0" rtlCol="0">
                          <a:noAutofit/>
                        </wps:bodyPr>
                      </wps:wsp>
                      <wps:wsp>
                        <wps:cNvPr id="6156" name="Rectangle 6156"/>
                        <wps:cNvSpPr/>
                        <wps:spPr>
                          <a:xfrm>
                            <a:off x="1963515" y="1393808"/>
                            <a:ext cx="302283" cy="247427"/>
                          </a:xfrm>
                          <a:prstGeom prst="rect">
                            <a:avLst/>
                          </a:prstGeom>
                          <a:ln>
                            <a:noFill/>
                          </a:ln>
                        </wps:spPr>
                        <wps:txbx>
                          <w:txbxContent>
                            <w:p w14:paraId="2AFBBD50" w14:textId="523DC5C2" w:rsidR="005A014E" w:rsidRPr="00B1338B" w:rsidRDefault="005A014E">
                              <w:pPr>
                                <w:spacing w:after="160"/>
                                <w:ind w:left="0" w:firstLine="0"/>
                                <w:rPr>
                                  <w:b/>
                                  <w:bCs/>
                                </w:rPr>
                              </w:pPr>
                            </w:p>
                          </w:txbxContent>
                        </wps:txbx>
                        <wps:bodyPr horzOverflow="overflow" vert="horz" lIns="0" tIns="0" rIns="0" bIns="0" rtlCol="0">
                          <a:noAutofit/>
                        </wps:bodyPr>
                      </wps:wsp>
                      <wps:wsp>
                        <wps:cNvPr id="48927" name="Rectangle 48927"/>
                        <wps:cNvSpPr/>
                        <wps:spPr>
                          <a:xfrm>
                            <a:off x="2040843" y="1394132"/>
                            <a:ext cx="54322" cy="247427"/>
                          </a:xfrm>
                          <a:prstGeom prst="rect">
                            <a:avLst/>
                          </a:prstGeom>
                          <a:ln>
                            <a:noFill/>
                          </a:ln>
                        </wps:spPr>
                        <wps:txbx>
                          <w:txbxContent>
                            <w:p w14:paraId="3CDF587C" w14:textId="26D87334" w:rsidR="005A014E" w:rsidRPr="00B1338B" w:rsidRDefault="005A014E">
                              <w:pPr>
                                <w:spacing w:after="160"/>
                                <w:ind w:left="0" w:firstLine="0"/>
                                <w:rPr>
                                  <w:b/>
                                  <w:bCs/>
                                </w:rPr>
                              </w:pPr>
                            </w:p>
                          </w:txbxContent>
                        </wps:txbx>
                        <wps:bodyPr horzOverflow="overflow" vert="horz" lIns="0" tIns="0" rIns="0" bIns="0" rtlCol="0">
                          <a:noAutofit/>
                        </wps:bodyPr>
                      </wps:wsp>
                      <wps:wsp>
                        <wps:cNvPr id="48928" name="Rectangle 48928"/>
                        <wps:cNvSpPr/>
                        <wps:spPr>
                          <a:xfrm>
                            <a:off x="2081625" y="1394132"/>
                            <a:ext cx="1285939" cy="247427"/>
                          </a:xfrm>
                          <a:prstGeom prst="rect">
                            <a:avLst/>
                          </a:prstGeom>
                          <a:ln>
                            <a:noFill/>
                          </a:ln>
                        </wps:spPr>
                        <wps:txbx>
                          <w:txbxContent>
                            <w:p w14:paraId="742B67B3" w14:textId="34BCC3D7" w:rsidR="005A014E" w:rsidRDefault="005A014E">
                              <w:pPr>
                                <w:spacing w:after="160"/>
                                <w:ind w:left="0" w:firstLine="0"/>
                              </w:pPr>
                            </w:p>
                          </w:txbxContent>
                        </wps:txbx>
                        <wps:bodyPr horzOverflow="overflow" vert="horz" lIns="0" tIns="0" rIns="0" bIns="0" rtlCol="0">
                          <a:noAutofit/>
                        </wps:bodyPr>
                      </wps:wsp>
                      <wps:wsp>
                        <wps:cNvPr id="6158" name="Rectangle 6158"/>
                        <wps:cNvSpPr/>
                        <wps:spPr>
                          <a:xfrm>
                            <a:off x="3048485" y="1394132"/>
                            <a:ext cx="285107" cy="247427"/>
                          </a:xfrm>
                          <a:prstGeom prst="rect">
                            <a:avLst/>
                          </a:prstGeom>
                          <a:ln>
                            <a:noFill/>
                          </a:ln>
                        </wps:spPr>
                        <wps:txbx>
                          <w:txbxContent>
                            <w:p w14:paraId="79496E6B" w14:textId="5F6C22CF" w:rsidR="005A014E" w:rsidRDefault="00CE7E70">
                              <w:pPr>
                                <w:spacing w:after="160"/>
                                <w:ind w:left="0" w:firstLine="0"/>
                              </w:pPr>
                              <w:r>
                                <w:t xml:space="preserve"> </w:t>
                              </w:r>
                            </w:p>
                          </w:txbxContent>
                        </wps:txbx>
                        <wps:bodyPr horzOverflow="overflow" vert="horz" lIns="0" tIns="0" rIns="0" bIns="0" rtlCol="0">
                          <a:noAutofit/>
                        </wps:bodyPr>
                      </wps:wsp>
                      <wps:wsp>
                        <wps:cNvPr id="6160" name="Rectangle 6160"/>
                        <wps:cNvSpPr/>
                        <wps:spPr>
                          <a:xfrm>
                            <a:off x="4102111" y="1394132"/>
                            <a:ext cx="45808" cy="247427"/>
                          </a:xfrm>
                          <a:prstGeom prst="rect">
                            <a:avLst/>
                          </a:prstGeom>
                          <a:ln>
                            <a:noFill/>
                          </a:ln>
                        </wps:spPr>
                        <wps:txbx>
                          <w:txbxContent>
                            <w:p w14:paraId="2DEA6BB2" w14:textId="77777777" w:rsidR="005A014E" w:rsidRDefault="00CE7E7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6191" name="Picture 6191"/>
                          <pic:cNvPicPr/>
                        </pic:nvPicPr>
                        <pic:blipFill>
                          <a:blip r:embed="rId30"/>
                          <a:stretch>
                            <a:fillRect/>
                          </a:stretch>
                        </pic:blipFill>
                        <pic:spPr>
                          <a:xfrm>
                            <a:off x="0" y="0"/>
                            <a:ext cx="5562601" cy="1206500"/>
                          </a:xfrm>
                          <a:prstGeom prst="rect">
                            <a:avLst/>
                          </a:prstGeom>
                        </pic:spPr>
                      </pic:pic>
                      <wps:wsp>
                        <wps:cNvPr id="6196" name="Shape 6196"/>
                        <wps:cNvSpPr/>
                        <wps:spPr>
                          <a:xfrm>
                            <a:off x="2534287" y="306704"/>
                            <a:ext cx="588010" cy="325755"/>
                          </a:xfrm>
                          <a:custGeom>
                            <a:avLst/>
                            <a:gdLst/>
                            <a:ahLst/>
                            <a:cxnLst/>
                            <a:rect l="0" t="0" r="0" b="0"/>
                            <a:pathLst>
                              <a:path w="588010" h="325755">
                                <a:moveTo>
                                  <a:pt x="0" y="0"/>
                                </a:moveTo>
                                <a:lnTo>
                                  <a:pt x="588010" y="0"/>
                                </a:lnTo>
                                <a:lnTo>
                                  <a:pt x="588010" y="325755"/>
                                </a:lnTo>
                                <a:lnTo>
                                  <a:pt x="0" y="325755"/>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5F77C6" id="Group 49133" o:spid="_x0000_s1026" style="width:441.6pt;height:129.25pt;mso-position-horizontal-relative:char;mso-position-vertical-relative:line" coordsize="56084,1641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VOiiigAooooAKKK&#13;&#10;KACiiigAooooAKKKKACiiigAooooAKKKKACiiigApGUNjIBwcjIpaKACiiigAooooAKKKKACiiig&#13;&#10;AooooAKKKKACiiigAooooAKKKKACiiigAooooAKKKKACiiigAooooAKKKKACiiigAooooAKKKKAC&#13;&#10;iiigAooooAKKKKACkZQykEZB4INL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">
                <v:rect id="Rectangle 6153" o:spid="_x0000_s1027" style="position:absolute;left:55626;top:1061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" filled="f" stroked="f">
                  <v:textbox inset="0,0,0,0">
                    <w:txbxContent>
                      <w:p w14:paraId="1C51B2F4" w14:textId="77777777" w:rsidR="005A014E" w:rsidRDefault="00CE7E70">
                        <w:pPr>
                          <w:spacing w:after="160"/>
                          <w:ind w:left="0" w:firstLine="0"/>
                        </w:pPr>
                        <w:r>
                          <w:t xml:space="preserve"> </w:t>
                        </w:r>
                      </w:p>
                    </w:txbxContent>
                  </v:textbox>
                </v:rect>
                <v:rect id="Rectangle 6154" o:spid="_x0000_s1028" style="position:absolute;left:14604;top:13940;width:29184;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" filled="f" stroked="f">
                  <v:textbox inset="0,0,0,0">
                    <w:txbxContent>
                      <w:p w14:paraId="26AC25ED" w14:textId="05C42EA3" w:rsidR="005A014E" w:rsidRPr="00B1338B" w:rsidRDefault="005A014E">
                        <w:pPr>
                          <w:spacing w:after="160"/>
                          <w:ind w:left="0" w:firstLine="0"/>
                          <w:rPr>
                            <w:b/>
                            <w:bCs/>
                          </w:rPr>
                        </w:pPr>
                      </w:p>
                    </w:txbxContent>
                  </v:textbox>
                </v:rect>
                <v:rect id="Rectangle 6156" o:spid="_x0000_s1029" style="position:absolute;left:19635;top:13938;width:3022;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" filled="f" stroked="f">
                  <v:textbox inset="0,0,0,0">
                    <w:txbxContent>
                      <w:p w14:paraId="2AFBBD50" w14:textId="523DC5C2" w:rsidR="005A014E" w:rsidRPr="00B1338B" w:rsidRDefault="005A014E">
                        <w:pPr>
                          <w:spacing w:after="160"/>
                          <w:ind w:left="0" w:firstLine="0"/>
                          <w:rPr>
                            <w:b/>
                            <w:bCs/>
                          </w:rPr>
                        </w:pPr>
                      </w:p>
                    </w:txbxContent>
                  </v:textbox>
                </v:rect>
                <v:rect id="Rectangle 48927" o:spid="_x0000_s1030" style="position:absolute;left:20408;top:13941;width:543;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" filled="f" stroked="f">
                  <v:textbox inset="0,0,0,0">
                    <w:txbxContent>
                      <w:p w14:paraId="3CDF587C" w14:textId="26D87334" w:rsidR="005A014E" w:rsidRPr="00B1338B" w:rsidRDefault="005A014E">
                        <w:pPr>
                          <w:spacing w:after="160"/>
                          <w:ind w:left="0" w:firstLine="0"/>
                          <w:rPr>
                            <w:b/>
                            <w:bCs/>
                          </w:rPr>
                        </w:pPr>
                      </w:p>
                    </w:txbxContent>
                  </v:textbox>
                </v:rect>
                <v:rect id="Rectangle 48928" o:spid="_x0000_s1031" style="position:absolute;left:20816;top:13941;width:12859;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" filled="f" stroked="f">
                  <v:textbox inset="0,0,0,0">
                    <w:txbxContent>
                      <w:p w14:paraId="742B67B3" w14:textId="34BCC3D7" w:rsidR="005A014E" w:rsidRDefault="005A014E">
                        <w:pPr>
                          <w:spacing w:after="160"/>
                          <w:ind w:left="0" w:firstLine="0"/>
                        </w:pPr>
                      </w:p>
                    </w:txbxContent>
                  </v:textbox>
                </v:rect>
                <v:rect id="Rectangle 6158" o:spid="_x0000_s1032" style="position:absolute;left:30484;top:13941;width:2851;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" filled="f" stroked="f">
                  <v:textbox inset="0,0,0,0">
                    <w:txbxContent>
                      <w:p w14:paraId="79496E6B" w14:textId="5F6C22CF" w:rsidR="005A014E" w:rsidRDefault="00CE7E70">
                        <w:pPr>
                          <w:spacing w:after="160"/>
                          <w:ind w:left="0" w:firstLine="0"/>
                        </w:pPr>
                        <w:r>
                          <w:t xml:space="preserve"> </w:t>
                        </w:r>
                      </w:p>
                    </w:txbxContent>
                  </v:textbox>
                </v:rect>
                <v:rect id="Rectangle 6160" o:spid="_x0000_s1033" style="position:absolute;left:41021;top:13941;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" filled="f" stroked="f">
                  <v:textbox inset="0,0,0,0">
                    <w:txbxContent>
                      <w:p w14:paraId="2DEA6BB2" w14:textId="77777777" w:rsidR="005A014E" w:rsidRDefault="00CE7E7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1" o:spid="_x0000_s1034" type="#_x0000_t75" style="position:absolute;width:55626;height:120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">
                  <v:imagedata r:id="rId31" o:title=""/>
                </v:shape>
                <v:shape id="Shape 6196" o:spid="_x0000_s1035" style="position:absolute;left:25342;top:3067;width:5880;height:3257;visibility:visible;mso-wrap-style:square;v-text-anchor:top" coordsize="588010,325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" path="m,l588010,r,325755l,325755,,xe" filled="f" strokeweight="1pt">
                  <v:stroke miterlimit="66585f" joinstyle="miter"/>
                  <v:path arrowok="t" textboxrect="0,0,588010,325755"/>
                </v:shape>
                <w10:anchorlock/>
              </v:group>
            </w:pict>
          </mc:Fallback>
        </mc:AlternateContent>
      </w:r>
    </w:p>
    <w:p w14:paraId="4033C13D" w14:textId="623DD397" w:rsidR="00E24066" w:rsidRPr="00DF5B38" w:rsidRDefault="00E24066" w:rsidP="00D32D23">
      <w:pPr>
        <w:spacing w:line="480" w:lineRule="auto"/>
        <w:ind w:left="1831"/>
      </w:pPr>
      <w:r w:rsidRPr="003F4317">
        <w:rPr>
          <w:b/>
          <w:bCs/>
        </w:rPr>
        <w:t>Figure B5:</w:t>
      </w:r>
      <w:r w:rsidRPr="00DF5B38">
        <w:t xml:space="preserve"> SOLIDWORKS designed 3D part for pulley puzzle </w:t>
      </w:r>
    </w:p>
    <w:p w14:paraId="0FD6ACC1" w14:textId="77777777" w:rsidR="005A014E" w:rsidRPr="00DF5B38" w:rsidRDefault="00CE7E70" w:rsidP="00D32D23">
      <w:pPr>
        <w:spacing w:after="0" w:line="480" w:lineRule="auto"/>
        <w:ind w:left="74" w:firstLine="0"/>
        <w:jc w:val="center"/>
      </w:pPr>
      <w:r w:rsidRPr="00DF5B38">
        <w:t xml:space="preserve"> </w:t>
      </w:r>
    </w:p>
    <w:p w14:paraId="5B4EDFC8" w14:textId="17AFA88E" w:rsidR="00F15640" w:rsidRPr="00F15640" w:rsidRDefault="00F15640" w:rsidP="00D32D23">
      <w:pPr>
        <w:spacing w:after="0" w:line="480" w:lineRule="auto"/>
        <w:ind w:left="0" w:firstLine="0"/>
        <w:jc w:val="center"/>
        <w:rPr>
          <w:rFonts w:ascii="Times New Roman" w:eastAsia="Times New Roman" w:hAnsi="Times New Roman" w:cs="Times New Roman"/>
          <w:color w:val="auto"/>
        </w:rPr>
      </w:pPr>
      <w:r w:rsidRPr="00F15640">
        <w:rPr>
          <w:rFonts w:ascii="Times New Roman" w:eastAsia="Times New Roman" w:hAnsi="Times New Roman" w:cs="Times New Roman"/>
          <w:color w:val="auto"/>
        </w:rPr>
        <w:fldChar w:fldCharType="begin"/>
      </w:r>
      <w:r w:rsidRPr="00F15640">
        <w:rPr>
          <w:rFonts w:ascii="Times New Roman" w:eastAsia="Times New Roman" w:hAnsi="Times New Roman" w:cs="Times New Roman"/>
          <w:color w:val="auto"/>
        </w:rPr>
        <w:instrText xml:space="preserve"> INCLUDEPICTURE "https://u.osu.edu/feh21er52/files/2021/03/Pulley1-289x300.png" \* MERGEFORMATINET </w:instrText>
      </w:r>
      <w:r w:rsidRPr="00F15640">
        <w:rPr>
          <w:rFonts w:ascii="Times New Roman" w:eastAsia="Times New Roman" w:hAnsi="Times New Roman" w:cs="Times New Roman"/>
          <w:color w:val="auto"/>
        </w:rPr>
        <w:fldChar w:fldCharType="separate"/>
      </w:r>
      <w:r w:rsidRPr="00F15640">
        <w:rPr>
          <w:rFonts w:ascii="Times New Roman" w:eastAsia="Times New Roman" w:hAnsi="Times New Roman" w:cs="Times New Roman"/>
          <w:noProof/>
          <w:color w:val="auto"/>
        </w:rPr>
        <w:drawing>
          <wp:inline distT="0" distB="0" distL="0" distR="0" wp14:anchorId="697F7F98" wp14:editId="626E31DF">
            <wp:extent cx="2604655" cy="270285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11557" cy="2710022"/>
                    </a:xfrm>
                    <a:prstGeom prst="rect">
                      <a:avLst/>
                    </a:prstGeom>
                    <a:noFill/>
                    <a:ln>
                      <a:noFill/>
                    </a:ln>
                  </pic:spPr>
                </pic:pic>
              </a:graphicData>
            </a:graphic>
          </wp:inline>
        </w:drawing>
      </w:r>
      <w:r w:rsidRPr="00F15640">
        <w:rPr>
          <w:rFonts w:ascii="Times New Roman" w:eastAsia="Times New Roman" w:hAnsi="Times New Roman" w:cs="Times New Roman"/>
          <w:color w:val="auto"/>
        </w:rPr>
        <w:fldChar w:fldCharType="end"/>
      </w:r>
    </w:p>
    <w:p w14:paraId="70A72E67" w14:textId="77777777" w:rsidR="009E5A2C" w:rsidRDefault="009E5A2C" w:rsidP="00D32D23">
      <w:pPr>
        <w:spacing w:line="480" w:lineRule="auto"/>
        <w:jc w:val="center"/>
        <w:rPr>
          <w:b/>
          <w:bCs/>
        </w:rPr>
      </w:pPr>
    </w:p>
    <w:p w14:paraId="5C96F441" w14:textId="77777777" w:rsidR="009E5A2C" w:rsidRDefault="009E5A2C" w:rsidP="00D32D23">
      <w:pPr>
        <w:spacing w:line="480" w:lineRule="auto"/>
        <w:jc w:val="center"/>
        <w:rPr>
          <w:b/>
          <w:bCs/>
        </w:rPr>
      </w:pPr>
    </w:p>
    <w:p w14:paraId="7CB18AF5" w14:textId="77777777" w:rsidR="009E5A2C" w:rsidRDefault="009E5A2C" w:rsidP="00D32D23">
      <w:pPr>
        <w:spacing w:line="480" w:lineRule="auto"/>
        <w:jc w:val="center"/>
        <w:rPr>
          <w:b/>
          <w:bCs/>
        </w:rPr>
      </w:pPr>
    </w:p>
    <w:p w14:paraId="450F6293" w14:textId="262536BC" w:rsidR="008B2FE2" w:rsidRDefault="00287788" w:rsidP="00D32D23">
      <w:pPr>
        <w:spacing w:line="480" w:lineRule="auto"/>
        <w:jc w:val="center"/>
      </w:pPr>
      <w:r w:rsidRPr="00B1338B">
        <w:rPr>
          <w:b/>
          <w:bCs/>
        </w:rPr>
        <w:t>Figure B6:</w:t>
      </w:r>
      <w:r w:rsidRPr="00DF5B38">
        <w:t xml:space="preserve"> original sketch for dual pedestal puzzle</w:t>
      </w:r>
    </w:p>
    <w:p w14:paraId="321F21F5" w14:textId="77777777" w:rsidR="008B2FE2" w:rsidRDefault="008B2FE2" w:rsidP="00D32D23">
      <w:pPr>
        <w:spacing w:line="480" w:lineRule="auto"/>
        <w:jc w:val="center"/>
      </w:pPr>
    </w:p>
    <w:p w14:paraId="2AB22DDE" w14:textId="77777777" w:rsidR="008B2FE2" w:rsidRDefault="008B2FE2" w:rsidP="00D32D23">
      <w:pPr>
        <w:spacing w:line="480" w:lineRule="auto"/>
        <w:ind w:left="2280"/>
      </w:pPr>
      <w:r>
        <w:rPr>
          <w:noProof/>
        </w:rPr>
        <w:drawing>
          <wp:inline distT="0" distB="0" distL="0" distR="0" wp14:anchorId="56ACCA29" wp14:editId="6D2439E1">
            <wp:extent cx="3297382" cy="1551184"/>
            <wp:effectExtent l="0" t="0" r="5080" b="0"/>
            <wp:docPr id="6193" name="Picture 6193"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93" name="Picture 6193"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53913" cy="1577778"/>
                    </a:xfrm>
                    <a:prstGeom prst="rect">
                      <a:avLst/>
                    </a:prstGeom>
                  </pic:spPr>
                </pic:pic>
              </a:graphicData>
            </a:graphic>
          </wp:inline>
        </w:drawing>
      </w:r>
    </w:p>
    <w:p w14:paraId="4F4285CF" w14:textId="77777777" w:rsidR="008B2FE2" w:rsidRDefault="008B2FE2" w:rsidP="00D32D23">
      <w:pPr>
        <w:spacing w:line="480" w:lineRule="auto"/>
        <w:ind w:left="2280"/>
      </w:pPr>
    </w:p>
    <w:p w14:paraId="7432D16A" w14:textId="77777777" w:rsidR="008B2FE2" w:rsidRDefault="008B2FE2" w:rsidP="00D32D23">
      <w:pPr>
        <w:spacing w:line="480" w:lineRule="auto"/>
        <w:ind w:left="2280"/>
      </w:pPr>
    </w:p>
    <w:p w14:paraId="6B294486" w14:textId="77777777" w:rsidR="008B2FE2" w:rsidRDefault="008B2FE2" w:rsidP="00D32D23">
      <w:pPr>
        <w:spacing w:line="480" w:lineRule="auto"/>
        <w:ind w:left="2280"/>
      </w:pPr>
    </w:p>
    <w:p w14:paraId="10965A0B" w14:textId="3F5A17FD" w:rsidR="008B2FE2" w:rsidRDefault="008B2FE2" w:rsidP="00D32D23">
      <w:pPr>
        <w:spacing w:after="272" w:line="480" w:lineRule="auto"/>
        <w:ind w:left="0" w:firstLine="0"/>
        <w:jc w:val="center"/>
      </w:pPr>
      <w:r w:rsidRPr="00B1338B">
        <w:rPr>
          <w:b/>
          <w:bCs/>
        </w:rPr>
        <w:t>Figure B7:</w:t>
      </w:r>
      <w:r w:rsidRPr="00DF5B38">
        <w:t xml:space="preserve"> original sketch newly designed pedestal</w:t>
      </w:r>
    </w:p>
    <w:p w14:paraId="0D34A5CA" w14:textId="37C8FCD1" w:rsidR="008B2FE2" w:rsidRPr="00DF5B38" w:rsidRDefault="008B2FE2" w:rsidP="00D32D23">
      <w:pPr>
        <w:spacing w:after="272" w:line="480" w:lineRule="auto"/>
        <w:ind w:left="0" w:firstLine="0"/>
        <w:jc w:val="center"/>
      </w:pPr>
      <w:r>
        <w:rPr>
          <w:noProof/>
        </w:rPr>
        <w:drawing>
          <wp:inline distT="0" distB="0" distL="0" distR="0" wp14:anchorId="3497ADE0" wp14:editId="39F63CF2">
            <wp:extent cx="3738880" cy="1880225"/>
            <wp:effectExtent l="0" t="0" r="0" b="0"/>
            <wp:docPr id="6195" name="Picture 6195"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95" name="Picture 6195"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738880" cy="1880225"/>
                    </a:xfrm>
                    <a:prstGeom prst="rect">
                      <a:avLst/>
                    </a:prstGeom>
                  </pic:spPr>
                </pic:pic>
              </a:graphicData>
            </a:graphic>
          </wp:inline>
        </w:drawing>
      </w:r>
    </w:p>
    <w:p w14:paraId="7C8AB47E" w14:textId="4F632C95" w:rsidR="008B2FE2" w:rsidRDefault="008B2FE2" w:rsidP="00D32D23">
      <w:pPr>
        <w:spacing w:line="480" w:lineRule="auto"/>
        <w:ind w:left="0" w:firstLine="0"/>
        <w:sectPr w:rsidR="008B2FE2" w:rsidSect="00274F71">
          <w:footerReference w:type="first" r:id="rId35"/>
          <w:pgSz w:w="12240" w:h="15840"/>
          <w:pgMar w:top="1441" w:right="1455" w:bottom="1491" w:left="1445" w:header="720" w:footer="713" w:gutter="0"/>
          <w:cols w:space="720"/>
          <w:titlePg/>
          <w:docGrid w:linePitch="326"/>
        </w:sectPr>
      </w:pPr>
    </w:p>
    <w:p w14:paraId="1F8663F6" w14:textId="48B60691" w:rsidR="005A014E" w:rsidRPr="00DF5B38" w:rsidRDefault="00CE7E70" w:rsidP="00D32D23">
      <w:pPr>
        <w:spacing w:after="202" w:line="480" w:lineRule="auto"/>
        <w:ind w:left="0" w:right="1663" w:firstLine="0"/>
      </w:pPr>
      <w:r w:rsidRPr="00DF5B38">
        <w:lastRenderedPageBreak/>
        <w:t xml:space="preserve"> </w:t>
      </w:r>
    </w:p>
    <w:p w14:paraId="2EA75E6E" w14:textId="5CF330E9" w:rsidR="005A014E" w:rsidRPr="00DF5B38" w:rsidRDefault="00287788" w:rsidP="00D32D23">
      <w:pPr>
        <w:spacing w:line="480" w:lineRule="auto"/>
        <w:ind w:left="2457"/>
      </w:pPr>
      <w:r w:rsidRPr="00B1338B">
        <w:rPr>
          <w:b/>
          <w:bCs/>
        </w:rPr>
        <w:t>Figure B8:</w:t>
      </w:r>
      <w:r w:rsidRPr="00DF5B38">
        <w:t xml:space="preserve"> original sketch for bookshelf puzzle </w:t>
      </w:r>
    </w:p>
    <w:p w14:paraId="65DE8132" w14:textId="77777777" w:rsidR="005A014E" w:rsidRDefault="00CE7E70" w:rsidP="00D32D23">
      <w:pPr>
        <w:spacing w:after="207" w:line="480" w:lineRule="auto"/>
        <w:ind w:left="2720" w:firstLine="0"/>
      </w:pPr>
      <w:r>
        <w:rPr>
          <w:noProof/>
        </w:rPr>
        <w:drawing>
          <wp:inline distT="0" distB="0" distL="0" distR="0" wp14:anchorId="0F6AC98E" wp14:editId="3E08ACA1">
            <wp:extent cx="2489200" cy="2133600"/>
            <wp:effectExtent l="0" t="0" r="0" b="0"/>
            <wp:docPr id="6239" name="Picture 6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39"/>
                    <pic:cNvPicPr/>
                  </pic:nvPicPr>
                  <pic:blipFill>
                    <a:blip r:embed="rId36">
                      <a:extLst>
                        <a:ext uri="{28A0092B-C50C-407E-A947-70E740481C1C}">
                          <a14:useLocalDpi xmlns:a14="http://schemas.microsoft.com/office/drawing/2010/main" val="0"/>
                        </a:ext>
                      </a:extLst>
                    </a:blip>
                    <a:stretch>
                      <a:fillRect/>
                    </a:stretch>
                  </pic:blipFill>
                  <pic:spPr>
                    <a:xfrm>
                      <a:off x="0" y="0"/>
                      <a:ext cx="2489200" cy="2133600"/>
                    </a:xfrm>
                    <a:prstGeom prst="rect">
                      <a:avLst/>
                    </a:prstGeom>
                  </pic:spPr>
                </pic:pic>
              </a:graphicData>
            </a:graphic>
          </wp:inline>
        </w:drawing>
      </w:r>
      <w:r w:rsidRPr="00DF5B38">
        <w:t xml:space="preserve"> </w:t>
      </w:r>
    </w:p>
    <w:p w14:paraId="3A640E53" w14:textId="291351E8" w:rsidR="00287788" w:rsidRDefault="00287788" w:rsidP="00D32D23">
      <w:pPr>
        <w:spacing w:after="268" w:line="480" w:lineRule="auto"/>
        <w:ind w:left="74" w:firstLine="0"/>
        <w:jc w:val="center"/>
        <w:sectPr w:rsidR="00287788" w:rsidSect="00274F71">
          <w:footerReference w:type="first" r:id="rId37"/>
          <w:pgSz w:w="12240" w:h="15840"/>
          <w:pgMar w:top="1441" w:right="1455" w:bottom="1491" w:left="1445" w:header="720" w:footer="713" w:gutter="0"/>
          <w:cols w:space="720"/>
          <w:titlePg/>
          <w:docGrid w:linePitch="326"/>
        </w:sectPr>
      </w:pPr>
      <w:r w:rsidRPr="00B1338B">
        <w:rPr>
          <w:b/>
          <w:bCs/>
        </w:rPr>
        <w:t>Figure B9:</w:t>
      </w:r>
      <w:r w:rsidRPr="00DF5B38">
        <w:t xml:space="preserve"> logic puzzle’s starting ske</w:t>
      </w:r>
      <w:r>
        <w:t>tch</w:t>
      </w:r>
      <w:r>
        <w:rPr>
          <w:noProof/>
        </w:rPr>
        <w:drawing>
          <wp:inline distT="0" distB="0" distL="0" distR="0" wp14:anchorId="6539EDF9" wp14:editId="7A6B483D">
            <wp:extent cx="4302493" cy="779145"/>
            <wp:effectExtent l="0" t="0" r="3175" b="0"/>
            <wp:docPr id="6241" name="Picture 6241" descr="A picture containing let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4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02493" cy="779145"/>
                    </a:xfrm>
                    <a:prstGeom prst="rect">
                      <a:avLst/>
                    </a:prstGeom>
                  </pic:spPr>
                </pic:pic>
              </a:graphicData>
            </a:graphic>
          </wp:inline>
        </w:drawing>
      </w:r>
    </w:p>
    <w:p w14:paraId="65EB05FA" w14:textId="166B347D" w:rsidR="001120A8" w:rsidRDefault="001120A8" w:rsidP="00D32D23">
      <w:pPr>
        <w:spacing w:after="268" w:line="480" w:lineRule="auto"/>
        <w:ind w:left="0" w:firstLine="0"/>
      </w:pPr>
    </w:p>
    <w:p w14:paraId="29C96A6A" w14:textId="77777777" w:rsidR="0093361E" w:rsidRDefault="0093361E" w:rsidP="00D32D23">
      <w:pPr>
        <w:pStyle w:val="AppendixHeading"/>
        <w:spacing w:line="480" w:lineRule="auto"/>
        <w:jc w:val="left"/>
      </w:pPr>
    </w:p>
    <w:p w14:paraId="2031D410" w14:textId="3D89AE28" w:rsidR="001071A9" w:rsidRPr="008A6A8C" w:rsidRDefault="001071A9" w:rsidP="00D32D23">
      <w:pPr>
        <w:pStyle w:val="Heading1"/>
        <w:spacing w:line="480" w:lineRule="auto"/>
        <w:jc w:val="center"/>
        <w:rPr>
          <w:sz w:val="60"/>
          <w:szCs w:val="60"/>
        </w:rPr>
      </w:pPr>
      <w:bookmarkStart w:id="46" w:name="_Toc70044431"/>
      <w:r w:rsidRPr="008A6A8C">
        <w:rPr>
          <w:sz w:val="60"/>
          <w:szCs w:val="60"/>
        </w:rPr>
        <w:t>APPENDIX C</w:t>
      </w:r>
      <w:bookmarkEnd w:id="46"/>
    </w:p>
    <w:p w14:paraId="32A13617" w14:textId="6FDDC0F2" w:rsidR="001071A9" w:rsidRDefault="009B2065" w:rsidP="00D32D23">
      <w:pPr>
        <w:pStyle w:val="AppendidTitle"/>
        <w:spacing w:line="480" w:lineRule="auto"/>
      </w:pPr>
      <w:r>
        <w:t>Budg</w:t>
      </w:r>
      <w:r w:rsidR="001120A8">
        <w:t>e</w:t>
      </w:r>
      <w:r>
        <w:t>t Breakdown</w:t>
      </w:r>
    </w:p>
    <w:p w14:paraId="113D1549" w14:textId="77777777" w:rsidR="005A014E" w:rsidRPr="00DF5B38" w:rsidRDefault="00CE7E70" w:rsidP="00D32D23">
      <w:pPr>
        <w:spacing w:after="308" w:line="480" w:lineRule="auto"/>
        <w:ind w:left="74" w:firstLine="0"/>
        <w:jc w:val="center"/>
      </w:pPr>
      <w:r w:rsidRPr="00DF5B38">
        <w:t xml:space="preserve"> </w:t>
      </w:r>
    </w:p>
    <w:p w14:paraId="6F66406C" w14:textId="0BEE4B33" w:rsidR="005A014E" w:rsidRDefault="00CE7E70" w:rsidP="00D32D23">
      <w:pPr>
        <w:spacing w:after="0" w:line="480" w:lineRule="auto"/>
        <w:ind w:left="0" w:firstLine="0"/>
        <w:rPr>
          <w:sz w:val="28"/>
        </w:rPr>
      </w:pPr>
      <w:r w:rsidRPr="00DF5B38">
        <w:rPr>
          <w:sz w:val="28"/>
        </w:rPr>
        <w:t xml:space="preserve"> </w:t>
      </w:r>
      <w:r w:rsidRPr="00DF5B38">
        <w:rPr>
          <w:sz w:val="28"/>
        </w:rPr>
        <w:tab/>
        <w:t xml:space="preserve"> </w:t>
      </w:r>
    </w:p>
    <w:p w14:paraId="4FC7A577" w14:textId="39239A13" w:rsidR="00012055" w:rsidRDefault="00012055" w:rsidP="00D32D23">
      <w:pPr>
        <w:spacing w:after="0" w:line="480" w:lineRule="auto"/>
        <w:ind w:left="0" w:firstLine="0"/>
        <w:rPr>
          <w:sz w:val="28"/>
        </w:rPr>
      </w:pPr>
    </w:p>
    <w:p w14:paraId="25DAAE8F" w14:textId="44CDEDE0" w:rsidR="00012055" w:rsidRDefault="00012055" w:rsidP="00D32D23">
      <w:pPr>
        <w:spacing w:after="0" w:line="480" w:lineRule="auto"/>
        <w:ind w:left="0" w:firstLine="0"/>
        <w:rPr>
          <w:sz w:val="28"/>
        </w:rPr>
      </w:pPr>
    </w:p>
    <w:p w14:paraId="2B2B7528" w14:textId="23BBCFEC" w:rsidR="00012055" w:rsidRDefault="00012055" w:rsidP="00D32D23">
      <w:pPr>
        <w:spacing w:after="0" w:line="480" w:lineRule="auto"/>
        <w:ind w:left="0" w:firstLine="0"/>
        <w:rPr>
          <w:sz w:val="28"/>
        </w:rPr>
      </w:pPr>
    </w:p>
    <w:p w14:paraId="77244781" w14:textId="50D24951" w:rsidR="00012055" w:rsidRDefault="00012055" w:rsidP="00D32D23">
      <w:pPr>
        <w:spacing w:after="0" w:line="480" w:lineRule="auto"/>
        <w:ind w:left="0" w:firstLine="0"/>
        <w:rPr>
          <w:sz w:val="28"/>
        </w:rPr>
      </w:pPr>
    </w:p>
    <w:p w14:paraId="2E5390CD" w14:textId="0974AE45" w:rsidR="00012055" w:rsidRDefault="00012055" w:rsidP="00D32D23">
      <w:pPr>
        <w:spacing w:after="0" w:line="480" w:lineRule="auto"/>
        <w:ind w:left="0" w:firstLine="0"/>
        <w:rPr>
          <w:sz w:val="28"/>
        </w:rPr>
      </w:pPr>
    </w:p>
    <w:p w14:paraId="5C4E39F2" w14:textId="5A768478" w:rsidR="00012055" w:rsidRDefault="00012055" w:rsidP="00D32D23">
      <w:pPr>
        <w:spacing w:after="0" w:line="480" w:lineRule="auto"/>
        <w:ind w:left="0" w:firstLine="0"/>
        <w:rPr>
          <w:sz w:val="28"/>
        </w:rPr>
      </w:pPr>
    </w:p>
    <w:p w14:paraId="458D3CF0" w14:textId="77777777" w:rsidR="0093361E" w:rsidRDefault="0093361E" w:rsidP="00D32D23">
      <w:pPr>
        <w:spacing w:after="0" w:line="480" w:lineRule="auto"/>
        <w:ind w:left="0" w:firstLine="0"/>
        <w:rPr>
          <w:sz w:val="28"/>
        </w:rPr>
      </w:pPr>
    </w:p>
    <w:p w14:paraId="5E50BA9D" w14:textId="77777777" w:rsidR="00287788" w:rsidRDefault="00287788" w:rsidP="00D32D23">
      <w:pPr>
        <w:spacing w:after="0" w:line="480" w:lineRule="auto"/>
        <w:ind w:left="0" w:firstLine="0"/>
        <w:rPr>
          <w:sz w:val="28"/>
        </w:rPr>
      </w:pPr>
    </w:p>
    <w:p w14:paraId="4AEEC652" w14:textId="77777777" w:rsidR="00287788" w:rsidRDefault="00287788" w:rsidP="00D32D23">
      <w:pPr>
        <w:spacing w:after="0" w:line="480" w:lineRule="auto"/>
        <w:ind w:left="0" w:firstLine="0"/>
        <w:rPr>
          <w:sz w:val="28"/>
        </w:rPr>
      </w:pPr>
    </w:p>
    <w:p w14:paraId="5EFB459D" w14:textId="77777777" w:rsidR="00356A6A" w:rsidRDefault="00356A6A" w:rsidP="00D32D23">
      <w:pPr>
        <w:spacing w:after="0" w:line="480" w:lineRule="auto"/>
        <w:ind w:left="0" w:firstLine="0"/>
        <w:rPr>
          <w:sz w:val="28"/>
        </w:rPr>
        <w:sectPr w:rsidR="00356A6A" w:rsidSect="00274F71">
          <w:footerReference w:type="first" r:id="rId39"/>
          <w:pgSz w:w="12240" w:h="15840"/>
          <w:pgMar w:top="1441" w:right="1455" w:bottom="1491" w:left="1445" w:header="720" w:footer="713" w:gutter="0"/>
          <w:cols w:space="720"/>
          <w:titlePg/>
          <w:docGrid w:linePitch="326"/>
        </w:sectPr>
      </w:pPr>
    </w:p>
    <w:p w14:paraId="637A9699" w14:textId="0F46E4F6" w:rsidR="005A014E" w:rsidRPr="00356A6A" w:rsidRDefault="00356A6A" w:rsidP="00D711DF">
      <w:pPr>
        <w:spacing w:after="0" w:line="480" w:lineRule="auto"/>
        <w:ind w:left="0" w:firstLine="0"/>
        <w:rPr>
          <w:color w:val="2E5496"/>
          <w:sz w:val="32"/>
        </w:rPr>
      </w:pPr>
      <w:r w:rsidRPr="00F73EA1">
        <w:rPr>
          <w:b/>
          <w:bCs/>
          <w:sz w:val="28"/>
          <w:szCs w:val="28"/>
        </w:rPr>
        <w:lastRenderedPageBreak/>
        <w:t xml:space="preserve">Figure </w:t>
      </w:r>
      <w:r>
        <w:rPr>
          <w:b/>
          <w:bCs/>
          <w:sz w:val="28"/>
          <w:szCs w:val="28"/>
        </w:rPr>
        <w:t>C</w:t>
      </w:r>
      <w:r>
        <w:rPr>
          <w:b/>
          <w:bCs/>
          <w:sz w:val="28"/>
          <w:szCs w:val="28"/>
        </w:rPr>
        <w:t>1: Cost of material per puzzle breakdown</w:t>
      </w:r>
    </w:p>
    <w:tbl>
      <w:tblPr>
        <w:tblpPr w:leftFromText="180" w:rightFromText="180" w:vertAnchor="page" w:horzAnchor="margin" w:tblpXSpec="center" w:tblpY="2773"/>
        <w:tblW w:w="10449" w:type="dxa"/>
        <w:tblLook w:val="04A0" w:firstRow="1" w:lastRow="0" w:firstColumn="1" w:lastColumn="0" w:noHBand="0" w:noVBand="1"/>
      </w:tblPr>
      <w:tblGrid>
        <w:gridCol w:w="1419"/>
        <w:gridCol w:w="1692"/>
        <w:gridCol w:w="1692"/>
        <w:gridCol w:w="942"/>
        <w:gridCol w:w="1170"/>
        <w:gridCol w:w="942"/>
        <w:gridCol w:w="1296"/>
        <w:gridCol w:w="1296"/>
      </w:tblGrid>
      <w:tr w:rsidR="00356A6A" w:rsidRPr="005F4F09" w14:paraId="7E123EB4" w14:textId="77777777" w:rsidTr="00D711DF">
        <w:trPr>
          <w:trHeight w:val="208"/>
        </w:trPr>
        <w:tc>
          <w:tcPr>
            <w:tcW w:w="1419" w:type="dxa"/>
            <w:tcBorders>
              <w:top w:val="nil"/>
              <w:left w:val="nil"/>
              <w:bottom w:val="nil"/>
              <w:right w:val="nil"/>
            </w:tcBorders>
            <w:shd w:val="clear" w:color="auto" w:fill="auto"/>
            <w:noWrap/>
            <w:vAlign w:val="bottom"/>
            <w:hideMark/>
          </w:tcPr>
          <w:p w14:paraId="1F174B2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Puzzle</w:t>
            </w:r>
          </w:p>
        </w:tc>
        <w:tc>
          <w:tcPr>
            <w:tcW w:w="1692" w:type="dxa"/>
            <w:tcBorders>
              <w:top w:val="nil"/>
              <w:left w:val="nil"/>
              <w:bottom w:val="nil"/>
              <w:right w:val="nil"/>
            </w:tcBorders>
            <w:shd w:val="clear" w:color="auto" w:fill="auto"/>
            <w:noWrap/>
            <w:vAlign w:val="bottom"/>
            <w:hideMark/>
          </w:tcPr>
          <w:p w14:paraId="5BAAFDE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item</w:t>
            </w:r>
          </w:p>
        </w:tc>
        <w:tc>
          <w:tcPr>
            <w:tcW w:w="1692" w:type="dxa"/>
            <w:tcBorders>
              <w:top w:val="nil"/>
              <w:left w:val="nil"/>
              <w:bottom w:val="nil"/>
              <w:right w:val="nil"/>
            </w:tcBorders>
            <w:shd w:val="clear" w:color="auto" w:fill="auto"/>
            <w:noWrap/>
            <w:vAlign w:val="bottom"/>
            <w:hideMark/>
          </w:tcPr>
          <w:p w14:paraId="49DB2C2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Category</w:t>
            </w:r>
          </w:p>
        </w:tc>
        <w:tc>
          <w:tcPr>
            <w:tcW w:w="942" w:type="dxa"/>
            <w:tcBorders>
              <w:top w:val="nil"/>
              <w:left w:val="nil"/>
              <w:bottom w:val="nil"/>
              <w:right w:val="nil"/>
            </w:tcBorders>
            <w:shd w:val="clear" w:color="auto" w:fill="auto"/>
            <w:noWrap/>
            <w:vAlign w:val="bottom"/>
            <w:hideMark/>
          </w:tcPr>
          <w:p w14:paraId="7839DEE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QTY</w:t>
            </w:r>
          </w:p>
        </w:tc>
        <w:tc>
          <w:tcPr>
            <w:tcW w:w="1170" w:type="dxa"/>
            <w:tcBorders>
              <w:top w:val="nil"/>
              <w:left w:val="nil"/>
              <w:bottom w:val="nil"/>
              <w:right w:val="nil"/>
            </w:tcBorders>
            <w:shd w:val="clear" w:color="auto" w:fill="auto"/>
            <w:noWrap/>
            <w:vAlign w:val="bottom"/>
            <w:hideMark/>
          </w:tcPr>
          <w:p w14:paraId="5F2A5FF2"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cost per unit ($)</w:t>
            </w:r>
          </w:p>
        </w:tc>
        <w:tc>
          <w:tcPr>
            <w:tcW w:w="942" w:type="dxa"/>
            <w:tcBorders>
              <w:top w:val="nil"/>
              <w:left w:val="nil"/>
              <w:bottom w:val="nil"/>
              <w:right w:val="nil"/>
            </w:tcBorders>
            <w:shd w:val="clear" w:color="auto" w:fill="auto"/>
            <w:noWrap/>
            <w:vAlign w:val="bottom"/>
            <w:hideMark/>
          </w:tcPr>
          <w:p w14:paraId="77AFC11E"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cost ($)</w:t>
            </w:r>
          </w:p>
        </w:tc>
        <w:tc>
          <w:tcPr>
            <w:tcW w:w="1296" w:type="dxa"/>
            <w:tcBorders>
              <w:top w:val="nil"/>
              <w:left w:val="nil"/>
              <w:bottom w:val="nil"/>
              <w:right w:val="nil"/>
            </w:tcBorders>
            <w:shd w:val="clear" w:color="auto" w:fill="auto"/>
            <w:noWrap/>
            <w:vAlign w:val="bottom"/>
            <w:hideMark/>
          </w:tcPr>
          <w:p w14:paraId="2C90A5E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acquired</w:t>
            </w:r>
          </w:p>
        </w:tc>
        <w:tc>
          <w:tcPr>
            <w:tcW w:w="1296" w:type="dxa"/>
            <w:tcBorders>
              <w:top w:val="nil"/>
              <w:left w:val="nil"/>
              <w:bottom w:val="nil"/>
              <w:right w:val="nil"/>
            </w:tcBorders>
            <w:shd w:val="clear" w:color="auto" w:fill="auto"/>
            <w:noWrap/>
            <w:vAlign w:val="bottom"/>
            <w:hideMark/>
          </w:tcPr>
          <w:p w14:paraId="4439F253" w14:textId="77777777" w:rsidR="00287788" w:rsidRPr="005F4F09" w:rsidRDefault="00287788" w:rsidP="00D711DF">
            <w:pPr>
              <w:spacing w:after="0" w:line="240" w:lineRule="auto"/>
              <w:ind w:left="0" w:firstLine="0"/>
              <w:rPr>
                <w:rFonts w:eastAsia="Times New Roman" w:cs="Times New Roman"/>
              </w:rPr>
            </w:pPr>
          </w:p>
        </w:tc>
      </w:tr>
      <w:tr w:rsidR="00D711DF" w:rsidRPr="005F4F09" w14:paraId="27216C9C" w14:textId="77777777" w:rsidTr="00D711DF">
        <w:trPr>
          <w:trHeight w:val="208"/>
        </w:trPr>
        <w:tc>
          <w:tcPr>
            <w:tcW w:w="1419" w:type="dxa"/>
            <w:tcBorders>
              <w:top w:val="nil"/>
              <w:left w:val="nil"/>
              <w:bottom w:val="nil"/>
              <w:right w:val="nil"/>
            </w:tcBorders>
            <w:shd w:val="clear" w:color="000000" w:fill="D9E1F2"/>
            <w:noWrap/>
            <w:vAlign w:val="bottom"/>
            <w:hideMark/>
          </w:tcPr>
          <w:p w14:paraId="1CFC7674"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Decoding Wheel</w:t>
            </w:r>
          </w:p>
        </w:tc>
        <w:tc>
          <w:tcPr>
            <w:tcW w:w="1692" w:type="dxa"/>
            <w:tcBorders>
              <w:top w:val="nil"/>
              <w:left w:val="nil"/>
              <w:bottom w:val="nil"/>
              <w:right w:val="nil"/>
            </w:tcBorders>
            <w:shd w:val="clear" w:color="000000" w:fill="D9E1F2"/>
            <w:noWrap/>
            <w:vAlign w:val="bottom"/>
            <w:hideMark/>
          </w:tcPr>
          <w:p w14:paraId="1C590BB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1F245C6E"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50FAAAB9"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3B744EF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7806A981"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32A1AE2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7FA2E46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5EF774F5" w14:textId="77777777" w:rsidTr="00D711DF">
        <w:trPr>
          <w:trHeight w:val="208"/>
        </w:trPr>
        <w:tc>
          <w:tcPr>
            <w:tcW w:w="1419" w:type="dxa"/>
            <w:tcBorders>
              <w:top w:val="nil"/>
              <w:left w:val="nil"/>
              <w:bottom w:val="nil"/>
              <w:right w:val="nil"/>
            </w:tcBorders>
            <w:shd w:val="clear" w:color="auto" w:fill="auto"/>
            <w:noWrap/>
            <w:vAlign w:val="bottom"/>
            <w:hideMark/>
          </w:tcPr>
          <w:p w14:paraId="485055D8"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4CFA09A6"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hot glue</w:t>
            </w:r>
          </w:p>
        </w:tc>
        <w:tc>
          <w:tcPr>
            <w:tcW w:w="1692" w:type="dxa"/>
            <w:tcBorders>
              <w:top w:val="nil"/>
              <w:left w:val="nil"/>
              <w:bottom w:val="nil"/>
              <w:right w:val="nil"/>
            </w:tcBorders>
            <w:shd w:val="clear" w:color="auto" w:fill="auto"/>
            <w:noWrap/>
            <w:vAlign w:val="bottom"/>
            <w:hideMark/>
          </w:tcPr>
          <w:p w14:paraId="2F50F86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Fastener</w:t>
            </w:r>
          </w:p>
        </w:tc>
        <w:tc>
          <w:tcPr>
            <w:tcW w:w="942" w:type="dxa"/>
            <w:tcBorders>
              <w:top w:val="nil"/>
              <w:left w:val="nil"/>
              <w:bottom w:val="nil"/>
              <w:right w:val="nil"/>
            </w:tcBorders>
            <w:shd w:val="clear" w:color="auto" w:fill="auto"/>
            <w:noWrap/>
            <w:vAlign w:val="bottom"/>
            <w:hideMark/>
          </w:tcPr>
          <w:p w14:paraId="50564BC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19A4F7C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0.20</w:t>
            </w:r>
          </w:p>
        </w:tc>
        <w:tc>
          <w:tcPr>
            <w:tcW w:w="942" w:type="dxa"/>
            <w:tcBorders>
              <w:top w:val="nil"/>
              <w:left w:val="nil"/>
              <w:bottom w:val="nil"/>
              <w:right w:val="nil"/>
            </w:tcBorders>
            <w:shd w:val="clear" w:color="auto" w:fill="auto"/>
            <w:noWrap/>
            <w:vAlign w:val="bottom"/>
            <w:hideMark/>
          </w:tcPr>
          <w:p w14:paraId="68C1ED12"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0.20</w:t>
            </w:r>
          </w:p>
        </w:tc>
        <w:tc>
          <w:tcPr>
            <w:tcW w:w="1296" w:type="dxa"/>
            <w:tcBorders>
              <w:top w:val="nil"/>
              <w:left w:val="nil"/>
              <w:bottom w:val="nil"/>
              <w:right w:val="nil"/>
            </w:tcBorders>
            <w:shd w:val="clear" w:color="auto" w:fill="auto"/>
            <w:noWrap/>
            <w:vAlign w:val="bottom"/>
            <w:hideMark/>
          </w:tcPr>
          <w:p w14:paraId="72B0C7B1"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02E9D0AF"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70973812" w14:textId="77777777" w:rsidTr="00D711DF">
        <w:trPr>
          <w:trHeight w:val="208"/>
        </w:trPr>
        <w:tc>
          <w:tcPr>
            <w:tcW w:w="1419" w:type="dxa"/>
            <w:tcBorders>
              <w:top w:val="nil"/>
              <w:left w:val="nil"/>
              <w:bottom w:val="nil"/>
              <w:right w:val="nil"/>
            </w:tcBorders>
            <w:shd w:val="clear" w:color="auto" w:fill="auto"/>
            <w:noWrap/>
            <w:vAlign w:val="bottom"/>
            <w:hideMark/>
          </w:tcPr>
          <w:p w14:paraId="564EBB5D"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2576BFE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paper clip</w:t>
            </w:r>
          </w:p>
        </w:tc>
        <w:tc>
          <w:tcPr>
            <w:tcW w:w="1692" w:type="dxa"/>
            <w:tcBorders>
              <w:top w:val="nil"/>
              <w:left w:val="nil"/>
              <w:bottom w:val="nil"/>
              <w:right w:val="nil"/>
            </w:tcBorders>
            <w:shd w:val="clear" w:color="auto" w:fill="auto"/>
            <w:noWrap/>
            <w:vAlign w:val="bottom"/>
            <w:hideMark/>
          </w:tcPr>
          <w:p w14:paraId="57AC774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0E67C1E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3D863A6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617B041D"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1296" w:type="dxa"/>
            <w:tcBorders>
              <w:top w:val="nil"/>
              <w:left w:val="nil"/>
              <w:bottom w:val="nil"/>
              <w:right w:val="nil"/>
            </w:tcBorders>
            <w:shd w:val="clear" w:color="auto" w:fill="auto"/>
            <w:noWrap/>
            <w:vAlign w:val="bottom"/>
            <w:hideMark/>
          </w:tcPr>
          <w:p w14:paraId="4759BB0E"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5869DEDA"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65186AF2" w14:textId="77777777" w:rsidTr="00D711DF">
        <w:trPr>
          <w:trHeight w:val="208"/>
        </w:trPr>
        <w:tc>
          <w:tcPr>
            <w:tcW w:w="1419" w:type="dxa"/>
            <w:tcBorders>
              <w:top w:val="nil"/>
              <w:left w:val="nil"/>
              <w:bottom w:val="nil"/>
              <w:right w:val="nil"/>
            </w:tcBorders>
            <w:shd w:val="clear" w:color="auto" w:fill="auto"/>
            <w:noWrap/>
            <w:vAlign w:val="bottom"/>
            <w:hideMark/>
          </w:tcPr>
          <w:p w14:paraId="744EF370"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13DDF4EB" w14:textId="734619D3" w:rsidR="00287788" w:rsidRPr="005F4F09" w:rsidRDefault="00D711DF" w:rsidP="00D711DF">
            <w:pPr>
              <w:spacing w:after="0" w:line="240" w:lineRule="auto"/>
              <w:ind w:left="0" w:firstLine="0"/>
              <w:rPr>
                <w:rFonts w:eastAsia="Times New Roman" w:cs="Times New Roman"/>
              </w:rPr>
            </w:pPr>
            <w:r w:rsidRPr="005F4F09">
              <w:rPr>
                <w:rFonts w:eastAsia="Times New Roman" w:cs="Times New Roman"/>
              </w:rPr>
              <w:t>cardboard</w:t>
            </w:r>
          </w:p>
        </w:tc>
        <w:tc>
          <w:tcPr>
            <w:tcW w:w="1692" w:type="dxa"/>
            <w:tcBorders>
              <w:top w:val="nil"/>
              <w:left w:val="nil"/>
              <w:bottom w:val="nil"/>
              <w:right w:val="nil"/>
            </w:tcBorders>
            <w:shd w:val="clear" w:color="auto" w:fill="auto"/>
            <w:noWrap/>
            <w:vAlign w:val="bottom"/>
            <w:hideMark/>
          </w:tcPr>
          <w:p w14:paraId="45099E22"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1D04522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1208</w:t>
            </w:r>
          </w:p>
        </w:tc>
        <w:tc>
          <w:tcPr>
            <w:tcW w:w="1170" w:type="dxa"/>
            <w:tcBorders>
              <w:top w:val="nil"/>
              <w:left w:val="nil"/>
              <w:bottom w:val="nil"/>
              <w:right w:val="nil"/>
            </w:tcBorders>
            <w:shd w:val="clear" w:color="auto" w:fill="auto"/>
            <w:noWrap/>
            <w:vAlign w:val="bottom"/>
            <w:hideMark/>
          </w:tcPr>
          <w:p w14:paraId="49CF4BF3"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30A1773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12.08</w:t>
            </w:r>
          </w:p>
        </w:tc>
        <w:tc>
          <w:tcPr>
            <w:tcW w:w="1296" w:type="dxa"/>
            <w:tcBorders>
              <w:top w:val="nil"/>
              <w:left w:val="nil"/>
              <w:bottom w:val="nil"/>
              <w:right w:val="nil"/>
            </w:tcBorders>
            <w:shd w:val="clear" w:color="auto" w:fill="auto"/>
            <w:noWrap/>
            <w:vAlign w:val="bottom"/>
            <w:hideMark/>
          </w:tcPr>
          <w:p w14:paraId="3D66DC22"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2E17E0D1"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3AD42B82" w14:textId="77777777" w:rsidTr="00D711DF">
        <w:trPr>
          <w:trHeight w:val="208"/>
        </w:trPr>
        <w:tc>
          <w:tcPr>
            <w:tcW w:w="1419" w:type="dxa"/>
            <w:tcBorders>
              <w:top w:val="nil"/>
              <w:left w:val="nil"/>
              <w:bottom w:val="nil"/>
              <w:right w:val="nil"/>
            </w:tcBorders>
            <w:shd w:val="clear" w:color="auto" w:fill="auto"/>
            <w:noWrap/>
            <w:vAlign w:val="bottom"/>
            <w:hideMark/>
          </w:tcPr>
          <w:p w14:paraId="74CBA884"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440CD1A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lettered lock</w:t>
            </w:r>
          </w:p>
        </w:tc>
        <w:tc>
          <w:tcPr>
            <w:tcW w:w="1692" w:type="dxa"/>
            <w:tcBorders>
              <w:top w:val="nil"/>
              <w:left w:val="nil"/>
              <w:bottom w:val="nil"/>
              <w:right w:val="nil"/>
            </w:tcBorders>
            <w:shd w:val="clear" w:color="auto" w:fill="auto"/>
            <w:noWrap/>
            <w:vAlign w:val="bottom"/>
            <w:hideMark/>
          </w:tcPr>
          <w:p w14:paraId="3AD3DDB1"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Other</w:t>
            </w:r>
          </w:p>
        </w:tc>
        <w:tc>
          <w:tcPr>
            <w:tcW w:w="942" w:type="dxa"/>
            <w:tcBorders>
              <w:top w:val="nil"/>
              <w:left w:val="nil"/>
              <w:bottom w:val="nil"/>
              <w:right w:val="nil"/>
            </w:tcBorders>
            <w:shd w:val="clear" w:color="auto" w:fill="auto"/>
            <w:noWrap/>
            <w:vAlign w:val="bottom"/>
            <w:hideMark/>
          </w:tcPr>
          <w:p w14:paraId="6CECA9F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4E413A5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9.99</w:t>
            </w:r>
          </w:p>
        </w:tc>
        <w:tc>
          <w:tcPr>
            <w:tcW w:w="942" w:type="dxa"/>
            <w:tcBorders>
              <w:top w:val="nil"/>
              <w:left w:val="nil"/>
              <w:bottom w:val="nil"/>
              <w:right w:val="nil"/>
            </w:tcBorders>
            <w:shd w:val="clear" w:color="auto" w:fill="auto"/>
            <w:noWrap/>
            <w:vAlign w:val="bottom"/>
            <w:hideMark/>
          </w:tcPr>
          <w:p w14:paraId="37677B03"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9.99</w:t>
            </w:r>
          </w:p>
        </w:tc>
        <w:tc>
          <w:tcPr>
            <w:tcW w:w="1296" w:type="dxa"/>
            <w:tcBorders>
              <w:top w:val="nil"/>
              <w:left w:val="nil"/>
              <w:bottom w:val="nil"/>
              <w:right w:val="nil"/>
            </w:tcBorders>
            <w:shd w:val="clear" w:color="auto" w:fill="auto"/>
            <w:noWrap/>
            <w:vAlign w:val="bottom"/>
            <w:hideMark/>
          </w:tcPr>
          <w:p w14:paraId="17E6FB6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Target</w:t>
            </w:r>
          </w:p>
        </w:tc>
        <w:tc>
          <w:tcPr>
            <w:tcW w:w="1296" w:type="dxa"/>
            <w:tcBorders>
              <w:top w:val="nil"/>
              <w:left w:val="nil"/>
              <w:bottom w:val="nil"/>
              <w:right w:val="nil"/>
            </w:tcBorders>
            <w:shd w:val="clear" w:color="auto" w:fill="auto"/>
            <w:noWrap/>
            <w:vAlign w:val="bottom"/>
            <w:hideMark/>
          </w:tcPr>
          <w:p w14:paraId="13478C0B" w14:textId="77777777" w:rsidR="00287788" w:rsidRPr="005F4F09" w:rsidRDefault="00287788" w:rsidP="00D711DF">
            <w:pPr>
              <w:spacing w:after="0" w:line="240" w:lineRule="auto"/>
              <w:ind w:left="0" w:firstLine="0"/>
              <w:rPr>
                <w:rFonts w:eastAsia="Times New Roman" w:cs="Times New Roman"/>
              </w:rPr>
            </w:pPr>
          </w:p>
        </w:tc>
      </w:tr>
      <w:tr w:rsidR="00D711DF" w:rsidRPr="005F4F09" w14:paraId="1E3E0D88" w14:textId="77777777" w:rsidTr="00D711DF">
        <w:trPr>
          <w:trHeight w:val="208"/>
        </w:trPr>
        <w:tc>
          <w:tcPr>
            <w:tcW w:w="1419" w:type="dxa"/>
            <w:tcBorders>
              <w:top w:val="nil"/>
              <w:left w:val="nil"/>
              <w:bottom w:val="nil"/>
              <w:right w:val="nil"/>
            </w:tcBorders>
            <w:shd w:val="clear" w:color="000000" w:fill="D9E1F2"/>
            <w:noWrap/>
            <w:vAlign w:val="bottom"/>
            <w:hideMark/>
          </w:tcPr>
          <w:p w14:paraId="7895E5D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bookshelf</w:t>
            </w:r>
          </w:p>
        </w:tc>
        <w:tc>
          <w:tcPr>
            <w:tcW w:w="1692" w:type="dxa"/>
            <w:tcBorders>
              <w:top w:val="nil"/>
              <w:left w:val="nil"/>
              <w:bottom w:val="nil"/>
              <w:right w:val="nil"/>
            </w:tcBorders>
            <w:shd w:val="clear" w:color="000000" w:fill="D9E1F2"/>
            <w:noWrap/>
            <w:vAlign w:val="bottom"/>
            <w:hideMark/>
          </w:tcPr>
          <w:p w14:paraId="299EDA6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4E2E23F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5B27C16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1F338F7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1813BC86"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4834108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106C1A6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1582F5E8" w14:textId="77777777" w:rsidTr="00D711DF">
        <w:trPr>
          <w:trHeight w:val="208"/>
        </w:trPr>
        <w:tc>
          <w:tcPr>
            <w:tcW w:w="1419" w:type="dxa"/>
            <w:tcBorders>
              <w:top w:val="nil"/>
              <w:left w:val="nil"/>
              <w:bottom w:val="nil"/>
              <w:right w:val="nil"/>
            </w:tcBorders>
            <w:shd w:val="clear" w:color="auto" w:fill="auto"/>
            <w:noWrap/>
            <w:vAlign w:val="bottom"/>
            <w:hideMark/>
          </w:tcPr>
          <w:p w14:paraId="4D99D6A6"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21CC79A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cardboard</w:t>
            </w:r>
          </w:p>
        </w:tc>
        <w:tc>
          <w:tcPr>
            <w:tcW w:w="1692" w:type="dxa"/>
            <w:tcBorders>
              <w:top w:val="nil"/>
              <w:left w:val="nil"/>
              <w:bottom w:val="nil"/>
              <w:right w:val="nil"/>
            </w:tcBorders>
            <w:shd w:val="clear" w:color="auto" w:fill="auto"/>
            <w:noWrap/>
            <w:vAlign w:val="bottom"/>
            <w:hideMark/>
          </w:tcPr>
          <w:p w14:paraId="3C63728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4E2D78BD"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700</w:t>
            </w:r>
          </w:p>
        </w:tc>
        <w:tc>
          <w:tcPr>
            <w:tcW w:w="1170" w:type="dxa"/>
            <w:tcBorders>
              <w:top w:val="nil"/>
              <w:left w:val="nil"/>
              <w:bottom w:val="nil"/>
              <w:right w:val="nil"/>
            </w:tcBorders>
            <w:shd w:val="clear" w:color="auto" w:fill="auto"/>
            <w:noWrap/>
            <w:vAlign w:val="bottom"/>
            <w:hideMark/>
          </w:tcPr>
          <w:p w14:paraId="417DC061"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104A1B4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7.00</w:t>
            </w:r>
          </w:p>
        </w:tc>
        <w:tc>
          <w:tcPr>
            <w:tcW w:w="1296" w:type="dxa"/>
            <w:tcBorders>
              <w:top w:val="nil"/>
              <w:left w:val="nil"/>
              <w:bottom w:val="nil"/>
              <w:right w:val="nil"/>
            </w:tcBorders>
            <w:shd w:val="clear" w:color="auto" w:fill="auto"/>
            <w:noWrap/>
            <w:vAlign w:val="bottom"/>
            <w:hideMark/>
          </w:tcPr>
          <w:p w14:paraId="06059564"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1F40D6F3"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D711DF" w:rsidRPr="005F4F09" w14:paraId="5BBBCF9D" w14:textId="77777777" w:rsidTr="00D711DF">
        <w:trPr>
          <w:trHeight w:val="208"/>
        </w:trPr>
        <w:tc>
          <w:tcPr>
            <w:tcW w:w="1419" w:type="dxa"/>
            <w:tcBorders>
              <w:top w:val="nil"/>
              <w:left w:val="nil"/>
              <w:bottom w:val="nil"/>
              <w:right w:val="nil"/>
            </w:tcBorders>
            <w:shd w:val="clear" w:color="000000" w:fill="D9E1F2"/>
            <w:noWrap/>
            <w:vAlign w:val="bottom"/>
            <w:hideMark/>
          </w:tcPr>
          <w:p w14:paraId="5C207FA6"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Morse code</w:t>
            </w:r>
          </w:p>
        </w:tc>
        <w:tc>
          <w:tcPr>
            <w:tcW w:w="1692" w:type="dxa"/>
            <w:tcBorders>
              <w:top w:val="nil"/>
              <w:left w:val="nil"/>
              <w:bottom w:val="nil"/>
              <w:right w:val="nil"/>
            </w:tcBorders>
            <w:shd w:val="clear" w:color="000000" w:fill="D9E1F2"/>
            <w:noWrap/>
            <w:vAlign w:val="bottom"/>
            <w:hideMark/>
          </w:tcPr>
          <w:p w14:paraId="65CDF04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2886A52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5079FA0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727A590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5AB643F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1D5B818E"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5A85D7F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2CB94635" w14:textId="77777777" w:rsidTr="00D711DF">
        <w:trPr>
          <w:trHeight w:val="81"/>
        </w:trPr>
        <w:tc>
          <w:tcPr>
            <w:tcW w:w="1419" w:type="dxa"/>
            <w:tcBorders>
              <w:top w:val="nil"/>
              <w:left w:val="nil"/>
              <w:bottom w:val="nil"/>
              <w:right w:val="nil"/>
            </w:tcBorders>
            <w:shd w:val="clear" w:color="auto" w:fill="auto"/>
            <w:noWrap/>
            <w:vAlign w:val="bottom"/>
            <w:hideMark/>
          </w:tcPr>
          <w:p w14:paraId="4F18978C"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7D7AA3B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Padlock</w:t>
            </w:r>
          </w:p>
        </w:tc>
        <w:tc>
          <w:tcPr>
            <w:tcW w:w="1692" w:type="dxa"/>
            <w:tcBorders>
              <w:top w:val="nil"/>
              <w:left w:val="nil"/>
              <w:bottom w:val="nil"/>
              <w:right w:val="nil"/>
            </w:tcBorders>
            <w:shd w:val="clear" w:color="auto" w:fill="auto"/>
            <w:noWrap/>
            <w:vAlign w:val="bottom"/>
            <w:hideMark/>
          </w:tcPr>
          <w:p w14:paraId="64E74C64"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Other</w:t>
            </w:r>
          </w:p>
        </w:tc>
        <w:tc>
          <w:tcPr>
            <w:tcW w:w="942" w:type="dxa"/>
            <w:tcBorders>
              <w:top w:val="nil"/>
              <w:left w:val="nil"/>
              <w:bottom w:val="nil"/>
              <w:right w:val="nil"/>
            </w:tcBorders>
            <w:shd w:val="clear" w:color="auto" w:fill="auto"/>
            <w:noWrap/>
            <w:vAlign w:val="bottom"/>
            <w:hideMark/>
          </w:tcPr>
          <w:p w14:paraId="186A791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47B3216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3.99</w:t>
            </w:r>
          </w:p>
        </w:tc>
        <w:tc>
          <w:tcPr>
            <w:tcW w:w="942" w:type="dxa"/>
            <w:tcBorders>
              <w:top w:val="nil"/>
              <w:left w:val="nil"/>
              <w:bottom w:val="nil"/>
              <w:right w:val="nil"/>
            </w:tcBorders>
            <w:shd w:val="clear" w:color="auto" w:fill="auto"/>
            <w:noWrap/>
            <w:vAlign w:val="bottom"/>
            <w:hideMark/>
          </w:tcPr>
          <w:p w14:paraId="3E14FD9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3.99</w:t>
            </w:r>
          </w:p>
        </w:tc>
        <w:tc>
          <w:tcPr>
            <w:tcW w:w="1296" w:type="dxa"/>
            <w:tcBorders>
              <w:top w:val="nil"/>
              <w:left w:val="nil"/>
              <w:bottom w:val="nil"/>
              <w:right w:val="nil"/>
            </w:tcBorders>
            <w:shd w:val="clear" w:color="auto" w:fill="auto"/>
            <w:noWrap/>
            <w:vAlign w:val="bottom"/>
            <w:hideMark/>
          </w:tcPr>
          <w:p w14:paraId="4650E11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Target</w:t>
            </w:r>
          </w:p>
        </w:tc>
        <w:tc>
          <w:tcPr>
            <w:tcW w:w="1296" w:type="dxa"/>
            <w:tcBorders>
              <w:top w:val="nil"/>
              <w:left w:val="nil"/>
              <w:bottom w:val="nil"/>
              <w:right w:val="nil"/>
            </w:tcBorders>
            <w:shd w:val="clear" w:color="auto" w:fill="auto"/>
            <w:noWrap/>
            <w:vAlign w:val="bottom"/>
            <w:hideMark/>
          </w:tcPr>
          <w:p w14:paraId="27D836C1" w14:textId="77777777" w:rsidR="00287788" w:rsidRPr="005F4F09" w:rsidRDefault="00287788" w:rsidP="00D711DF">
            <w:pPr>
              <w:spacing w:after="0" w:line="240" w:lineRule="auto"/>
              <w:ind w:left="0" w:firstLine="0"/>
              <w:rPr>
                <w:rFonts w:eastAsia="Times New Roman" w:cs="Times New Roman"/>
              </w:rPr>
            </w:pPr>
          </w:p>
        </w:tc>
      </w:tr>
      <w:tr w:rsidR="00D711DF" w:rsidRPr="005F4F09" w14:paraId="129CEA15" w14:textId="77777777" w:rsidTr="00D711DF">
        <w:trPr>
          <w:trHeight w:val="208"/>
        </w:trPr>
        <w:tc>
          <w:tcPr>
            <w:tcW w:w="1419" w:type="dxa"/>
            <w:tcBorders>
              <w:top w:val="nil"/>
              <w:left w:val="nil"/>
              <w:bottom w:val="nil"/>
              <w:right w:val="nil"/>
            </w:tcBorders>
            <w:shd w:val="clear" w:color="000000" w:fill="D9E1F2"/>
            <w:noWrap/>
            <w:vAlign w:val="bottom"/>
            <w:hideMark/>
          </w:tcPr>
          <w:p w14:paraId="5AC72CA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pulley</w:t>
            </w:r>
          </w:p>
        </w:tc>
        <w:tc>
          <w:tcPr>
            <w:tcW w:w="1692" w:type="dxa"/>
            <w:tcBorders>
              <w:top w:val="nil"/>
              <w:left w:val="nil"/>
              <w:bottom w:val="nil"/>
              <w:right w:val="nil"/>
            </w:tcBorders>
            <w:shd w:val="clear" w:color="000000" w:fill="D9E1F2"/>
            <w:noWrap/>
            <w:vAlign w:val="bottom"/>
            <w:hideMark/>
          </w:tcPr>
          <w:p w14:paraId="2608F4D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40A66EDE"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4BF81769"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07A6EC0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29BA0DC2"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61AE81F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7EBC232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4F1551D8" w14:textId="77777777" w:rsidTr="00D711DF">
        <w:trPr>
          <w:trHeight w:val="208"/>
        </w:trPr>
        <w:tc>
          <w:tcPr>
            <w:tcW w:w="1419" w:type="dxa"/>
            <w:tcBorders>
              <w:top w:val="nil"/>
              <w:left w:val="nil"/>
              <w:bottom w:val="nil"/>
              <w:right w:val="nil"/>
            </w:tcBorders>
            <w:shd w:val="clear" w:color="auto" w:fill="auto"/>
            <w:noWrap/>
            <w:vAlign w:val="bottom"/>
            <w:hideMark/>
          </w:tcPr>
          <w:p w14:paraId="28CCDE8E"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5682A68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3D part</w:t>
            </w:r>
          </w:p>
        </w:tc>
        <w:tc>
          <w:tcPr>
            <w:tcW w:w="1692" w:type="dxa"/>
            <w:tcBorders>
              <w:top w:val="nil"/>
              <w:left w:val="nil"/>
              <w:bottom w:val="nil"/>
              <w:right w:val="nil"/>
            </w:tcBorders>
            <w:shd w:val="clear" w:color="auto" w:fill="auto"/>
            <w:noWrap/>
            <w:vAlign w:val="bottom"/>
            <w:hideMark/>
          </w:tcPr>
          <w:p w14:paraId="6D3B8B0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3D Printing</w:t>
            </w:r>
          </w:p>
        </w:tc>
        <w:tc>
          <w:tcPr>
            <w:tcW w:w="942" w:type="dxa"/>
            <w:tcBorders>
              <w:top w:val="nil"/>
              <w:left w:val="nil"/>
              <w:bottom w:val="nil"/>
              <w:right w:val="nil"/>
            </w:tcBorders>
            <w:shd w:val="clear" w:color="auto" w:fill="auto"/>
            <w:noWrap/>
            <w:vAlign w:val="bottom"/>
            <w:hideMark/>
          </w:tcPr>
          <w:p w14:paraId="2052047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0581BFDE"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6.01</w:t>
            </w:r>
          </w:p>
        </w:tc>
        <w:tc>
          <w:tcPr>
            <w:tcW w:w="942" w:type="dxa"/>
            <w:tcBorders>
              <w:top w:val="nil"/>
              <w:left w:val="nil"/>
              <w:bottom w:val="nil"/>
              <w:right w:val="nil"/>
            </w:tcBorders>
            <w:shd w:val="clear" w:color="auto" w:fill="auto"/>
            <w:noWrap/>
            <w:vAlign w:val="bottom"/>
            <w:hideMark/>
          </w:tcPr>
          <w:p w14:paraId="5DAA667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6.01</w:t>
            </w:r>
          </w:p>
        </w:tc>
        <w:tc>
          <w:tcPr>
            <w:tcW w:w="1296" w:type="dxa"/>
            <w:tcBorders>
              <w:top w:val="nil"/>
              <w:left w:val="nil"/>
              <w:bottom w:val="nil"/>
              <w:right w:val="nil"/>
            </w:tcBorders>
            <w:shd w:val="clear" w:color="auto" w:fill="auto"/>
            <w:noWrap/>
            <w:vAlign w:val="bottom"/>
            <w:hideMark/>
          </w:tcPr>
          <w:p w14:paraId="6D28B8C4"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FEHQ</w:t>
            </w:r>
          </w:p>
        </w:tc>
        <w:tc>
          <w:tcPr>
            <w:tcW w:w="1296" w:type="dxa"/>
            <w:tcBorders>
              <w:top w:val="nil"/>
              <w:left w:val="nil"/>
              <w:bottom w:val="nil"/>
              <w:right w:val="nil"/>
            </w:tcBorders>
            <w:shd w:val="clear" w:color="auto" w:fill="auto"/>
            <w:noWrap/>
            <w:vAlign w:val="bottom"/>
            <w:hideMark/>
          </w:tcPr>
          <w:p w14:paraId="4E452E7D" w14:textId="77777777" w:rsidR="00287788" w:rsidRPr="005F4F09" w:rsidRDefault="00287788" w:rsidP="00D711DF">
            <w:pPr>
              <w:spacing w:after="0" w:line="240" w:lineRule="auto"/>
              <w:ind w:left="0" w:firstLine="0"/>
              <w:rPr>
                <w:rFonts w:eastAsia="Times New Roman" w:cs="Times New Roman"/>
              </w:rPr>
            </w:pPr>
          </w:p>
        </w:tc>
      </w:tr>
      <w:tr w:rsidR="00356A6A" w:rsidRPr="005F4F09" w14:paraId="6141C9B6" w14:textId="77777777" w:rsidTr="00D711DF">
        <w:trPr>
          <w:trHeight w:val="208"/>
        </w:trPr>
        <w:tc>
          <w:tcPr>
            <w:tcW w:w="1419" w:type="dxa"/>
            <w:tcBorders>
              <w:top w:val="nil"/>
              <w:left w:val="nil"/>
              <w:bottom w:val="nil"/>
              <w:right w:val="nil"/>
            </w:tcBorders>
            <w:shd w:val="clear" w:color="auto" w:fill="auto"/>
            <w:noWrap/>
            <w:vAlign w:val="bottom"/>
            <w:hideMark/>
          </w:tcPr>
          <w:p w14:paraId="7FF19C8A"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730F488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string</w:t>
            </w:r>
          </w:p>
        </w:tc>
        <w:tc>
          <w:tcPr>
            <w:tcW w:w="1692" w:type="dxa"/>
            <w:tcBorders>
              <w:top w:val="nil"/>
              <w:left w:val="nil"/>
              <w:bottom w:val="nil"/>
              <w:right w:val="nil"/>
            </w:tcBorders>
            <w:shd w:val="clear" w:color="auto" w:fill="auto"/>
            <w:noWrap/>
            <w:vAlign w:val="bottom"/>
            <w:hideMark/>
          </w:tcPr>
          <w:p w14:paraId="2C5D45C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114A665E"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w:t>
            </w:r>
          </w:p>
        </w:tc>
        <w:tc>
          <w:tcPr>
            <w:tcW w:w="1170" w:type="dxa"/>
            <w:tcBorders>
              <w:top w:val="nil"/>
              <w:left w:val="nil"/>
              <w:bottom w:val="nil"/>
              <w:right w:val="nil"/>
            </w:tcBorders>
            <w:shd w:val="clear" w:color="auto" w:fill="auto"/>
            <w:noWrap/>
            <w:vAlign w:val="bottom"/>
            <w:hideMark/>
          </w:tcPr>
          <w:p w14:paraId="6E45E8C8"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0B00292F"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0.03</w:t>
            </w:r>
          </w:p>
        </w:tc>
        <w:tc>
          <w:tcPr>
            <w:tcW w:w="1296" w:type="dxa"/>
            <w:tcBorders>
              <w:top w:val="nil"/>
              <w:left w:val="nil"/>
              <w:bottom w:val="nil"/>
              <w:right w:val="nil"/>
            </w:tcBorders>
            <w:shd w:val="clear" w:color="auto" w:fill="auto"/>
            <w:noWrap/>
            <w:vAlign w:val="bottom"/>
            <w:hideMark/>
          </w:tcPr>
          <w:p w14:paraId="2038B28A"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3A261008"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3301EEF2" w14:textId="77777777" w:rsidTr="00D711DF">
        <w:trPr>
          <w:trHeight w:val="208"/>
        </w:trPr>
        <w:tc>
          <w:tcPr>
            <w:tcW w:w="1419" w:type="dxa"/>
            <w:tcBorders>
              <w:top w:val="nil"/>
              <w:left w:val="nil"/>
              <w:bottom w:val="nil"/>
              <w:right w:val="nil"/>
            </w:tcBorders>
            <w:shd w:val="clear" w:color="auto" w:fill="auto"/>
            <w:noWrap/>
            <w:vAlign w:val="bottom"/>
            <w:hideMark/>
          </w:tcPr>
          <w:p w14:paraId="33E43DE9"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5627D19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cardboard</w:t>
            </w:r>
          </w:p>
        </w:tc>
        <w:tc>
          <w:tcPr>
            <w:tcW w:w="1692" w:type="dxa"/>
            <w:tcBorders>
              <w:top w:val="nil"/>
              <w:left w:val="nil"/>
              <w:bottom w:val="nil"/>
              <w:right w:val="nil"/>
            </w:tcBorders>
            <w:shd w:val="clear" w:color="auto" w:fill="auto"/>
            <w:noWrap/>
            <w:vAlign w:val="bottom"/>
            <w:hideMark/>
          </w:tcPr>
          <w:p w14:paraId="50A12FD4"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52B4AFE8"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w:t>
            </w:r>
          </w:p>
        </w:tc>
        <w:tc>
          <w:tcPr>
            <w:tcW w:w="1170" w:type="dxa"/>
            <w:tcBorders>
              <w:top w:val="nil"/>
              <w:left w:val="nil"/>
              <w:bottom w:val="nil"/>
              <w:right w:val="nil"/>
            </w:tcBorders>
            <w:shd w:val="clear" w:color="auto" w:fill="auto"/>
            <w:noWrap/>
            <w:vAlign w:val="bottom"/>
            <w:hideMark/>
          </w:tcPr>
          <w:p w14:paraId="78CD3397"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73411FA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0.03</w:t>
            </w:r>
          </w:p>
        </w:tc>
        <w:tc>
          <w:tcPr>
            <w:tcW w:w="1296" w:type="dxa"/>
            <w:tcBorders>
              <w:top w:val="nil"/>
              <w:left w:val="nil"/>
              <w:bottom w:val="nil"/>
              <w:right w:val="nil"/>
            </w:tcBorders>
            <w:shd w:val="clear" w:color="auto" w:fill="auto"/>
            <w:noWrap/>
            <w:vAlign w:val="bottom"/>
            <w:hideMark/>
          </w:tcPr>
          <w:p w14:paraId="2468A7AF"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5DF59FD7"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054A07AF" w14:textId="77777777" w:rsidTr="00D711DF">
        <w:trPr>
          <w:trHeight w:val="208"/>
        </w:trPr>
        <w:tc>
          <w:tcPr>
            <w:tcW w:w="1419" w:type="dxa"/>
            <w:tcBorders>
              <w:top w:val="nil"/>
              <w:left w:val="nil"/>
              <w:bottom w:val="nil"/>
              <w:right w:val="nil"/>
            </w:tcBorders>
            <w:shd w:val="clear" w:color="auto" w:fill="auto"/>
            <w:noWrap/>
            <w:vAlign w:val="bottom"/>
            <w:hideMark/>
          </w:tcPr>
          <w:p w14:paraId="6C388CB5"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507AF0F1"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paperclip</w:t>
            </w:r>
          </w:p>
        </w:tc>
        <w:tc>
          <w:tcPr>
            <w:tcW w:w="1692" w:type="dxa"/>
            <w:tcBorders>
              <w:top w:val="nil"/>
              <w:left w:val="nil"/>
              <w:bottom w:val="nil"/>
              <w:right w:val="nil"/>
            </w:tcBorders>
            <w:shd w:val="clear" w:color="auto" w:fill="auto"/>
            <w:noWrap/>
            <w:vAlign w:val="bottom"/>
            <w:hideMark/>
          </w:tcPr>
          <w:p w14:paraId="177A2AB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44C4734F"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3F88819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72DFE979"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1296" w:type="dxa"/>
            <w:tcBorders>
              <w:top w:val="nil"/>
              <w:left w:val="nil"/>
              <w:bottom w:val="nil"/>
              <w:right w:val="nil"/>
            </w:tcBorders>
            <w:shd w:val="clear" w:color="auto" w:fill="auto"/>
            <w:noWrap/>
            <w:vAlign w:val="bottom"/>
            <w:hideMark/>
          </w:tcPr>
          <w:p w14:paraId="130CB794"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69EB5C8A"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6A585E4A" w14:textId="77777777" w:rsidTr="00D711DF">
        <w:trPr>
          <w:trHeight w:val="208"/>
        </w:trPr>
        <w:tc>
          <w:tcPr>
            <w:tcW w:w="1419" w:type="dxa"/>
            <w:tcBorders>
              <w:top w:val="nil"/>
              <w:left w:val="nil"/>
              <w:bottom w:val="nil"/>
              <w:right w:val="nil"/>
            </w:tcBorders>
            <w:shd w:val="clear" w:color="auto" w:fill="auto"/>
            <w:noWrap/>
            <w:vAlign w:val="bottom"/>
            <w:hideMark/>
          </w:tcPr>
          <w:p w14:paraId="0415671F"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4421B99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Paper</w:t>
            </w:r>
          </w:p>
        </w:tc>
        <w:tc>
          <w:tcPr>
            <w:tcW w:w="1692" w:type="dxa"/>
            <w:tcBorders>
              <w:top w:val="nil"/>
              <w:left w:val="nil"/>
              <w:bottom w:val="nil"/>
              <w:right w:val="nil"/>
            </w:tcBorders>
            <w:shd w:val="clear" w:color="auto" w:fill="auto"/>
            <w:noWrap/>
            <w:vAlign w:val="bottom"/>
            <w:hideMark/>
          </w:tcPr>
          <w:p w14:paraId="5CDAECC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55BAEE07"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7F4A6AE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64F4942F"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1296" w:type="dxa"/>
            <w:tcBorders>
              <w:top w:val="nil"/>
              <w:left w:val="nil"/>
              <w:bottom w:val="nil"/>
              <w:right w:val="nil"/>
            </w:tcBorders>
            <w:shd w:val="clear" w:color="auto" w:fill="auto"/>
            <w:noWrap/>
            <w:vAlign w:val="bottom"/>
            <w:hideMark/>
          </w:tcPr>
          <w:p w14:paraId="15E5AE9C"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276860DA"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0FA64D89" w14:textId="77777777" w:rsidTr="00D711DF">
        <w:trPr>
          <w:trHeight w:val="208"/>
        </w:trPr>
        <w:tc>
          <w:tcPr>
            <w:tcW w:w="1419" w:type="dxa"/>
            <w:tcBorders>
              <w:top w:val="nil"/>
              <w:left w:val="nil"/>
              <w:bottom w:val="nil"/>
              <w:right w:val="nil"/>
            </w:tcBorders>
            <w:shd w:val="clear" w:color="auto" w:fill="auto"/>
            <w:noWrap/>
            <w:vAlign w:val="bottom"/>
            <w:hideMark/>
          </w:tcPr>
          <w:p w14:paraId="5B262794"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61C94BC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Magnet</w:t>
            </w:r>
          </w:p>
        </w:tc>
        <w:tc>
          <w:tcPr>
            <w:tcW w:w="1692" w:type="dxa"/>
            <w:tcBorders>
              <w:top w:val="nil"/>
              <w:left w:val="nil"/>
              <w:bottom w:val="nil"/>
              <w:right w:val="nil"/>
            </w:tcBorders>
            <w:shd w:val="clear" w:color="auto" w:fill="auto"/>
            <w:noWrap/>
            <w:vAlign w:val="bottom"/>
            <w:hideMark/>
          </w:tcPr>
          <w:p w14:paraId="026D0A8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2C39B2D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3C8E94C3"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942" w:type="dxa"/>
            <w:tcBorders>
              <w:top w:val="nil"/>
              <w:left w:val="nil"/>
              <w:bottom w:val="nil"/>
              <w:right w:val="nil"/>
            </w:tcBorders>
            <w:shd w:val="clear" w:color="auto" w:fill="auto"/>
            <w:noWrap/>
            <w:vAlign w:val="bottom"/>
            <w:hideMark/>
          </w:tcPr>
          <w:p w14:paraId="44EDBF3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1296" w:type="dxa"/>
            <w:tcBorders>
              <w:top w:val="nil"/>
              <w:left w:val="nil"/>
              <w:bottom w:val="nil"/>
              <w:right w:val="nil"/>
            </w:tcBorders>
            <w:shd w:val="clear" w:color="auto" w:fill="auto"/>
            <w:noWrap/>
            <w:vAlign w:val="bottom"/>
            <w:hideMark/>
          </w:tcPr>
          <w:p w14:paraId="6FCDEB5C"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49CB19B7"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79B16464" w14:textId="77777777" w:rsidTr="00D711DF">
        <w:trPr>
          <w:trHeight w:val="208"/>
        </w:trPr>
        <w:tc>
          <w:tcPr>
            <w:tcW w:w="1419" w:type="dxa"/>
            <w:tcBorders>
              <w:top w:val="nil"/>
              <w:left w:val="nil"/>
              <w:bottom w:val="nil"/>
              <w:right w:val="nil"/>
            </w:tcBorders>
            <w:shd w:val="clear" w:color="auto" w:fill="auto"/>
            <w:noWrap/>
            <w:vAlign w:val="bottom"/>
            <w:hideMark/>
          </w:tcPr>
          <w:p w14:paraId="79F94241"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6A6FAE5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hair tie</w:t>
            </w:r>
          </w:p>
        </w:tc>
        <w:tc>
          <w:tcPr>
            <w:tcW w:w="1692" w:type="dxa"/>
            <w:tcBorders>
              <w:top w:val="nil"/>
              <w:left w:val="nil"/>
              <w:bottom w:val="nil"/>
              <w:right w:val="nil"/>
            </w:tcBorders>
            <w:shd w:val="clear" w:color="auto" w:fill="auto"/>
            <w:noWrap/>
            <w:vAlign w:val="bottom"/>
            <w:hideMark/>
          </w:tcPr>
          <w:p w14:paraId="59816EF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558AEE9E"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4DF10B0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942" w:type="dxa"/>
            <w:tcBorders>
              <w:top w:val="nil"/>
              <w:left w:val="nil"/>
              <w:bottom w:val="nil"/>
              <w:right w:val="nil"/>
            </w:tcBorders>
            <w:shd w:val="clear" w:color="auto" w:fill="auto"/>
            <w:noWrap/>
            <w:vAlign w:val="bottom"/>
            <w:hideMark/>
          </w:tcPr>
          <w:p w14:paraId="3340C70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1296" w:type="dxa"/>
            <w:tcBorders>
              <w:top w:val="nil"/>
              <w:left w:val="nil"/>
              <w:bottom w:val="nil"/>
              <w:right w:val="nil"/>
            </w:tcBorders>
            <w:shd w:val="clear" w:color="auto" w:fill="auto"/>
            <w:noWrap/>
            <w:vAlign w:val="bottom"/>
            <w:hideMark/>
          </w:tcPr>
          <w:p w14:paraId="572086A6"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15DA7B1A"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D711DF" w:rsidRPr="005F4F09" w14:paraId="478A48C8" w14:textId="77777777" w:rsidTr="00D711DF">
        <w:trPr>
          <w:trHeight w:val="208"/>
        </w:trPr>
        <w:tc>
          <w:tcPr>
            <w:tcW w:w="1419" w:type="dxa"/>
            <w:tcBorders>
              <w:top w:val="nil"/>
              <w:left w:val="nil"/>
              <w:bottom w:val="nil"/>
              <w:right w:val="nil"/>
            </w:tcBorders>
            <w:shd w:val="clear" w:color="000000" w:fill="D9E1F2"/>
            <w:noWrap/>
            <w:vAlign w:val="bottom"/>
            <w:hideMark/>
          </w:tcPr>
          <w:p w14:paraId="25654944"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pedestal</w:t>
            </w:r>
          </w:p>
        </w:tc>
        <w:tc>
          <w:tcPr>
            <w:tcW w:w="1692" w:type="dxa"/>
            <w:tcBorders>
              <w:top w:val="nil"/>
              <w:left w:val="nil"/>
              <w:bottom w:val="nil"/>
              <w:right w:val="nil"/>
            </w:tcBorders>
            <w:shd w:val="clear" w:color="000000" w:fill="D9E1F2"/>
            <w:noWrap/>
            <w:vAlign w:val="bottom"/>
            <w:hideMark/>
          </w:tcPr>
          <w:p w14:paraId="39B86FC6"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73A4D00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14CC7E5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0418CB6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4640979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3704864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439F0B8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12B821BF" w14:textId="77777777" w:rsidTr="00D711DF">
        <w:trPr>
          <w:trHeight w:val="208"/>
        </w:trPr>
        <w:tc>
          <w:tcPr>
            <w:tcW w:w="1419" w:type="dxa"/>
            <w:tcBorders>
              <w:top w:val="nil"/>
              <w:left w:val="nil"/>
              <w:bottom w:val="nil"/>
              <w:right w:val="nil"/>
            </w:tcBorders>
            <w:shd w:val="clear" w:color="auto" w:fill="auto"/>
            <w:noWrap/>
            <w:vAlign w:val="bottom"/>
            <w:hideMark/>
          </w:tcPr>
          <w:p w14:paraId="1F16FB79"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4FBA0A2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cardboard</w:t>
            </w:r>
          </w:p>
        </w:tc>
        <w:tc>
          <w:tcPr>
            <w:tcW w:w="1692" w:type="dxa"/>
            <w:tcBorders>
              <w:top w:val="nil"/>
              <w:left w:val="nil"/>
              <w:bottom w:val="nil"/>
              <w:right w:val="nil"/>
            </w:tcBorders>
            <w:shd w:val="clear" w:color="auto" w:fill="auto"/>
            <w:noWrap/>
            <w:vAlign w:val="bottom"/>
            <w:hideMark/>
          </w:tcPr>
          <w:p w14:paraId="2F235E2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7AE06AB7"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300</w:t>
            </w:r>
          </w:p>
        </w:tc>
        <w:tc>
          <w:tcPr>
            <w:tcW w:w="1170" w:type="dxa"/>
            <w:tcBorders>
              <w:top w:val="nil"/>
              <w:left w:val="nil"/>
              <w:bottom w:val="nil"/>
              <w:right w:val="nil"/>
            </w:tcBorders>
            <w:shd w:val="clear" w:color="auto" w:fill="auto"/>
            <w:noWrap/>
            <w:vAlign w:val="bottom"/>
            <w:hideMark/>
          </w:tcPr>
          <w:p w14:paraId="0E6AD92F"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341A865D"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3.00</w:t>
            </w:r>
          </w:p>
        </w:tc>
        <w:tc>
          <w:tcPr>
            <w:tcW w:w="1296" w:type="dxa"/>
            <w:tcBorders>
              <w:top w:val="nil"/>
              <w:left w:val="nil"/>
              <w:bottom w:val="nil"/>
              <w:right w:val="nil"/>
            </w:tcBorders>
            <w:shd w:val="clear" w:color="auto" w:fill="auto"/>
            <w:noWrap/>
            <w:vAlign w:val="bottom"/>
            <w:hideMark/>
          </w:tcPr>
          <w:p w14:paraId="78A170A7"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646BB2D2"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27D5FF72" w14:textId="77777777" w:rsidTr="00D711DF">
        <w:trPr>
          <w:trHeight w:val="208"/>
        </w:trPr>
        <w:tc>
          <w:tcPr>
            <w:tcW w:w="1419" w:type="dxa"/>
            <w:tcBorders>
              <w:top w:val="nil"/>
              <w:left w:val="nil"/>
              <w:bottom w:val="nil"/>
              <w:right w:val="nil"/>
            </w:tcBorders>
            <w:shd w:val="clear" w:color="auto" w:fill="auto"/>
            <w:noWrap/>
            <w:vAlign w:val="bottom"/>
            <w:hideMark/>
          </w:tcPr>
          <w:p w14:paraId="3CF34EBD"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5D2084E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duct tape</w:t>
            </w:r>
          </w:p>
        </w:tc>
        <w:tc>
          <w:tcPr>
            <w:tcW w:w="1692" w:type="dxa"/>
            <w:tcBorders>
              <w:top w:val="nil"/>
              <w:left w:val="nil"/>
              <w:bottom w:val="nil"/>
              <w:right w:val="nil"/>
            </w:tcBorders>
            <w:shd w:val="clear" w:color="auto" w:fill="auto"/>
            <w:noWrap/>
            <w:vAlign w:val="bottom"/>
            <w:hideMark/>
          </w:tcPr>
          <w:p w14:paraId="43973609"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Fastener</w:t>
            </w:r>
          </w:p>
        </w:tc>
        <w:tc>
          <w:tcPr>
            <w:tcW w:w="942" w:type="dxa"/>
            <w:tcBorders>
              <w:top w:val="nil"/>
              <w:left w:val="nil"/>
              <w:bottom w:val="nil"/>
              <w:right w:val="nil"/>
            </w:tcBorders>
            <w:shd w:val="clear" w:color="auto" w:fill="auto"/>
            <w:noWrap/>
            <w:vAlign w:val="bottom"/>
            <w:hideMark/>
          </w:tcPr>
          <w:p w14:paraId="1B00BFE1"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14</w:t>
            </w:r>
          </w:p>
        </w:tc>
        <w:tc>
          <w:tcPr>
            <w:tcW w:w="1170" w:type="dxa"/>
            <w:tcBorders>
              <w:top w:val="nil"/>
              <w:left w:val="nil"/>
              <w:bottom w:val="nil"/>
              <w:right w:val="nil"/>
            </w:tcBorders>
            <w:shd w:val="clear" w:color="auto" w:fill="auto"/>
            <w:noWrap/>
            <w:vAlign w:val="bottom"/>
            <w:hideMark/>
          </w:tcPr>
          <w:p w14:paraId="06CDCE98"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207B4502"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0.14</w:t>
            </w:r>
          </w:p>
        </w:tc>
        <w:tc>
          <w:tcPr>
            <w:tcW w:w="1296" w:type="dxa"/>
            <w:tcBorders>
              <w:top w:val="nil"/>
              <w:left w:val="nil"/>
              <w:bottom w:val="nil"/>
              <w:right w:val="nil"/>
            </w:tcBorders>
            <w:shd w:val="clear" w:color="auto" w:fill="auto"/>
            <w:noWrap/>
            <w:vAlign w:val="bottom"/>
            <w:hideMark/>
          </w:tcPr>
          <w:p w14:paraId="34132283"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5D1FCBB0"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01F20ECF" w14:textId="77777777" w:rsidTr="00D711DF">
        <w:trPr>
          <w:trHeight w:val="208"/>
        </w:trPr>
        <w:tc>
          <w:tcPr>
            <w:tcW w:w="1419" w:type="dxa"/>
            <w:tcBorders>
              <w:top w:val="nil"/>
              <w:left w:val="nil"/>
              <w:bottom w:val="nil"/>
              <w:right w:val="nil"/>
            </w:tcBorders>
            <w:shd w:val="clear" w:color="auto" w:fill="auto"/>
            <w:noWrap/>
            <w:vAlign w:val="bottom"/>
            <w:hideMark/>
          </w:tcPr>
          <w:p w14:paraId="57B59074"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6B739C6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push pin</w:t>
            </w:r>
          </w:p>
        </w:tc>
        <w:tc>
          <w:tcPr>
            <w:tcW w:w="1692" w:type="dxa"/>
            <w:tcBorders>
              <w:top w:val="nil"/>
              <w:left w:val="nil"/>
              <w:bottom w:val="nil"/>
              <w:right w:val="nil"/>
            </w:tcBorders>
            <w:shd w:val="clear" w:color="auto" w:fill="auto"/>
            <w:noWrap/>
            <w:vAlign w:val="bottom"/>
            <w:hideMark/>
          </w:tcPr>
          <w:p w14:paraId="4D43718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2F675A1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2AF78BC8"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75BA3B5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1296" w:type="dxa"/>
            <w:tcBorders>
              <w:top w:val="nil"/>
              <w:left w:val="nil"/>
              <w:bottom w:val="nil"/>
              <w:right w:val="nil"/>
            </w:tcBorders>
            <w:shd w:val="clear" w:color="auto" w:fill="auto"/>
            <w:noWrap/>
            <w:vAlign w:val="bottom"/>
            <w:hideMark/>
          </w:tcPr>
          <w:p w14:paraId="04826D18"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1A9FDD1B"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60F60F23" w14:textId="77777777" w:rsidTr="00D711DF">
        <w:trPr>
          <w:trHeight w:val="208"/>
        </w:trPr>
        <w:tc>
          <w:tcPr>
            <w:tcW w:w="1419" w:type="dxa"/>
            <w:tcBorders>
              <w:top w:val="nil"/>
              <w:left w:val="nil"/>
              <w:bottom w:val="nil"/>
              <w:right w:val="nil"/>
            </w:tcBorders>
            <w:shd w:val="clear" w:color="auto" w:fill="auto"/>
            <w:noWrap/>
            <w:vAlign w:val="bottom"/>
            <w:hideMark/>
          </w:tcPr>
          <w:p w14:paraId="3E2EBEF1"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225FEFA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peanut butter lid</w:t>
            </w:r>
          </w:p>
        </w:tc>
        <w:tc>
          <w:tcPr>
            <w:tcW w:w="1692" w:type="dxa"/>
            <w:tcBorders>
              <w:top w:val="nil"/>
              <w:left w:val="nil"/>
              <w:bottom w:val="nil"/>
              <w:right w:val="nil"/>
            </w:tcBorders>
            <w:shd w:val="clear" w:color="auto" w:fill="auto"/>
            <w:noWrap/>
            <w:vAlign w:val="bottom"/>
            <w:hideMark/>
          </w:tcPr>
          <w:p w14:paraId="557AC5AB"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61FE1AB1"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6C52F5E1"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0.20</w:t>
            </w:r>
          </w:p>
        </w:tc>
        <w:tc>
          <w:tcPr>
            <w:tcW w:w="942" w:type="dxa"/>
            <w:tcBorders>
              <w:top w:val="nil"/>
              <w:left w:val="nil"/>
              <w:bottom w:val="nil"/>
              <w:right w:val="nil"/>
            </w:tcBorders>
            <w:shd w:val="clear" w:color="auto" w:fill="auto"/>
            <w:noWrap/>
            <w:vAlign w:val="bottom"/>
            <w:hideMark/>
          </w:tcPr>
          <w:p w14:paraId="45AFA310"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0.20</w:t>
            </w:r>
          </w:p>
        </w:tc>
        <w:tc>
          <w:tcPr>
            <w:tcW w:w="1296" w:type="dxa"/>
            <w:tcBorders>
              <w:top w:val="nil"/>
              <w:left w:val="nil"/>
              <w:bottom w:val="nil"/>
              <w:right w:val="nil"/>
            </w:tcBorders>
            <w:shd w:val="clear" w:color="auto" w:fill="auto"/>
            <w:noWrap/>
            <w:vAlign w:val="bottom"/>
            <w:hideMark/>
          </w:tcPr>
          <w:p w14:paraId="7E0F6D0F"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30D7C6E5"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4927F5D5" w14:textId="77777777" w:rsidTr="00D711DF">
        <w:trPr>
          <w:trHeight w:val="208"/>
        </w:trPr>
        <w:tc>
          <w:tcPr>
            <w:tcW w:w="1419" w:type="dxa"/>
            <w:tcBorders>
              <w:top w:val="nil"/>
              <w:left w:val="nil"/>
              <w:bottom w:val="nil"/>
              <w:right w:val="nil"/>
            </w:tcBorders>
            <w:shd w:val="clear" w:color="auto" w:fill="auto"/>
            <w:noWrap/>
            <w:vAlign w:val="bottom"/>
            <w:hideMark/>
          </w:tcPr>
          <w:p w14:paraId="5AAFAAA6"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2032829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aluminum</w:t>
            </w:r>
          </w:p>
        </w:tc>
        <w:tc>
          <w:tcPr>
            <w:tcW w:w="1692" w:type="dxa"/>
            <w:tcBorders>
              <w:top w:val="nil"/>
              <w:left w:val="nil"/>
              <w:bottom w:val="nil"/>
              <w:right w:val="nil"/>
            </w:tcBorders>
            <w:shd w:val="clear" w:color="auto" w:fill="auto"/>
            <w:noWrap/>
            <w:vAlign w:val="bottom"/>
            <w:hideMark/>
          </w:tcPr>
          <w:p w14:paraId="4CC89DFE"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4761E98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5</w:t>
            </w:r>
          </w:p>
        </w:tc>
        <w:tc>
          <w:tcPr>
            <w:tcW w:w="1170" w:type="dxa"/>
            <w:tcBorders>
              <w:top w:val="nil"/>
              <w:left w:val="nil"/>
              <w:bottom w:val="nil"/>
              <w:right w:val="nil"/>
            </w:tcBorders>
            <w:shd w:val="clear" w:color="auto" w:fill="auto"/>
            <w:noWrap/>
            <w:vAlign w:val="bottom"/>
            <w:hideMark/>
          </w:tcPr>
          <w:p w14:paraId="124881C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0.02</w:t>
            </w:r>
          </w:p>
        </w:tc>
        <w:tc>
          <w:tcPr>
            <w:tcW w:w="942" w:type="dxa"/>
            <w:tcBorders>
              <w:top w:val="nil"/>
              <w:left w:val="nil"/>
              <w:bottom w:val="nil"/>
              <w:right w:val="nil"/>
            </w:tcBorders>
            <w:shd w:val="clear" w:color="auto" w:fill="auto"/>
            <w:noWrap/>
            <w:vAlign w:val="bottom"/>
            <w:hideMark/>
          </w:tcPr>
          <w:p w14:paraId="02A6E5A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0.10</w:t>
            </w:r>
          </w:p>
        </w:tc>
        <w:tc>
          <w:tcPr>
            <w:tcW w:w="1296" w:type="dxa"/>
            <w:tcBorders>
              <w:top w:val="nil"/>
              <w:left w:val="nil"/>
              <w:bottom w:val="nil"/>
              <w:right w:val="nil"/>
            </w:tcBorders>
            <w:shd w:val="clear" w:color="auto" w:fill="auto"/>
            <w:noWrap/>
            <w:vAlign w:val="bottom"/>
            <w:hideMark/>
          </w:tcPr>
          <w:p w14:paraId="57C48936"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29D0C525"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1CCD8AFB" w14:textId="77777777" w:rsidTr="00D711DF">
        <w:trPr>
          <w:trHeight w:val="208"/>
        </w:trPr>
        <w:tc>
          <w:tcPr>
            <w:tcW w:w="1419" w:type="dxa"/>
            <w:tcBorders>
              <w:top w:val="nil"/>
              <w:left w:val="nil"/>
              <w:bottom w:val="nil"/>
              <w:right w:val="nil"/>
            </w:tcBorders>
            <w:shd w:val="clear" w:color="auto" w:fill="auto"/>
            <w:noWrap/>
            <w:vAlign w:val="bottom"/>
            <w:hideMark/>
          </w:tcPr>
          <w:p w14:paraId="1D0EBA9B"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5919980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dixie cup</w:t>
            </w:r>
          </w:p>
        </w:tc>
        <w:tc>
          <w:tcPr>
            <w:tcW w:w="1692" w:type="dxa"/>
            <w:tcBorders>
              <w:top w:val="nil"/>
              <w:left w:val="nil"/>
              <w:bottom w:val="nil"/>
              <w:right w:val="nil"/>
            </w:tcBorders>
            <w:shd w:val="clear" w:color="auto" w:fill="auto"/>
            <w:noWrap/>
            <w:vAlign w:val="bottom"/>
            <w:hideMark/>
          </w:tcPr>
          <w:p w14:paraId="45EB69C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73464B43"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6AC24438"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942" w:type="dxa"/>
            <w:tcBorders>
              <w:top w:val="nil"/>
              <w:left w:val="nil"/>
              <w:bottom w:val="nil"/>
              <w:right w:val="nil"/>
            </w:tcBorders>
            <w:shd w:val="clear" w:color="auto" w:fill="auto"/>
            <w:noWrap/>
            <w:vAlign w:val="bottom"/>
            <w:hideMark/>
          </w:tcPr>
          <w:p w14:paraId="39C0145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0.05</w:t>
            </w:r>
          </w:p>
        </w:tc>
        <w:tc>
          <w:tcPr>
            <w:tcW w:w="1296" w:type="dxa"/>
            <w:tcBorders>
              <w:top w:val="nil"/>
              <w:left w:val="nil"/>
              <w:bottom w:val="nil"/>
              <w:right w:val="nil"/>
            </w:tcBorders>
            <w:shd w:val="clear" w:color="auto" w:fill="auto"/>
            <w:noWrap/>
            <w:vAlign w:val="bottom"/>
            <w:hideMark/>
          </w:tcPr>
          <w:p w14:paraId="18D98BC7"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6CD404EB"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D711DF" w:rsidRPr="005F4F09" w14:paraId="130BC495" w14:textId="77777777" w:rsidTr="00D711DF">
        <w:trPr>
          <w:trHeight w:val="208"/>
        </w:trPr>
        <w:tc>
          <w:tcPr>
            <w:tcW w:w="1419" w:type="dxa"/>
            <w:tcBorders>
              <w:top w:val="nil"/>
              <w:left w:val="nil"/>
              <w:bottom w:val="nil"/>
              <w:right w:val="nil"/>
            </w:tcBorders>
            <w:shd w:val="clear" w:color="000000" w:fill="D9E1F2"/>
            <w:noWrap/>
            <w:vAlign w:val="bottom"/>
            <w:hideMark/>
          </w:tcPr>
          <w:p w14:paraId="1459905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map</w:t>
            </w:r>
          </w:p>
        </w:tc>
        <w:tc>
          <w:tcPr>
            <w:tcW w:w="1692" w:type="dxa"/>
            <w:tcBorders>
              <w:top w:val="nil"/>
              <w:left w:val="nil"/>
              <w:bottom w:val="nil"/>
              <w:right w:val="nil"/>
            </w:tcBorders>
            <w:shd w:val="clear" w:color="000000" w:fill="D9E1F2"/>
            <w:noWrap/>
            <w:vAlign w:val="bottom"/>
            <w:hideMark/>
          </w:tcPr>
          <w:p w14:paraId="4B02DBD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47B92545"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24D7913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7CEA0FC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3A6CB66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779EC81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216DF99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326A84C1" w14:textId="77777777" w:rsidTr="00D711DF">
        <w:trPr>
          <w:trHeight w:val="208"/>
        </w:trPr>
        <w:tc>
          <w:tcPr>
            <w:tcW w:w="1419" w:type="dxa"/>
            <w:tcBorders>
              <w:top w:val="nil"/>
              <w:left w:val="nil"/>
              <w:bottom w:val="nil"/>
              <w:right w:val="nil"/>
            </w:tcBorders>
            <w:shd w:val="clear" w:color="auto" w:fill="auto"/>
            <w:noWrap/>
            <w:vAlign w:val="bottom"/>
            <w:hideMark/>
          </w:tcPr>
          <w:p w14:paraId="4581559B"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0DBDEE1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paper</w:t>
            </w:r>
          </w:p>
        </w:tc>
        <w:tc>
          <w:tcPr>
            <w:tcW w:w="1692" w:type="dxa"/>
            <w:tcBorders>
              <w:top w:val="nil"/>
              <w:left w:val="nil"/>
              <w:bottom w:val="nil"/>
              <w:right w:val="nil"/>
            </w:tcBorders>
            <w:shd w:val="clear" w:color="auto" w:fill="auto"/>
            <w:noWrap/>
            <w:vAlign w:val="bottom"/>
            <w:hideMark/>
          </w:tcPr>
          <w:p w14:paraId="4A6450A2"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057633FE"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8</w:t>
            </w:r>
          </w:p>
        </w:tc>
        <w:tc>
          <w:tcPr>
            <w:tcW w:w="1170" w:type="dxa"/>
            <w:tcBorders>
              <w:top w:val="nil"/>
              <w:left w:val="nil"/>
              <w:bottom w:val="nil"/>
              <w:right w:val="nil"/>
            </w:tcBorders>
            <w:shd w:val="clear" w:color="auto" w:fill="auto"/>
            <w:noWrap/>
            <w:vAlign w:val="bottom"/>
            <w:hideMark/>
          </w:tcPr>
          <w:p w14:paraId="22B54249"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0.01</w:t>
            </w:r>
          </w:p>
        </w:tc>
        <w:tc>
          <w:tcPr>
            <w:tcW w:w="942" w:type="dxa"/>
            <w:tcBorders>
              <w:top w:val="nil"/>
              <w:left w:val="nil"/>
              <w:bottom w:val="nil"/>
              <w:right w:val="nil"/>
            </w:tcBorders>
            <w:shd w:val="clear" w:color="auto" w:fill="auto"/>
            <w:noWrap/>
            <w:vAlign w:val="bottom"/>
            <w:hideMark/>
          </w:tcPr>
          <w:p w14:paraId="1EBCA80A"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0.08</w:t>
            </w:r>
          </w:p>
        </w:tc>
        <w:tc>
          <w:tcPr>
            <w:tcW w:w="1296" w:type="dxa"/>
            <w:tcBorders>
              <w:top w:val="nil"/>
              <w:left w:val="nil"/>
              <w:bottom w:val="nil"/>
              <w:right w:val="nil"/>
            </w:tcBorders>
            <w:shd w:val="clear" w:color="auto" w:fill="auto"/>
            <w:noWrap/>
            <w:vAlign w:val="bottom"/>
            <w:hideMark/>
          </w:tcPr>
          <w:p w14:paraId="46873FFB"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4DAE4A70"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1C71AF07" w14:textId="77777777" w:rsidTr="00D711DF">
        <w:trPr>
          <w:trHeight w:val="208"/>
        </w:trPr>
        <w:tc>
          <w:tcPr>
            <w:tcW w:w="1419" w:type="dxa"/>
            <w:tcBorders>
              <w:top w:val="nil"/>
              <w:left w:val="nil"/>
              <w:bottom w:val="nil"/>
              <w:right w:val="nil"/>
            </w:tcBorders>
            <w:shd w:val="clear" w:color="auto" w:fill="auto"/>
            <w:noWrap/>
            <w:vAlign w:val="bottom"/>
            <w:hideMark/>
          </w:tcPr>
          <w:p w14:paraId="3B73A054"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5DDA838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plastic picture frame</w:t>
            </w:r>
          </w:p>
        </w:tc>
        <w:tc>
          <w:tcPr>
            <w:tcW w:w="1692" w:type="dxa"/>
            <w:tcBorders>
              <w:top w:val="nil"/>
              <w:left w:val="nil"/>
              <w:bottom w:val="nil"/>
              <w:right w:val="nil"/>
            </w:tcBorders>
            <w:shd w:val="clear" w:color="auto" w:fill="auto"/>
            <w:noWrap/>
            <w:vAlign w:val="bottom"/>
            <w:hideMark/>
          </w:tcPr>
          <w:p w14:paraId="22F53AD9"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Mechanical</w:t>
            </w:r>
          </w:p>
        </w:tc>
        <w:tc>
          <w:tcPr>
            <w:tcW w:w="942" w:type="dxa"/>
            <w:tcBorders>
              <w:top w:val="nil"/>
              <w:left w:val="nil"/>
              <w:bottom w:val="nil"/>
              <w:right w:val="nil"/>
            </w:tcBorders>
            <w:shd w:val="clear" w:color="auto" w:fill="auto"/>
            <w:noWrap/>
            <w:vAlign w:val="bottom"/>
            <w:hideMark/>
          </w:tcPr>
          <w:p w14:paraId="34DF580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774092B4"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4.00</w:t>
            </w:r>
          </w:p>
        </w:tc>
        <w:tc>
          <w:tcPr>
            <w:tcW w:w="942" w:type="dxa"/>
            <w:tcBorders>
              <w:top w:val="nil"/>
              <w:left w:val="nil"/>
              <w:bottom w:val="nil"/>
              <w:right w:val="nil"/>
            </w:tcBorders>
            <w:shd w:val="clear" w:color="auto" w:fill="auto"/>
            <w:noWrap/>
            <w:vAlign w:val="bottom"/>
            <w:hideMark/>
          </w:tcPr>
          <w:p w14:paraId="0348E9E6"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4.00</w:t>
            </w:r>
          </w:p>
        </w:tc>
        <w:tc>
          <w:tcPr>
            <w:tcW w:w="1296" w:type="dxa"/>
            <w:tcBorders>
              <w:top w:val="nil"/>
              <w:left w:val="nil"/>
              <w:bottom w:val="nil"/>
              <w:right w:val="nil"/>
            </w:tcBorders>
            <w:shd w:val="clear" w:color="auto" w:fill="auto"/>
            <w:noWrap/>
            <w:vAlign w:val="bottom"/>
            <w:hideMark/>
          </w:tcPr>
          <w:p w14:paraId="1F41BC40"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37DFB6B9"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356A6A" w:rsidRPr="005F4F09" w14:paraId="37A32A7B" w14:textId="77777777" w:rsidTr="00D711DF">
        <w:trPr>
          <w:trHeight w:val="208"/>
        </w:trPr>
        <w:tc>
          <w:tcPr>
            <w:tcW w:w="1419" w:type="dxa"/>
            <w:tcBorders>
              <w:top w:val="nil"/>
              <w:left w:val="nil"/>
              <w:bottom w:val="nil"/>
              <w:right w:val="nil"/>
            </w:tcBorders>
            <w:shd w:val="clear" w:color="auto" w:fill="auto"/>
            <w:noWrap/>
            <w:vAlign w:val="bottom"/>
            <w:hideMark/>
          </w:tcPr>
          <w:p w14:paraId="50544E86"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c>
          <w:tcPr>
            <w:tcW w:w="1692" w:type="dxa"/>
            <w:tcBorders>
              <w:top w:val="nil"/>
              <w:left w:val="nil"/>
              <w:bottom w:val="nil"/>
              <w:right w:val="nil"/>
            </w:tcBorders>
            <w:shd w:val="clear" w:color="auto" w:fill="auto"/>
            <w:noWrap/>
            <w:vAlign w:val="bottom"/>
            <w:hideMark/>
          </w:tcPr>
          <w:p w14:paraId="4D55403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dry erase marker</w:t>
            </w:r>
          </w:p>
        </w:tc>
        <w:tc>
          <w:tcPr>
            <w:tcW w:w="1692" w:type="dxa"/>
            <w:tcBorders>
              <w:top w:val="nil"/>
              <w:left w:val="nil"/>
              <w:bottom w:val="nil"/>
              <w:right w:val="nil"/>
            </w:tcBorders>
            <w:shd w:val="clear" w:color="auto" w:fill="auto"/>
            <w:noWrap/>
            <w:vAlign w:val="bottom"/>
            <w:hideMark/>
          </w:tcPr>
          <w:p w14:paraId="5A8E9B5C"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other</w:t>
            </w:r>
          </w:p>
        </w:tc>
        <w:tc>
          <w:tcPr>
            <w:tcW w:w="942" w:type="dxa"/>
            <w:tcBorders>
              <w:top w:val="nil"/>
              <w:left w:val="nil"/>
              <w:bottom w:val="nil"/>
              <w:right w:val="nil"/>
            </w:tcBorders>
            <w:shd w:val="clear" w:color="auto" w:fill="auto"/>
            <w:noWrap/>
            <w:vAlign w:val="bottom"/>
            <w:hideMark/>
          </w:tcPr>
          <w:p w14:paraId="2BEAF689"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70009EA3"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1.00</w:t>
            </w:r>
          </w:p>
        </w:tc>
        <w:tc>
          <w:tcPr>
            <w:tcW w:w="942" w:type="dxa"/>
            <w:tcBorders>
              <w:top w:val="nil"/>
              <w:left w:val="nil"/>
              <w:bottom w:val="nil"/>
              <w:right w:val="nil"/>
            </w:tcBorders>
            <w:shd w:val="clear" w:color="auto" w:fill="auto"/>
            <w:noWrap/>
            <w:vAlign w:val="bottom"/>
            <w:hideMark/>
          </w:tcPr>
          <w:p w14:paraId="62D2CE3F"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1.00</w:t>
            </w:r>
          </w:p>
        </w:tc>
        <w:tc>
          <w:tcPr>
            <w:tcW w:w="1296" w:type="dxa"/>
            <w:tcBorders>
              <w:top w:val="nil"/>
              <w:left w:val="nil"/>
              <w:bottom w:val="nil"/>
              <w:right w:val="nil"/>
            </w:tcBorders>
            <w:shd w:val="clear" w:color="auto" w:fill="auto"/>
            <w:noWrap/>
            <w:vAlign w:val="bottom"/>
            <w:hideMark/>
          </w:tcPr>
          <w:p w14:paraId="4C3F2A9E"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2E52C02C"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r w:rsidR="00D711DF" w:rsidRPr="005F4F09" w14:paraId="6FD61400" w14:textId="77777777" w:rsidTr="00D711DF">
        <w:trPr>
          <w:trHeight w:val="208"/>
        </w:trPr>
        <w:tc>
          <w:tcPr>
            <w:tcW w:w="1419" w:type="dxa"/>
            <w:tcBorders>
              <w:top w:val="nil"/>
              <w:left w:val="nil"/>
              <w:bottom w:val="nil"/>
              <w:right w:val="nil"/>
            </w:tcBorders>
            <w:shd w:val="clear" w:color="000000" w:fill="D9E1F2"/>
            <w:noWrap/>
            <w:vAlign w:val="bottom"/>
            <w:hideMark/>
          </w:tcPr>
          <w:p w14:paraId="09A18A0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lasers</w:t>
            </w:r>
          </w:p>
        </w:tc>
        <w:tc>
          <w:tcPr>
            <w:tcW w:w="1692" w:type="dxa"/>
            <w:tcBorders>
              <w:top w:val="nil"/>
              <w:left w:val="nil"/>
              <w:bottom w:val="nil"/>
              <w:right w:val="nil"/>
            </w:tcBorders>
            <w:shd w:val="clear" w:color="000000" w:fill="D9E1F2"/>
            <w:noWrap/>
            <w:vAlign w:val="bottom"/>
            <w:hideMark/>
          </w:tcPr>
          <w:p w14:paraId="1537E942"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692" w:type="dxa"/>
            <w:tcBorders>
              <w:top w:val="nil"/>
              <w:left w:val="nil"/>
              <w:bottom w:val="nil"/>
              <w:right w:val="nil"/>
            </w:tcBorders>
            <w:shd w:val="clear" w:color="000000" w:fill="D9E1F2"/>
            <w:noWrap/>
            <w:vAlign w:val="bottom"/>
            <w:hideMark/>
          </w:tcPr>
          <w:p w14:paraId="1CFC58DA"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17E96ECD"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170" w:type="dxa"/>
            <w:tcBorders>
              <w:top w:val="nil"/>
              <w:left w:val="nil"/>
              <w:bottom w:val="nil"/>
              <w:right w:val="nil"/>
            </w:tcBorders>
            <w:shd w:val="clear" w:color="000000" w:fill="D9E1F2"/>
            <w:noWrap/>
            <w:vAlign w:val="bottom"/>
            <w:hideMark/>
          </w:tcPr>
          <w:p w14:paraId="714C6C8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942" w:type="dxa"/>
            <w:tcBorders>
              <w:top w:val="nil"/>
              <w:left w:val="nil"/>
              <w:bottom w:val="nil"/>
              <w:right w:val="nil"/>
            </w:tcBorders>
            <w:shd w:val="clear" w:color="000000" w:fill="D9E1F2"/>
            <w:noWrap/>
            <w:vAlign w:val="bottom"/>
            <w:hideMark/>
          </w:tcPr>
          <w:p w14:paraId="1BEBC6B7"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3F332E53"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c>
          <w:tcPr>
            <w:tcW w:w="1296" w:type="dxa"/>
            <w:tcBorders>
              <w:top w:val="nil"/>
              <w:left w:val="nil"/>
              <w:bottom w:val="nil"/>
              <w:right w:val="nil"/>
            </w:tcBorders>
            <w:shd w:val="clear" w:color="000000" w:fill="D9E1F2"/>
            <w:noWrap/>
            <w:vAlign w:val="bottom"/>
            <w:hideMark/>
          </w:tcPr>
          <w:p w14:paraId="298509CF"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 </w:t>
            </w:r>
          </w:p>
        </w:tc>
      </w:tr>
      <w:tr w:rsidR="00356A6A" w:rsidRPr="005F4F09" w14:paraId="5458289B" w14:textId="77777777" w:rsidTr="00D711DF">
        <w:trPr>
          <w:trHeight w:val="208"/>
        </w:trPr>
        <w:tc>
          <w:tcPr>
            <w:tcW w:w="1419" w:type="dxa"/>
            <w:tcBorders>
              <w:top w:val="nil"/>
              <w:left w:val="nil"/>
              <w:bottom w:val="nil"/>
              <w:right w:val="nil"/>
            </w:tcBorders>
            <w:shd w:val="clear" w:color="auto" w:fill="auto"/>
            <w:noWrap/>
            <w:vAlign w:val="bottom"/>
            <w:hideMark/>
          </w:tcPr>
          <w:p w14:paraId="02CA40FC" w14:textId="77777777" w:rsidR="00287788" w:rsidRPr="005F4F09" w:rsidRDefault="00287788" w:rsidP="00D711DF">
            <w:pPr>
              <w:spacing w:after="0" w:line="240" w:lineRule="auto"/>
              <w:ind w:left="0" w:firstLine="0"/>
              <w:rPr>
                <w:rFonts w:eastAsia="Times New Roman" w:cs="Times New Roman"/>
              </w:rPr>
            </w:pPr>
          </w:p>
        </w:tc>
        <w:tc>
          <w:tcPr>
            <w:tcW w:w="1692" w:type="dxa"/>
            <w:tcBorders>
              <w:top w:val="nil"/>
              <w:left w:val="nil"/>
              <w:bottom w:val="nil"/>
              <w:right w:val="nil"/>
            </w:tcBorders>
            <w:shd w:val="clear" w:color="auto" w:fill="auto"/>
            <w:noWrap/>
            <w:vAlign w:val="bottom"/>
            <w:hideMark/>
          </w:tcPr>
          <w:p w14:paraId="242BB620"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Flashlight</w:t>
            </w:r>
          </w:p>
        </w:tc>
        <w:tc>
          <w:tcPr>
            <w:tcW w:w="1692" w:type="dxa"/>
            <w:tcBorders>
              <w:top w:val="nil"/>
              <w:left w:val="nil"/>
              <w:bottom w:val="nil"/>
              <w:right w:val="nil"/>
            </w:tcBorders>
            <w:shd w:val="clear" w:color="auto" w:fill="auto"/>
            <w:noWrap/>
            <w:vAlign w:val="bottom"/>
            <w:hideMark/>
          </w:tcPr>
          <w:p w14:paraId="3BF6B468" w14:textId="77777777" w:rsidR="00287788" w:rsidRPr="005F4F09" w:rsidRDefault="00287788" w:rsidP="00D711DF">
            <w:pPr>
              <w:spacing w:after="0" w:line="240" w:lineRule="auto"/>
              <w:ind w:left="0" w:firstLine="0"/>
              <w:rPr>
                <w:rFonts w:eastAsia="Times New Roman" w:cs="Times New Roman"/>
              </w:rPr>
            </w:pPr>
            <w:r w:rsidRPr="005F4F09">
              <w:rPr>
                <w:rFonts w:eastAsia="Times New Roman" w:cs="Times New Roman"/>
              </w:rPr>
              <w:t>other</w:t>
            </w:r>
          </w:p>
        </w:tc>
        <w:tc>
          <w:tcPr>
            <w:tcW w:w="942" w:type="dxa"/>
            <w:tcBorders>
              <w:top w:val="nil"/>
              <w:left w:val="nil"/>
              <w:bottom w:val="nil"/>
              <w:right w:val="nil"/>
            </w:tcBorders>
            <w:shd w:val="clear" w:color="auto" w:fill="auto"/>
            <w:noWrap/>
            <w:vAlign w:val="bottom"/>
            <w:hideMark/>
          </w:tcPr>
          <w:p w14:paraId="0273CEE7"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1</w:t>
            </w:r>
          </w:p>
        </w:tc>
        <w:tc>
          <w:tcPr>
            <w:tcW w:w="1170" w:type="dxa"/>
            <w:tcBorders>
              <w:top w:val="nil"/>
              <w:left w:val="nil"/>
              <w:bottom w:val="nil"/>
              <w:right w:val="nil"/>
            </w:tcBorders>
            <w:shd w:val="clear" w:color="auto" w:fill="auto"/>
            <w:noWrap/>
            <w:vAlign w:val="bottom"/>
            <w:hideMark/>
          </w:tcPr>
          <w:p w14:paraId="2FD53495"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2.99</w:t>
            </w:r>
          </w:p>
        </w:tc>
        <w:tc>
          <w:tcPr>
            <w:tcW w:w="942" w:type="dxa"/>
            <w:tcBorders>
              <w:top w:val="nil"/>
              <w:left w:val="nil"/>
              <w:bottom w:val="nil"/>
              <w:right w:val="nil"/>
            </w:tcBorders>
            <w:shd w:val="clear" w:color="auto" w:fill="auto"/>
            <w:noWrap/>
            <w:vAlign w:val="bottom"/>
            <w:hideMark/>
          </w:tcPr>
          <w:p w14:paraId="214F089B" w14:textId="77777777" w:rsidR="00287788" w:rsidRPr="005F4F09" w:rsidRDefault="00287788" w:rsidP="00D711DF">
            <w:pPr>
              <w:spacing w:after="0" w:line="240" w:lineRule="auto"/>
              <w:ind w:left="0" w:firstLine="0"/>
              <w:jc w:val="right"/>
              <w:rPr>
                <w:rFonts w:eastAsia="Times New Roman" w:cs="Times New Roman"/>
              </w:rPr>
            </w:pPr>
            <w:r w:rsidRPr="005F4F09">
              <w:rPr>
                <w:rFonts w:eastAsia="Times New Roman" w:cs="Times New Roman"/>
              </w:rPr>
              <w:t>2.99</w:t>
            </w:r>
          </w:p>
        </w:tc>
        <w:tc>
          <w:tcPr>
            <w:tcW w:w="1296" w:type="dxa"/>
            <w:tcBorders>
              <w:top w:val="nil"/>
              <w:left w:val="nil"/>
              <w:bottom w:val="nil"/>
              <w:right w:val="nil"/>
            </w:tcBorders>
            <w:shd w:val="clear" w:color="auto" w:fill="auto"/>
            <w:noWrap/>
            <w:vAlign w:val="bottom"/>
            <w:hideMark/>
          </w:tcPr>
          <w:p w14:paraId="7009EFEF" w14:textId="77777777" w:rsidR="00287788" w:rsidRPr="005F4F09" w:rsidRDefault="00287788" w:rsidP="00D711DF">
            <w:pPr>
              <w:spacing w:after="0" w:line="240" w:lineRule="auto"/>
              <w:ind w:left="0" w:firstLine="0"/>
              <w:jc w:val="right"/>
              <w:rPr>
                <w:rFonts w:eastAsia="Times New Roman" w:cs="Times New Roman"/>
              </w:rPr>
            </w:pPr>
          </w:p>
        </w:tc>
        <w:tc>
          <w:tcPr>
            <w:tcW w:w="1296" w:type="dxa"/>
            <w:tcBorders>
              <w:top w:val="nil"/>
              <w:left w:val="nil"/>
              <w:bottom w:val="nil"/>
              <w:right w:val="nil"/>
            </w:tcBorders>
            <w:shd w:val="clear" w:color="auto" w:fill="auto"/>
            <w:noWrap/>
            <w:vAlign w:val="bottom"/>
            <w:hideMark/>
          </w:tcPr>
          <w:p w14:paraId="4846848E" w14:textId="77777777" w:rsidR="00287788" w:rsidRPr="005F4F09" w:rsidRDefault="00287788" w:rsidP="00D711DF">
            <w:pPr>
              <w:spacing w:after="0" w:line="240" w:lineRule="auto"/>
              <w:ind w:left="0" w:firstLine="0"/>
              <w:rPr>
                <w:rFonts w:ascii="Times New Roman" w:eastAsia="Times New Roman" w:hAnsi="Times New Roman" w:cs="Times New Roman"/>
                <w:color w:val="auto"/>
                <w:sz w:val="20"/>
                <w:szCs w:val="20"/>
              </w:rPr>
            </w:pPr>
          </w:p>
        </w:tc>
      </w:tr>
    </w:tbl>
    <w:p w14:paraId="411EA1C4" w14:textId="2327AA97" w:rsidR="00287788" w:rsidRPr="00F73EA1" w:rsidRDefault="00287788" w:rsidP="00D32D23">
      <w:pPr>
        <w:spacing w:after="0" w:line="480" w:lineRule="auto"/>
        <w:ind w:left="0" w:firstLine="0"/>
        <w:rPr>
          <w:sz w:val="28"/>
          <w:szCs w:val="28"/>
        </w:rPr>
        <w:sectPr w:rsidR="00287788" w:rsidRPr="00F73EA1" w:rsidSect="00274F71">
          <w:footerReference w:type="first" r:id="rId40"/>
          <w:pgSz w:w="12240" w:h="15840"/>
          <w:pgMar w:top="1441" w:right="1455" w:bottom="1491" w:left="1445" w:header="720" w:footer="713" w:gutter="0"/>
          <w:cols w:space="720"/>
          <w:titlePg/>
          <w:docGrid w:linePitch="326"/>
        </w:sectPr>
      </w:pPr>
    </w:p>
    <w:p w14:paraId="70F056BA" w14:textId="30225AE5" w:rsidR="005A014E" w:rsidRPr="00356A6A" w:rsidRDefault="00356A6A" w:rsidP="00D711DF">
      <w:pPr>
        <w:spacing w:after="0" w:line="480" w:lineRule="auto"/>
        <w:ind w:left="0" w:firstLine="0"/>
        <w:rPr>
          <w:color w:val="2E5496"/>
          <w:sz w:val="32"/>
        </w:rPr>
      </w:pPr>
      <w:r w:rsidRPr="00F73EA1">
        <w:rPr>
          <w:b/>
          <w:bCs/>
          <w:sz w:val="28"/>
          <w:szCs w:val="28"/>
        </w:rPr>
        <w:lastRenderedPageBreak/>
        <w:t xml:space="preserve">Figure </w:t>
      </w:r>
      <w:r>
        <w:rPr>
          <w:b/>
          <w:bCs/>
          <w:sz w:val="28"/>
          <w:szCs w:val="28"/>
        </w:rPr>
        <w:t>C</w:t>
      </w:r>
      <w:r w:rsidRPr="00F73EA1">
        <w:rPr>
          <w:b/>
          <w:bCs/>
          <w:sz w:val="28"/>
          <w:szCs w:val="28"/>
        </w:rPr>
        <w:t>2:</w:t>
      </w:r>
      <w:r w:rsidRPr="00F73EA1">
        <w:rPr>
          <w:sz w:val="28"/>
          <w:szCs w:val="28"/>
        </w:rPr>
        <w:t xml:space="preserve">  Pie Chart of the cost breakdown by puzzle</w:t>
      </w:r>
    </w:p>
    <w:p w14:paraId="4F3C1408" w14:textId="61F20D9A" w:rsidR="005A014E" w:rsidRPr="00DF5B38" w:rsidRDefault="00CE7E70" w:rsidP="00D32D23">
      <w:pPr>
        <w:spacing w:after="210" w:line="480" w:lineRule="auto"/>
        <w:ind w:left="0" w:firstLine="0"/>
      </w:pPr>
      <w:r w:rsidRPr="00DF5B38">
        <w:rPr>
          <w:color w:val="2E5496"/>
          <w:sz w:val="32"/>
        </w:rPr>
        <w:t xml:space="preserve"> </w:t>
      </w:r>
      <w:r w:rsidR="00D711DF">
        <w:rPr>
          <w:noProof/>
        </w:rPr>
        <w:drawing>
          <wp:inline distT="0" distB="0" distL="0" distR="0" wp14:anchorId="1E00C8CE" wp14:editId="1F2443FB">
            <wp:extent cx="4191000" cy="3794760"/>
            <wp:effectExtent l="0" t="0" r="12700" b="15240"/>
            <wp:docPr id="6" name="Chart 6">
              <a:extLst xmlns:a="http://schemas.openxmlformats.org/drawingml/2006/main">
                <a:ext uri="{FF2B5EF4-FFF2-40B4-BE49-F238E27FC236}">
                  <a16:creationId xmlns:a16="http://schemas.microsoft.com/office/drawing/2014/main" id="{C6757C25-5BBC-6A46-ABC0-E8AD65F03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BE956C4" w14:textId="43A9BE30" w:rsidR="00F2144F" w:rsidRDefault="00F2144F" w:rsidP="00D32D23">
      <w:pPr>
        <w:spacing w:after="0" w:line="480" w:lineRule="auto"/>
        <w:ind w:left="0" w:firstLine="0"/>
        <w:jc w:val="center"/>
        <w:rPr>
          <w:color w:val="2E5496"/>
          <w:sz w:val="32"/>
        </w:rPr>
      </w:pPr>
    </w:p>
    <w:p w14:paraId="3F46450F" w14:textId="50B02A90" w:rsidR="00F2144F" w:rsidRDefault="00F2144F" w:rsidP="00D711DF">
      <w:pPr>
        <w:spacing w:after="0" w:line="480" w:lineRule="auto"/>
        <w:ind w:left="0" w:firstLine="0"/>
        <w:rPr>
          <w:color w:val="2E5496"/>
          <w:sz w:val="32"/>
        </w:rPr>
        <w:sectPr w:rsidR="00F2144F" w:rsidSect="00274F71">
          <w:footerReference w:type="default" r:id="rId42"/>
          <w:footerReference w:type="first" r:id="rId43"/>
          <w:pgSz w:w="12240" w:h="15840"/>
          <w:pgMar w:top="1441" w:right="1455" w:bottom="1491" w:left="1445" w:header="720" w:footer="713" w:gutter="0"/>
          <w:cols w:space="720"/>
          <w:titlePg/>
          <w:docGrid w:linePitch="326"/>
        </w:sectPr>
      </w:pPr>
    </w:p>
    <w:p w14:paraId="1698418D" w14:textId="1525F030" w:rsidR="00E775CF" w:rsidRPr="00356A6A" w:rsidRDefault="00356A6A" w:rsidP="00D711DF">
      <w:pPr>
        <w:spacing w:after="0" w:line="480" w:lineRule="auto"/>
        <w:ind w:left="0" w:firstLine="0"/>
        <w:rPr>
          <w:sz w:val="28"/>
          <w:szCs w:val="28"/>
        </w:rPr>
      </w:pPr>
      <w:r w:rsidRPr="00F73EA1">
        <w:rPr>
          <w:b/>
          <w:bCs/>
          <w:sz w:val="28"/>
          <w:szCs w:val="28"/>
        </w:rPr>
        <w:lastRenderedPageBreak/>
        <w:t xml:space="preserve">Figure </w:t>
      </w:r>
      <w:r>
        <w:rPr>
          <w:b/>
          <w:bCs/>
          <w:sz w:val="28"/>
          <w:szCs w:val="28"/>
        </w:rPr>
        <w:t>C3</w:t>
      </w:r>
      <w:r w:rsidRPr="00F73EA1">
        <w:rPr>
          <w:b/>
          <w:bCs/>
          <w:sz w:val="28"/>
          <w:szCs w:val="28"/>
        </w:rPr>
        <w:t>:</w:t>
      </w:r>
      <w:r w:rsidRPr="00F73EA1">
        <w:rPr>
          <w:sz w:val="28"/>
          <w:szCs w:val="28"/>
        </w:rPr>
        <w:t xml:space="preserve">  Pie Chart of the cost breakdown by </w:t>
      </w:r>
      <w:r>
        <w:rPr>
          <w:sz w:val="28"/>
          <w:szCs w:val="28"/>
        </w:rPr>
        <w:t>category</w:t>
      </w:r>
    </w:p>
    <w:p w14:paraId="741316E2" w14:textId="4BA23F14" w:rsidR="00F2144F" w:rsidRDefault="00D711DF" w:rsidP="00D711DF">
      <w:pPr>
        <w:spacing w:after="0" w:line="480" w:lineRule="auto"/>
        <w:ind w:left="0" w:firstLine="0"/>
        <w:rPr>
          <w:sz w:val="28"/>
          <w:szCs w:val="28"/>
        </w:rPr>
      </w:pPr>
      <w:r>
        <w:rPr>
          <w:noProof/>
        </w:rPr>
        <w:drawing>
          <wp:inline distT="0" distB="0" distL="0" distR="0" wp14:anchorId="2A5ABD61" wp14:editId="76200747">
            <wp:extent cx="3703320" cy="3627120"/>
            <wp:effectExtent l="0" t="0" r="17780" b="17780"/>
            <wp:docPr id="7" name="Chart 7">
              <a:extLst xmlns:a="http://schemas.openxmlformats.org/drawingml/2006/main">
                <a:ext uri="{FF2B5EF4-FFF2-40B4-BE49-F238E27FC236}">
                  <a16:creationId xmlns:a16="http://schemas.microsoft.com/office/drawing/2014/main" id="{FC644F77-1413-2541-AB29-D50A9B688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53F72DF" w14:textId="7FF2650D" w:rsidR="00E775CF" w:rsidRPr="00F73EA1" w:rsidRDefault="00E775CF" w:rsidP="00D32D23">
      <w:pPr>
        <w:spacing w:after="0" w:line="480" w:lineRule="auto"/>
        <w:ind w:left="0" w:firstLine="0"/>
        <w:rPr>
          <w:sz w:val="28"/>
          <w:szCs w:val="28"/>
        </w:rPr>
        <w:sectPr w:rsidR="00E775CF" w:rsidRPr="00F73EA1" w:rsidSect="00274F71">
          <w:footerReference w:type="first" r:id="rId45"/>
          <w:pgSz w:w="12240" w:h="15840"/>
          <w:pgMar w:top="1441" w:right="1455" w:bottom="1491" w:left="1445" w:header="720" w:footer="713" w:gutter="0"/>
          <w:cols w:space="720"/>
          <w:titlePg/>
          <w:docGrid w:linePitch="326"/>
        </w:sectPr>
      </w:pPr>
    </w:p>
    <w:p w14:paraId="5D7B76BF" w14:textId="77777777" w:rsidR="00E73005" w:rsidRDefault="00E73005" w:rsidP="00D32D23">
      <w:pPr>
        <w:spacing w:line="480" w:lineRule="auto"/>
        <w:jc w:val="center"/>
        <w:rPr>
          <w:color w:val="2E5496"/>
          <w:sz w:val="60"/>
          <w:szCs w:val="60"/>
        </w:rPr>
      </w:pPr>
    </w:p>
    <w:p w14:paraId="671B4BE1" w14:textId="77777777" w:rsidR="00E73005" w:rsidRDefault="00E73005" w:rsidP="00D32D23">
      <w:pPr>
        <w:spacing w:line="480" w:lineRule="auto"/>
        <w:jc w:val="center"/>
        <w:rPr>
          <w:color w:val="2E5496"/>
          <w:sz w:val="60"/>
          <w:szCs w:val="60"/>
        </w:rPr>
      </w:pPr>
    </w:p>
    <w:p w14:paraId="5A8169F9" w14:textId="683902BE" w:rsidR="00E73005" w:rsidRPr="008A6A8C" w:rsidRDefault="00E73005" w:rsidP="00D32D23">
      <w:pPr>
        <w:pStyle w:val="Heading1"/>
        <w:spacing w:line="480" w:lineRule="auto"/>
        <w:jc w:val="center"/>
        <w:rPr>
          <w:sz w:val="60"/>
          <w:szCs w:val="60"/>
        </w:rPr>
      </w:pPr>
      <w:bookmarkStart w:id="47" w:name="_Toc70044432"/>
      <w:r w:rsidRPr="008A6A8C">
        <w:rPr>
          <w:sz w:val="60"/>
          <w:szCs w:val="60"/>
        </w:rPr>
        <w:t xml:space="preserve">APPENDIX </w:t>
      </w:r>
      <w:r>
        <w:rPr>
          <w:sz w:val="60"/>
          <w:szCs w:val="60"/>
        </w:rPr>
        <w:t>D</w:t>
      </w:r>
      <w:bookmarkEnd w:id="47"/>
    </w:p>
    <w:p w14:paraId="31CB65C7" w14:textId="4AB63EA2" w:rsidR="00E73005" w:rsidRDefault="00E73005" w:rsidP="00D32D23">
      <w:pPr>
        <w:pStyle w:val="AppendidTitle"/>
        <w:spacing w:line="480" w:lineRule="auto"/>
      </w:pPr>
      <w:r>
        <w:t>Figures and Tables</w:t>
      </w:r>
    </w:p>
    <w:p w14:paraId="768B5679" w14:textId="77777777" w:rsidR="00E73005" w:rsidRDefault="00E73005" w:rsidP="00D32D23">
      <w:pPr>
        <w:spacing w:line="480" w:lineRule="auto"/>
        <w:jc w:val="center"/>
        <w:rPr>
          <w:sz w:val="28"/>
        </w:rPr>
      </w:pPr>
    </w:p>
    <w:p w14:paraId="0B1260A0" w14:textId="7D1F1A74" w:rsidR="00E73005" w:rsidRPr="00E73005" w:rsidRDefault="00E73005" w:rsidP="00D32D23">
      <w:pPr>
        <w:tabs>
          <w:tab w:val="center" w:pos="4850"/>
        </w:tabs>
        <w:spacing w:line="480" w:lineRule="auto"/>
        <w:rPr>
          <w:sz w:val="28"/>
        </w:rPr>
        <w:sectPr w:rsidR="00E73005" w:rsidRPr="00E73005" w:rsidSect="00274F71">
          <w:footerReference w:type="first" r:id="rId46"/>
          <w:pgSz w:w="12240" w:h="15840"/>
          <w:pgMar w:top="1441" w:right="1455" w:bottom="1491" w:left="1445" w:header="720" w:footer="713" w:gutter="0"/>
          <w:cols w:space="720"/>
          <w:titlePg/>
          <w:docGrid w:linePitch="326"/>
        </w:sectPr>
      </w:pPr>
      <w:r>
        <w:rPr>
          <w:sz w:val="28"/>
        </w:rPr>
        <w:tab/>
      </w:r>
    </w:p>
    <w:tbl>
      <w:tblPr>
        <w:tblStyle w:val="TableGrid1"/>
        <w:tblpPr w:leftFromText="180" w:rightFromText="180" w:horzAnchor="margin" w:tblpY="1637"/>
        <w:tblW w:w="9350" w:type="dxa"/>
        <w:tblInd w:w="0" w:type="dxa"/>
        <w:tblCellMar>
          <w:top w:w="6" w:type="dxa"/>
          <w:left w:w="106" w:type="dxa"/>
          <w:right w:w="92" w:type="dxa"/>
        </w:tblCellMar>
        <w:tblLook w:val="04A0" w:firstRow="1" w:lastRow="0" w:firstColumn="1" w:lastColumn="0" w:noHBand="0" w:noVBand="1"/>
      </w:tblPr>
      <w:tblGrid>
        <w:gridCol w:w="1072"/>
        <w:gridCol w:w="1167"/>
        <w:gridCol w:w="1344"/>
        <w:gridCol w:w="1258"/>
        <w:gridCol w:w="982"/>
        <w:gridCol w:w="1108"/>
        <w:gridCol w:w="896"/>
        <w:gridCol w:w="810"/>
        <w:gridCol w:w="713"/>
      </w:tblGrid>
      <w:tr w:rsidR="00802CED" w:rsidRPr="00DF5B38" w14:paraId="1375AE9F" w14:textId="77777777" w:rsidTr="00356A6A">
        <w:tc>
          <w:tcPr>
            <w:tcW w:w="1072" w:type="dxa"/>
            <w:tcBorders>
              <w:top w:val="single" w:sz="4" w:space="0" w:color="000000"/>
              <w:left w:val="single" w:sz="4" w:space="0" w:color="000000"/>
              <w:bottom w:val="single" w:sz="4" w:space="0" w:color="000000"/>
              <w:right w:val="single" w:sz="4" w:space="0" w:color="000000"/>
            </w:tcBorders>
          </w:tcPr>
          <w:p w14:paraId="3A63A421" w14:textId="77777777" w:rsidR="00802CED" w:rsidRPr="00DF5B38" w:rsidRDefault="00802CED" w:rsidP="00D32D23">
            <w:pPr>
              <w:spacing w:after="0" w:line="480" w:lineRule="auto"/>
              <w:ind w:left="5" w:firstLine="0"/>
            </w:pPr>
          </w:p>
        </w:tc>
        <w:tc>
          <w:tcPr>
            <w:tcW w:w="1167" w:type="dxa"/>
            <w:tcBorders>
              <w:top w:val="single" w:sz="4" w:space="0" w:color="000000"/>
              <w:left w:val="single" w:sz="4" w:space="0" w:color="000000"/>
              <w:bottom w:val="single" w:sz="4" w:space="0" w:color="000000"/>
              <w:right w:val="single" w:sz="4" w:space="0" w:color="000000"/>
            </w:tcBorders>
          </w:tcPr>
          <w:p w14:paraId="1B9C67ED" w14:textId="77777777" w:rsidR="00802CED" w:rsidRPr="00DF5B38" w:rsidRDefault="00802CED" w:rsidP="00D32D23">
            <w:pPr>
              <w:spacing w:after="0" w:line="480" w:lineRule="auto"/>
              <w:ind w:left="0" w:firstLine="0"/>
            </w:pPr>
            <w:r w:rsidRPr="00DF5B38">
              <w:rPr>
                <w:sz w:val="22"/>
              </w:rPr>
              <w:t xml:space="preserve">Relatable to target group (3) </w:t>
            </w:r>
          </w:p>
        </w:tc>
        <w:tc>
          <w:tcPr>
            <w:tcW w:w="1344" w:type="dxa"/>
            <w:tcBorders>
              <w:top w:val="single" w:sz="4" w:space="0" w:color="000000"/>
              <w:left w:val="single" w:sz="4" w:space="0" w:color="000000"/>
              <w:bottom w:val="single" w:sz="4" w:space="0" w:color="000000"/>
              <w:right w:val="single" w:sz="4" w:space="0" w:color="000000"/>
            </w:tcBorders>
          </w:tcPr>
          <w:p w14:paraId="5A4BA2B9" w14:textId="77777777" w:rsidR="00802CED" w:rsidRPr="00DF5B38" w:rsidRDefault="00802CED" w:rsidP="00D32D23">
            <w:pPr>
              <w:spacing w:after="0" w:line="480" w:lineRule="auto"/>
              <w:ind w:left="0" w:firstLine="0"/>
            </w:pPr>
            <w:r w:rsidRPr="00DF5B38">
              <w:rPr>
                <w:sz w:val="22"/>
              </w:rPr>
              <w:t xml:space="preserve">Minimal need for previous </w:t>
            </w:r>
          </w:p>
          <w:p w14:paraId="22AE72D1" w14:textId="77777777" w:rsidR="00802CED" w:rsidRPr="00DF5B38" w:rsidRDefault="00802CED" w:rsidP="00D32D23">
            <w:pPr>
              <w:spacing w:after="0" w:line="480" w:lineRule="auto"/>
              <w:ind w:left="0" w:firstLine="0"/>
            </w:pPr>
            <w:r w:rsidRPr="00DF5B38">
              <w:rPr>
                <w:sz w:val="22"/>
              </w:rPr>
              <w:t xml:space="preserve">knowledge </w:t>
            </w:r>
          </w:p>
          <w:p w14:paraId="19778D13" w14:textId="77777777" w:rsidR="00802CED" w:rsidRPr="00DF5B38" w:rsidRDefault="00802CED" w:rsidP="00D32D23">
            <w:pPr>
              <w:spacing w:after="0" w:line="480" w:lineRule="auto"/>
              <w:ind w:left="0" w:firstLine="0"/>
            </w:pPr>
            <w:r w:rsidRPr="00DF5B38">
              <w:rPr>
                <w:sz w:val="22"/>
              </w:rPr>
              <w:t xml:space="preserve">(2) </w:t>
            </w:r>
          </w:p>
        </w:tc>
        <w:tc>
          <w:tcPr>
            <w:tcW w:w="1258" w:type="dxa"/>
            <w:tcBorders>
              <w:top w:val="single" w:sz="4" w:space="0" w:color="000000"/>
              <w:left w:val="single" w:sz="4" w:space="0" w:color="000000"/>
              <w:bottom w:val="single" w:sz="4" w:space="0" w:color="000000"/>
              <w:right w:val="single" w:sz="4" w:space="0" w:color="000000"/>
            </w:tcBorders>
          </w:tcPr>
          <w:p w14:paraId="1A6BE0E1" w14:textId="77777777" w:rsidR="00802CED" w:rsidRPr="00DF5B38" w:rsidRDefault="00802CED" w:rsidP="00D32D23">
            <w:pPr>
              <w:spacing w:after="0" w:line="480" w:lineRule="auto"/>
              <w:ind w:left="0" w:firstLine="0"/>
            </w:pPr>
            <w:r w:rsidRPr="00DF5B38">
              <w:rPr>
                <w:sz w:val="22"/>
              </w:rPr>
              <w:t xml:space="preserve">Allows for </w:t>
            </w:r>
          </w:p>
          <w:p w14:paraId="379EDC73" w14:textId="77777777" w:rsidR="00802CED" w:rsidRPr="00DF5B38" w:rsidRDefault="00802CED" w:rsidP="00D32D23">
            <w:pPr>
              <w:spacing w:after="0" w:line="480" w:lineRule="auto"/>
              <w:ind w:left="0" w:firstLine="0"/>
            </w:pPr>
            <w:r w:rsidRPr="00DF5B38">
              <w:rPr>
                <w:sz w:val="22"/>
              </w:rPr>
              <w:t xml:space="preserve">teamwork </w:t>
            </w:r>
          </w:p>
          <w:p w14:paraId="647BF0E8" w14:textId="77777777" w:rsidR="00802CED" w:rsidRPr="00DF5B38" w:rsidRDefault="00802CED" w:rsidP="00D32D23">
            <w:pPr>
              <w:spacing w:after="0" w:line="480" w:lineRule="auto"/>
              <w:ind w:left="0" w:firstLine="0"/>
            </w:pPr>
            <w:r w:rsidRPr="00DF5B38">
              <w:rPr>
                <w:sz w:val="22"/>
              </w:rPr>
              <w:t xml:space="preserve">(3) </w:t>
            </w:r>
          </w:p>
        </w:tc>
        <w:tc>
          <w:tcPr>
            <w:tcW w:w="982" w:type="dxa"/>
            <w:tcBorders>
              <w:top w:val="single" w:sz="4" w:space="0" w:color="000000"/>
              <w:left w:val="single" w:sz="4" w:space="0" w:color="000000"/>
              <w:bottom w:val="single" w:sz="4" w:space="0" w:color="000000"/>
              <w:right w:val="single" w:sz="4" w:space="0" w:color="000000"/>
            </w:tcBorders>
          </w:tcPr>
          <w:p w14:paraId="01D5D8EA" w14:textId="77777777" w:rsidR="00802CED" w:rsidRPr="00DF5B38" w:rsidRDefault="00802CED" w:rsidP="00D32D23">
            <w:pPr>
              <w:spacing w:after="0" w:line="480" w:lineRule="auto"/>
              <w:ind w:left="0" w:firstLine="0"/>
            </w:pPr>
            <w:r w:rsidRPr="00DF5B38">
              <w:rPr>
                <w:sz w:val="22"/>
              </w:rPr>
              <w:t>Matur</w:t>
            </w:r>
            <w:r>
              <w:rPr>
                <w:sz w:val="22"/>
              </w:rPr>
              <w:t>ity</w:t>
            </w:r>
            <w:r w:rsidRPr="00DF5B38">
              <w:rPr>
                <w:sz w:val="22"/>
              </w:rPr>
              <w:t xml:space="preserve"> </w:t>
            </w:r>
          </w:p>
          <w:p w14:paraId="03EF3A51" w14:textId="77777777" w:rsidR="00802CED" w:rsidRPr="00DF5B38" w:rsidRDefault="00802CED" w:rsidP="00D32D23">
            <w:pPr>
              <w:spacing w:after="0" w:line="480" w:lineRule="auto"/>
              <w:ind w:left="0" w:firstLine="0"/>
            </w:pPr>
            <w:r w:rsidRPr="00DF5B38">
              <w:rPr>
                <w:sz w:val="22"/>
              </w:rPr>
              <w:t xml:space="preserve">(1) </w:t>
            </w:r>
          </w:p>
        </w:tc>
        <w:tc>
          <w:tcPr>
            <w:tcW w:w="1108" w:type="dxa"/>
            <w:tcBorders>
              <w:top w:val="single" w:sz="4" w:space="0" w:color="000000"/>
              <w:left w:val="single" w:sz="4" w:space="0" w:color="000000"/>
              <w:bottom w:val="single" w:sz="4" w:space="0" w:color="000000"/>
              <w:right w:val="single" w:sz="4" w:space="0" w:color="000000"/>
            </w:tcBorders>
          </w:tcPr>
          <w:p w14:paraId="0B9CD67A" w14:textId="77777777" w:rsidR="00802CED" w:rsidRPr="00DF5B38" w:rsidRDefault="00802CED" w:rsidP="00D32D23">
            <w:pPr>
              <w:spacing w:after="0" w:line="480" w:lineRule="auto"/>
              <w:ind w:left="0" w:firstLine="0"/>
            </w:pPr>
            <w:r w:rsidRPr="00DF5B38">
              <w:rPr>
                <w:sz w:val="22"/>
              </w:rPr>
              <w:t xml:space="preserve">Works well with puzzle ideas (2) </w:t>
            </w:r>
          </w:p>
        </w:tc>
        <w:tc>
          <w:tcPr>
            <w:tcW w:w="896" w:type="dxa"/>
            <w:tcBorders>
              <w:top w:val="single" w:sz="4" w:space="0" w:color="000000"/>
              <w:left w:val="single" w:sz="4" w:space="0" w:color="000000"/>
              <w:bottom w:val="single" w:sz="4" w:space="0" w:color="000000"/>
              <w:right w:val="single" w:sz="4" w:space="0" w:color="000000"/>
            </w:tcBorders>
          </w:tcPr>
          <w:p w14:paraId="1ADCAE66" w14:textId="77777777" w:rsidR="00802CED" w:rsidRPr="00DF5B38" w:rsidRDefault="00802CED" w:rsidP="00D32D23">
            <w:pPr>
              <w:spacing w:after="0" w:line="480" w:lineRule="auto"/>
              <w:ind w:left="0" w:firstLine="0"/>
            </w:pPr>
            <w:r w:rsidRPr="00DF5B38">
              <w:rPr>
                <w:sz w:val="22"/>
              </w:rPr>
              <w:t>Ease of decora</w:t>
            </w:r>
          </w:p>
          <w:p w14:paraId="1F1B5075" w14:textId="77777777" w:rsidR="00802CED" w:rsidRPr="00DF5B38" w:rsidRDefault="00802CED" w:rsidP="00D32D23">
            <w:pPr>
              <w:spacing w:after="0" w:line="480" w:lineRule="auto"/>
              <w:ind w:left="0" w:firstLine="0"/>
            </w:pPr>
            <w:r w:rsidRPr="00DF5B38">
              <w:rPr>
                <w:sz w:val="22"/>
              </w:rPr>
              <w:t xml:space="preserve">tion (1) </w:t>
            </w:r>
          </w:p>
        </w:tc>
        <w:tc>
          <w:tcPr>
            <w:tcW w:w="810" w:type="dxa"/>
            <w:tcBorders>
              <w:top w:val="single" w:sz="4" w:space="0" w:color="000000"/>
              <w:left w:val="single" w:sz="4" w:space="0" w:color="000000"/>
              <w:bottom w:val="single" w:sz="4" w:space="0" w:color="000000"/>
              <w:right w:val="single" w:sz="4" w:space="0" w:color="000000"/>
            </w:tcBorders>
          </w:tcPr>
          <w:p w14:paraId="75EA5D6F" w14:textId="77777777" w:rsidR="00802CED" w:rsidRPr="00DF5B38" w:rsidRDefault="00802CED" w:rsidP="00D32D23">
            <w:pPr>
              <w:spacing w:after="0" w:line="480" w:lineRule="auto"/>
              <w:ind w:left="5" w:firstLine="0"/>
            </w:pPr>
            <w:r w:rsidRPr="00DF5B38">
              <w:rPr>
                <w:sz w:val="22"/>
              </w:rPr>
              <w:t>Marke</w:t>
            </w:r>
          </w:p>
          <w:p w14:paraId="3B0F6FB9" w14:textId="77777777" w:rsidR="00802CED" w:rsidRPr="00DF5B38" w:rsidRDefault="00802CED" w:rsidP="00D32D23">
            <w:pPr>
              <w:spacing w:after="0" w:line="480" w:lineRule="auto"/>
              <w:ind w:left="5" w:firstLine="0"/>
            </w:pPr>
            <w:r w:rsidRPr="00DF5B38">
              <w:rPr>
                <w:sz w:val="22"/>
              </w:rPr>
              <w:t xml:space="preserve">tabilit y (3) </w:t>
            </w:r>
          </w:p>
        </w:tc>
        <w:tc>
          <w:tcPr>
            <w:tcW w:w="713" w:type="dxa"/>
            <w:tcBorders>
              <w:top w:val="single" w:sz="4" w:space="0" w:color="000000"/>
              <w:left w:val="single" w:sz="4" w:space="0" w:color="000000"/>
              <w:bottom w:val="single" w:sz="4" w:space="0" w:color="000000"/>
              <w:right w:val="single" w:sz="4" w:space="0" w:color="000000"/>
            </w:tcBorders>
          </w:tcPr>
          <w:p w14:paraId="5A3DE48C" w14:textId="77777777" w:rsidR="00802CED" w:rsidRPr="00DF5B38" w:rsidRDefault="00802CED" w:rsidP="00D32D23">
            <w:pPr>
              <w:spacing w:after="0" w:line="480" w:lineRule="auto"/>
              <w:ind w:left="0" w:firstLine="0"/>
            </w:pPr>
            <w:r w:rsidRPr="00DF5B38">
              <w:rPr>
                <w:sz w:val="22"/>
              </w:rPr>
              <w:t xml:space="preserve">Total </w:t>
            </w:r>
          </w:p>
        </w:tc>
      </w:tr>
      <w:tr w:rsidR="00802CED" w:rsidRPr="00DF5B38" w14:paraId="2D712681" w14:textId="77777777" w:rsidTr="00356A6A">
        <w:tc>
          <w:tcPr>
            <w:tcW w:w="1072" w:type="dxa"/>
            <w:tcBorders>
              <w:top w:val="single" w:sz="4" w:space="0" w:color="000000"/>
              <w:left w:val="single" w:sz="4" w:space="0" w:color="000000"/>
              <w:bottom w:val="single" w:sz="4" w:space="0" w:color="000000"/>
              <w:right w:val="single" w:sz="4" w:space="0" w:color="000000"/>
            </w:tcBorders>
          </w:tcPr>
          <w:p w14:paraId="24B8C27C" w14:textId="77777777" w:rsidR="00802CED" w:rsidRPr="00DF5B38" w:rsidRDefault="00802CED" w:rsidP="00D32D23">
            <w:pPr>
              <w:spacing w:after="0" w:line="480" w:lineRule="auto"/>
              <w:ind w:left="5" w:firstLine="0"/>
            </w:pPr>
            <w:r w:rsidRPr="00DF5B38">
              <w:rPr>
                <w:sz w:val="22"/>
              </w:rPr>
              <w:t xml:space="preserve">Murder Mystery </w:t>
            </w:r>
          </w:p>
        </w:tc>
        <w:tc>
          <w:tcPr>
            <w:tcW w:w="1167" w:type="dxa"/>
            <w:tcBorders>
              <w:top w:val="single" w:sz="4" w:space="0" w:color="000000"/>
              <w:left w:val="single" w:sz="4" w:space="0" w:color="000000"/>
              <w:bottom w:val="single" w:sz="4" w:space="0" w:color="000000"/>
              <w:right w:val="single" w:sz="4" w:space="0" w:color="000000"/>
            </w:tcBorders>
          </w:tcPr>
          <w:p w14:paraId="5F09D5C7" w14:textId="77777777" w:rsidR="00802CED" w:rsidRPr="00DF5B38" w:rsidRDefault="00802CED" w:rsidP="00D32D23">
            <w:pPr>
              <w:spacing w:after="0" w:line="480" w:lineRule="auto"/>
              <w:ind w:left="0" w:firstLine="0"/>
            </w:pPr>
            <w:r w:rsidRPr="00DF5B38">
              <w:rPr>
                <w:sz w:val="22"/>
              </w:rPr>
              <w:t xml:space="preserve">4 </w:t>
            </w:r>
          </w:p>
        </w:tc>
        <w:tc>
          <w:tcPr>
            <w:tcW w:w="1344" w:type="dxa"/>
            <w:tcBorders>
              <w:top w:val="single" w:sz="4" w:space="0" w:color="000000"/>
              <w:left w:val="single" w:sz="4" w:space="0" w:color="000000"/>
              <w:bottom w:val="single" w:sz="4" w:space="0" w:color="000000"/>
              <w:right w:val="single" w:sz="4" w:space="0" w:color="000000"/>
            </w:tcBorders>
          </w:tcPr>
          <w:p w14:paraId="175B1F1E" w14:textId="77777777" w:rsidR="00802CED" w:rsidRPr="00DF5B38" w:rsidRDefault="00802CED" w:rsidP="00D32D23">
            <w:pPr>
              <w:spacing w:after="0" w:line="480" w:lineRule="auto"/>
              <w:ind w:left="0" w:firstLine="0"/>
            </w:pPr>
            <w:r w:rsidRPr="00DF5B38">
              <w:rPr>
                <w:sz w:val="22"/>
              </w:rPr>
              <w:t xml:space="preserve">4 </w:t>
            </w:r>
          </w:p>
        </w:tc>
        <w:tc>
          <w:tcPr>
            <w:tcW w:w="1258" w:type="dxa"/>
            <w:tcBorders>
              <w:top w:val="single" w:sz="4" w:space="0" w:color="000000"/>
              <w:left w:val="single" w:sz="4" w:space="0" w:color="000000"/>
              <w:bottom w:val="single" w:sz="4" w:space="0" w:color="000000"/>
              <w:right w:val="single" w:sz="4" w:space="0" w:color="000000"/>
            </w:tcBorders>
          </w:tcPr>
          <w:p w14:paraId="1DC583FD" w14:textId="77777777" w:rsidR="00802CED" w:rsidRPr="00DF5B38" w:rsidRDefault="00802CED" w:rsidP="00D32D23">
            <w:pPr>
              <w:spacing w:after="0" w:line="480" w:lineRule="auto"/>
              <w:ind w:left="0" w:firstLine="0"/>
            </w:pPr>
            <w:r w:rsidRPr="00DF5B38">
              <w:rPr>
                <w:sz w:val="22"/>
              </w:rPr>
              <w:t xml:space="preserve">5 </w:t>
            </w:r>
          </w:p>
        </w:tc>
        <w:tc>
          <w:tcPr>
            <w:tcW w:w="982" w:type="dxa"/>
            <w:tcBorders>
              <w:top w:val="single" w:sz="4" w:space="0" w:color="000000"/>
              <w:left w:val="single" w:sz="4" w:space="0" w:color="000000"/>
              <w:bottom w:val="single" w:sz="4" w:space="0" w:color="000000"/>
              <w:right w:val="single" w:sz="4" w:space="0" w:color="000000"/>
            </w:tcBorders>
          </w:tcPr>
          <w:p w14:paraId="3D653C54" w14:textId="77777777" w:rsidR="00802CED" w:rsidRPr="00DF5B38" w:rsidRDefault="00802CED" w:rsidP="00D32D23">
            <w:pPr>
              <w:spacing w:after="0" w:line="480" w:lineRule="auto"/>
              <w:ind w:left="0" w:firstLine="0"/>
            </w:pPr>
            <w:r w:rsidRPr="00DF5B38">
              <w:rPr>
                <w:sz w:val="22"/>
              </w:rPr>
              <w:t xml:space="preserve">5 </w:t>
            </w:r>
          </w:p>
        </w:tc>
        <w:tc>
          <w:tcPr>
            <w:tcW w:w="1108" w:type="dxa"/>
            <w:tcBorders>
              <w:top w:val="single" w:sz="4" w:space="0" w:color="000000"/>
              <w:left w:val="single" w:sz="4" w:space="0" w:color="000000"/>
              <w:bottom w:val="single" w:sz="4" w:space="0" w:color="000000"/>
              <w:right w:val="single" w:sz="4" w:space="0" w:color="000000"/>
            </w:tcBorders>
          </w:tcPr>
          <w:p w14:paraId="6FC83DED" w14:textId="77777777" w:rsidR="00802CED" w:rsidRPr="00DF5B38" w:rsidRDefault="00802CED" w:rsidP="00D32D23">
            <w:pPr>
              <w:spacing w:after="0" w:line="480" w:lineRule="auto"/>
              <w:ind w:left="0" w:firstLine="0"/>
            </w:pPr>
            <w:r w:rsidRPr="00DF5B38">
              <w:rPr>
                <w:sz w:val="22"/>
              </w:rPr>
              <w:t xml:space="preserve">4 </w:t>
            </w:r>
          </w:p>
        </w:tc>
        <w:tc>
          <w:tcPr>
            <w:tcW w:w="896" w:type="dxa"/>
            <w:tcBorders>
              <w:top w:val="single" w:sz="4" w:space="0" w:color="000000"/>
              <w:left w:val="single" w:sz="4" w:space="0" w:color="000000"/>
              <w:bottom w:val="single" w:sz="4" w:space="0" w:color="000000"/>
              <w:right w:val="single" w:sz="4" w:space="0" w:color="000000"/>
            </w:tcBorders>
          </w:tcPr>
          <w:p w14:paraId="6FFC9E03" w14:textId="77777777" w:rsidR="00802CED" w:rsidRPr="00DF5B38" w:rsidRDefault="00802CED" w:rsidP="00D32D23">
            <w:pPr>
              <w:spacing w:after="0" w:line="480" w:lineRule="auto"/>
              <w:ind w:left="0" w:firstLine="0"/>
            </w:pPr>
            <w:r w:rsidRPr="00DF5B38">
              <w:rPr>
                <w:sz w:val="22"/>
              </w:rPr>
              <w:t xml:space="preserve">4 </w:t>
            </w:r>
          </w:p>
        </w:tc>
        <w:tc>
          <w:tcPr>
            <w:tcW w:w="810" w:type="dxa"/>
            <w:tcBorders>
              <w:top w:val="single" w:sz="4" w:space="0" w:color="000000"/>
              <w:left w:val="single" w:sz="4" w:space="0" w:color="000000"/>
              <w:bottom w:val="single" w:sz="4" w:space="0" w:color="000000"/>
              <w:right w:val="single" w:sz="4" w:space="0" w:color="000000"/>
            </w:tcBorders>
          </w:tcPr>
          <w:p w14:paraId="4946CF1A" w14:textId="77777777" w:rsidR="00802CED" w:rsidRPr="00DF5B38" w:rsidRDefault="00802CED" w:rsidP="00D32D23">
            <w:pPr>
              <w:spacing w:after="0" w:line="480" w:lineRule="auto"/>
              <w:ind w:left="5" w:firstLine="0"/>
            </w:pPr>
            <w:r w:rsidRPr="00DF5B38">
              <w:rPr>
                <w:sz w:val="22"/>
              </w:rPr>
              <w:t xml:space="preserve">5 </w:t>
            </w:r>
          </w:p>
        </w:tc>
        <w:tc>
          <w:tcPr>
            <w:tcW w:w="713" w:type="dxa"/>
            <w:tcBorders>
              <w:top w:val="single" w:sz="4" w:space="0" w:color="000000"/>
              <w:left w:val="single" w:sz="4" w:space="0" w:color="000000"/>
              <w:bottom w:val="single" w:sz="4" w:space="0" w:color="000000"/>
              <w:right w:val="single" w:sz="4" w:space="0" w:color="000000"/>
            </w:tcBorders>
          </w:tcPr>
          <w:p w14:paraId="3C83F595" w14:textId="77777777" w:rsidR="00802CED" w:rsidRPr="00DF5B38" w:rsidRDefault="00802CED" w:rsidP="00D32D23">
            <w:pPr>
              <w:spacing w:after="0" w:line="480" w:lineRule="auto"/>
              <w:ind w:left="0" w:firstLine="0"/>
            </w:pPr>
            <w:r w:rsidRPr="00DF5B38">
              <w:rPr>
                <w:sz w:val="22"/>
              </w:rPr>
              <w:t xml:space="preserve">67 </w:t>
            </w:r>
          </w:p>
        </w:tc>
      </w:tr>
      <w:tr w:rsidR="00802CED" w:rsidRPr="00DF5B38" w14:paraId="5727D46F" w14:textId="77777777" w:rsidTr="00356A6A">
        <w:tc>
          <w:tcPr>
            <w:tcW w:w="1072" w:type="dxa"/>
            <w:tcBorders>
              <w:top w:val="single" w:sz="4" w:space="0" w:color="000000"/>
              <w:left w:val="single" w:sz="4" w:space="0" w:color="000000"/>
              <w:bottom w:val="single" w:sz="4" w:space="0" w:color="000000"/>
              <w:right w:val="single" w:sz="4" w:space="0" w:color="000000"/>
            </w:tcBorders>
          </w:tcPr>
          <w:p w14:paraId="68DEE061" w14:textId="77777777" w:rsidR="00802CED" w:rsidRPr="00DF5B38" w:rsidRDefault="00802CED" w:rsidP="00D32D23">
            <w:pPr>
              <w:spacing w:after="0" w:line="480" w:lineRule="auto"/>
              <w:ind w:left="5" w:firstLine="0"/>
            </w:pPr>
            <w:r w:rsidRPr="00DF5B38">
              <w:rPr>
                <w:sz w:val="22"/>
              </w:rPr>
              <w:t xml:space="preserve">Treasure Hunt </w:t>
            </w:r>
          </w:p>
        </w:tc>
        <w:tc>
          <w:tcPr>
            <w:tcW w:w="1167" w:type="dxa"/>
            <w:tcBorders>
              <w:top w:val="single" w:sz="4" w:space="0" w:color="000000"/>
              <w:left w:val="single" w:sz="4" w:space="0" w:color="000000"/>
              <w:bottom w:val="single" w:sz="4" w:space="0" w:color="000000"/>
              <w:right w:val="single" w:sz="4" w:space="0" w:color="000000"/>
            </w:tcBorders>
          </w:tcPr>
          <w:p w14:paraId="4952C7F3" w14:textId="77777777" w:rsidR="00802CED" w:rsidRPr="00DF5B38" w:rsidRDefault="00802CED" w:rsidP="00D32D23">
            <w:pPr>
              <w:spacing w:after="0" w:line="480" w:lineRule="auto"/>
              <w:ind w:left="0" w:firstLine="0"/>
            </w:pPr>
            <w:r w:rsidRPr="00DF5B38">
              <w:rPr>
                <w:sz w:val="22"/>
              </w:rPr>
              <w:t xml:space="preserve">5 </w:t>
            </w:r>
          </w:p>
        </w:tc>
        <w:tc>
          <w:tcPr>
            <w:tcW w:w="1344" w:type="dxa"/>
            <w:tcBorders>
              <w:top w:val="single" w:sz="4" w:space="0" w:color="000000"/>
              <w:left w:val="single" w:sz="4" w:space="0" w:color="000000"/>
              <w:bottom w:val="single" w:sz="4" w:space="0" w:color="000000"/>
              <w:right w:val="single" w:sz="4" w:space="0" w:color="000000"/>
            </w:tcBorders>
          </w:tcPr>
          <w:p w14:paraId="07CD7F89" w14:textId="77777777" w:rsidR="00802CED" w:rsidRPr="00DF5B38" w:rsidRDefault="00802CED" w:rsidP="00D32D23">
            <w:pPr>
              <w:spacing w:after="0" w:line="480" w:lineRule="auto"/>
              <w:ind w:left="0" w:firstLine="0"/>
            </w:pPr>
            <w:r w:rsidRPr="00DF5B38">
              <w:rPr>
                <w:sz w:val="22"/>
              </w:rPr>
              <w:t xml:space="preserve">4 </w:t>
            </w:r>
          </w:p>
        </w:tc>
        <w:tc>
          <w:tcPr>
            <w:tcW w:w="1258" w:type="dxa"/>
            <w:tcBorders>
              <w:top w:val="single" w:sz="4" w:space="0" w:color="000000"/>
              <w:left w:val="single" w:sz="4" w:space="0" w:color="000000"/>
              <w:bottom w:val="single" w:sz="4" w:space="0" w:color="000000"/>
              <w:right w:val="single" w:sz="4" w:space="0" w:color="000000"/>
            </w:tcBorders>
          </w:tcPr>
          <w:p w14:paraId="71A25E78" w14:textId="77777777" w:rsidR="00802CED" w:rsidRPr="00DF5B38" w:rsidRDefault="00802CED" w:rsidP="00D32D23">
            <w:pPr>
              <w:spacing w:after="0" w:line="480" w:lineRule="auto"/>
              <w:ind w:left="0" w:firstLine="0"/>
            </w:pPr>
            <w:r w:rsidRPr="00DF5B38">
              <w:rPr>
                <w:sz w:val="22"/>
              </w:rPr>
              <w:t xml:space="preserve">5 </w:t>
            </w:r>
          </w:p>
        </w:tc>
        <w:tc>
          <w:tcPr>
            <w:tcW w:w="982" w:type="dxa"/>
            <w:tcBorders>
              <w:top w:val="single" w:sz="4" w:space="0" w:color="000000"/>
              <w:left w:val="single" w:sz="4" w:space="0" w:color="000000"/>
              <w:bottom w:val="single" w:sz="4" w:space="0" w:color="000000"/>
              <w:right w:val="single" w:sz="4" w:space="0" w:color="000000"/>
            </w:tcBorders>
          </w:tcPr>
          <w:p w14:paraId="7D0F082B" w14:textId="77777777" w:rsidR="00802CED" w:rsidRPr="00DF5B38" w:rsidRDefault="00802CED" w:rsidP="00D32D23">
            <w:pPr>
              <w:spacing w:after="0" w:line="480" w:lineRule="auto"/>
              <w:ind w:left="0" w:firstLine="0"/>
            </w:pPr>
            <w:r w:rsidRPr="00DF5B38">
              <w:rPr>
                <w:sz w:val="22"/>
              </w:rPr>
              <w:t xml:space="preserve">4 </w:t>
            </w:r>
          </w:p>
        </w:tc>
        <w:tc>
          <w:tcPr>
            <w:tcW w:w="1108" w:type="dxa"/>
            <w:tcBorders>
              <w:top w:val="single" w:sz="4" w:space="0" w:color="000000"/>
              <w:left w:val="single" w:sz="4" w:space="0" w:color="000000"/>
              <w:bottom w:val="single" w:sz="4" w:space="0" w:color="000000"/>
              <w:right w:val="single" w:sz="4" w:space="0" w:color="000000"/>
            </w:tcBorders>
          </w:tcPr>
          <w:p w14:paraId="44B94D16" w14:textId="77777777" w:rsidR="00802CED" w:rsidRPr="00DF5B38" w:rsidRDefault="00802CED" w:rsidP="00D32D23">
            <w:pPr>
              <w:spacing w:after="0" w:line="480" w:lineRule="auto"/>
              <w:ind w:left="0" w:firstLine="0"/>
            </w:pPr>
            <w:r w:rsidRPr="00DF5B38">
              <w:rPr>
                <w:sz w:val="22"/>
              </w:rPr>
              <w:t xml:space="preserve">5 </w:t>
            </w:r>
          </w:p>
        </w:tc>
        <w:tc>
          <w:tcPr>
            <w:tcW w:w="896" w:type="dxa"/>
            <w:tcBorders>
              <w:top w:val="single" w:sz="4" w:space="0" w:color="000000"/>
              <w:left w:val="single" w:sz="4" w:space="0" w:color="000000"/>
              <w:bottom w:val="single" w:sz="4" w:space="0" w:color="000000"/>
              <w:right w:val="single" w:sz="4" w:space="0" w:color="000000"/>
            </w:tcBorders>
          </w:tcPr>
          <w:p w14:paraId="13CF1B63" w14:textId="77777777" w:rsidR="00802CED" w:rsidRPr="00DF5B38" w:rsidRDefault="00802CED" w:rsidP="00D32D23">
            <w:pPr>
              <w:spacing w:after="0" w:line="480" w:lineRule="auto"/>
              <w:ind w:left="0" w:firstLine="0"/>
            </w:pPr>
            <w:r w:rsidRPr="00DF5B38">
              <w:rPr>
                <w:sz w:val="22"/>
              </w:rPr>
              <w:t xml:space="preserve">4 </w:t>
            </w:r>
          </w:p>
        </w:tc>
        <w:tc>
          <w:tcPr>
            <w:tcW w:w="810" w:type="dxa"/>
            <w:tcBorders>
              <w:top w:val="single" w:sz="4" w:space="0" w:color="000000"/>
              <w:left w:val="single" w:sz="4" w:space="0" w:color="000000"/>
              <w:bottom w:val="single" w:sz="4" w:space="0" w:color="000000"/>
              <w:right w:val="single" w:sz="4" w:space="0" w:color="000000"/>
            </w:tcBorders>
          </w:tcPr>
          <w:p w14:paraId="0B5A6901" w14:textId="77777777" w:rsidR="00802CED" w:rsidRPr="00DF5B38" w:rsidRDefault="00802CED" w:rsidP="00D32D23">
            <w:pPr>
              <w:spacing w:after="0" w:line="480" w:lineRule="auto"/>
              <w:ind w:left="5" w:firstLine="0"/>
            </w:pPr>
            <w:r w:rsidRPr="00DF5B38">
              <w:rPr>
                <w:sz w:val="22"/>
              </w:rPr>
              <w:t xml:space="preserve">5 </w:t>
            </w:r>
          </w:p>
        </w:tc>
        <w:tc>
          <w:tcPr>
            <w:tcW w:w="713" w:type="dxa"/>
            <w:tcBorders>
              <w:top w:val="single" w:sz="4" w:space="0" w:color="000000"/>
              <w:left w:val="single" w:sz="4" w:space="0" w:color="000000"/>
              <w:bottom w:val="single" w:sz="4" w:space="0" w:color="000000"/>
              <w:right w:val="single" w:sz="4" w:space="0" w:color="000000"/>
            </w:tcBorders>
          </w:tcPr>
          <w:p w14:paraId="267AFC25" w14:textId="77777777" w:rsidR="00802CED" w:rsidRPr="00DF5B38" w:rsidRDefault="00802CED" w:rsidP="00D32D23">
            <w:pPr>
              <w:spacing w:after="0" w:line="480" w:lineRule="auto"/>
              <w:ind w:left="0" w:firstLine="0"/>
            </w:pPr>
            <w:r w:rsidRPr="00DF5B38">
              <w:rPr>
                <w:sz w:val="22"/>
              </w:rPr>
              <w:t xml:space="preserve">71 </w:t>
            </w:r>
          </w:p>
        </w:tc>
      </w:tr>
      <w:tr w:rsidR="00802CED" w:rsidRPr="00DF5B38" w14:paraId="5334955F" w14:textId="77777777" w:rsidTr="00356A6A">
        <w:tc>
          <w:tcPr>
            <w:tcW w:w="1072" w:type="dxa"/>
            <w:tcBorders>
              <w:top w:val="single" w:sz="4" w:space="0" w:color="000000"/>
              <w:left w:val="single" w:sz="4" w:space="0" w:color="000000"/>
              <w:bottom w:val="single" w:sz="4" w:space="0" w:color="000000"/>
              <w:right w:val="single" w:sz="4" w:space="0" w:color="000000"/>
            </w:tcBorders>
          </w:tcPr>
          <w:p w14:paraId="2E0D7A9F" w14:textId="77777777" w:rsidR="00802CED" w:rsidRPr="00DF5B38" w:rsidRDefault="00802CED" w:rsidP="00D32D23">
            <w:pPr>
              <w:spacing w:after="0" w:line="480" w:lineRule="auto"/>
              <w:ind w:left="5" w:firstLine="0"/>
            </w:pPr>
            <w:r w:rsidRPr="00DF5B38">
              <w:rPr>
                <w:sz w:val="22"/>
              </w:rPr>
              <w:t xml:space="preserve">The Office </w:t>
            </w:r>
          </w:p>
        </w:tc>
        <w:tc>
          <w:tcPr>
            <w:tcW w:w="1167" w:type="dxa"/>
            <w:tcBorders>
              <w:top w:val="single" w:sz="4" w:space="0" w:color="000000"/>
              <w:left w:val="single" w:sz="4" w:space="0" w:color="000000"/>
              <w:bottom w:val="single" w:sz="4" w:space="0" w:color="000000"/>
              <w:right w:val="single" w:sz="4" w:space="0" w:color="000000"/>
            </w:tcBorders>
          </w:tcPr>
          <w:p w14:paraId="5625E680" w14:textId="77777777" w:rsidR="00802CED" w:rsidRPr="00DF5B38" w:rsidRDefault="00802CED" w:rsidP="00D32D23">
            <w:pPr>
              <w:spacing w:after="0" w:line="480" w:lineRule="auto"/>
              <w:ind w:left="0" w:firstLine="0"/>
            </w:pPr>
            <w:r w:rsidRPr="00DF5B38">
              <w:rPr>
                <w:sz w:val="22"/>
              </w:rPr>
              <w:t xml:space="preserve">3 </w:t>
            </w:r>
          </w:p>
        </w:tc>
        <w:tc>
          <w:tcPr>
            <w:tcW w:w="1344" w:type="dxa"/>
            <w:tcBorders>
              <w:top w:val="single" w:sz="4" w:space="0" w:color="000000"/>
              <w:left w:val="single" w:sz="4" w:space="0" w:color="000000"/>
              <w:bottom w:val="single" w:sz="4" w:space="0" w:color="000000"/>
              <w:right w:val="single" w:sz="4" w:space="0" w:color="000000"/>
            </w:tcBorders>
          </w:tcPr>
          <w:p w14:paraId="070893F2" w14:textId="77777777" w:rsidR="00802CED" w:rsidRPr="00DF5B38" w:rsidRDefault="00802CED" w:rsidP="00D32D23">
            <w:pPr>
              <w:spacing w:after="0" w:line="480" w:lineRule="auto"/>
              <w:ind w:left="0" w:firstLine="0"/>
            </w:pPr>
            <w:r w:rsidRPr="00DF5B38">
              <w:rPr>
                <w:sz w:val="22"/>
              </w:rPr>
              <w:t xml:space="preserve">2 </w:t>
            </w:r>
          </w:p>
        </w:tc>
        <w:tc>
          <w:tcPr>
            <w:tcW w:w="1258" w:type="dxa"/>
            <w:tcBorders>
              <w:top w:val="single" w:sz="4" w:space="0" w:color="000000"/>
              <w:left w:val="single" w:sz="4" w:space="0" w:color="000000"/>
              <w:bottom w:val="single" w:sz="4" w:space="0" w:color="000000"/>
              <w:right w:val="single" w:sz="4" w:space="0" w:color="000000"/>
            </w:tcBorders>
          </w:tcPr>
          <w:p w14:paraId="6F205D6A" w14:textId="77777777" w:rsidR="00802CED" w:rsidRPr="00DF5B38" w:rsidRDefault="00802CED" w:rsidP="00D32D23">
            <w:pPr>
              <w:spacing w:after="0" w:line="480" w:lineRule="auto"/>
              <w:ind w:left="0" w:firstLine="0"/>
            </w:pPr>
            <w:r w:rsidRPr="00DF5B38">
              <w:rPr>
                <w:sz w:val="22"/>
              </w:rPr>
              <w:t xml:space="preserve">4 </w:t>
            </w:r>
          </w:p>
        </w:tc>
        <w:tc>
          <w:tcPr>
            <w:tcW w:w="982" w:type="dxa"/>
            <w:tcBorders>
              <w:top w:val="single" w:sz="4" w:space="0" w:color="000000"/>
              <w:left w:val="single" w:sz="4" w:space="0" w:color="000000"/>
              <w:bottom w:val="single" w:sz="4" w:space="0" w:color="000000"/>
              <w:right w:val="single" w:sz="4" w:space="0" w:color="000000"/>
            </w:tcBorders>
          </w:tcPr>
          <w:p w14:paraId="47AC95AE" w14:textId="77777777" w:rsidR="00802CED" w:rsidRPr="00DF5B38" w:rsidRDefault="00802CED" w:rsidP="00D32D23">
            <w:pPr>
              <w:spacing w:after="0" w:line="480" w:lineRule="auto"/>
              <w:ind w:left="0" w:firstLine="0"/>
            </w:pPr>
            <w:r w:rsidRPr="00DF5B38">
              <w:rPr>
                <w:sz w:val="22"/>
              </w:rPr>
              <w:t xml:space="preserve">4 </w:t>
            </w:r>
          </w:p>
        </w:tc>
        <w:tc>
          <w:tcPr>
            <w:tcW w:w="1108" w:type="dxa"/>
            <w:tcBorders>
              <w:top w:val="single" w:sz="4" w:space="0" w:color="000000"/>
              <w:left w:val="single" w:sz="4" w:space="0" w:color="000000"/>
              <w:bottom w:val="single" w:sz="4" w:space="0" w:color="000000"/>
              <w:right w:val="single" w:sz="4" w:space="0" w:color="000000"/>
            </w:tcBorders>
          </w:tcPr>
          <w:p w14:paraId="42F71CE3" w14:textId="77777777" w:rsidR="00802CED" w:rsidRPr="00DF5B38" w:rsidRDefault="00802CED" w:rsidP="00D32D23">
            <w:pPr>
              <w:spacing w:after="0" w:line="480" w:lineRule="auto"/>
              <w:ind w:left="0" w:firstLine="0"/>
            </w:pPr>
            <w:r w:rsidRPr="00DF5B38">
              <w:rPr>
                <w:sz w:val="22"/>
              </w:rPr>
              <w:t xml:space="preserve">2 </w:t>
            </w:r>
          </w:p>
        </w:tc>
        <w:tc>
          <w:tcPr>
            <w:tcW w:w="896" w:type="dxa"/>
            <w:tcBorders>
              <w:top w:val="single" w:sz="4" w:space="0" w:color="000000"/>
              <w:left w:val="single" w:sz="4" w:space="0" w:color="000000"/>
              <w:bottom w:val="single" w:sz="4" w:space="0" w:color="000000"/>
              <w:right w:val="single" w:sz="4" w:space="0" w:color="000000"/>
            </w:tcBorders>
          </w:tcPr>
          <w:p w14:paraId="1D1C00CA" w14:textId="77777777" w:rsidR="00802CED" w:rsidRPr="00DF5B38" w:rsidRDefault="00802CED" w:rsidP="00D32D23">
            <w:pPr>
              <w:spacing w:after="0" w:line="480" w:lineRule="auto"/>
              <w:ind w:left="0" w:firstLine="0"/>
            </w:pPr>
            <w:r w:rsidRPr="00DF5B38">
              <w:rPr>
                <w:sz w:val="22"/>
              </w:rPr>
              <w:t xml:space="preserve">2 </w:t>
            </w:r>
          </w:p>
        </w:tc>
        <w:tc>
          <w:tcPr>
            <w:tcW w:w="810" w:type="dxa"/>
            <w:tcBorders>
              <w:top w:val="single" w:sz="4" w:space="0" w:color="000000"/>
              <w:left w:val="single" w:sz="4" w:space="0" w:color="000000"/>
              <w:bottom w:val="single" w:sz="4" w:space="0" w:color="000000"/>
              <w:right w:val="single" w:sz="4" w:space="0" w:color="000000"/>
            </w:tcBorders>
          </w:tcPr>
          <w:p w14:paraId="5657146E" w14:textId="77777777" w:rsidR="00802CED" w:rsidRPr="00DF5B38" w:rsidRDefault="00802CED" w:rsidP="00D32D23">
            <w:pPr>
              <w:spacing w:after="0" w:line="480" w:lineRule="auto"/>
              <w:ind w:left="5" w:firstLine="0"/>
            </w:pPr>
            <w:r w:rsidRPr="00DF5B38">
              <w:rPr>
                <w:sz w:val="22"/>
              </w:rPr>
              <w:t xml:space="preserve">3 </w:t>
            </w:r>
          </w:p>
        </w:tc>
        <w:tc>
          <w:tcPr>
            <w:tcW w:w="713" w:type="dxa"/>
            <w:tcBorders>
              <w:top w:val="single" w:sz="4" w:space="0" w:color="000000"/>
              <w:left w:val="single" w:sz="4" w:space="0" w:color="000000"/>
              <w:bottom w:val="single" w:sz="4" w:space="0" w:color="000000"/>
              <w:right w:val="single" w:sz="4" w:space="0" w:color="000000"/>
            </w:tcBorders>
          </w:tcPr>
          <w:p w14:paraId="65B7B200" w14:textId="77777777" w:rsidR="00802CED" w:rsidRPr="00DF5B38" w:rsidRDefault="00802CED" w:rsidP="00D32D23">
            <w:pPr>
              <w:spacing w:after="0" w:line="480" w:lineRule="auto"/>
              <w:ind w:left="0" w:firstLine="0"/>
            </w:pPr>
            <w:r w:rsidRPr="00DF5B38">
              <w:rPr>
                <w:sz w:val="22"/>
              </w:rPr>
              <w:t xml:space="preserve">44 </w:t>
            </w:r>
          </w:p>
        </w:tc>
      </w:tr>
      <w:tr w:rsidR="00802CED" w:rsidRPr="00DF5B38" w14:paraId="23E9CE76" w14:textId="77777777" w:rsidTr="00356A6A">
        <w:tc>
          <w:tcPr>
            <w:tcW w:w="1072" w:type="dxa"/>
            <w:tcBorders>
              <w:top w:val="single" w:sz="4" w:space="0" w:color="000000"/>
              <w:left w:val="single" w:sz="4" w:space="0" w:color="000000"/>
              <w:bottom w:val="single" w:sz="4" w:space="0" w:color="000000"/>
              <w:right w:val="single" w:sz="4" w:space="0" w:color="000000"/>
            </w:tcBorders>
          </w:tcPr>
          <w:p w14:paraId="23534284" w14:textId="77777777" w:rsidR="00802CED" w:rsidRPr="00DF5B38" w:rsidRDefault="00802CED" w:rsidP="00D32D23">
            <w:pPr>
              <w:spacing w:after="0" w:line="480" w:lineRule="auto"/>
              <w:ind w:left="5" w:firstLine="0"/>
            </w:pPr>
            <w:r w:rsidRPr="00DF5B38">
              <w:rPr>
                <w:sz w:val="22"/>
              </w:rPr>
              <w:t xml:space="preserve">Space Theme </w:t>
            </w:r>
          </w:p>
        </w:tc>
        <w:tc>
          <w:tcPr>
            <w:tcW w:w="1167" w:type="dxa"/>
            <w:tcBorders>
              <w:top w:val="single" w:sz="4" w:space="0" w:color="000000"/>
              <w:left w:val="single" w:sz="4" w:space="0" w:color="000000"/>
              <w:bottom w:val="single" w:sz="4" w:space="0" w:color="000000"/>
              <w:right w:val="single" w:sz="4" w:space="0" w:color="000000"/>
            </w:tcBorders>
          </w:tcPr>
          <w:p w14:paraId="4C2B9619" w14:textId="77777777" w:rsidR="00802CED" w:rsidRPr="00DF5B38" w:rsidRDefault="00802CED" w:rsidP="00D32D23">
            <w:pPr>
              <w:spacing w:after="0" w:line="480" w:lineRule="auto"/>
              <w:ind w:left="0" w:firstLine="0"/>
            </w:pPr>
            <w:r w:rsidRPr="00DF5B38">
              <w:rPr>
                <w:sz w:val="22"/>
              </w:rPr>
              <w:t xml:space="preserve">2 </w:t>
            </w:r>
          </w:p>
        </w:tc>
        <w:tc>
          <w:tcPr>
            <w:tcW w:w="1344" w:type="dxa"/>
            <w:tcBorders>
              <w:top w:val="single" w:sz="4" w:space="0" w:color="000000"/>
              <w:left w:val="single" w:sz="4" w:space="0" w:color="000000"/>
              <w:bottom w:val="single" w:sz="4" w:space="0" w:color="000000"/>
              <w:right w:val="single" w:sz="4" w:space="0" w:color="000000"/>
            </w:tcBorders>
          </w:tcPr>
          <w:p w14:paraId="3F2A163F" w14:textId="77777777" w:rsidR="00802CED" w:rsidRPr="00DF5B38" w:rsidRDefault="00802CED" w:rsidP="00D32D23">
            <w:pPr>
              <w:spacing w:after="0" w:line="480" w:lineRule="auto"/>
              <w:ind w:left="0" w:firstLine="0"/>
            </w:pPr>
            <w:r w:rsidRPr="00DF5B38">
              <w:rPr>
                <w:sz w:val="22"/>
              </w:rPr>
              <w:t xml:space="preserve">4 </w:t>
            </w:r>
          </w:p>
        </w:tc>
        <w:tc>
          <w:tcPr>
            <w:tcW w:w="1258" w:type="dxa"/>
            <w:tcBorders>
              <w:top w:val="single" w:sz="4" w:space="0" w:color="000000"/>
              <w:left w:val="single" w:sz="4" w:space="0" w:color="000000"/>
              <w:bottom w:val="single" w:sz="4" w:space="0" w:color="000000"/>
              <w:right w:val="single" w:sz="4" w:space="0" w:color="000000"/>
            </w:tcBorders>
          </w:tcPr>
          <w:p w14:paraId="4CA44E92" w14:textId="77777777" w:rsidR="00802CED" w:rsidRPr="00DF5B38" w:rsidRDefault="00802CED" w:rsidP="00D32D23">
            <w:pPr>
              <w:spacing w:after="0" w:line="480" w:lineRule="auto"/>
              <w:ind w:left="0" w:firstLine="0"/>
            </w:pPr>
            <w:r w:rsidRPr="00DF5B38">
              <w:rPr>
                <w:sz w:val="22"/>
              </w:rPr>
              <w:t xml:space="preserve">4 </w:t>
            </w:r>
          </w:p>
        </w:tc>
        <w:tc>
          <w:tcPr>
            <w:tcW w:w="982" w:type="dxa"/>
            <w:tcBorders>
              <w:top w:val="single" w:sz="4" w:space="0" w:color="000000"/>
              <w:left w:val="single" w:sz="4" w:space="0" w:color="000000"/>
              <w:bottom w:val="single" w:sz="4" w:space="0" w:color="000000"/>
              <w:right w:val="single" w:sz="4" w:space="0" w:color="000000"/>
            </w:tcBorders>
          </w:tcPr>
          <w:p w14:paraId="56670F27" w14:textId="77777777" w:rsidR="00802CED" w:rsidRPr="00DF5B38" w:rsidRDefault="00802CED" w:rsidP="00D32D23">
            <w:pPr>
              <w:spacing w:after="0" w:line="480" w:lineRule="auto"/>
              <w:ind w:left="0" w:firstLine="0"/>
            </w:pPr>
            <w:r w:rsidRPr="00DF5B38">
              <w:rPr>
                <w:sz w:val="22"/>
              </w:rPr>
              <w:t xml:space="preserve">2 </w:t>
            </w:r>
          </w:p>
        </w:tc>
        <w:tc>
          <w:tcPr>
            <w:tcW w:w="1108" w:type="dxa"/>
            <w:tcBorders>
              <w:top w:val="single" w:sz="4" w:space="0" w:color="000000"/>
              <w:left w:val="single" w:sz="4" w:space="0" w:color="000000"/>
              <w:bottom w:val="single" w:sz="4" w:space="0" w:color="000000"/>
              <w:right w:val="single" w:sz="4" w:space="0" w:color="000000"/>
            </w:tcBorders>
          </w:tcPr>
          <w:p w14:paraId="4ABD3C62" w14:textId="77777777" w:rsidR="00802CED" w:rsidRPr="00DF5B38" w:rsidRDefault="00802CED" w:rsidP="00D32D23">
            <w:pPr>
              <w:spacing w:after="0" w:line="480" w:lineRule="auto"/>
              <w:ind w:left="0" w:firstLine="0"/>
            </w:pPr>
            <w:r w:rsidRPr="00DF5B38">
              <w:rPr>
                <w:sz w:val="22"/>
              </w:rPr>
              <w:t xml:space="preserve">4 </w:t>
            </w:r>
          </w:p>
        </w:tc>
        <w:tc>
          <w:tcPr>
            <w:tcW w:w="896" w:type="dxa"/>
            <w:tcBorders>
              <w:top w:val="single" w:sz="4" w:space="0" w:color="000000"/>
              <w:left w:val="single" w:sz="4" w:space="0" w:color="000000"/>
              <w:bottom w:val="single" w:sz="4" w:space="0" w:color="000000"/>
              <w:right w:val="single" w:sz="4" w:space="0" w:color="000000"/>
            </w:tcBorders>
          </w:tcPr>
          <w:p w14:paraId="58C2670C" w14:textId="77777777" w:rsidR="00802CED" w:rsidRPr="00DF5B38" w:rsidRDefault="00802CED" w:rsidP="00D32D23">
            <w:pPr>
              <w:spacing w:after="0" w:line="480" w:lineRule="auto"/>
              <w:ind w:left="0" w:firstLine="0"/>
            </w:pPr>
            <w:r w:rsidRPr="00DF5B38">
              <w:rPr>
                <w:sz w:val="22"/>
              </w:rPr>
              <w:t xml:space="preserve">2 </w:t>
            </w:r>
          </w:p>
        </w:tc>
        <w:tc>
          <w:tcPr>
            <w:tcW w:w="810" w:type="dxa"/>
            <w:tcBorders>
              <w:top w:val="single" w:sz="4" w:space="0" w:color="000000"/>
              <w:left w:val="single" w:sz="4" w:space="0" w:color="000000"/>
              <w:bottom w:val="single" w:sz="4" w:space="0" w:color="000000"/>
              <w:right w:val="single" w:sz="4" w:space="0" w:color="000000"/>
            </w:tcBorders>
          </w:tcPr>
          <w:p w14:paraId="34F82355" w14:textId="77777777" w:rsidR="00802CED" w:rsidRPr="00DF5B38" w:rsidRDefault="00802CED" w:rsidP="00D32D23">
            <w:pPr>
              <w:spacing w:after="0" w:line="480" w:lineRule="auto"/>
              <w:ind w:left="5" w:firstLine="0"/>
            </w:pPr>
            <w:r w:rsidRPr="00DF5B38">
              <w:rPr>
                <w:sz w:val="22"/>
              </w:rPr>
              <w:t xml:space="preserve">4 </w:t>
            </w:r>
          </w:p>
        </w:tc>
        <w:tc>
          <w:tcPr>
            <w:tcW w:w="713" w:type="dxa"/>
            <w:tcBorders>
              <w:top w:val="single" w:sz="4" w:space="0" w:color="000000"/>
              <w:left w:val="single" w:sz="4" w:space="0" w:color="000000"/>
              <w:bottom w:val="single" w:sz="4" w:space="0" w:color="000000"/>
              <w:right w:val="single" w:sz="4" w:space="0" w:color="000000"/>
            </w:tcBorders>
          </w:tcPr>
          <w:p w14:paraId="2E7043E7" w14:textId="77777777" w:rsidR="00802CED" w:rsidRPr="00DF5B38" w:rsidRDefault="00802CED" w:rsidP="00D32D23">
            <w:pPr>
              <w:spacing w:after="0" w:line="480" w:lineRule="auto"/>
              <w:ind w:left="0" w:firstLine="0"/>
            </w:pPr>
            <w:r w:rsidRPr="00DF5B38">
              <w:rPr>
                <w:sz w:val="22"/>
              </w:rPr>
              <w:t xml:space="preserve">50 </w:t>
            </w:r>
          </w:p>
        </w:tc>
      </w:tr>
    </w:tbl>
    <w:p w14:paraId="09174DF7" w14:textId="77777777" w:rsidR="00585289" w:rsidRDefault="00585289" w:rsidP="00D32D23">
      <w:pPr>
        <w:spacing w:after="3" w:line="480" w:lineRule="auto"/>
        <w:ind w:left="0" w:right="3768" w:firstLine="0"/>
        <w:rPr>
          <w:b/>
          <w:bCs/>
          <w:sz w:val="28"/>
          <w:szCs w:val="28"/>
        </w:rPr>
      </w:pPr>
    </w:p>
    <w:p w14:paraId="2D2A8186" w14:textId="5525BF26" w:rsidR="00356A6A" w:rsidRPr="00377074" w:rsidRDefault="00356A6A" w:rsidP="00D32D23">
      <w:pPr>
        <w:spacing w:after="3" w:line="480" w:lineRule="auto"/>
        <w:ind w:left="0" w:right="3768" w:firstLine="0"/>
        <w:rPr>
          <w:sz w:val="28"/>
          <w:szCs w:val="28"/>
        </w:rPr>
      </w:pPr>
      <w:r w:rsidRPr="00377074">
        <w:rPr>
          <w:b/>
          <w:bCs/>
          <w:sz w:val="28"/>
          <w:szCs w:val="28"/>
        </w:rPr>
        <w:t>Table D1</w:t>
      </w:r>
      <w:r w:rsidRPr="00377074">
        <w:rPr>
          <w:sz w:val="28"/>
          <w:szCs w:val="28"/>
        </w:rPr>
        <w:t>:</w:t>
      </w:r>
      <w:r>
        <w:rPr>
          <w:sz w:val="28"/>
          <w:szCs w:val="28"/>
        </w:rPr>
        <w:t xml:space="preserve"> Design Matrix for choosing a theme</w:t>
      </w:r>
    </w:p>
    <w:p w14:paraId="68086A9D" w14:textId="64CC0B41" w:rsidR="00E73005" w:rsidRPr="000517EE" w:rsidRDefault="00E73005" w:rsidP="00D32D23">
      <w:pPr>
        <w:spacing w:after="3" w:line="480" w:lineRule="auto"/>
        <w:ind w:left="0" w:right="3768" w:firstLine="0"/>
        <w:jc w:val="center"/>
      </w:pPr>
    </w:p>
    <w:sectPr w:rsidR="00E73005" w:rsidRPr="000517EE" w:rsidSect="00274F71">
      <w:footerReference w:type="first" r:id="rId47"/>
      <w:pgSz w:w="12240" w:h="15840"/>
      <w:pgMar w:top="1441" w:right="1455" w:bottom="1491" w:left="1445" w:header="720" w:footer="71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47919" w14:textId="77777777" w:rsidR="00CE7E70" w:rsidRDefault="00CE7E70">
      <w:pPr>
        <w:spacing w:after="0" w:line="240" w:lineRule="auto"/>
      </w:pPr>
      <w:r>
        <w:separator/>
      </w:r>
    </w:p>
  </w:endnote>
  <w:endnote w:type="continuationSeparator" w:id="0">
    <w:p w14:paraId="0F846FDC" w14:textId="77777777" w:rsidR="00CE7E70" w:rsidRDefault="00CE7E70">
      <w:pPr>
        <w:spacing w:after="0" w:line="240" w:lineRule="auto"/>
      </w:pPr>
      <w:r>
        <w:continuationSeparator/>
      </w:r>
    </w:p>
  </w:endnote>
  <w:endnote w:type="continuationNotice" w:id="1">
    <w:p w14:paraId="070F0BB9" w14:textId="77777777" w:rsidR="000C631A" w:rsidRDefault="000C63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4CCD" w14:textId="77777777" w:rsidR="005A014E" w:rsidRDefault="00CE7E70">
    <w:pPr>
      <w:tabs>
        <w:tab w:val="center" w:pos="8861"/>
        <w:tab w:val="right" w:pos="9356"/>
      </w:tabs>
      <w:spacing w:after="0"/>
      <w:ind w:left="0" w:right="-6" w:firstLine="0"/>
    </w:pPr>
    <w:r>
      <w:rPr>
        <w:sz w:val="22"/>
      </w:rPr>
      <w:tab/>
    </w:r>
    <w:r>
      <w:t xml:space="preserve"> </w:t>
    </w:r>
    <w:r>
      <w:tab/>
    </w:r>
    <w:r>
      <w:fldChar w:fldCharType="begin"/>
    </w:r>
    <w:r>
      <w:instrText xml:space="preserve"> PAGE   \* MERGEFORMAT </w:instrText>
    </w:r>
    <w:r>
      <w:fldChar w:fldCharType="separate"/>
    </w:r>
    <w:r>
      <w:t>1</w:t>
    </w:r>
    <w:r>
      <w:fldChar w:fldCharType="end"/>
    </w:r>
    <w:r>
      <w:t xml:space="preserve"> </w:t>
    </w:r>
  </w:p>
  <w:p w14:paraId="16A52F84" w14:textId="77777777" w:rsidR="005A014E" w:rsidRDefault="00CE7E70">
    <w:pPr>
      <w:spacing w:after="0"/>
      <w:ind w:left="0" w:firstLine="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4BE86" w14:textId="22F2BD54" w:rsidR="0008440C" w:rsidRDefault="0008440C">
    <w:pPr>
      <w:tabs>
        <w:tab w:val="center" w:pos="8861"/>
        <w:tab w:val="right" w:pos="9340"/>
      </w:tabs>
      <w:spacing w:after="0"/>
      <w:ind w:left="0" w:right="-20" w:firstLine="0"/>
    </w:pPr>
    <w:r>
      <w:rPr>
        <w:sz w:val="22"/>
      </w:rPr>
      <w:tab/>
    </w:r>
    <w:r>
      <w:t xml:space="preserve"> </w:t>
    </w:r>
    <w:r>
      <w:tab/>
    </w:r>
  </w:p>
  <w:p w14:paraId="4A1DD559" w14:textId="04CCB471" w:rsidR="0008440C" w:rsidRDefault="0008440C">
    <w:pPr>
      <w:spacing w:after="0"/>
      <w:ind w:left="0" w:firstLine="0"/>
    </w:pPr>
    <w:r>
      <w:t xml:space="preserve"> </w:t>
    </w:r>
    <w:r>
      <w:tab/>
    </w:r>
    <w:r>
      <w:tab/>
    </w:r>
    <w:r>
      <w:tab/>
    </w:r>
    <w:r>
      <w:tab/>
    </w:r>
    <w:r>
      <w:tab/>
    </w:r>
    <w:r>
      <w:tab/>
    </w:r>
    <w:r>
      <w:tab/>
    </w:r>
    <w:r>
      <w:tab/>
    </w:r>
    <w:r>
      <w:tab/>
    </w:r>
    <w:r>
      <w:tab/>
    </w:r>
    <w:r>
      <w:tab/>
    </w:r>
    <w: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F1AE8" w14:textId="77777777" w:rsidR="0093361E" w:rsidRDefault="0093361E">
    <w:pPr>
      <w:tabs>
        <w:tab w:val="center" w:pos="8861"/>
        <w:tab w:val="right" w:pos="9340"/>
      </w:tabs>
      <w:spacing w:after="0"/>
      <w:ind w:left="0" w:right="-20" w:firstLine="0"/>
    </w:pPr>
    <w:r>
      <w:rPr>
        <w:sz w:val="22"/>
      </w:rPr>
      <w:tab/>
    </w:r>
    <w:r>
      <w:t xml:space="preserve"> </w:t>
    </w:r>
    <w:r>
      <w:tab/>
    </w:r>
  </w:p>
  <w:p w14:paraId="17A80CFA" w14:textId="0743B8CF" w:rsidR="0093361E" w:rsidRDefault="0093361E">
    <w:pPr>
      <w:spacing w:after="0"/>
      <w:ind w:left="0" w:firstLine="0"/>
    </w:pPr>
    <w:r>
      <w:t xml:space="preserve"> </w:t>
    </w:r>
    <w:r>
      <w:tab/>
    </w:r>
    <w:r>
      <w:tab/>
    </w:r>
    <w:r>
      <w:tab/>
    </w:r>
    <w:r>
      <w:tab/>
    </w:r>
    <w:r>
      <w:tab/>
    </w:r>
    <w:r>
      <w:tab/>
    </w:r>
    <w:r>
      <w:tab/>
    </w:r>
    <w:r>
      <w:tab/>
    </w:r>
    <w:r>
      <w:tab/>
    </w:r>
    <w:r>
      <w:tab/>
    </w:r>
    <w:r>
      <w:tab/>
    </w:r>
    <w:r>
      <w:tab/>
      <w:t>B2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78E3A" w14:textId="77777777" w:rsidR="0093361E" w:rsidRDefault="0093361E">
    <w:pPr>
      <w:tabs>
        <w:tab w:val="center" w:pos="8861"/>
        <w:tab w:val="right" w:pos="9340"/>
      </w:tabs>
      <w:spacing w:after="0"/>
      <w:ind w:left="0" w:right="-20" w:firstLine="0"/>
    </w:pPr>
    <w:r>
      <w:rPr>
        <w:sz w:val="22"/>
      </w:rPr>
      <w:tab/>
    </w:r>
    <w:r>
      <w:t xml:space="preserve"> </w:t>
    </w:r>
    <w:r>
      <w:tab/>
    </w:r>
  </w:p>
  <w:p w14:paraId="3CC80DA7" w14:textId="35691AEA" w:rsidR="0093361E" w:rsidRDefault="0093361E">
    <w:pPr>
      <w:spacing w:after="0"/>
      <w:ind w:left="0" w:firstLine="0"/>
    </w:pPr>
    <w:r>
      <w:t xml:space="preserve"> </w:t>
    </w:r>
    <w:r>
      <w:tab/>
    </w:r>
    <w:r>
      <w:tab/>
    </w:r>
    <w:r>
      <w:tab/>
    </w:r>
    <w:r>
      <w:tab/>
    </w:r>
    <w:r>
      <w:tab/>
    </w:r>
    <w:r>
      <w:tab/>
    </w:r>
    <w:r>
      <w:tab/>
    </w:r>
    <w:r>
      <w:tab/>
    </w:r>
    <w:r>
      <w:tab/>
    </w:r>
    <w:r>
      <w:tab/>
    </w:r>
    <w:r>
      <w:tab/>
    </w:r>
    <w:r>
      <w:tab/>
      <w:t>B3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4FA9" w14:textId="77777777" w:rsidR="00287788" w:rsidRDefault="00287788">
    <w:pPr>
      <w:tabs>
        <w:tab w:val="center" w:pos="8861"/>
        <w:tab w:val="right" w:pos="9340"/>
      </w:tabs>
      <w:spacing w:after="0"/>
      <w:ind w:left="0" w:right="-20" w:firstLine="0"/>
    </w:pPr>
    <w:r>
      <w:rPr>
        <w:sz w:val="22"/>
      </w:rPr>
      <w:tab/>
    </w:r>
    <w:r>
      <w:t xml:space="preserve"> </w:t>
    </w:r>
    <w:r>
      <w:tab/>
    </w:r>
  </w:p>
  <w:p w14:paraId="5AAAC123" w14:textId="7E59781D" w:rsidR="00287788" w:rsidRDefault="00287788">
    <w:pPr>
      <w:spacing w:after="0"/>
      <w:ind w:left="0" w:firstLine="0"/>
    </w:pPr>
    <w:r>
      <w:t xml:space="preserve"> </w:t>
    </w:r>
    <w:r>
      <w:tab/>
    </w:r>
    <w:r>
      <w:tab/>
    </w:r>
    <w:r>
      <w:tab/>
    </w:r>
    <w:r>
      <w:tab/>
    </w:r>
    <w:r>
      <w:tab/>
    </w:r>
    <w:r>
      <w:tab/>
    </w:r>
    <w:r>
      <w:tab/>
    </w:r>
    <w:r>
      <w:tab/>
    </w:r>
    <w:r>
      <w:tab/>
    </w:r>
    <w:r>
      <w:tab/>
    </w:r>
    <w:r>
      <w:tab/>
    </w:r>
    <w:r>
      <w:tab/>
      <w:t>B</w:t>
    </w:r>
    <w:r w:rsidR="008B77D3">
      <w:t>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703CC" w14:textId="77777777" w:rsidR="0093361E" w:rsidRDefault="0093361E">
    <w:pPr>
      <w:tabs>
        <w:tab w:val="center" w:pos="8861"/>
        <w:tab w:val="right" w:pos="9340"/>
      </w:tabs>
      <w:spacing w:after="0"/>
      <w:ind w:left="0" w:right="-20" w:firstLine="0"/>
    </w:pPr>
    <w:r>
      <w:rPr>
        <w:sz w:val="22"/>
      </w:rPr>
      <w:tab/>
    </w:r>
    <w:r>
      <w:t xml:space="preserve"> </w:t>
    </w:r>
    <w:r>
      <w:tab/>
    </w:r>
  </w:p>
  <w:p w14:paraId="69298A5D" w14:textId="24A1B7D8" w:rsidR="0093361E" w:rsidRDefault="0093361E">
    <w:pPr>
      <w:spacing w:after="0"/>
      <w:ind w:left="0" w:firstLine="0"/>
    </w:pPr>
    <w:r>
      <w:t xml:space="preserve"> </w:t>
    </w:r>
    <w:r>
      <w:tab/>
    </w:r>
    <w:r>
      <w:tab/>
    </w:r>
    <w:r>
      <w:tab/>
    </w:r>
    <w:r>
      <w:tab/>
    </w:r>
    <w:r>
      <w:tab/>
    </w:r>
    <w:r>
      <w:tab/>
    </w:r>
    <w:r>
      <w:tab/>
    </w:r>
    <w:r>
      <w:tab/>
    </w:r>
    <w:r>
      <w:tab/>
    </w:r>
    <w:r>
      <w:tab/>
    </w:r>
    <w:r>
      <w:tab/>
    </w: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0499" w14:textId="77777777" w:rsidR="00F2144F" w:rsidRDefault="00F2144F">
    <w:pPr>
      <w:tabs>
        <w:tab w:val="center" w:pos="8861"/>
        <w:tab w:val="right" w:pos="9340"/>
      </w:tabs>
      <w:spacing w:after="0"/>
      <w:ind w:left="0" w:right="-20" w:firstLine="0"/>
    </w:pPr>
    <w:r>
      <w:rPr>
        <w:sz w:val="22"/>
      </w:rPr>
      <w:tab/>
    </w:r>
    <w:r>
      <w:t xml:space="preserve"> </w:t>
    </w:r>
    <w:r>
      <w:tab/>
    </w:r>
  </w:p>
  <w:p w14:paraId="5EFD3414" w14:textId="77FA2202" w:rsidR="00F2144F" w:rsidRDefault="00F2144F">
    <w:pPr>
      <w:spacing w:after="0"/>
      <w:ind w:left="0" w:firstLine="0"/>
    </w:pPr>
    <w:r>
      <w:t xml:space="preserve"> </w:t>
    </w:r>
    <w:r>
      <w:tab/>
    </w:r>
    <w:r>
      <w:tab/>
    </w:r>
    <w:r>
      <w:tab/>
    </w:r>
    <w:r>
      <w:tab/>
    </w:r>
    <w:r>
      <w:tab/>
    </w:r>
    <w:r>
      <w:tab/>
    </w:r>
    <w:r>
      <w:tab/>
    </w:r>
    <w:r>
      <w:tab/>
    </w:r>
    <w:r>
      <w:tab/>
    </w:r>
    <w:r>
      <w:tab/>
    </w:r>
    <w:r>
      <w:tab/>
    </w:r>
    <w:r>
      <w:tab/>
    </w:r>
    <w:r w:rsidR="008B4818">
      <w:t>C</w:t>
    </w:r>
    <w:r>
      <w:t>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5345" w14:textId="77777777" w:rsidR="004E3BDE" w:rsidRDefault="004E3BDE">
    <w:pPr>
      <w:tabs>
        <w:tab w:val="center" w:pos="8861"/>
        <w:tab w:val="right" w:pos="9340"/>
      </w:tabs>
      <w:spacing w:after="0"/>
      <w:ind w:left="0" w:right="-20" w:firstLine="0"/>
    </w:pPr>
    <w:r>
      <w:rPr>
        <w:sz w:val="22"/>
      </w:rPr>
      <w:tab/>
    </w:r>
    <w:r>
      <w:t xml:space="preserve"> </w:t>
    </w:r>
    <w:r>
      <w:tab/>
    </w:r>
  </w:p>
  <w:p w14:paraId="75375BCC" w14:textId="3E945C7F" w:rsidR="004E3BDE" w:rsidRDefault="004E3BDE" w:rsidP="00273095">
    <w:pPr>
      <w:tabs>
        <w:tab w:val="left" w:pos="8276"/>
      </w:tabs>
      <w:spacing w:after="0"/>
      <w:ind w:left="0" w:firstLine="0"/>
    </w:pPr>
    <w:r>
      <w:t xml:space="preserve"> </w:t>
    </w:r>
    <w:r>
      <w:tab/>
    </w: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49168" w14:textId="77777777" w:rsidR="00A25B37" w:rsidRDefault="00A25B37">
    <w:pPr>
      <w:tabs>
        <w:tab w:val="center" w:pos="8861"/>
        <w:tab w:val="right" w:pos="9340"/>
      </w:tabs>
      <w:spacing w:after="0"/>
      <w:ind w:left="0" w:right="-20" w:firstLine="0"/>
    </w:pPr>
    <w:r>
      <w:rPr>
        <w:sz w:val="22"/>
      </w:rPr>
      <w:tab/>
    </w:r>
    <w:r>
      <w:t xml:space="preserve"> </w:t>
    </w:r>
    <w:r>
      <w:tab/>
    </w:r>
  </w:p>
  <w:p w14:paraId="5C6B2948" w14:textId="4B41D18C" w:rsidR="00A25B37" w:rsidRDefault="00A25B37">
    <w:pPr>
      <w:spacing w:after="0"/>
      <w:ind w:left="0" w:firstLine="0"/>
    </w:pPr>
    <w:r>
      <w:t xml:space="preserve"> </w:t>
    </w:r>
    <w:r>
      <w:tab/>
    </w:r>
    <w:r>
      <w:tab/>
    </w:r>
    <w:r>
      <w:tab/>
    </w:r>
    <w:r>
      <w:tab/>
    </w:r>
    <w:r>
      <w:tab/>
    </w:r>
    <w:r>
      <w:tab/>
    </w:r>
    <w:r>
      <w:tab/>
    </w:r>
    <w:r>
      <w:tab/>
    </w:r>
    <w:r>
      <w:tab/>
    </w:r>
    <w:r>
      <w:tab/>
    </w:r>
    <w:r>
      <w:tab/>
    </w:r>
    <w:r>
      <w:tab/>
      <w:t>C</w:t>
    </w:r>
    <w:r w:rsidR="008B4818">
      <w:t>3</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4A84D" w14:textId="77777777" w:rsidR="004E3BDE" w:rsidRDefault="004E3BDE">
    <w:pPr>
      <w:tabs>
        <w:tab w:val="center" w:pos="8861"/>
        <w:tab w:val="right" w:pos="9340"/>
      </w:tabs>
      <w:spacing w:after="0"/>
      <w:ind w:left="0" w:right="-20" w:firstLine="0"/>
    </w:pPr>
    <w:r>
      <w:rPr>
        <w:sz w:val="22"/>
      </w:rPr>
      <w:tab/>
    </w:r>
    <w:r>
      <w:t xml:space="preserve"> </w:t>
    </w:r>
    <w:r>
      <w:tab/>
    </w:r>
  </w:p>
  <w:p w14:paraId="0F197A20" w14:textId="33C52265" w:rsidR="004E3BDE" w:rsidRDefault="004E3BDE">
    <w:pPr>
      <w:spacing w:after="0"/>
      <w:ind w:left="0" w:firstLine="0"/>
    </w:pPr>
    <w:r>
      <w:t xml:space="preserve"> </w:t>
    </w:r>
    <w:r>
      <w:tab/>
    </w:r>
    <w:r>
      <w:tab/>
    </w:r>
    <w:r>
      <w:tab/>
    </w:r>
    <w:r>
      <w:tab/>
    </w:r>
    <w:r>
      <w:tab/>
    </w:r>
    <w:r>
      <w:tab/>
    </w:r>
    <w:r>
      <w:tab/>
    </w:r>
    <w:r>
      <w:tab/>
    </w:r>
    <w:r>
      <w:tab/>
    </w:r>
    <w:r>
      <w:tab/>
    </w:r>
    <w:r>
      <w:tab/>
    </w:r>
    <w:r>
      <w:tab/>
    </w:r>
    <w:r w:rsidR="008B4818">
      <w:t>C4</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BDC8" w14:textId="77777777" w:rsidR="004E3BDE" w:rsidRDefault="004E3BDE">
    <w:pPr>
      <w:tabs>
        <w:tab w:val="center" w:pos="8861"/>
        <w:tab w:val="right" w:pos="9340"/>
      </w:tabs>
      <w:spacing w:after="0"/>
      <w:ind w:left="0" w:right="-20" w:firstLine="0"/>
    </w:pPr>
    <w:r>
      <w:rPr>
        <w:sz w:val="22"/>
      </w:rPr>
      <w:tab/>
    </w:r>
    <w:r>
      <w:t xml:space="preserve"> </w:t>
    </w:r>
    <w:r>
      <w:tab/>
    </w:r>
  </w:p>
  <w:p w14:paraId="37756804" w14:textId="3E35F721" w:rsidR="004E3BDE" w:rsidRDefault="004E3BDE">
    <w:pPr>
      <w:spacing w:after="0"/>
      <w:ind w:left="0" w:firstLine="0"/>
    </w:pPr>
    <w:r>
      <w:t xml:space="preserve"> </w:t>
    </w:r>
    <w:r>
      <w:tab/>
    </w:r>
    <w:r>
      <w:tab/>
    </w:r>
    <w:r>
      <w:tab/>
    </w:r>
    <w:r>
      <w:tab/>
    </w:r>
    <w:r>
      <w:tab/>
    </w:r>
    <w:r>
      <w:tab/>
    </w:r>
    <w:r>
      <w:tab/>
    </w:r>
    <w:r>
      <w:tab/>
    </w:r>
    <w:r>
      <w:tab/>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6427" w14:textId="77777777" w:rsidR="005A014E" w:rsidRDefault="00CE7E70">
    <w:pPr>
      <w:tabs>
        <w:tab w:val="center" w:pos="8861"/>
        <w:tab w:val="right" w:pos="9356"/>
      </w:tabs>
      <w:spacing w:after="0"/>
      <w:ind w:left="0" w:right="-6" w:firstLine="0"/>
    </w:pPr>
    <w:r>
      <w:rPr>
        <w:sz w:val="22"/>
      </w:rPr>
      <w:tab/>
    </w:r>
    <w:r>
      <w:t xml:space="preserve"> </w:t>
    </w:r>
    <w:r>
      <w:tab/>
    </w:r>
    <w:r>
      <w:fldChar w:fldCharType="begin"/>
    </w:r>
    <w:r>
      <w:instrText xml:space="preserve"> PAGE   \* MERGEFORMAT </w:instrText>
    </w:r>
    <w:r>
      <w:fldChar w:fldCharType="separate"/>
    </w:r>
    <w:r>
      <w:t>1</w:t>
    </w:r>
    <w:r>
      <w:fldChar w:fldCharType="end"/>
    </w:r>
    <w:r>
      <w:t xml:space="preserve"> </w:t>
    </w:r>
  </w:p>
  <w:p w14:paraId="5C5FEFAD" w14:textId="77777777" w:rsidR="005A014E" w:rsidRDefault="00CE7E70">
    <w:pPr>
      <w:spacing w:after="0"/>
      <w:ind w:left="0" w:firstLine="0"/>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8A7C0" w14:textId="77777777" w:rsidR="004E3BDE" w:rsidRDefault="004E3BDE">
    <w:pPr>
      <w:tabs>
        <w:tab w:val="center" w:pos="8861"/>
        <w:tab w:val="right" w:pos="9340"/>
      </w:tabs>
      <w:spacing w:after="0"/>
      <w:ind w:left="0" w:right="-20" w:firstLine="0"/>
    </w:pPr>
    <w:r>
      <w:rPr>
        <w:sz w:val="22"/>
      </w:rPr>
      <w:tab/>
    </w:r>
    <w:r>
      <w:t xml:space="preserve"> </w:t>
    </w:r>
    <w:r>
      <w:tab/>
    </w:r>
  </w:p>
  <w:p w14:paraId="51A84079" w14:textId="54BF4A45" w:rsidR="004E3BDE" w:rsidRDefault="004E3BDE">
    <w:pPr>
      <w:spacing w:after="0"/>
      <w:ind w:left="0" w:firstLine="0"/>
    </w:pPr>
    <w:r>
      <w:t xml:space="preserve"> </w:t>
    </w:r>
    <w:r>
      <w:tab/>
    </w:r>
    <w:r>
      <w:tab/>
    </w:r>
    <w:r>
      <w:tab/>
    </w:r>
    <w:r>
      <w:tab/>
    </w:r>
    <w:r>
      <w:tab/>
    </w:r>
    <w:r>
      <w:tab/>
    </w:r>
    <w:r>
      <w:tab/>
    </w:r>
    <w:r>
      <w:tab/>
    </w:r>
    <w:r>
      <w:tab/>
    </w:r>
    <w:r>
      <w:tab/>
    </w:r>
    <w:r>
      <w:tab/>
    </w:r>
    <w:r>
      <w:tab/>
    </w:r>
    <w:r w:rsidR="00377074">
      <w:t>D2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F7B06" w14:textId="77777777" w:rsidR="005A014E" w:rsidRDefault="00CE7E70">
    <w:pPr>
      <w:tabs>
        <w:tab w:val="center" w:pos="8861"/>
        <w:tab w:val="right" w:pos="9356"/>
      </w:tabs>
      <w:spacing w:after="0"/>
      <w:ind w:left="0" w:right="-6" w:firstLine="0"/>
    </w:pPr>
    <w:r>
      <w:rPr>
        <w:sz w:val="22"/>
      </w:rPr>
      <w:tab/>
    </w:r>
    <w:r>
      <w:t xml:space="preserve"> </w:t>
    </w:r>
    <w:r>
      <w:tab/>
    </w:r>
    <w:r>
      <w:fldChar w:fldCharType="begin"/>
    </w:r>
    <w:r>
      <w:instrText xml:space="preserve"> PAGE   \* MERGEFORMAT </w:instrText>
    </w:r>
    <w:r>
      <w:fldChar w:fldCharType="separate"/>
    </w:r>
    <w:r>
      <w:t>1</w:t>
    </w:r>
    <w:r>
      <w:fldChar w:fldCharType="end"/>
    </w:r>
    <w:r>
      <w:t xml:space="preserve"> </w:t>
    </w:r>
  </w:p>
  <w:p w14:paraId="5D8F8D37" w14:textId="77777777" w:rsidR="005A014E" w:rsidRDefault="00CE7E70">
    <w:pPr>
      <w:spacing w:after="0"/>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1ABD" w14:textId="77777777" w:rsidR="005A014E" w:rsidRDefault="00CE7E70">
    <w:pPr>
      <w:tabs>
        <w:tab w:val="center" w:pos="8861"/>
        <w:tab w:val="right" w:pos="9340"/>
      </w:tabs>
      <w:spacing w:after="0"/>
      <w:ind w:left="0" w:right="-20" w:firstLine="0"/>
    </w:pPr>
    <w:r>
      <w:rPr>
        <w:sz w:val="22"/>
      </w:rPr>
      <w:tab/>
    </w:r>
    <w:r>
      <w:t xml:space="preserve"> </w:t>
    </w:r>
    <w:r>
      <w:tab/>
    </w:r>
    <w:r>
      <w:fldChar w:fldCharType="begin"/>
    </w:r>
    <w:r>
      <w:instrText xml:space="preserve"> PAGE   \* MERGEFORMAT </w:instrText>
    </w:r>
    <w:r>
      <w:fldChar w:fldCharType="separate"/>
    </w:r>
    <w:r>
      <w:t>A</w:t>
    </w:r>
    <w:r>
      <w:fldChar w:fldCharType="end"/>
    </w:r>
    <w:r>
      <w:t xml:space="preserve"> </w:t>
    </w:r>
  </w:p>
  <w:p w14:paraId="26F7906A" w14:textId="77777777" w:rsidR="005A014E" w:rsidRDefault="00CE7E70">
    <w:pPr>
      <w:spacing w:after="0"/>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EBBEF" w14:textId="77EA9172" w:rsidR="005A014E" w:rsidRDefault="00CE7E70">
    <w:pPr>
      <w:tabs>
        <w:tab w:val="center" w:pos="8861"/>
        <w:tab w:val="right" w:pos="9340"/>
      </w:tabs>
      <w:spacing w:after="0"/>
      <w:ind w:left="0" w:right="-20" w:firstLine="0"/>
    </w:pPr>
    <w:r>
      <w:rPr>
        <w:sz w:val="22"/>
      </w:rPr>
      <w:tab/>
    </w:r>
    <w:r>
      <w:t xml:space="preserve"> </w:t>
    </w:r>
    <w:r>
      <w:tab/>
    </w:r>
    <w:r>
      <w:fldChar w:fldCharType="begin"/>
    </w:r>
    <w:r>
      <w:instrText xml:space="preserve"> PAGE   \* MERGEFORMAT </w:instrText>
    </w:r>
    <w:r>
      <w:fldChar w:fldCharType="separate"/>
    </w:r>
    <w:r>
      <w:t>A</w:t>
    </w:r>
    <w:r>
      <w:fldChar w:fldCharType="end"/>
    </w:r>
  </w:p>
  <w:p w14:paraId="444C6DFC" w14:textId="77777777" w:rsidR="005A014E" w:rsidRDefault="00CE7E70">
    <w:pPr>
      <w:spacing w:after="0"/>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8AB61" w14:textId="73207953" w:rsidR="005A014E" w:rsidRDefault="00CE7E70">
    <w:pPr>
      <w:tabs>
        <w:tab w:val="center" w:pos="8861"/>
        <w:tab w:val="right" w:pos="9340"/>
      </w:tabs>
      <w:spacing w:after="0"/>
      <w:ind w:left="0" w:right="-20" w:firstLine="0"/>
    </w:pPr>
    <w:r>
      <w:rPr>
        <w:sz w:val="22"/>
      </w:rPr>
      <w:tab/>
    </w:r>
    <w:r>
      <w:t xml:space="preserve"> </w:t>
    </w:r>
    <w:r>
      <w:tab/>
    </w:r>
  </w:p>
  <w:p w14:paraId="50B380F4" w14:textId="29FB2B42" w:rsidR="005A014E" w:rsidRDefault="00CE7E70">
    <w:pPr>
      <w:spacing w:after="0"/>
      <w:ind w:left="0" w:firstLine="0"/>
    </w:pPr>
    <w:r>
      <w:t xml:space="preserve"> </w:t>
    </w:r>
    <w:r w:rsidR="0093361E">
      <w:tab/>
    </w:r>
    <w:r w:rsidR="0093361E">
      <w:tab/>
    </w:r>
    <w:r w:rsidR="0093361E">
      <w:tab/>
    </w:r>
    <w:r w:rsidR="0093361E">
      <w:tab/>
    </w:r>
    <w:r w:rsidR="0093361E">
      <w:tab/>
    </w:r>
    <w:r w:rsidR="0093361E">
      <w:tab/>
    </w:r>
    <w:r w:rsidR="0093361E">
      <w:tab/>
    </w:r>
    <w:r w:rsidR="0093361E">
      <w:tab/>
    </w:r>
    <w:r w:rsidR="0093361E">
      <w:tab/>
    </w:r>
    <w:r w:rsidR="0093361E">
      <w:tab/>
    </w:r>
    <w:r w:rsidR="0093361E">
      <w:tab/>
    </w:r>
    <w:r w:rsidR="0093361E">
      <w:tab/>
    </w:r>
    <w:r w:rsidR="0008440C">
      <w:t>B</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88C81" w14:textId="5B3522E8" w:rsidR="000C3FC2" w:rsidRDefault="000C3FC2">
    <w:pPr>
      <w:tabs>
        <w:tab w:val="center" w:pos="8861"/>
        <w:tab w:val="right" w:pos="9340"/>
      </w:tabs>
      <w:spacing w:after="0"/>
      <w:ind w:left="0" w:right="-20" w:firstLine="0"/>
    </w:pPr>
    <w:r>
      <w:rPr>
        <w:sz w:val="22"/>
      </w:rPr>
      <w:tab/>
    </w:r>
    <w:r>
      <w:t xml:space="preserve"> </w:t>
    </w:r>
    <w:r>
      <w:tab/>
    </w:r>
  </w:p>
  <w:p w14:paraId="7FA2F5DE" w14:textId="5A23CDB3" w:rsidR="000C3FC2" w:rsidRDefault="000C3FC2" w:rsidP="00273095">
    <w:pPr>
      <w:tabs>
        <w:tab w:val="left" w:pos="8276"/>
      </w:tabs>
      <w:spacing w:after="0"/>
      <w:ind w:left="0" w:firstLine="0"/>
    </w:pPr>
    <w:r>
      <w:t xml:space="preserve"> </w:t>
    </w:r>
    <w:r w:rsidR="00273095">
      <w:tab/>
    </w:r>
    <w:r w:rsidR="00BA2BCF">
      <w:tab/>
    </w:r>
    <w:r w:rsidR="000C68C3">
      <w:t>A</w:t>
    </w:r>
    <w:r w:rsidR="00BA2BCF">
      <w:t>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3C584" w14:textId="77777777" w:rsidR="0008440C" w:rsidRDefault="0008440C">
    <w:pPr>
      <w:tabs>
        <w:tab w:val="center" w:pos="8861"/>
        <w:tab w:val="right" w:pos="9340"/>
      </w:tabs>
      <w:spacing w:after="0"/>
      <w:ind w:left="0" w:right="-20" w:firstLine="0"/>
    </w:pPr>
    <w:r>
      <w:rPr>
        <w:sz w:val="22"/>
      </w:rPr>
      <w:tab/>
    </w:r>
    <w:r>
      <w:t xml:space="preserve"> </w:t>
    </w:r>
    <w:r>
      <w:tab/>
    </w:r>
  </w:p>
  <w:p w14:paraId="419D29F3" w14:textId="275A4AAF" w:rsidR="0008440C" w:rsidRDefault="0008440C">
    <w:pPr>
      <w:spacing w:after="0"/>
      <w:ind w:left="0" w:firstLine="0"/>
    </w:pPr>
    <w:r>
      <w:t xml:space="preserve"> </w:t>
    </w:r>
    <w:r>
      <w:tab/>
    </w:r>
    <w:r>
      <w:tab/>
    </w:r>
    <w:r>
      <w:tab/>
    </w:r>
    <w:r>
      <w:tab/>
    </w:r>
    <w:r>
      <w:tab/>
    </w:r>
    <w:r>
      <w:tab/>
    </w:r>
    <w:r>
      <w:tab/>
    </w:r>
    <w:r>
      <w:tab/>
    </w:r>
    <w:r>
      <w:tab/>
    </w: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C022" w14:textId="77777777" w:rsidR="000C68C3" w:rsidRDefault="000C68C3">
    <w:pPr>
      <w:tabs>
        <w:tab w:val="center" w:pos="8861"/>
        <w:tab w:val="right" w:pos="9340"/>
      </w:tabs>
      <w:spacing w:after="0"/>
      <w:ind w:left="0" w:right="-20" w:firstLine="0"/>
    </w:pPr>
    <w:r>
      <w:rPr>
        <w:sz w:val="22"/>
      </w:rPr>
      <w:tab/>
    </w:r>
    <w:r>
      <w:t xml:space="preserve"> </w:t>
    </w:r>
    <w:r>
      <w:tab/>
    </w:r>
  </w:p>
  <w:p w14:paraId="700DC359" w14:textId="35644230" w:rsidR="000C68C3" w:rsidRDefault="000C68C3" w:rsidP="00273095">
    <w:pPr>
      <w:tabs>
        <w:tab w:val="left" w:pos="8276"/>
      </w:tabs>
      <w:spacing w:after="0"/>
      <w:ind w:left="0" w:firstLine="0"/>
    </w:pPr>
    <w:r>
      <w:t xml:space="preserve"> </w:t>
    </w:r>
    <w:r>
      <w:tab/>
    </w:r>
    <w:r>
      <w:tab/>
    </w:r>
    <w:r w:rsidR="00274F71">
      <w:t>B</w:t>
    </w:r>
    <w:r w:rsidR="008B77D3">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6DCC4" w14:textId="77777777" w:rsidR="00CE7E70" w:rsidRDefault="00CE7E70">
      <w:pPr>
        <w:spacing w:after="0" w:line="240" w:lineRule="auto"/>
      </w:pPr>
      <w:r>
        <w:separator/>
      </w:r>
    </w:p>
  </w:footnote>
  <w:footnote w:type="continuationSeparator" w:id="0">
    <w:p w14:paraId="2CD2D326" w14:textId="77777777" w:rsidR="00CE7E70" w:rsidRDefault="00CE7E70">
      <w:pPr>
        <w:spacing w:after="0" w:line="240" w:lineRule="auto"/>
      </w:pPr>
      <w:r>
        <w:continuationSeparator/>
      </w:r>
    </w:p>
  </w:footnote>
  <w:footnote w:type="continuationNotice" w:id="1">
    <w:p w14:paraId="748264BE" w14:textId="77777777" w:rsidR="000C631A" w:rsidRDefault="000C63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D1FE7" w14:textId="2B93DA99" w:rsidR="000C3FC2" w:rsidRDefault="000C3FC2" w:rsidP="000C3FC2">
    <w:pPr>
      <w:pStyle w:val="Header"/>
      <w:tabs>
        <w:tab w:val="clear" w:pos="4680"/>
        <w:tab w:val="clear" w:pos="9360"/>
        <w:tab w:val="left" w:pos="6154"/>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5511E" w14:textId="77777777" w:rsidR="00287788" w:rsidRDefault="00287788" w:rsidP="0028778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A7D98"/>
    <w:multiLevelType w:val="hybridMultilevel"/>
    <w:tmpl w:val="0FE06FB0"/>
    <w:lvl w:ilvl="0" w:tplc="17B2557C">
      <w:start w:val="1"/>
      <w:numFmt w:val="bullet"/>
      <w:lvlText w:val="•"/>
      <w:lvlJc w:val="left"/>
      <w:pPr>
        <w:ind w:left="36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1" w:tplc="D71E5820">
      <w:start w:val="1"/>
      <w:numFmt w:val="bullet"/>
      <w:lvlText w:val="o"/>
      <w:lvlJc w:val="left"/>
      <w:pPr>
        <w:ind w:left="108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2" w:tplc="1C5A328E">
      <w:start w:val="1"/>
      <w:numFmt w:val="bullet"/>
      <w:lvlRestart w:val="0"/>
      <w:lvlText w:val="§"/>
      <w:lvlJc w:val="left"/>
      <w:pPr>
        <w:ind w:left="180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3" w:tplc="D70C7F66">
      <w:start w:val="1"/>
      <w:numFmt w:val="bullet"/>
      <w:lvlText w:val="•"/>
      <w:lvlJc w:val="left"/>
      <w:pPr>
        <w:ind w:left="252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4" w:tplc="D604ECFA">
      <w:start w:val="1"/>
      <w:numFmt w:val="bullet"/>
      <w:lvlText w:val="o"/>
      <w:lvlJc w:val="left"/>
      <w:pPr>
        <w:ind w:left="324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5" w:tplc="CD5CF8CC">
      <w:start w:val="1"/>
      <w:numFmt w:val="bullet"/>
      <w:lvlText w:val="▪"/>
      <w:lvlJc w:val="left"/>
      <w:pPr>
        <w:ind w:left="396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6" w:tplc="6CBAB810">
      <w:start w:val="1"/>
      <w:numFmt w:val="bullet"/>
      <w:lvlText w:val="•"/>
      <w:lvlJc w:val="left"/>
      <w:pPr>
        <w:ind w:left="468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7" w:tplc="CEB0C644">
      <w:start w:val="1"/>
      <w:numFmt w:val="bullet"/>
      <w:lvlText w:val="o"/>
      <w:lvlJc w:val="left"/>
      <w:pPr>
        <w:ind w:left="540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lvl w:ilvl="8" w:tplc="BDCA6FC2">
      <w:start w:val="1"/>
      <w:numFmt w:val="bullet"/>
      <w:lvlText w:val="▪"/>
      <w:lvlJc w:val="left"/>
      <w:pPr>
        <w:ind w:left="6120"/>
      </w:pPr>
      <w:rPr>
        <w:rFonts w:ascii="Wingdings" w:eastAsia="Wingdings" w:hAnsi="Wingdings" w:cs="Wingdings"/>
        <w:b w:val="0"/>
        <w:i w:val="0"/>
        <w:strike w:val="0"/>
        <w:dstrike w:val="0"/>
        <w:color w:val="2E5496"/>
        <w:sz w:val="24"/>
        <w:szCs w:val="24"/>
        <w:u w:val="none" w:color="000000"/>
        <w:bdr w:val="none" w:sz="0" w:space="0" w:color="auto"/>
        <w:shd w:val="clear" w:color="auto" w:fill="auto"/>
        <w:vertAlign w:val="baseline"/>
      </w:rPr>
    </w:lvl>
  </w:abstractNum>
  <w:abstractNum w:abstractNumId="1" w15:restartNumberingAfterBreak="0">
    <w:nsid w:val="504E76BC"/>
    <w:multiLevelType w:val="hybridMultilevel"/>
    <w:tmpl w:val="D36A437C"/>
    <w:lvl w:ilvl="0" w:tplc="5A086BEC">
      <w:start w:val="1"/>
      <w:numFmt w:val="bullet"/>
      <w:lvlText w:val="•"/>
      <w:lvlJc w:val="left"/>
      <w:pPr>
        <w:ind w:left="720"/>
      </w:pPr>
      <w:rPr>
        <w:rFonts w:ascii="Arial" w:eastAsia="Arial" w:hAnsi="Arial" w:cs="Arial"/>
        <w:b w:val="0"/>
        <w:i w:val="0"/>
        <w:strike w:val="0"/>
        <w:dstrike w:val="0"/>
        <w:color w:val="2E5496"/>
        <w:sz w:val="24"/>
        <w:szCs w:val="24"/>
        <w:u w:val="none" w:color="000000"/>
        <w:bdr w:val="none" w:sz="0" w:space="0" w:color="auto"/>
        <w:shd w:val="clear" w:color="auto" w:fill="auto"/>
        <w:vertAlign w:val="baseline"/>
      </w:rPr>
    </w:lvl>
    <w:lvl w:ilvl="1" w:tplc="B5D08074">
      <w:start w:val="1"/>
      <w:numFmt w:val="bullet"/>
      <w:lvlText w:val="o"/>
      <w:lvlJc w:val="left"/>
      <w:pPr>
        <w:ind w:left="144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2" w:tplc="8530E5AA">
      <w:start w:val="1"/>
      <w:numFmt w:val="bullet"/>
      <w:lvlText w:val="▪"/>
      <w:lvlJc w:val="left"/>
      <w:pPr>
        <w:ind w:left="180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3" w:tplc="3E4C65AC">
      <w:start w:val="1"/>
      <w:numFmt w:val="bullet"/>
      <w:lvlText w:val="•"/>
      <w:lvlJc w:val="left"/>
      <w:pPr>
        <w:ind w:left="252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4" w:tplc="D4B6C8AE">
      <w:start w:val="1"/>
      <w:numFmt w:val="bullet"/>
      <w:lvlText w:val="o"/>
      <w:lvlJc w:val="left"/>
      <w:pPr>
        <w:ind w:left="324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5" w:tplc="56D23704">
      <w:start w:val="1"/>
      <w:numFmt w:val="bullet"/>
      <w:lvlText w:val="▪"/>
      <w:lvlJc w:val="left"/>
      <w:pPr>
        <w:ind w:left="396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6" w:tplc="1396ABBE">
      <w:start w:val="1"/>
      <w:numFmt w:val="bullet"/>
      <w:lvlText w:val="•"/>
      <w:lvlJc w:val="left"/>
      <w:pPr>
        <w:ind w:left="468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7" w:tplc="28ACD012">
      <w:start w:val="1"/>
      <w:numFmt w:val="bullet"/>
      <w:lvlText w:val="o"/>
      <w:lvlJc w:val="left"/>
      <w:pPr>
        <w:ind w:left="540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lvl w:ilvl="8" w:tplc="C5AA7F42">
      <w:start w:val="1"/>
      <w:numFmt w:val="bullet"/>
      <w:lvlText w:val="▪"/>
      <w:lvlJc w:val="left"/>
      <w:pPr>
        <w:ind w:left="6120"/>
      </w:pPr>
      <w:rPr>
        <w:rFonts w:ascii="Courier New" w:eastAsia="Courier New" w:hAnsi="Courier New" w:cs="Courier New"/>
        <w:b w:val="0"/>
        <w:i w:val="0"/>
        <w:strike w:val="0"/>
        <w:dstrike w:val="0"/>
        <w:color w:val="2E5496"/>
        <w:sz w:val="24"/>
        <w:szCs w:val="24"/>
        <w:u w:val="none" w:color="000000"/>
        <w:bdr w:val="none" w:sz="0" w:space="0" w:color="auto"/>
        <w:shd w:val="clear" w:color="auto" w:fill="auto"/>
        <w:vertAlign w:val="baseline"/>
      </w:rPr>
    </w:lvl>
  </w:abstractNum>
  <w:abstractNum w:abstractNumId="2" w15:restartNumberingAfterBreak="0">
    <w:nsid w:val="619966E2"/>
    <w:multiLevelType w:val="hybridMultilevel"/>
    <w:tmpl w:val="54C8E130"/>
    <w:lvl w:ilvl="0" w:tplc="83A257B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9E5B9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8CC2C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4E259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A74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000E9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C4B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647B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385B3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2358C8"/>
    <w:multiLevelType w:val="hybridMultilevel"/>
    <w:tmpl w:val="858851AA"/>
    <w:lvl w:ilvl="0" w:tplc="4A60A67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5038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4C7CE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6ED89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4AFF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8B8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9E805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52EF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1876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14E"/>
    <w:rsid w:val="00002D43"/>
    <w:rsid w:val="00004AC8"/>
    <w:rsid w:val="000077A8"/>
    <w:rsid w:val="00010D41"/>
    <w:rsid w:val="00012055"/>
    <w:rsid w:val="00013F48"/>
    <w:rsid w:val="00014397"/>
    <w:rsid w:val="00015BF1"/>
    <w:rsid w:val="00016120"/>
    <w:rsid w:val="000204DB"/>
    <w:rsid w:val="00020978"/>
    <w:rsid w:val="0002237C"/>
    <w:rsid w:val="00024753"/>
    <w:rsid w:val="000248B4"/>
    <w:rsid w:val="0002591C"/>
    <w:rsid w:val="00026139"/>
    <w:rsid w:val="0002619D"/>
    <w:rsid w:val="000277E6"/>
    <w:rsid w:val="00030387"/>
    <w:rsid w:val="00030BDA"/>
    <w:rsid w:val="00040021"/>
    <w:rsid w:val="00045BFB"/>
    <w:rsid w:val="00046202"/>
    <w:rsid w:val="000474A2"/>
    <w:rsid w:val="000517EE"/>
    <w:rsid w:val="000519B4"/>
    <w:rsid w:val="00056DB0"/>
    <w:rsid w:val="00056E0C"/>
    <w:rsid w:val="000701E8"/>
    <w:rsid w:val="0007053B"/>
    <w:rsid w:val="0007220D"/>
    <w:rsid w:val="000765B2"/>
    <w:rsid w:val="0008440C"/>
    <w:rsid w:val="000844DF"/>
    <w:rsid w:val="00085329"/>
    <w:rsid w:val="000939CE"/>
    <w:rsid w:val="00095262"/>
    <w:rsid w:val="000A0D00"/>
    <w:rsid w:val="000A178F"/>
    <w:rsid w:val="000A60D5"/>
    <w:rsid w:val="000A79D0"/>
    <w:rsid w:val="000B1FA2"/>
    <w:rsid w:val="000B2B50"/>
    <w:rsid w:val="000B70FD"/>
    <w:rsid w:val="000C3FC2"/>
    <w:rsid w:val="000C4C37"/>
    <w:rsid w:val="000C5A64"/>
    <w:rsid w:val="000C631A"/>
    <w:rsid w:val="000C68C3"/>
    <w:rsid w:val="000C7559"/>
    <w:rsid w:val="000D35A6"/>
    <w:rsid w:val="000D3FBC"/>
    <w:rsid w:val="000D4771"/>
    <w:rsid w:val="000E65B7"/>
    <w:rsid w:val="000F1D15"/>
    <w:rsid w:val="000F2109"/>
    <w:rsid w:val="000F2F37"/>
    <w:rsid w:val="000F68C2"/>
    <w:rsid w:val="001071A9"/>
    <w:rsid w:val="00111253"/>
    <w:rsid w:val="001120A8"/>
    <w:rsid w:val="00114700"/>
    <w:rsid w:val="00117CEB"/>
    <w:rsid w:val="00124040"/>
    <w:rsid w:val="00126A95"/>
    <w:rsid w:val="00126C01"/>
    <w:rsid w:val="00127575"/>
    <w:rsid w:val="00127D31"/>
    <w:rsid w:val="00132624"/>
    <w:rsid w:val="0013556D"/>
    <w:rsid w:val="00135C9C"/>
    <w:rsid w:val="00141259"/>
    <w:rsid w:val="001415B4"/>
    <w:rsid w:val="00141D46"/>
    <w:rsid w:val="0014391E"/>
    <w:rsid w:val="00147604"/>
    <w:rsid w:val="0015363D"/>
    <w:rsid w:val="0015394D"/>
    <w:rsid w:val="00155843"/>
    <w:rsid w:val="00161300"/>
    <w:rsid w:val="001614B8"/>
    <w:rsid w:val="00162901"/>
    <w:rsid w:val="00164B19"/>
    <w:rsid w:val="001650D2"/>
    <w:rsid w:val="00171E7F"/>
    <w:rsid w:val="001726B9"/>
    <w:rsid w:val="00174DC7"/>
    <w:rsid w:val="001753D2"/>
    <w:rsid w:val="00175C5D"/>
    <w:rsid w:val="001819FC"/>
    <w:rsid w:val="00181B82"/>
    <w:rsid w:val="00181D8D"/>
    <w:rsid w:val="00185177"/>
    <w:rsid w:val="0019007E"/>
    <w:rsid w:val="00192249"/>
    <w:rsid w:val="0019228A"/>
    <w:rsid w:val="00192586"/>
    <w:rsid w:val="0019388B"/>
    <w:rsid w:val="00193BB2"/>
    <w:rsid w:val="00195772"/>
    <w:rsid w:val="001970D1"/>
    <w:rsid w:val="001A0E70"/>
    <w:rsid w:val="001A4FDA"/>
    <w:rsid w:val="001A694A"/>
    <w:rsid w:val="001A70DC"/>
    <w:rsid w:val="001B30A3"/>
    <w:rsid w:val="001B3A63"/>
    <w:rsid w:val="001B432B"/>
    <w:rsid w:val="001B751E"/>
    <w:rsid w:val="001C1113"/>
    <w:rsid w:val="001C5490"/>
    <w:rsid w:val="001C5B84"/>
    <w:rsid w:val="001C600A"/>
    <w:rsid w:val="001C7777"/>
    <w:rsid w:val="001D04E9"/>
    <w:rsid w:val="001D4FC2"/>
    <w:rsid w:val="001D537F"/>
    <w:rsid w:val="001D65BF"/>
    <w:rsid w:val="001E433D"/>
    <w:rsid w:val="001E5CCA"/>
    <w:rsid w:val="001F5305"/>
    <w:rsid w:val="001F6A38"/>
    <w:rsid w:val="001F7141"/>
    <w:rsid w:val="001F750E"/>
    <w:rsid w:val="002009BA"/>
    <w:rsid w:val="00201B1C"/>
    <w:rsid w:val="00202183"/>
    <w:rsid w:val="00205DA2"/>
    <w:rsid w:val="00206808"/>
    <w:rsid w:val="00206C8B"/>
    <w:rsid w:val="00206F7B"/>
    <w:rsid w:val="0021032B"/>
    <w:rsid w:val="00215E43"/>
    <w:rsid w:val="002162DA"/>
    <w:rsid w:val="00222D18"/>
    <w:rsid w:val="00225857"/>
    <w:rsid w:val="002276B0"/>
    <w:rsid w:val="00227B1A"/>
    <w:rsid w:val="00233161"/>
    <w:rsid w:val="00233C01"/>
    <w:rsid w:val="00237B46"/>
    <w:rsid w:val="00237C4B"/>
    <w:rsid w:val="00240218"/>
    <w:rsid w:val="00241AF9"/>
    <w:rsid w:val="00242C98"/>
    <w:rsid w:val="00244279"/>
    <w:rsid w:val="002442A3"/>
    <w:rsid w:val="002449E5"/>
    <w:rsid w:val="00261BA7"/>
    <w:rsid w:val="00264088"/>
    <w:rsid w:val="002645F4"/>
    <w:rsid w:val="00272C35"/>
    <w:rsid w:val="00273095"/>
    <w:rsid w:val="00273960"/>
    <w:rsid w:val="00274F71"/>
    <w:rsid w:val="00275B75"/>
    <w:rsid w:val="002815C6"/>
    <w:rsid w:val="0028385A"/>
    <w:rsid w:val="00285458"/>
    <w:rsid w:val="00286F9F"/>
    <w:rsid w:val="00287788"/>
    <w:rsid w:val="002931D9"/>
    <w:rsid w:val="00294FBF"/>
    <w:rsid w:val="00295A2A"/>
    <w:rsid w:val="00297083"/>
    <w:rsid w:val="00297494"/>
    <w:rsid w:val="00297DAF"/>
    <w:rsid w:val="002A0863"/>
    <w:rsid w:val="002A3AFE"/>
    <w:rsid w:val="002B607C"/>
    <w:rsid w:val="002B6DBC"/>
    <w:rsid w:val="002B7AC6"/>
    <w:rsid w:val="002C15A6"/>
    <w:rsid w:val="002C3A05"/>
    <w:rsid w:val="002C62A5"/>
    <w:rsid w:val="002D07E1"/>
    <w:rsid w:val="002D2994"/>
    <w:rsid w:val="002D71E4"/>
    <w:rsid w:val="002E055C"/>
    <w:rsid w:val="002E0B15"/>
    <w:rsid w:val="002E38F9"/>
    <w:rsid w:val="002E4D77"/>
    <w:rsid w:val="002F4F26"/>
    <w:rsid w:val="003004E7"/>
    <w:rsid w:val="00300651"/>
    <w:rsid w:val="00303911"/>
    <w:rsid w:val="00307F87"/>
    <w:rsid w:val="00316206"/>
    <w:rsid w:val="00322902"/>
    <w:rsid w:val="003244BC"/>
    <w:rsid w:val="00325A8B"/>
    <w:rsid w:val="003306BA"/>
    <w:rsid w:val="0033124E"/>
    <w:rsid w:val="00331781"/>
    <w:rsid w:val="003338FD"/>
    <w:rsid w:val="0033711D"/>
    <w:rsid w:val="0033753C"/>
    <w:rsid w:val="00340F3D"/>
    <w:rsid w:val="0034141A"/>
    <w:rsid w:val="0034298C"/>
    <w:rsid w:val="0034457D"/>
    <w:rsid w:val="003468FF"/>
    <w:rsid w:val="003478BA"/>
    <w:rsid w:val="003507EE"/>
    <w:rsid w:val="00350871"/>
    <w:rsid w:val="00350BDF"/>
    <w:rsid w:val="00350F72"/>
    <w:rsid w:val="003535FE"/>
    <w:rsid w:val="00353C58"/>
    <w:rsid w:val="00356A6A"/>
    <w:rsid w:val="00357AD2"/>
    <w:rsid w:val="00362EEC"/>
    <w:rsid w:val="003632EF"/>
    <w:rsid w:val="003658B2"/>
    <w:rsid w:val="00372C13"/>
    <w:rsid w:val="003744E6"/>
    <w:rsid w:val="0037670E"/>
    <w:rsid w:val="00377074"/>
    <w:rsid w:val="003800C4"/>
    <w:rsid w:val="003805DA"/>
    <w:rsid w:val="0038285B"/>
    <w:rsid w:val="00382E34"/>
    <w:rsid w:val="00383CC1"/>
    <w:rsid w:val="00390FE8"/>
    <w:rsid w:val="00395E92"/>
    <w:rsid w:val="00397F53"/>
    <w:rsid w:val="003A1440"/>
    <w:rsid w:val="003A333A"/>
    <w:rsid w:val="003A3635"/>
    <w:rsid w:val="003A77E4"/>
    <w:rsid w:val="003B1ED5"/>
    <w:rsid w:val="003B1FC3"/>
    <w:rsid w:val="003B4B7A"/>
    <w:rsid w:val="003C0E0E"/>
    <w:rsid w:val="003C4108"/>
    <w:rsid w:val="003D2EFD"/>
    <w:rsid w:val="003D4DA5"/>
    <w:rsid w:val="003D57ED"/>
    <w:rsid w:val="003D6EA4"/>
    <w:rsid w:val="003E1348"/>
    <w:rsid w:val="003E3FE9"/>
    <w:rsid w:val="003F1B38"/>
    <w:rsid w:val="003F4317"/>
    <w:rsid w:val="003F4DC0"/>
    <w:rsid w:val="003F4E08"/>
    <w:rsid w:val="003F6CD3"/>
    <w:rsid w:val="00402B0A"/>
    <w:rsid w:val="004036C1"/>
    <w:rsid w:val="00403D1A"/>
    <w:rsid w:val="0040453B"/>
    <w:rsid w:val="004060F9"/>
    <w:rsid w:val="00410F9E"/>
    <w:rsid w:val="00417D15"/>
    <w:rsid w:val="004328A5"/>
    <w:rsid w:val="00432F80"/>
    <w:rsid w:val="0043778F"/>
    <w:rsid w:val="00442480"/>
    <w:rsid w:val="00447E54"/>
    <w:rsid w:val="004507A4"/>
    <w:rsid w:val="00453E75"/>
    <w:rsid w:val="0046310F"/>
    <w:rsid w:val="004638E6"/>
    <w:rsid w:val="00470F63"/>
    <w:rsid w:val="00470F8F"/>
    <w:rsid w:val="004714CE"/>
    <w:rsid w:val="004723AC"/>
    <w:rsid w:val="00472430"/>
    <w:rsid w:val="00473493"/>
    <w:rsid w:val="004769D6"/>
    <w:rsid w:val="00480760"/>
    <w:rsid w:val="004828B1"/>
    <w:rsid w:val="00483FA6"/>
    <w:rsid w:val="00485BF8"/>
    <w:rsid w:val="004900BB"/>
    <w:rsid w:val="004901D6"/>
    <w:rsid w:val="004924D1"/>
    <w:rsid w:val="00494869"/>
    <w:rsid w:val="00495738"/>
    <w:rsid w:val="004A08DA"/>
    <w:rsid w:val="004A1A09"/>
    <w:rsid w:val="004A5D3B"/>
    <w:rsid w:val="004B1026"/>
    <w:rsid w:val="004B2DE5"/>
    <w:rsid w:val="004B4B00"/>
    <w:rsid w:val="004B6A7E"/>
    <w:rsid w:val="004C01D6"/>
    <w:rsid w:val="004C2AF8"/>
    <w:rsid w:val="004C384D"/>
    <w:rsid w:val="004C3B11"/>
    <w:rsid w:val="004D0933"/>
    <w:rsid w:val="004D1733"/>
    <w:rsid w:val="004D24D1"/>
    <w:rsid w:val="004D2939"/>
    <w:rsid w:val="004D5CAB"/>
    <w:rsid w:val="004D6988"/>
    <w:rsid w:val="004D7153"/>
    <w:rsid w:val="004E0A5E"/>
    <w:rsid w:val="004E3BDE"/>
    <w:rsid w:val="004E41FC"/>
    <w:rsid w:val="004F0D96"/>
    <w:rsid w:val="004F25EE"/>
    <w:rsid w:val="004F33F9"/>
    <w:rsid w:val="00501D14"/>
    <w:rsid w:val="005060C3"/>
    <w:rsid w:val="005067AD"/>
    <w:rsid w:val="00506D7C"/>
    <w:rsid w:val="00507919"/>
    <w:rsid w:val="00511A13"/>
    <w:rsid w:val="005159AB"/>
    <w:rsid w:val="00517515"/>
    <w:rsid w:val="005233DE"/>
    <w:rsid w:val="005248E7"/>
    <w:rsid w:val="00525CCA"/>
    <w:rsid w:val="00532503"/>
    <w:rsid w:val="00533E01"/>
    <w:rsid w:val="00541803"/>
    <w:rsid w:val="005442C4"/>
    <w:rsid w:val="00546444"/>
    <w:rsid w:val="00546533"/>
    <w:rsid w:val="005466D4"/>
    <w:rsid w:val="0055464A"/>
    <w:rsid w:val="005626C6"/>
    <w:rsid w:val="00563ECB"/>
    <w:rsid w:val="0056460C"/>
    <w:rsid w:val="00565EAB"/>
    <w:rsid w:val="00566F3D"/>
    <w:rsid w:val="005717C1"/>
    <w:rsid w:val="00576883"/>
    <w:rsid w:val="00577E7C"/>
    <w:rsid w:val="00585289"/>
    <w:rsid w:val="005868F9"/>
    <w:rsid w:val="00591E0D"/>
    <w:rsid w:val="00591EEA"/>
    <w:rsid w:val="005974BE"/>
    <w:rsid w:val="00597FEC"/>
    <w:rsid w:val="005A014E"/>
    <w:rsid w:val="005A0746"/>
    <w:rsid w:val="005A2746"/>
    <w:rsid w:val="005A2778"/>
    <w:rsid w:val="005A2948"/>
    <w:rsid w:val="005A3967"/>
    <w:rsid w:val="005A722C"/>
    <w:rsid w:val="005A72B8"/>
    <w:rsid w:val="005B002B"/>
    <w:rsid w:val="005B21B1"/>
    <w:rsid w:val="005B489A"/>
    <w:rsid w:val="005B63B3"/>
    <w:rsid w:val="005B6E68"/>
    <w:rsid w:val="005B7078"/>
    <w:rsid w:val="005B7F21"/>
    <w:rsid w:val="005C10C2"/>
    <w:rsid w:val="005C1311"/>
    <w:rsid w:val="005C2B3B"/>
    <w:rsid w:val="005C38FD"/>
    <w:rsid w:val="005C3E40"/>
    <w:rsid w:val="005C4C87"/>
    <w:rsid w:val="005D0A6A"/>
    <w:rsid w:val="005D1029"/>
    <w:rsid w:val="005D4910"/>
    <w:rsid w:val="005D7CEE"/>
    <w:rsid w:val="005F21A6"/>
    <w:rsid w:val="005F27DF"/>
    <w:rsid w:val="005F2F22"/>
    <w:rsid w:val="005F3F0B"/>
    <w:rsid w:val="005F4B8A"/>
    <w:rsid w:val="005F4F09"/>
    <w:rsid w:val="00601805"/>
    <w:rsid w:val="006072E8"/>
    <w:rsid w:val="00607B94"/>
    <w:rsid w:val="00612286"/>
    <w:rsid w:val="006208D4"/>
    <w:rsid w:val="00620A3D"/>
    <w:rsid w:val="00622D57"/>
    <w:rsid w:val="00624488"/>
    <w:rsid w:val="00625B09"/>
    <w:rsid w:val="006303FD"/>
    <w:rsid w:val="0063164D"/>
    <w:rsid w:val="00634BE8"/>
    <w:rsid w:val="006352E0"/>
    <w:rsid w:val="006354B8"/>
    <w:rsid w:val="0063616A"/>
    <w:rsid w:val="006463B0"/>
    <w:rsid w:val="006470A4"/>
    <w:rsid w:val="0064755B"/>
    <w:rsid w:val="00647A54"/>
    <w:rsid w:val="006525FE"/>
    <w:rsid w:val="00655471"/>
    <w:rsid w:val="006560FF"/>
    <w:rsid w:val="006613E6"/>
    <w:rsid w:val="00666574"/>
    <w:rsid w:val="00666DB6"/>
    <w:rsid w:val="006675B9"/>
    <w:rsid w:val="00675021"/>
    <w:rsid w:val="006774DD"/>
    <w:rsid w:val="006817D8"/>
    <w:rsid w:val="0068346F"/>
    <w:rsid w:val="006905E4"/>
    <w:rsid w:val="006946AC"/>
    <w:rsid w:val="00694A5A"/>
    <w:rsid w:val="0069663D"/>
    <w:rsid w:val="00696A5D"/>
    <w:rsid w:val="00696FA6"/>
    <w:rsid w:val="006A2196"/>
    <w:rsid w:val="006A3A10"/>
    <w:rsid w:val="006B6B9B"/>
    <w:rsid w:val="006C16D5"/>
    <w:rsid w:val="006C5411"/>
    <w:rsid w:val="006D338B"/>
    <w:rsid w:val="006D3606"/>
    <w:rsid w:val="006D4C3F"/>
    <w:rsid w:val="006D5F15"/>
    <w:rsid w:val="006D7405"/>
    <w:rsid w:val="006E11B8"/>
    <w:rsid w:val="006E2475"/>
    <w:rsid w:val="006E2811"/>
    <w:rsid w:val="006E7409"/>
    <w:rsid w:val="006E7975"/>
    <w:rsid w:val="006F1CCB"/>
    <w:rsid w:val="006F1F8C"/>
    <w:rsid w:val="006F2B16"/>
    <w:rsid w:val="006F337E"/>
    <w:rsid w:val="00700C08"/>
    <w:rsid w:val="00703CE4"/>
    <w:rsid w:val="007100A2"/>
    <w:rsid w:val="00713510"/>
    <w:rsid w:val="00714481"/>
    <w:rsid w:val="007208AC"/>
    <w:rsid w:val="00721A76"/>
    <w:rsid w:val="00730A07"/>
    <w:rsid w:val="00732C8E"/>
    <w:rsid w:val="00733CD7"/>
    <w:rsid w:val="00734585"/>
    <w:rsid w:val="00740C21"/>
    <w:rsid w:val="0074273C"/>
    <w:rsid w:val="00744350"/>
    <w:rsid w:val="00750C9B"/>
    <w:rsid w:val="00750DB9"/>
    <w:rsid w:val="0075601F"/>
    <w:rsid w:val="00760D6E"/>
    <w:rsid w:val="007619E0"/>
    <w:rsid w:val="00762568"/>
    <w:rsid w:val="007639B0"/>
    <w:rsid w:val="007643F0"/>
    <w:rsid w:val="00764C11"/>
    <w:rsid w:val="0077254D"/>
    <w:rsid w:val="0077637A"/>
    <w:rsid w:val="007775E6"/>
    <w:rsid w:val="00777F93"/>
    <w:rsid w:val="00777FB9"/>
    <w:rsid w:val="007816DF"/>
    <w:rsid w:val="0078211D"/>
    <w:rsid w:val="007827B0"/>
    <w:rsid w:val="00785F4F"/>
    <w:rsid w:val="00786DCD"/>
    <w:rsid w:val="007875FF"/>
    <w:rsid w:val="007927CF"/>
    <w:rsid w:val="0079581D"/>
    <w:rsid w:val="007A1767"/>
    <w:rsid w:val="007B7602"/>
    <w:rsid w:val="007C081C"/>
    <w:rsid w:val="007C1A48"/>
    <w:rsid w:val="007C3E81"/>
    <w:rsid w:val="007C4E16"/>
    <w:rsid w:val="007C704B"/>
    <w:rsid w:val="007D3C96"/>
    <w:rsid w:val="007D5FD3"/>
    <w:rsid w:val="007E1202"/>
    <w:rsid w:val="007E19F3"/>
    <w:rsid w:val="007E30D7"/>
    <w:rsid w:val="007F3B82"/>
    <w:rsid w:val="007F3C12"/>
    <w:rsid w:val="007F44EA"/>
    <w:rsid w:val="007F64C5"/>
    <w:rsid w:val="007F77EC"/>
    <w:rsid w:val="0080160D"/>
    <w:rsid w:val="00802CED"/>
    <w:rsid w:val="00804A9C"/>
    <w:rsid w:val="00807846"/>
    <w:rsid w:val="00810567"/>
    <w:rsid w:val="00810A13"/>
    <w:rsid w:val="00811E7A"/>
    <w:rsid w:val="008173A4"/>
    <w:rsid w:val="008263E4"/>
    <w:rsid w:val="00832286"/>
    <w:rsid w:val="00835925"/>
    <w:rsid w:val="00843A13"/>
    <w:rsid w:val="0084659D"/>
    <w:rsid w:val="008466F7"/>
    <w:rsid w:val="00851E3C"/>
    <w:rsid w:val="00854811"/>
    <w:rsid w:val="00856AD0"/>
    <w:rsid w:val="00860B0C"/>
    <w:rsid w:val="0086550D"/>
    <w:rsid w:val="00865589"/>
    <w:rsid w:val="00866F33"/>
    <w:rsid w:val="0087126F"/>
    <w:rsid w:val="00872029"/>
    <w:rsid w:val="0087294B"/>
    <w:rsid w:val="00876911"/>
    <w:rsid w:val="00880939"/>
    <w:rsid w:val="0088296D"/>
    <w:rsid w:val="00883598"/>
    <w:rsid w:val="008865BB"/>
    <w:rsid w:val="00891283"/>
    <w:rsid w:val="00891D88"/>
    <w:rsid w:val="00893F84"/>
    <w:rsid w:val="00894991"/>
    <w:rsid w:val="00895772"/>
    <w:rsid w:val="0089682B"/>
    <w:rsid w:val="00896904"/>
    <w:rsid w:val="008A4765"/>
    <w:rsid w:val="008A48C7"/>
    <w:rsid w:val="008A50A8"/>
    <w:rsid w:val="008A548F"/>
    <w:rsid w:val="008A5EC2"/>
    <w:rsid w:val="008A61D4"/>
    <w:rsid w:val="008A655A"/>
    <w:rsid w:val="008A6A8C"/>
    <w:rsid w:val="008B2FE2"/>
    <w:rsid w:val="008B4818"/>
    <w:rsid w:val="008B77D3"/>
    <w:rsid w:val="008C0BCA"/>
    <w:rsid w:val="008C521A"/>
    <w:rsid w:val="008C6667"/>
    <w:rsid w:val="008CD0B1"/>
    <w:rsid w:val="008D1D1F"/>
    <w:rsid w:val="008D61EA"/>
    <w:rsid w:val="008F3D37"/>
    <w:rsid w:val="009030ED"/>
    <w:rsid w:val="00910564"/>
    <w:rsid w:val="0091255F"/>
    <w:rsid w:val="00912975"/>
    <w:rsid w:val="009135F0"/>
    <w:rsid w:val="00913A66"/>
    <w:rsid w:val="0091504A"/>
    <w:rsid w:val="00916681"/>
    <w:rsid w:val="00916F9B"/>
    <w:rsid w:val="00921BC4"/>
    <w:rsid w:val="009307EE"/>
    <w:rsid w:val="009330E9"/>
    <w:rsid w:val="0093361E"/>
    <w:rsid w:val="00933BF3"/>
    <w:rsid w:val="00933F4A"/>
    <w:rsid w:val="009378D4"/>
    <w:rsid w:val="0094252F"/>
    <w:rsid w:val="00945440"/>
    <w:rsid w:val="00945719"/>
    <w:rsid w:val="00945BE9"/>
    <w:rsid w:val="00950889"/>
    <w:rsid w:val="00952C75"/>
    <w:rsid w:val="009532AD"/>
    <w:rsid w:val="009604A7"/>
    <w:rsid w:val="00967107"/>
    <w:rsid w:val="00973E1C"/>
    <w:rsid w:val="00975E2A"/>
    <w:rsid w:val="00981C45"/>
    <w:rsid w:val="009833A8"/>
    <w:rsid w:val="00985013"/>
    <w:rsid w:val="00990873"/>
    <w:rsid w:val="00991ECB"/>
    <w:rsid w:val="00992199"/>
    <w:rsid w:val="009A1784"/>
    <w:rsid w:val="009A17AA"/>
    <w:rsid w:val="009A4665"/>
    <w:rsid w:val="009A6812"/>
    <w:rsid w:val="009B0A7B"/>
    <w:rsid w:val="009B2065"/>
    <w:rsid w:val="009B3B2E"/>
    <w:rsid w:val="009B56CE"/>
    <w:rsid w:val="009B781D"/>
    <w:rsid w:val="009C0FD7"/>
    <w:rsid w:val="009C45BC"/>
    <w:rsid w:val="009D5595"/>
    <w:rsid w:val="009E4D69"/>
    <w:rsid w:val="009E5A2C"/>
    <w:rsid w:val="009F04B3"/>
    <w:rsid w:val="009F18B0"/>
    <w:rsid w:val="009F7796"/>
    <w:rsid w:val="00A0252A"/>
    <w:rsid w:val="00A02E65"/>
    <w:rsid w:val="00A03ADB"/>
    <w:rsid w:val="00A0680F"/>
    <w:rsid w:val="00A0696E"/>
    <w:rsid w:val="00A134C1"/>
    <w:rsid w:val="00A17E7B"/>
    <w:rsid w:val="00A2114C"/>
    <w:rsid w:val="00A22AEE"/>
    <w:rsid w:val="00A2412A"/>
    <w:rsid w:val="00A24FF9"/>
    <w:rsid w:val="00A25B37"/>
    <w:rsid w:val="00A263DE"/>
    <w:rsid w:val="00A26F4F"/>
    <w:rsid w:val="00A305D3"/>
    <w:rsid w:val="00A3621F"/>
    <w:rsid w:val="00A41D65"/>
    <w:rsid w:val="00A42BCA"/>
    <w:rsid w:val="00A4373D"/>
    <w:rsid w:val="00A453BB"/>
    <w:rsid w:val="00A54A03"/>
    <w:rsid w:val="00A55484"/>
    <w:rsid w:val="00A61CC7"/>
    <w:rsid w:val="00A6509B"/>
    <w:rsid w:val="00A66DC7"/>
    <w:rsid w:val="00A72AB5"/>
    <w:rsid w:val="00A7479E"/>
    <w:rsid w:val="00A75797"/>
    <w:rsid w:val="00A8304A"/>
    <w:rsid w:val="00A90378"/>
    <w:rsid w:val="00AA4411"/>
    <w:rsid w:val="00AB29FF"/>
    <w:rsid w:val="00AB2B04"/>
    <w:rsid w:val="00AB2F15"/>
    <w:rsid w:val="00AB3868"/>
    <w:rsid w:val="00AC171E"/>
    <w:rsid w:val="00AC33EB"/>
    <w:rsid w:val="00AC50C4"/>
    <w:rsid w:val="00AD1E9A"/>
    <w:rsid w:val="00AE25FE"/>
    <w:rsid w:val="00AE3CD7"/>
    <w:rsid w:val="00AE7D58"/>
    <w:rsid w:val="00AF1A8C"/>
    <w:rsid w:val="00AF5179"/>
    <w:rsid w:val="00B007CB"/>
    <w:rsid w:val="00B068E2"/>
    <w:rsid w:val="00B111B9"/>
    <w:rsid w:val="00B11AA3"/>
    <w:rsid w:val="00B11DBA"/>
    <w:rsid w:val="00B1338B"/>
    <w:rsid w:val="00B133BF"/>
    <w:rsid w:val="00B13495"/>
    <w:rsid w:val="00B136C0"/>
    <w:rsid w:val="00B15403"/>
    <w:rsid w:val="00B1F2BB"/>
    <w:rsid w:val="00B21419"/>
    <w:rsid w:val="00B233EC"/>
    <w:rsid w:val="00B23C2B"/>
    <w:rsid w:val="00B27F4D"/>
    <w:rsid w:val="00B32508"/>
    <w:rsid w:val="00B325CA"/>
    <w:rsid w:val="00B32AE0"/>
    <w:rsid w:val="00B353F7"/>
    <w:rsid w:val="00B37D9A"/>
    <w:rsid w:val="00B41FBF"/>
    <w:rsid w:val="00B45D1F"/>
    <w:rsid w:val="00B5011D"/>
    <w:rsid w:val="00B50A7A"/>
    <w:rsid w:val="00B53DB0"/>
    <w:rsid w:val="00B54B1B"/>
    <w:rsid w:val="00B566DA"/>
    <w:rsid w:val="00B579F8"/>
    <w:rsid w:val="00B61891"/>
    <w:rsid w:val="00B64F91"/>
    <w:rsid w:val="00B659FF"/>
    <w:rsid w:val="00B65E45"/>
    <w:rsid w:val="00B66521"/>
    <w:rsid w:val="00B6788B"/>
    <w:rsid w:val="00B700E3"/>
    <w:rsid w:val="00B70CB8"/>
    <w:rsid w:val="00B728F4"/>
    <w:rsid w:val="00B734AA"/>
    <w:rsid w:val="00B827CB"/>
    <w:rsid w:val="00B82CC9"/>
    <w:rsid w:val="00B83608"/>
    <w:rsid w:val="00B90297"/>
    <w:rsid w:val="00B90672"/>
    <w:rsid w:val="00BA0BE6"/>
    <w:rsid w:val="00BA1615"/>
    <w:rsid w:val="00BA2BCF"/>
    <w:rsid w:val="00BA45BE"/>
    <w:rsid w:val="00BA7B90"/>
    <w:rsid w:val="00BA7E40"/>
    <w:rsid w:val="00BB0F38"/>
    <w:rsid w:val="00BB4ADE"/>
    <w:rsid w:val="00BB5FA0"/>
    <w:rsid w:val="00BB787B"/>
    <w:rsid w:val="00BC1E12"/>
    <w:rsid w:val="00BC5451"/>
    <w:rsid w:val="00BC5EFB"/>
    <w:rsid w:val="00BC6F47"/>
    <w:rsid w:val="00BD7BEA"/>
    <w:rsid w:val="00BE294C"/>
    <w:rsid w:val="00BE3171"/>
    <w:rsid w:val="00BE41CA"/>
    <w:rsid w:val="00BE4E26"/>
    <w:rsid w:val="00BE56A0"/>
    <w:rsid w:val="00BE6F04"/>
    <w:rsid w:val="00BE7F25"/>
    <w:rsid w:val="00BF2043"/>
    <w:rsid w:val="00BF4CA9"/>
    <w:rsid w:val="00BF69FF"/>
    <w:rsid w:val="00C02260"/>
    <w:rsid w:val="00C02375"/>
    <w:rsid w:val="00C03D38"/>
    <w:rsid w:val="00C21EE5"/>
    <w:rsid w:val="00C2360A"/>
    <w:rsid w:val="00C24115"/>
    <w:rsid w:val="00C24679"/>
    <w:rsid w:val="00C25A59"/>
    <w:rsid w:val="00C260C1"/>
    <w:rsid w:val="00C271E3"/>
    <w:rsid w:val="00C3005F"/>
    <w:rsid w:val="00C31F4C"/>
    <w:rsid w:val="00C32B1A"/>
    <w:rsid w:val="00C3383F"/>
    <w:rsid w:val="00C3621A"/>
    <w:rsid w:val="00C435B4"/>
    <w:rsid w:val="00C4511B"/>
    <w:rsid w:val="00C46732"/>
    <w:rsid w:val="00C47256"/>
    <w:rsid w:val="00C50887"/>
    <w:rsid w:val="00C5136D"/>
    <w:rsid w:val="00C53179"/>
    <w:rsid w:val="00C542B4"/>
    <w:rsid w:val="00C55CA4"/>
    <w:rsid w:val="00C57347"/>
    <w:rsid w:val="00C63CC9"/>
    <w:rsid w:val="00C675CF"/>
    <w:rsid w:val="00C7058A"/>
    <w:rsid w:val="00C72598"/>
    <w:rsid w:val="00C7599B"/>
    <w:rsid w:val="00C809CB"/>
    <w:rsid w:val="00C81E16"/>
    <w:rsid w:val="00C831DF"/>
    <w:rsid w:val="00C8712B"/>
    <w:rsid w:val="00C90690"/>
    <w:rsid w:val="00C93ECA"/>
    <w:rsid w:val="00C94FA6"/>
    <w:rsid w:val="00C960AB"/>
    <w:rsid w:val="00C97EAB"/>
    <w:rsid w:val="00CA02AA"/>
    <w:rsid w:val="00CA13ED"/>
    <w:rsid w:val="00CA46DB"/>
    <w:rsid w:val="00CA4BBC"/>
    <w:rsid w:val="00CB0B75"/>
    <w:rsid w:val="00CB0E86"/>
    <w:rsid w:val="00CB483E"/>
    <w:rsid w:val="00CB4F2C"/>
    <w:rsid w:val="00CB5B49"/>
    <w:rsid w:val="00CB62D4"/>
    <w:rsid w:val="00CC06DB"/>
    <w:rsid w:val="00CD15E0"/>
    <w:rsid w:val="00CD752E"/>
    <w:rsid w:val="00CD7E3F"/>
    <w:rsid w:val="00CE1A10"/>
    <w:rsid w:val="00CE2F2D"/>
    <w:rsid w:val="00CE5EB6"/>
    <w:rsid w:val="00CE7E70"/>
    <w:rsid w:val="00CF38AC"/>
    <w:rsid w:val="00D00FD4"/>
    <w:rsid w:val="00D0209A"/>
    <w:rsid w:val="00D04491"/>
    <w:rsid w:val="00D05ABA"/>
    <w:rsid w:val="00D11EF0"/>
    <w:rsid w:val="00D17CFF"/>
    <w:rsid w:val="00D17E15"/>
    <w:rsid w:val="00D17FB7"/>
    <w:rsid w:val="00D27C0A"/>
    <w:rsid w:val="00D30886"/>
    <w:rsid w:val="00D32D23"/>
    <w:rsid w:val="00D334D8"/>
    <w:rsid w:val="00D40D15"/>
    <w:rsid w:val="00D42AE3"/>
    <w:rsid w:val="00D47E14"/>
    <w:rsid w:val="00D5372D"/>
    <w:rsid w:val="00D54562"/>
    <w:rsid w:val="00D5630E"/>
    <w:rsid w:val="00D61CD7"/>
    <w:rsid w:val="00D70C76"/>
    <w:rsid w:val="00D711DF"/>
    <w:rsid w:val="00D72E83"/>
    <w:rsid w:val="00D73458"/>
    <w:rsid w:val="00D7785C"/>
    <w:rsid w:val="00D83A59"/>
    <w:rsid w:val="00D90B28"/>
    <w:rsid w:val="00D95A03"/>
    <w:rsid w:val="00DA3DBA"/>
    <w:rsid w:val="00DA4032"/>
    <w:rsid w:val="00DA7952"/>
    <w:rsid w:val="00DB0759"/>
    <w:rsid w:val="00DB266D"/>
    <w:rsid w:val="00DB2A82"/>
    <w:rsid w:val="00DB3D5F"/>
    <w:rsid w:val="00DB64D7"/>
    <w:rsid w:val="00DC0656"/>
    <w:rsid w:val="00DC0A7A"/>
    <w:rsid w:val="00DC125F"/>
    <w:rsid w:val="00DC3B65"/>
    <w:rsid w:val="00DD468A"/>
    <w:rsid w:val="00DE0337"/>
    <w:rsid w:val="00DE345E"/>
    <w:rsid w:val="00DE77BE"/>
    <w:rsid w:val="00DF5B38"/>
    <w:rsid w:val="00DF76B1"/>
    <w:rsid w:val="00E05BF8"/>
    <w:rsid w:val="00E063A6"/>
    <w:rsid w:val="00E1180A"/>
    <w:rsid w:val="00E24066"/>
    <w:rsid w:val="00E25C9C"/>
    <w:rsid w:val="00E30DC5"/>
    <w:rsid w:val="00E3657B"/>
    <w:rsid w:val="00E41463"/>
    <w:rsid w:val="00E43761"/>
    <w:rsid w:val="00E4463C"/>
    <w:rsid w:val="00E465DA"/>
    <w:rsid w:val="00E47C94"/>
    <w:rsid w:val="00E50DA4"/>
    <w:rsid w:val="00E51925"/>
    <w:rsid w:val="00E52D83"/>
    <w:rsid w:val="00E54174"/>
    <w:rsid w:val="00E5673E"/>
    <w:rsid w:val="00E622D4"/>
    <w:rsid w:val="00E627C2"/>
    <w:rsid w:val="00E652DC"/>
    <w:rsid w:val="00E65468"/>
    <w:rsid w:val="00E711A3"/>
    <w:rsid w:val="00E73005"/>
    <w:rsid w:val="00E769A7"/>
    <w:rsid w:val="00E76DE9"/>
    <w:rsid w:val="00E775CF"/>
    <w:rsid w:val="00E82EA8"/>
    <w:rsid w:val="00E91A22"/>
    <w:rsid w:val="00E91D2B"/>
    <w:rsid w:val="00E97528"/>
    <w:rsid w:val="00EA3CD1"/>
    <w:rsid w:val="00EA5FEB"/>
    <w:rsid w:val="00EA750D"/>
    <w:rsid w:val="00EB6A6D"/>
    <w:rsid w:val="00EC3D82"/>
    <w:rsid w:val="00EC6E88"/>
    <w:rsid w:val="00ED31BB"/>
    <w:rsid w:val="00ED4FB7"/>
    <w:rsid w:val="00ED5DB4"/>
    <w:rsid w:val="00EE1BE3"/>
    <w:rsid w:val="00EE2B06"/>
    <w:rsid w:val="00EE38D9"/>
    <w:rsid w:val="00EE4B33"/>
    <w:rsid w:val="00EE6A13"/>
    <w:rsid w:val="00EF15BF"/>
    <w:rsid w:val="00EF1C0B"/>
    <w:rsid w:val="00EF1C98"/>
    <w:rsid w:val="00EF2C0A"/>
    <w:rsid w:val="00EF5BD5"/>
    <w:rsid w:val="00F00E05"/>
    <w:rsid w:val="00F03A20"/>
    <w:rsid w:val="00F07E84"/>
    <w:rsid w:val="00F15640"/>
    <w:rsid w:val="00F15A1F"/>
    <w:rsid w:val="00F20708"/>
    <w:rsid w:val="00F2144F"/>
    <w:rsid w:val="00F30549"/>
    <w:rsid w:val="00F307AD"/>
    <w:rsid w:val="00F34E4E"/>
    <w:rsid w:val="00F353D2"/>
    <w:rsid w:val="00F366C3"/>
    <w:rsid w:val="00F372C4"/>
    <w:rsid w:val="00F37E9F"/>
    <w:rsid w:val="00F40422"/>
    <w:rsid w:val="00F42A39"/>
    <w:rsid w:val="00F43F98"/>
    <w:rsid w:val="00F45D87"/>
    <w:rsid w:val="00F4661A"/>
    <w:rsid w:val="00F54AAB"/>
    <w:rsid w:val="00F66201"/>
    <w:rsid w:val="00F674A1"/>
    <w:rsid w:val="00F71D82"/>
    <w:rsid w:val="00F73EA1"/>
    <w:rsid w:val="00F84E83"/>
    <w:rsid w:val="00F862CD"/>
    <w:rsid w:val="00F9591C"/>
    <w:rsid w:val="00F978CC"/>
    <w:rsid w:val="00FA6ED9"/>
    <w:rsid w:val="00FA7045"/>
    <w:rsid w:val="00FD0D3A"/>
    <w:rsid w:val="00FD2D4A"/>
    <w:rsid w:val="00FE37AD"/>
    <w:rsid w:val="00FF1374"/>
    <w:rsid w:val="00FF282C"/>
    <w:rsid w:val="00FF7A78"/>
    <w:rsid w:val="010EDA3E"/>
    <w:rsid w:val="0228A112"/>
    <w:rsid w:val="02EF6683"/>
    <w:rsid w:val="02FDDED3"/>
    <w:rsid w:val="03D2FBD1"/>
    <w:rsid w:val="0551A8C1"/>
    <w:rsid w:val="0C226D2D"/>
    <w:rsid w:val="10B7CEF4"/>
    <w:rsid w:val="11F25817"/>
    <w:rsid w:val="1334A1AA"/>
    <w:rsid w:val="147C3F1F"/>
    <w:rsid w:val="15395C35"/>
    <w:rsid w:val="15EE2D99"/>
    <w:rsid w:val="168693C7"/>
    <w:rsid w:val="17D5E555"/>
    <w:rsid w:val="1822F2C7"/>
    <w:rsid w:val="19BBBF9A"/>
    <w:rsid w:val="1A3A56BF"/>
    <w:rsid w:val="1BF33561"/>
    <w:rsid w:val="1E263D00"/>
    <w:rsid w:val="1ED56DAB"/>
    <w:rsid w:val="1FA9AF4D"/>
    <w:rsid w:val="2206FD7A"/>
    <w:rsid w:val="223B3206"/>
    <w:rsid w:val="2280F628"/>
    <w:rsid w:val="22E851DB"/>
    <w:rsid w:val="2467B7B4"/>
    <w:rsid w:val="2485D744"/>
    <w:rsid w:val="25CF6756"/>
    <w:rsid w:val="274521C8"/>
    <w:rsid w:val="281356C6"/>
    <w:rsid w:val="2C8162AC"/>
    <w:rsid w:val="2E5B18CD"/>
    <w:rsid w:val="2F8E2663"/>
    <w:rsid w:val="2FB9036E"/>
    <w:rsid w:val="2FE301FB"/>
    <w:rsid w:val="31BBB798"/>
    <w:rsid w:val="31C86DE5"/>
    <w:rsid w:val="33535608"/>
    <w:rsid w:val="345663CE"/>
    <w:rsid w:val="34A55F85"/>
    <w:rsid w:val="38993251"/>
    <w:rsid w:val="3A6BCCDF"/>
    <w:rsid w:val="3C6A9B02"/>
    <w:rsid w:val="3EF7F973"/>
    <w:rsid w:val="3F220FD1"/>
    <w:rsid w:val="40150A9D"/>
    <w:rsid w:val="429A0F9B"/>
    <w:rsid w:val="4326682F"/>
    <w:rsid w:val="438D4960"/>
    <w:rsid w:val="447CF0E7"/>
    <w:rsid w:val="456A225D"/>
    <w:rsid w:val="465C2CDA"/>
    <w:rsid w:val="46D701BB"/>
    <w:rsid w:val="47E0F7B3"/>
    <w:rsid w:val="4AD4C4E3"/>
    <w:rsid w:val="4BECE251"/>
    <w:rsid w:val="4E4E1662"/>
    <w:rsid w:val="4E8CB45D"/>
    <w:rsid w:val="4EFE1A4D"/>
    <w:rsid w:val="51E1BD32"/>
    <w:rsid w:val="532E60AC"/>
    <w:rsid w:val="55C3A3A4"/>
    <w:rsid w:val="55DB9D11"/>
    <w:rsid w:val="57D09E2D"/>
    <w:rsid w:val="5825A1FE"/>
    <w:rsid w:val="597B604D"/>
    <w:rsid w:val="5BFB294E"/>
    <w:rsid w:val="5D4C1717"/>
    <w:rsid w:val="5E08AB91"/>
    <w:rsid w:val="5F0496B9"/>
    <w:rsid w:val="610AD3A7"/>
    <w:rsid w:val="62A7CA1F"/>
    <w:rsid w:val="65275091"/>
    <w:rsid w:val="6638F809"/>
    <w:rsid w:val="69913D79"/>
    <w:rsid w:val="6A99384D"/>
    <w:rsid w:val="6D8C5D7A"/>
    <w:rsid w:val="6EEB1B3D"/>
    <w:rsid w:val="7025251A"/>
    <w:rsid w:val="73E401FE"/>
    <w:rsid w:val="75266340"/>
    <w:rsid w:val="7565340C"/>
    <w:rsid w:val="75A8DD09"/>
    <w:rsid w:val="75C431D6"/>
    <w:rsid w:val="75DCC2BB"/>
    <w:rsid w:val="7809FD4B"/>
    <w:rsid w:val="7A70DDA8"/>
    <w:rsid w:val="7B738501"/>
    <w:rsid w:val="7B9331B4"/>
    <w:rsid w:val="7BEF81BF"/>
    <w:rsid w:val="7C073E8F"/>
    <w:rsid w:val="7CC5EE70"/>
    <w:rsid w:val="7DBB892B"/>
    <w:rsid w:val="7EA4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41BD"/>
  <w15:docId w15:val="{6E9C5E9A-8615-E744-93F2-C429F99E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3" w:line="259"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74" w:line="265" w:lineRule="auto"/>
      <w:ind w:left="15" w:hanging="10"/>
      <w:outlineLvl w:val="0"/>
    </w:pPr>
    <w:rPr>
      <w:rFonts w:ascii="Calibri" w:eastAsia="Calibri" w:hAnsi="Calibri" w:cs="Calibri"/>
      <w:color w:val="2E5496"/>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5496"/>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2E5496"/>
      <w:sz w:val="26"/>
    </w:rPr>
  </w:style>
  <w:style w:type="paragraph" w:styleId="Heading4">
    <w:name w:val="heading 4"/>
    <w:next w:val="Normal"/>
    <w:link w:val="Heading4Char"/>
    <w:uiPriority w:val="9"/>
    <w:unhideWhenUsed/>
    <w:qFormat/>
    <w:pPr>
      <w:keepNext/>
      <w:keepLines/>
      <w:spacing w:after="272" w:line="259" w:lineRule="auto"/>
      <w:ind w:left="10" w:hanging="10"/>
      <w:jc w:val="center"/>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E5496"/>
      <w:sz w:val="26"/>
    </w:rPr>
  </w:style>
  <w:style w:type="character" w:customStyle="1" w:styleId="Heading4Char">
    <w:name w:val="Heading 4 Char"/>
    <w:link w:val="Heading4"/>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2E5496"/>
      <w:sz w:val="32"/>
    </w:rPr>
  </w:style>
  <w:style w:type="character" w:customStyle="1" w:styleId="Heading2Char">
    <w:name w:val="Heading 2 Char"/>
    <w:link w:val="Heading2"/>
    <w:rPr>
      <w:rFonts w:ascii="Calibri" w:eastAsia="Calibri" w:hAnsi="Calibri" w:cs="Calibri"/>
      <w:color w:val="2E5496"/>
      <w:sz w:val="26"/>
    </w:rPr>
  </w:style>
  <w:style w:type="paragraph" w:styleId="TOC1">
    <w:name w:val="toc 1"/>
    <w:hidden/>
    <w:uiPriority w:val="39"/>
    <w:pPr>
      <w:spacing w:after="95" w:line="299" w:lineRule="auto"/>
      <w:ind w:left="25" w:right="18" w:hanging="10"/>
    </w:pPr>
    <w:rPr>
      <w:rFonts w:ascii="Calibri" w:eastAsia="Calibri" w:hAnsi="Calibri" w:cs="Calibri"/>
      <w:b/>
      <w:i/>
      <w:color w:val="000000"/>
    </w:rPr>
  </w:style>
  <w:style w:type="paragraph" w:styleId="TOC2">
    <w:name w:val="toc 2"/>
    <w:hidden/>
    <w:uiPriority w:val="39"/>
    <w:pPr>
      <w:spacing w:after="94" w:line="259" w:lineRule="auto"/>
      <w:ind w:left="265" w:right="18" w:hanging="10"/>
    </w:pPr>
    <w:rPr>
      <w:rFonts w:ascii="Calibri" w:eastAsia="Calibri" w:hAnsi="Calibri" w:cs="Calibri"/>
      <w:b/>
      <w:color w:val="000000"/>
      <w:sz w:val="22"/>
    </w:rPr>
  </w:style>
  <w:style w:type="table" w:styleId="TableGrid">
    <w:name w:val="Table Grid"/>
    <w:basedOn w:val="TableNormal"/>
    <w:uiPriority w:val="39"/>
    <w:rsid w:val="009A6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BE9"/>
    <w:rPr>
      <w:rFonts w:ascii="Calibri" w:eastAsia="Calibri" w:hAnsi="Calibri" w:cs="Calibri"/>
      <w:color w:val="000000"/>
    </w:rPr>
  </w:style>
  <w:style w:type="paragraph" w:customStyle="1" w:styleId="AppendixHeading">
    <w:name w:val="Appendix Heading"/>
    <w:basedOn w:val="Normal"/>
    <w:link w:val="AppendixHeadingChar"/>
    <w:qFormat/>
    <w:rsid w:val="005A722C"/>
    <w:pPr>
      <w:spacing w:after="0" w:line="240" w:lineRule="auto"/>
      <w:ind w:left="0" w:firstLine="0"/>
      <w:jc w:val="center"/>
    </w:pPr>
    <w:rPr>
      <w:rFonts w:ascii="Times New Roman" w:eastAsia="Times New Roman" w:hAnsi="Times New Roman" w:cs="Times New Roman"/>
      <w:b/>
      <w:caps/>
      <w:color w:val="auto"/>
      <w:sz w:val="40"/>
      <w:szCs w:val="40"/>
    </w:rPr>
  </w:style>
  <w:style w:type="paragraph" w:customStyle="1" w:styleId="AppendidTitle">
    <w:name w:val="Appendid Title"/>
    <w:basedOn w:val="Normal"/>
    <w:link w:val="AppendidTitleChar"/>
    <w:qFormat/>
    <w:rsid w:val="005A722C"/>
    <w:pPr>
      <w:spacing w:after="0" w:line="240" w:lineRule="auto"/>
      <w:ind w:left="0" w:firstLine="0"/>
      <w:jc w:val="center"/>
    </w:pPr>
    <w:rPr>
      <w:rFonts w:ascii="Times New Roman" w:eastAsia="Times New Roman" w:hAnsi="Times New Roman" w:cs="Times New Roman"/>
      <w:color w:val="auto"/>
      <w:sz w:val="40"/>
      <w:szCs w:val="40"/>
    </w:rPr>
  </w:style>
  <w:style w:type="character" w:customStyle="1" w:styleId="AppendixHeadingChar">
    <w:name w:val="Appendix Heading Char"/>
    <w:basedOn w:val="DefaultParagraphFont"/>
    <w:link w:val="AppendixHeading"/>
    <w:rsid w:val="005A722C"/>
    <w:rPr>
      <w:rFonts w:ascii="Times New Roman" w:eastAsia="Times New Roman" w:hAnsi="Times New Roman" w:cs="Times New Roman"/>
      <w:b/>
      <w:caps/>
      <w:sz w:val="40"/>
      <w:szCs w:val="40"/>
    </w:rPr>
  </w:style>
  <w:style w:type="character" w:customStyle="1" w:styleId="AppendidTitleChar">
    <w:name w:val="Appendid Title Char"/>
    <w:basedOn w:val="DefaultParagraphFont"/>
    <w:link w:val="AppendidTitle"/>
    <w:rsid w:val="005A722C"/>
    <w:rPr>
      <w:rFonts w:ascii="Times New Roman" w:eastAsia="Times New Roman" w:hAnsi="Times New Roman" w:cs="Times New Roman"/>
      <w:sz w:val="40"/>
      <w:szCs w:val="40"/>
    </w:rPr>
  </w:style>
  <w:style w:type="paragraph" w:styleId="ListParagraph">
    <w:name w:val="List Paragraph"/>
    <w:basedOn w:val="Normal"/>
    <w:uiPriority w:val="34"/>
    <w:qFormat/>
    <w:rsid w:val="007816DF"/>
    <w:pPr>
      <w:ind w:left="720"/>
      <w:contextualSpacing/>
    </w:pPr>
  </w:style>
  <w:style w:type="character" w:styleId="Hyperlink">
    <w:name w:val="Hyperlink"/>
    <w:basedOn w:val="DefaultParagraphFont"/>
    <w:uiPriority w:val="99"/>
    <w:unhideWhenUsed/>
    <w:rsid w:val="00891D88"/>
    <w:rPr>
      <w:color w:val="0563C1" w:themeColor="hyperlink"/>
      <w:u w:val="single"/>
    </w:rPr>
  </w:style>
  <w:style w:type="paragraph" w:styleId="Footer">
    <w:name w:val="footer"/>
    <w:basedOn w:val="Normal"/>
    <w:link w:val="FooterChar"/>
    <w:uiPriority w:val="99"/>
    <w:unhideWhenUsed/>
    <w:rsid w:val="00495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38"/>
    <w:rPr>
      <w:rFonts w:ascii="Calibri" w:eastAsia="Calibri" w:hAnsi="Calibri" w:cs="Calibri"/>
      <w:color w:val="000000"/>
    </w:rPr>
  </w:style>
  <w:style w:type="table" w:customStyle="1" w:styleId="TableGrid1">
    <w:name w:val="Table Grid1"/>
    <w:rsid w:val="002D2994"/>
    <w:tblPr>
      <w:tblCellMar>
        <w:top w:w="0" w:type="dxa"/>
        <w:left w:w="0" w:type="dxa"/>
        <w:bottom w:w="0" w:type="dxa"/>
        <w:right w:w="0" w:type="dxa"/>
      </w:tblCellMar>
    </w:tblPr>
  </w:style>
  <w:style w:type="paragraph" w:styleId="NormalWeb">
    <w:name w:val="Normal (Web)"/>
    <w:basedOn w:val="Normal"/>
    <w:uiPriority w:val="99"/>
    <w:semiHidden/>
    <w:unhideWhenUsed/>
    <w:rsid w:val="004769D6"/>
    <w:pPr>
      <w:spacing w:before="100" w:beforeAutospacing="1" w:after="100" w:afterAutospacing="1" w:line="240" w:lineRule="auto"/>
      <w:ind w:left="0" w:firstLine="0"/>
    </w:pPr>
    <w:rPr>
      <w:rFonts w:ascii="Times New Roman" w:eastAsia="Times New Roman" w:hAnsi="Times New Roman" w:cs="Times New Roman"/>
      <w:color w:val="auto"/>
    </w:rPr>
  </w:style>
  <w:style w:type="character" w:customStyle="1" w:styleId="apple-converted-space">
    <w:name w:val="apple-converted-space"/>
    <w:basedOn w:val="DefaultParagraphFont"/>
    <w:rsid w:val="004769D6"/>
  </w:style>
  <w:style w:type="character" w:styleId="UnresolvedMention">
    <w:name w:val="Unresolved Mention"/>
    <w:basedOn w:val="DefaultParagraphFont"/>
    <w:uiPriority w:val="99"/>
    <w:semiHidden/>
    <w:unhideWhenUsed/>
    <w:rsid w:val="00397F53"/>
    <w:rPr>
      <w:color w:val="605E5C"/>
      <w:shd w:val="clear" w:color="auto" w:fill="E1DFDD"/>
    </w:rPr>
  </w:style>
  <w:style w:type="paragraph" w:styleId="FootnoteText">
    <w:name w:val="footnote text"/>
    <w:basedOn w:val="Normal"/>
    <w:link w:val="FootnoteTextChar"/>
    <w:uiPriority w:val="99"/>
    <w:semiHidden/>
    <w:unhideWhenUsed/>
    <w:rsid w:val="00322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902"/>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322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9595">
      <w:bodyDiv w:val="1"/>
      <w:marLeft w:val="0"/>
      <w:marRight w:val="0"/>
      <w:marTop w:val="0"/>
      <w:marBottom w:val="0"/>
      <w:divBdr>
        <w:top w:val="none" w:sz="0" w:space="0" w:color="auto"/>
        <w:left w:val="none" w:sz="0" w:space="0" w:color="auto"/>
        <w:bottom w:val="none" w:sz="0" w:space="0" w:color="auto"/>
        <w:right w:val="none" w:sz="0" w:space="0" w:color="auto"/>
      </w:divBdr>
    </w:div>
    <w:div w:id="119346131">
      <w:bodyDiv w:val="1"/>
      <w:marLeft w:val="0"/>
      <w:marRight w:val="0"/>
      <w:marTop w:val="0"/>
      <w:marBottom w:val="0"/>
      <w:divBdr>
        <w:top w:val="none" w:sz="0" w:space="0" w:color="auto"/>
        <w:left w:val="none" w:sz="0" w:space="0" w:color="auto"/>
        <w:bottom w:val="none" w:sz="0" w:space="0" w:color="auto"/>
        <w:right w:val="none" w:sz="0" w:space="0" w:color="auto"/>
      </w:divBdr>
    </w:div>
    <w:div w:id="678848112">
      <w:bodyDiv w:val="1"/>
      <w:marLeft w:val="0"/>
      <w:marRight w:val="0"/>
      <w:marTop w:val="0"/>
      <w:marBottom w:val="0"/>
      <w:divBdr>
        <w:top w:val="none" w:sz="0" w:space="0" w:color="auto"/>
        <w:left w:val="none" w:sz="0" w:space="0" w:color="auto"/>
        <w:bottom w:val="none" w:sz="0" w:space="0" w:color="auto"/>
        <w:right w:val="none" w:sz="0" w:space="0" w:color="auto"/>
      </w:divBdr>
    </w:div>
    <w:div w:id="1577352568">
      <w:bodyDiv w:val="1"/>
      <w:marLeft w:val="0"/>
      <w:marRight w:val="0"/>
      <w:marTop w:val="0"/>
      <w:marBottom w:val="0"/>
      <w:divBdr>
        <w:top w:val="none" w:sz="0" w:space="0" w:color="auto"/>
        <w:left w:val="none" w:sz="0" w:space="0" w:color="auto"/>
        <w:bottom w:val="none" w:sz="0" w:space="0" w:color="auto"/>
        <w:right w:val="none" w:sz="0" w:space="0" w:color="auto"/>
      </w:divBdr>
    </w:div>
    <w:div w:id="1673800090">
      <w:bodyDiv w:val="1"/>
      <w:marLeft w:val="0"/>
      <w:marRight w:val="0"/>
      <w:marTop w:val="0"/>
      <w:marBottom w:val="0"/>
      <w:divBdr>
        <w:top w:val="none" w:sz="0" w:space="0" w:color="auto"/>
        <w:left w:val="none" w:sz="0" w:space="0" w:color="auto"/>
        <w:bottom w:val="none" w:sz="0" w:space="0" w:color="auto"/>
        <w:right w:val="none" w:sz="0" w:space="0" w:color="auto"/>
      </w:divBdr>
    </w:div>
    <w:div w:id="20441612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image" Target="media/image11.jpg"/><Relationship Id="rId42" Type="http://schemas.openxmlformats.org/officeDocument/2006/relationships/footer" Target="footer16.xml"/><Relationship Id="rId47"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reakoutgames.com/escape-rooms/team-building" TargetMode="External"/><Relationship Id="rId29" Type="http://schemas.openxmlformats.org/officeDocument/2006/relationships/image" Target="media/image6.jpg"/><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image" Target="media/image9.png"/><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hart" Target="charts/chart1.xml"/><Relationship Id="rId28" Type="http://schemas.openxmlformats.org/officeDocument/2006/relationships/footer" Target="footer11.xml"/><Relationship Id="rId36" Type="http://schemas.openxmlformats.org/officeDocument/2006/relationships/image" Target="media/image12.jpg"/><Relationship Id="rId49"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5.xml"/><Relationship Id="rId31" Type="http://schemas.openxmlformats.org/officeDocument/2006/relationships/image" Target="media/image8.jpeg"/><Relationship Id="rId44"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image" Target="media/image5.jpg"/><Relationship Id="rId30" Type="http://schemas.openxmlformats.org/officeDocument/2006/relationships/image" Target="media/image7.jpg"/><Relationship Id="rId35" Type="http://schemas.openxmlformats.org/officeDocument/2006/relationships/footer" Target="footer12.xml"/><Relationship Id="rId43" Type="http://schemas.openxmlformats.org/officeDocument/2006/relationships/footer" Target="footer17.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escapetheroom.com/blog/planning-an-escape-room-conceptdesign/" TargetMode="External"/><Relationship Id="rId25" Type="http://schemas.openxmlformats.org/officeDocument/2006/relationships/footer" Target="footer10.xml"/><Relationship Id="rId33" Type="http://schemas.openxmlformats.org/officeDocument/2006/relationships/image" Target="media/image10.jpg"/><Relationship Id="rId38" Type="http://schemas.openxmlformats.org/officeDocument/2006/relationships/image" Target="media/image13.jpg"/><Relationship Id="rId46" Type="http://schemas.openxmlformats.org/officeDocument/2006/relationships/footer" Target="footer19.xml"/><Relationship Id="rId20" Type="http://schemas.openxmlformats.org/officeDocument/2006/relationships/footer" Target="footer6.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buckeyemailosu-my.sharepoint.com/personal/maralla_2_buckeyemail_osu_edu/Documents/Schedu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buckeyemailosu-my.sharepoint.com/personal/mundo_5_buckeyemail_osu_edu/Documents/team%2052%20budg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buckeyemailosu-my.sharepoint.com/personal/mundo_5_buckeyemail_osu_edu/Documents/team%2052%20budg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Team</a:t>
            </a:r>
            <a:r>
              <a:rPr lang="en-US" baseline="0"/>
              <a:t> Timesheet per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Jillian Mundo</c:v>
                </c:pt>
              </c:strCache>
            </c:strRef>
          </c:tx>
          <c:spPr>
            <a:solidFill>
              <a:schemeClr val="accent1"/>
            </a:solidFill>
            <a:ln>
              <a:noFill/>
            </a:ln>
            <a:effectLst/>
          </c:spPr>
          <c:invertIfNegative val="0"/>
          <c:cat>
            <c:strRef>
              <c:f>Sheet2!$B$1:$H$1</c:f>
              <c:strCache>
                <c:ptCount val="7"/>
                <c:pt idx="0">
                  <c:v>Documentation</c:v>
                </c:pt>
                <c:pt idx="1">
                  <c:v>Project Management</c:v>
                </c:pt>
                <c:pt idx="2">
                  <c:v>Coding and Eletrical</c:v>
                </c:pt>
                <c:pt idx="3">
                  <c:v>CAD</c:v>
                </c:pt>
                <c:pt idx="4">
                  <c:v>Building and Constrction</c:v>
                </c:pt>
                <c:pt idx="5">
                  <c:v>other</c:v>
                </c:pt>
                <c:pt idx="6">
                  <c:v>total</c:v>
                </c:pt>
              </c:strCache>
            </c:strRef>
          </c:cat>
          <c:val>
            <c:numRef>
              <c:f>Sheet2!$B$2:$H$2</c:f>
              <c:numCache>
                <c:formatCode>General</c:formatCode>
                <c:ptCount val="7"/>
                <c:pt idx="0">
                  <c:v>59</c:v>
                </c:pt>
                <c:pt idx="1">
                  <c:v>9</c:v>
                </c:pt>
                <c:pt idx="2">
                  <c:v>11</c:v>
                </c:pt>
                <c:pt idx="3">
                  <c:v>5</c:v>
                </c:pt>
                <c:pt idx="4">
                  <c:v>9</c:v>
                </c:pt>
                <c:pt idx="5">
                  <c:v>13</c:v>
                </c:pt>
                <c:pt idx="6">
                  <c:v>106</c:v>
                </c:pt>
              </c:numCache>
            </c:numRef>
          </c:val>
          <c:extLst>
            <c:ext xmlns:c16="http://schemas.microsoft.com/office/drawing/2014/chart" uri="{C3380CC4-5D6E-409C-BE32-E72D297353CC}">
              <c16:uniqueId val="{00000000-11EC-F34B-8BEB-25512E1E3A37}"/>
            </c:ext>
          </c:extLst>
        </c:ser>
        <c:ser>
          <c:idx val="1"/>
          <c:order val="1"/>
          <c:tx>
            <c:strRef>
              <c:f>Sheet2!$A$3</c:f>
              <c:strCache>
                <c:ptCount val="1"/>
                <c:pt idx="0">
                  <c:v>Kayla Stevens</c:v>
                </c:pt>
              </c:strCache>
            </c:strRef>
          </c:tx>
          <c:spPr>
            <a:solidFill>
              <a:schemeClr val="accent2"/>
            </a:solidFill>
            <a:ln>
              <a:noFill/>
            </a:ln>
            <a:effectLst/>
          </c:spPr>
          <c:invertIfNegative val="0"/>
          <c:cat>
            <c:strRef>
              <c:f>Sheet2!$B$1:$H$1</c:f>
              <c:strCache>
                <c:ptCount val="7"/>
                <c:pt idx="0">
                  <c:v>Documentation</c:v>
                </c:pt>
                <c:pt idx="1">
                  <c:v>Project Management</c:v>
                </c:pt>
                <c:pt idx="2">
                  <c:v>Coding and Eletrical</c:v>
                </c:pt>
                <c:pt idx="3">
                  <c:v>CAD</c:v>
                </c:pt>
                <c:pt idx="4">
                  <c:v>Building and Constrction</c:v>
                </c:pt>
                <c:pt idx="5">
                  <c:v>other</c:v>
                </c:pt>
                <c:pt idx="6">
                  <c:v>total</c:v>
                </c:pt>
              </c:strCache>
            </c:strRef>
          </c:cat>
          <c:val>
            <c:numRef>
              <c:f>Sheet2!$B$3:$H$3</c:f>
              <c:numCache>
                <c:formatCode>General</c:formatCode>
                <c:ptCount val="7"/>
                <c:pt idx="0">
                  <c:v>38</c:v>
                </c:pt>
                <c:pt idx="1">
                  <c:v>5</c:v>
                </c:pt>
                <c:pt idx="2">
                  <c:v>16</c:v>
                </c:pt>
                <c:pt idx="3">
                  <c:v>10</c:v>
                </c:pt>
                <c:pt idx="4">
                  <c:v>0</c:v>
                </c:pt>
                <c:pt idx="5">
                  <c:v>13</c:v>
                </c:pt>
                <c:pt idx="6">
                  <c:v>82</c:v>
                </c:pt>
              </c:numCache>
            </c:numRef>
          </c:val>
          <c:extLst>
            <c:ext xmlns:c16="http://schemas.microsoft.com/office/drawing/2014/chart" uri="{C3380CC4-5D6E-409C-BE32-E72D297353CC}">
              <c16:uniqueId val="{00000001-11EC-F34B-8BEB-25512E1E3A37}"/>
            </c:ext>
          </c:extLst>
        </c:ser>
        <c:ser>
          <c:idx val="2"/>
          <c:order val="2"/>
          <c:tx>
            <c:strRef>
              <c:f>Sheet2!$A$4</c:f>
              <c:strCache>
                <c:ptCount val="1"/>
                <c:pt idx="0">
                  <c:v>Lohith Maralla</c:v>
                </c:pt>
              </c:strCache>
            </c:strRef>
          </c:tx>
          <c:spPr>
            <a:solidFill>
              <a:schemeClr val="accent3"/>
            </a:solidFill>
            <a:ln>
              <a:noFill/>
            </a:ln>
            <a:effectLst/>
          </c:spPr>
          <c:invertIfNegative val="0"/>
          <c:cat>
            <c:strRef>
              <c:f>Sheet2!$B$1:$H$1</c:f>
              <c:strCache>
                <c:ptCount val="7"/>
                <c:pt idx="0">
                  <c:v>Documentation</c:v>
                </c:pt>
                <c:pt idx="1">
                  <c:v>Project Management</c:v>
                </c:pt>
                <c:pt idx="2">
                  <c:v>Coding and Eletrical</c:v>
                </c:pt>
                <c:pt idx="3">
                  <c:v>CAD</c:v>
                </c:pt>
                <c:pt idx="4">
                  <c:v>Building and Constrction</c:v>
                </c:pt>
                <c:pt idx="5">
                  <c:v>other</c:v>
                </c:pt>
                <c:pt idx="6">
                  <c:v>total</c:v>
                </c:pt>
              </c:strCache>
            </c:strRef>
          </c:cat>
          <c:val>
            <c:numRef>
              <c:f>Sheet2!$B$4:$H$4</c:f>
              <c:numCache>
                <c:formatCode>General</c:formatCode>
                <c:ptCount val="7"/>
                <c:pt idx="0">
                  <c:v>45</c:v>
                </c:pt>
                <c:pt idx="1">
                  <c:v>0</c:v>
                </c:pt>
                <c:pt idx="2">
                  <c:v>25.5</c:v>
                </c:pt>
                <c:pt idx="3">
                  <c:v>0</c:v>
                </c:pt>
                <c:pt idx="4">
                  <c:v>1</c:v>
                </c:pt>
                <c:pt idx="5">
                  <c:v>13</c:v>
                </c:pt>
                <c:pt idx="6">
                  <c:v>84.5</c:v>
                </c:pt>
              </c:numCache>
            </c:numRef>
          </c:val>
          <c:extLst>
            <c:ext xmlns:c16="http://schemas.microsoft.com/office/drawing/2014/chart" uri="{C3380CC4-5D6E-409C-BE32-E72D297353CC}">
              <c16:uniqueId val="{00000002-11EC-F34B-8BEB-25512E1E3A37}"/>
            </c:ext>
          </c:extLst>
        </c:ser>
        <c:ser>
          <c:idx val="3"/>
          <c:order val="3"/>
          <c:tx>
            <c:strRef>
              <c:f>Sheet2!$A$5</c:f>
              <c:strCache>
                <c:ptCount val="1"/>
                <c:pt idx="0">
                  <c:v>Stephanie Raab</c:v>
                </c:pt>
              </c:strCache>
            </c:strRef>
          </c:tx>
          <c:spPr>
            <a:solidFill>
              <a:schemeClr val="accent4"/>
            </a:solidFill>
            <a:ln>
              <a:noFill/>
            </a:ln>
            <a:effectLst/>
          </c:spPr>
          <c:invertIfNegative val="0"/>
          <c:cat>
            <c:strRef>
              <c:f>Sheet2!$B$1:$H$1</c:f>
              <c:strCache>
                <c:ptCount val="7"/>
                <c:pt idx="0">
                  <c:v>Documentation</c:v>
                </c:pt>
                <c:pt idx="1">
                  <c:v>Project Management</c:v>
                </c:pt>
                <c:pt idx="2">
                  <c:v>Coding and Eletrical</c:v>
                </c:pt>
                <c:pt idx="3">
                  <c:v>CAD</c:v>
                </c:pt>
                <c:pt idx="4">
                  <c:v>Building and Constrction</c:v>
                </c:pt>
                <c:pt idx="5">
                  <c:v>other</c:v>
                </c:pt>
                <c:pt idx="6">
                  <c:v>total</c:v>
                </c:pt>
              </c:strCache>
            </c:strRef>
          </c:cat>
          <c:val>
            <c:numRef>
              <c:f>Sheet2!$B$5:$H$5</c:f>
              <c:numCache>
                <c:formatCode>General</c:formatCode>
                <c:ptCount val="7"/>
                <c:pt idx="0">
                  <c:v>28</c:v>
                </c:pt>
                <c:pt idx="1">
                  <c:v>0</c:v>
                </c:pt>
                <c:pt idx="2">
                  <c:v>0</c:v>
                </c:pt>
                <c:pt idx="3">
                  <c:v>17</c:v>
                </c:pt>
                <c:pt idx="4">
                  <c:v>0</c:v>
                </c:pt>
                <c:pt idx="5">
                  <c:v>13</c:v>
                </c:pt>
                <c:pt idx="6">
                  <c:v>58</c:v>
                </c:pt>
              </c:numCache>
            </c:numRef>
          </c:val>
          <c:extLst>
            <c:ext xmlns:c16="http://schemas.microsoft.com/office/drawing/2014/chart" uri="{C3380CC4-5D6E-409C-BE32-E72D297353CC}">
              <c16:uniqueId val="{00000003-11EC-F34B-8BEB-25512E1E3A37}"/>
            </c:ext>
          </c:extLst>
        </c:ser>
        <c:ser>
          <c:idx val="4"/>
          <c:order val="4"/>
          <c:tx>
            <c:strRef>
              <c:f>Sheet2!$A$6</c:f>
              <c:strCache>
                <c:ptCount val="1"/>
                <c:pt idx="0">
                  <c:v>Team Total</c:v>
                </c:pt>
              </c:strCache>
            </c:strRef>
          </c:tx>
          <c:spPr>
            <a:solidFill>
              <a:schemeClr val="accent5"/>
            </a:solidFill>
            <a:ln>
              <a:noFill/>
            </a:ln>
            <a:effectLst/>
          </c:spPr>
          <c:invertIfNegative val="0"/>
          <c:cat>
            <c:strRef>
              <c:f>Sheet2!$B$1:$H$1</c:f>
              <c:strCache>
                <c:ptCount val="7"/>
                <c:pt idx="0">
                  <c:v>Documentation</c:v>
                </c:pt>
                <c:pt idx="1">
                  <c:v>Project Management</c:v>
                </c:pt>
                <c:pt idx="2">
                  <c:v>Coding and Eletrical</c:v>
                </c:pt>
                <c:pt idx="3">
                  <c:v>CAD</c:v>
                </c:pt>
                <c:pt idx="4">
                  <c:v>Building and Constrction</c:v>
                </c:pt>
                <c:pt idx="5">
                  <c:v>other</c:v>
                </c:pt>
                <c:pt idx="6">
                  <c:v>total</c:v>
                </c:pt>
              </c:strCache>
            </c:strRef>
          </c:cat>
          <c:val>
            <c:numRef>
              <c:f>Sheet2!$B$6:$H$6</c:f>
              <c:numCache>
                <c:formatCode>General</c:formatCode>
                <c:ptCount val="7"/>
                <c:pt idx="0">
                  <c:v>170</c:v>
                </c:pt>
                <c:pt idx="1">
                  <c:v>14</c:v>
                </c:pt>
                <c:pt idx="2">
                  <c:v>52.5</c:v>
                </c:pt>
                <c:pt idx="3">
                  <c:v>32</c:v>
                </c:pt>
                <c:pt idx="4">
                  <c:v>10</c:v>
                </c:pt>
                <c:pt idx="5">
                  <c:v>52</c:v>
                </c:pt>
                <c:pt idx="6">
                  <c:v>330.5</c:v>
                </c:pt>
              </c:numCache>
            </c:numRef>
          </c:val>
          <c:extLst>
            <c:ext xmlns:c16="http://schemas.microsoft.com/office/drawing/2014/chart" uri="{C3380CC4-5D6E-409C-BE32-E72D297353CC}">
              <c16:uniqueId val="{00000004-11EC-F34B-8BEB-25512E1E3A37}"/>
            </c:ext>
          </c:extLst>
        </c:ser>
        <c:dLbls>
          <c:showLegendKey val="0"/>
          <c:showVal val="0"/>
          <c:showCatName val="0"/>
          <c:showSerName val="0"/>
          <c:showPercent val="0"/>
          <c:showBubbleSize val="0"/>
        </c:dLbls>
        <c:gapWidth val="219"/>
        <c:overlap val="-27"/>
        <c:axId val="698449055"/>
        <c:axId val="698419695"/>
      </c:barChart>
      <c:catAx>
        <c:axId val="698449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19695"/>
        <c:crosses val="autoZero"/>
        <c:auto val="1"/>
        <c:lblAlgn val="ctr"/>
        <c:lblOffset val="100"/>
        <c:noMultiLvlLbl val="0"/>
      </c:catAx>
      <c:valAx>
        <c:axId val="698419695"/>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Contributed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49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Breakdown by Puzzle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33-3741-B3FE-B4FEB14BBE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33-3741-B3FE-B4FEB14BBE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33-3741-B3FE-B4FEB14BBE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33-3741-B3FE-B4FEB14BBE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33-3741-B3FE-B4FEB14BBE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933-3741-B3FE-B4FEB14BBEB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933-3741-B3FE-B4FEB14BBEB0}"/>
              </c:ext>
            </c:extLst>
          </c:dPt>
          <c:cat>
            <c:strRef>
              <c:f>Sheet1!$J$2:$J$8</c:f>
              <c:strCache>
                <c:ptCount val="7"/>
                <c:pt idx="0">
                  <c:v>Decoding wheel</c:v>
                </c:pt>
                <c:pt idx="1">
                  <c:v>Bookshelf</c:v>
                </c:pt>
                <c:pt idx="2">
                  <c:v>Morse Code</c:v>
                </c:pt>
                <c:pt idx="3">
                  <c:v>Pulley</c:v>
                </c:pt>
                <c:pt idx="4">
                  <c:v>Pedestal</c:v>
                </c:pt>
                <c:pt idx="5">
                  <c:v>Map</c:v>
                </c:pt>
                <c:pt idx="6">
                  <c:v>Lasers</c:v>
                </c:pt>
              </c:strCache>
            </c:strRef>
          </c:cat>
          <c:val>
            <c:numRef>
              <c:f>Sheet1!$K$2:$K$8</c:f>
              <c:numCache>
                <c:formatCode>_("$"* #,##0.00_);_("$"* \(#,##0.00\);_("$"* "-"??_);_(@_)</c:formatCode>
                <c:ptCount val="7"/>
                <c:pt idx="0">
                  <c:v>22.28</c:v>
                </c:pt>
                <c:pt idx="1">
                  <c:v>7</c:v>
                </c:pt>
                <c:pt idx="2">
                  <c:v>3.99</c:v>
                </c:pt>
                <c:pt idx="3">
                  <c:v>6.1899999999999995</c:v>
                </c:pt>
                <c:pt idx="4">
                  <c:v>3.5</c:v>
                </c:pt>
                <c:pt idx="5">
                  <c:v>5.08</c:v>
                </c:pt>
                <c:pt idx="6">
                  <c:v>2.99</c:v>
                </c:pt>
              </c:numCache>
            </c:numRef>
          </c:val>
          <c:extLst>
            <c:ext xmlns:c16="http://schemas.microsoft.com/office/drawing/2014/chart" uri="{C3380CC4-5D6E-409C-BE32-E72D297353CC}">
              <c16:uniqueId val="{0000000E-8933-3741-B3FE-B4FEB14BBEB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breakdown</a:t>
            </a:r>
            <a:r>
              <a:rPr lang="en-US" baseline="0"/>
              <a:t>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34-D64E-9A34-B5EB0FE8AD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34-D64E-9A34-B5EB0FE8ADB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34-D64E-9A34-B5EB0FE8ADB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34-D64E-9A34-B5EB0FE8ADBA}"/>
              </c:ext>
            </c:extLst>
          </c:dPt>
          <c:cat>
            <c:strRef>
              <c:f>Sheet1!$O$2:$O$5</c:f>
              <c:strCache>
                <c:ptCount val="4"/>
                <c:pt idx="0">
                  <c:v>Fasteners</c:v>
                </c:pt>
                <c:pt idx="1">
                  <c:v>Mechanical</c:v>
                </c:pt>
                <c:pt idx="2">
                  <c:v>3D Printing</c:v>
                </c:pt>
                <c:pt idx="3">
                  <c:v>Other</c:v>
                </c:pt>
              </c:strCache>
            </c:strRef>
          </c:cat>
          <c:val>
            <c:numRef>
              <c:f>Sheet1!$P$2:$P$5</c:f>
              <c:numCache>
                <c:formatCode>_("$"* #,##0.00_);_("$"* \(#,##0.00\);_("$"* "-"??_);_(@_)</c:formatCode>
                <c:ptCount val="4"/>
                <c:pt idx="0">
                  <c:v>0.34</c:v>
                </c:pt>
                <c:pt idx="1">
                  <c:v>26.710000000000008</c:v>
                </c:pt>
                <c:pt idx="2">
                  <c:v>6.01</c:v>
                </c:pt>
                <c:pt idx="3">
                  <c:v>17.97</c:v>
                </c:pt>
              </c:numCache>
            </c:numRef>
          </c:val>
          <c:extLst>
            <c:ext xmlns:c16="http://schemas.microsoft.com/office/drawing/2014/chart" uri="{C3380CC4-5D6E-409C-BE32-E72D297353CC}">
              <c16:uniqueId val="{00000008-B134-D64E-9A34-B5EB0FE8ADB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3A7D-8464-9343-8E36-B9AF8ADA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9664</Words>
  <Characters>55085</Characters>
  <Application>Microsoft Office Word</Application>
  <DocSecurity>0</DocSecurity>
  <Lines>459</Lines>
  <Paragraphs>129</Paragraphs>
  <ScaleCrop>false</ScaleCrop>
  <Company/>
  <LinksUpToDate>false</LinksUpToDate>
  <CharactersWithSpaces>64620</CharactersWithSpaces>
  <SharedDoc>false</SharedDoc>
  <HLinks>
    <vt:vector size="288" baseType="variant">
      <vt:variant>
        <vt:i4>196610</vt:i4>
      </vt:variant>
      <vt:variant>
        <vt:i4>282</vt:i4>
      </vt:variant>
      <vt:variant>
        <vt:i4>0</vt:i4>
      </vt:variant>
      <vt:variant>
        <vt:i4>5</vt:i4>
      </vt:variant>
      <vt:variant>
        <vt:lpwstr>https://escapetheroom.com/blog/planning-an-escape-room-conceptdesign/</vt:lpwstr>
      </vt:variant>
      <vt:variant>
        <vt:lpwstr/>
      </vt:variant>
      <vt:variant>
        <vt:i4>4522065</vt:i4>
      </vt:variant>
      <vt:variant>
        <vt:i4>279</vt:i4>
      </vt:variant>
      <vt:variant>
        <vt:i4>0</vt:i4>
      </vt:variant>
      <vt:variant>
        <vt:i4>5</vt:i4>
      </vt:variant>
      <vt:variant>
        <vt:lpwstr>https://breakoutgames.com/escape-rooms/team-building</vt:lpwstr>
      </vt:variant>
      <vt:variant>
        <vt:lpwstr/>
      </vt:variant>
      <vt:variant>
        <vt:i4>1310769</vt:i4>
      </vt:variant>
      <vt:variant>
        <vt:i4>272</vt:i4>
      </vt:variant>
      <vt:variant>
        <vt:i4>0</vt:i4>
      </vt:variant>
      <vt:variant>
        <vt:i4>5</vt:i4>
      </vt:variant>
      <vt:variant>
        <vt:lpwstr/>
      </vt:variant>
      <vt:variant>
        <vt:lpwstr>_Toc70032141</vt:lpwstr>
      </vt:variant>
      <vt:variant>
        <vt:i4>1376305</vt:i4>
      </vt:variant>
      <vt:variant>
        <vt:i4>266</vt:i4>
      </vt:variant>
      <vt:variant>
        <vt:i4>0</vt:i4>
      </vt:variant>
      <vt:variant>
        <vt:i4>5</vt:i4>
      </vt:variant>
      <vt:variant>
        <vt:lpwstr/>
      </vt:variant>
      <vt:variant>
        <vt:lpwstr>_Toc70032140</vt:lpwstr>
      </vt:variant>
      <vt:variant>
        <vt:i4>1835062</vt:i4>
      </vt:variant>
      <vt:variant>
        <vt:i4>260</vt:i4>
      </vt:variant>
      <vt:variant>
        <vt:i4>0</vt:i4>
      </vt:variant>
      <vt:variant>
        <vt:i4>5</vt:i4>
      </vt:variant>
      <vt:variant>
        <vt:lpwstr/>
      </vt:variant>
      <vt:variant>
        <vt:lpwstr>_Toc70032139</vt:lpwstr>
      </vt:variant>
      <vt:variant>
        <vt:i4>1900598</vt:i4>
      </vt:variant>
      <vt:variant>
        <vt:i4>254</vt:i4>
      </vt:variant>
      <vt:variant>
        <vt:i4>0</vt:i4>
      </vt:variant>
      <vt:variant>
        <vt:i4>5</vt:i4>
      </vt:variant>
      <vt:variant>
        <vt:lpwstr/>
      </vt:variant>
      <vt:variant>
        <vt:lpwstr>_Toc70032138</vt:lpwstr>
      </vt:variant>
      <vt:variant>
        <vt:i4>1179702</vt:i4>
      </vt:variant>
      <vt:variant>
        <vt:i4>248</vt:i4>
      </vt:variant>
      <vt:variant>
        <vt:i4>0</vt:i4>
      </vt:variant>
      <vt:variant>
        <vt:i4>5</vt:i4>
      </vt:variant>
      <vt:variant>
        <vt:lpwstr/>
      </vt:variant>
      <vt:variant>
        <vt:lpwstr>_Toc70032137</vt:lpwstr>
      </vt:variant>
      <vt:variant>
        <vt:i4>1245238</vt:i4>
      </vt:variant>
      <vt:variant>
        <vt:i4>242</vt:i4>
      </vt:variant>
      <vt:variant>
        <vt:i4>0</vt:i4>
      </vt:variant>
      <vt:variant>
        <vt:i4>5</vt:i4>
      </vt:variant>
      <vt:variant>
        <vt:lpwstr/>
      </vt:variant>
      <vt:variant>
        <vt:lpwstr>_Toc70032136</vt:lpwstr>
      </vt:variant>
      <vt:variant>
        <vt:i4>1048630</vt:i4>
      </vt:variant>
      <vt:variant>
        <vt:i4>236</vt:i4>
      </vt:variant>
      <vt:variant>
        <vt:i4>0</vt:i4>
      </vt:variant>
      <vt:variant>
        <vt:i4>5</vt:i4>
      </vt:variant>
      <vt:variant>
        <vt:lpwstr/>
      </vt:variant>
      <vt:variant>
        <vt:lpwstr>_Toc70032135</vt:lpwstr>
      </vt:variant>
      <vt:variant>
        <vt:i4>1114166</vt:i4>
      </vt:variant>
      <vt:variant>
        <vt:i4>230</vt:i4>
      </vt:variant>
      <vt:variant>
        <vt:i4>0</vt:i4>
      </vt:variant>
      <vt:variant>
        <vt:i4>5</vt:i4>
      </vt:variant>
      <vt:variant>
        <vt:lpwstr/>
      </vt:variant>
      <vt:variant>
        <vt:lpwstr>_Toc70032134</vt:lpwstr>
      </vt:variant>
      <vt:variant>
        <vt:i4>1441846</vt:i4>
      </vt:variant>
      <vt:variant>
        <vt:i4>224</vt:i4>
      </vt:variant>
      <vt:variant>
        <vt:i4>0</vt:i4>
      </vt:variant>
      <vt:variant>
        <vt:i4>5</vt:i4>
      </vt:variant>
      <vt:variant>
        <vt:lpwstr/>
      </vt:variant>
      <vt:variant>
        <vt:lpwstr>_Toc70032133</vt:lpwstr>
      </vt:variant>
      <vt:variant>
        <vt:i4>1507382</vt:i4>
      </vt:variant>
      <vt:variant>
        <vt:i4>218</vt:i4>
      </vt:variant>
      <vt:variant>
        <vt:i4>0</vt:i4>
      </vt:variant>
      <vt:variant>
        <vt:i4>5</vt:i4>
      </vt:variant>
      <vt:variant>
        <vt:lpwstr/>
      </vt:variant>
      <vt:variant>
        <vt:lpwstr>_Toc70032132</vt:lpwstr>
      </vt:variant>
      <vt:variant>
        <vt:i4>1310774</vt:i4>
      </vt:variant>
      <vt:variant>
        <vt:i4>212</vt:i4>
      </vt:variant>
      <vt:variant>
        <vt:i4>0</vt:i4>
      </vt:variant>
      <vt:variant>
        <vt:i4>5</vt:i4>
      </vt:variant>
      <vt:variant>
        <vt:lpwstr/>
      </vt:variant>
      <vt:variant>
        <vt:lpwstr>_Toc70032131</vt:lpwstr>
      </vt:variant>
      <vt:variant>
        <vt:i4>1376310</vt:i4>
      </vt:variant>
      <vt:variant>
        <vt:i4>206</vt:i4>
      </vt:variant>
      <vt:variant>
        <vt:i4>0</vt:i4>
      </vt:variant>
      <vt:variant>
        <vt:i4>5</vt:i4>
      </vt:variant>
      <vt:variant>
        <vt:lpwstr/>
      </vt:variant>
      <vt:variant>
        <vt:lpwstr>_Toc70032130</vt:lpwstr>
      </vt:variant>
      <vt:variant>
        <vt:i4>1835063</vt:i4>
      </vt:variant>
      <vt:variant>
        <vt:i4>200</vt:i4>
      </vt:variant>
      <vt:variant>
        <vt:i4>0</vt:i4>
      </vt:variant>
      <vt:variant>
        <vt:i4>5</vt:i4>
      </vt:variant>
      <vt:variant>
        <vt:lpwstr/>
      </vt:variant>
      <vt:variant>
        <vt:lpwstr>_Toc70032129</vt:lpwstr>
      </vt:variant>
      <vt:variant>
        <vt:i4>1900599</vt:i4>
      </vt:variant>
      <vt:variant>
        <vt:i4>194</vt:i4>
      </vt:variant>
      <vt:variant>
        <vt:i4>0</vt:i4>
      </vt:variant>
      <vt:variant>
        <vt:i4>5</vt:i4>
      </vt:variant>
      <vt:variant>
        <vt:lpwstr/>
      </vt:variant>
      <vt:variant>
        <vt:lpwstr>_Toc70032128</vt:lpwstr>
      </vt:variant>
      <vt:variant>
        <vt:i4>1179703</vt:i4>
      </vt:variant>
      <vt:variant>
        <vt:i4>188</vt:i4>
      </vt:variant>
      <vt:variant>
        <vt:i4>0</vt:i4>
      </vt:variant>
      <vt:variant>
        <vt:i4>5</vt:i4>
      </vt:variant>
      <vt:variant>
        <vt:lpwstr/>
      </vt:variant>
      <vt:variant>
        <vt:lpwstr>_Toc70032127</vt:lpwstr>
      </vt:variant>
      <vt:variant>
        <vt:i4>1245239</vt:i4>
      </vt:variant>
      <vt:variant>
        <vt:i4>182</vt:i4>
      </vt:variant>
      <vt:variant>
        <vt:i4>0</vt:i4>
      </vt:variant>
      <vt:variant>
        <vt:i4>5</vt:i4>
      </vt:variant>
      <vt:variant>
        <vt:lpwstr/>
      </vt:variant>
      <vt:variant>
        <vt:lpwstr>_Toc70032126</vt:lpwstr>
      </vt:variant>
      <vt:variant>
        <vt:i4>1048631</vt:i4>
      </vt:variant>
      <vt:variant>
        <vt:i4>176</vt:i4>
      </vt:variant>
      <vt:variant>
        <vt:i4>0</vt:i4>
      </vt:variant>
      <vt:variant>
        <vt:i4>5</vt:i4>
      </vt:variant>
      <vt:variant>
        <vt:lpwstr/>
      </vt:variant>
      <vt:variant>
        <vt:lpwstr>_Toc70032125</vt:lpwstr>
      </vt:variant>
      <vt:variant>
        <vt:i4>1114167</vt:i4>
      </vt:variant>
      <vt:variant>
        <vt:i4>170</vt:i4>
      </vt:variant>
      <vt:variant>
        <vt:i4>0</vt:i4>
      </vt:variant>
      <vt:variant>
        <vt:i4>5</vt:i4>
      </vt:variant>
      <vt:variant>
        <vt:lpwstr/>
      </vt:variant>
      <vt:variant>
        <vt:lpwstr>_Toc70032124</vt:lpwstr>
      </vt:variant>
      <vt:variant>
        <vt:i4>1441847</vt:i4>
      </vt:variant>
      <vt:variant>
        <vt:i4>164</vt:i4>
      </vt:variant>
      <vt:variant>
        <vt:i4>0</vt:i4>
      </vt:variant>
      <vt:variant>
        <vt:i4>5</vt:i4>
      </vt:variant>
      <vt:variant>
        <vt:lpwstr/>
      </vt:variant>
      <vt:variant>
        <vt:lpwstr>_Toc70032123</vt:lpwstr>
      </vt:variant>
      <vt:variant>
        <vt:i4>1507383</vt:i4>
      </vt:variant>
      <vt:variant>
        <vt:i4>158</vt:i4>
      </vt:variant>
      <vt:variant>
        <vt:i4>0</vt:i4>
      </vt:variant>
      <vt:variant>
        <vt:i4>5</vt:i4>
      </vt:variant>
      <vt:variant>
        <vt:lpwstr/>
      </vt:variant>
      <vt:variant>
        <vt:lpwstr>_Toc70032122</vt:lpwstr>
      </vt:variant>
      <vt:variant>
        <vt:i4>1310775</vt:i4>
      </vt:variant>
      <vt:variant>
        <vt:i4>152</vt:i4>
      </vt:variant>
      <vt:variant>
        <vt:i4>0</vt:i4>
      </vt:variant>
      <vt:variant>
        <vt:i4>5</vt:i4>
      </vt:variant>
      <vt:variant>
        <vt:lpwstr/>
      </vt:variant>
      <vt:variant>
        <vt:lpwstr>_Toc70032121</vt:lpwstr>
      </vt:variant>
      <vt:variant>
        <vt:i4>1376311</vt:i4>
      </vt:variant>
      <vt:variant>
        <vt:i4>146</vt:i4>
      </vt:variant>
      <vt:variant>
        <vt:i4>0</vt:i4>
      </vt:variant>
      <vt:variant>
        <vt:i4>5</vt:i4>
      </vt:variant>
      <vt:variant>
        <vt:lpwstr/>
      </vt:variant>
      <vt:variant>
        <vt:lpwstr>_Toc70032120</vt:lpwstr>
      </vt:variant>
      <vt:variant>
        <vt:i4>1835060</vt:i4>
      </vt:variant>
      <vt:variant>
        <vt:i4>140</vt:i4>
      </vt:variant>
      <vt:variant>
        <vt:i4>0</vt:i4>
      </vt:variant>
      <vt:variant>
        <vt:i4>5</vt:i4>
      </vt:variant>
      <vt:variant>
        <vt:lpwstr/>
      </vt:variant>
      <vt:variant>
        <vt:lpwstr>_Toc70032119</vt:lpwstr>
      </vt:variant>
      <vt:variant>
        <vt:i4>1900596</vt:i4>
      </vt:variant>
      <vt:variant>
        <vt:i4>134</vt:i4>
      </vt:variant>
      <vt:variant>
        <vt:i4>0</vt:i4>
      </vt:variant>
      <vt:variant>
        <vt:i4>5</vt:i4>
      </vt:variant>
      <vt:variant>
        <vt:lpwstr/>
      </vt:variant>
      <vt:variant>
        <vt:lpwstr>_Toc70032118</vt:lpwstr>
      </vt:variant>
      <vt:variant>
        <vt:i4>1179700</vt:i4>
      </vt:variant>
      <vt:variant>
        <vt:i4>128</vt:i4>
      </vt:variant>
      <vt:variant>
        <vt:i4>0</vt:i4>
      </vt:variant>
      <vt:variant>
        <vt:i4>5</vt:i4>
      </vt:variant>
      <vt:variant>
        <vt:lpwstr/>
      </vt:variant>
      <vt:variant>
        <vt:lpwstr>_Toc70032117</vt:lpwstr>
      </vt:variant>
      <vt:variant>
        <vt:i4>1245236</vt:i4>
      </vt:variant>
      <vt:variant>
        <vt:i4>122</vt:i4>
      </vt:variant>
      <vt:variant>
        <vt:i4>0</vt:i4>
      </vt:variant>
      <vt:variant>
        <vt:i4>5</vt:i4>
      </vt:variant>
      <vt:variant>
        <vt:lpwstr/>
      </vt:variant>
      <vt:variant>
        <vt:lpwstr>_Toc70032116</vt:lpwstr>
      </vt:variant>
      <vt:variant>
        <vt:i4>1048628</vt:i4>
      </vt:variant>
      <vt:variant>
        <vt:i4>116</vt:i4>
      </vt:variant>
      <vt:variant>
        <vt:i4>0</vt:i4>
      </vt:variant>
      <vt:variant>
        <vt:i4>5</vt:i4>
      </vt:variant>
      <vt:variant>
        <vt:lpwstr/>
      </vt:variant>
      <vt:variant>
        <vt:lpwstr>_Toc70032115</vt:lpwstr>
      </vt:variant>
      <vt:variant>
        <vt:i4>1114164</vt:i4>
      </vt:variant>
      <vt:variant>
        <vt:i4>110</vt:i4>
      </vt:variant>
      <vt:variant>
        <vt:i4>0</vt:i4>
      </vt:variant>
      <vt:variant>
        <vt:i4>5</vt:i4>
      </vt:variant>
      <vt:variant>
        <vt:lpwstr/>
      </vt:variant>
      <vt:variant>
        <vt:lpwstr>_Toc70032114</vt:lpwstr>
      </vt:variant>
      <vt:variant>
        <vt:i4>1441844</vt:i4>
      </vt:variant>
      <vt:variant>
        <vt:i4>104</vt:i4>
      </vt:variant>
      <vt:variant>
        <vt:i4>0</vt:i4>
      </vt:variant>
      <vt:variant>
        <vt:i4>5</vt:i4>
      </vt:variant>
      <vt:variant>
        <vt:lpwstr/>
      </vt:variant>
      <vt:variant>
        <vt:lpwstr>_Toc70032113</vt:lpwstr>
      </vt:variant>
      <vt:variant>
        <vt:i4>1507380</vt:i4>
      </vt:variant>
      <vt:variant>
        <vt:i4>98</vt:i4>
      </vt:variant>
      <vt:variant>
        <vt:i4>0</vt:i4>
      </vt:variant>
      <vt:variant>
        <vt:i4>5</vt:i4>
      </vt:variant>
      <vt:variant>
        <vt:lpwstr/>
      </vt:variant>
      <vt:variant>
        <vt:lpwstr>_Toc70032112</vt:lpwstr>
      </vt:variant>
      <vt:variant>
        <vt:i4>1310772</vt:i4>
      </vt:variant>
      <vt:variant>
        <vt:i4>92</vt:i4>
      </vt:variant>
      <vt:variant>
        <vt:i4>0</vt:i4>
      </vt:variant>
      <vt:variant>
        <vt:i4>5</vt:i4>
      </vt:variant>
      <vt:variant>
        <vt:lpwstr/>
      </vt:variant>
      <vt:variant>
        <vt:lpwstr>_Toc70032111</vt:lpwstr>
      </vt:variant>
      <vt:variant>
        <vt:i4>1376308</vt:i4>
      </vt:variant>
      <vt:variant>
        <vt:i4>86</vt:i4>
      </vt:variant>
      <vt:variant>
        <vt:i4>0</vt:i4>
      </vt:variant>
      <vt:variant>
        <vt:i4>5</vt:i4>
      </vt:variant>
      <vt:variant>
        <vt:lpwstr/>
      </vt:variant>
      <vt:variant>
        <vt:lpwstr>_Toc70032110</vt:lpwstr>
      </vt:variant>
      <vt:variant>
        <vt:i4>1835061</vt:i4>
      </vt:variant>
      <vt:variant>
        <vt:i4>80</vt:i4>
      </vt:variant>
      <vt:variant>
        <vt:i4>0</vt:i4>
      </vt:variant>
      <vt:variant>
        <vt:i4>5</vt:i4>
      </vt:variant>
      <vt:variant>
        <vt:lpwstr/>
      </vt:variant>
      <vt:variant>
        <vt:lpwstr>_Toc70032109</vt:lpwstr>
      </vt:variant>
      <vt:variant>
        <vt:i4>1900597</vt:i4>
      </vt:variant>
      <vt:variant>
        <vt:i4>74</vt:i4>
      </vt:variant>
      <vt:variant>
        <vt:i4>0</vt:i4>
      </vt:variant>
      <vt:variant>
        <vt:i4>5</vt:i4>
      </vt:variant>
      <vt:variant>
        <vt:lpwstr/>
      </vt:variant>
      <vt:variant>
        <vt:lpwstr>_Toc70032108</vt:lpwstr>
      </vt:variant>
      <vt:variant>
        <vt:i4>1179701</vt:i4>
      </vt:variant>
      <vt:variant>
        <vt:i4>68</vt:i4>
      </vt:variant>
      <vt:variant>
        <vt:i4>0</vt:i4>
      </vt:variant>
      <vt:variant>
        <vt:i4>5</vt:i4>
      </vt:variant>
      <vt:variant>
        <vt:lpwstr/>
      </vt:variant>
      <vt:variant>
        <vt:lpwstr>_Toc70032107</vt:lpwstr>
      </vt:variant>
      <vt:variant>
        <vt:i4>1245237</vt:i4>
      </vt:variant>
      <vt:variant>
        <vt:i4>62</vt:i4>
      </vt:variant>
      <vt:variant>
        <vt:i4>0</vt:i4>
      </vt:variant>
      <vt:variant>
        <vt:i4>5</vt:i4>
      </vt:variant>
      <vt:variant>
        <vt:lpwstr/>
      </vt:variant>
      <vt:variant>
        <vt:lpwstr>_Toc70032106</vt:lpwstr>
      </vt:variant>
      <vt:variant>
        <vt:i4>1048629</vt:i4>
      </vt:variant>
      <vt:variant>
        <vt:i4>56</vt:i4>
      </vt:variant>
      <vt:variant>
        <vt:i4>0</vt:i4>
      </vt:variant>
      <vt:variant>
        <vt:i4>5</vt:i4>
      </vt:variant>
      <vt:variant>
        <vt:lpwstr/>
      </vt:variant>
      <vt:variant>
        <vt:lpwstr>_Toc70032105</vt:lpwstr>
      </vt:variant>
      <vt:variant>
        <vt:i4>1114165</vt:i4>
      </vt:variant>
      <vt:variant>
        <vt:i4>50</vt:i4>
      </vt:variant>
      <vt:variant>
        <vt:i4>0</vt:i4>
      </vt:variant>
      <vt:variant>
        <vt:i4>5</vt:i4>
      </vt:variant>
      <vt:variant>
        <vt:lpwstr/>
      </vt:variant>
      <vt:variant>
        <vt:lpwstr>_Toc70032104</vt:lpwstr>
      </vt:variant>
      <vt:variant>
        <vt:i4>1441845</vt:i4>
      </vt:variant>
      <vt:variant>
        <vt:i4>44</vt:i4>
      </vt:variant>
      <vt:variant>
        <vt:i4>0</vt:i4>
      </vt:variant>
      <vt:variant>
        <vt:i4>5</vt:i4>
      </vt:variant>
      <vt:variant>
        <vt:lpwstr/>
      </vt:variant>
      <vt:variant>
        <vt:lpwstr>_Toc70032103</vt:lpwstr>
      </vt:variant>
      <vt:variant>
        <vt:i4>1507381</vt:i4>
      </vt:variant>
      <vt:variant>
        <vt:i4>38</vt:i4>
      </vt:variant>
      <vt:variant>
        <vt:i4>0</vt:i4>
      </vt:variant>
      <vt:variant>
        <vt:i4>5</vt:i4>
      </vt:variant>
      <vt:variant>
        <vt:lpwstr/>
      </vt:variant>
      <vt:variant>
        <vt:lpwstr>_Toc70032102</vt:lpwstr>
      </vt:variant>
      <vt:variant>
        <vt:i4>1310773</vt:i4>
      </vt:variant>
      <vt:variant>
        <vt:i4>32</vt:i4>
      </vt:variant>
      <vt:variant>
        <vt:i4>0</vt:i4>
      </vt:variant>
      <vt:variant>
        <vt:i4>5</vt:i4>
      </vt:variant>
      <vt:variant>
        <vt:lpwstr/>
      </vt:variant>
      <vt:variant>
        <vt:lpwstr>_Toc70032101</vt:lpwstr>
      </vt:variant>
      <vt:variant>
        <vt:i4>1376309</vt:i4>
      </vt:variant>
      <vt:variant>
        <vt:i4>26</vt:i4>
      </vt:variant>
      <vt:variant>
        <vt:i4>0</vt:i4>
      </vt:variant>
      <vt:variant>
        <vt:i4>5</vt:i4>
      </vt:variant>
      <vt:variant>
        <vt:lpwstr/>
      </vt:variant>
      <vt:variant>
        <vt:lpwstr>_Toc70032100</vt:lpwstr>
      </vt:variant>
      <vt:variant>
        <vt:i4>1900604</vt:i4>
      </vt:variant>
      <vt:variant>
        <vt:i4>20</vt:i4>
      </vt:variant>
      <vt:variant>
        <vt:i4>0</vt:i4>
      </vt:variant>
      <vt:variant>
        <vt:i4>5</vt:i4>
      </vt:variant>
      <vt:variant>
        <vt:lpwstr/>
      </vt:variant>
      <vt:variant>
        <vt:lpwstr>_Toc70032099</vt:lpwstr>
      </vt:variant>
      <vt:variant>
        <vt:i4>1835068</vt:i4>
      </vt:variant>
      <vt:variant>
        <vt:i4>14</vt:i4>
      </vt:variant>
      <vt:variant>
        <vt:i4>0</vt:i4>
      </vt:variant>
      <vt:variant>
        <vt:i4>5</vt:i4>
      </vt:variant>
      <vt:variant>
        <vt:lpwstr/>
      </vt:variant>
      <vt:variant>
        <vt:lpwstr>_Toc70032098</vt:lpwstr>
      </vt:variant>
      <vt:variant>
        <vt:i4>1245244</vt:i4>
      </vt:variant>
      <vt:variant>
        <vt:i4>8</vt:i4>
      </vt:variant>
      <vt:variant>
        <vt:i4>0</vt:i4>
      </vt:variant>
      <vt:variant>
        <vt:i4>5</vt:i4>
      </vt:variant>
      <vt:variant>
        <vt:lpwstr/>
      </vt:variant>
      <vt:variant>
        <vt:lpwstr>_Toc70032097</vt:lpwstr>
      </vt:variant>
      <vt:variant>
        <vt:i4>1179708</vt:i4>
      </vt:variant>
      <vt:variant>
        <vt:i4>2</vt:i4>
      </vt:variant>
      <vt:variant>
        <vt:i4>0</vt:i4>
      </vt:variant>
      <vt:variant>
        <vt:i4>5</vt:i4>
      </vt:variant>
      <vt:variant>
        <vt:lpwstr/>
      </vt:variant>
      <vt:variant>
        <vt:lpwstr>_Toc70032096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Second Half Draft.docx  -  Recovered.docx</dc:title>
  <dc:subject/>
  <dc:creator>Maralla, Lohith</dc:creator>
  <cp:keywords/>
  <cp:lastModifiedBy>Maralla, Lohith</cp:lastModifiedBy>
  <cp:revision>2</cp:revision>
  <dcterms:created xsi:type="dcterms:W3CDTF">2021-04-23T08:33:00Z</dcterms:created>
  <dcterms:modified xsi:type="dcterms:W3CDTF">2021-04-23T08:33:00Z</dcterms:modified>
</cp:coreProperties>
</file>