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8915" w14:textId="3758B89F" w:rsidR="00DF033D" w:rsidRDefault="0089456F" w:rsidP="0089456F">
      <w:pPr>
        <w:pStyle w:val="Ttulo"/>
      </w:pPr>
      <w:r>
        <w:t>GDD PROYECTO DVI GRUPO 4</w:t>
      </w:r>
    </w:p>
    <w:p w14:paraId="61AF6EF8" w14:textId="22411DAD" w:rsidR="0089456F" w:rsidRDefault="0089456F" w:rsidP="0089456F"/>
    <w:p w14:paraId="371C39CF" w14:textId="70CFB84D" w:rsidR="0089456F" w:rsidRDefault="0089456F" w:rsidP="0089456F">
      <w:pPr>
        <w:rPr>
          <w:sz w:val="24"/>
        </w:rPr>
      </w:pPr>
      <w:r>
        <w:rPr>
          <w:sz w:val="24"/>
        </w:rPr>
        <w:t xml:space="preserve">Nuestro </w:t>
      </w:r>
      <w:r w:rsidR="00CB37B6">
        <w:rPr>
          <w:sz w:val="24"/>
        </w:rPr>
        <w:t>juego es un platformer 2D con pixel art</w:t>
      </w:r>
      <w:r w:rsidR="00F35073">
        <w:rPr>
          <w:sz w:val="24"/>
        </w:rPr>
        <w:t>, en el que la trama es</w:t>
      </w:r>
      <w:r w:rsidR="00CB37B6">
        <w:rPr>
          <w:sz w:val="24"/>
        </w:rPr>
        <w:t xml:space="preserve"> </w:t>
      </w:r>
      <w:r>
        <w:rPr>
          <w:sz w:val="24"/>
        </w:rPr>
        <w:t>devolver el color a un mundo gris.</w:t>
      </w:r>
      <w:r w:rsidR="00CB37B6">
        <w:rPr>
          <w:sz w:val="24"/>
        </w:rPr>
        <w:t xml:space="preserve"> Nuestro personaje podrá colorear el bloque del suelo en el que está. Está inspirado en el minijuego Jack Frost. El objetivo es colorear el nivel entero.</w:t>
      </w:r>
    </w:p>
    <w:p w14:paraId="2AF44F9A" w14:textId="1DF73344" w:rsidR="00CB37B6" w:rsidRDefault="00CB37B6" w:rsidP="0089456F">
      <w:pPr>
        <w:rPr>
          <w:sz w:val="24"/>
        </w:rPr>
      </w:pPr>
      <w:r>
        <w:rPr>
          <w:sz w:val="24"/>
        </w:rPr>
        <w:t>Habrá tres tipos de enemigos. Uno que solo corre/ataca melee, otro que dispara y otro que es capaz de quitarle el color a los bloques. El boss final no está todavía pensado.</w:t>
      </w:r>
    </w:p>
    <w:p w14:paraId="2672327E" w14:textId="4FB56DF0" w:rsidR="00CB37B6" w:rsidRDefault="00CB37B6" w:rsidP="0089456F">
      <w:pPr>
        <w:rPr>
          <w:sz w:val="24"/>
        </w:rPr>
      </w:pPr>
      <w:r>
        <w:rPr>
          <w:sz w:val="24"/>
        </w:rPr>
        <w:t>El jugador tiene un ataque melee, pero no mata a enemigos, solo los aturde. Los enemigos sí pueden matar al jugador, que tendrá una vida, que podría ser el color del personaje y cuanto más gris sea, menos vida tiene.</w:t>
      </w:r>
      <w:r w:rsidR="00F35073">
        <w:rPr>
          <w:sz w:val="24"/>
        </w:rPr>
        <w:t xml:space="preserve"> </w:t>
      </w:r>
      <w:r>
        <w:rPr>
          <w:sz w:val="24"/>
        </w:rPr>
        <w:t xml:space="preserve">Al ser un platformer, el jugador puede saltar. </w:t>
      </w:r>
    </w:p>
    <w:p w14:paraId="7E476048" w14:textId="1B262D10" w:rsidR="0015698F" w:rsidRPr="0089456F" w:rsidRDefault="0015698F" w:rsidP="0089456F">
      <w:pPr>
        <w:rPr>
          <w:sz w:val="24"/>
        </w:rPr>
      </w:pPr>
      <w:r>
        <w:rPr>
          <w:sz w:val="24"/>
        </w:rPr>
        <w:t>La plataforma es PC y el rating pg 7</w:t>
      </w:r>
      <w:bookmarkStart w:id="0" w:name="_GoBack"/>
      <w:bookmarkEnd w:id="0"/>
    </w:p>
    <w:sectPr w:rsidR="0015698F" w:rsidRPr="00894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6F"/>
    <w:rsid w:val="0015698F"/>
    <w:rsid w:val="002E11A8"/>
    <w:rsid w:val="00473524"/>
    <w:rsid w:val="0058268C"/>
    <w:rsid w:val="005E50B5"/>
    <w:rsid w:val="0062714D"/>
    <w:rsid w:val="006B3305"/>
    <w:rsid w:val="0089456F"/>
    <w:rsid w:val="008F3153"/>
    <w:rsid w:val="00CB37B6"/>
    <w:rsid w:val="00CF583A"/>
    <w:rsid w:val="00D7402D"/>
    <w:rsid w:val="00DF033D"/>
    <w:rsid w:val="00F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0881"/>
  <w15:chartTrackingRefBased/>
  <w15:docId w15:val="{9FFCF844-8CCF-4682-BEF7-D113EF72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94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2020-02-12T19:01:00Z</dcterms:created>
  <dcterms:modified xsi:type="dcterms:W3CDTF">2020-02-12T19:36:00Z</dcterms:modified>
</cp:coreProperties>
</file>