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ED39" w14:textId="77777777" w:rsidR="00C27740" w:rsidRDefault="00C27740" w:rsidP="00C27740">
      <w:r>
        <w:t>Fio desencapado no chuveiro.</w:t>
      </w:r>
    </w:p>
    <w:p w14:paraId="78D37F7E" w14:textId="77777777" w:rsidR="00210962" w:rsidRDefault="00C27740" w:rsidP="00C27740">
      <w:r>
        <w:t xml:space="preserve">Água eletrizada encosta no </w:t>
      </w:r>
      <w:r w:rsidR="003C56D8">
        <w:t>Bartolomeu</w:t>
      </w:r>
      <w:r>
        <w:t xml:space="preserve"> e o mata, pois o </w:t>
      </w:r>
      <w:r w:rsidR="003C56D8">
        <w:t>Bartolomeu</w:t>
      </w:r>
      <w:r>
        <w:t xml:space="preserve"> ia tomar banho.</w:t>
      </w:r>
    </w:p>
    <w:p w14:paraId="64CEF22B" w14:textId="77777777" w:rsidR="00C27740" w:rsidRDefault="00C27740" w:rsidP="00C27740">
      <w:r>
        <w:t xml:space="preserve">No momento tinha uma </w:t>
      </w:r>
      <w:r w:rsidR="005E50F6">
        <w:t>chave de fenda</w:t>
      </w:r>
      <w:r>
        <w:t xml:space="preserve"> no banheiro pois o Mordomo havia consertado o encanamento da pia recentemente (ninguém viu o chuveiro</w:t>
      </w:r>
      <w:r w:rsidR="005E50F6">
        <w:t xml:space="preserve"> com a fio desencapado</w:t>
      </w:r>
      <w:r>
        <w:t>).</w:t>
      </w:r>
    </w:p>
    <w:p w14:paraId="722D3CF3" w14:textId="77777777" w:rsidR="00C27740" w:rsidRDefault="00C27740" w:rsidP="00C27740">
      <w:r>
        <w:t>O mordomo era o único que tinha acesso às ferramentas.</w:t>
      </w:r>
    </w:p>
    <w:p w14:paraId="4C88349B" w14:textId="77777777" w:rsidR="00C27740" w:rsidRDefault="00C27740" w:rsidP="00C27740">
      <w:r>
        <w:t xml:space="preserve">O </w:t>
      </w:r>
      <w:r w:rsidR="003C56D8">
        <w:t>Bartolomeu</w:t>
      </w:r>
      <w:r>
        <w:t xml:space="preserve"> tinha hematomas que estavam escondidos normalmente, porém como ele estava nu, todo mundo viu. </w:t>
      </w:r>
      <w:proofErr w:type="gramStart"/>
      <w:r>
        <w:t>Esses hematomas provém</w:t>
      </w:r>
      <w:proofErr w:type="gramEnd"/>
      <w:r>
        <w:t xml:space="preserve"> da relação BDSM com o amante.</w:t>
      </w:r>
    </w:p>
    <w:p w14:paraId="205701BE" w14:textId="77777777" w:rsidR="00C27740" w:rsidRDefault="00C27740" w:rsidP="00C27740">
      <w:r>
        <w:t>O genro é lutador de boxe e</w:t>
      </w:r>
      <w:bookmarkStart w:id="0" w:name="_GoBack"/>
      <w:bookmarkEnd w:id="0"/>
      <w:r>
        <w:t xml:space="preserve"> no momento </w:t>
      </w:r>
      <w:proofErr w:type="gramStart"/>
      <w:r>
        <w:t>do</w:t>
      </w:r>
      <w:proofErr w:type="gramEnd"/>
      <w:r>
        <w:t xml:space="preserve"> detetive chegar, ele estava com um machucado na mão, cansado pelo fato de ele ter derrubado a panela de sopa.</w:t>
      </w:r>
    </w:p>
    <w:p w14:paraId="44EA8AEC" w14:textId="77777777" w:rsidR="00C27740" w:rsidRDefault="00C27740" w:rsidP="00C27740">
      <w:r>
        <w:t>A sopa era de frango.</w:t>
      </w:r>
    </w:p>
    <w:p w14:paraId="74E062B6" w14:textId="77777777" w:rsidR="00C27740" w:rsidRDefault="00C27740" w:rsidP="00C27740">
      <w:r>
        <w:t>Genro viu penas de galinha preta na cozinha.</w:t>
      </w:r>
    </w:p>
    <w:p w14:paraId="5F37DE4B" w14:textId="77777777" w:rsidR="00C27740" w:rsidRDefault="00C27740" w:rsidP="00C27740">
      <w:r>
        <w:t>Antes do almoço, uma breve “reunião” rolou no quarto e a rosa do terno do amante caiu no quarto.</w:t>
      </w:r>
    </w:p>
    <w:p w14:paraId="7D57DEF3" w14:textId="77777777" w:rsidR="00C27740" w:rsidRDefault="00C27740" w:rsidP="00C27740"/>
    <w:p w14:paraId="2F110C36" w14:textId="77777777" w:rsidR="00C27740" w:rsidRDefault="00C27740" w:rsidP="00C27740">
      <w:r>
        <w:t xml:space="preserve">- </w:t>
      </w:r>
      <w:proofErr w:type="gramStart"/>
      <w:r>
        <w:t>depois do</w:t>
      </w:r>
      <w:proofErr w:type="gramEnd"/>
      <w:r>
        <w:t xml:space="preserve"> anúncio, o mordomo foi para hall</w:t>
      </w:r>
      <w:r w:rsidR="003C56D8">
        <w:t xml:space="preserve"> para prosseguir com seu trabalhar enquanto a empregada foi para a cozinha.</w:t>
      </w:r>
    </w:p>
    <w:p w14:paraId="3C0E37E1" w14:textId="77777777" w:rsidR="003C56D8" w:rsidRDefault="003C56D8" w:rsidP="00C27740">
      <w:r>
        <w:t xml:space="preserve">- </w:t>
      </w:r>
      <w:proofErr w:type="gramStart"/>
      <w:r>
        <w:t>genro</w:t>
      </w:r>
      <w:proofErr w:type="gramEnd"/>
      <w:r>
        <w:t xml:space="preserve"> fica com a filha na sala de jantar indignada acreditando que o pai iria mudar de ideia referente a herança.</w:t>
      </w:r>
    </w:p>
    <w:p w14:paraId="0882786D" w14:textId="77777777" w:rsidR="003C56D8" w:rsidRDefault="003C56D8" w:rsidP="003C56D8">
      <w:pPr>
        <w:ind w:left="708" w:hanging="708"/>
      </w:pPr>
      <w:r>
        <w:t>- O amante foi para a biblioteca para estudar aspectos jurídicos que possibilitá-lo ficar com</w:t>
      </w:r>
      <w:r w:rsidR="00457971">
        <w:t xml:space="preserve"> </w:t>
      </w:r>
      <w:r>
        <w:t>herança d</w:t>
      </w:r>
      <w:r w:rsidR="00457971">
        <w:t>e</w:t>
      </w:r>
      <w:r>
        <w:t xml:space="preserve"> Bartolomeu</w:t>
      </w:r>
      <w:r w:rsidR="00457971">
        <w:t>.</w:t>
      </w:r>
    </w:p>
    <w:p w14:paraId="10529E3B" w14:textId="77777777" w:rsidR="00457971" w:rsidRDefault="00457971" w:rsidP="003C56D8">
      <w:pPr>
        <w:ind w:left="708" w:hanging="708"/>
      </w:pPr>
      <w:r>
        <w:t>- A esposa seguiu o amante para tentar discutir com ele, acusando-o de estragar a herança.</w:t>
      </w:r>
    </w:p>
    <w:p w14:paraId="4C8CEC7D" w14:textId="77777777" w:rsidR="00457971" w:rsidRDefault="00457971" w:rsidP="003C56D8">
      <w:pPr>
        <w:pBdr>
          <w:bottom w:val="single" w:sz="6" w:space="1" w:color="auto"/>
        </w:pBdr>
        <w:ind w:left="708" w:hanging="708"/>
      </w:pPr>
    </w:p>
    <w:p w14:paraId="555953F2" w14:textId="77777777" w:rsidR="00457971" w:rsidRDefault="00457971" w:rsidP="003C56D8">
      <w:pPr>
        <w:ind w:left="708" w:hanging="708"/>
      </w:pPr>
      <w:r>
        <w:t xml:space="preserve">- </w:t>
      </w:r>
      <w:proofErr w:type="gramStart"/>
      <w:r>
        <w:t>com</w:t>
      </w:r>
      <w:proofErr w:type="gramEnd"/>
      <w:r>
        <w:t xml:space="preserve"> o barulho da </w:t>
      </w:r>
      <w:proofErr w:type="spellStart"/>
      <w:r>
        <w:t>discução</w:t>
      </w:r>
      <w:proofErr w:type="spellEnd"/>
      <w:r>
        <w:t xml:space="preserve"> na biblioteca, o mordomo subiu para averiguar.</w:t>
      </w:r>
    </w:p>
    <w:p w14:paraId="5EF65144" w14:textId="77777777" w:rsidR="00457971" w:rsidRDefault="00457971" w:rsidP="003C56D8">
      <w:pPr>
        <w:ind w:left="708" w:hanging="708"/>
      </w:pPr>
      <w:r>
        <w:t xml:space="preserve">- </w:t>
      </w:r>
      <w:proofErr w:type="gramStart"/>
      <w:r>
        <w:t>a</w:t>
      </w:r>
      <w:proofErr w:type="gramEnd"/>
      <w:r>
        <w:t xml:space="preserve"> cozinheira saiu da cozinha e bisbilhotou da escadaria do hall a discussão do amante e da esposa no hall.</w:t>
      </w:r>
    </w:p>
    <w:p w14:paraId="2A987C30" w14:textId="77777777" w:rsidR="00457971" w:rsidRDefault="00457971" w:rsidP="003C56D8">
      <w:pPr>
        <w:ind w:left="708" w:hanging="708"/>
      </w:pPr>
      <w:r>
        <w:t xml:space="preserve">- </w:t>
      </w:r>
      <w:proofErr w:type="gramStart"/>
      <w:r>
        <w:t>isso</w:t>
      </w:r>
      <w:proofErr w:type="gramEnd"/>
      <w:r>
        <w:t xml:space="preserve"> acaba fazendo com que a panela queime e a cozinha fique empesteada de fumaça que por sua vez estava indo para sala de estar.</w:t>
      </w:r>
    </w:p>
    <w:p w14:paraId="36E11927" w14:textId="77777777" w:rsidR="00457971" w:rsidRDefault="00457971" w:rsidP="00457971">
      <w:pPr>
        <w:ind w:left="708" w:hanging="708"/>
      </w:pPr>
      <w:r>
        <w:t xml:space="preserve">- o genro e a filha sentem o cheiro e a presença da </w:t>
      </w:r>
      <w:proofErr w:type="spellStart"/>
      <w:r>
        <w:t>fumaçã</w:t>
      </w:r>
      <w:proofErr w:type="spellEnd"/>
      <w:r>
        <w:t>.</w:t>
      </w:r>
    </w:p>
    <w:p w14:paraId="748EAD3B" w14:textId="77777777" w:rsidR="00457971" w:rsidRDefault="00457971" w:rsidP="00457971">
      <w:pPr>
        <w:ind w:left="708" w:hanging="708"/>
      </w:pPr>
      <w:r>
        <w:t xml:space="preserve">- </w:t>
      </w:r>
      <w:proofErr w:type="gramStart"/>
      <w:r>
        <w:t>o</w:t>
      </w:r>
      <w:proofErr w:type="gramEnd"/>
      <w:r>
        <w:t xml:space="preserve"> genro fica irritado com a cozinheira e vai agredi-la, porém, não a encontra.</w:t>
      </w:r>
    </w:p>
    <w:p w14:paraId="209895E4" w14:textId="77777777" w:rsidR="00457971" w:rsidRDefault="00457971" w:rsidP="00457971">
      <w:pPr>
        <w:ind w:left="708" w:hanging="708"/>
      </w:pPr>
      <w:r>
        <w:t xml:space="preserve">- </w:t>
      </w:r>
      <w:proofErr w:type="gramStart"/>
      <w:r>
        <w:t>a</w:t>
      </w:r>
      <w:proofErr w:type="gramEnd"/>
      <w:r>
        <w:t xml:space="preserve"> filha começa a ficar preocupada com a discussão na biblioteca e vai chamar seu pai no banheiro.</w:t>
      </w:r>
    </w:p>
    <w:p w14:paraId="18BAFD35" w14:textId="77777777" w:rsidR="00457971" w:rsidRDefault="00457971" w:rsidP="00457971">
      <w:pPr>
        <w:ind w:left="708" w:hanging="708"/>
      </w:pPr>
      <w:r>
        <w:t xml:space="preserve">- </w:t>
      </w:r>
      <w:proofErr w:type="gramStart"/>
      <w:r>
        <w:t>ao</w:t>
      </w:r>
      <w:proofErr w:type="gramEnd"/>
      <w:r>
        <w:t xml:space="preserve"> chegar a filha encontra seu pai morto</w:t>
      </w:r>
      <w:r w:rsidR="00DD3B77">
        <w:t>, dá um grito que todos ouvem e vão ver o que está acontecendo.</w:t>
      </w:r>
    </w:p>
    <w:p w14:paraId="5890A8A1" w14:textId="77777777" w:rsidR="00DD3B77" w:rsidRDefault="00DD3B77" w:rsidP="00457971">
      <w:pPr>
        <w:ind w:left="708" w:hanging="708"/>
      </w:pPr>
      <w:r>
        <w:t xml:space="preserve">- </w:t>
      </w:r>
      <w:proofErr w:type="gramStart"/>
      <w:r>
        <w:t>o</w:t>
      </w:r>
      <w:proofErr w:type="gramEnd"/>
      <w:r>
        <w:t xml:space="preserve"> sócio deixa o livro aberto em cima da mesa e sai correndo para ver o que houve e a esposa também deixando o </w:t>
      </w:r>
      <w:proofErr w:type="spellStart"/>
      <w:r>
        <w:t>encharpe</w:t>
      </w:r>
      <w:proofErr w:type="spellEnd"/>
      <w:r>
        <w:t xml:space="preserve"> cair.</w:t>
      </w:r>
    </w:p>
    <w:p w14:paraId="40A2022D" w14:textId="77777777" w:rsidR="00DD3B77" w:rsidRDefault="00DD3B77" w:rsidP="00457971">
      <w:pPr>
        <w:ind w:left="708" w:hanging="708"/>
      </w:pPr>
      <w:r>
        <w:lastRenderedPageBreak/>
        <w:t xml:space="preserve">- </w:t>
      </w:r>
      <w:proofErr w:type="gramStart"/>
      <w:r>
        <w:t>o</w:t>
      </w:r>
      <w:proofErr w:type="gramEnd"/>
      <w:r>
        <w:t xml:space="preserve"> genro se assusta e deixa a panela queimada cair e vai para o quarto.</w:t>
      </w:r>
    </w:p>
    <w:p w14:paraId="223A6273" w14:textId="77777777" w:rsidR="00457971" w:rsidRDefault="00457971" w:rsidP="003C56D8">
      <w:pPr>
        <w:ind w:left="708" w:hanging="708"/>
      </w:pPr>
    </w:p>
    <w:sectPr w:rsidR="00457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0"/>
    <w:rsid w:val="00210962"/>
    <w:rsid w:val="003C56D8"/>
    <w:rsid w:val="00457971"/>
    <w:rsid w:val="005E50F6"/>
    <w:rsid w:val="00AA29FB"/>
    <w:rsid w:val="00C27740"/>
    <w:rsid w:val="00DD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5289"/>
  <w15:chartTrackingRefBased/>
  <w15:docId w15:val="{7CE90486-EB4A-4F4D-AF92-95DD9B89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Cabrera Cirilo</dc:creator>
  <cp:keywords/>
  <dc:description/>
  <cp:lastModifiedBy>Gustavo Cabrera Cirilo</cp:lastModifiedBy>
  <cp:revision>1</cp:revision>
  <dcterms:created xsi:type="dcterms:W3CDTF">2019-07-27T18:38:00Z</dcterms:created>
  <dcterms:modified xsi:type="dcterms:W3CDTF">2019-07-29T18:06:00Z</dcterms:modified>
</cp:coreProperties>
</file>