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p w14:paraId="08A26D56" w14:textId="13955262" w:rsidR="00F72A53" w:rsidRPr="00F72A53" w:rsidRDefault="00F72A53" w:rsidP="00F72A5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2A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F72A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"https://abobweb.se/wp-content/uploads/go-x/u/6d9b40f9-1a3a-4878-aa18-a4645fcc4c7c/l0,t0,w1414,h2000/image-911x1289.png" \* MERGEFORMATINET </w:instrText>
      </w:r>
      <w:r w:rsidRPr="00F72A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F72A53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CBB3787" wp14:editId="6909780C">
            <wp:extent cx="5731510" cy="8109585"/>
            <wp:effectExtent l="0" t="0" r="0" b="5715"/>
            <wp:docPr id="1310797218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7218" name="Picture 1" descr="A paper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A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  <w:bookmarkEnd w:id="0"/>
    </w:p>
    <w:p w14:paraId="5A4920F5" w14:textId="77777777" w:rsidR="00F72A53" w:rsidRPr="00F72A53" w:rsidRDefault="00F72A53" w:rsidP="00F72A53">
      <w:pPr>
        <w:spacing w:before="100" w:beforeAutospacing="1" w:after="100" w:afterAutospacing="1"/>
        <w:jc w:val="center"/>
        <w:rPr>
          <w:rFonts w:ascii="Muli" w:eastAsia="Times New Roman" w:hAnsi="Muli" w:cs="Times New Roman"/>
          <w:color w:val="595959"/>
          <w:kern w:val="0"/>
          <w:sz w:val="27"/>
          <w:szCs w:val="27"/>
          <w:lang w:eastAsia="en-GB"/>
          <w14:ligatures w14:val="none"/>
        </w:rPr>
      </w:pPr>
      <w:r w:rsidRPr="00F72A53">
        <w:rPr>
          <w:rFonts w:ascii="Muli" w:eastAsia="Times New Roman" w:hAnsi="Muli" w:cs="Times New Roman"/>
          <w:color w:val="595959"/>
          <w:kern w:val="0"/>
          <w:sz w:val="27"/>
          <w:szCs w:val="27"/>
          <w:lang w:eastAsia="en-GB"/>
          <w14:ligatures w14:val="none"/>
        </w:rPr>
        <w:t>© Jonas Arnqvist. Alla rättigheter förbehållna.</w:t>
      </w:r>
    </w:p>
    <w:p w14:paraId="428230FE" w14:textId="77777777" w:rsidR="00F72A53" w:rsidRPr="00F72A53" w:rsidRDefault="00F72A53" w:rsidP="00F72A53">
      <w:pPr>
        <w:spacing w:before="100" w:beforeAutospacing="1" w:after="100" w:afterAutospacing="1"/>
        <w:jc w:val="center"/>
        <w:rPr>
          <w:rFonts w:ascii="Muli" w:eastAsia="Times New Roman" w:hAnsi="Muli" w:cs="Times New Roman"/>
          <w:color w:val="595959"/>
          <w:kern w:val="0"/>
          <w:sz w:val="27"/>
          <w:szCs w:val="27"/>
          <w:lang w:eastAsia="en-GB"/>
          <w14:ligatures w14:val="none"/>
        </w:rPr>
      </w:pPr>
      <w:hyperlink r:id="rId6" w:tgtFrame="_blank" w:history="1">
        <w:r w:rsidRPr="00F72A53">
          <w:rPr>
            <w:rFonts w:ascii="Muli" w:eastAsia="Times New Roman" w:hAnsi="Muli" w:cs="Times New Roman"/>
            <w:color w:val="C53503"/>
            <w:kern w:val="0"/>
            <w:sz w:val="27"/>
            <w:szCs w:val="27"/>
            <w:u w:val="single"/>
            <w:lang w:eastAsia="en-GB"/>
            <w14:ligatures w14:val="none"/>
          </w:rPr>
          <w:t>Facebook</w:t>
        </w:r>
      </w:hyperlink>
    </w:p>
    <w:p w14:paraId="276242D3" w14:textId="77777777" w:rsidR="002B1E8A" w:rsidRDefault="002B1E8A"/>
    <w:sectPr w:rsidR="002B1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uli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E99"/>
    <w:multiLevelType w:val="multilevel"/>
    <w:tmpl w:val="8C1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53"/>
    <w:rsid w:val="000A5626"/>
    <w:rsid w:val="001A7684"/>
    <w:rsid w:val="002B1E8A"/>
    <w:rsid w:val="005761B7"/>
    <w:rsid w:val="008A7B86"/>
    <w:rsid w:val="00B31B74"/>
    <w:rsid w:val="00CB5BCB"/>
    <w:rsid w:val="00F62FFD"/>
    <w:rsid w:val="00F72A53"/>
    <w:rsid w:val="00FE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A981E7"/>
  <w15:chartTrackingRefBased/>
  <w15:docId w15:val="{DA51399E-B147-0A44-A7A7-F63839F5A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A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A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A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A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A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A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A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A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72A5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72A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people/Arnqvist-Bot-Beat/61575539814239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 Steen</dc:creator>
  <cp:keywords/>
  <dc:description/>
  <cp:lastModifiedBy>Elin Steen</cp:lastModifiedBy>
  <cp:revision>2</cp:revision>
  <dcterms:created xsi:type="dcterms:W3CDTF">2025-12-19T12:06:00Z</dcterms:created>
  <dcterms:modified xsi:type="dcterms:W3CDTF">2025-12-19T13:55:00Z</dcterms:modified>
</cp:coreProperties>
</file>