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Алгоритмические основы компьютерной графики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ЛАБОРАТОРНАЯ РАБОТА № 2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Использование математической библиотеки glam,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контейнера Vec и автоматической смены цвета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Макурин Дмитрий Артёмович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251-321</w:t>
      </w:r>
    </w:p>
    <w:p>
      <w:pPr>
        <w:spacing w:after="2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 / Bevy 0.19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Задание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Вторая лабораторная работа строится на основе предыдущей работы и призвана познакомить студентов с математической библиотекой glam (аналог GLM), контейнером Vec (аналог std::vector) и принципами разделения обязанностей между системами симуляции и визуализации. В работе необходимо реализовать автоматическую циклическую смену цвета 3D-объекта (тора) каждую секунду.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Цели работы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Ознакомление с математической библиотекой glam. Данная библиотека является аналогом GLM и входит в состав Bevy. Она предоставляет типы векторов и матриц, а также богатый набор функций для основных операций над ними. Библиотека будет широко использоваться на протяжении всего курса.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Ознакомление с контейнером Vec из стандартной библиотеки Rust. Контейнер Vec является прямым аналогом std::vector и встречается практически в каждой программе на Rust, поэтому жизненно необходимо знать, что из себя представляет данный контейнер, и уметь его использовать.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Усвоение принципов разделения обязанностей. При проектировании приложений трёхмерной графики функционал распределяется между системами симуляции (изменение глобальных данных) и системами визуализации (чтение данных и отрисовка). Каждая система должна заниматься своим делом и не лезть в область ответственности другой.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автоматической циклической смены цвета объекта каждую секунду по заданному списку цветов без действий пользователя.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к лабораторной работе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автоматическое изменение цвета объекта. Цвет объекта меняется раз в секунду без каких-либо дополнительных действий пользователя в соответствии со следующим списком: белый, синий, красный, жёлтый и фиолетовый. При достижении последнего цвета из списка происходит возврат к первому цвету и смена цветов продолжается.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задания списка цветов используется тип Vec3 из библиотеки glam, а также контейнер Vec. Иными словами, список цветов должен быть объявлен внутри ресурса следующим образом: colors: Vec&lt;Vec3&gt;.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автоматического изменения цвета необходимо реализовать систему simulation, которая вызывается каждый кадр. Определение того, что прошла одна секунда, выполняется с помощью Timer в режиме TimerMode::Repeating. Частоту симуляции (каждый кадр) изменять не следует.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написания и отладки программы рекомендуется выводить на консоль вспомогательную информацию (индекс и RGB текущего цвета), чтобы контролировать состояние глобальных переменных.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Содержание отчёта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Титульный лист (с указанием дисциплины, темы, ФИО студента и группы).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к лабораторной работе (полный текст задания из данных методических указаний).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Краткое описание использования glam и Vec с примерами из программы.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программы с подробными комментариями на русском языке.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Скриншоты работы программы с демонстрацией нескольких цветов тора.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Дополнительные задания (для повышенной оценки)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возможность ручного переключения цвета по нажатию пробела (сохраняя автоматический режим).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плавный переход между цветами (интерполяцию компонентов Vec3) вместо мгновенной смены.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на экран (Bevy UI) название и RGB текущего цвета.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второй объект сцены и независимо управлять его цветом через отдельный ресурс.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Выполнено основное задание и дополнительные задания 1 и 2: пробел и цифры переключают цвет вручную, автоматический режим при этом продолжает работать; клавиша L включает плавный переход между цветами.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Структура проекта и связь с лабораторной № 1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Лаба 2 построена на коде лабораторной № 1. Сцена, маркер объекта, вращение и ручной выбор цвета перенесены из неё; хранение цветов, таймер и порядок систем переработаны под требования второй работы. Код лабы 2 находится в модуле src/lab2.rs единой программы.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600"/>
        <w:gridCol w:w="3100"/>
        <w:gridCol w:w="3655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Элемент</w:t>
            </w:r>
          </w:p>
        </w:tc>
        <w:tc>
          <w:tcPr>
            <w:tcW w:type="dxa" w:w="3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6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Лабораторная № 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цветов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Vec&lt;Color&gt;: чёрный, белый, синий, красный, фиолетовый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Vec&lt;Vec3&gt; из glam: белый, синий, красный, жёлтый, фиолетовый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Автоматическая смена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включается клавишей A через состояние AutoColorState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работает всегда, без действий пользователя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Таймер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поле в ресурсе вместе с флагом skip_tick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ресурс AutoColorTimer(Timer), TimerMode::Repeating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Изменение данных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keyboard_input_system и auto_color_system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keyboard_system и simulation_system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Применение цвета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apply_color_system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update_visual_system, только чтение палитры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Порядок систем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.chain()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.chain(): ввод, симуляция, визуализация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Сцена, маркер LabObject, вращение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есть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без изменений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Отладочный вывод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нет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индекс и RGB в консоли при каждой смене; демонстрация glam при запуске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Единая программа лаб 1–3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Лабораторные работы № 1, № 2 и № 3 собраны в одну программу bevy-lab03-scene-objects. Каждая следующая работа построена на предыдущей, поэтому итоговый проект лабы 3 содержит все три. Команда cargo run открывает лабу 3. Клавиши F1, F2, F3 выбирают лабу, Tab переключает их по кругу, а cargo run -- 1 или cargo run -- 2 сразу запускает нужную лабу.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Выбранная лаба хранится в состоянии Lab. При входе в состояние лаба заново создаёт свои ресурсы и сцену, её системы работают только пока она выбрана (run_if(in_state(...))), а сущности с компонентом DespawnOnExit удаляются при переходе к другой лабе. Поэтому каждая лаба начинается так же, как при отдельном запуске, и не мешает остальным.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900"/>
        <w:gridCol w:w="6455"/>
      </w:tblGrid>
      <w:tr>
        <w:trPr>
          <w:cantSplit/>
          <w:tblHeader/>
        </w:trPr>
        <w:tc>
          <w:tcPr>
            <w:tcW w:type="dxa" w:w="2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Файл</w:t>
            </w:r>
          </w:p>
        </w:tc>
        <w:tc>
          <w:tcPr>
            <w:tcW w:type="dxa" w:w="64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Cargo.toml, Cargo.lock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Один проект на все лабы: Bevy 0.19, набор возможностей движка, профили сборки, точные версии зависимостей.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src/main.rs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Главный файл: окно, состояние Lab, выбор лабы клавишами F1–F3 и Tab, подключение модулей.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src/lab1.rs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1: палитра, клавиши, режим автоматической смены, вращение тора.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src/lab2.rs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2: палитра Vec&lt;Vec3&gt;, таймер, системы симуляции и визуализации, плавный переход.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src/lab3.rs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3: список Vec&lt;GraphicObject&gt;, камера, свет, обращение вокруг центра.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 GraphicObject из задания лабы 3.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src/labN/tests.rs, src/tests.rs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Автотесты каждой лабы и переключения между ними.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examples/capture.rs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Проход по трём лабам с сохранением кадров окна.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screenshots/, docs/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Кадры для отчётов; отчёты и учебные разборы трёх лаб.</w:t>
            </w:r>
          </w:p>
        </w:tc>
      </w:tr>
    </w:tbl>
    <w:p/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Содержимое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[package]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Итоговый проект лабы 3 включает лабы 1 и 2: одна программа, выбор лабы клавишами F1–F3.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name = "bevy-lab03-scene-objects"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version = "0.1.0"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edition = "2024"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rust-version = "1.95"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Проект самостоятельный: Cargo не ищет общий проект в родительских папках,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поэтому посторонний Cargo.toml выше по пути (например, в «Загрузках») не мешает.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[workspace]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Только необходимые подсистемы: 3D, приложение и окно, без звука и геймпадов.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"3d_bevy_render", "default_app", "std", "bevy_winit", "multi_threaded", "x11",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[dev-dependencies]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Кодирование PNG нужно только примеру capture, основная сборка остаётся минимальной.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["png"]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1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debug = 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[profile.dev.package."*"]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3</w:t>
      </w:r>
    </w:p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[dependencies] совпадает с лабораторной № 1. Секция [dev-dependencies] включает кодирование PNG только для тестов и примеров, основная сборка остаётся минимальной. Отдельно подключать glam не нужно: он входит в Bevy, а типы Vec3, Vec4, Mat4 и Quat доступны через bevy::prelude.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Использование glam и Vec в программе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3.1. Цвет как вектор glam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Каждый цвет палитры — вектор Vec3 (аналог glm::vec3). Компоненты x, y, z хранят интенсивности красного, зелёного и синего каналов от 0.0 до 1.0. Рендерер Bevy принимает тип Color, поэтому функция rgb_to_color() переводит вектор в Color::srgb(x, y, z).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rgb_to_color(rgb: Vec3)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Color::srgb(rgb.x, rgb.y, rgb.z)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плавного перехода используется линейная интерполяция векторов: from.lerp(to, t) вычисляет from + (to − from) · t для каждой компоненты. При t = 0 получается предыдущий цвет, при t = 1 — текущий.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blended_rgb(&amp;self, t: f32)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from = self.colors[self.previous_index];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from.lerp(self.current_rgb(), t.clamp(0.0, 1.0))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3.2. Основные операции glam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запуске программа выполняет систему glam_demo_system и выводит результаты основных операций над векторами и матрицами: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600"/>
        <w:gridCol w:w="2800"/>
        <w:gridCol w:w="3955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Операция</w:t>
            </w:r>
          </w:p>
        </w:tc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Код</w:t>
            </w:r>
          </w:p>
        </w:tc>
        <w:tc>
          <w:tcPr>
            <w:tcW w:type="dxa" w:w="39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 в программе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Сложение, вычитание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 + b, a - b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[2, 3, 0], [2, -3, 0]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Умножение на скаляр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 * 2.0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[4, 0, 0]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Нормализация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a.normalize()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[1, 0, 0]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Длина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a.length()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Расстояние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a.distance(b)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3,6056 = √13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Скалярное произведение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a.dot(b)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0: векторы перпендикулярны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Векторное произведение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a.cross(b)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[0, 0, 6]: перпендикуляр к обоим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Обратная матрица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m.inverse() * m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единичная матрица 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Транспонирование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m.transpose().row(3)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[1, 2, 3, 1]: перенос оказался в нижней строке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Здесь a = (2, 0, 0), b = (0, 3, 0), m — матрица переноса на (1, 2, 3). В отличие от GLM, литералам не нужен суффикс f: тип f32 выводится компилятором из типа Vec3.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3.3. Контейнер Vec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Список цветов хранится в поле colors: Vec&lt;Vec3&gt; ресурса ColorPalette и инициализируется макросом vec! (аналог инициализации vector списком в C++). Переход к следующему цвету использует длину контейнера: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next_color(&amp;mut 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self.select((self.current_index + 1) % self.colors.len());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self.current_color()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Остаток от деления на colors.len() возвращает индекс к нулю после последнего элемента: (4 + 1) % 5 = 0. Число цветов нигде не записано константой, поэтому colors.push(...) добавляет новый цвет в цикл без других правок; это проверяет автотест. Метод select() проверяет индекс по длине Vec и не допускает выхода за границы: индексация [] вне границ в Rust вызывает панику, а не неопределённое поведение, как в C++.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Разделение обязанностей: simulation и display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 разделён между системами Bevy, каждая выполняет одну задачу. Общие данные — ресурс ColorPalette. Системы, которые меняют данные, получают его через ResMut, система визуализации — через Res, то есть только для чтения. Компилятор и планировщик Bevy не допустят одновременной записи.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400"/>
        <w:gridCol w:w="2600"/>
        <w:gridCol w:w="4355"/>
      </w:tblGrid>
      <w:tr>
        <w:trPr>
          <w:cantSplit/>
          <w:tblHeader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Система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Доступ к палитре</w:t>
            </w:r>
          </w:p>
        </w:tc>
        <w:tc>
          <w:tcPr>
            <w:tcW w:type="dxa" w:w="43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Задача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keyboard_system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ResMut</w:t>
            </w:r>
          </w:p>
        </w:tc>
        <w:tc>
          <w:tcPr>
            <w:tcW w:type="dxa" w:w="4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Действия пользователя: пробел — следующий цвет, 1–5 — прямой выбор, L — плавный режим. Перезапускает секундный интервал.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simulation_system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ResMut</w:t>
            </w:r>
          </w:p>
        </w:tc>
        <w:tc>
          <w:tcPr>
            <w:tcW w:type="dxa" w:w="4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Каждый кадр добавляет длительность кадра к таймеру; когда прошла секунда, сдвигает индекс и печатает индекс и RGB.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update_visual_system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Res</w:t>
            </w:r>
          </w:p>
        </w:tc>
        <w:tc>
          <w:tcPr>
            <w:tcW w:type="dxa" w:w="4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Переносит текущий или промежуточный цвет в StandardMaterial тора. Палитру не изменяет.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rotation_system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не использует</w:t>
            </w:r>
          </w:p>
        </w:tc>
        <w:tc>
          <w:tcPr>
            <w:tcW w:type="dxa" w:w="4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Вращение тора из лабораторной № 1: угол = 0,7 рад/с × длительность кадра.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keyboard_system → simulation_system → update_visual_system задан через .chain(). В методичке для той же цели показан .after(simulation_system). Без явного порядка визуализация могла бы выполниться раньше симуляции и показать новый цвет с задержкой в один кадр. Автотест проверяет, что материал получает новый цвет в том же кадре, где сменился индекс.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Таймер и время кадра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Таймер Timer::from_seconds(1.0, TimerMode::Repeating) не создаёт поток и не вызывает функцию сам. Система simulation_system вызывается каждый кадр, как требует задание, и передаёт таймеру time.delta(). Метод just_finished() истинен ровно в кадре, где накопилась секунда. Поэтому смена цвета не зависит от частоты кадров: при шагах 20, 50 и 125 мс за 3 с происходят ровно три смены.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Res&lt;Time&gt; в расписании Update — виртуальное время Time&lt;Virtual&gt;. Bevy 0.19 ограничивает его приращение 250 мс за кадр. Если программа зависнет на 2,5 с, таймер получит только 0,25 с и не «прокрутит» палитру на несколько цветов сразу. Это проверено автотестом.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Плавный переход (доп. задание 2)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плавном режиме update_visual_system вычисляет t = elapsed / 0,4 с, где elapsed — время с последней смены цвета, и выводит blended_rgb(t). Значение t ограничено единицей, поэтому после окончания перехода интерполяция даёт ровно целевой цвет. В плавном режиме материал обновляется каждый кадр, в обычном — только при изменении палитры.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Полный текст программы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совпадает с файлами проекта: модуль лабы 2, главный файл с выбором лабы и автотесты лабы 2. Пример capture и модули других лаб приведены в их отчётах и в репозитории.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src/lab2.rs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Лабораторная работа №2: glam, контейнер Vec и автоматическая смена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Строится на лабораторной №1: та же сцена с тором, маркер, вращение и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ручной выбор цвета. Новое: палитра `Vec&lt;Vec3&gt;`, раздельные системы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симуляции и визуализации, смена цвета раз в секунду без участия пользователя.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единой программе лаба активна, когда выбрана клавишей F2.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super::Lab;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Угловая скорость вращения тора, радианы в секунду (из лабораторной №1).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const ROTATION_SPEED: f32 = 0.7;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Интервал автоматической смены цвета, секунды.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const COLOR_INTERVAL_SECS: f32 = 1.0;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Длительность плавного перехода между цветами (доп. задание 2), секунды.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const TRANSITION_SECS: f32 = 0.4;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Клавиши прямого выбора цвета: 1 выбирает индекс 0 и так далее.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COLOR_KEYS: [KeyCode; 5]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KeyCode::Digit4,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KeyCode::Digit5,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Маркер объекта лабораторной: отличает тор от камеры и света в запросах.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#[derive(Component)]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Глобальные данные симуляции: список цветов и индекс текущего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Цвет хранится как `Vec3` из glam (аналог glm::vec3): x, y, z — каналы R, G, B.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Debug, Clone)]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Список цветов — контейнер `Vec` (аналог std::vector).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colors: Vec&lt;Vec3&gt;,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Индекс текущего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current_index: usize,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Индекс предыдущего цвета: начало плавного перехода.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previous_index: usize,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Default for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default()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Палитра из задания: белый, синий, красный, жёлтый, фиолетовый.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new()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colors: vec![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Vec3::new(1.0, 1.0, 1.0), // белый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Vec3::new(0.0, 0.0, 1.0), // синий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Vec3::new(1.0, 0.0, 0.0), // красный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Vec3::new(1.0, 1.0, 0.0), // жёлтый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Vec3::new(0.5, 0.0, 0.5), // фиолетовый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],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current_index: 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previous_index: 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Текущий цвет как вектор glam.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current_rgb(&amp;self)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self.colors[self.current_index]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Текущий цвет в типе рендерера Bevy.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current_color(&amp;self)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rgb_to_color(self.current_rgb())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Переход к следующему цвету по кругу: после последнего снова первый.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Длина берётся из самого `Vec`, поэтому новые цвета добавляются без правок.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next_color(&amp;mut 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self.select((self.current_index + 1) % self.colors.len());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self.current_color()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Прямой выбор цвета по индексу. Возвращает `false` для индекса вне списка.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select(&amp;mut self, index: usize) -&gt; bool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index &gt;= self.colors.len()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false;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self.previous_index = self.current_index;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self.current_index = index;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Промежуточный цвет перехода: линейная интерполяция компонент `Vec3`.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`t = 0` — предыдущий цвет, `t = 1` — текущий.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blended_rgb(&amp;self, t: f32)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from = self.colors[self.previous_index];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from.lerp(self.current_rgb(), t.clamp(0.0, 1.0))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Преобразование математического вектора в цвет sRGB.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rgb_to_color(rgb: Vec3)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Color::srgb(rgb.x, rgb.y, rgb.z)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Повторяющийся секундный таймер автоматической смены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AutoColorTimer(pub Timer);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Настройки визуализации: мгновенная смена или плавный переход.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Default)]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VisualSettings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smooth: bool,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Lab02Plugin;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Lab02Plugin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app.insert_resource(ColorPalette::new())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.insert_resource(AutoColorTimer(Timer::from_seconds(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COLOR_INTERVAL_SECS,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TimerMode::Repeating,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.init_resource::&lt;VisualSettings&gt;()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При каждом входе в лабу 2 сцена и данные создаются заново.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OnEnter(Lab::Lab2),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(reset_lab2, glam_demo_system, setup_scene).chain(),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Порядок: ввод пользователя, затем симуляция, затем визуализация,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чтобы новый цвет попал на экран в том же кадре.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Update,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(keyboard_system, simulation_system, update_visual_system)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.chain()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.run_if(in_state(Lab::Lab2)),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rotation_system.run_if(in_state(Lab::Lab2)));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Демонстрация основных операций glam; результат выводится в консоль при запуске.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glam_demo_system()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a = Vec3::new(2.0, 0.0,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b = Vec3::new(0.0, 3.0,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println!("[glam] a = {a}, b = {b}");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"[glam] a + b = {}, a - b = {}, a * 2 =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 + b,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 - b,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 * 2.0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"[glam] normalize(a) = {}, |a| = {}, distance(a, b) = {:.4}",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a.normalize(),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a.length(),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a.distance(b)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"[glam] dot(a, b) = {}, cross(a, b) =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a.dot(b),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a.cross(b)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 = Mat4::from_translation(Vec3::new(1.0, 2.0, 3.0));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restored = m.inverse() * m;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"[glam] M^-1 * M = E: {}, M^T строка 4 =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restored.abs_diff_eq(Mat4::IDENTITY, 1e-6),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m.transpose().row(3)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Начальное состояние лабы 2: белый цвет, таймер с нуля, зелёный фон.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reset_lab2(mut commands: Commands)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commands.insert_resource(ColorPalette::new());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commands.insert_resource(AutoColorTimer(Timer::from_seconds(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COLOR_INTERVAL_SECS,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TimerMode::Repeating,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commands.insert_resource(VisualSettings::default());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commands.insert_resource(ClearColor(Color::srgb(0.22, 0.88, 0.11)));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commands.insert_resource(GlobalAmbientLight::default());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Начальная сцена из лабораторной №1: наклонённый тор, камера и свет.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Материал получает первый цвет палитры, чтобы индекс и экран совпадали.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setup_scene(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meshes: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palette: Res&lt;ColorPalette&gt;,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Mesh3d(meshes.add(Torus::new(0.4, 1.0))),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MeshMaterial3d(materials.add(StandardMaterial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base_color: palette.current_color(),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perceptual_roughness: 0.35,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Наклон делает вращение вокруг мировой Y заметным.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Transform::from_rotation(Quat::from_rotation_x(0.65)),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LabObject,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Camera3d::default(),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Transform::from_xyz(2.8, 2.0, 3.5).looking_at(Vec3::ZERO,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DirectionalLight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illuminance: 10_000.0,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Transform::from_xyz(3.0, 5.0, 4.0).looking_at(Vec3::ZERO,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Действия пользователя (доп. задание 1 и выбор из лабораторной №1).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Автоматический режим при этом не выключается: ручной выбор только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перезапускает секундный интервал, чтобы новый цвет держался полную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keyboard_system(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keyboard: Res&lt;ButtonInput&lt;KeyCode&gt;&gt;,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palette: ResMut&lt;ColorPalette&gt;,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timer: ResMut&lt;AutoColorTimer&gt;,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settings: ResMut&lt;VisualSettings&gt;,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selected = COLOR_KEYS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.iter()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.position(|key| keyboard.just_pressed(*key));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manual = if let Some(index) = selected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palette.select(index)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keyboard.just_pressed(KeyCode::Space)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palette.next_color();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false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manual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timer.0.reset();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print_state("keyboard", &amp;palette);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keyboard.just_pressed(KeyCode::KeyL)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settings.smooth = !settings.smooth;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"[keyboard] плавный переход: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settings.smooth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"включён"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"выключен"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Система симуляции: вызывается каждый кадр и меняет только глобальные данные.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Таймер накапливает реальное время кадров; по завершении интервала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индекс палитры переходит к следующему цвету.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simulation_system(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time: Res&lt;Time&gt;,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timer: ResMut&lt;AutoColorTimer&gt;,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palette: ResMut&lt;ColorPalette&gt;,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tick() добавляет длительность кадра; just_finished() истинно ровно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в том кадре, где накопилась полная секунда.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timer.0.tick(time.delta()).just_finished()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palette.next_color();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print_state("simulation", &amp;palette);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Система визуализации: только читает палитру и переносит цвет в материал.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 обычном режиме работает лишь при изменении палитры. В плавном режиме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(доп. задание 2) работает каждый кадр и выводит промежуточный цвет.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update_visual_system(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palette: Res&lt;ColorPalette&gt;,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timer: Res&lt;AutoColorTimer&gt;,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settings: Res&lt;VisualSettings&gt;,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query: Query&lt;&amp;MeshMaterial3d&lt;StandardMaterial&gt;, With&lt;LabObject&gt;&gt;,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rgb = if settings.smooth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Доля перехода: 0 сразу после смены цвета, 1 через TRANSITION_SECS.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 = timer.0.elapsed_secs() / TRANSITION_SECS;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palette.blended_rgb(t)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palette.is_changed() || settings.is_changed()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palette.current_rgb()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handle in &amp;query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let Some(mut material) = materials.get_mut(handle.id())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material.base_color = rgb_to_color(rgb);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Вращение из лабораторной №1: угол за кадр = скорость × длительность кадра.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rotation_system(time: Res&lt;Time&gt;, mut query: Query&lt;&amp;mut Transform, With&lt;LabObject&gt;&gt;)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transform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transform.rotate_y(ROTATION_SPEED * time.delta_secs());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Отладочный вывод состояния глобальных данных: индекс и RGB текущего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print_state(source: &amp;str, palette: &amp;ColorPalette)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c = palette.current_rgb();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"[{source}] индекс = {}, RGB = ({:.2}, {:.2}, {:.2})",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palette.current_index, c.x, c.y, c.z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src/main.rs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Лабораторные работы № 1–3 по компьютерной графике (Rust / Bevy 0.19)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одной программе. Лабы построены одна на другой: № 2 — доработка № 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№ 3 использует модель, цвет `Vec3` и схему систем из № 1 и № 2.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При запуске открывается лаба 3. Клавиши F1, F2, F3 выбирают лабу,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Tab переключает по кругу. Номер стартовой лабы можно передать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аргументом: `cargo run -- 1`.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 Модуль графического объекта из задания лабы 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graphic_object;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lab1;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lab3;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Выбранная лабораторная работа. Каждая лаба создаёт свою сцену при входе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 это состояние, а сущности с `DespawnOnExit` удаляются при выходе.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#[derive(States, Debug, Clone, Copy, PartialEq, Eq, Hash)]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enum Lab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Lab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Разбор номера лабы из аргумента командной строки.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from_arg(arg: &amp;str) -&gt; Option&lt;Self&gt;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arg.trim()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"1" =&gt; Some(Self::Lab1),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"2" =&gt; Some(Self::Lab2),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"3" =&gt; Some(Self::Lab3),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_ =&gt; None,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next(self)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Self::Lab1 =&gt; Self::Lab2,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Self::Lab2 =&gt; Self::Lab3,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Self::Lab3 =&gt; Self::Lab1,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Заголовок окна: название лабы и её управление.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title(self) -&gt; &amp;'static str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Self::Lab1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"Лаба 1: цвет и вращение тора | Пробел, 1-5, A: авто | F1 F2 F3 / Tab: выбор лабы"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Self::Lab2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"Лаба 2: авто-смена цвета, glam и Vec | Пробел, 1-5, L: плавно | F1 F2 F3 / Tab"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Self::Lab3 =&gt; "Лаба 3: четыре объекта носиками к центру | R: вращение | F1 F2 F3 / Tab",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Подключает все три лабы и переключение между ними.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LabsPlugin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start: Lab,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LabsPlugin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app.insert_state(self.start)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.add_plugins((lab1::Lab01Plugin, lab2::Lab02Plugin, lab3::Lab03Plugin))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switch_lab_system)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update_window_title.run_if(state_changed::&lt;Lab&gt;));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start = std::env::args()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.nth(1)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.and_then(|arg| Lab::from_arg(&amp;arg))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.unwrap_or(Lab::Lab3);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start.title().into(),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.add_plugins(LabsPlugin { start })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Выбор лабы: F1, F2, F3 — напрямую, Tab — следующая по кругу.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Новая лаба начинается со следующего кадра, как при отдельном запуске.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switch_lab_system(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keyboard: Res&lt;ButtonInput&lt;KeyCode&gt;&gt;,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current: Res&lt;State&lt;Lab&gt;&gt;,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next: ResMut&lt;NextState&lt;Lab&gt;&gt;,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target = if keyboard.just_pressed(KeyCode::F1)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Some(Lab::Lab1)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keyboard.just_pressed(KeyCode::F2)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Some(Lab::Lab2)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keyboard.just_pressed(KeyCode::F3)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Some(Lab::Lab3)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keyboard.just_pressed(KeyCode::Tab)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Some(current.get().next())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None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let Some(lab) = target.filter(|lab| lab != current.get())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println!("[labs] переход: {:?} -&gt; {:?}", current.get(), lab);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next.set(lab);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update_window_title(lab: Res&lt;State&lt;Lab&gt;&gt;, mut windows: Query&lt;&amp;mut Window&gt;)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window in &amp;mut windows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window.title = lab.get().title().into();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src/lab2/tests.rs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WHITE: Vec3 = Vec3::new(1.0, 1.0, 1.0);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BLUE: Vec3 = Vec3::new(0.0, 0.0, 1.0);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RED: Vec3 = Vec3::new(1.0, 0.0,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YELLOW: Vec3 = Vec3::new(1.0, 1.0,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PURPLE: Vec3 = Vec3::new(0.5, 0.0, 0.5);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test_app(step_ms: u64) -&gt; App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super::super::tests::test_app(super::super::Lab::Lab2, step_ms)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index(app: &amp;App) -&gt; usize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app.world().resource::&lt;ColorPalette&gt;().current_index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elapsed(app: &amp;App) -&gt; f32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app.world().resource::&lt;Time&gt;().elapsed_secs()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material_rgb(app: &amp;mut App)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handle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.query_filtered::&lt;&amp;MeshMaterial3d&lt;StandardMaterial&gt;, With&lt;LabObject&gt;&gt;()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.single(app.world())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.expect("тор создан")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.id();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c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.resource::&lt;Assets&lt;StandardMaterial&gt;&gt;()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.get(handle)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.expect("материал существует")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.base_color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.to_srgba();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Vec3::new(c.red, c.green, c.blue)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press(app: &amp;mut App, key: KeyCode)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super::super::tests::press(app, &amp;[key]);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Продвигает время до ближайшей смены индекса и возвращает момент смены.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run_until_change(app: &amp;mut App) -&gt; f32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start = index(app);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0..1000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index(app) != start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elapsed(app);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panic!("цвет не сменился");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palette_is_vec_of_vec3_in_required_order_and_wraps()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palette = ColorPalette::new();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assert_eq!(palette.colors, vec![WHITE, BLUE, RED, YELLOW, PURPLE]);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expected in [1, 2, 3, 4, 0, 1]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palette.next_color();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assert_eq!(palette.current_index, expected);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palette.colors.push(Vec3::new(0.0, 1.0, 0.0));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palette.select(4);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palette.next_color();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palette.current_index, 5,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"новый цвет входит в цикл без правок кода"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assert!(!palette.select(99));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start_color_is_white_in_palette_and_material()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test_app(100);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assert!(material_rgb(&amp;mut app).abs_diff_eq(WHITE, 1e-6));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color_changes_every_second_and_material_follows_in_same_frame()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test_app(100);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previous = 0.0;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(step, expected) in [BLUE, RED, YELLOW, PURPLE, WHITE].into_iter().enumerate()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at = run_until_change(&amp;mut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(at - previous - COLOR_INTERVAL_SECS).abs() &lt; 0.11,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"шаг {step}: {at}"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material_rgb(&amp;mut app).abs_diff_eq(expected, 1e-6),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"шаг {step}"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previous = at;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change_rate_does_not_depend_on_frame_rate()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step_ms in [20, 50, 125]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app = test_app(step_ms);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frames = 3_000 / step_ms;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_ in 0..frames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assert_eq!(index(&amp;app), 3, "шаг кадра {step_ms} мс");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long_frame_is_clamped_by_virtual_time()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Res&lt;Time&gt; в Update — виртуальное время: за кадр не больше 250 мс.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Зависание на 2,5 с не «проматывает» палитру на два цвета вперёд.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test_app(2_500);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before = elapsed(&amp;app);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assert!((elapsed(&amp;app) - before - 0.25).abs() &lt; 1e-6);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space_and_digits_select_manually_and_restart_interval()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test_app(250);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KeyCode::Space);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1);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pressed_at = elapsed(&amp;app);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next_auto = run_until_change(&amp;mut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assert!((next_auto - pressed_at - COLOR_INTERVAL_SECS).abs() &lt; 0.26);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KeyCode::Digit5);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assert!(material_rgb(&amp;mut app).abs_diff_eq(PURPLE, 1e-6));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KeyCode::Space);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0, "после фиолетового снова белый");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smooth_mode_interpolates_and_settles_on_target()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test_app(100);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KeyCode::KeyL);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run_until_change(&amp;mut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В кадре смены переход только начался (t ≈ 0); через 0,1 с цвет промежуточный.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mid = material_rgb(&amp;mut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mid.x &lt; 1.0 &amp;&amp; mid.y &lt; 1.0 &amp;&amp; mid.z &gt; 0.99,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"начало перехода белый → синий: {mid}"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0..5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assert!(material_rgb(&amp;mut app).abs_diff_eq(BLUE, 1e-6));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rotation_angle_depends_on_time_not_frames()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angles = Vec::new();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step_ms in [50, 100]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app = test_app(step_ms);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_ in 0..(2_000 / step_ms)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transform = *app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.query_filtered::&lt;&amp;Transform, With&lt;LabObject&gt;&gt;()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.single(app.world())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angles.push(transform.rotation);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assert!(angles[0].abs_diff_eq(angles[1], 1e-4));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Работа программы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800"/>
        <w:gridCol w:w="7555"/>
      </w:tblGrid>
      <w:tr>
        <w:trPr>
          <w:cantSplit/>
          <w:tblHeader/>
        </w:trPr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Управление</w:t>
            </w:r>
          </w:p>
        </w:tc>
        <w:tc>
          <w:tcPr>
            <w:tcW w:type="dxa" w:w="7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Без действий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 меняется раз в секунду: белый → синий → красный → жёлтый → фиолетовый → белый. Тор вращается вокруг оси Y.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Пробел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Следующий цвет сразу; автоматический режим продолжается, интервал отсчитывается заново.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1–5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Прямой выбор цвета из списка.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Включить или выключить плавный переход между цветами.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F1, F3, Tab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Перейти к лабе 1 или 3; F2 возвращает к лабе 2. Запуск сразу с лабы 2: cargo run -- 2.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Кадры сохранены методом Screenshot::primary_window из окна программы. Пример capture запускает программу с лабы 1, нажимает F2, затем по очереди клавиши 1–5, включает плавный режим клавишей L и нажимает пробел.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1. Белый — первый цвет списка.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2. Синий.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3. Красный.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4. Жёлтый.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5. Фиолетовый — последний цвет, далее снова белый.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6. Плавный режим: промежуточный цвет перехода от фиолетового к белому.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 консоли при запуске приложения без нажатий (первые семь секунд):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a = [2, 0, 0], b = [0, 3, 0]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a + b = [2, 3, 0], a - b = [2, -3, 0], a * 2 = [4, 0, 0]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normalize(a) = [1, 0, 0], |a| = 2, distance(a, b) = 3.6056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dot(a, b) = 0, cross(a, b) = [0, 0, 6]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M^-1 * M = E: true, M^T строка 4 = [1, 2, 3, 1]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1, RGB = (0.00, 0.00, 1.00)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2, RGB = (1.00, 0.00, 0.00)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3, RGB = (1.00, 1.00, 0.00)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4, RGB = (0.50, 0.00, 0.50)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0, RGB = (1.00, 1.00, 1.00)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1, RGB = (0.00, 0.00, 1.00)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2, RGB = (1.00, 0.00, 0.00)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7. Проверка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выполнена 23 сентября 2026 года в Ubuntu 24.04, x86_64, 4 ядра. Версии: rustc 1.98.1, Cargo 1.98.1, Clippy 0.1.98, Bevy 0.19.1 (зафиксирована в Cargo.lock). Программа запускалась в настоящем окне под виртуальным X-сервером Xvfb на Vulkan-драйвере Mesa lavapipe (llvmpipe, Mesa 25.2.8).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4300"/>
        <w:gridCol w:w="5055"/>
      </w:tblGrid>
      <w:tr>
        <w:trPr>
          <w:cantSplit/>
          <w:tblHeader/>
        </w:trPr>
        <w:tc>
          <w:tcPr>
            <w:tcW w:type="dxa" w:w="4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Команда</w:t>
            </w:r>
          </w:p>
        </w:tc>
        <w:tc>
          <w:tcPr>
            <w:tcW w:type="dxa" w:w="50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fmt --check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Форматирование соответствует rustfmt.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clippy --locked --all-targets -- -D warnings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Программа, автотесты и пример capture: без предупреждений.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test --locked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 теста пройдено, 0 ошибок: лаба 1 — 5, лаба 2 — 8, лаба 3 — 6, переключение лаб — 5.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 -- 2 (8 с)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Окно лабы 2; семь смен цвета с интервалом 1 с, цикл вернулся к белому; индекс и RGB в консоли.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 --example capture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Код завершения 0; программа прошла лабы 1, 2 и 3 клавишами F2 и F3, сохранено 11 кадров PNG 1000 × 700.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Автотесты лабы 2 запускают единую программу с выбранной лабой 2 и её настоящие системы. Проверены: палитра Vec&lt;Vec3&gt; в требуемом порядке и возврат к первому цвету, добавление нового цвета через push без правок кода, совпадение стартового цвета палитры и материала, смена цвета каждую секунду с попаданием в материал в том же кадре, одинаковое число смен при шагах кадра 20, 50 и 125 мс, ограничение длинного кадра виртуальным временем, ручной выбор пробелом и цифрами с перезапуском интервала, плавный переход с выходом на точный целевой цвет, независимость угла вращения от частоты кадров.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Ограничение: физическая клавиатура в среде проверки недоступна. Клавиши проверены автотестами и примером capture, который подаёт нажатия через ButtonInput перед системой keyboard_system. Для проверки вручную нужно выполнить cargo run --locked.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8. Соответствие концепций C++ и Bevy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400"/>
        <w:gridCol w:w="3300"/>
        <w:gridCol w:w="3655"/>
      </w:tblGrid>
      <w:tr>
        <w:trPr>
          <w:cantSplit/>
          <w:tblHeader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Концепция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C++ / OpenGL (оригинал)</w:t>
            </w:r>
          </w:p>
        </w:tc>
        <w:tc>
          <w:tcPr>
            <w:tcW w:type="dxa" w:w="36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Rust / Bevy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Математическая библиотека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GLM: #include &lt;glm/glm.hpp&gt;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glam в составе Bevy: use bevy::prelude::*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Вектор цвета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glm::vec3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Vec3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цветов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vector&lt;vec3&gt; teapotColors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colors: Vec&lt;Vec3&gt; в ресурсе ColorPalette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Глобальные данные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глобальные переменные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ресурс (Resource), доступ через Res и ResMut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Функция simulation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вызывается таймером freeglut каждые 20 мс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система simulation_system, вызывается каждый кадр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Отсчёт секунды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дополнительная переменная-счётчик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Timer в режиме TimerMode::Repeating и time.delta()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Функция display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рисует чайник текущего цвета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update_visual_system меняет материал, рисует рендерер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 объекта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glColor3f(r, g, b)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StandardMaterial::base_color = Color::srgb(r, g, b)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Порядок вызовов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задан вручную в main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.chain() или .after() в расписании Update</w:t>
            </w:r>
          </w:p>
        </w:tc>
      </w:tr>
    </w:tbl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9. Результат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основе лабораторной № 1 реализована автоматическая смена цвета тора раз в секунду по списку белый, синий, красный, жёлтый, фиолетовый с возвратом к первому цвету. Цвета хранятся в Vec&lt;Vec3&gt;, секунда отсчитывается повторяющимся таймером в системе симуляции, которая вызывается каждый кадр. Данные меняют только системы ввода и симуляции, система визуализации их читает. В консоль выводятся индекс и RGB текущего цвета. Дополнительно реализованы ручное переключение с сохранением автоматического режима и плавный переход через интерполяцию Vec3.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Источники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Методические указания: лабораторная работа № 2 (версия для Rust / Bevy 0.19 и исходная версия для C++ / GLM).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glam: Vec3 — https://docs.rs/glam/latest/glam/f32/struct.Vec3.html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Timer — https://docs.rs/bevy/0.19.1/bevy/prelude/struct.Timer.html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Time и Virtual — https://docs.rs/bevy/0.19.1/bevy/time/struct.Virtual.html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Assets::get_mut — https://docs.rs/bevy/0.19.1/bevy/prelude/struct.Assets.html#method.get_mut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Rust: Vec — https://doc.rust-lang.org/std/vec/struct.Vec.html</w:t>
      </w:r>
    </w:p>
    <w:sectPr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">
    <w:name w:val="Code"/>
    <w:basedOn w:val="Normal"/>
    <w:pPr>
      <w:keepLines/>
      <w:spacing w:after="0" w:line="247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5ff6c1402266ce1a96f91e0bb6c7918d4b2e61c.png"/><Relationship Id="rId8" Type="http://schemas.openxmlformats.org/officeDocument/2006/relationships/image" Target="media/58efa50ed181f25627a8b670065323afbf4e2225.png"/><Relationship Id="rId9" Type="http://schemas.openxmlformats.org/officeDocument/2006/relationships/image" Target="media/4df9469a72c246d3024d63b7e67e74696244454a.png"/><Relationship Id="rId10" Type="http://schemas.openxmlformats.org/officeDocument/2006/relationships/image" Target="media/d8a526d341ddbb114c31c54e03905a6b1bd5ff1c.png"/><Relationship Id="rId11" Type="http://schemas.openxmlformats.org/officeDocument/2006/relationships/image" Target="media/f1643c2b90fef7aba81c9fb83b270ca8a3f80377.png"/><Relationship Id="rId12" Type="http://schemas.openxmlformats.org/officeDocument/2006/relationships/image" Target="media/aee9d2b283f004b6fc262f5d540d2e24ea0ac67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2. glam, Vec и автоматическая смена цвета</dc:title>
  <dc:creator>Макурин Дмитрий</dc:creator>
  <cp:lastModifiedBy>Un-named</cp:lastModifiedBy>
  <cp:revision>1</cp:revision>
  <dcterms:created xsi:type="dcterms:W3CDTF">2026-10-06T14:40:34.401Z</dcterms:created>
  <dcterms:modified xsi:type="dcterms:W3CDTF">2026-10-06T14:40:34.406Z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