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0D" w:rsidRPr="003026F1" w:rsidRDefault="00FF46A3" w:rsidP="00781665">
      <w:pPr>
        <w:spacing w:line="240" w:lineRule="auto"/>
        <w:ind w:left="1440" w:hanging="1440"/>
        <w:contextualSpacing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5768E253" wp14:editId="6DBF7945">
            <wp:simplePos x="0" y="0"/>
            <wp:positionH relativeFrom="column">
              <wp:posOffset>4286249</wp:posOffset>
            </wp:positionH>
            <wp:positionV relativeFrom="paragraph">
              <wp:posOffset>0</wp:posOffset>
            </wp:positionV>
            <wp:extent cx="2162175" cy="1381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9755061_892333258128519_2092604919792158749_n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15" cy="138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>LOMERIO, JANOUEL LOUIE A</w:t>
      </w:r>
      <w:r w:rsidR="003026F1" w:rsidRPr="003026F1">
        <w:rPr>
          <w:rFonts w:ascii="Arial" w:hAnsi="Arial" w:cs="Arial"/>
          <w:b/>
          <w:sz w:val="36"/>
          <w:szCs w:val="36"/>
        </w:rPr>
        <w:t xml:space="preserve">. </w:t>
      </w:r>
      <w:r w:rsidR="003026F1">
        <w:rPr>
          <w:rFonts w:ascii="Arial" w:hAnsi="Arial" w:cs="Arial"/>
          <w:b/>
          <w:sz w:val="36"/>
          <w:szCs w:val="36"/>
        </w:rPr>
        <w:t xml:space="preserve">  </w:t>
      </w:r>
    </w:p>
    <w:p w:rsidR="0061090D" w:rsidRPr="00046E71" w:rsidRDefault="00035B3E">
      <w:pPr>
        <w:spacing w:line="240" w:lineRule="auto"/>
        <w:contextualSpacing/>
        <w:rPr>
          <w:rFonts w:ascii="Arial" w:hAnsi="Arial" w:cs="Arial"/>
          <w:b/>
          <w:sz w:val="18"/>
        </w:rPr>
      </w:pPr>
      <w:r w:rsidRPr="00046E71">
        <w:rPr>
          <w:rFonts w:ascii="Arial" w:hAnsi="Arial" w:cs="Arial"/>
          <w:b/>
          <w:sz w:val="18"/>
        </w:rPr>
        <w:t xml:space="preserve">                                                                                                                                                                      </w:t>
      </w:r>
    </w:p>
    <w:p w:rsidR="00417CC4" w:rsidRDefault="00FF46A3" w:rsidP="00046E7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8006 Hoover street barangay Pio del Pilar Makati City</w:t>
      </w:r>
    </w:p>
    <w:p w:rsidR="0061090D" w:rsidRPr="00046E71" w:rsidRDefault="003026F1" w:rsidP="00046E7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</w:t>
      </w:r>
      <w:r w:rsidR="00FF46A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</w:t>
      </w:r>
      <w:r w:rsidR="00FF46A3">
        <w:rPr>
          <w:rFonts w:ascii="Arial" w:hAnsi="Arial" w:cs="Arial"/>
          <w:sz w:val="24"/>
          <w:szCs w:val="24"/>
        </w:rPr>
        <w:t>805</w:t>
      </w:r>
      <w:r>
        <w:rPr>
          <w:rFonts w:ascii="Arial" w:hAnsi="Arial" w:cs="Arial"/>
          <w:sz w:val="24"/>
          <w:szCs w:val="24"/>
        </w:rPr>
        <w:t>-</w:t>
      </w:r>
      <w:r w:rsidR="00FF46A3">
        <w:rPr>
          <w:rFonts w:ascii="Arial" w:hAnsi="Arial" w:cs="Arial"/>
          <w:sz w:val="24"/>
          <w:szCs w:val="24"/>
        </w:rPr>
        <w:t>7532</w:t>
      </w:r>
      <w:bookmarkStart w:id="0" w:name="_GoBack"/>
      <w:bookmarkEnd w:id="0"/>
    </w:p>
    <w:p w:rsidR="0061090D" w:rsidRPr="003026F1" w:rsidRDefault="00FF46A3" w:rsidP="00046E71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lomeriolhei@gmail.com</w:t>
      </w:r>
    </w:p>
    <w:p w:rsidR="0061090D" w:rsidRPr="00046E71" w:rsidRDefault="0061090D">
      <w:pPr>
        <w:spacing w:line="240" w:lineRule="auto"/>
        <w:contextualSpacing/>
        <w:rPr>
          <w:rFonts w:ascii="Arial" w:hAnsi="Arial" w:cs="Arial"/>
          <w:b/>
          <w:sz w:val="24"/>
        </w:rPr>
      </w:pPr>
    </w:p>
    <w:p w:rsidR="00C02FB9" w:rsidRDefault="00035B3E" w:rsidP="00C02FB9">
      <w:pPr>
        <w:spacing w:line="240" w:lineRule="auto"/>
        <w:contextualSpacing/>
        <w:rPr>
          <w:rFonts w:ascii="Arial" w:hAnsi="Arial" w:cs="Arial"/>
          <w:b/>
          <w:sz w:val="24"/>
          <w:u w:val="single"/>
        </w:rPr>
      </w:pPr>
      <w:r w:rsidRPr="0051443A">
        <w:rPr>
          <w:rFonts w:ascii="Arial" w:hAnsi="Arial" w:cs="Arial"/>
          <w:b/>
          <w:sz w:val="24"/>
          <w:u w:val="single"/>
        </w:rPr>
        <w:t>OBJECTIVE</w:t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  <w:r w:rsidR="0051443A">
        <w:rPr>
          <w:rFonts w:ascii="Arial" w:hAnsi="Arial" w:cs="Arial"/>
          <w:b/>
          <w:sz w:val="24"/>
          <w:u w:val="single"/>
        </w:rPr>
        <w:tab/>
      </w:r>
    </w:p>
    <w:p w:rsidR="006941E5" w:rsidRDefault="006941E5" w:rsidP="006941E5">
      <w:pPr>
        <w:spacing w:line="240" w:lineRule="auto"/>
        <w:contextualSpacing/>
        <w:rPr>
          <w:rFonts w:ascii="Arial" w:hAnsi="Arial" w:cs="Arial"/>
          <w:b/>
          <w:sz w:val="24"/>
          <w:u w:val="single"/>
        </w:rPr>
      </w:pPr>
    </w:p>
    <w:p w:rsidR="0061090D" w:rsidRPr="006941E5" w:rsidRDefault="003026F1">
      <w:pPr>
        <w:spacing w:line="240" w:lineRule="auto"/>
        <w:contextualSpacing/>
        <w:rPr>
          <w:rFonts w:ascii="Arial" w:hAnsi="Arial" w:cs="Arial"/>
          <w:b/>
          <w:sz w:val="24"/>
          <w:u w:val="single"/>
        </w:rPr>
      </w:pPr>
      <w:r w:rsidRPr="003026F1">
        <w:rPr>
          <w:rFonts w:ascii="Arial" w:hAnsi="Arial" w:cs="Arial"/>
          <w:sz w:val="24"/>
          <w:szCs w:val="24"/>
        </w:rPr>
        <w:t xml:space="preserve">To work in demanding environment where all my skills and efforts to explore and familiar myself in varied fields, </w:t>
      </w:r>
      <w:r w:rsidRPr="00A0613C">
        <w:rPr>
          <w:rFonts w:ascii="Arial" w:hAnsi="Arial" w:cs="Arial"/>
          <w:sz w:val="24"/>
          <w:szCs w:val="24"/>
        </w:rPr>
        <w:t>and</w:t>
      </w:r>
      <w:r w:rsidRPr="003026F1">
        <w:rPr>
          <w:rFonts w:ascii="Arial" w:hAnsi="Arial" w:cs="Arial"/>
          <w:sz w:val="24"/>
          <w:szCs w:val="24"/>
        </w:rPr>
        <w:t xml:space="preserve"> comprehend my potential and add to the growth of organization with inspiring performance.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035B3E" w:rsidRPr="006941E5">
        <w:rPr>
          <w:rFonts w:ascii="Arial" w:hAnsi="Arial" w:cs="Arial"/>
          <w:b/>
          <w:sz w:val="24"/>
          <w:u w:val="single"/>
        </w:rPr>
        <w:t xml:space="preserve">EDUCATIONAL </w:t>
      </w:r>
      <w:r w:rsidR="00025301">
        <w:rPr>
          <w:rFonts w:ascii="Arial" w:hAnsi="Arial" w:cs="Arial"/>
          <w:b/>
          <w:sz w:val="24"/>
          <w:u w:val="single"/>
        </w:rPr>
        <w:t>ATTAINTMENT</w:t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 w:rsidR="006941E5">
        <w:rPr>
          <w:rFonts w:ascii="Arial" w:hAnsi="Arial" w:cs="Arial"/>
          <w:b/>
          <w:sz w:val="24"/>
          <w:u w:val="single"/>
        </w:rPr>
        <w:tab/>
      </w:r>
      <w:r>
        <w:rPr>
          <w:rFonts w:ascii="Arial" w:hAnsi="Arial" w:cs="Arial"/>
          <w:b/>
          <w:sz w:val="24"/>
          <w:u w:val="single"/>
        </w:rPr>
        <w:t>_____</w:t>
      </w:r>
    </w:p>
    <w:p w:rsidR="0061090D" w:rsidRDefault="00FF46A3" w:rsidP="001B7D01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AMA Computer College- Makati</w:t>
      </w:r>
    </w:p>
    <w:p w:rsidR="00DE6EB8" w:rsidRDefault="00AA210C" w:rsidP="001B7D01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Bachelo</w:t>
      </w:r>
      <w:r w:rsidR="00792C19">
        <w:rPr>
          <w:rFonts w:ascii="Arial" w:hAnsi="Arial" w:cs="Arial"/>
          <w:sz w:val="24"/>
        </w:rPr>
        <w:t xml:space="preserve">r </w:t>
      </w:r>
      <w:r w:rsidR="00DE6EB8">
        <w:rPr>
          <w:rFonts w:ascii="Arial" w:hAnsi="Arial" w:cs="Arial"/>
          <w:sz w:val="24"/>
        </w:rPr>
        <w:t xml:space="preserve">of </w:t>
      </w:r>
      <w:r>
        <w:rPr>
          <w:rFonts w:ascii="Arial" w:hAnsi="Arial" w:cs="Arial"/>
          <w:sz w:val="24"/>
        </w:rPr>
        <w:t>Science</w:t>
      </w:r>
      <w:r w:rsidR="00325E1A">
        <w:rPr>
          <w:rFonts w:ascii="Arial" w:hAnsi="Arial" w:cs="Arial"/>
          <w:sz w:val="24"/>
        </w:rPr>
        <w:t xml:space="preserve"> in</w:t>
      </w:r>
      <w:r>
        <w:rPr>
          <w:rFonts w:ascii="Arial" w:hAnsi="Arial" w:cs="Arial"/>
          <w:sz w:val="24"/>
        </w:rPr>
        <w:t xml:space="preserve"> </w:t>
      </w:r>
      <w:r w:rsidR="00FF46A3">
        <w:rPr>
          <w:rFonts w:ascii="Arial" w:hAnsi="Arial" w:cs="Arial"/>
          <w:sz w:val="24"/>
        </w:rPr>
        <w:t>Esports Management</w:t>
      </w:r>
    </w:p>
    <w:p w:rsidR="00582516" w:rsidRPr="001B7D01" w:rsidRDefault="00417CC4" w:rsidP="001B7D01">
      <w:pPr>
        <w:spacing w:after="0" w:line="240" w:lineRule="auto"/>
        <w:ind w:left="720"/>
        <w:rPr>
          <w:rFonts w:ascii="Arial" w:hAnsi="Arial" w:cs="Arial"/>
          <w:sz w:val="24"/>
        </w:rPr>
      </w:pPr>
      <w:r w:rsidRPr="001B7D01">
        <w:rPr>
          <w:rFonts w:ascii="Arial" w:hAnsi="Arial" w:cs="Arial"/>
          <w:sz w:val="24"/>
        </w:rPr>
        <w:t>20</w:t>
      </w:r>
      <w:r w:rsidR="00FF46A3">
        <w:rPr>
          <w:rFonts w:ascii="Arial" w:hAnsi="Arial" w:cs="Arial"/>
          <w:sz w:val="24"/>
        </w:rPr>
        <w:t>22</w:t>
      </w:r>
      <w:r w:rsidRPr="001B7D01">
        <w:rPr>
          <w:rFonts w:ascii="Arial" w:hAnsi="Arial" w:cs="Arial"/>
          <w:sz w:val="24"/>
        </w:rPr>
        <w:t xml:space="preserve"> - </w:t>
      </w:r>
      <w:r w:rsidR="008B3BAD" w:rsidRPr="001B7D01">
        <w:rPr>
          <w:rFonts w:ascii="Arial" w:hAnsi="Arial" w:cs="Arial"/>
          <w:sz w:val="24"/>
        </w:rPr>
        <w:t>Undergraduate</w:t>
      </w:r>
    </w:p>
    <w:p w:rsidR="001B7D01" w:rsidRDefault="001B7D01" w:rsidP="001C0502">
      <w:pPr>
        <w:spacing w:line="240" w:lineRule="auto"/>
        <w:contextualSpacing/>
        <w:rPr>
          <w:rFonts w:ascii="Arial" w:hAnsi="Arial" w:cs="Arial"/>
          <w:b/>
          <w:sz w:val="24"/>
          <w:u w:val="single"/>
        </w:rPr>
      </w:pPr>
    </w:p>
    <w:p w:rsidR="006941E5" w:rsidRPr="001C0502" w:rsidRDefault="00035B3E" w:rsidP="001C0502">
      <w:pPr>
        <w:spacing w:line="240" w:lineRule="auto"/>
        <w:contextualSpacing/>
        <w:rPr>
          <w:rFonts w:ascii="Arial" w:hAnsi="Arial" w:cs="Arial"/>
          <w:b/>
          <w:sz w:val="24"/>
          <w:u w:val="single"/>
        </w:rPr>
      </w:pPr>
      <w:r w:rsidRPr="00C02FB9">
        <w:rPr>
          <w:rFonts w:ascii="Arial" w:hAnsi="Arial" w:cs="Arial"/>
          <w:b/>
          <w:sz w:val="24"/>
          <w:u w:val="single"/>
        </w:rPr>
        <w:t>QUALIFICATIONS</w:t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  <w:r w:rsidR="00C02FB9">
        <w:rPr>
          <w:rFonts w:ascii="Arial" w:hAnsi="Arial" w:cs="Arial"/>
          <w:b/>
          <w:sz w:val="24"/>
          <w:u w:val="single"/>
        </w:rPr>
        <w:tab/>
      </w:r>
    </w:p>
    <w:p w:rsidR="001B52B4" w:rsidRDefault="006F5C97" w:rsidP="00595303">
      <w:pPr>
        <w:pStyle w:val="ListParagraph1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Skills</w:t>
      </w:r>
      <w:r w:rsidR="001B52B4">
        <w:rPr>
          <w:rFonts w:ascii="Arial" w:hAnsi="Arial" w:cs="Arial"/>
          <w:sz w:val="24"/>
          <w:szCs w:val="24"/>
        </w:rPr>
        <w:t>;</w:t>
      </w:r>
    </w:p>
    <w:p w:rsidR="001B52B4" w:rsidRPr="00046E71" w:rsidRDefault="00E87988" w:rsidP="00595303">
      <w:pPr>
        <w:pStyle w:val="ListParagraph1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Determination and Persisten</w:t>
      </w:r>
      <w:r w:rsidR="00774DD3">
        <w:rPr>
          <w:rFonts w:ascii="Arial" w:hAnsi="Arial" w:cs="Arial"/>
          <w:sz w:val="24"/>
          <w:szCs w:val="24"/>
        </w:rPr>
        <w:t>ce;</w:t>
      </w:r>
    </w:p>
    <w:p w:rsidR="001B52B4" w:rsidRDefault="0050703B" w:rsidP="00595303">
      <w:pPr>
        <w:pStyle w:val="ListParagraph1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Being a Quick </w:t>
      </w:r>
      <w:r w:rsidR="00A061C1">
        <w:rPr>
          <w:rFonts w:ascii="Arial" w:hAnsi="Arial" w:cs="Arial"/>
          <w:sz w:val="24"/>
          <w:szCs w:val="24"/>
        </w:rPr>
        <w:t>Learner</w:t>
      </w:r>
      <w:r w:rsidR="001B52B4">
        <w:rPr>
          <w:rFonts w:ascii="Arial" w:hAnsi="Arial" w:cs="Arial"/>
          <w:sz w:val="24"/>
          <w:szCs w:val="24"/>
        </w:rPr>
        <w:t>;</w:t>
      </w:r>
    </w:p>
    <w:p w:rsidR="001B52B4" w:rsidRPr="001C0502" w:rsidRDefault="00685AD7" w:rsidP="00595303">
      <w:pPr>
        <w:pStyle w:val="ListParagraph1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Time Management</w:t>
      </w:r>
      <w:r w:rsidR="001B52B4">
        <w:rPr>
          <w:rFonts w:ascii="Arial" w:hAnsi="Arial" w:cs="Arial"/>
          <w:sz w:val="24"/>
          <w:szCs w:val="24"/>
        </w:rPr>
        <w:t>.</w:t>
      </w:r>
    </w:p>
    <w:p w:rsidR="006941E5" w:rsidRPr="001C0502" w:rsidRDefault="00C02FB9" w:rsidP="001C050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CHARACTER REFERENCE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</w:p>
    <w:p w:rsidR="0061090D" w:rsidRPr="00046E71" w:rsidRDefault="00524E14">
      <w:pPr>
        <w:spacing w:after="0" w:line="240" w:lineRule="auto"/>
        <w:ind w:left="720"/>
        <w:rPr>
          <w:rFonts w:ascii="Arial" w:hAnsi="Arial" w:cs="Arial"/>
          <w:sz w:val="24"/>
        </w:rPr>
      </w:pPr>
      <w:r w:rsidRPr="00524E14">
        <w:rPr>
          <w:rFonts w:ascii="Arial" w:hAnsi="Arial" w:cs="Arial"/>
          <w:b/>
          <w:sz w:val="24"/>
        </w:rPr>
        <w:t>MJ MARFIL HERNANDEZ</w:t>
      </w:r>
      <w:r>
        <w:rPr>
          <w:rFonts w:ascii="Arial" w:hAnsi="Arial" w:cs="Arial"/>
          <w:sz w:val="24"/>
        </w:rPr>
        <w:br/>
        <w:t>Former Instru</w:t>
      </w:r>
      <w:r w:rsidR="00FF46A3">
        <w:rPr>
          <w:rFonts w:ascii="Arial" w:hAnsi="Arial" w:cs="Arial"/>
          <w:sz w:val="24"/>
        </w:rPr>
        <w:t>ctor</w:t>
      </w:r>
      <w:r w:rsidR="00FF46A3">
        <w:rPr>
          <w:rFonts w:ascii="Arial" w:hAnsi="Arial" w:cs="Arial"/>
          <w:sz w:val="24"/>
        </w:rPr>
        <w:br/>
        <w:t>AMA Computer College- Makati</w:t>
      </w:r>
      <w:r>
        <w:rPr>
          <w:rFonts w:ascii="Arial" w:hAnsi="Arial" w:cs="Arial"/>
          <w:sz w:val="24"/>
        </w:rPr>
        <w:t xml:space="preserve"> Campus</w:t>
      </w:r>
    </w:p>
    <w:p w:rsidR="0061090D" w:rsidRPr="00046E71" w:rsidRDefault="00524E14" w:rsidP="00524E14">
      <w:pPr>
        <w:tabs>
          <w:tab w:val="left" w:pos="3760"/>
        </w:tabs>
        <w:spacing w:after="0" w:line="240" w:lineRule="aut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/>
        <w:t>Contact No: 0948-160-5607</w:t>
      </w:r>
      <w:r>
        <w:rPr>
          <w:rFonts w:ascii="Arial" w:hAnsi="Arial" w:cs="Arial"/>
          <w:sz w:val="24"/>
        </w:rPr>
        <w:br/>
      </w:r>
      <w:r w:rsidRPr="00524E14">
        <w:rPr>
          <w:rFonts w:ascii="Arial" w:hAnsi="Arial" w:cs="Arial"/>
          <w:i/>
          <w:sz w:val="24"/>
          <w:u w:val="single"/>
        </w:rPr>
        <w:t>mjhernandez0162@gmail.com</w:t>
      </w:r>
      <w:r>
        <w:rPr>
          <w:rFonts w:ascii="Arial" w:hAnsi="Arial" w:cs="Arial"/>
          <w:b/>
          <w:sz w:val="24"/>
        </w:rPr>
        <w:tab/>
      </w:r>
    </w:p>
    <w:p w:rsidR="0061090D" w:rsidRPr="00046E71" w:rsidRDefault="00524E14">
      <w:pPr>
        <w:spacing w:after="0" w:line="240" w:lineRule="auto"/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  <w:t>MR. KEVIN C. TAGUIBAN</w:t>
      </w:r>
      <w:r>
        <w:rPr>
          <w:rFonts w:ascii="Arial" w:hAnsi="Arial" w:cs="Arial"/>
          <w:b/>
          <w:sz w:val="24"/>
        </w:rPr>
        <w:br/>
      </w:r>
      <w:r w:rsidR="00AE76F3" w:rsidRPr="00524E14">
        <w:rPr>
          <w:rFonts w:ascii="Arial" w:hAnsi="Arial" w:cs="Arial"/>
          <w:sz w:val="24"/>
        </w:rPr>
        <w:t>Researcher</w:t>
      </w:r>
      <w:r w:rsidRPr="00524E14">
        <w:rPr>
          <w:rFonts w:ascii="Arial" w:hAnsi="Arial" w:cs="Arial"/>
          <w:sz w:val="24"/>
        </w:rPr>
        <w:t xml:space="preserve"> Instructor</w:t>
      </w:r>
      <w:r w:rsidR="00FF46A3">
        <w:rPr>
          <w:rFonts w:ascii="Arial" w:hAnsi="Arial" w:cs="Arial"/>
          <w:sz w:val="24"/>
        </w:rPr>
        <w:br/>
        <w:t>AMA Computer College- Makati</w:t>
      </w:r>
      <w:r>
        <w:rPr>
          <w:rFonts w:ascii="Arial" w:hAnsi="Arial" w:cs="Arial"/>
          <w:sz w:val="24"/>
        </w:rPr>
        <w:t xml:space="preserve"> Campus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  <w:t>Contact No. 0936-418-2668</w:t>
      </w:r>
      <w:r>
        <w:rPr>
          <w:rFonts w:ascii="Arial" w:hAnsi="Arial" w:cs="Arial"/>
          <w:sz w:val="24"/>
        </w:rPr>
        <w:br/>
      </w:r>
      <w:hyperlink r:id="rId10" w:history="1">
        <w:r w:rsidRPr="00524E14">
          <w:rPr>
            <w:rStyle w:val="Hyperlink"/>
            <w:rFonts w:ascii="Arial" w:hAnsi="Arial" w:cs="Arial"/>
            <w:i/>
            <w:sz w:val="24"/>
            <w:u w:val="none"/>
          </w:rPr>
          <w:t>venntaguiban@gmail.com</w:t>
        </w:r>
      </w:hyperlink>
      <w:r>
        <w:rPr>
          <w:rFonts w:ascii="Arial" w:hAnsi="Arial" w:cs="Arial"/>
          <w:sz w:val="24"/>
        </w:rPr>
        <w:br/>
      </w:r>
    </w:p>
    <w:p w:rsidR="0061090D" w:rsidRPr="00046E71" w:rsidRDefault="00035B3E">
      <w:pPr>
        <w:tabs>
          <w:tab w:val="center" w:pos="4680"/>
        </w:tabs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  <w:r w:rsidRPr="00046E71">
        <w:rPr>
          <w:rFonts w:ascii="Arial" w:hAnsi="Arial" w:cs="Arial"/>
          <w:sz w:val="24"/>
          <w:szCs w:val="24"/>
        </w:rPr>
        <w:tab/>
      </w:r>
      <w:r w:rsidRPr="00046E71">
        <w:rPr>
          <w:rFonts w:ascii="Arial" w:hAnsi="Arial" w:cs="Arial"/>
          <w:i/>
          <w:sz w:val="24"/>
          <w:szCs w:val="24"/>
        </w:rPr>
        <w:t>I hereby swear that my words were credible without any traces of flaws and biases in my best of knowledge.</w:t>
      </w:r>
    </w:p>
    <w:p w:rsidR="0061090D" w:rsidRPr="00046E71" w:rsidRDefault="0061090D">
      <w:pPr>
        <w:tabs>
          <w:tab w:val="center" w:pos="468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ED5159" w:rsidRPr="00417CC4" w:rsidRDefault="008F444B" w:rsidP="00417CC4">
      <w:pPr>
        <w:tabs>
          <w:tab w:val="center" w:pos="4680"/>
        </w:tabs>
        <w:spacing w:line="240" w:lineRule="auto"/>
        <w:ind w:left="36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PH"/>
        </w:rPr>
        <w:t xml:space="preserve">  </w:t>
      </w:r>
      <w:r w:rsidR="00FF46A3">
        <w:rPr>
          <w:rFonts w:ascii="Arial" w:hAnsi="Arial" w:cs="Arial"/>
          <w:b/>
          <w:sz w:val="24"/>
          <w:szCs w:val="24"/>
          <w:lang w:val="en-PH"/>
        </w:rPr>
        <w:t>JANOUEL LOUIE A. LOMERIO</w:t>
      </w:r>
      <w:r w:rsidR="00DF131B">
        <w:rPr>
          <w:rFonts w:ascii="Arial" w:hAnsi="Arial" w:cs="Arial"/>
          <w:b/>
          <w:sz w:val="24"/>
          <w:szCs w:val="24"/>
          <w:lang w:val="en-PH"/>
        </w:rPr>
        <w:br/>
      </w:r>
    </w:p>
    <w:sectPr w:rsidR="00ED5159" w:rsidRPr="00417CC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08B" w:rsidRDefault="0010408B" w:rsidP="00106391">
      <w:pPr>
        <w:spacing w:after="0" w:line="240" w:lineRule="auto"/>
      </w:pPr>
      <w:r>
        <w:separator/>
      </w:r>
    </w:p>
  </w:endnote>
  <w:endnote w:type="continuationSeparator" w:id="0">
    <w:p w:rsidR="0010408B" w:rsidRDefault="0010408B" w:rsidP="0010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08B" w:rsidRDefault="0010408B" w:rsidP="00106391">
      <w:pPr>
        <w:spacing w:after="0" w:line="240" w:lineRule="auto"/>
      </w:pPr>
      <w:r>
        <w:separator/>
      </w:r>
    </w:p>
  </w:footnote>
  <w:footnote w:type="continuationSeparator" w:id="0">
    <w:p w:rsidR="0010408B" w:rsidRDefault="0010408B" w:rsidP="00106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6D4"/>
    <w:multiLevelType w:val="multilevel"/>
    <w:tmpl w:val="009B6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4DE"/>
    <w:multiLevelType w:val="hybridMultilevel"/>
    <w:tmpl w:val="4D760234"/>
    <w:lvl w:ilvl="0" w:tplc="14A08B30">
      <w:numFmt w:val="bullet"/>
      <w:lvlText w:val="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939"/>
    <w:multiLevelType w:val="multilevel"/>
    <w:tmpl w:val="1A75293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91FD7"/>
    <w:multiLevelType w:val="hybridMultilevel"/>
    <w:tmpl w:val="7F9C0EEA"/>
    <w:lvl w:ilvl="0" w:tplc="5C86E9AE">
      <w:numFmt w:val="bullet"/>
      <w:lvlText w:val="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B12"/>
    <w:multiLevelType w:val="hybridMultilevel"/>
    <w:tmpl w:val="363C1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63C7B"/>
    <w:multiLevelType w:val="multilevel"/>
    <w:tmpl w:val="39663C7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0416DB"/>
    <w:multiLevelType w:val="hybridMultilevel"/>
    <w:tmpl w:val="24F2B0EA"/>
    <w:lvl w:ilvl="0" w:tplc="C212E4CC">
      <w:numFmt w:val="bullet"/>
      <w:lvlText w:val="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112AC"/>
    <w:multiLevelType w:val="multilevel"/>
    <w:tmpl w:val="904C57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D4B46"/>
    <w:multiLevelType w:val="hybridMultilevel"/>
    <w:tmpl w:val="0AD27CE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B55BF"/>
    <w:multiLevelType w:val="hybridMultilevel"/>
    <w:tmpl w:val="4002D7F2"/>
    <w:lvl w:ilvl="0" w:tplc="3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5B30"/>
    <w:multiLevelType w:val="hybridMultilevel"/>
    <w:tmpl w:val="12268DC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E50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42"/>
    <w:rsid w:val="0001061D"/>
    <w:rsid w:val="00020FF2"/>
    <w:rsid w:val="00021BB7"/>
    <w:rsid w:val="00025301"/>
    <w:rsid w:val="00031542"/>
    <w:rsid w:val="00035B3E"/>
    <w:rsid w:val="000449B7"/>
    <w:rsid w:val="00046E71"/>
    <w:rsid w:val="00070AD7"/>
    <w:rsid w:val="00085DCC"/>
    <w:rsid w:val="000B4831"/>
    <w:rsid w:val="000D44DE"/>
    <w:rsid w:val="000F03FA"/>
    <w:rsid w:val="0010408B"/>
    <w:rsid w:val="00106391"/>
    <w:rsid w:val="00133AC9"/>
    <w:rsid w:val="001443B9"/>
    <w:rsid w:val="00155392"/>
    <w:rsid w:val="00157493"/>
    <w:rsid w:val="00194AF9"/>
    <w:rsid w:val="00195F55"/>
    <w:rsid w:val="001972FC"/>
    <w:rsid w:val="001A2FB2"/>
    <w:rsid w:val="001A6C02"/>
    <w:rsid w:val="001B52B4"/>
    <w:rsid w:val="001B7D01"/>
    <w:rsid w:val="001C0502"/>
    <w:rsid w:val="001C29E8"/>
    <w:rsid w:val="001F5018"/>
    <w:rsid w:val="00200EF7"/>
    <w:rsid w:val="002151B3"/>
    <w:rsid w:val="00243074"/>
    <w:rsid w:val="00263977"/>
    <w:rsid w:val="00287710"/>
    <w:rsid w:val="00291139"/>
    <w:rsid w:val="003026F1"/>
    <w:rsid w:val="0030317D"/>
    <w:rsid w:val="00325E1A"/>
    <w:rsid w:val="00331BF5"/>
    <w:rsid w:val="00337005"/>
    <w:rsid w:val="003412E9"/>
    <w:rsid w:val="0034618B"/>
    <w:rsid w:val="003461B2"/>
    <w:rsid w:val="0035115B"/>
    <w:rsid w:val="003B0DBA"/>
    <w:rsid w:val="00415BBE"/>
    <w:rsid w:val="00417CC4"/>
    <w:rsid w:val="0043512D"/>
    <w:rsid w:val="004357D3"/>
    <w:rsid w:val="00445663"/>
    <w:rsid w:val="00451D61"/>
    <w:rsid w:val="004913F0"/>
    <w:rsid w:val="00497E97"/>
    <w:rsid w:val="0050703B"/>
    <w:rsid w:val="005070B8"/>
    <w:rsid w:val="0051443A"/>
    <w:rsid w:val="00524E14"/>
    <w:rsid w:val="00534FCD"/>
    <w:rsid w:val="0056541F"/>
    <w:rsid w:val="00582516"/>
    <w:rsid w:val="005C2A1B"/>
    <w:rsid w:val="005D0370"/>
    <w:rsid w:val="005E4DF5"/>
    <w:rsid w:val="0061090D"/>
    <w:rsid w:val="00620B10"/>
    <w:rsid w:val="0062346F"/>
    <w:rsid w:val="00631E2F"/>
    <w:rsid w:val="00674628"/>
    <w:rsid w:val="006812CC"/>
    <w:rsid w:val="00685AD7"/>
    <w:rsid w:val="00692DFA"/>
    <w:rsid w:val="006941E5"/>
    <w:rsid w:val="006F5C97"/>
    <w:rsid w:val="00717A24"/>
    <w:rsid w:val="00717C9F"/>
    <w:rsid w:val="0074273F"/>
    <w:rsid w:val="00774DD3"/>
    <w:rsid w:val="00781665"/>
    <w:rsid w:val="0078188B"/>
    <w:rsid w:val="00792C19"/>
    <w:rsid w:val="007A6967"/>
    <w:rsid w:val="007B6017"/>
    <w:rsid w:val="007C5489"/>
    <w:rsid w:val="007C565C"/>
    <w:rsid w:val="007E6733"/>
    <w:rsid w:val="00841888"/>
    <w:rsid w:val="00873DB5"/>
    <w:rsid w:val="008A2348"/>
    <w:rsid w:val="008B3BAD"/>
    <w:rsid w:val="008E5EFA"/>
    <w:rsid w:val="008F444B"/>
    <w:rsid w:val="00922E60"/>
    <w:rsid w:val="009252A2"/>
    <w:rsid w:val="00926FED"/>
    <w:rsid w:val="00927930"/>
    <w:rsid w:val="009402FF"/>
    <w:rsid w:val="00951E79"/>
    <w:rsid w:val="00981634"/>
    <w:rsid w:val="009A4F6A"/>
    <w:rsid w:val="009F5D37"/>
    <w:rsid w:val="00A03185"/>
    <w:rsid w:val="00A0613C"/>
    <w:rsid w:val="00A061C1"/>
    <w:rsid w:val="00A0692B"/>
    <w:rsid w:val="00A15466"/>
    <w:rsid w:val="00A34732"/>
    <w:rsid w:val="00A7333E"/>
    <w:rsid w:val="00A95E1B"/>
    <w:rsid w:val="00AA1B64"/>
    <w:rsid w:val="00AA210C"/>
    <w:rsid w:val="00AE5E51"/>
    <w:rsid w:val="00AE76F3"/>
    <w:rsid w:val="00B116F8"/>
    <w:rsid w:val="00B523A8"/>
    <w:rsid w:val="00B525EF"/>
    <w:rsid w:val="00B67C4D"/>
    <w:rsid w:val="00BA1CE3"/>
    <w:rsid w:val="00BC1AFA"/>
    <w:rsid w:val="00BC3BDA"/>
    <w:rsid w:val="00BE08FF"/>
    <w:rsid w:val="00BE1388"/>
    <w:rsid w:val="00BE6A69"/>
    <w:rsid w:val="00C02FB9"/>
    <w:rsid w:val="00C54C09"/>
    <w:rsid w:val="00C56FA5"/>
    <w:rsid w:val="00C72A1B"/>
    <w:rsid w:val="00CA6131"/>
    <w:rsid w:val="00CB09DF"/>
    <w:rsid w:val="00CB7CB3"/>
    <w:rsid w:val="00CD2F3B"/>
    <w:rsid w:val="00D36FB8"/>
    <w:rsid w:val="00D41C4D"/>
    <w:rsid w:val="00D46AA6"/>
    <w:rsid w:val="00DE6EB8"/>
    <w:rsid w:val="00DF131B"/>
    <w:rsid w:val="00DF3F77"/>
    <w:rsid w:val="00E428AA"/>
    <w:rsid w:val="00E531C1"/>
    <w:rsid w:val="00E81796"/>
    <w:rsid w:val="00E81F79"/>
    <w:rsid w:val="00E87988"/>
    <w:rsid w:val="00EC55E8"/>
    <w:rsid w:val="00ED5159"/>
    <w:rsid w:val="00F01607"/>
    <w:rsid w:val="00F01D2B"/>
    <w:rsid w:val="00F05960"/>
    <w:rsid w:val="00F32494"/>
    <w:rsid w:val="00F66FE0"/>
    <w:rsid w:val="00FA406D"/>
    <w:rsid w:val="00FC0B57"/>
    <w:rsid w:val="00FF29FB"/>
    <w:rsid w:val="00FF46A3"/>
    <w:rsid w:val="00FF6EAB"/>
    <w:rsid w:val="10B9426E"/>
    <w:rsid w:val="142A4C8E"/>
    <w:rsid w:val="26207D40"/>
    <w:rsid w:val="663B6EDB"/>
    <w:rsid w:val="6E4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F79AA"/>
  <w15:docId w15:val="{1BF45EB4-2F73-42F2-8672-B92CC9FF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line="480" w:lineRule="auto"/>
      <w:outlineLvl w:val="1"/>
    </w:pPr>
    <w:rPr>
      <w:rFonts w:ascii="Bookman Old Style" w:hAnsi="Bookman Old Style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after="0" w:line="480" w:lineRule="auto"/>
      <w:ind w:left="720"/>
      <w:outlineLvl w:val="2"/>
    </w:pPr>
    <w:rPr>
      <w:rFonts w:ascii="Bookman Old Style" w:hAnsi="Bookman Old Styl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Bookman Old Style" w:hAnsi="Bookman Old Style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Bookman Old Style" w:hAnsi="Bookman Old Style"/>
      <w:b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company">
    <w:name w:val="company"/>
    <w:basedOn w:val="DefaultParagraphFont"/>
  </w:style>
  <w:style w:type="character" w:customStyle="1" w:styleId="location">
    <w:name w:val="location"/>
    <w:basedOn w:val="DefaultParagraphFont"/>
    <w:qFormat/>
  </w:style>
  <w:style w:type="paragraph" w:styleId="ListParagraph">
    <w:name w:val="List Paragraph"/>
    <w:basedOn w:val="Normal"/>
    <w:uiPriority w:val="34"/>
    <w:qFormat/>
    <w:rsid w:val="00046E71"/>
    <w:pPr>
      <w:ind w:left="720"/>
      <w:contextualSpacing/>
    </w:pPr>
  </w:style>
  <w:style w:type="paragraph" w:styleId="NoSpacing">
    <w:name w:val="No Spacing"/>
    <w:uiPriority w:val="1"/>
    <w:qFormat/>
    <w:rsid w:val="00025301"/>
    <w:pPr>
      <w:spacing w:after="0" w:line="240" w:lineRule="auto"/>
    </w:pPr>
    <w:rPr>
      <w:sz w:val="22"/>
      <w:szCs w:val="22"/>
    </w:rPr>
  </w:style>
  <w:style w:type="table" w:styleId="TableGrid">
    <w:name w:val="Table Grid"/>
    <w:basedOn w:val="TableNormal"/>
    <w:uiPriority w:val="59"/>
    <w:rsid w:val="00524E14"/>
    <w:pPr>
      <w:spacing w:after="0" w:line="240" w:lineRule="auto"/>
    </w:pPr>
    <w:rPr>
      <w:sz w:val="22"/>
      <w:szCs w:val="22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E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1"/>
    <w:rPr>
      <w:sz w:val="22"/>
      <w:szCs w:val="22"/>
    </w:rPr>
  </w:style>
  <w:style w:type="paragraph" w:customStyle="1" w:styleId="yiv2077115312msonospacing">
    <w:name w:val="yiv2077115312msonospacing"/>
    <w:basedOn w:val="Normal"/>
    <w:rsid w:val="00ED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E531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venntaguib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17861B-6D68-4BAE-81C0-2C7A93B1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</dc:creator>
  <cp:lastModifiedBy>lhei</cp:lastModifiedBy>
  <cp:revision>2</cp:revision>
  <dcterms:created xsi:type="dcterms:W3CDTF">2022-01-05T17:53:00Z</dcterms:created>
  <dcterms:modified xsi:type="dcterms:W3CDTF">2022-01-05T17:53:00Z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