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22DB" w14:textId="77777777" w:rsidR="009A4429" w:rsidRPr="009A4429" w:rsidRDefault="009A4429" w:rsidP="009A4429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val="ru-RU"/>
        </w:rPr>
      </w:pPr>
      <w:r w:rsidRPr="009A4429">
        <w:rPr>
          <w:rFonts w:ascii="Roboto" w:eastAsia="Times New Roman" w:hAnsi="Roboto" w:cs="Times New Roman"/>
          <w:sz w:val="28"/>
          <w:szCs w:val="28"/>
        </w:rPr>
        <w:t> 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>“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Твои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глаза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,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они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такие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красивые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>!</w:t>
      </w:r>
    </w:p>
    <w:p w14:paraId="7CF3E624" w14:textId="0906ADEF" w:rsidR="009A4429" w:rsidRPr="009A4429" w:rsidRDefault="009A4429" w:rsidP="009A4429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val="ru-RU"/>
        </w:rPr>
      </w:pPr>
      <w:r w:rsidRPr="009A4429">
        <w:rPr>
          <w:rFonts w:ascii="Calibri" w:eastAsia="Times New Roman" w:hAnsi="Calibri" w:cs="Calibri"/>
          <w:sz w:val="28"/>
          <w:szCs w:val="28"/>
          <w:lang w:val="ru-RU"/>
        </w:rPr>
        <w:t>Я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никогда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не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обращала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на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них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внимания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,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пока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их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 xml:space="preserve"> </w:t>
      </w:r>
      <w:r w:rsidRPr="009A4429">
        <w:rPr>
          <w:rFonts w:ascii="Calibri" w:eastAsia="Times New Roman" w:hAnsi="Calibri" w:cs="Calibri"/>
          <w:sz w:val="28"/>
          <w:szCs w:val="28"/>
          <w:lang w:val="ru-RU"/>
        </w:rPr>
        <w:t>прикрывали волосы</w:t>
      </w:r>
      <w:r w:rsidRPr="009A4429">
        <w:rPr>
          <w:rFonts w:ascii="Roboto" w:eastAsia="Times New Roman" w:hAnsi="Roboto" w:cs="Times New Roman"/>
          <w:sz w:val="28"/>
          <w:szCs w:val="28"/>
          <w:lang w:val="ru-RU"/>
        </w:rPr>
        <w:t>”</w:t>
      </w:r>
    </w:p>
    <w:p w14:paraId="1379B115" w14:textId="604B6CBC" w:rsidR="008A79CB" w:rsidRDefault="008A79CB">
      <w:pPr>
        <w:pBdr>
          <w:bottom w:val="single" w:sz="6" w:space="1" w:color="auto"/>
        </w:pBdr>
        <w:rPr>
          <w:sz w:val="24"/>
          <w:szCs w:val="24"/>
          <w:lang w:val="ru-RU"/>
        </w:rPr>
      </w:pPr>
    </w:p>
    <w:p w14:paraId="729F767E" w14:textId="6A91B08A" w:rsidR="00CC2297" w:rsidRPr="00241536" w:rsidRDefault="00CC2297" w:rsidP="009A4429">
      <w:pPr>
        <w:rPr>
          <w:sz w:val="24"/>
          <w:szCs w:val="24"/>
          <w:lang w:val="ru-RU"/>
        </w:rPr>
      </w:pPr>
    </w:p>
    <w:p w14:paraId="2CC9CBB1" w14:textId="6060FBE6" w:rsidR="00CC2297" w:rsidRPr="00CC2297" w:rsidRDefault="00CC2297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CC2297">
        <w:rPr>
          <w:rFonts w:ascii="Cambria" w:eastAsia="Times New Roman" w:hAnsi="Cambria" w:cs="Cambria"/>
          <w:sz w:val="24"/>
          <w:szCs w:val="24"/>
          <w:lang w:val="ru-RU"/>
        </w:rPr>
        <w:t>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принял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истину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Roboto" w:eastAsia="Times New Roman" w:hAnsi="Roboto" w:cs="Roboto"/>
          <w:sz w:val="24"/>
          <w:szCs w:val="24"/>
          <w:lang w:val="ru-RU"/>
        </w:rPr>
        <w:t>–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только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любовь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есть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конечное 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высшее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что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оправдывает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наше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здешнее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существование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что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может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нас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возвышать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укреплять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!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самой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тяжелой</w:t>
      </w:r>
    </w:p>
    <w:p w14:paraId="5CB4764F" w14:textId="0F0279E4" w:rsidR="00CC2297" w:rsidRPr="00CC2297" w:rsidRDefault="00CC2297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из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всех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мыслимо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тяжелых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ситуаций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когда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уже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невозможно выразить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себя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каком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действии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когда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единственным остается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страдание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Roboto" w:eastAsia="Times New Roman" w:hAnsi="Roboto" w:cs="Roboto"/>
          <w:sz w:val="24"/>
          <w:szCs w:val="24"/>
          <w:lang w:val="ru-RU"/>
        </w:rPr>
        <w:t>–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такой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ситуации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человек</w:t>
      </w:r>
    </w:p>
    <w:p w14:paraId="1A142833" w14:textId="6EA086FF" w:rsidR="00CC2297" w:rsidRPr="00CC2297" w:rsidRDefault="00CC2297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может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осуществить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себя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через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воссоздание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созерцание образа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того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кого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он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любит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.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Для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того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чтобы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вызвать сейчас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духовный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образ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моей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любимой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мне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надо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знать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>,</w:t>
      </w:r>
    </w:p>
    <w:p w14:paraId="4233A883" w14:textId="06DCD792" w:rsidR="00CC2297" w:rsidRDefault="00CC2297" w:rsidP="00CC2297">
      <w:pPr>
        <w:spacing w:after="0" w:line="240" w:lineRule="auto"/>
        <w:rPr>
          <w:rFonts w:ascii="Roboto" w:eastAsia="Times New Roman" w:hAnsi="Roboto" w:cs="Roboto"/>
          <w:sz w:val="24"/>
          <w:szCs w:val="24"/>
          <w:lang w:val="ru-RU"/>
        </w:rPr>
      </w:pPr>
      <w:r w:rsidRPr="00CC2297">
        <w:rPr>
          <w:rFonts w:ascii="Cambria" w:eastAsia="Times New Roman" w:hAnsi="Cambria" w:cs="Cambria"/>
          <w:sz w:val="24"/>
          <w:szCs w:val="24"/>
          <w:lang w:val="ru-RU"/>
        </w:rPr>
        <w:t>жива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она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или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нет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.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Знай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тот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момент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что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она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умерла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уверен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что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все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равно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вопреки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этому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знанию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вызывал бы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ее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духовный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образ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мой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духовный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диалог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ним был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бы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таким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же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интенсивным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так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же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заполнял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всего меня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.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Ибо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чувствовал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тот момент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истинность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слов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Песни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Песней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: </w:t>
      </w:r>
      <w:r w:rsidRPr="00CC2297">
        <w:rPr>
          <w:rFonts w:ascii="Roboto" w:eastAsia="Times New Roman" w:hAnsi="Roboto" w:cs="Roboto"/>
          <w:sz w:val="24"/>
          <w:szCs w:val="24"/>
          <w:lang w:val="ru-RU"/>
        </w:rPr>
        <w:t>«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Положи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меня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как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печать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на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сердце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твое</w:t>
      </w:r>
      <w:r w:rsidRPr="00CC2297">
        <w:rPr>
          <w:rFonts w:ascii="Roboto" w:eastAsia="Times New Roman" w:hAnsi="Roboto" w:cs="Roboto"/>
          <w:sz w:val="24"/>
          <w:szCs w:val="24"/>
          <w:lang w:val="ru-RU"/>
        </w:rPr>
        <w:t xml:space="preserve">… </w:t>
      </w:r>
    </w:p>
    <w:p w14:paraId="5B9A44E8" w14:textId="76E17432" w:rsidR="00CC2297" w:rsidRPr="00CC2297" w:rsidRDefault="00CC2297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CC2297">
        <w:rPr>
          <w:rFonts w:ascii="Cambria" w:eastAsia="Times New Roman" w:hAnsi="Cambria" w:cs="Cambria"/>
          <w:sz w:val="24"/>
          <w:szCs w:val="24"/>
          <w:lang w:val="ru-RU"/>
        </w:rPr>
        <w:t>ибо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крепка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как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смерть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любовь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>»</w:t>
      </w:r>
    </w:p>
    <w:p w14:paraId="722E8635" w14:textId="3561652F" w:rsidR="00CC2297" w:rsidRDefault="00CC2297" w:rsidP="009A4429">
      <w:pPr>
        <w:rPr>
          <w:sz w:val="24"/>
          <w:szCs w:val="24"/>
          <w:lang w:val="ru-RU"/>
        </w:rPr>
      </w:pPr>
    </w:p>
    <w:p w14:paraId="1E9A4A81" w14:textId="77777777" w:rsidR="00CC2297" w:rsidRDefault="00CC2297" w:rsidP="00CC229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</w:p>
    <w:p w14:paraId="612809EF" w14:textId="77777777" w:rsidR="00CC2297" w:rsidRDefault="00CC2297" w:rsidP="00CC229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</w:p>
    <w:p w14:paraId="79DA1FC0" w14:textId="3DD29E38" w:rsidR="00CC2297" w:rsidRDefault="00CC2297" w:rsidP="00CC229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>“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У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кого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есть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Roboto" w:eastAsia="Times New Roman" w:hAnsi="Roboto" w:cs="Roboto"/>
          <w:sz w:val="24"/>
          <w:szCs w:val="24"/>
          <w:lang w:val="ru-RU"/>
        </w:rPr>
        <w:t>“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Зачем</w:t>
      </w:r>
      <w:r w:rsidRPr="00CC2297">
        <w:rPr>
          <w:rFonts w:ascii="Roboto" w:eastAsia="Times New Roman" w:hAnsi="Roboto" w:cs="Roboto"/>
          <w:sz w:val="24"/>
          <w:szCs w:val="24"/>
          <w:lang w:val="ru-RU"/>
        </w:rPr>
        <w:t>”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тот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выдержит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почти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 xml:space="preserve">любое  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>“</w:t>
      </w:r>
      <w:r w:rsidRPr="00CC2297">
        <w:rPr>
          <w:rFonts w:ascii="Cambria" w:eastAsia="Times New Roman" w:hAnsi="Cambria" w:cs="Cambria"/>
          <w:sz w:val="24"/>
          <w:szCs w:val="24"/>
          <w:lang w:val="ru-RU"/>
        </w:rPr>
        <w:t>Как</w:t>
      </w:r>
      <w:r w:rsidRPr="00CC2297">
        <w:rPr>
          <w:rFonts w:ascii="Roboto" w:eastAsia="Times New Roman" w:hAnsi="Roboto" w:cs="Times New Roman"/>
          <w:sz w:val="24"/>
          <w:szCs w:val="24"/>
          <w:lang w:val="ru-RU"/>
        </w:rPr>
        <w:t>”.</w:t>
      </w:r>
    </w:p>
    <w:p w14:paraId="540C8D67" w14:textId="00999811" w:rsidR="00CC2297" w:rsidRDefault="00CC2297" w:rsidP="00CC229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</w:p>
    <w:p w14:paraId="1F6B6A04" w14:textId="77777777" w:rsidR="00CC2297" w:rsidRDefault="00CC2297" w:rsidP="00CC229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</w:p>
    <w:p w14:paraId="451B27CC" w14:textId="18E0CC75" w:rsidR="00CC2297" w:rsidRPr="00241536" w:rsidRDefault="00CC2297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</w:p>
    <w:p w14:paraId="0310653F" w14:textId="2708D2F7" w:rsidR="00241536" w:rsidRDefault="00241536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</w:p>
    <w:p w14:paraId="7B158D64" w14:textId="77777777" w:rsidR="00CC2297" w:rsidRPr="00357834" w:rsidRDefault="00CC2297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</w:p>
    <w:p w14:paraId="1507BD8F" w14:textId="5811FCC6" w:rsidR="00CC2297" w:rsidRPr="00CC2297" w:rsidRDefault="00CC2297" w:rsidP="00CC229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CC2297">
        <w:rPr>
          <w:rFonts w:ascii="Roboto" w:eastAsia="Times New Roman" w:hAnsi="Roboto" w:cs="Times New Roman"/>
          <w:sz w:val="24"/>
          <w:szCs w:val="24"/>
        </w:rPr>
        <w:t> </w:t>
      </w:r>
    </w:p>
    <w:p w14:paraId="67C13D8F" w14:textId="77777777" w:rsidR="00CC2297" w:rsidRPr="00CC2297" w:rsidRDefault="00CC2297" w:rsidP="009A4429">
      <w:pPr>
        <w:rPr>
          <w:sz w:val="24"/>
          <w:szCs w:val="24"/>
          <w:lang w:val="ru-RU"/>
        </w:rPr>
      </w:pPr>
    </w:p>
    <w:sectPr w:rsidR="00CC2297" w:rsidRPr="00CC22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CB"/>
    <w:rsid w:val="00241536"/>
    <w:rsid w:val="00357834"/>
    <w:rsid w:val="008A79CB"/>
    <w:rsid w:val="009A4429"/>
    <w:rsid w:val="00A16195"/>
    <w:rsid w:val="00C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16D5"/>
  <w15:chartTrackingRefBased/>
  <w15:docId w15:val="{5DA0F877-FDAB-4897-8C07-BB81B53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Sargsyan</dc:creator>
  <cp:keywords/>
  <dc:description/>
  <cp:lastModifiedBy>Arman Sargsyan</cp:lastModifiedBy>
  <cp:revision>6</cp:revision>
  <dcterms:created xsi:type="dcterms:W3CDTF">2022-09-24T17:17:00Z</dcterms:created>
  <dcterms:modified xsi:type="dcterms:W3CDTF">2023-03-13T04:41:00Z</dcterms:modified>
</cp:coreProperties>
</file>