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D17F2">
      <w:r>
        <w:drawing>
          <wp:inline distT="0" distB="0" distL="114300" distR="114300">
            <wp:extent cx="5266690" cy="2822575"/>
            <wp:effectExtent l="0" t="0" r="6350" b="1206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0C3A">
      <w:r>
        <w:drawing>
          <wp:inline distT="0" distB="0" distL="114300" distR="114300">
            <wp:extent cx="5266690" cy="2822575"/>
            <wp:effectExtent l="0" t="0" r="6350" b="1206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2575"/>
            <wp:effectExtent l="0" t="0" r="6350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2575"/>
            <wp:effectExtent l="0" t="0" r="6350" b="1206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2575"/>
            <wp:effectExtent l="0" t="0" r="6350" b="1206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2575"/>
            <wp:effectExtent l="0" t="0" r="6350" b="1206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22575"/>
            <wp:effectExtent l="0" t="0" r="6350" b="1206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5045A"/>
    <w:rsid w:val="046F1D19"/>
    <w:rsid w:val="0B374381"/>
    <w:rsid w:val="14651A9B"/>
    <w:rsid w:val="20AA507D"/>
    <w:rsid w:val="2C047EA4"/>
    <w:rsid w:val="41202C33"/>
    <w:rsid w:val="41A95D0C"/>
    <w:rsid w:val="51D50DD6"/>
    <w:rsid w:val="52CA1F01"/>
    <w:rsid w:val="562A0595"/>
    <w:rsid w:val="5A1A5ECE"/>
    <w:rsid w:val="5FEA0B84"/>
    <w:rsid w:val="6DF6676A"/>
    <w:rsid w:val="7021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2024-12-19T11:22:00Z</dcterms:created>
  <dc:creator>lommmm</dc:creator>
  <cp:lastModifiedBy>企业用户_1033058323</cp:lastModifiedBy>
  <dcterms:modified xsi:type="dcterms:W3CDTF">2024-12-19T14:55:13Z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58D22D7A12EE439D866858EAC8AB3C37_12</vt:lpwstr>
  </property>
</Properties>
</file>