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105" w:rsidRDefault="00166105" w:rsidP="00496CE4">
      <w:pPr>
        <w:spacing w:after="0"/>
      </w:pPr>
      <w:r>
        <w:t>Согласие на обработку персональных данных</w:t>
      </w:r>
    </w:p>
    <w:p w:rsidR="00166105" w:rsidRDefault="00166105" w:rsidP="00496CE4">
      <w:pPr>
        <w:spacing w:after="0"/>
      </w:pPr>
      <w:r>
        <w:t>Сайт проекта «Три метра» · Редакция от 1</w:t>
      </w:r>
      <w:r>
        <w:t>7</w:t>
      </w:r>
      <w:r>
        <w:t xml:space="preserve"> июля 2026 года</w:t>
      </w:r>
    </w:p>
    <w:p w:rsidR="00166105" w:rsidRDefault="00166105" w:rsidP="00496CE4">
      <w:pPr>
        <w:spacing w:after="0"/>
      </w:pPr>
      <w:r>
        <w:t>Настоящее Согласие является отдельным документом и применяется при направлении заявки через сайт https://3metra-rostov.ru/.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Нажимая кнопку «Оставить заявку» и направляя заполненную форму, пользователь свободно, своей волей и в своём интересе даёт согласие на обработку своих персональных данных на условиях, изложенных ниже.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1. Оператор персональных данных</w:t>
      </w:r>
    </w:p>
    <w:p w:rsidR="00166105" w:rsidRDefault="00166105" w:rsidP="00496CE4">
      <w:pPr>
        <w:spacing w:after="0"/>
      </w:pPr>
      <w:r>
        <w:t xml:space="preserve">Киселева </w:t>
      </w:r>
      <w:proofErr w:type="spellStart"/>
      <w:r>
        <w:t>Миледа</w:t>
      </w:r>
      <w:proofErr w:type="spellEnd"/>
      <w:r>
        <w:t xml:space="preserve"> Викторовна</w:t>
      </w:r>
    </w:p>
    <w:p w:rsidR="00166105" w:rsidRDefault="00166105" w:rsidP="00496CE4">
      <w:pPr>
        <w:spacing w:after="0"/>
      </w:pPr>
      <w:r>
        <w:t>ИНН: 615433529117</w:t>
      </w:r>
    </w:p>
    <w:p w:rsidR="00166105" w:rsidRDefault="00166105" w:rsidP="00496CE4">
      <w:pPr>
        <w:spacing w:after="0"/>
      </w:pPr>
      <w:r>
        <w:t>Статус: физическое лицо — плательщик налога на профессиональный доход</w:t>
      </w:r>
    </w:p>
    <w:p w:rsidR="00166105" w:rsidRDefault="00166105" w:rsidP="00496CE4">
      <w:pPr>
        <w:spacing w:after="0"/>
      </w:pPr>
      <w:r>
        <w:t xml:space="preserve">Адрес: Российская Федерация, Ростовская область, г. Таганрог, ул. </w:t>
      </w:r>
      <w:proofErr w:type="spellStart"/>
      <w:r>
        <w:t>Пальмиро</w:t>
      </w:r>
      <w:proofErr w:type="spellEnd"/>
      <w:r>
        <w:t xml:space="preserve"> Тольятти, д. 20/3, кв. 4</w:t>
      </w:r>
    </w:p>
    <w:p w:rsidR="00166105" w:rsidRDefault="00166105" w:rsidP="00496CE4">
      <w:pPr>
        <w:spacing w:after="0"/>
      </w:pPr>
      <w:r>
        <w:t>Телефон: +7 903 407-55-87</w:t>
      </w:r>
    </w:p>
    <w:p w:rsidR="00166105" w:rsidRDefault="00166105" w:rsidP="00496CE4">
      <w:pPr>
        <w:spacing w:after="0"/>
      </w:pPr>
      <w:r>
        <w:t>Электронная почта: mileda.kiseleva2001@mail.ru</w:t>
      </w:r>
    </w:p>
    <w:p w:rsidR="00166105" w:rsidRDefault="00166105" w:rsidP="00496CE4">
      <w:pPr>
        <w:spacing w:after="0"/>
      </w:pPr>
      <w:r>
        <w:t>Сайт: https://3metra-rostov.ru/</w:t>
      </w:r>
    </w:p>
    <w:p w:rsidR="00166105" w:rsidRDefault="00166105" w:rsidP="00496CE4">
      <w:pPr>
        <w:spacing w:after="0"/>
      </w:pPr>
      <w:r>
        <w:t>далее — Оператор.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2. Перечень персональных данных</w:t>
      </w:r>
    </w:p>
    <w:p w:rsidR="00166105" w:rsidRDefault="00166105" w:rsidP="00496CE4">
      <w:pPr>
        <w:spacing w:after="0"/>
      </w:pPr>
      <w:r>
        <w:t>Согласие предоставляется на обработку следующих данных, указанных пользователем в форме заявки или сообщённых при последующем согласовании заявки: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имя;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возраст или возрастную категорию;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сведения о достижении возраста 18 лет;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пол, указанный самим субъектом для выбора категории участия;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номер телефона;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адрес электронной почты;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имя пользователя или логин в социальных сетях, мессенджерах;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предпочтительный способ связи;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выбранное мероприятие, его дату, время и возрастную категорию;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дату и время направления заявки;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содержание переписки и обращений к Оператору;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сведения о подтверждении или отмене участия;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сведения об оплате: сумма, дата, назначение платежа, имя плательщика и идентификатор операции, доступный Оператору;</w:t>
      </w:r>
    </w:p>
    <w:p w:rsidR="00226F2E" w:rsidRPr="00226F2E" w:rsidRDefault="00226F2E" w:rsidP="00496CE4">
      <w:pPr>
        <w:numPr>
          <w:ilvl w:val="0"/>
          <w:numId w:val="1"/>
        </w:numPr>
        <w:spacing w:after="0"/>
      </w:pPr>
      <w:r w:rsidRPr="00226F2E">
        <w:t>сведения, необходимые для формирования и направления чека плательщика налога на профессиональный доход.</w:t>
      </w:r>
    </w:p>
    <w:p w:rsidR="00226F2E" w:rsidRDefault="00226F2E" w:rsidP="00496CE4">
      <w:pPr>
        <w:numPr>
          <w:ilvl w:val="0"/>
          <w:numId w:val="1"/>
        </w:numPr>
        <w:spacing w:after="0"/>
      </w:pPr>
      <w:r w:rsidRPr="00226F2E">
        <w:t xml:space="preserve">технические данные: IP-адрес, сведения о браузере, операционной системе и устройстве, дата и время доступа, адреса просмотренных страниц, источник перехода, файлы </w:t>
      </w:r>
      <w:proofErr w:type="spellStart"/>
      <w:r w:rsidRPr="00226F2E">
        <w:t>cookie</w:t>
      </w:r>
      <w:proofErr w:type="spellEnd"/>
      <w:r w:rsidRPr="00226F2E">
        <w:t xml:space="preserve"> и записи технических журналов Сайта.</w:t>
      </w:r>
    </w:p>
    <w:p w:rsidR="00496CE4" w:rsidRDefault="00496CE4" w:rsidP="00496CE4">
      <w:pPr>
        <w:spacing w:after="0"/>
        <w:ind w:left="720"/>
      </w:pPr>
    </w:p>
    <w:p w:rsidR="00496CE4" w:rsidRDefault="00496CE4" w:rsidP="00496CE4">
      <w:pPr>
        <w:spacing w:after="0"/>
        <w:ind w:left="360"/>
      </w:pPr>
      <w:r>
        <w:t>3. Цели обработки</w:t>
      </w:r>
    </w:p>
    <w:p w:rsidR="00496CE4" w:rsidRDefault="00496CE4" w:rsidP="00496CE4">
      <w:pPr>
        <w:pStyle w:val="a3"/>
        <w:numPr>
          <w:ilvl w:val="0"/>
          <w:numId w:val="3"/>
        </w:numPr>
        <w:spacing w:after="0"/>
      </w:pPr>
      <w:r>
        <w:t>Персональные данные обрабатываются в целях:</w:t>
      </w:r>
    </w:p>
    <w:p w:rsidR="00496CE4" w:rsidRDefault="00496CE4" w:rsidP="00496CE4">
      <w:pPr>
        <w:pStyle w:val="a3"/>
        <w:numPr>
          <w:ilvl w:val="0"/>
          <w:numId w:val="3"/>
        </w:numPr>
        <w:spacing w:after="0"/>
      </w:pPr>
      <w:r>
        <w:t xml:space="preserve">получения и рассмотрения заявки на участие в мероприятии проекта </w:t>
      </w:r>
      <w:r>
        <w:t xml:space="preserve">(Сервиса) </w:t>
      </w:r>
      <w:r>
        <w:t>«Три метра»;</w:t>
      </w:r>
    </w:p>
    <w:p w:rsidR="00496CE4" w:rsidRDefault="00496CE4" w:rsidP="00496CE4">
      <w:pPr>
        <w:pStyle w:val="a3"/>
        <w:numPr>
          <w:ilvl w:val="0"/>
          <w:numId w:val="3"/>
        </w:numPr>
        <w:spacing w:after="0"/>
      </w:pPr>
      <w:r>
        <w:t>связи с заявителем выбранным им способом;</w:t>
      </w:r>
    </w:p>
    <w:p w:rsidR="00496CE4" w:rsidRDefault="00496CE4" w:rsidP="00496CE4">
      <w:pPr>
        <w:pStyle w:val="a3"/>
        <w:numPr>
          <w:ilvl w:val="0"/>
          <w:numId w:val="3"/>
        </w:numPr>
        <w:spacing w:after="0"/>
      </w:pPr>
      <w:r>
        <w:t>проверки наличия свободного места;</w:t>
      </w:r>
    </w:p>
    <w:p w:rsidR="00496CE4" w:rsidRDefault="00496CE4" w:rsidP="00496CE4">
      <w:pPr>
        <w:pStyle w:val="a3"/>
        <w:numPr>
          <w:ilvl w:val="0"/>
          <w:numId w:val="3"/>
        </w:numPr>
        <w:spacing w:after="0"/>
      </w:pPr>
      <w:r>
        <w:lastRenderedPageBreak/>
        <w:t>проверки соответствия заявителя возрастному ограничению 18+ и возрастной категории мероприятия;</w:t>
      </w:r>
    </w:p>
    <w:p w:rsidR="00496CE4" w:rsidRDefault="00496CE4" w:rsidP="00496CE4">
      <w:pPr>
        <w:pStyle w:val="a3"/>
        <w:numPr>
          <w:ilvl w:val="0"/>
          <w:numId w:val="3"/>
        </w:numPr>
        <w:spacing w:after="0"/>
      </w:pPr>
      <w:r>
        <w:t>формирования состава участников с учётом выбранной категории и приблизительного соотношения мужчин и женщин;</w:t>
      </w:r>
    </w:p>
    <w:p w:rsidR="00496CE4" w:rsidRDefault="00496CE4" w:rsidP="00496CE4">
      <w:pPr>
        <w:pStyle w:val="a3"/>
        <w:numPr>
          <w:ilvl w:val="0"/>
          <w:numId w:val="3"/>
        </w:numPr>
        <w:spacing w:after="0"/>
      </w:pPr>
      <w:r>
        <w:t>подтверждения или отклонения заявки;</w:t>
      </w:r>
    </w:p>
    <w:p w:rsidR="00496CE4" w:rsidRDefault="00496CE4" w:rsidP="00496CE4">
      <w:pPr>
        <w:pStyle w:val="a3"/>
        <w:numPr>
          <w:ilvl w:val="0"/>
          <w:numId w:val="3"/>
        </w:numPr>
        <w:spacing w:after="0"/>
      </w:pPr>
      <w:r>
        <w:t>направления информации о стоимости, порядке оплаты, дате, времени, месте и условиях мероприятия;</w:t>
      </w:r>
    </w:p>
    <w:p w:rsidR="00496CE4" w:rsidRDefault="00496CE4" w:rsidP="00496CE4">
      <w:pPr>
        <w:pStyle w:val="a3"/>
        <w:numPr>
          <w:ilvl w:val="0"/>
          <w:numId w:val="3"/>
        </w:numPr>
        <w:spacing w:after="0"/>
      </w:pPr>
      <w:r>
        <w:t>согласования переноса, отмены или изменения условий мероприятия;</w:t>
      </w:r>
    </w:p>
    <w:p w:rsidR="00496CE4" w:rsidRDefault="00496CE4" w:rsidP="00496CE4">
      <w:pPr>
        <w:pStyle w:val="a3"/>
        <w:numPr>
          <w:ilvl w:val="0"/>
          <w:numId w:val="3"/>
        </w:numPr>
        <w:spacing w:after="0"/>
      </w:pPr>
      <w:r>
        <w:t>подготовки к заключению и последующего исполнения договора по инициативе заявителя;</w:t>
      </w:r>
    </w:p>
    <w:p w:rsidR="00496CE4" w:rsidRDefault="00496CE4" w:rsidP="00496CE4">
      <w:pPr>
        <w:pStyle w:val="a3"/>
        <w:numPr>
          <w:ilvl w:val="0"/>
          <w:numId w:val="3"/>
        </w:numPr>
        <w:spacing w:after="0"/>
      </w:pPr>
      <w:r>
        <w:t>подтверждения факта получения настоящего Согласия;</w:t>
      </w:r>
    </w:p>
    <w:p w:rsidR="00496CE4" w:rsidRDefault="00496CE4" w:rsidP="00496CE4">
      <w:pPr>
        <w:pStyle w:val="a3"/>
        <w:numPr>
          <w:ilvl w:val="0"/>
          <w:numId w:val="3"/>
        </w:numPr>
        <w:spacing w:after="0"/>
      </w:pPr>
      <w:r>
        <w:t>обеспечения безопасности сайта и защиты от неправомерных действий;</w:t>
      </w:r>
    </w:p>
    <w:p w:rsidR="00226F2E" w:rsidRPr="00226F2E" w:rsidRDefault="00496CE4" w:rsidP="00496CE4">
      <w:pPr>
        <w:pStyle w:val="a3"/>
        <w:numPr>
          <w:ilvl w:val="0"/>
          <w:numId w:val="3"/>
        </w:numPr>
        <w:spacing w:after="0"/>
      </w:pPr>
      <w:r>
        <w:t>рассмотрения обращений и разрешения возможных споров.</w:t>
      </w:r>
    </w:p>
    <w:p w:rsidR="00496CE4" w:rsidRDefault="00496CE4" w:rsidP="00496CE4">
      <w:pPr>
        <w:spacing w:after="0"/>
      </w:pPr>
    </w:p>
    <w:p w:rsidR="00166105" w:rsidRDefault="00166105" w:rsidP="00496CE4">
      <w:pPr>
        <w:spacing w:after="0"/>
      </w:pPr>
      <w:r>
        <w:t>Персональные данные не используются для рекламных рассылок без отдельного согласия пользователя.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Настоящее Согласие не распространяется на публикацию фотографий, видеозаписей или иных материалов с изображением участника. Для такой публикации Оператор получает отдельное согласие.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4. Действия с персональными данными</w:t>
      </w:r>
    </w:p>
    <w:p w:rsidR="00166105" w:rsidRDefault="00166105" w:rsidP="00496CE4">
      <w:pPr>
        <w:spacing w:after="0"/>
      </w:pPr>
      <w:r>
        <w:t xml:space="preserve">Оператор вправе осуществлять </w:t>
      </w:r>
      <w:r w:rsidR="00226F2E">
        <w:t xml:space="preserve">действия с персональными в полном объеме с требованиями </w:t>
      </w:r>
      <w:r w:rsidR="00F43A0B">
        <w:t>законодательства РФ и условиями</w:t>
      </w:r>
      <w:r w:rsidR="00226F2E">
        <w:t xml:space="preserve"> Политики конфиденциальности Оператора, которая размещена на настоящем Сайте в текущей редакции.</w:t>
      </w:r>
    </w:p>
    <w:p w:rsidR="00166105" w:rsidRDefault="00166105" w:rsidP="00496CE4">
      <w:pPr>
        <w:spacing w:after="0"/>
      </w:pPr>
      <w:r>
        <w:t>Оператор не принимает решения, порождающие юридические последствия для пользователя, исключительно на основании автоматизированной обработки персональных данных.</w:t>
      </w:r>
    </w:p>
    <w:p w:rsidR="00496CE4" w:rsidRDefault="00496CE4" w:rsidP="00496CE4">
      <w:pPr>
        <w:spacing w:after="0"/>
      </w:pPr>
    </w:p>
    <w:p w:rsidR="00166105" w:rsidRDefault="00166105" w:rsidP="00496CE4">
      <w:pPr>
        <w:spacing w:after="0"/>
      </w:pPr>
      <w:bookmarkStart w:id="0" w:name="_GoBack"/>
      <w:bookmarkEnd w:id="0"/>
      <w:r>
        <w:t>5. Лица, участвующие в обработке</w:t>
      </w:r>
    </w:p>
    <w:p w:rsidR="00496CE4" w:rsidRDefault="00166105" w:rsidP="00496CE4">
      <w:pPr>
        <w:spacing w:after="0"/>
      </w:pPr>
      <w:r>
        <w:t>Для размещения сайта и хранения заявок Оператор вправе поручать обработку персональных данных</w:t>
      </w:r>
      <w:r w:rsidR="00496CE4">
        <w:t xml:space="preserve"> иным лицам</w:t>
      </w:r>
      <w:r>
        <w:t xml:space="preserve"> в объёме, необходимом для оказания ими технических услуг</w:t>
      </w:r>
      <w:r w:rsidR="00496CE4">
        <w:t xml:space="preserve"> в соответствии Политикой конфиденциальности Оператора,</w:t>
      </w:r>
      <w:r w:rsidR="00496CE4" w:rsidRPr="00496CE4">
        <w:t xml:space="preserve"> </w:t>
      </w:r>
      <w:r w:rsidR="00496CE4">
        <w:t>которая размещена на настоящем Сайте в текущей редакции.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Назначение: размещение и хранение закрытой базы заявок в облачной инфраструктуре на территории Российской Федерации.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Доступ к данным может также предоставляться государственным органам и судам исключительно в случаях и порядке, предусмотренных законодательством Российской Федерации.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Оператор не продаёт персональные данные, не публикует их и не передаёт другим участникам мероприятий без отдельного согласия или иного законного основания.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 xml:space="preserve">Если пользователь самостоятельно выбирает </w:t>
      </w:r>
      <w:proofErr w:type="spellStart"/>
      <w:r>
        <w:t>Telegram</w:t>
      </w:r>
      <w:proofErr w:type="spellEnd"/>
      <w:r>
        <w:t xml:space="preserve"> в качестве способа связи, Оператор вправе направлять ему сообщения через этот сервис. Пользователь может выбрать иной доступный канал связи.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6. Место хранения</w:t>
      </w:r>
    </w:p>
    <w:p w:rsidR="00166105" w:rsidRDefault="00166105" w:rsidP="00496CE4">
      <w:pPr>
        <w:spacing w:after="0"/>
      </w:pPr>
      <w:r>
        <w:lastRenderedPageBreak/>
        <w:t>Сбор, запись, систематизация, накопление, хранение, уточнение и извлечение персональных данных граждан Российской Федерации осуществляются с использованием баз данных, находящихся на территории Российской Федерации.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7. Срок действия согласия и хранения данных</w:t>
      </w:r>
    </w:p>
    <w:p w:rsidR="00166105" w:rsidRDefault="00166105" w:rsidP="00496CE4">
      <w:pPr>
        <w:spacing w:after="0"/>
      </w:pPr>
      <w:r>
        <w:t>Согласие действует с момента нажатия кнопки «Оставить заявку» до достижения целей обработки либо до его отзыва, если отсутствует другое законное основание для обработки.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Если заявка не была подтверждена и договор не был заключён, данные удаляются не позднее 90 календарных дней с даты последнего взаимодействия с заявителем.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Данные, которые Оператор обязан хранить в силу законодательства Российской Федерации, хранятся в течен</w:t>
      </w:r>
      <w:r w:rsidR="0050167F">
        <w:t>ие установленного законом срока и Политикой конфиденциальности Оператора.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8. Отзыв согласия</w:t>
      </w:r>
    </w:p>
    <w:p w:rsidR="00166105" w:rsidRDefault="00166105" w:rsidP="00496CE4">
      <w:pPr>
        <w:spacing w:after="0"/>
      </w:pPr>
      <w:r>
        <w:t>Пользователь вправе в любое время отозвать Согласие, направив сообщение на электронную почту: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mileda.kiseleva2001@mail.ru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Тема письма: «Отзыв согласия на обработку персональных данных».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В обращении необходимо указать имя, контактные данные, использованные при подаче заявки, и требование прекратить обработку персональных данных.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После получения отзыва Оператор прекращает обработку и удаляет персональные данные в срок, установленный законодательством Российской Федерации, если их дальнейшая обработка не требуется для исполнения закона, договора, разрешения спора или защиты прав и законных интересов Оператора либо пользователя.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Отзыв Согласия до рассмотрения или подтверждения заявки может сделать невозможными дальнейшую связь с пользователем и бронирование места.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9. Подтверждения пользователя</w:t>
      </w:r>
    </w:p>
    <w:p w:rsidR="00166105" w:rsidRDefault="00166105" w:rsidP="00496CE4">
      <w:pPr>
        <w:spacing w:after="0"/>
      </w:pPr>
      <w:r>
        <w:t>Направляя форму, пользователь подтверждает, что: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предоставленные им сведения являются достоверными и принадлежат ему;</w:t>
      </w:r>
    </w:p>
    <w:p w:rsidR="00166105" w:rsidRDefault="00166105" w:rsidP="00496CE4">
      <w:pPr>
        <w:spacing w:after="0"/>
      </w:pPr>
      <w:r>
        <w:t>он ознакомился с настоящим Согласием до направления заявки;</w:t>
      </w:r>
    </w:p>
    <w:p w:rsidR="00166105" w:rsidRDefault="00166105" w:rsidP="00496CE4">
      <w:pPr>
        <w:spacing w:after="0"/>
      </w:pPr>
      <w:r>
        <w:t>содержание Согласия ему понятно;</w:t>
      </w:r>
    </w:p>
    <w:p w:rsidR="00166105" w:rsidRDefault="00166105" w:rsidP="00496CE4">
      <w:pPr>
        <w:spacing w:after="0"/>
      </w:pPr>
      <w:r>
        <w:t xml:space="preserve">Согласие предоставляется конкретно, предметно, </w:t>
      </w:r>
      <w:r w:rsidR="0050167F">
        <w:t>информировано</w:t>
      </w:r>
      <w:r>
        <w:t>, сознательно и однозначно;</w:t>
      </w:r>
    </w:p>
    <w:p w:rsidR="00166105" w:rsidRDefault="00166105" w:rsidP="00496CE4">
      <w:pPr>
        <w:spacing w:after="0"/>
      </w:pPr>
      <w:r>
        <w:t xml:space="preserve">он </w:t>
      </w:r>
      <w:r w:rsidR="006C2FA9">
        <w:t>ознакомлен с Политикой конфиденциальности</w:t>
      </w:r>
      <w:r>
        <w:t>, размещённой на сайте https://3metra-rostov.ru/.</w:t>
      </w:r>
    </w:p>
    <w:p w:rsidR="00166105" w:rsidRDefault="00166105" w:rsidP="00496CE4">
      <w:pPr>
        <w:spacing w:after="0"/>
      </w:pPr>
      <w:r>
        <w:t>10. Заключительные положения</w:t>
      </w:r>
    </w:p>
    <w:p w:rsidR="00166105" w:rsidRDefault="00166105" w:rsidP="00496CE4">
      <w:pPr>
        <w:spacing w:after="0"/>
      </w:pPr>
      <w:r>
        <w:t>Актуальная редакция Согласия размещается в свободном доступе на сайте https://3metra-rostov.ru/.</w:t>
      </w:r>
    </w:p>
    <w:p w:rsidR="00166105" w:rsidRDefault="00166105" w:rsidP="00496CE4">
      <w:pPr>
        <w:spacing w:after="0"/>
      </w:pPr>
    </w:p>
    <w:p w:rsidR="00166105" w:rsidRDefault="00166105" w:rsidP="00496CE4">
      <w:pPr>
        <w:spacing w:after="0"/>
      </w:pPr>
      <w:r>
        <w:t>Оператор фиксирует дату и время направления формы, IP-адрес, технические сведения о запросе и редакцию Согласия, действовавшую в момент направления заявки, чтобы подтвердить факт его получения.</w:t>
      </w:r>
    </w:p>
    <w:p w:rsidR="00166105" w:rsidRDefault="00166105" w:rsidP="00496CE4">
      <w:pPr>
        <w:spacing w:after="0"/>
      </w:pPr>
    </w:p>
    <w:p w:rsidR="00970204" w:rsidRDefault="00166105" w:rsidP="00496CE4">
      <w:pPr>
        <w:spacing w:after="0"/>
      </w:pPr>
      <w:r>
        <w:lastRenderedPageBreak/>
        <w:t>← Вернуться на главную</w:t>
      </w:r>
    </w:p>
    <w:sectPr w:rsidR="00970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77E07"/>
    <w:multiLevelType w:val="multilevel"/>
    <w:tmpl w:val="DE3A03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023703"/>
    <w:multiLevelType w:val="multilevel"/>
    <w:tmpl w:val="6996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D4AD8"/>
    <w:multiLevelType w:val="hybridMultilevel"/>
    <w:tmpl w:val="04103392"/>
    <w:lvl w:ilvl="0" w:tplc="ED989F4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105"/>
    <w:rsid w:val="00166105"/>
    <w:rsid w:val="0021114B"/>
    <w:rsid w:val="00226F2E"/>
    <w:rsid w:val="00496CE4"/>
    <w:rsid w:val="0050167F"/>
    <w:rsid w:val="006C2FA9"/>
    <w:rsid w:val="00970204"/>
    <w:rsid w:val="00F4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04A5B4-42C9-42AE-AEDD-1AEF4F7D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96C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6F2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96C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496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2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Косолапов Иван</dc:creator>
  <cp:keywords/>
  <dc:description/>
  <cp:lastModifiedBy>Косолапов Иван</cp:lastModifiedBy>
  <cp:revision>7</cp:revision>
  <dcterms:created xsi:type="dcterms:W3CDTF">2026-07-17T13:14:00Z</dcterms:created>
  <dcterms:modified xsi:type="dcterms:W3CDTF">2026-07-17T13:47:00Z</dcterms:modified>
</cp:coreProperties>
</file>