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Default="00563039" w:rsidP="0056303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3039" w:rsidRDefault="00563039" w:rsidP="0056303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3039" w:rsidRPr="00E85DC1" w:rsidRDefault="00563039" w:rsidP="005630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06BE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:rsidR="00563039" w:rsidRPr="00345694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Pr="00E706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345694">
        <w:rPr>
          <w:rFonts w:ascii="Times New Roman" w:hAnsi="Times New Roman" w:cs="Times New Roman"/>
          <w:sz w:val="28"/>
          <w:szCs w:val="28"/>
        </w:rPr>
        <w:t>3</w:t>
      </w:r>
    </w:p>
    <w:p w:rsidR="00563039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Pr="006F666A"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63039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Pr="00563039">
        <w:rPr>
          <w:rFonts w:ascii="Times New Roman" w:hAnsi="Times New Roman" w:cs="Times New Roman"/>
          <w:sz w:val="28"/>
          <w:szCs w:val="28"/>
        </w:rPr>
        <w:t>Динамические списки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63039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Pr="00E85DC1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:rsidR="00563039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23ВВВ2</w:t>
      </w:r>
    </w:p>
    <w:p w:rsidR="00563039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Стрельцов А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</w:p>
    <w:p w:rsidR="00563039" w:rsidRPr="00E0527A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Федоров Б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</w:p>
    <w:p w:rsidR="00563039" w:rsidRPr="00E0527A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63039" w:rsidRPr="00E85DC1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:rsidR="00563039" w:rsidRPr="006F666A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 В.</w:t>
      </w:r>
    </w:p>
    <w:p w:rsidR="00563039" w:rsidRPr="00097703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563039" w:rsidRPr="00E0527A" w:rsidRDefault="00563039" w:rsidP="00563039">
      <w:pPr>
        <w:rPr>
          <w:rFonts w:ascii="Times New Roman" w:hAnsi="Times New Roman" w:cs="Times New Roman"/>
          <w:sz w:val="28"/>
          <w:szCs w:val="28"/>
        </w:rPr>
      </w:pPr>
    </w:p>
    <w:p w:rsidR="00563039" w:rsidRPr="00E0527A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:rsidR="00563039" w:rsidRPr="001E39FC" w:rsidRDefault="00563039" w:rsidP="005630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1E39F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поработать с динамическими списками</w:t>
      </w:r>
      <w:r w:rsidRPr="00563039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выполнить задания и усвоить материал</w:t>
      </w:r>
      <w:r w:rsidRPr="001E39FC">
        <w:rPr>
          <w:rFonts w:ascii="Times New Roman" w:hAnsi="Times New Roman" w:cs="Times New Roman"/>
          <w:bCs/>
          <w:sz w:val="28"/>
          <w:szCs w:val="28"/>
        </w:rPr>
        <w:t>.</w:t>
      </w:r>
    </w:p>
    <w:p w:rsidR="00563039" w:rsidRPr="0018002A" w:rsidRDefault="00563039" w:rsidP="00563039">
      <w:pPr>
        <w:rPr>
          <w:rFonts w:ascii="Times New Roman" w:hAnsi="Times New Roman" w:cs="Times New Roman"/>
          <w:sz w:val="28"/>
          <w:szCs w:val="28"/>
        </w:rPr>
      </w:pPr>
      <w:r w:rsidRPr="00350845">
        <w:rPr>
          <w:rFonts w:ascii="Times New Roman" w:hAnsi="Times New Roman" w:cs="Times New Roman"/>
          <w:b/>
          <w:bCs/>
          <w:sz w:val="28"/>
          <w:szCs w:val="28"/>
        </w:rPr>
        <w:t>Лабораторное</w:t>
      </w:r>
      <w:r w:rsidRPr="00350845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Pr="00350845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  <w:r w:rsidRPr="00350845">
        <w:rPr>
          <w:rFonts w:ascii="Times New Roman" w:hAnsi="Times New Roman" w:cs="Times New Roman"/>
          <w:sz w:val="28"/>
          <w:szCs w:val="28"/>
          <w:lang w:val="en-US"/>
        </w:rPr>
        <w:t>   </w:t>
      </w:r>
    </w:p>
    <w:p w:rsidR="00563039" w:rsidRDefault="00563039" w:rsidP="00563039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6F66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1</w:t>
      </w:r>
      <w:r w:rsidRPr="006F666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</w:p>
    <w:p w:rsidR="00563039" w:rsidRDefault="00563039" w:rsidP="00563039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63039">
        <w:rPr>
          <w:rFonts w:ascii="Times New Roman" w:hAnsi="Times New Roman" w:cs="Times New Roman"/>
          <w:b/>
          <w:color w:val="000000"/>
          <w:sz w:val="28"/>
          <w:szCs w:val="28"/>
        </w:rPr>
        <w:t>Реализовать приоритетную очередь, путём добавления элемента в список в соответствии с приоритетом объекта (т.е. объект  с большим приоритетом становится перед объектом с меньшим приоритетом).</w:t>
      </w:r>
    </w:p>
    <w:p w:rsidR="00563039" w:rsidRDefault="00563039" w:rsidP="0056303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63039" w:rsidRPr="00345694" w:rsidRDefault="00563039" w:rsidP="0056303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</w:p>
    <w:p w:rsidR="00563039" w:rsidRPr="00345694" w:rsidRDefault="00563039" w:rsidP="0056303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proofErr w:type="gramStart"/>
      <w:r w:rsidRPr="0034569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laba</w:t>
      </w:r>
      <w:proofErr w:type="spellEnd"/>
      <w:proofErr w:type="gramEnd"/>
      <w:r w:rsidRPr="0034569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3-1.cpp</w:t>
      </w:r>
    </w:p>
    <w:p w:rsidR="009F4EE2" w:rsidRP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EE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4EE2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9F4EE2" w:rsidRP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E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4EE2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9F4EE2" w:rsidRP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E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4EE2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9F4EE2" w:rsidRP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E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4EE2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</w:p>
    <w:p w:rsidR="009F4EE2" w:rsidRP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E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4EE2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 w:rsidR="009F4EE2" w:rsidRP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для хранения элемента очереди</w:t>
      </w:r>
    </w:p>
    <w:p w:rsid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[256];    </w:t>
      </w:r>
      <w:r>
        <w:rPr>
          <w:rFonts w:ascii="Cascadia Mono" w:hAnsi="Cascadia Mono" w:cs="Cascadia Mono"/>
          <w:color w:val="008000"/>
          <w:sz w:val="19"/>
          <w:szCs w:val="19"/>
        </w:rPr>
        <w:t>// Информация об элементе</w:t>
      </w:r>
    </w:p>
    <w:p w:rsid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priority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</w:t>
      </w:r>
      <w:r>
        <w:rPr>
          <w:rFonts w:ascii="Cascadia Mono" w:hAnsi="Cascadia Mono" w:cs="Cascadia Mono"/>
          <w:color w:val="008000"/>
          <w:sz w:val="19"/>
          <w:szCs w:val="19"/>
        </w:rPr>
        <w:t>// Приоритет элемента</w:t>
      </w:r>
    </w:p>
    <w:p w:rsid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следующий элемент</w:t>
      </w:r>
    </w:p>
    <w:p w:rsid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голову списка</w:t>
      </w:r>
    </w:p>
    <w:p w:rsid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создания нового элемента</w:t>
      </w:r>
    </w:p>
    <w:p w:rsid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proofErr w:type="gramEnd"/>
    </w:p>
    <w:p w:rsidR="009F4EE2" w:rsidRPr="00896CDF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96CD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F4EE2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896CDF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9F4EE2">
        <w:rPr>
          <w:rFonts w:ascii="Cascadia Mono" w:hAnsi="Cascadia Mono" w:cs="Cascadia Mono"/>
          <w:color w:val="6F008A"/>
          <w:sz w:val="19"/>
          <w:szCs w:val="19"/>
          <w:lang w:val="en-US"/>
        </w:rPr>
        <w:t>ALL</w:t>
      </w:r>
      <w:r w:rsidRPr="00896CD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96CDF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9F4EE2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r w:rsidRPr="00896CDF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896CD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F4EE2" w:rsidRP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CD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F4EE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>* p = (</w:t>
      </w:r>
      <w:r w:rsidRPr="009F4EE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F4EE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4EE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(p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proofErr w:type="gramEnd"/>
    </w:p>
    <w:p w:rsid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при распределении памяти\n"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:rsid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объекта: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"%s"</w:t>
      </w:r>
      <w:r>
        <w:rPr>
          <w:rFonts w:ascii="Cascadia Mono" w:hAnsi="Cascadia Mono" w:cs="Cascadia Mono"/>
          <w:color w:val="000000"/>
          <w:sz w:val="19"/>
          <w:szCs w:val="19"/>
        </w:rPr>
        <w:t>, p-&gt;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приоритет объекта: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F4EE2" w:rsidRP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r w:rsidRPr="009F4EE2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>, &amp;(p-&gt;priority));</w:t>
      </w:r>
    </w:p>
    <w:p w:rsidR="009F4EE2" w:rsidRP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4EE2" w:rsidRP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p-&gt;next = </w:t>
      </w:r>
      <w:r w:rsidRPr="009F4EE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:rsid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добавления элемента в очередь с учетом приоритета</w:t>
      </w:r>
    </w:p>
    <w:p w:rsidR="009F4EE2" w:rsidRP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E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spstore(</w:t>
      </w:r>
      <w:r w:rsidRPr="009F4E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F4EE2" w:rsidRP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4EE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>* p = get_struct();</w:t>
      </w:r>
    </w:p>
    <w:p w:rsidR="009F4EE2" w:rsidRP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F4E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9F4EE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head-&gt;priority &lt; p-&gt;priority) {</w:t>
      </w:r>
    </w:p>
    <w:p w:rsidR="009F4EE2" w:rsidRP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p-&gt;next = head;</w:t>
      </w:r>
    </w:p>
    <w:p w:rsidR="009F4EE2" w:rsidRP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head = p;</w:t>
      </w:r>
    </w:p>
    <w:p w:rsidR="009F4EE2" w:rsidRP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F4EE2" w:rsidRP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4EE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F4EE2" w:rsidRP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4EE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:rsidR="009F4EE2" w:rsidRP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F4EE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(current-&gt;next != </w:t>
      </w:r>
      <w:r w:rsidRPr="009F4EE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current-&gt;next-&gt;priority &gt;= p-&gt;priority) {</w:t>
      </w:r>
    </w:p>
    <w:p w:rsid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F4EE2" w:rsidRP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proofErr w:type="gramEnd"/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current-&gt;next;</w:t>
      </w:r>
    </w:p>
    <w:p w:rsidR="009F4EE2" w:rsidRP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p;</w:t>
      </w:r>
    </w:p>
    <w:p w:rsidR="009F4EE2" w:rsidRPr="00896CDF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F4EE2" w:rsidRPr="00896CDF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F4EE2" w:rsidRPr="00896CDF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4EE2" w:rsidRPr="00896CDF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C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896C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96C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просмотра</w:t>
      </w:r>
      <w:r w:rsidRPr="00896C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содержимого</w:t>
      </w:r>
      <w:r w:rsidRPr="00896C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:rsidR="009F4EE2" w:rsidRPr="00896CDF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96C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review(</w:t>
      </w:r>
      <w:r w:rsidRPr="00896C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F4EE2" w:rsidRP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4EE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F4EE2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4EE2" w:rsidRP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4EE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>* struc = head;</w:t>
      </w:r>
    </w:p>
    <w:p w:rsidR="009F4EE2" w:rsidRP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4E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9F4EE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F4EE2" w:rsidRP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9F4E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F4E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F4EE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4EE2" w:rsidRP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4EE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4EE2" w:rsidRP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F4EE2" w:rsidRP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4EE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(struc) {</w:t>
      </w:r>
    </w:p>
    <w:p w:rsidR="009F4EE2" w:rsidRP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9F4EE2">
        <w:rPr>
          <w:rFonts w:ascii="Cascadia Mono" w:hAnsi="Cascadia Mono" w:cs="Cascadia Mono"/>
          <w:color w:val="A31515"/>
          <w:sz w:val="19"/>
          <w:szCs w:val="19"/>
          <w:lang w:val="en-US"/>
        </w:rPr>
        <w:t>"%d) %s\n"</w:t>
      </w: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>, struc-&gt;priority, struc-&gt;inf);</w:t>
      </w:r>
    </w:p>
    <w:p w:rsidR="009F4EE2" w:rsidRP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struc = struc-&gt;next;</w:t>
      </w:r>
    </w:p>
    <w:p w:rsidR="009F4EE2" w:rsidRP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F4EE2" w:rsidRP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F4EE2" w:rsidRP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4EE2" w:rsidRP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E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9F4EE2" w:rsidRP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4EE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9F4EE2" w:rsidRP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4EE2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F4EE2" w:rsidRP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spstore();</w:t>
      </w:r>
    </w:p>
    <w:p w:rsidR="009F4EE2" w:rsidRP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96CD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96CDF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Хотите</w:t>
      </w:r>
      <w:r w:rsidRPr="00896CD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добавить</w:t>
      </w:r>
      <w:r w:rsidRPr="00896CD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ещё</w:t>
      </w:r>
      <w:r w:rsidRPr="00896CD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один</w:t>
      </w:r>
      <w:r w:rsidRPr="00896CD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объект</w:t>
      </w:r>
      <w:r w:rsidRPr="00896CDF">
        <w:rPr>
          <w:rFonts w:ascii="Cascadia Mono" w:hAnsi="Cascadia Mono" w:cs="Cascadia Mono"/>
          <w:color w:val="A31515"/>
          <w:sz w:val="19"/>
          <w:szCs w:val="19"/>
        </w:rPr>
        <w:t xml:space="preserve">? </w:t>
      </w:r>
      <w:r w:rsidRPr="009F4EE2">
        <w:rPr>
          <w:rFonts w:ascii="Cascadia Mono" w:hAnsi="Cascadia Mono" w:cs="Cascadia Mono"/>
          <w:color w:val="A31515"/>
          <w:sz w:val="19"/>
          <w:szCs w:val="19"/>
          <w:lang w:val="en-US"/>
        </w:rPr>
        <w:t>(y/n): "</w:t>
      </w: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4EE2" w:rsidRPr="00896CDF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6CDF">
        <w:rPr>
          <w:rFonts w:ascii="Cascadia Mono" w:hAnsi="Cascadia Mono" w:cs="Cascadia Mono"/>
          <w:color w:val="A31515"/>
          <w:sz w:val="19"/>
          <w:szCs w:val="19"/>
          <w:lang w:val="en-US"/>
        </w:rPr>
        <w:t>" %c"</w:t>
      </w: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, &amp;choice);</w:t>
      </w:r>
    </w:p>
    <w:p w:rsidR="009F4EE2" w:rsidRPr="00896CDF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4EE2" w:rsidRPr="00896CDF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6C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Очистка</w:t>
      </w:r>
      <w:r w:rsidRPr="00896C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буфера</w:t>
      </w:r>
      <w:r w:rsidRPr="00896C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9F4EE2" w:rsidRP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F4EE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9F4EE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F4EE2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4EE2" w:rsidRP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4EE2" w:rsidRP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9F4EE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</w:t>
      </w:r>
      <w:r w:rsidRPr="009F4EE2"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choice == </w:t>
      </w:r>
      <w:r w:rsidRPr="009F4EE2"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4EE2" w:rsidRP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4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F4EE2" w:rsidRDefault="009F4EE2" w:rsidP="009F4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45694" w:rsidRPr="00896CDF" w:rsidRDefault="009F4EE2" w:rsidP="009F4EE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3039" w:rsidRDefault="00563039" w:rsidP="0056303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работы программы</w:t>
      </w:r>
    </w:p>
    <w:p w:rsidR="00563039" w:rsidRDefault="00563039" w:rsidP="0056303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1 показана реализация задания №1</w:t>
      </w:r>
      <w:r w:rsidR="00345694" w:rsidRPr="0034569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45694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Программа позволяет вносить название объекта и указывать его приоритетность</w:t>
      </w:r>
      <w:r w:rsidR="00345694" w:rsidRPr="0034569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45694">
        <w:rPr>
          <w:rFonts w:ascii="Times New Roman" w:hAnsi="Times New Roman" w:cs="Times New Roman"/>
          <w:color w:val="000000"/>
          <w:sz w:val="28"/>
          <w:szCs w:val="28"/>
        </w:rPr>
        <w:t xml:space="preserve"> По приоритетности программа расставляет объекты в столбик</w:t>
      </w:r>
      <w:r w:rsidR="00972021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972021" w:rsidRPr="00972021" w:rsidRDefault="00972021" w:rsidP="0056303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63039" w:rsidRPr="00896CDF" w:rsidRDefault="00896CDF" w:rsidP="005630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CDF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DE3DF69" wp14:editId="03B36F97">
            <wp:extent cx="5940425" cy="34487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39" w:rsidRPr="0037519C" w:rsidRDefault="00563039" w:rsidP="00563039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Рисунок</w:t>
      </w:r>
      <w:r w:rsidR="00D625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 w:rsidR="009720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№1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63039" w:rsidRPr="00563039" w:rsidRDefault="00563039" w:rsidP="005630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63039" w:rsidRDefault="00563039" w:rsidP="005630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345694" w:rsidRPr="00345694" w:rsidRDefault="00345694" w:rsidP="005630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563039" w:rsidRPr="00563039" w:rsidRDefault="00563039" w:rsidP="0056303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72021" w:rsidRDefault="00563039" w:rsidP="0097202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4569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* </w:t>
      </w:r>
      <w:r w:rsidRPr="0034569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На основе приведенного кода реализуйте структуру данных </w:t>
      </w:r>
      <w:r w:rsidRPr="00345694">
        <w:rPr>
          <w:rFonts w:ascii="Times New Roman" w:hAnsi="Times New Roman" w:cs="Times New Roman"/>
          <w:b/>
          <w:i/>
          <w:color w:val="000000"/>
          <w:sz w:val="28"/>
          <w:szCs w:val="28"/>
        </w:rPr>
        <w:t>Очередь</w:t>
      </w:r>
      <w:r w:rsidRPr="00345694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972021" w:rsidRDefault="00972021" w:rsidP="0097202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laba</w:t>
      </w:r>
      <w:proofErr w:type="spellEnd"/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3-2</w:t>
      </w:r>
      <w:r w:rsidRPr="0034569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.cpp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CDF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CDF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CD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CD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96CDF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896CD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CD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CD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96CDF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896CD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CD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CD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96CDF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896CD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CD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CD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96CDF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896CD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96CD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CD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96CD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inf</w:t>
      </w:r>
      <w:proofErr w:type="spellEnd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[256];</w:t>
      </w: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96CD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CD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96CD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CD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head = </w:t>
      </w:r>
      <w:r w:rsidRPr="00896CD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96CD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CD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last = </w:t>
      </w:r>
      <w:r w:rsidRPr="00896CD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96CD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CD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get_struct</w:t>
      </w:r>
      <w:proofErr w:type="spellEnd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96C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96CD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CD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896CD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96CD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s[256];</w:t>
      </w: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6CD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96CDF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96C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((p = (</w:t>
      </w:r>
      <w:proofErr w:type="spellStart"/>
      <w:r w:rsidRPr="00896CD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CD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96CD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96CD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CD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))) == </w:t>
      </w:r>
      <w:r w:rsidRPr="00896CD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при распределении памяти\n"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:rsid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объекта: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6CDF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, s);</w:t>
      </w: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96C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(*s == 0) {</w:t>
      </w:r>
    </w:p>
    <w:p w:rsid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"Запись не была произведена\n"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(p);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Освобождаем память, если запись не была произведена</w:t>
      </w: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96C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CD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p-&gt;</w:t>
      </w:r>
      <w:proofErr w:type="spellStart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inf</w:t>
      </w:r>
      <w:proofErr w:type="spellEnd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, s);</w:t>
      </w: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proofErr w:type="gramEnd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896CD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96C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96C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enqueue</w:t>
      </w:r>
      <w:proofErr w:type="spellEnd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96C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96CD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CD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proofErr w:type="spellStart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get_struct</w:t>
      </w:r>
      <w:proofErr w:type="spellEnd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96C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896CD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p != </w:t>
      </w:r>
      <w:r w:rsidRPr="00896CD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p;</w:t>
      </w: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p;</w:t>
      </w: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96CD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C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p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p;</w:t>
      </w: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p;</w:t>
      </w: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96C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dequeue</w:t>
      </w:r>
      <w:proofErr w:type="spellEnd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96C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6CD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96CDF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96CD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CD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* temp = head;</w:t>
      </w: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96C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896CD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6C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896C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896CDF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96C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head-&gt;next; </w:t>
      </w:r>
      <w:r w:rsidRPr="00896C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Удаляем</w:t>
      </w:r>
      <w:r w:rsidRPr="00896C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первый</w:t>
      </w:r>
      <w:r w:rsidRPr="00896C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:rsid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proofErr w:type="gramEnd"/>
    </w:p>
    <w:p w:rsid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Если очередь стала пустой, обнуляем указатель на последний элемент</w:t>
      </w:r>
    </w:p>
    <w:p w:rsid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Освобождаем память</w:t>
      </w:r>
    </w:p>
    <w:p w:rsid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proofErr w:type="gramEnd"/>
    </w:p>
    <w:p w:rsid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96CD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CD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96C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896CD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6C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896C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896CDF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96C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96CD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6CDF">
        <w:rPr>
          <w:rFonts w:ascii="Cascadia Mono" w:hAnsi="Cascadia Mono" w:cs="Cascadia Mono"/>
          <w:color w:val="A31515"/>
          <w:sz w:val="19"/>
          <w:szCs w:val="19"/>
          <w:lang w:val="en-US"/>
        </w:rPr>
        <w:t>"%s "</w:t>
      </w: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inf</w:t>
      </w:r>
      <w:proofErr w:type="spellEnd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proofErr w:type="gramEnd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6CD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96C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96CD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нового элемента в очередь</w:t>
      </w:r>
    </w:p>
    <w:p w:rsid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"Хотите добавить ещё один объект? (y/n):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%c"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Запрос на продолжение добавления</w:t>
      </w:r>
    </w:p>
    <w:p w:rsid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Очистка буфера ввода</w:t>
      </w: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896CDF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96CDF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896CD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</w:t>
      </w:r>
      <w:r w:rsidRPr="00896CDF"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choice == </w:t>
      </w:r>
      <w:r w:rsidRPr="00896CDF"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96CDF" w:rsidRP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6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"Содержимое очереди:\n"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содержимого очереди</w:t>
      </w:r>
    </w:p>
    <w:p w:rsid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элементов из очереди до её опустошения</w:t>
      </w:r>
    </w:p>
    <w:p w:rsid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proofErr w:type="gramEnd"/>
    </w:p>
    <w:p w:rsid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первый элемент</w:t>
      </w:r>
    </w:p>
    <w:p w:rsid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"Очередь опустошена.\n"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10780" w:rsidRDefault="00E10780" w:rsidP="0034569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E10780" w:rsidRDefault="00E10780" w:rsidP="00E1078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работы программы</w:t>
      </w:r>
    </w:p>
    <w:p w:rsidR="00972021" w:rsidRPr="00972021" w:rsidRDefault="00E10780" w:rsidP="0097202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2 </w:t>
      </w:r>
      <w:r w:rsidR="00972021">
        <w:rPr>
          <w:rFonts w:ascii="Times New Roman" w:hAnsi="Times New Roman" w:cs="Times New Roman"/>
          <w:color w:val="000000"/>
          <w:sz w:val="28"/>
          <w:szCs w:val="28"/>
        </w:rPr>
        <w:t xml:space="preserve">и 3 </w:t>
      </w:r>
      <w:r>
        <w:rPr>
          <w:rFonts w:ascii="Times New Roman" w:hAnsi="Times New Roman" w:cs="Times New Roman"/>
          <w:color w:val="000000"/>
          <w:sz w:val="28"/>
          <w:szCs w:val="28"/>
        </w:rPr>
        <w:t>показана реализация задания №2</w:t>
      </w:r>
      <w:r w:rsidRPr="00345694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72021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</w:t>
      </w:r>
      <w:r w:rsidR="00972021" w:rsidRPr="00972021">
        <w:rPr>
          <w:rFonts w:ascii="Times New Roman" w:hAnsi="Times New Roman" w:cs="Times New Roman"/>
          <w:color w:val="000000"/>
          <w:sz w:val="28"/>
          <w:szCs w:val="28"/>
        </w:rPr>
        <w:t>реализует базовые операции с очередью: добавление элементов, удаление элементов и просмотр содержимого очереди.</w:t>
      </w:r>
    </w:p>
    <w:p w:rsidR="00E10780" w:rsidRPr="00345694" w:rsidRDefault="00E10780" w:rsidP="00E1078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10780" w:rsidRPr="00972021" w:rsidRDefault="00896CDF" w:rsidP="00E107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CD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27CBAC29" wp14:editId="79D22639">
            <wp:extent cx="5940425" cy="3402149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780" w:rsidRDefault="00E10780" w:rsidP="00E10780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 w:rsidR="009720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720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 w:rsidR="009720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№2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72021" w:rsidRDefault="00896CDF" w:rsidP="00972021">
      <w:pPr>
        <w:rPr>
          <w:lang w:val="en-US"/>
        </w:rPr>
      </w:pPr>
      <w:r w:rsidRPr="00896CDF">
        <w:rPr>
          <w:lang w:val="en-US"/>
        </w:rPr>
        <w:drawing>
          <wp:inline distT="0" distB="0" distL="0" distR="0" wp14:anchorId="7C406D06" wp14:editId="6B1019DE">
            <wp:extent cx="5940425" cy="3422381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021" w:rsidRDefault="00972021" w:rsidP="00972021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№2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72021" w:rsidRPr="00972021" w:rsidRDefault="00972021" w:rsidP="00972021">
      <w:pPr>
        <w:rPr>
          <w:lang w:val="en-US"/>
        </w:rPr>
      </w:pPr>
    </w:p>
    <w:p w:rsidR="00E10780" w:rsidRPr="00345694" w:rsidRDefault="00E10780" w:rsidP="0034569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63039" w:rsidRPr="00EB141E" w:rsidRDefault="00563039" w:rsidP="00563039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B141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* </w:t>
      </w:r>
      <w:r w:rsidRPr="00EB141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На основе приведенного кода реализуйте структуру данных </w:t>
      </w:r>
      <w:r w:rsidRPr="00EB141E">
        <w:rPr>
          <w:rFonts w:ascii="Times New Roman" w:hAnsi="Times New Roman" w:cs="Times New Roman"/>
          <w:b/>
          <w:i/>
          <w:color w:val="000000"/>
          <w:sz w:val="28"/>
          <w:szCs w:val="28"/>
        </w:rPr>
        <w:t>Стек</w:t>
      </w:r>
      <w:r w:rsidRPr="00EB141E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EB141E" w:rsidRDefault="00EB141E" w:rsidP="00EB141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EB141E" w:rsidRPr="00345694" w:rsidRDefault="00EB141E" w:rsidP="00EB141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</w:p>
    <w:p w:rsidR="00EB141E" w:rsidRPr="00EB141E" w:rsidRDefault="00EB141E" w:rsidP="00EB141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laba</w:t>
      </w:r>
      <w:proofErr w:type="spellEnd"/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3-</w:t>
      </w:r>
      <w:r w:rsidRPr="00EB141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3</w:t>
      </w:r>
      <w:r w:rsidRPr="0034569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.cpp</w:t>
      </w:r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690B" w:rsidRP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90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690B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47690B" w:rsidRP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90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690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7690B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47690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7690B" w:rsidRP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90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690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7690B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47690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7690B" w:rsidRP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90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690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7690B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47690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7690B" w:rsidRP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90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690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7690B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47690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7690B" w:rsidRP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690B" w:rsidRP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690B" w:rsidRP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7690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690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[256];          </w:t>
      </w:r>
      <w:r>
        <w:rPr>
          <w:rFonts w:ascii="Cascadia Mono" w:hAnsi="Cascadia Mono" w:cs="Cascadia Mono"/>
          <w:color w:val="008000"/>
          <w:sz w:val="19"/>
          <w:szCs w:val="19"/>
        </w:rPr>
        <w:t>// Данные элемента</w:t>
      </w:r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следующий элемент</w:t>
      </w:r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верхний элемент стека</w:t>
      </w:r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создания нового элемента</w:t>
      </w:r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proofErr w:type="gramEnd"/>
    </w:p>
    <w:p w:rsidR="0047690B" w:rsidRP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47690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690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47690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690B" w:rsidRP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690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s[256];</w:t>
      </w:r>
    </w:p>
    <w:p w:rsidR="0047690B" w:rsidRP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690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690B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7690B" w:rsidRP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690B" w:rsidRP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69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((p = (</w:t>
      </w:r>
      <w:proofErr w:type="spellStart"/>
      <w:r w:rsidRPr="0047690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690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7690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7690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690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))) == </w:t>
      </w:r>
      <w:r w:rsidRPr="0047690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при распределении памяти\n"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объекта: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690B" w:rsidRP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690B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>, s);</w:t>
      </w:r>
    </w:p>
    <w:p w:rsidR="0047690B" w:rsidRP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69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(*s == 0) {</w:t>
      </w:r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"Запись не была произведена\n"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(p);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Освобождаем память, если запись не была произведена</w:t>
      </w:r>
    </w:p>
    <w:p w:rsidR="0047690B" w:rsidRP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47690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690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690B" w:rsidRP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7690B" w:rsidRP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>p-&gt;</w:t>
      </w:r>
      <w:proofErr w:type="spellStart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>inf</w:t>
      </w:r>
      <w:proofErr w:type="spellEnd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>, s);</w:t>
      </w:r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p-&gt;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указатель на созданный элемент</w:t>
      </w:r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добавления элемента в стек</w:t>
      </w:r>
    </w:p>
    <w:p w:rsidR="0047690B" w:rsidRP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7690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47690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7690B" w:rsidRP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7690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690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proofErr w:type="spellStart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>get_struct</w:t>
      </w:r>
      <w:proofErr w:type="spellEnd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proofErr w:type="gramEnd"/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Новый элемент указывает на текущий верхний элемент</w:t>
      </w:r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p;       </w:t>
      </w:r>
      <w:r>
        <w:rPr>
          <w:rFonts w:ascii="Cascadia Mono" w:hAnsi="Cascadia Mono" w:cs="Cascadia Mono"/>
          <w:color w:val="008000"/>
          <w:sz w:val="19"/>
          <w:szCs w:val="19"/>
        </w:rPr>
        <w:t>// Обновляем верхний элемент</w:t>
      </w:r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удаления элемента из стека</w:t>
      </w:r>
    </w:p>
    <w:p w:rsidR="0047690B" w:rsidRP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7690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47690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7690B" w:rsidRP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690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690B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7690B" w:rsidRP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69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(top == </w:t>
      </w:r>
      <w:r w:rsidRPr="0047690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7690B" w:rsidRP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690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47690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47690B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Сохраняем указатель на верхний элемент</w:t>
      </w:r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</w:t>
      </w:r>
      <w:r>
        <w:rPr>
          <w:rFonts w:ascii="Cascadia Mono" w:hAnsi="Cascadia Mono" w:cs="Cascadia Mono"/>
          <w:color w:val="008000"/>
          <w:sz w:val="19"/>
          <w:szCs w:val="19"/>
        </w:rPr>
        <w:t>// Обновляем верхний элемент</w:t>
      </w:r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Освобождаем память</w:t>
      </w:r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просмотра содержимого стека</w:t>
      </w:r>
    </w:p>
    <w:p w:rsidR="0047690B" w:rsidRP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7690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review(</w:t>
      </w:r>
      <w:r w:rsidRPr="0047690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7690B" w:rsidRP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690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690B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7690B" w:rsidRP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7690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690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top;</w:t>
      </w:r>
    </w:p>
    <w:p w:rsidR="0047690B" w:rsidRP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69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(top == </w:t>
      </w:r>
      <w:r w:rsidRPr="0047690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7690B" w:rsidRP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690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47690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47690B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7690B" w:rsidRP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690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690B" w:rsidRP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7690B" w:rsidRP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690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7690B" w:rsidRP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690B">
        <w:rPr>
          <w:rFonts w:ascii="Cascadia Mono" w:hAnsi="Cascadia Mono" w:cs="Cascadia Mono"/>
          <w:color w:val="A31515"/>
          <w:sz w:val="19"/>
          <w:szCs w:val="19"/>
          <w:lang w:val="en-US"/>
        </w:rPr>
        <w:t>"%s "</w:t>
      </w: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>inf</w:t>
      </w:r>
      <w:proofErr w:type="spellEnd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7690B" w:rsidRP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proofErr w:type="gramEnd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47690B" w:rsidRP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7690B" w:rsidRP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690B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7690B" w:rsidRP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7690B" w:rsidRP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690B" w:rsidRP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769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47690B" w:rsidRP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690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47690B" w:rsidRP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690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690B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7690B" w:rsidRP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действие:\n"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"1.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Добавить элемент в стек\n"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"2.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Удалить элемент из стека\n"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"3.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Просмотреть содержимое стека\n"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"4.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Выход\n"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"Ваш выбор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%c"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Запрос на выбор действия</w:t>
      </w:r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proofErr w:type="gramEnd"/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элемента в стек</w:t>
      </w:r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элемента из стека</w:t>
      </w:r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Просмотр содержимого стека</w:t>
      </w:r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"Выход из программы.\n"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"Неверный выбор.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Пожалуйста, попробуйте снова.\n"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Очистка буфера ввода</w:t>
      </w:r>
    </w:p>
    <w:p w:rsidR="0047690B" w:rsidRP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47690B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7690B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690B" w:rsidRP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47690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>choice !</w:t>
      </w:r>
      <w:proofErr w:type="gramEnd"/>
      <w:r w:rsidRPr="00476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Продолжаем, пока пользователь не выберет выход</w:t>
      </w:r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B141E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7690B" w:rsidRPr="0047690B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B141E" w:rsidRDefault="00EB141E" w:rsidP="00EB141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работы программы</w:t>
      </w:r>
    </w:p>
    <w:p w:rsidR="00EB141E" w:rsidRPr="00972021" w:rsidRDefault="0047690B" w:rsidP="00EB141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4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EB141E"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 6</w:t>
      </w:r>
      <w:bookmarkStart w:id="0" w:name="_GoBack"/>
      <w:bookmarkEnd w:id="0"/>
      <w:r w:rsidR="00EB141E">
        <w:rPr>
          <w:rFonts w:ascii="Times New Roman" w:hAnsi="Times New Roman" w:cs="Times New Roman"/>
          <w:color w:val="000000"/>
          <w:sz w:val="28"/>
          <w:szCs w:val="28"/>
        </w:rPr>
        <w:t xml:space="preserve"> показана реализация задания №3</w:t>
      </w:r>
      <w:r w:rsidR="00EB141E" w:rsidRPr="0034569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EB141E">
        <w:rPr>
          <w:rFonts w:ascii="Times New Roman" w:hAnsi="Times New Roman" w:cs="Times New Roman"/>
          <w:color w:val="000000"/>
          <w:sz w:val="28"/>
          <w:szCs w:val="28"/>
        </w:rPr>
        <w:t xml:space="preserve"> П</w:t>
      </w:r>
      <w:r w:rsidR="00EB141E" w:rsidRPr="00EB141E">
        <w:rPr>
          <w:rFonts w:ascii="Times New Roman" w:hAnsi="Times New Roman" w:cs="Times New Roman"/>
          <w:color w:val="000000"/>
          <w:sz w:val="28"/>
          <w:szCs w:val="28"/>
        </w:rPr>
        <w:t>рограмма реализует базовые операции со стеком: добавление элементов, удаление элементов и просмотр содержимого стека.</w:t>
      </w:r>
    </w:p>
    <w:p w:rsidR="00EB141E" w:rsidRPr="00EB141E" w:rsidRDefault="00EB141E" w:rsidP="00EB141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B141E" w:rsidRPr="00972021" w:rsidRDefault="00896CDF" w:rsidP="00EB14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CD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7B7E01C5" wp14:editId="7B238104">
            <wp:extent cx="5940425" cy="5004819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41E" w:rsidRDefault="00EB141E" w:rsidP="00EB141E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 №3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B141E" w:rsidRDefault="00896CDF" w:rsidP="00EB141E">
      <w:pPr>
        <w:rPr>
          <w:lang w:val="en-US"/>
        </w:rPr>
      </w:pPr>
      <w:r w:rsidRPr="00896CDF">
        <w:rPr>
          <w:lang w:val="en-US"/>
        </w:rPr>
        <w:drawing>
          <wp:inline distT="0" distB="0" distL="0" distR="0" wp14:anchorId="7E6C43E4" wp14:editId="2CE5D070">
            <wp:extent cx="5940425" cy="3547456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41E" w:rsidRDefault="00EB141E" w:rsidP="00EB141E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4EE2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 w:rsidRPr="009F4E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№3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96CDF" w:rsidRPr="00896CDF" w:rsidRDefault="00896CDF" w:rsidP="00896CDF">
      <w:pPr>
        <w:rPr>
          <w:lang w:val="en-US"/>
        </w:rPr>
      </w:pPr>
      <w:r w:rsidRPr="00896CDF">
        <w:rPr>
          <w:lang w:val="en-US"/>
        </w:rPr>
        <w:lastRenderedPageBreak/>
        <w:drawing>
          <wp:inline distT="0" distB="0" distL="0" distR="0" wp14:anchorId="76BBE274" wp14:editId="6808162C">
            <wp:extent cx="5940425" cy="4018938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CDF" w:rsidRPr="009F4EE2" w:rsidRDefault="00896CDF" w:rsidP="00896CDF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 w:rsidRPr="009F4E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№3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63039" w:rsidRPr="00563039" w:rsidRDefault="00563039" w:rsidP="00563039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</w:p>
    <w:p w:rsidR="00563039" w:rsidRPr="00826E9C" w:rsidRDefault="00563039" w:rsidP="00563039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1D4DE8">
        <w:rPr>
          <w:rFonts w:ascii="Times New Roman" w:eastAsia="Times New Roman" w:hAnsi="Times New Roman" w:cs="Times New Roman"/>
          <w:b/>
          <w:sz w:val="28"/>
          <w:szCs w:val="20"/>
        </w:rPr>
        <w:t>Вывод</w:t>
      </w:r>
    </w:p>
    <w:p w:rsidR="00563039" w:rsidRPr="00826E9C" w:rsidRDefault="00563039" w:rsidP="00563039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8"/>
        </w:rPr>
        <w:t>изучили новые функции</w:t>
      </w:r>
      <w:r w:rsidRPr="00261EF8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применили их в лабораторной работе и оценили время выполнения данных нам программ</w:t>
      </w:r>
      <w:r w:rsidRPr="001E39FC">
        <w:rPr>
          <w:rFonts w:ascii="Times New Roman" w:hAnsi="Times New Roman" w:cs="Times New Roman"/>
          <w:bCs/>
          <w:sz w:val="28"/>
          <w:szCs w:val="28"/>
        </w:rPr>
        <w:t>.</w:t>
      </w:r>
    </w:p>
    <w:p w:rsidR="00F66C90" w:rsidRDefault="00F66C90"/>
    <w:sectPr w:rsidR="00F66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A5188"/>
    <w:multiLevelType w:val="multilevel"/>
    <w:tmpl w:val="3EBC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112977"/>
    <w:multiLevelType w:val="multilevel"/>
    <w:tmpl w:val="031EE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AA2048"/>
    <w:multiLevelType w:val="multilevel"/>
    <w:tmpl w:val="3B849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6F0F9D"/>
    <w:multiLevelType w:val="hybridMultilevel"/>
    <w:tmpl w:val="7122917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5B17C99"/>
    <w:multiLevelType w:val="hybridMultilevel"/>
    <w:tmpl w:val="88D6DB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5BC1BAC"/>
    <w:multiLevelType w:val="multilevel"/>
    <w:tmpl w:val="7CF2E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60C1DDA"/>
    <w:multiLevelType w:val="hybridMultilevel"/>
    <w:tmpl w:val="F5DEE88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644"/>
    <w:rsid w:val="00345694"/>
    <w:rsid w:val="0047690B"/>
    <w:rsid w:val="00563039"/>
    <w:rsid w:val="005A1644"/>
    <w:rsid w:val="007F53A8"/>
    <w:rsid w:val="00896CDF"/>
    <w:rsid w:val="00972021"/>
    <w:rsid w:val="009F4EE2"/>
    <w:rsid w:val="00D6252A"/>
    <w:rsid w:val="00E10780"/>
    <w:rsid w:val="00EB141E"/>
    <w:rsid w:val="00F66C90"/>
    <w:rsid w:val="00FB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039"/>
  </w:style>
  <w:style w:type="paragraph" w:styleId="3">
    <w:name w:val="heading 3"/>
    <w:basedOn w:val="a"/>
    <w:link w:val="30"/>
    <w:uiPriority w:val="9"/>
    <w:qFormat/>
    <w:rsid w:val="00E107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B7D7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4">
    <w:name w:val="Strong"/>
    <w:basedOn w:val="a0"/>
    <w:uiPriority w:val="22"/>
    <w:qFormat/>
    <w:rsid w:val="00FB7D7E"/>
    <w:rPr>
      <w:b/>
      <w:bCs/>
    </w:rPr>
  </w:style>
  <w:style w:type="paragraph" w:styleId="a5">
    <w:name w:val="List Paragraph"/>
    <w:basedOn w:val="a"/>
    <w:uiPriority w:val="34"/>
    <w:qFormat/>
    <w:rsid w:val="00FB7D7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63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303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E107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nswerparsertextcontainerziiv">
    <w:name w:val="answerparser_textcontainer__z_iiv"/>
    <w:basedOn w:val="a0"/>
    <w:rsid w:val="00E10780"/>
  </w:style>
  <w:style w:type="character" w:styleId="HTML">
    <w:name w:val="HTML Code"/>
    <w:basedOn w:val="a0"/>
    <w:uiPriority w:val="99"/>
    <w:semiHidden/>
    <w:unhideWhenUsed/>
    <w:rsid w:val="00E1078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039"/>
  </w:style>
  <w:style w:type="paragraph" w:styleId="3">
    <w:name w:val="heading 3"/>
    <w:basedOn w:val="a"/>
    <w:link w:val="30"/>
    <w:uiPriority w:val="9"/>
    <w:qFormat/>
    <w:rsid w:val="00E107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B7D7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4">
    <w:name w:val="Strong"/>
    <w:basedOn w:val="a0"/>
    <w:uiPriority w:val="22"/>
    <w:qFormat/>
    <w:rsid w:val="00FB7D7E"/>
    <w:rPr>
      <w:b/>
      <w:bCs/>
    </w:rPr>
  </w:style>
  <w:style w:type="paragraph" w:styleId="a5">
    <w:name w:val="List Paragraph"/>
    <w:basedOn w:val="a"/>
    <w:uiPriority w:val="34"/>
    <w:qFormat/>
    <w:rsid w:val="00FB7D7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63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303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E107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nswerparsertextcontainerziiv">
    <w:name w:val="answerparser_textcontainer__z_iiv"/>
    <w:basedOn w:val="a0"/>
    <w:rsid w:val="00E10780"/>
  </w:style>
  <w:style w:type="character" w:styleId="HTML">
    <w:name w:val="HTML Code"/>
    <w:basedOn w:val="a0"/>
    <w:uiPriority w:val="99"/>
    <w:semiHidden/>
    <w:unhideWhenUsed/>
    <w:rsid w:val="00E107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8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10</Pages>
  <Words>1331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twiswi</dc:creator>
  <cp:keywords/>
  <dc:description/>
  <cp:lastModifiedBy>twiswi</cp:lastModifiedBy>
  <cp:revision>6</cp:revision>
  <dcterms:created xsi:type="dcterms:W3CDTF">2024-09-20T15:38:00Z</dcterms:created>
  <dcterms:modified xsi:type="dcterms:W3CDTF">2024-09-30T09:40:00Z</dcterms:modified>
</cp:coreProperties>
</file>