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Pr="00E85DC1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63039" w:rsidRPr="00345694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345694">
        <w:rPr>
          <w:rFonts w:ascii="Times New Roman" w:hAnsi="Times New Roman" w:cs="Times New Roman"/>
          <w:sz w:val="28"/>
          <w:szCs w:val="28"/>
        </w:rPr>
        <w:t>3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563039">
        <w:rPr>
          <w:rFonts w:ascii="Times New Roman" w:hAnsi="Times New Roman" w:cs="Times New Roman"/>
          <w:sz w:val="28"/>
          <w:szCs w:val="28"/>
        </w:rPr>
        <w:t>Динамические списки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Pr="006F666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563039" w:rsidRPr="00097703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563039" w:rsidRPr="00E0527A" w:rsidRDefault="00563039" w:rsidP="00563039">
      <w:pPr>
        <w:rPr>
          <w:rFonts w:ascii="Times New Roman" w:hAnsi="Times New Roman" w:cs="Times New Roman"/>
          <w:sz w:val="28"/>
          <w:szCs w:val="28"/>
        </w:rPr>
      </w:pPr>
    </w:p>
    <w:p w:rsidR="00563039" w:rsidRPr="00E0527A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563039" w:rsidRPr="001E39FC" w:rsidRDefault="00563039" w:rsidP="0056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поработать с динамическими списками</w:t>
      </w:r>
      <w:r w:rsidRPr="0056303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выполнить задания и усвоить материал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563039" w:rsidRPr="0018002A" w:rsidRDefault="00563039" w:rsidP="00563039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563039" w:rsidRDefault="00563039" w:rsidP="00563039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563039" w:rsidRDefault="00563039" w:rsidP="0056303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3039">
        <w:rPr>
          <w:rFonts w:ascii="Times New Roman" w:hAnsi="Times New Roman" w:cs="Times New Roman"/>
          <w:b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3-1.cpp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303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элемента очереди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[256];    </w:t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Информация об элементе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 Приоритет элемента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голову списка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нового элемента</w:t>
      </w: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0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303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* p = (</w:t>
      </w:r>
      <w:r w:rsidRPr="0056303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303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, &amp;(p-&gt;priority));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6303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очередь с учетом приоритета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303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proofErr w:type="spell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6303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head-&gt;priority &lt; p-&gt;priority) {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56303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current-&gt;next-&gt;priority &gt;= p-&gt;priority) {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просмотра содержимого списка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0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303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6303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039">
        <w:rPr>
          <w:rFonts w:ascii="Cascadia Mono" w:hAnsi="Cascadia Mono" w:cs="Cascadia Mono"/>
          <w:color w:val="A31515"/>
          <w:sz w:val="19"/>
          <w:szCs w:val="19"/>
          <w:lang w:val="en-US"/>
        </w:rPr>
        <w:t>"%d) %s\n"</w:t>
      </w: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-&gt;priority, </w:t>
      </w:r>
      <w:proofErr w:type="spell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3039">
        <w:rPr>
          <w:rFonts w:ascii="Cascadia Mono" w:hAnsi="Cascadia Mono" w:cs="Cascadia Mono"/>
          <w:color w:val="000000"/>
          <w:sz w:val="19"/>
          <w:szCs w:val="19"/>
          <w:lang w:val="en-US"/>
        </w:rPr>
        <w:t>review</w:t>
      </w:r>
      <w:r w:rsidRPr="003456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630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5694" w:rsidRPr="00345694" w:rsidRDefault="00345694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позволяет вносить название объекта и указывать его приоритетность</w:t>
      </w:r>
      <w:proofErr w:type="gramStart"/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По приоритетности программа расставляет объекты в столбик</w:t>
      </w:r>
      <w:r w:rsidR="0097202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72021" w:rsidRPr="00972021" w:rsidRDefault="00972021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303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F60BAD" wp14:editId="75747C4B">
            <wp:extent cx="5940425" cy="344567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Pr="0037519C" w:rsidRDefault="00563039" w:rsidP="0056303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D62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45694" w:rsidRPr="00345694" w:rsidRDefault="00345694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72021" w:rsidRDefault="00563039" w:rsidP="0097202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4569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 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345694">
        <w:rPr>
          <w:rFonts w:ascii="Times New Roman" w:hAnsi="Times New Roman" w:cs="Times New Roman"/>
          <w:b/>
          <w:i/>
          <w:color w:val="000000"/>
          <w:sz w:val="28"/>
          <w:szCs w:val="28"/>
        </w:rPr>
        <w:t>Очередь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972021" w:rsidRDefault="00972021" w:rsidP="009720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3-2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proofErr w:type="spell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p-&gt;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 !=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 !=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dequeue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6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3456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56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6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0780" w:rsidRDefault="00E10780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10780" w:rsidRDefault="00E10780" w:rsidP="00E1078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972021" w:rsidRPr="00972021" w:rsidRDefault="00E10780" w:rsidP="009720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2021">
        <w:rPr>
          <w:rFonts w:ascii="Times New Roman" w:hAnsi="Times New Roman" w:cs="Times New Roman"/>
          <w:color w:val="000000"/>
          <w:sz w:val="28"/>
          <w:szCs w:val="28"/>
        </w:rPr>
        <w:t xml:space="preserve">и 3 </w:t>
      </w:r>
      <w:r>
        <w:rPr>
          <w:rFonts w:ascii="Times New Roman" w:hAnsi="Times New Roman" w:cs="Times New Roman"/>
          <w:color w:val="000000"/>
          <w:sz w:val="28"/>
          <w:szCs w:val="28"/>
        </w:rPr>
        <w:t>показана реализация задания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2021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="00972021" w:rsidRPr="00972021">
        <w:rPr>
          <w:rFonts w:ascii="Times New Roman" w:hAnsi="Times New Roman" w:cs="Times New Roman"/>
          <w:color w:val="000000"/>
          <w:sz w:val="28"/>
          <w:szCs w:val="28"/>
        </w:rPr>
        <w:t>реализует базовые операции с очередью: добавление элементов, удаление элементов и просмотр содержимого очереди.</w:t>
      </w:r>
    </w:p>
    <w:p w:rsidR="00E10780" w:rsidRPr="00345694" w:rsidRDefault="00E10780" w:rsidP="00E1078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0780" w:rsidRPr="00972021" w:rsidRDefault="00972021" w:rsidP="00E107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202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C851F55" wp14:editId="20EB44E4">
            <wp:extent cx="5940425" cy="3424221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80" w:rsidRDefault="00E10780" w:rsidP="00E1078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72021" w:rsidRDefault="00972021" w:rsidP="00972021">
      <w:pPr>
        <w:rPr>
          <w:lang w:val="en-US"/>
        </w:rPr>
      </w:pPr>
      <w:r w:rsidRPr="00972021">
        <w:rPr>
          <w:lang w:val="en-US"/>
        </w:rPr>
        <w:drawing>
          <wp:inline distT="0" distB="0" distL="0" distR="0" wp14:anchorId="7776148E" wp14:editId="0B1AFC8B">
            <wp:extent cx="5940425" cy="343893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21" w:rsidRDefault="00972021" w:rsidP="00972021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72021" w:rsidRPr="00972021" w:rsidRDefault="00972021" w:rsidP="00972021">
      <w:pPr>
        <w:rPr>
          <w:lang w:val="en-US"/>
        </w:rPr>
      </w:pPr>
    </w:p>
    <w:p w:rsidR="00E10780" w:rsidRPr="00345694" w:rsidRDefault="00E10780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EB141E" w:rsidRDefault="00563039" w:rsidP="0056303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EB141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 </w:t>
      </w:r>
      <w:r w:rsidRPr="00EB14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EB141E">
        <w:rPr>
          <w:rFonts w:ascii="Times New Roman" w:hAnsi="Times New Roman" w:cs="Times New Roman"/>
          <w:b/>
          <w:i/>
          <w:color w:val="000000"/>
          <w:sz w:val="28"/>
          <w:szCs w:val="28"/>
        </w:rPr>
        <w:t>Стек</w:t>
      </w:r>
      <w:r w:rsidRPr="00EB141E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bookmarkEnd w:id="0"/>
    <w:p w:rsid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B141E" w:rsidRPr="00345694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3-</w:t>
      </w:r>
      <w:r w:rsidRPr="00EB14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[256];          </w:t>
      </w:r>
      <w:r w:rsidRPr="00EB1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EB14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верхний элемент стека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нового элемента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EB14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141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proofErr w:type="spell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EB14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 {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p-&gt;</w:t>
      </w:r>
      <w:proofErr w:type="spell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стек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proofErr w:type="spell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Новый элемент указывает на текущий верхний элемент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верхний элемент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стека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141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r w:rsidRPr="00EB14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указатель на верхний элемент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верхний элемент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просмотра содержимого стека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141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4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r w:rsidRPr="00EB14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141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B1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1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EB141E" w:rsidRPr="00972021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B141E">
        <w:rPr>
          <w:rFonts w:ascii="Times New Roman" w:hAnsi="Times New Roman" w:cs="Times New Roman"/>
          <w:color w:val="000000"/>
          <w:sz w:val="28"/>
          <w:szCs w:val="28"/>
        </w:rPr>
        <w:t>рограмма реализует базовые операции со стеком: добавление элементов, удаление элементов и просмотр содержимого стека.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B141E" w:rsidRPr="00972021" w:rsidRDefault="00EB141E" w:rsidP="00EB14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141E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C234827" wp14:editId="628801FA">
            <wp:extent cx="5940425" cy="3446906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1E" w:rsidRDefault="00EB141E" w:rsidP="00EB141E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№3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B141E" w:rsidRDefault="00EB141E" w:rsidP="00EB141E">
      <w:pPr>
        <w:rPr>
          <w:lang w:val="en-US"/>
        </w:rPr>
      </w:pPr>
      <w:r w:rsidRPr="00EB141E">
        <w:rPr>
          <w:lang w:val="en-US"/>
        </w:rPr>
        <w:lastRenderedPageBreak/>
        <w:drawing>
          <wp:inline distT="0" distB="0" distL="0" distR="0" wp14:anchorId="5AB2BE27" wp14:editId="2849AB71">
            <wp:extent cx="5940425" cy="3407054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1E" w:rsidRDefault="00EB141E" w:rsidP="00EB141E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№3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изучили новые функции</w:t>
      </w:r>
      <w:r w:rsidRPr="00261EF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применили их в лабораторной работе и оценили время выполнения данных нам программ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4"/>
    <w:rsid w:val="00345694"/>
    <w:rsid w:val="00563039"/>
    <w:rsid w:val="005A1644"/>
    <w:rsid w:val="007F53A8"/>
    <w:rsid w:val="00972021"/>
    <w:rsid w:val="00D6252A"/>
    <w:rsid w:val="00E10780"/>
    <w:rsid w:val="00EB141E"/>
    <w:rsid w:val="00F66C90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twiswi</cp:lastModifiedBy>
  <cp:revision>3</cp:revision>
  <dcterms:created xsi:type="dcterms:W3CDTF">2024-09-20T15:38:00Z</dcterms:created>
  <dcterms:modified xsi:type="dcterms:W3CDTF">2024-09-23T14:37:00Z</dcterms:modified>
</cp:coreProperties>
</file>