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06B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706BE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63039" w:rsidRPr="00E85DC1" w:rsidRDefault="00563039" w:rsidP="005630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06BE">
        <w:rPr>
          <w:rFonts w:ascii="Times New Roman" w:hAnsi="Times New Roman" w:cs="Times New Roman"/>
          <w:b/>
          <w:sz w:val="28"/>
          <w:szCs w:val="28"/>
        </w:rPr>
        <w:t xml:space="preserve">ОТЧЕТ </w:t>
      </w:r>
    </w:p>
    <w:p w:rsidR="00563039" w:rsidRPr="00345694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</w:t>
      </w:r>
      <w:r w:rsidRPr="00E70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6C5C2D">
        <w:rPr>
          <w:rFonts w:ascii="Times New Roman" w:hAnsi="Times New Roman" w:cs="Times New Roman"/>
          <w:sz w:val="28"/>
          <w:szCs w:val="28"/>
        </w:rPr>
        <w:t>4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Pr="006F666A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6C5C2D" w:rsidRPr="006C5C2D">
        <w:rPr>
          <w:rFonts w:ascii="Times New Roman" w:hAnsi="Times New Roman" w:cs="Times New Roman"/>
          <w:sz w:val="28"/>
          <w:szCs w:val="28"/>
        </w:rPr>
        <w:t>Бинарное дерево поиска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23ВВВ2</w:t>
      </w:r>
    </w:p>
    <w:p w:rsidR="00563039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Стрельцов А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Федоров Б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4759F">
        <w:rPr>
          <w:rFonts w:ascii="Times New Roman" w:hAnsi="Times New Roman" w:cs="Times New Roman"/>
          <w:sz w:val="28"/>
          <w:szCs w:val="28"/>
        </w:rPr>
        <w:t>.</w:t>
      </w:r>
    </w:p>
    <w:p w:rsidR="00563039" w:rsidRPr="00E0527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63039" w:rsidRPr="00E85DC1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</w:t>
      </w:r>
      <w:r w:rsidRPr="00E85DC1">
        <w:rPr>
          <w:rFonts w:ascii="Times New Roman" w:hAnsi="Times New Roman" w:cs="Times New Roman"/>
          <w:sz w:val="28"/>
          <w:szCs w:val="28"/>
        </w:rPr>
        <w:t>:</w:t>
      </w:r>
    </w:p>
    <w:p w:rsidR="00563039" w:rsidRPr="006F666A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 В.</w:t>
      </w:r>
    </w:p>
    <w:p w:rsidR="00563039" w:rsidRPr="00097703" w:rsidRDefault="00563039" w:rsidP="0056303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563039" w:rsidRPr="00E0527A" w:rsidRDefault="00563039" w:rsidP="00563039">
      <w:pPr>
        <w:rPr>
          <w:rFonts w:ascii="Times New Roman" w:hAnsi="Times New Roman" w:cs="Times New Roman"/>
          <w:sz w:val="28"/>
          <w:szCs w:val="28"/>
        </w:rPr>
      </w:pPr>
    </w:p>
    <w:p w:rsidR="00563039" w:rsidRPr="00E0527A" w:rsidRDefault="00563039" w:rsidP="00563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2024</w:t>
      </w:r>
    </w:p>
    <w:p w:rsidR="00563039" w:rsidRPr="001E39FC" w:rsidRDefault="00563039" w:rsidP="005630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E39FC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>поработать с динамическими списками</w:t>
      </w:r>
      <w:r w:rsidRPr="00563039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выполнить задания и усвоить материал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563039" w:rsidRPr="0018002A" w:rsidRDefault="00563039" w:rsidP="00563039">
      <w:pPr>
        <w:rPr>
          <w:rFonts w:ascii="Times New Roman" w:hAnsi="Times New Roman" w:cs="Times New Roman"/>
          <w:sz w:val="28"/>
          <w:szCs w:val="28"/>
        </w:rPr>
      </w:pPr>
      <w:r w:rsidRPr="00350845">
        <w:rPr>
          <w:rFonts w:ascii="Times New Roman" w:hAnsi="Times New Roman" w:cs="Times New Roman"/>
          <w:b/>
          <w:bCs/>
          <w:sz w:val="28"/>
          <w:szCs w:val="28"/>
        </w:rPr>
        <w:t>Лабораторное</w:t>
      </w:r>
      <w:r w:rsidRPr="0035084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Pr="00350845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350845">
        <w:rPr>
          <w:rFonts w:ascii="Times New Roman" w:hAnsi="Times New Roman" w:cs="Times New Roman"/>
          <w:sz w:val="28"/>
          <w:szCs w:val="28"/>
          <w:lang w:val="en-US"/>
        </w:rPr>
        <w:t>   </w:t>
      </w:r>
    </w:p>
    <w:p w:rsidR="00563039" w:rsidRDefault="00563039" w:rsidP="0056303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F66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6F666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</w:p>
    <w:p w:rsidR="006C5C2D" w:rsidRPr="006C5C2D" w:rsidRDefault="006C5C2D" w:rsidP="006C5C2D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C5C2D">
        <w:rPr>
          <w:rFonts w:ascii="Times New Roman" w:hAnsi="Times New Roman" w:cs="Times New Roman"/>
          <w:b/>
          <w:color w:val="000000"/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345694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563039" w:rsidRPr="00345694" w:rsidRDefault="006C5C2D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6C5C2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 w:rsidR="00563039"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-1.cpp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дерева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* CreateTree(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дерево пустое, создаем новый узел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* newNode = (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*)malloc(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(newNode ==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exit(0);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newNode-&gt;data =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newNode-&gt;left =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newNode-&gt;right =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newNode;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значение уже существует, не добавляем его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уже существует в дереве.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Пропускаем добавление.\n"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Рекурсивно добавляем в левое или правое поддерево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CreateTree(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CreateTree(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print_tree(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print_tree(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print_tree(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значения в дереве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14355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14355E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scanf(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start = 0;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root = CreateTree(root, D);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scanf(</w:t>
      </w:r>
      <w:r w:rsidRPr="0014355E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14355E" w:rsidRP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355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355E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>* found = search(root, D);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355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не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4355E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5C2D" w:rsidRDefault="0014355E" w:rsidP="001435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 показана реализация задания №1</w:t>
      </w:r>
      <w:r w:rsidR="00345694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456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972021" w:rsidRPr="00972021" w:rsidRDefault="00972021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896CDF" w:rsidRDefault="006C5C2D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C2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C8E55F2" wp14:editId="70F7AEE7">
            <wp:extent cx="5940425" cy="35640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Pr="0037519C" w:rsidRDefault="00563039" w:rsidP="00563039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D62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№1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63039" w:rsidRPr="006C5C2D" w:rsidRDefault="00563039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6C5C2D" w:rsidRDefault="00345694" w:rsidP="005630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563039" w:rsidRPr="00563039" w:rsidRDefault="00563039" w:rsidP="00563039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C5C2D" w:rsidRPr="006C5C2D" w:rsidRDefault="006C5C2D" w:rsidP="006C5C2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5C2D">
        <w:rPr>
          <w:rFonts w:ascii="Times New Roman" w:hAnsi="Times New Roman" w:cs="Times New Roman"/>
          <w:b/>
          <w:sz w:val="28"/>
          <w:szCs w:val="28"/>
        </w:rPr>
        <w:t>Реализовать функци</w:t>
      </w:r>
      <w:bookmarkStart w:id="0" w:name="_GoBack"/>
      <w:bookmarkEnd w:id="0"/>
      <w:r w:rsidRPr="006C5C2D">
        <w:rPr>
          <w:rFonts w:ascii="Times New Roman" w:hAnsi="Times New Roman" w:cs="Times New Roman"/>
          <w:b/>
          <w:sz w:val="28"/>
          <w:szCs w:val="28"/>
        </w:rPr>
        <w:t>ю подсчёта числа вхождений заданного элемента в дерево.</w:t>
      </w:r>
    </w:p>
    <w:p w:rsidR="00972021" w:rsidRDefault="00972021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C5C2D" w:rsidRPr="006C5C2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-2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345694" w:rsidRPr="00345694" w:rsidRDefault="00345694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"Ошибка выделения памяти"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-&gt;data)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подсчёта числа вхождений элемента в дереве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+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(root, 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подсчёта вхождений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occurrences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count_occurrences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встречается в дереве %d ра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з(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а).\n"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occurrences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96CDF" w:rsidRDefault="00896CDF" w:rsidP="00896C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10780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:rsidR="00E10780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972021" w:rsidRPr="00972021" w:rsidRDefault="006C5C2D" w:rsidP="0097202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="00E10780">
        <w:rPr>
          <w:rFonts w:ascii="Times New Roman" w:hAnsi="Times New Roman" w:cs="Times New Roman"/>
          <w:color w:val="000000"/>
          <w:sz w:val="28"/>
          <w:szCs w:val="28"/>
        </w:rPr>
        <w:t>показана реализация задания №2</w:t>
      </w:r>
      <w:r w:rsidR="00E10780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1078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10780" w:rsidRPr="00345694" w:rsidRDefault="00E10780" w:rsidP="00E1078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10780" w:rsidRPr="00972021" w:rsidRDefault="006C5C2D" w:rsidP="00E107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5C2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202CFE55" wp14:editId="7925B65A">
            <wp:extent cx="5940425" cy="335923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21" w:rsidRPr="006C5C2D" w:rsidRDefault="00E10780" w:rsidP="006C5C2D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972021"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9720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работы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программы</w:t>
      </w:r>
      <w:r w:rsidR="00972021"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№2</w:t>
      </w:r>
      <w:r w:rsidRPr="006C5C2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E10780" w:rsidRPr="006C5C2D" w:rsidRDefault="00E10780" w:rsidP="0034569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6C5C2D" w:rsidRPr="006C5C2D" w:rsidRDefault="006C5C2D" w:rsidP="006C5C2D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5C2D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6C5C2D"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 w:rsidRPr="006C5C2D">
        <w:rPr>
          <w:rFonts w:ascii="Times New Roman" w:hAnsi="Times New Roman" w:cs="Times New Roman"/>
          <w:b/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:rsidR="00EB141E" w:rsidRPr="006C5C2D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EB141E" w:rsidRPr="00345694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laba</w:t>
      </w:r>
      <w:proofErr w:type="spellEnd"/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6C5C2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</w:t>
      </w:r>
      <w:r w:rsidRPr="00EB141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3</w:t>
      </w:r>
      <w:r w:rsidRPr="0034569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47690B" w:rsidRPr="006C5C2D" w:rsidRDefault="0047690B" w:rsidP="004769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создания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выделения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памяти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newNode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уникальность значения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уже существует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вывода дерева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print_tree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поиска значения в дереве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==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-&gt;data)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C5C2D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start = 1;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root = </w:t>
      </w:r>
      <w:r w:rsidRPr="006C5C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"-1 - окончание построения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(start)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== -1) {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"Построение дерева окончено\n\n"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root</w:t>
      </w:r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CreateTree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print_tree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для поиска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C5C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, &amp;D);</w:t>
      </w:r>
    </w:p>
    <w:p w:rsidR="006C5C2D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5C2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C2D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>* found = search(root,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5C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"Значение %d не найдено в дереве.\n"</w:t>
      </w:r>
      <w:r>
        <w:rPr>
          <w:rFonts w:ascii="Cascadia Mono" w:hAnsi="Cascadia Mono" w:cs="Cascadia Mono"/>
          <w:color w:val="000000"/>
          <w:sz w:val="19"/>
          <w:szCs w:val="19"/>
        </w:rPr>
        <w:t>, D);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47690B" w:rsidRPr="006C5C2D" w:rsidRDefault="006C5C2D" w:rsidP="006C5C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 программы</w:t>
      </w:r>
    </w:p>
    <w:p w:rsidR="00EB141E" w:rsidRPr="00972021" w:rsidRDefault="0047690B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862EDB" w:rsidRPr="00862EDB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EB141E">
        <w:rPr>
          <w:rFonts w:ascii="Times New Roman" w:hAnsi="Times New Roman" w:cs="Times New Roman"/>
          <w:color w:val="000000"/>
          <w:sz w:val="28"/>
          <w:szCs w:val="28"/>
        </w:rPr>
        <w:t xml:space="preserve"> показана реализация задания №3</w:t>
      </w:r>
      <w:r w:rsidR="00EB141E" w:rsidRPr="0034569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B141E">
        <w:rPr>
          <w:rFonts w:ascii="Times New Roman" w:hAnsi="Times New Roman" w:cs="Times New Roman"/>
          <w:color w:val="000000"/>
          <w:sz w:val="28"/>
          <w:szCs w:val="28"/>
        </w:rPr>
        <w:t xml:space="preserve"> П</w:t>
      </w:r>
      <w:r w:rsidR="00EB141E" w:rsidRPr="00EB141E">
        <w:rPr>
          <w:rFonts w:ascii="Times New Roman" w:hAnsi="Times New Roman" w:cs="Times New Roman"/>
          <w:color w:val="000000"/>
          <w:sz w:val="28"/>
          <w:szCs w:val="28"/>
        </w:rPr>
        <w:t>рограмма реализует базовые операции со стеком: добавление элементов, удаление элементов и просмотр содержимого стека.</w:t>
      </w:r>
    </w:p>
    <w:p w:rsidR="00EB141E" w:rsidRPr="00EB141E" w:rsidRDefault="00EB141E" w:rsidP="00EB141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B141E" w:rsidRPr="00972021" w:rsidRDefault="00862EDB" w:rsidP="00EB14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2EDB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F9B7279" wp14:editId="6EC7B6BE">
            <wp:extent cx="5940425" cy="335984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Default="00EB141E" w:rsidP="00862EDB">
      <w:pPr>
        <w:pStyle w:val="a3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>Рисунок</w:t>
      </w:r>
      <w:r w:rsidR="00862E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62EDB" w:rsidRPr="00862EDB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C51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Результат работы программы №3</w:t>
      </w:r>
      <w:r w:rsidRPr="0037519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62EDB" w:rsidRPr="00862EDB" w:rsidRDefault="00862EDB" w:rsidP="00862EDB">
      <w:pPr>
        <w:pStyle w:val="a5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62EDB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862EDB">
        <w:rPr>
          <w:rFonts w:ascii="Times New Roman" w:hAnsi="Times New Roman" w:cs="Times New Roman"/>
          <w:b/>
          <w:sz w:val="28"/>
          <w:szCs w:val="28"/>
        </w:rPr>
        <w:t xml:space="preserve"> Оценить сложность процедуры поиска по значению в бинарном дереве.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 данном коде реализованы три основные функции: создание дерева, вывод дерева и поиск значения в дереве. Давайте оценим сложность каждой из них.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Создание дерева 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CreateTree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>):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 xml:space="preserve">В худшем случае, если дерево становится несбалансированным (например, элементы добавляются в порядке возрастания), сложность создания дерева будет O(n), где n — количество узлов в дереве. Это происходит потому, что </w:t>
      </w:r>
      <w:r w:rsidRPr="00862EDB">
        <w:rPr>
          <w:rFonts w:ascii="Times New Roman" w:hAnsi="Times New Roman" w:cs="Times New Roman"/>
          <w:sz w:val="28"/>
          <w:szCs w:val="28"/>
        </w:rPr>
        <w:lastRenderedPageBreak/>
        <w:t>для каждого нового элемента необходимо пройти по всем предыдущим узлам.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 сбалансированном дереве сложность будет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n), так как мы можем отбрасывать половину узлов на каждом уровне.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Вывод дерева 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print_tree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>):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Сложность этой функции составляет O(n), так как она обходит все узлы дерева, чтобы вывести их значения. Каждый узел посещается один раз.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Поиск значения 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>):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Сложность поиска также зависит от структуры дерева. В сбалансированном дереве сложность будет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n), а в несбалансированном — O(n), как уже упоминалось ранее.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Общая сложность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Если рассматривать весь процесс, включая создание дерева, вывод и поиск, то общая сложность будет зависеть от того, как именно добавляются элементы в дерево: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Несбалансированное дерево: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Создание: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Вывод: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Поиск: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Итого: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Сбалансированное дерево: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Создание: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Вывод: O(n)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Поиск: O(</w:t>
      </w:r>
      <w:proofErr w:type="spellStart"/>
      <w:r w:rsidRPr="00862EDB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62EDB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Итого: O(n) (вывод остается линейным, так как мы обходим все узлы)</w:t>
      </w:r>
    </w:p>
    <w:p w:rsidR="00862EDB" w:rsidRPr="00862EDB" w:rsidRDefault="00862EDB" w:rsidP="00862EDB">
      <w:pPr>
        <w:rPr>
          <w:rFonts w:ascii="Times New Roman" w:hAnsi="Times New Roman" w:cs="Times New Roman"/>
          <w:sz w:val="28"/>
          <w:szCs w:val="28"/>
        </w:rPr>
      </w:pPr>
      <w:r w:rsidRPr="00862EDB">
        <w:rPr>
          <w:rFonts w:ascii="Times New Roman" w:hAnsi="Times New Roman" w:cs="Times New Roman"/>
          <w:sz w:val="28"/>
          <w:szCs w:val="28"/>
        </w:rPr>
        <w:t>Таким образом, в зависимости от структуры дерева, сложность операций может варьироваться, но в общем случае, для всех операций, связанных с деревом, можно сказать, что они имеют линейную сложность в худшем случае</w:t>
      </w: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 w:rsidRPr="001D4DE8">
        <w:rPr>
          <w:rFonts w:ascii="Times New Roman" w:eastAsia="Times New Roman" w:hAnsi="Times New Roman" w:cs="Times New Roman"/>
          <w:b/>
          <w:sz w:val="28"/>
          <w:szCs w:val="20"/>
        </w:rPr>
        <w:lastRenderedPageBreak/>
        <w:t>Вывод</w:t>
      </w:r>
    </w:p>
    <w:p w:rsidR="00563039" w:rsidRPr="00826E9C" w:rsidRDefault="00563039" w:rsidP="00563039">
      <w:pPr>
        <w:jc w:val="both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8"/>
        </w:rPr>
        <w:t>изучили новые функции</w:t>
      </w:r>
      <w:r w:rsidRPr="00261EF8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применили их в лабораторной работе</w:t>
      </w:r>
      <w:r w:rsidRPr="001E39FC">
        <w:rPr>
          <w:rFonts w:ascii="Times New Roman" w:hAnsi="Times New Roman" w:cs="Times New Roman"/>
          <w:bCs/>
          <w:sz w:val="28"/>
          <w:szCs w:val="28"/>
        </w:rPr>
        <w:t>.</w:t>
      </w:r>
    </w:p>
    <w:p w:rsidR="00F66C90" w:rsidRDefault="00F66C90"/>
    <w:sectPr w:rsidR="00F6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5188"/>
    <w:multiLevelType w:val="multilevel"/>
    <w:tmpl w:val="3EBC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112977"/>
    <w:multiLevelType w:val="multilevel"/>
    <w:tmpl w:val="031E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4A6591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9985864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AA2048"/>
    <w:multiLevelType w:val="multilevel"/>
    <w:tmpl w:val="3B8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582AAA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86F0F9D"/>
    <w:multiLevelType w:val="hybridMultilevel"/>
    <w:tmpl w:val="7122917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5B17C99"/>
    <w:multiLevelType w:val="hybridMultilevel"/>
    <w:tmpl w:val="88D6DBD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BC1BAC"/>
    <w:multiLevelType w:val="multilevel"/>
    <w:tmpl w:val="7CF2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0C1DDA"/>
    <w:multiLevelType w:val="hybridMultilevel"/>
    <w:tmpl w:val="F5DEE8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644"/>
    <w:rsid w:val="000617CB"/>
    <w:rsid w:val="0014355E"/>
    <w:rsid w:val="00345694"/>
    <w:rsid w:val="0047690B"/>
    <w:rsid w:val="00563039"/>
    <w:rsid w:val="005A1644"/>
    <w:rsid w:val="006C5C2D"/>
    <w:rsid w:val="007F53A8"/>
    <w:rsid w:val="00862EDB"/>
    <w:rsid w:val="00896CDF"/>
    <w:rsid w:val="00972021"/>
    <w:rsid w:val="009F4EE2"/>
    <w:rsid w:val="00D6252A"/>
    <w:rsid w:val="00E10780"/>
    <w:rsid w:val="00EB141E"/>
    <w:rsid w:val="00F66C90"/>
    <w:rsid w:val="00FB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039"/>
  </w:style>
  <w:style w:type="paragraph" w:styleId="3">
    <w:name w:val="heading 3"/>
    <w:basedOn w:val="a"/>
    <w:link w:val="30"/>
    <w:uiPriority w:val="9"/>
    <w:qFormat/>
    <w:rsid w:val="00E10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B7D7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4">
    <w:name w:val="Strong"/>
    <w:basedOn w:val="a0"/>
    <w:uiPriority w:val="22"/>
    <w:qFormat/>
    <w:rsid w:val="00FB7D7E"/>
    <w:rPr>
      <w:b/>
      <w:bCs/>
    </w:rPr>
  </w:style>
  <w:style w:type="paragraph" w:styleId="a5">
    <w:name w:val="List Paragraph"/>
    <w:basedOn w:val="a"/>
    <w:uiPriority w:val="34"/>
    <w:qFormat/>
    <w:rsid w:val="00FB7D7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6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303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0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nswerparsertextcontainerziiv">
    <w:name w:val="answerparser_textcontainer__z_iiv"/>
    <w:basedOn w:val="a0"/>
    <w:rsid w:val="00E10780"/>
  </w:style>
  <w:style w:type="character" w:styleId="HTML">
    <w:name w:val="HTML Code"/>
    <w:basedOn w:val="a0"/>
    <w:uiPriority w:val="99"/>
    <w:semiHidden/>
    <w:unhideWhenUsed/>
    <w:rsid w:val="00E10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65EAB-A51D-4503-9C38-179960F9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1430</Words>
  <Characters>8151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twiswi</dc:creator>
  <cp:keywords/>
  <dc:description/>
  <cp:lastModifiedBy>twiswi</cp:lastModifiedBy>
  <cp:revision>9</cp:revision>
  <dcterms:created xsi:type="dcterms:W3CDTF">2024-09-20T15:38:00Z</dcterms:created>
  <dcterms:modified xsi:type="dcterms:W3CDTF">2024-10-15T10:07:00Z</dcterms:modified>
</cp:coreProperties>
</file>