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C5C2D">
        <w:rPr>
          <w:rFonts w:ascii="Times New Roman" w:hAnsi="Times New Roman" w:cs="Times New Roman"/>
          <w:sz w:val="28"/>
          <w:szCs w:val="28"/>
        </w:rPr>
        <w:t>4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C5C2D" w:rsidRPr="006C5C2D">
        <w:rPr>
          <w:rFonts w:ascii="Times New Roman" w:hAnsi="Times New Roman" w:cs="Times New Roman"/>
          <w:sz w:val="28"/>
          <w:szCs w:val="28"/>
        </w:rPr>
        <w:t>Бинарное дерево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поработать с динамическими списками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6C5C2D" w:rsidRPr="006C5C2D" w:rsidRDefault="006C5C2D" w:rsidP="006C5C2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5C2D">
        <w:rPr>
          <w:rFonts w:ascii="Times New Roman" w:hAnsi="Times New Roman" w:cs="Times New Roman"/>
          <w:b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6C5C2D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C5C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="00563039"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-1.cpp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значения в дереве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found = search(root,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не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6C5C2D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C2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C8E55F2" wp14:editId="70F7AEE7">
            <wp:extent cx="5940425" cy="3564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6C5C2D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6C5C2D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5C2D" w:rsidRPr="006C5C2D" w:rsidRDefault="006C5C2D" w:rsidP="006C5C2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C2D">
        <w:rPr>
          <w:rFonts w:ascii="Times New Roman" w:hAnsi="Times New Roman" w:cs="Times New Roman"/>
          <w:b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972021" w:rsidRDefault="00972021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C5C2D" w:rsidRPr="006C5C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-2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подсчёта числа вхождений элемента в дереве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+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подсчёта вхождений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occurrences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встречается в дереве %d ра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а).\n"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972021" w:rsidRPr="00972021" w:rsidRDefault="006C5C2D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="00E10780">
        <w:rPr>
          <w:rFonts w:ascii="Times New Roman" w:hAnsi="Times New Roman" w:cs="Times New Roman"/>
          <w:color w:val="000000"/>
          <w:sz w:val="28"/>
          <w:szCs w:val="28"/>
        </w:rPr>
        <w:t>показана реализация задания №2</w:t>
      </w:r>
      <w:r w:rsidR="00E10780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107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0780" w:rsidRPr="00345694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0780" w:rsidRPr="00972021" w:rsidRDefault="006C5C2D" w:rsidP="00E107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C2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02CFE55" wp14:editId="7925B65A">
            <wp:extent cx="5940425" cy="33592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21" w:rsidRPr="006C5C2D" w:rsidRDefault="00E10780" w:rsidP="006C5C2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972021"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работы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="00972021"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E10780" w:rsidRPr="006C5C2D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C5C2D" w:rsidRPr="006C5C2D" w:rsidRDefault="006C5C2D" w:rsidP="006C5C2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C2D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6C5C2D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6C5C2D">
        <w:rPr>
          <w:rFonts w:ascii="Times New Roman" w:hAnsi="Times New Roman" w:cs="Times New Roman"/>
          <w:b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EB141E" w:rsidRPr="006C5C2D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B141E" w:rsidRPr="00345694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C5C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47690B" w:rsidRPr="006C5C2D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уникальность значения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уже существует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значения в дереве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found = search(root,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не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690B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EB141E" w:rsidRPr="00972021" w:rsidRDefault="0047690B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862EDB" w:rsidRPr="00862ED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EB141E"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№3</w:t>
      </w:r>
      <w:r w:rsidR="00EB141E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B141E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EB141E" w:rsidRPr="00EB141E">
        <w:rPr>
          <w:rFonts w:ascii="Times New Roman" w:hAnsi="Times New Roman" w:cs="Times New Roman"/>
          <w:color w:val="000000"/>
          <w:sz w:val="28"/>
          <w:szCs w:val="28"/>
        </w:rPr>
        <w:t>рограмма реализует базовые операции со стеком: добавление элементов, удаление элементов и просмотр содержимого стека.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B141E" w:rsidRPr="00972021" w:rsidRDefault="00862EDB" w:rsidP="00EB1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2ED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F9B7279" wp14:editId="6EC7B6BE">
            <wp:extent cx="5940425" cy="33598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Default="00EB141E" w:rsidP="00862EDB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862E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2EDB" w:rsidRPr="00862ED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2EDB" w:rsidRPr="00862EDB" w:rsidRDefault="00862EDB" w:rsidP="00862ED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62EDB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862EDB">
        <w:rPr>
          <w:rFonts w:ascii="Times New Roman" w:hAnsi="Times New Roman" w:cs="Times New Roman"/>
          <w:b/>
          <w:sz w:val="28"/>
          <w:szCs w:val="28"/>
        </w:rPr>
        <w:t xml:space="preserve"> Оценить сложность процедуры поиска по значению в бинарном дереве.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 данном коде реализованы три основные функции: создание дерева, вывод дерева и поиск значения в дереве. Давайте оценим сложность каждой из них.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Создание дерева 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CreateTree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>):</w:t>
      </w:r>
      <w:bookmarkStart w:id="0" w:name="_GoBack"/>
      <w:bookmarkEnd w:id="0"/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 xml:space="preserve">В худшем случае, если дерево становится несбалансированным (например, элементы добавляются в порядке возрастания), сложность создания дерева будет O(n), где n — количество узлов в дереве. Это происходит потому, что </w:t>
      </w:r>
      <w:r w:rsidRPr="00862EDB">
        <w:rPr>
          <w:rFonts w:ascii="Times New Roman" w:hAnsi="Times New Roman" w:cs="Times New Roman"/>
          <w:sz w:val="28"/>
          <w:szCs w:val="28"/>
        </w:rPr>
        <w:lastRenderedPageBreak/>
        <w:t>для каждого нового элемента необходимо пройти по всем предыдущим узлам.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 сбалансированном дереве сложность будет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n), так как мы можем отбрасывать половину узлов на каждом уровне.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Вывод дерева 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print_tree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>):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Сложность этой функции составляет O(n), так как она обходит все узлы дерева, чтобы вывести их значения. Каждый узел посещается один раз.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Поиск значения 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>):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Сложность поиска также зависит от структуры дерева. В сбалансированном дереве сложность будет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n), а в несбалансированном — O(n), как уже упоминалось ранее.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Общая сложность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Если рассматривать весь процесс, включая создание дерева, вывод и поиск, то общая сложность будет зависеть от того, как именно добавляются элементы в дерево: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Несбалансированное дерево: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Создание: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Вывод: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Поиск: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Итого: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Сбалансированное дерево: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Создание: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Вывод: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Поиск: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Итого: O(n) (вывод остается линейным, так как мы обходим все узлы)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Таким образом, в зависимости от структуры дерева, сложность операций может варьироваться, но в общем случае, для всех операций, связанных с деревом, можно сказать, что они имеют линейную сложность в худшем случае</w:t>
      </w: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 новые функции</w:t>
      </w:r>
      <w:r w:rsidRPr="00261EF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применили их в лабораторной работе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345694"/>
    <w:rsid w:val="0047690B"/>
    <w:rsid w:val="00563039"/>
    <w:rsid w:val="005A1644"/>
    <w:rsid w:val="006C5C2D"/>
    <w:rsid w:val="007F53A8"/>
    <w:rsid w:val="00862EDB"/>
    <w:rsid w:val="00896CDF"/>
    <w:rsid w:val="00972021"/>
    <w:rsid w:val="009F4EE2"/>
    <w:rsid w:val="00D6252A"/>
    <w:rsid w:val="00E10780"/>
    <w:rsid w:val="00EB141E"/>
    <w:rsid w:val="00F66C90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7</cp:revision>
  <dcterms:created xsi:type="dcterms:W3CDTF">2024-09-20T15:38:00Z</dcterms:created>
  <dcterms:modified xsi:type="dcterms:W3CDTF">2024-10-15T09:07:00Z</dcterms:modified>
</cp:coreProperties>
</file>