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4146E">
        <w:rPr>
          <w:rFonts w:ascii="Times New Roman" w:hAnsi="Times New Roman" w:cs="Times New Roman"/>
          <w:sz w:val="28"/>
          <w:szCs w:val="28"/>
        </w:rPr>
        <w:t>6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Pr="0060042B" w:rsidRDefault="00563039" w:rsidP="00600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0042B" w:rsidRPr="0060042B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60042B" w:rsidRPr="000A36CD" w:rsidRDefault="0060042B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60042B">
        <w:rPr>
          <w:rFonts w:ascii="Times New Roman" w:hAnsi="Times New Roman" w:cs="Times New Roman"/>
          <w:bCs/>
          <w:sz w:val="28"/>
          <w:szCs w:val="28"/>
        </w:rPr>
        <w:t>роработать унарные и бинарные операции с графами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E4146E" w:rsidRDefault="00E4146E" w:rsidP="00E4146E">
      <w:pPr>
        <w:pStyle w:val="a8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E4146E" w:rsidRDefault="00E4146E" w:rsidP="00E4146E">
      <w:pPr>
        <w:pStyle w:val="a8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17"/>
          <w:szCs w:val="17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, М</w:t>
      </w:r>
      <w:proofErr w:type="gramStart"/>
      <w:r>
        <w:rPr>
          <w:color w:val="000000"/>
          <w:sz w:val="17"/>
          <w:szCs w:val="17"/>
          <w:vertAlign w:val="subscript"/>
        </w:rPr>
        <w:t>2</w:t>
      </w:r>
      <w:proofErr w:type="gramEnd"/>
      <w:r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. Выведите сгенерированные матрицы на экран.</w:t>
      </w:r>
    </w:p>
    <w:p w:rsidR="00E4146E" w:rsidRDefault="00E4146E" w:rsidP="00E4146E">
      <w:pPr>
        <w:pStyle w:val="a8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4146E" w:rsidRP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P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6-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gramEnd"/>
    </w:p>
    <w:p w:rsidR="00E4146E" w:rsidRPr="00E4146E" w:rsidRDefault="00E4146E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      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0;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наличия ребра (0 или 1)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Симметричность для неориентированного графа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для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номера вершины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предыдущую голову списка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головы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-&gt;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current-&gt;vertex);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"NULL\n"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free_adjacency_list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vertices1, vertices2;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матрицы M1: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матрицы M2: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допустимое количество вершин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(vertices1 &lt; 1 || vertices2 &lt; 1)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вершин должно быть больше 0.\n"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Динамическое выделение памяти для матриц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M1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(vertices1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M2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(vertices2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M1[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(vertices1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M2[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(vertices2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первой матрицы смежности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generate_adjacency_matrix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первой матрицы в список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list1 = 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(vertices1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M1, list1,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второй матрицы в список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list2 = 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(vertices2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M2, list2,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M1[i]);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M2[i]);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46E" w:rsidRDefault="00D7618E" w:rsidP="00D7618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Pr="009D7CA9" w:rsidRDefault="00563039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0A36CD" w:rsidRDefault="00D7618E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18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5D3B61" wp14:editId="3F17F101">
            <wp:extent cx="5940425" cy="34303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E4146E" w:rsidRDefault="00E4146E" w:rsidP="00E4146E">
      <w:pPr>
        <w:pStyle w:val="a8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</w:p>
    <w:p w:rsidR="00E4146E" w:rsidRDefault="00E4146E" w:rsidP="00E4146E">
      <w:pPr>
        <w:pStyle w:val="a8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а) отождествления вершин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б) стягивания ребра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в) расщепления вершины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а) отождествления вершин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б) стягивания ребра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в) расщепления вершины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084850" w:rsidRPr="00E4146E" w:rsidRDefault="00E4146E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="00084850"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="00084850"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</w:t>
      </w:r>
      <w:r w:rsidR="00084850"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  <w:proofErr w:type="gramEnd"/>
    </w:p>
    <w:p w:rsidR="00C269C5" w:rsidRPr="00E4146E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      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i][j] =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i][j] = rand() % 2;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для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номера вершины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предыдущую голову списка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головы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-&gt;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current-&gt;vertex);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"NULL\n"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free_adjacency_list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remove_vertex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 + 1][j];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 + 1];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[i],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перераспределения памяти!\n"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 = temp;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merge_vertices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Нельзя объединить вершину с собой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|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|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vertex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collapse_edge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|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|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vertex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split_vertex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temp_matrix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temp_matrix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перераспределения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temp_matrix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temp_row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)[i],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temp_row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перераспределения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=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temp_row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- 1][i] =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Дублируем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- 1][i] =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петлю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вершин должно быть больше 0.\n"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(M[i]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operation, v1, v2;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операцию:\n"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Отождествление вершин\n"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Стягивание ребра\n"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Расщепление вершины\n"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&amp;operation) != 1)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4)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 для отождествления (0-%d):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 != 2 || v1 &gt;= vertices || v2 &gt;= vertices || v1 &lt; 0 || v2 &lt; 0)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номера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merge_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&amp;vertices, v1, v2);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отождествления вершин %d и %d:\n"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 для стягивания ребра (0-%d):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 != 2 || v1 &gt;= vertices || v2 &gt;= vertices || v1 &lt; 0 || v2 &lt; 0 || v1 == v2)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номера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(M[v1][v2] == 0)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"Ребро между вершинами %d и %d отсутствует.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Выберите другое ребро.\n"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collapse_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edge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&amp;vertices, v1, v2);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стягивания ребра между вершинами %d и %d:\n"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вершины для расщепления (0-%d):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&amp;v1) != 1 || v1 &gt;= vertices || v1 &lt; 0)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номер вершины!\n"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split_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vertex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&amp;M, &amp;vertices, v1);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расщепления вершины %d:\n"</w:t>
      </w:r>
      <w:r>
        <w:rPr>
          <w:rFonts w:ascii="Cascadia Mono" w:hAnsi="Cascadia Mono" w:cs="Cascadia Mono"/>
          <w:color w:val="000000"/>
          <w:sz w:val="19"/>
          <w:szCs w:val="19"/>
        </w:rPr>
        <w:t>, v1);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 операции!\n"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M, vertices);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7CA9" w:rsidRPr="00084850" w:rsidRDefault="009D7CA9" w:rsidP="00744BF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Pr="009D7CA9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</w:t>
      </w:r>
      <w:r w:rsidR="00D7618E" w:rsidRPr="00D7618E">
        <w:rPr>
          <w:rFonts w:ascii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№2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4850" w:rsidRDefault="00084850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7CA9" w:rsidRPr="00F830D2" w:rsidRDefault="000A36CD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6C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B11802" wp14:editId="130F2C48">
            <wp:extent cx="5940425" cy="33782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0C" w:rsidRDefault="006A290C" w:rsidP="006A290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Default="000A36CD" w:rsidP="009D7CA9">
      <w:r w:rsidRPr="000A36CD">
        <w:rPr>
          <w:noProof/>
          <w:lang w:eastAsia="ru-RU"/>
        </w:rPr>
        <w:drawing>
          <wp:inline distT="0" distB="0" distL="0" distR="0" wp14:anchorId="010DFB41" wp14:editId="10A3F083">
            <wp:extent cx="5940425" cy="2527240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Default="000A36CD" w:rsidP="009D7CA9"/>
    <w:p w:rsidR="000A36CD" w:rsidRDefault="000A36CD" w:rsidP="009D7CA9">
      <w:r w:rsidRPr="000A36CD">
        <w:rPr>
          <w:noProof/>
          <w:lang w:eastAsia="ru-RU"/>
        </w:rPr>
        <w:lastRenderedPageBreak/>
        <w:drawing>
          <wp:inline distT="0" distB="0" distL="0" distR="0" wp14:anchorId="3D228AA1" wp14:editId="44B0B08D">
            <wp:extent cx="5940425" cy="256893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Default="000A36CD" w:rsidP="009D7CA9"/>
    <w:p w:rsidR="000A36CD" w:rsidRDefault="000A36CD" w:rsidP="009D7CA9">
      <w:r w:rsidRPr="000A36CD">
        <w:rPr>
          <w:noProof/>
          <w:lang w:eastAsia="ru-RU"/>
        </w:rPr>
        <w:drawing>
          <wp:inline distT="0" distB="0" distL="0" distR="0" wp14:anchorId="3CCDEB2C" wp14:editId="0A5CDE8A">
            <wp:extent cx="5940425" cy="137643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Pr="009D7CA9" w:rsidRDefault="000A36CD" w:rsidP="009D7CA9"/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b/>
          <w:bCs/>
          <w:color w:val="000000"/>
          <w:sz w:val="28"/>
          <w:szCs w:val="28"/>
        </w:rPr>
        <w:t>Задание 3 </w:t>
      </w:r>
    </w:p>
    <w:p w:rsidR="00E4146E" w:rsidRDefault="00E4146E" w:rsidP="00E4146E">
      <w:pPr>
        <w:pStyle w:val="a8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а) объединения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FED99FC" wp14:editId="75D64BD2">
            <wp:extent cx="161925" cy="114300"/>
            <wp:effectExtent l="0" t="0" r="9525" b="0"/>
            <wp:docPr id="19" name="Рисунок 3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б) пересечения 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9392712" wp14:editId="30492801">
            <wp:extent cx="161925" cy="114300"/>
            <wp:effectExtent l="0" t="0" r="9525" b="0"/>
            <wp:docPr id="20" name="Рисунок 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в) кольцевой суммы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9CC52B" wp14:editId="384A59D4">
            <wp:extent cx="161925" cy="161925"/>
            <wp:effectExtent l="0" t="0" r="9525" b="9525"/>
            <wp:docPr id="21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/>
    <w:p w:rsidR="00E4146E" w:rsidRPr="00084850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6004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6004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  <w:proofErr w:type="gramEnd"/>
    </w:p>
    <w:p w:rsidR="0060042B" w:rsidRPr="00E4146E" w:rsidRDefault="0060042B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матрицы смежности случайного графа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нулями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 заполняем верхний треугольник матрицы для создания неориентированных рёбер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С вероятностью 0.5 создаём ребро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1; </w:t>
      </w:r>
      <w:r>
        <w:rPr>
          <w:rFonts w:ascii="Cascadia Mono" w:hAnsi="Cascadia Mono" w:cs="Cascadia Mono"/>
          <w:color w:val="008000"/>
          <w:sz w:val="19"/>
          <w:szCs w:val="19"/>
        </w:rPr>
        <w:t>// Граф неориентированный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матрицы смежности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освобождения памяти матрицы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union_graphs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union_matrix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union_matrix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edge2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union_matrix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edge1 | edge2;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(OR)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union_matrix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пересечения двух графов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intersection_graphs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min_size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min_size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min_size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min_size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min_size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edge2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edge1 &amp; edge2;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(AND)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intersection_matrix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кольцевой суммы двух графов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ring_sum_graphs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edge2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edge1 ^ edge2;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кольцевой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(XOR)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size1, size2;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первого графа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&amp;size1);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второго графа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&amp;size2);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для матриц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M1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(size1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M2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(size2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M1[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(size1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M2[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(size2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M1, size1);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M2,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сгенерированные матрицы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графа G1:\n"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(M1, size1);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графа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(M2, size2);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операции над графами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union_matrix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union_graphs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(M1, M2, size1,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intersection_graphs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(M1, M2, size1,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ring_sum_graphs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(M1, M2, size1,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результаты операций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объединения графов:\n"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union_matrix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(size1 &gt; size2) ? size1 : size2);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пересечения графов:\n"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(size1 &lt; size2) ? size1 : size2);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кольцевой суммы графов:\n"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(size1 &gt; size2) ? size1 :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выделенную память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(M1, size1);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M2,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union_matrix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(size1 &gt; size2) ? size1 :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(size1 &lt; size2) ? size1 :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ring_sum_matrix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(size1 &gt; size2) ? size1 :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46E" w:rsidRDefault="00D7618E" w:rsidP="00D7618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D7CA9" w:rsidRP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D7618E" w:rsidRPr="00D7618E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</w:t>
      </w:r>
      <w:r w:rsidR="00D7618E" w:rsidRPr="00D7618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36CD" w:rsidRDefault="000A36CD" w:rsidP="000A3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6C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9EC90F" wp14:editId="53B9A83B">
            <wp:extent cx="5940425" cy="45560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A9" w:rsidRDefault="009D7CA9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6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№6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Pr="00E4146E" w:rsidRDefault="009D7CA9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46E" w:rsidRP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E4146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E4146E" w:rsidRPr="00E4146E" w:rsidRDefault="00E4146E" w:rsidP="00E4146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</w:t>
      </w:r>
      <w:proofErr w:type="gramStart"/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операцию декартова</w:t>
      </w:r>
      <w:proofErr w:type="gramEnd"/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произведения графов 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E4146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4146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E4146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E4146E" w:rsidRP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46E" w:rsidRPr="00084850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  <w:proofErr w:type="gramEnd"/>
    </w:p>
    <w:p w:rsidR="0060042B" w:rsidRPr="00E4146E" w:rsidRDefault="0060042B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//#define 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&lt;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stdio.h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&lt;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stdlib.h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&lt;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time.h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&lt;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locale.h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** matrix,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vertices)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vertices;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i; j &lt; vertices;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if (i == j)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    matrix[i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j] = 0; 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% 2; // Случайное значение 0 или 1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[j][i]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[i][j]; // Обеспечиваем симметричность для неориентированного графа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** matrix,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vertices)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:\n");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vertices;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vertices;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spellStart"/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"%d ", matrix[i][j]);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"\n");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cartesian_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product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** g1,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vertices1,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** g2,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vertices2,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*** result,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*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vertices1 * vertices2; 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*result =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**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(*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*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(*result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)[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(*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*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(*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)[i][j] = 0; // Инициализация всех рёбер нулями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vertices2;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= 0; k &lt; vertices2; k++)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    if (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g2[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j][k] == 1)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        (*result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)[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 * vertices2 + j][i * vertices2 + k] = 1; //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vk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vl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смежны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G2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= 0; k &lt; vertices1; k++)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                if (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g1[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i][k] == 1)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        (*result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)[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 * vertices2 + k][j * vertices2 + j] = 1; //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zi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zj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смежны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G1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main(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"RUS");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time(NULL));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vertices1, vertices2;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количество вершин для графа G1: ");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("%d", &amp;vertices1);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количество вершин для графа G2: ");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("%d", &amp;vertices2);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Выделение памяти для матриц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** G1 =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**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(vertices1 *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** G2 =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**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(vertices2 *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G1[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(vertices1 *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G2[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(vertices2 *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G2, vertices2);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Вывод сгенерированных матриц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смежности графа G1:\n");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G1, vertices1);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смежности графа G2:\n");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G2, vertices2);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Выполнение декартова произведения графов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cartesian_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product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G1, vertices1, G2, vertices2, &amp;result, &amp;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Вывод результата декартова произведения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смежности декартова произведения G = G1 X G2:\n");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result,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выделенной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G1[i]);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G2[i]);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</w:t>
      </w:r>
      <w:proofErr w:type="spell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G2);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gramStart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result);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    return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матрицы смежности случайного графа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0;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Случайное значение 0 или 1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Обеспечиваем симметричность для неориентированного графа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матрицы смежности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print_adjacency_matrix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декартова произведения графов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cartesian_product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proofErr w:type="spell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proofErr w:type="spellStart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всех рёбер нулями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смежности декартова произведения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vertices1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proofErr w:type="gramEnd"/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[j][k] == 1)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j][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= 1;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смежны</w:t>
      </w:r>
      <w:proofErr w:type="spellEnd"/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[i][k] == 1)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j][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смежны</w:t>
      </w:r>
      <w:proofErr w:type="spellEnd"/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vertices1, vertices2;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графа G1: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графа G2: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матриц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G1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(vertices1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G2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(vertices2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G1[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(vertices1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G2[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(vertices2 * 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сгенерированных матриц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графа G1:\n"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G1, vertices1);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графа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декартова произведения графов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cartesian_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G1, vertices1, G2, vertices2, &amp;result, &amp;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 декартова произведения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декартова произведения G = G1 X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result,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выделенной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G1[i]);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G2[i]);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result_vertices</w:t>
      </w:r>
      <w:proofErr w:type="spell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result[i]);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G2);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result);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D7CA9" w:rsidRDefault="00D7618E" w:rsidP="00D7618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D7CA9" w:rsidRP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D7618E" w:rsidRPr="00D7618E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</w:t>
      </w:r>
      <w:r w:rsidR="00D7618E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0A36CD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6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50AC3E" wp14:editId="2ECB1A44">
            <wp:extent cx="5940425" cy="32844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A9" w:rsidRDefault="009D7CA9" w:rsidP="009D7CA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0A36C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Default="009D7CA9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D7CA9" w:rsidRPr="00563039" w:rsidRDefault="009D7CA9" w:rsidP="009D7C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6A290C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Познакомились с </w:t>
      </w:r>
      <w:r w:rsidR="002C5120">
        <w:rPr>
          <w:rFonts w:ascii="Times New Roman" w:hAnsi="Times New Roman" w:cs="Times New Roman"/>
          <w:bCs/>
          <w:sz w:val="28"/>
          <w:szCs w:val="28"/>
        </w:rPr>
        <w:t>унарными и бинарными операциями над графами</w:t>
      </w:r>
      <w:r w:rsidR="00563039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5630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изучили </w:t>
      </w:r>
      <w:r w:rsidR="002C5120">
        <w:rPr>
          <w:rFonts w:ascii="Times New Roman" w:hAnsi="Times New Roman" w:cs="Times New Roman"/>
          <w:bCs/>
          <w:sz w:val="28"/>
          <w:szCs w:val="28"/>
        </w:rPr>
        <w:t>их работу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63039">
        <w:rPr>
          <w:rFonts w:ascii="Times New Roman" w:hAnsi="Times New Roman" w:cs="Times New Roman"/>
          <w:bCs/>
          <w:sz w:val="28"/>
          <w:szCs w:val="28"/>
        </w:rPr>
        <w:t>применили их в лабораторной работе</w:t>
      </w:r>
      <w:r w:rsidR="00563039"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C57"/>
    <w:multiLevelType w:val="multilevel"/>
    <w:tmpl w:val="F15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50EC2"/>
    <w:multiLevelType w:val="multilevel"/>
    <w:tmpl w:val="9E58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5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E8A7927"/>
    <w:multiLevelType w:val="multilevel"/>
    <w:tmpl w:val="556A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A142D48"/>
    <w:multiLevelType w:val="multilevel"/>
    <w:tmpl w:val="DB56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4">
    <w:nsid w:val="6417156B"/>
    <w:multiLevelType w:val="multilevel"/>
    <w:tmpl w:val="E09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8E12818"/>
    <w:multiLevelType w:val="multilevel"/>
    <w:tmpl w:val="D64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1"/>
  </w:num>
  <w:num w:numId="5">
    <w:abstractNumId w:val="1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4"/>
    <w:lvlOverride w:ilvl="0">
      <w:startOverride w:val="1"/>
    </w:lvlOverride>
  </w:num>
  <w:num w:numId="13">
    <w:abstractNumId w:val="9"/>
  </w:num>
  <w:num w:numId="14">
    <w:abstractNumId w:val="13"/>
    <w:lvlOverride w:ilvl="0">
      <w:startOverride w:val="1"/>
    </w:lvlOverride>
  </w:num>
  <w:num w:numId="15">
    <w:abstractNumId w:val="0"/>
  </w:num>
  <w:num w:numId="16">
    <w:abstractNumId w:val="10"/>
  </w:num>
  <w:num w:numId="17">
    <w:abstractNumId w:val="2"/>
  </w:num>
  <w:num w:numId="18">
    <w:abstractNumId w:val="14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0617CB"/>
    <w:rsid w:val="00084850"/>
    <w:rsid w:val="000A36CD"/>
    <w:rsid w:val="0014355E"/>
    <w:rsid w:val="002C5120"/>
    <w:rsid w:val="00345694"/>
    <w:rsid w:val="0047690B"/>
    <w:rsid w:val="00563039"/>
    <w:rsid w:val="005A1644"/>
    <w:rsid w:val="0060042B"/>
    <w:rsid w:val="006A290C"/>
    <w:rsid w:val="006C5C2D"/>
    <w:rsid w:val="00744BFE"/>
    <w:rsid w:val="007F53A8"/>
    <w:rsid w:val="00862EDB"/>
    <w:rsid w:val="00896CDF"/>
    <w:rsid w:val="00972021"/>
    <w:rsid w:val="009D7CA9"/>
    <w:rsid w:val="009F4EE2"/>
    <w:rsid w:val="00C269C5"/>
    <w:rsid w:val="00D6252A"/>
    <w:rsid w:val="00D7618E"/>
    <w:rsid w:val="00DA241C"/>
    <w:rsid w:val="00E10780"/>
    <w:rsid w:val="00E4146E"/>
    <w:rsid w:val="00E829B5"/>
    <w:rsid w:val="00EB141E"/>
    <w:rsid w:val="00F66C90"/>
    <w:rsid w:val="00F830D2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E4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E4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AE114-1763-4879-AC7C-37BE1F68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19</Pages>
  <Words>4134</Words>
  <Characters>23566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19</cp:revision>
  <dcterms:created xsi:type="dcterms:W3CDTF">2024-09-20T15:38:00Z</dcterms:created>
  <dcterms:modified xsi:type="dcterms:W3CDTF">2024-11-20T19:18:00Z</dcterms:modified>
</cp:coreProperties>
</file>