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7F704" w14:textId="0EFAF4B5" w:rsidR="007719B6" w:rsidRDefault="007719B6" w:rsidP="007719B6">
      <w:pPr>
        <w:rPr>
          <w:rFonts w:hint="eastAsia"/>
          <w:sz w:val="21"/>
          <w:szCs w:val="21"/>
        </w:rPr>
      </w:pPr>
      <w:r>
        <w:rPr>
          <w:rFonts w:hint="eastAsia"/>
        </w:rPr>
        <w:t>1.</w:t>
      </w:r>
      <w:r w:rsidRPr="007719B6">
        <w:rPr>
          <w:rFonts w:hint="eastAsia"/>
          <w:szCs w:val="21"/>
        </w:rPr>
        <w:t xml:space="preserve"> </w:t>
      </w:r>
      <w:r>
        <w:rPr>
          <w:rFonts w:hint="eastAsia"/>
          <w:sz w:val="21"/>
          <w:szCs w:val="21"/>
        </w:rPr>
        <w:t>利用大模型从威胁情报的html中提取IOC信息，对html页面清洗删除标签，保留纯文本，</w:t>
      </w:r>
      <w:r w:rsidR="000B3A17">
        <w:rPr>
          <w:rFonts w:hint="eastAsia"/>
          <w:sz w:val="21"/>
          <w:szCs w:val="21"/>
        </w:rPr>
        <w:t>模型</w:t>
      </w:r>
      <w:r w:rsidR="000B3A17" w:rsidRPr="000B3A17">
        <w:rPr>
          <w:sz w:val="21"/>
          <w:szCs w:val="21"/>
        </w:rPr>
        <w:t xml:space="preserve">返回的 JSON </w:t>
      </w:r>
      <w:r w:rsidR="000B3A17">
        <w:rPr>
          <w:rFonts w:hint="eastAsia"/>
          <w:sz w:val="21"/>
          <w:szCs w:val="21"/>
        </w:rPr>
        <w:t>格式的结果，包括：IOC信息，文章</w:t>
      </w:r>
      <w:r w:rsidR="003A1681">
        <w:rPr>
          <w:rFonts w:hint="eastAsia"/>
          <w:sz w:val="21"/>
          <w:szCs w:val="21"/>
        </w:rPr>
        <w:t>威胁内容概括。</w:t>
      </w:r>
      <w:r>
        <w:rPr>
          <w:rFonts w:hint="eastAsia"/>
          <w:sz w:val="21"/>
          <w:szCs w:val="21"/>
        </w:rPr>
        <w:t>在本地测试了提取效果。</w:t>
      </w:r>
    </w:p>
    <w:p w14:paraId="7896B262" w14:textId="6A8D9F1E" w:rsidR="003A1681" w:rsidRDefault="003A1681" w:rsidP="007719B6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测试文章和提取结果如下：</w:t>
      </w:r>
    </w:p>
    <w:p w14:paraId="05BF3979" w14:textId="0BFF41DD" w:rsidR="003A1681" w:rsidRDefault="003A1681" w:rsidP="007719B6">
      <w:pPr>
        <w:rPr>
          <w:rFonts w:hint="eastAsia"/>
          <w:sz w:val="21"/>
          <w:szCs w:val="21"/>
        </w:rPr>
      </w:pPr>
      <w:r>
        <w:rPr>
          <w:noProof/>
          <w14:ligatures w14:val="none"/>
        </w:rPr>
        <w:drawing>
          <wp:inline distT="0" distB="0" distL="0" distR="0" wp14:anchorId="5A8E6625" wp14:editId="13F3DE12">
            <wp:extent cx="5274310" cy="4544060"/>
            <wp:effectExtent l="0" t="0" r="2540" b="8890"/>
            <wp:docPr id="817730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30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981F" w14:textId="0D9B0427" w:rsidR="003A1681" w:rsidRDefault="003A1681" w:rsidP="007719B6">
      <w:pPr>
        <w:rPr>
          <w:rFonts w:hint="eastAsia"/>
          <w:sz w:val="21"/>
          <w:szCs w:val="21"/>
        </w:rPr>
      </w:pPr>
    </w:p>
    <w:p w14:paraId="187F7F52" w14:textId="77777777" w:rsidR="007719B6" w:rsidRDefault="007719B6" w:rsidP="007719B6">
      <w:pPr>
        <w:rPr>
          <w:rFonts w:hint="eastAsia"/>
          <w:sz w:val="21"/>
          <w:szCs w:val="21"/>
        </w:rPr>
      </w:pPr>
    </w:p>
    <w:p w14:paraId="398CB9F0" w14:textId="30CC2F23" w:rsidR="007719B6" w:rsidRPr="00696A34" w:rsidRDefault="007719B6" w:rsidP="007719B6">
      <w:pPr>
        <w:rPr>
          <w:rFonts w:hint="eastAsia"/>
          <w:sz w:val="21"/>
          <w:szCs w:val="21"/>
        </w:rPr>
      </w:pPr>
      <w:r>
        <w:rPr>
          <w:noProof/>
          <w14:ligatures w14:val="none"/>
        </w:rPr>
        <w:lastRenderedPageBreak/>
        <w:drawing>
          <wp:inline distT="0" distB="0" distL="0" distR="0" wp14:anchorId="24391F31" wp14:editId="5E206EC5">
            <wp:extent cx="5274310" cy="3674745"/>
            <wp:effectExtent l="0" t="0" r="2540" b="1905"/>
            <wp:docPr id="1386788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88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5FF0" w14:textId="2D4F9FA4" w:rsidR="000B62AD" w:rsidRDefault="000B62AD"/>
    <w:p w14:paraId="025FD503" w14:textId="77777777" w:rsidR="00AE23B4" w:rsidRDefault="00AE23B4"/>
    <w:p w14:paraId="696EA9F8" w14:textId="77777777" w:rsidR="00AE23B4" w:rsidRDefault="00AE23B4"/>
    <w:p w14:paraId="00888489" w14:textId="77777777" w:rsidR="00AE23B4" w:rsidRDefault="00AE23B4"/>
    <w:p w14:paraId="14D37DF8" w14:textId="77777777" w:rsidR="00AE23B4" w:rsidRDefault="00AE23B4"/>
    <w:p w14:paraId="24F23ECD" w14:textId="77777777" w:rsidR="00AE23B4" w:rsidRDefault="00AE23B4"/>
    <w:p w14:paraId="0B54108A" w14:textId="77777777" w:rsidR="00AE23B4" w:rsidRDefault="00AE23B4"/>
    <w:p w14:paraId="4F080484" w14:textId="77777777" w:rsidR="00AE23B4" w:rsidRDefault="00AE23B4"/>
    <w:p w14:paraId="43CE8B89" w14:textId="77777777" w:rsidR="00AE23B4" w:rsidRDefault="00AE23B4"/>
    <w:p w14:paraId="5B3509A2" w14:textId="77777777" w:rsidR="00AE23B4" w:rsidRDefault="00AE23B4"/>
    <w:p w14:paraId="75CCA78C" w14:textId="77777777" w:rsidR="00AE23B4" w:rsidRDefault="00AE23B4"/>
    <w:p w14:paraId="2E86F24A" w14:textId="77777777" w:rsidR="00AE23B4" w:rsidRDefault="00AE23B4"/>
    <w:p w14:paraId="34EDF5D7" w14:textId="77777777" w:rsidR="00AE23B4" w:rsidRDefault="00AE23B4"/>
    <w:p w14:paraId="31319215" w14:textId="77777777" w:rsidR="00AE23B4" w:rsidRDefault="00AE23B4"/>
    <w:p w14:paraId="72C0DD54" w14:textId="77777777" w:rsidR="00AE23B4" w:rsidRDefault="00AE23B4"/>
    <w:p w14:paraId="22112BDE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lastRenderedPageBreak/>
        <w:t>曾家豪</w:t>
      </w:r>
    </w:p>
    <w:p w14:paraId="07CCB121" w14:textId="77777777" w:rsidR="00AE23B4" w:rsidRDefault="00AE23B4" w:rsidP="00AE23B4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virustotal api调研</w:t>
      </w:r>
    </w:p>
    <w:p w14:paraId="52B3EB6C" w14:textId="77777777" w:rsidR="00AE23B4" w:rsidRPr="002F63C8" w:rsidRDefault="00AE23B4" w:rsidP="00AE23B4">
      <w:pPr>
        <w:rPr>
          <w:rFonts w:hint="eastAsia"/>
        </w:rPr>
      </w:pPr>
      <w:r>
        <w:rPr>
          <w:rFonts w:hint="eastAsia"/>
        </w:rPr>
        <w:t>分析</w:t>
      </w:r>
      <w:r w:rsidRPr="002F63C8">
        <w:rPr>
          <w:rFonts w:hint="eastAsia"/>
        </w:rPr>
        <w:t>URL ip domai</w:t>
      </w:r>
      <w:r>
        <w:rPr>
          <w:rFonts w:hint="eastAsia"/>
        </w:rPr>
        <w:t>的api</w:t>
      </w:r>
      <w:r w:rsidRPr="002F63C8">
        <w:rPr>
          <w:rFonts w:hint="eastAsia"/>
        </w:rPr>
        <w:t>使用都类似，无非是需要修改请求的地址某个部分</w:t>
      </w:r>
      <w:r>
        <w:rPr>
          <w:rFonts w:hint="eastAsia"/>
        </w:rPr>
        <w:t>，这三类api的种类都一样，返回的结构也一样，因此以url举例：</w:t>
      </w:r>
    </w:p>
    <w:p w14:paraId="5B5B5D0F" w14:textId="77777777" w:rsidR="00AE23B4" w:rsidRPr="005C415A" w:rsidRDefault="00AE23B4" w:rsidP="00AE23B4">
      <w:pPr>
        <w:rPr>
          <w:rFonts w:hint="eastAsia"/>
          <w:b/>
          <w:bCs/>
        </w:rPr>
      </w:pPr>
      <w:r w:rsidRPr="005C415A">
        <w:rPr>
          <w:rFonts w:hint="eastAsia"/>
          <w:b/>
          <w:bCs/>
        </w:rPr>
        <w:t>Scan URL</w:t>
      </w:r>
    </w:p>
    <w:p w14:paraId="5B0DE595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t>这个api的话，会返回分析id。需要进一步用这个分析id去查扫描结果，如下：</w:t>
      </w:r>
    </w:p>
    <w:p w14:paraId="3F2D7CDD" w14:textId="77777777" w:rsidR="00AE23B4" w:rsidRDefault="00AE23B4" w:rsidP="00AE23B4">
      <w:pPr>
        <w:rPr>
          <w:rFonts w:hint="eastAsia"/>
        </w:rPr>
      </w:pPr>
      <w:r>
        <w:rPr>
          <w:noProof/>
        </w:rPr>
        <w:drawing>
          <wp:inline distT="0" distB="0" distL="0" distR="0" wp14:anchorId="44702E37" wp14:editId="1EA9D1DE">
            <wp:extent cx="5274310" cy="2219325"/>
            <wp:effectExtent l="0" t="0" r="2540" b="9525"/>
            <wp:docPr id="230611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11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0E2A" w14:textId="77777777" w:rsidR="00AE23B4" w:rsidRPr="005C415A" w:rsidRDefault="00AE23B4" w:rsidP="00AE23B4">
      <w:pPr>
        <w:rPr>
          <w:rFonts w:hint="eastAsia"/>
          <w:b/>
          <w:bCs/>
        </w:rPr>
      </w:pPr>
      <w:r w:rsidRPr="005C415A">
        <w:rPr>
          <w:b/>
          <w:bCs/>
        </w:rPr>
        <w:t>Get a URL report</w:t>
      </w:r>
    </w:p>
    <w:p w14:paraId="02583FF9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t>该api直接返回url object，结果如下：</w:t>
      </w:r>
    </w:p>
    <w:p w14:paraId="0E9AD75A" w14:textId="77777777" w:rsidR="00AE23B4" w:rsidRDefault="00AE23B4" w:rsidP="00AE23B4">
      <w:pPr>
        <w:rPr>
          <w:rFonts w:hint="eastAsia"/>
        </w:rPr>
      </w:pPr>
      <w:r>
        <w:rPr>
          <w:noProof/>
        </w:rPr>
        <w:drawing>
          <wp:inline distT="0" distB="0" distL="0" distR="0" wp14:anchorId="73E4FBF9" wp14:editId="32A386DB">
            <wp:extent cx="5274310" cy="3222625"/>
            <wp:effectExtent l="0" t="0" r="2540" b="0"/>
            <wp:docPr id="93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4B65" w14:textId="77777777" w:rsidR="00AE23B4" w:rsidRDefault="00AE23B4" w:rsidP="00AE23B4">
      <w:pPr>
        <w:rPr>
          <w:rFonts w:hint="eastAsia"/>
        </w:rPr>
      </w:pPr>
      <w:r w:rsidRPr="008166E0">
        <w:rPr>
          <w:b/>
          <w:bCs/>
        </w:rPr>
        <w:t>Get objects related to a URL</w:t>
      </w:r>
      <w:r>
        <w:rPr>
          <w:rFonts w:hint="eastAsia"/>
        </w:rPr>
        <w:t>（最有效的api）</w:t>
      </w:r>
    </w:p>
    <w:p w14:paraId="080D5F46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lastRenderedPageBreak/>
        <w:t>能获取复数个和该url相关的object，其中包含我们需要的信息，如解析出来的ip whois甚至还有其他关联的子域名等等，其api的使用见：</w:t>
      </w:r>
      <w:hyperlink r:id="rId11" w:history="1">
        <w:r w:rsidRPr="00F03508">
          <w:rPr>
            <w:rStyle w:val="af2"/>
            <w:rFonts w:hint="eastAsia"/>
          </w:rPr>
          <w:t>https://docs.virustotal.com/reference/urls-relationships</w:t>
        </w:r>
      </w:hyperlink>
      <w:r>
        <w:rPr>
          <w:rFonts w:hint="eastAsia"/>
        </w:rPr>
        <w:t>，Object中对应的字段含义和该api所需要的参数relationship的种类见</w:t>
      </w:r>
      <w:hyperlink r:id="rId12" w:history="1">
        <w:r w:rsidRPr="00F03508">
          <w:rPr>
            <w:rStyle w:val="af2"/>
            <w:rFonts w:hint="eastAsia"/>
          </w:rPr>
          <w:t>https://docs.virustotal.com/reference/url-object</w:t>
        </w:r>
      </w:hyperlink>
    </w:p>
    <w:p w14:paraId="040CC465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t>返回结果如下：</w:t>
      </w:r>
    </w:p>
    <w:p w14:paraId="78D70080" w14:textId="77777777" w:rsidR="00AE23B4" w:rsidRPr="00181A36" w:rsidRDefault="00AE23B4" w:rsidP="00AE23B4">
      <w:pPr>
        <w:rPr>
          <w:rFonts w:hint="eastAsia"/>
        </w:rPr>
      </w:pPr>
      <w:r>
        <w:rPr>
          <w:noProof/>
        </w:rPr>
        <w:drawing>
          <wp:inline distT="0" distB="0" distL="0" distR="0" wp14:anchorId="46793BBA" wp14:editId="33F522F1">
            <wp:extent cx="5274310" cy="3131185"/>
            <wp:effectExtent l="0" t="0" r="2540" b="0"/>
            <wp:docPr id="1363666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6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15F9" w14:textId="77777777" w:rsidR="00AE23B4" w:rsidRDefault="00AE23B4" w:rsidP="00AE23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4A3F41" wp14:editId="61699A4C">
            <wp:extent cx="5274310" cy="4265930"/>
            <wp:effectExtent l="0" t="0" r="2540" b="1270"/>
            <wp:docPr id="469510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10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EBD0" w14:textId="77777777" w:rsidR="00AE23B4" w:rsidRDefault="00AE23B4" w:rsidP="00AE23B4">
      <w:pPr>
        <w:rPr>
          <w:rFonts w:hint="eastAsia"/>
        </w:rPr>
      </w:pPr>
      <w:r>
        <w:rPr>
          <w:noProof/>
        </w:rPr>
        <w:drawing>
          <wp:inline distT="0" distB="0" distL="0" distR="0" wp14:anchorId="2B512EDA" wp14:editId="647F217B">
            <wp:extent cx="5274310" cy="2649220"/>
            <wp:effectExtent l="0" t="0" r="2540" b="0"/>
            <wp:docPr id="153001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1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C3A" w14:textId="77777777" w:rsidR="00AE23B4" w:rsidRDefault="00AE23B4" w:rsidP="00AE23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34660A" wp14:editId="013B7F3A">
            <wp:extent cx="5274310" cy="3698240"/>
            <wp:effectExtent l="0" t="0" r="2540" b="0"/>
            <wp:docPr id="1490849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9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ABF7" w14:textId="77777777" w:rsidR="00AE23B4" w:rsidRDefault="00AE23B4" w:rsidP="00AE23B4">
      <w:pPr>
        <w:rPr>
          <w:rFonts w:hint="eastAsia"/>
        </w:rPr>
      </w:pPr>
      <w:r>
        <w:rPr>
          <w:noProof/>
        </w:rPr>
        <w:drawing>
          <wp:inline distT="0" distB="0" distL="0" distR="0" wp14:anchorId="628C95A1" wp14:editId="46553F38">
            <wp:extent cx="5274310" cy="2894330"/>
            <wp:effectExtent l="0" t="0" r="2540" b="1270"/>
            <wp:docPr id="20538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9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F5F9" w14:textId="77777777" w:rsidR="00AE23B4" w:rsidRDefault="00AE23B4" w:rsidP="00AE23B4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Censys api</w:t>
      </w:r>
    </w:p>
    <w:p w14:paraId="41E54A18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t>免费，但是很多功能需要付费，且未找到适用于我们查询的api类。</w:t>
      </w:r>
    </w:p>
    <w:p w14:paraId="14583F48" w14:textId="77777777" w:rsidR="00AE23B4" w:rsidRDefault="00AE23B4" w:rsidP="00AE23B4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F6724B4" wp14:editId="42F7F3AB">
            <wp:extent cx="1971530" cy="5166360"/>
            <wp:effectExtent l="0" t="0" r="0" b="0"/>
            <wp:docPr id="110026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62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6871" cy="51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4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BBEA3" wp14:editId="1DDD530D">
            <wp:extent cx="1863847" cy="1645920"/>
            <wp:effectExtent l="0" t="0" r="3175" b="0"/>
            <wp:docPr id="1731789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89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818" cy="16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685A" w14:textId="77777777" w:rsidR="00AE23B4" w:rsidRDefault="00AE23B4" w:rsidP="00AE23B4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  <w:noProof/>
        </w:rPr>
        <w:t>AbuseIPDB api</w:t>
      </w:r>
    </w:p>
    <w:p w14:paraId="11300B35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t>Api使用文档：</w:t>
      </w:r>
      <w:hyperlink r:id="rId20" w:anchor="check-endpoint" w:history="1">
        <w:r w:rsidRPr="00F03508">
          <w:rPr>
            <w:rStyle w:val="af2"/>
            <w:rFonts w:hint="eastAsia"/>
          </w:rPr>
          <w:t>https://docs.abuseipdb.com/?python#check-endpoint</w:t>
        </w:r>
      </w:hyperlink>
    </w:p>
    <w:p w14:paraId="7B2AA0CE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t>只能用于ip解析。</w:t>
      </w:r>
    </w:p>
    <w:p w14:paraId="2D67F3A7" w14:textId="77777777" w:rsidR="00AE23B4" w:rsidRDefault="00AE23B4" w:rsidP="00AE23B4">
      <w:pPr>
        <w:rPr>
          <w:rFonts w:hint="eastAsia"/>
        </w:rPr>
      </w:pPr>
      <w:r>
        <w:rPr>
          <w:rFonts w:hint="eastAsia"/>
        </w:rPr>
        <w:t>Check：</w:t>
      </w:r>
      <w:r w:rsidRPr="005E28FE">
        <w:t>可以在这里查看有关所查询 IP 地址的详细信息，例如版本、来源国家/地区、使用类型、ISP 和域名。当然，还有非常有价值的滥用报告。</w:t>
      </w:r>
    </w:p>
    <w:p w14:paraId="07FB080A" w14:textId="77777777" w:rsidR="00AE23B4" w:rsidRPr="004D1D41" w:rsidRDefault="00AE23B4" w:rsidP="00AE23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C7D969" wp14:editId="63EC7A1E">
            <wp:extent cx="4114800" cy="3507934"/>
            <wp:effectExtent l="0" t="0" r="0" b="0"/>
            <wp:docPr id="49646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60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9344" cy="35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D76D" w14:textId="77777777" w:rsidR="00AE23B4" w:rsidRDefault="00AE23B4">
      <w:pPr>
        <w:rPr>
          <w:rFonts w:hint="eastAsia"/>
        </w:rPr>
      </w:pPr>
    </w:p>
    <w:sectPr w:rsidR="00AE23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9F2D55" w14:textId="77777777" w:rsidR="00215AD8" w:rsidRDefault="00215AD8" w:rsidP="007719B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47DA569" w14:textId="77777777" w:rsidR="00215AD8" w:rsidRDefault="00215AD8" w:rsidP="007719B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07A0B" w14:textId="77777777" w:rsidR="00215AD8" w:rsidRDefault="00215AD8" w:rsidP="007719B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E4BB68D" w14:textId="77777777" w:rsidR="00215AD8" w:rsidRDefault="00215AD8" w:rsidP="007719B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7324D8"/>
    <w:multiLevelType w:val="hybridMultilevel"/>
    <w:tmpl w:val="DBFE5618"/>
    <w:lvl w:ilvl="0" w:tplc="ABF2E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12901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545"/>
    <w:rsid w:val="000B3A17"/>
    <w:rsid w:val="000B62AD"/>
    <w:rsid w:val="00215AD8"/>
    <w:rsid w:val="003A1681"/>
    <w:rsid w:val="006A2DD6"/>
    <w:rsid w:val="007719B6"/>
    <w:rsid w:val="00772545"/>
    <w:rsid w:val="00775331"/>
    <w:rsid w:val="00AE23B4"/>
    <w:rsid w:val="00C91CAA"/>
    <w:rsid w:val="00DF5BF3"/>
    <w:rsid w:val="00F7539F"/>
    <w:rsid w:val="00FC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362961"/>
  <w15:chartTrackingRefBased/>
  <w15:docId w15:val="{CE85A7AB-851A-47E9-8AC4-C4F09A8A9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9B6"/>
    <w:pPr>
      <w:widowControl w:val="0"/>
      <w:spacing w:after="160" w:line="278" w:lineRule="auto"/>
    </w:pPr>
    <w:rPr>
      <w:sz w:val="22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77254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2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254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54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54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254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254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254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254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254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2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2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254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254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7254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254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254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254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254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2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254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254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2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254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254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254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2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254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254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719B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719B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719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719B6"/>
    <w:rPr>
      <w:sz w:val="18"/>
      <w:szCs w:val="18"/>
    </w:rPr>
  </w:style>
  <w:style w:type="character" w:styleId="af2">
    <w:name w:val="Hyperlink"/>
    <w:basedOn w:val="a0"/>
    <w:uiPriority w:val="99"/>
    <w:unhideWhenUsed/>
    <w:rsid w:val="00AE23B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docs.virustotal.com/reference/url-object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ocs.abuseipdb.com/?pyth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virustotal.com/reference/urls-relationship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351</Words>
  <Characters>650</Characters>
  <Application>Microsoft Office Word</Application>
  <DocSecurity>0</DocSecurity>
  <Lines>32</Lines>
  <Paragraphs>25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jiarun ma</dc:creator>
  <cp:keywords/>
  <dc:description/>
  <cp:lastModifiedBy>jiarun ma</cp:lastModifiedBy>
  <cp:revision>4</cp:revision>
  <dcterms:created xsi:type="dcterms:W3CDTF">2025-10-31T05:13:00Z</dcterms:created>
  <dcterms:modified xsi:type="dcterms:W3CDTF">2025-10-31T06:02:00Z</dcterms:modified>
</cp:coreProperties>
</file>