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D8499" w14:textId="66318E49" w:rsidR="00735EC8" w:rsidRDefault="00735EC8" w:rsidP="00735EC8">
      <w:pPr>
        <w:rPr>
          <w:rFonts w:hint="eastAsia"/>
        </w:rPr>
      </w:pPr>
      <w:r>
        <w:rPr>
          <w:rFonts w:hint="eastAsia"/>
        </w:rPr>
        <w:t>2025-0</w:t>
      </w:r>
      <w:r w:rsidR="00E665B8">
        <w:rPr>
          <w:rFonts w:hint="eastAsia"/>
        </w:rPr>
        <w:t>6</w:t>
      </w:r>
      <w:r>
        <w:rPr>
          <w:rFonts w:hint="eastAsia"/>
        </w:rPr>
        <w:t>-</w:t>
      </w:r>
      <w:r w:rsidR="00E665B8">
        <w:rPr>
          <w:rFonts w:hint="eastAsia"/>
        </w:rPr>
        <w:t>06</w:t>
      </w:r>
      <w:r>
        <w:rPr>
          <w:rFonts w:hint="eastAsia"/>
        </w:rPr>
        <w:t>周报</w:t>
      </w:r>
    </w:p>
    <w:p w14:paraId="2C34D3ED" w14:textId="417C79DB" w:rsidR="00735EC8" w:rsidRDefault="00735EC8" w:rsidP="00735EC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马嘉润</w:t>
      </w:r>
    </w:p>
    <w:p w14:paraId="3EFAD15E" w14:textId="2F466EB5" w:rsidR="00735EC8" w:rsidRPr="00735EC8" w:rsidRDefault="00735EC8" w:rsidP="00735EC8">
      <w:pPr>
        <w:rPr>
          <w:rFonts w:hint="eastAsia"/>
          <w:sz w:val="21"/>
          <w:szCs w:val="21"/>
        </w:rPr>
      </w:pPr>
      <w:r w:rsidRPr="00735EC8">
        <w:rPr>
          <w:rFonts w:hint="eastAsia"/>
          <w:sz w:val="21"/>
          <w:szCs w:val="21"/>
        </w:rPr>
        <w:t>主要工作</w:t>
      </w:r>
    </w:p>
    <w:p w14:paraId="30598896" w14:textId="5948779A" w:rsidR="00735EC8" w:rsidRPr="00814451" w:rsidRDefault="00814451" w:rsidP="00814451">
      <w:pPr>
        <w:pStyle w:val="a9"/>
        <w:numPr>
          <w:ilvl w:val="0"/>
          <w:numId w:val="4"/>
        </w:numPr>
        <w:rPr>
          <w:rFonts w:hint="eastAsia"/>
          <w:sz w:val="21"/>
          <w:szCs w:val="21"/>
        </w:rPr>
      </w:pPr>
      <w:r w:rsidRPr="00814451">
        <w:rPr>
          <w:rFonts w:hint="eastAsia"/>
          <w:sz w:val="21"/>
          <w:szCs w:val="21"/>
        </w:rPr>
        <w:t>筛选数据源，保留文中提到IOC信息的源</w:t>
      </w:r>
    </w:p>
    <w:p w14:paraId="67465699" w14:textId="1CE005BA" w:rsidR="00814451" w:rsidRDefault="00814451" w:rsidP="00814451">
      <w:pPr>
        <w:pStyle w:val="a9"/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对这些数据源进行清洗</w:t>
      </w:r>
    </w:p>
    <w:p w14:paraId="1609B2E2" w14:textId="28C27C46" w:rsidR="00814451" w:rsidRDefault="00814451" w:rsidP="0081445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问题：</w:t>
      </w:r>
    </w:p>
    <w:p w14:paraId="7E827BDF" w14:textId="7B93E31D" w:rsidR="00814451" w:rsidRPr="00814451" w:rsidRDefault="00814451" w:rsidP="0081445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1.非结构化数据源中有效博客很少。</w:t>
      </w:r>
    </w:p>
    <w:p w14:paraId="4D5E790D" w14:textId="62A4CC1A" w:rsidR="00814451" w:rsidRDefault="00814451" w:rsidP="00814451">
      <w:pPr>
        <w:rPr>
          <w:rFonts w:hint="eastAsia"/>
          <w:sz w:val="21"/>
          <w:szCs w:val="21"/>
        </w:rPr>
      </w:pPr>
      <w:r>
        <w:rPr>
          <w:noProof/>
          <w14:ligatures w14:val="none"/>
        </w:rPr>
        <w:drawing>
          <wp:inline distT="0" distB="0" distL="0" distR="0" wp14:anchorId="6736EF5D" wp14:editId="1EAC14AD">
            <wp:extent cx="5274310" cy="1193800"/>
            <wp:effectExtent l="0" t="0" r="2540" b="6350"/>
            <wp:docPr id="2077419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0637" w14:textId="77777777" w:rsidR="00814451" w:rsidRDefault="00814451" w:rsidP="00814451">
      <w:pPr>
        <w:rPr>
          <w:sz w:val="21"/>
          <w:szCs w:val="21"/>
        </w:rPr>
      </w:pPr>
    </w:p>
    <w:p w14:paraId="737ACAA1" w14:textId="77777777" w:rsidR="00814451" w:rsidRDefault="00814451" w:rsidP="00814451">
      <w:pPr>
        <w:rPr>
          <w:rFonts w:hint="eastAsia"/>
          <w:sz w:val="21"/>
          <w:szCs w:val="21"/>
        </w:rPr>
      </w:pPr>
    </w:p>
    <w:p w14:paraId="001A32A4" w14:textId="77777777" w:rsidR="00814451" w:rsidRDefault="00814451" w:rsidP="00814451">
      <w:pPr>
        <w:rPr>
          <w:rFonts w:hint="eastAsia"/>
          <w:sz w:val="21"/>
          <w:szCs w:val="21"/>
        </w:rPr>
      </w:pPr>
    </w:p>
    <w:p w14:paraId="3B0087DA" w14:textId="77777777" w:rsidR="00814451" w:rsidRDefault="00814451" w:rsidP="00814451">
      <w:pPr>
        <w:rPr>
          <w:rFonts w:hint="eastAsia"/>
          <w:sz w:val="21"/>
          <w:szCs w:val="21"/>
        </w:rPr>
      </w:pPr>
    </w:p>
    <w:p w14:paraId="2D4774F9" w14:textId="77777777" w:rsidR="00814451" w:rsidRDefault="00814451" w:rsidP="00814451">
      <w:pPr>
        <w:rPr>
          <w:rFonts w:hint="eastAsia"/>
          <w:sz w:val="21"/>
          <w:szCs w:val="21"/>
        </w:rPr>
      </w:pPr>
    </w:p>
    <w:p w14:paraId="465A41A8" w14:textId="77777777" w:rsidR="00814451" w:rsidRDefault="00814451" w:rsidP="00814451">
      <w:pPr>
        <w:rPr>
          <w:rFonts w:hint="eastAsia"/>
          <w:sz w:val="21"/>
          <w:szCs w:val="21"/>
        </w:rPr>
      </w:pPr>
    </w:p>
    <w:p w14:paraId="7846F001" w14:textId="77777777" w:rsidR="00814451" w:rsidRDefault="00814451" w:rsidP="00814451">
      <w:pPr>
        <w:rPr>
          <w:rFonts w:hint="eastAsia"/>
          <w:sz w:val="21"/>
          <w:szCs w:val="21"/>
        </w:rPr>
      </w:pPr>
    </w:p>
    <w:p w14:paraId="7576A8B9" w14:textId="77777777" w:rsidR="00814451" w:rsidRDefault="00814451" w:rsidP="00814451">
      <w:pPr>
        <w:rPr>
          <w:rFonts w:hint="eastAsia"/>
          <w:sz w:val="21"/>
          <w:szCs w:val="21"/>
        </w:rPr>
      </w:pPr>
    </w:p>
    <w:p w14:paraId="2FA6D571" w14:textId="77777777" w:rsidR="00814451" w:rsidRDefault="00814451" w:rsidP="00814451">
      <w:pPr>
        <w:rPr>
          <w:rFonts w:hint="eastAsia"/>
          <w:sz w:val="21"/>
          <w:szCs w:val="21"/>
        </w:rPr>
      </w:pPr>
    </w:p>
    <w:p w14:paraId="613C7E02" w14:textId="77777777" w:rsidR="00814451" w:rsidRDefault="00814451" w:rsidP="00814451">
      <w:pPr>
        <w:rPr>
          <w:rFonts w:hint="eastAsia"/>
          <w:sz w:val="21"/>
          <w:szCs w:val="21"/>
        </w:rPr>
      </w:pPr>
    </w:p>
    <w:p w14:paraId="6693A287" w14:textId="77777777" w:rsidR="00814451" w:rsidRDefault="00814451" w:rsidP="00814451">
      <w:pPr>
        <w:rPr>
          <w:rFonts w:hint="eastAsia"/>
          <w:sz w:val="21"/>
          <w:szCs w:val="21"/>
        </w:rPr>
      </w:pPr>
    </w:p>
    <w:p w14:paraId="46923B8E" w14:textId="77777777" w:rsidR="00814451" w:rsidRDefault="00814451" w:rsidP="00814451">
      <w:pPr>
        <w:rPr>
          <w:rFonts w:hint="eastAsia"/>
          <w:sz w:val="21"/>
          <w:szCs w:val="21"/>
        </w:rPr>
      </w:pPr>
    </w:p>
    <w:p w14:paraId="6DAB3608" w14:textId="77777777" w:rsidR="00814451" w:rsidRDefault="00814451" w:rsidP="00814451">
      <w:pPr>
        <w:rPr>
          <w:rFonts w:hint="eastAsia"/>
          <w:sz w:val="21"/>
          <w:szCs w:val="21"/>
        </w:rPr>
      </w:pPr>
    </w:p>
    <w:p w14:paraId="3045EBC3" w14:textId="77777777" w:rsidR="00814451" w:rsidRDefault="00814451" w:rsidP="00814451">
      <w:pPr>
        <w:rPr>
          <w:rFonts w:hint="eastAsia"/>
          <w:sz w:val="21"/>
          <w:szCs w:val="21"/>
        </w:rPr>
      </w:pPr>
    </w:p>
    <w:p w14:paraId="79412F08" w14:textId="77777777" w:rsidR="00814451" w:rsidRDefault="00814451" w:rsidP="00814451">
      <w:pPr>
        <w:rPr>
          <w:rFonts w:hint="eastAsia"/>
          <w:sz w:val="21"/>
          <w:szCs w:val="21"/>
        </w:rPr>
      </w:pPr>
    </w:p>
    <w:p w14:paraId="073A9248" w14:textId="77777777" w:rsidR="00814451" w:rsidRDefault="00814451" w:rsidP="00814451">
      <w:pPr>
        <w:rPr>
          <w:rFonts w:hint="eastAsia"/>
        </w:rPr>
      </w:pPr>
      <w:r>
        <w:rPr>
          <w:rFonts w:hint="eastAsia"/>
        </w:rPr>
        <w:lastRenderedPageBreak/>
        <w:t>曾家豪-本周周报</w:t>
      </w:r>
    </w:p>
    <w:p w14:paraId="6D0A9AF6" w14:textId="77777777" w:rsidR="00814451" w:rsidRDefault="00814451" w:rsidP="00814451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的源筛选大部分有用的源，方便后续从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中获取对应的原始数据内容</w:t>
      </w:r>
    </w:p>
    <w:p w14:paraId="4AE7C228" w14:textId="77777777" w:rsidR="00814451" w:rsidRDefault="00814451" w:rsidP="00814451">
      <w:pPr>
        <w:pStyle w:val="a9"/>
        <w:ind w:left="360"/>
        <w:rPr>
          <w:rFonts w:hint="eastAsia"/>
        </w:rPr>
      </w:pPr>
      <w:r>
        <w:rPr>
          <w:rFonts w:hint="eastAsia"/>
        </w:rPr>
        <w:t>可用源如下：</w:t>
      </w:r>
    </w:p>
    <w:p w14:paraId="38105CDC" w14:textId="77777777" w:rsidR="00814451" w:rsidRDefault="00814451" w:rsidP="00814451">
      <w:pPr>
        <w:pStyle w:val="a9"/>
        <w:ind w:leftChars="-322" w:left="-708"/>
        <w:rPr>
          <w:rFonts w:hint="eastAsia"/>
        </w:rPr>
      </w:pPr>
      <w:r>
        <w:rPr>
          <w:noProof/>
        </w:rPr>
        <w:drawing>
          <wp:inline distT="0" distB="0" distL="0" distR="0" wp14:anchorId="747491DA" wp14:editId="370C594C">
            <wp:extent cx="6039659" cy="937260"/>
            <wp:effectExtent l="0" t="0" r="0" b="0"/>
            <wp:docPr id="1433477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77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4547" cy="9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4613" w14:textId="77777777" w:rsidR="00814451" w:rsidRDefault="00814451" w:rsidP="00814451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测试去html标签的代码功能</w:t>
      </w:r>
    </w:p>
    <w:p w14:paraId="05D84529" w14:textId="77777777" w:rsidR="00814451" w:rsidRDefault="00814451" w:rsidP="00814451">
      <w:pPr>
        <w:rPr>
          <w:rFonts w:hint="eastAsia"/>
        </w:rPr>
      </w:pPr>
      <w:r>
        <w:rPr>
          <w:rFonts w:hint="eastAsia"/>
        </w:rPr>
        <w:t>上面是博客底部的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数据表，下面是去标签后的结果。</w:t>
      </w:r>
    </w:p>
    <w:p w14:paraId="54E1EBD8" w14:textId="77777777" w:rsidR="00814451" w:rsidRDefault="00814451" w:rsidP="00814451">
      <w:pPr>
        <w:rPr>
          <w:rFonts w:hint="eastAsia"/>
        </w:rPr>
      </w:pPr>
      <w:r w:rsidRPr="008A7AAB">
        <w:rPr>
          <w:noProof/>
        </w:rPr>
        <w:drawing>
          <wp:inline distT="0" distB="0" distL="0" distR="0" wp14:anchorId="6FCA913F" wp14:editId="2E9032F9">
            <wp:extent cx="3669323" cy="2893138"/>
            <wp:effectExtent l="0" t="0" r="7620" b="2540"/>
            <wp:docPr id="1676862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475" cy="291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25E">
        <w:rPr>
          <w:noProof/>
        </w:rPr>
        <w:drawing>
          <wp:inline distT="0" distB="0" distL="0" distR="0" wp14:anchorId="4866D211" wp14:editId="2B95AC58">
            <wp:extent cx="5274310" cy="2406015"/>
            <wp:effectExtent l="0" t="0" r="2540" b="0"/>
            <wp:docPr id="11715898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8EEA" w14:textId="77777777" w:rsidR="00814451" w:rsidRDefault="00814451" w:rsidP="00814451">
      <w:pPr>
        <w:rPr>
          <w:rFonts w:hint="eastAsia"/>
        </w:rPr>
      </w:pPr>
      <w:r>
        <w:rPr>
          <w:rFonts w:hint="eastAsia"/>
        </w:rPr>
        <w:t>3.配置了一个需要全量爬的源（1w3的数据量）。</w:t>
      </w:r>
    </w:p>
    <w:p w14:paraId="77B87205" w14:textId="77777777" w:rsidR="00DC1075" w:rsidRDefault="00DC1075" w:rsidP="00DC1075">
      <w:pPr>
        <w:rPr>
          <w:rFonts w:hint="eastAsia"/>
        </w:rPr>
      </w:pPr>
    </w:p>
    <w:p w14:paraId="0265ED14" w14:textId="77777777" w:rsidR="00BD0C01" w:rsidRDefault="00BD0C01" w:rsidP="00BD0C01">
      <w:pPr>
        <w:rPr>
          <w:rFonts w:hint="eastAsia"/>
        </w:rPr>
      </w:pPr>
      <w:r>
        <w:rPr>
          <w:rFonts w:hint="eastAsia"/>
        </w:rPr>
        <w:lastRenderedPageBreak/>
        <w:t>冯世玲-本周周报</w:t>
      </w:r>
    </w:p>
    <w:p w14:paraId="1B44C3CD" w14:textId="77777777" w:rsidR="00BD0C01" w:rsidRDefault="00BD0C01" w:rsidP="00BD0C0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筛选数据，获得有效源</w:t>
      </w:r>
    </w:p>
    <w:p w14:paraId="38185768" w14:textId="77777777" w:rsidR="00BD0C01" w:rsidRDefault="00BD0C01" w:rsidP="00BD0C01">
      <w:pPr>
        <w:rPr>
          <w:rFonts w:hint="eastAsia"/>
        </w:rPr>
      </w:pPr>
      <w:r>
        <w:rPr>
          <w:noProof/>
        </w:rPr>
        <w:drawing>
          <wp:inline distT="0" distB="0" distL="114300" distR="114300" wp14:anchorId="54FC9612" wp14:editId="791603B5">
            <wp:extent cx="5267325" cy="445770"/>
            <wp:effectExtent l="0" t="0" r="0" b="1905"/>
            <wp:docPr id="1" name="图片 1" descr="174919404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91940403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09A6" w14:textId="77777777" w:rsidR="00BD0C01" w:rsidRDefault="00BD0C01" w:rsidP="00BD0C0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对数据进行清洗，去除html标签后，判断文本内是否包含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、domain、md5数据，从2031个html文件中筛选出977个有效文本</w:t>
      </w:r>
    </w:p>
    <w:p w14:paraId="1924E91E" w14:textId="77777777" w:rsidR="00BD0C01" w:rsidRDefault="00BD0C01" w:rsidP="00BD0C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5C99286B" wp14:editId="7AB07FD6">
            <wp:extent cx="5267325" cy="3876040"/>
            <wp:effectExtent l="0" t="0" r="0" b="635"/>
            <wp:docPr id="2" name="图片 2" descr="1749194266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91942666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E623" w14:textId="77777777" w:rsidR="00BD0C01" w:rsidRDefault="00BD0C01" w:rsidP="00BD0C01">
      <w:pPr>
        <w:rPr>
          <w:rFonts w:hint="eastAsia"/>
        </w:rPr>
      </w:pPr>
    </w:p>
    <w:p w14:paraId="6FEA1649" w14:textId="77777777" w:rsidR="00BD0C01" w:rsidRPr="00FE3277" w:rsidRDefault="00BD0C01" w:rsidP="00DC1075">
      <w:pPr>
        <w:rPr>
          <w:rFonts w:hint="eastAsia"/>
        </w:rPr>
      </w:pPr>
    </w:p>
    <w:sectPr w:rsidR="00BD0C01" w:rsidRPr="00FE3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242FE" w14:textId="77777777" w:rsidR="00E607B5" w:rsidRDefault="00E607B5" w:rsidP="0081445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E640056" w14:textId="77777777" w:rsidR="00E607B5" w:rsidRDefault="00E607B5" w:rsidP="0081445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B2F52" w14:textId="77777777" w:rsidR="00E607B5" w:rsidRDefault="00E607B5" w:rsidP="0081445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0A60875" w14:textId="77777777" w:rsidR="00E607B5" w:rsidRDefault="00E607B5" w:rsidP="0081445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7E72"/>
    <w:multiLevelType w:val="hybridMultilevel"/>
    <w:tmpl w:val="8B1AD5DA"/>
    <w:lvl w:ilvl="0" w:tplc="C7B4F0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FF0F82"/>
    <w:multiLevelType w:val="hybridMultilevel"/>
    <w:tmpl w:val="DA56A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E1413A"/>
    <w:multiLevelType w:val="hybridMultilevel"/>
    <w:tmpl w:val="3C90B5DC"/>
    <w:lvl w:ilvl="0" w:tplc="D00CE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758402"/>
    <w:multiLevelType w:val="singleLevel"/>
    <w:tmpl w:val="3C75840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454D63C8"/>
    <w:multiLevelType w:val="hybridMultilevel"/>
    <w:tmpl w:val="AF84CE7E"/>
    <w:lvl w:ilvl="0" w:tplc="BC4C3A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8466888">
    <w:abstractNumId w:val="1"/>
  </w:num>
  <w:num w:numId="2" w16cid:durableId="714886825">
    <w:abstractNumId w:val="0"/>
  </w:num>
  <w:num w:numId="3" w16cid:durableId="351340199">
    <w:abstractNumId w:val="2"/>
  </w:num>
  <w:num w:numId="4" w16cid:durableId="1920402981">
    <w:abstractNumId w:val="4"/>
  </w:num>
  <w:num w:numId="5" w16cid:durableId="1048379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02"/>
    <w:rsid w:val="000023D3"/>
    <w:rsid w:val="000326AB"/>
    <w:rsid w:val="00086272"/>
    <w:rsid w:val="000A577D"/>
    <w:rsid w:val="000B62AD"/>
    <w:rsid w:val="002E5BF0"/>
    <w:rsid w:val="003502A9"/>
    <w:rsid w:val="00497B02"/>
    <w:rsid w:val="006A0215"/>
    <w:rsid w:val="00735EC8"/>
    <w:rsid w:val="00765E43"/>
    <w:rsid w:val="00814451"/>
    <w:rsid w:val="008E2422"/>
    <w:rsid w:val="009C17D8"/>
    <w:rsid w:val="00AC147B"/>
    <w:rsid w:val="00BD0C01"/>
    <w:rsid w:val="00BF3B8A"/>
    <w:rsid w:val="00C3566D"/>
    <w:rsid w:val="00D90F23"/>
    <w:rsid w:val="00DC1075"/>
    <w:rsid w:val="00DE474E"/>
    <w:rsid w:val="00E607B5"/>
    <w:rsid w:val="00E665B8"/>
    <w:rsid w:val="00F10C4C"/>
    <w:rsid w:val="00F7539F"/>
    <w:rsid w:val="00FC600C"/>
    <w:rsid w:val="00FE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C8ACD"/>
  <w15:chartTrackingRefBased/>
  <w15:docId w15:val="{315BC05A-7FCC-4316-9015-171A2164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EC8"/>
    <w:pPr>
      <w:widowControl w:val="0"/>
      <w:spacing w:after="160" w:line="278" w:lineRule="auto"/>
    </w:pPr>
    <w:rPr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97B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B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B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B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B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B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B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B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B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7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7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7B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7B0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7B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7B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7B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7B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7B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B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7B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7B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B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B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7B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B0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1445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14451"/>
    <w:rPr>
      <w:sz w:val="18"/>
      <w:szCs w:val="18"/>
      <w14:ligatures w14:val="standardContextual"/>
    </w:rPr>
  </w:style>
  <w:style w:type="paragraph" w:styleId="af0">
    <w:name w:val="footer"/>
    <w:basedOn w:val="a"/>
    <w:link w:val="af1"/>
    <w:uiPriority w:val="99"/>
    <w:unhideWhenUsed/>
    <w:rsid w:val="008144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14451"/>
    <w:rPr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144</Words>
  <Characters>172</Characters>
  <Application>Microsoft Office Word</Application>
  <DocSecurity>0</DocSecurity>
  <Lines>24</Lines>
  <Paragraphs>17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jiarun ma</dc:creator>
  <cp:keywords/>
  <dc:description/>
  <cp:lastModifiedBy>jiarun ma</cp:lastModifiedBy>
  <cp:revision>12</cp:revision>
  <dcterms:created xsi:type="dcterms:W3CDTF">2025-05-29T15:04:00Z</dcterms:created>
  <dcterms:modified xsi:type="dcterms:W3CDTF">2025-06-06T07:34:00Z</dcterms:modified>
</cp:coreProperties>
</file>