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DE6DAE" w14:textId="3BB448B2" w:rsidR="009C2B69" w:rsidRDefault="002237F3">
      <w:r>
        <w:rPr>
          <w:rFonts w:hint="eastAsia"/>
        </w:rPr>
        <w:t>2025-03-28周报</w:t>
      </w:r>
    </w:p>
    <w:p w14:paraId="5B0056B2" w14:textId="78C79648" w:rsidR="002237F3" w:rsidRDefault="002237F3">
      <w:pPr>
        <w:rPr>
          <w:sz w:val="21"/>
          <w:szCs w:val="21"/>
        </w:rPr>
      </w:pPr>
      <w:r w:rsidRPr="002237F3">
        <w:rPr>
          <w:rFonts w:hint="eastAsia"/>
          <w:sz w:val="21"/>
          <w:szCs w:val="21"/>
        </w:rPr>
        <w:t>陈宇航、杨启程、赵映雅</w:t>
      </w:r>
      <w:r>
        <w:rPr>
          <w:rFonts w:hint="eastAsia"/>
          <w:sz w:val="21"/>
          <w:szCs w:val="21"/>
        </w:rPr>
        <w:t xml:space="preserve"> —— 漏洞页面前端编写和前后端交互</w:t>
      </w:r>
    </w:p>
    <w:p w14:paraId="13F6FA1E" w14:textId="6016E149" w:rsidR="002237F3" w:rsidRPr="002237F3" w:rsidRDefault="002237F3" w:rsidP="002237F3">
      <w:pPr>
        <w:pStyle w:val="a9"/>
        <w:numPr>
          <w:ilvl w:val="0"/>
          <w:numId w:val="1"/>
        </w:numPr>
        <w:rPr>
          <w:sz w:val="21"/>
          <w:szCs w:val="21"/>
        </w:rPr>
      </w:pPr>
      <w:r w:rsidRPr="002237F3">
        <w:rPr>
          <w:rFonts w:hint="eastAsia"/>
          <w:sz w:val="21"/>
          <w:szCs w:val="21"/>
        </w:rPr>
        <w:t>整体框架</w:t>
      </w:r>
    </w:p>
    <w:p w14:paraId="52A35C40" w14:textId="4E66AE6F" w:rsidR="002237F3" w:rsidRDefault="002237F3" w:rsidP="002237F3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最新漏洞展示（概况+详情框）</w:t>
      </w:r>
    </w:p>
    <w:p w14:paraId="703682EE" w14:textId="4BBBA2A5" w:rsidR="002237F3" w:rsidRDefault="002237F3" w:rsidP="002237F3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查询漏洞（关键字：漏洞名、编号、日期）</w:t>
      </w:r>
    </w:p>
    <w:p w14:paraId="075C435E" w14:textId="0A70BBF3" w:rsidR="002237F3" w:rsidRDefault="002237F3" w:rsidP="002237F3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漏洞标签查询及展示</w:t>
      </w:r>
    </w:p>
    <w:p w14:paraId="712A8890" w14:textId="05A81DE9" w:rsidR="00364BB2" w:rsidRDefault="00364BB2" w:rsidP="00364BB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2、页面展示</w:t>
      </w:r>
    </w:p>
    <w:p w14:paraId="79A5633E" w14:textId="2606359F" w:rsidR="005E2118" w:rsidRPr="005E2118" w:rsidRDefault="005E2118" w:rsidP="005E2118">
      <w:pPr>
        <w:pStyle w:val="a9"/>
        <w:numPr>
          <w:ilvl w:val="0"/>
          <w:numId w:val="3"/>
        </w:numPr>
        <w:rPr>
          <w:sz w:val="21"/>
          <w:szCs w:val="21"/>
        </w:rPr>
      </w:pPr>
      <w:r w:rsidRPr="005E2118">
        <w:rPr>
          <w:rFonts w:hint="eastAsia"/>
          <w:sz w:val="21"/>
          <w:szCs w:val="21"/>
        </w:rPr>
        <w:t>LatestData</w:t>
      </w:r>
      <w:r>
        <w:rPr>
          <w:rFonts w:hint="eastAsia"/>
          <w:sz w:val="21"/>
          <w:szCs w:val="21"/>
        </w:rPr>
        <w:t>展示最新1000条漏洞</w:t>
      </w:r>
      <w:r w:rsidRPr="005E2118">
        <w:rPr>
          <w:rFonts w:hint="eastAsia"/>
          <w:sz w:val="21"/>
          <w:szCs w:val="21"/>
        </w:rPr>
        <w:t>:</w:t>
      </w:r>
    </w:p>
    <w:p w14:paraId="3FE30ECB" w14:textId="40144C6C" w:rsidR="00364BB2" w:rsidRDefault="005E2118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drawing>
          <wp:inline distT="0" distB="0" distL="0" distR="0" wp14:anchorId="65C4AC0A" wp14:editId="2BA309A9">
            <wp:extent cx="5373195" cy="2975765"/>
            <wp:effectExtent l="0" t="0" r="0" b="0"/>
            <wp:docPr id="29227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73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594" cy="29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783F" w14:textId="4B354132" w:rsidR="005E2118" w:rsidRDefault="005E2118" w:rsidP="005E2118">
      <w:p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点击“查看详情”：</w:t>
      </w:r>
    </w:p>
    <w:p w14:paraId="53341A33" w14:textId="0EC39A32" w:rsidR="005E2118" w:rsidRDefault="005E2118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drawing>
          <wp:inline distT="0" distB="0" distL="0" distR="0" wp14:anchorId="00FF23A5" wp14:editId="624ACCED">
            <wp:extent cx="3868806" cy="2778870"/>
            <wp:effectExtent l="0" t="0" r="0" b="2540"/>
            <wp:docPr id="956611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1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7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C125" w14:textId="7332F4D6" w:rsidR="005E2118" w:rsidRPr="005E2118" w:rsidRDefault="005E2118" w:rsidP="005E2118">
      <w:pPr>
        <w:pStyle w:val="a9"/>
        <w:numPr>
          <w:ilvl w:val="0"/>
          <w:numId w:val="3"/>
        </w:numPr>
        <w:rPr>
          <w:sz w:val="21"/>
          <w:szCs w:val="21"/>
        </w:rPr>
      </w:pPr>
      <w:r w:rsidRPr="005E2118">
        <w:rPr>
          <w:rFonts w:hint="eastAsia"/>
          <w:sz w:val="21"/>
          <w:szCs w:val="21"/>
        </w:rPr>
        <w:lastRenderedPageBreak/>
        <w:t>QueryData:</w:t>
      </w:r>
    </w:p>
    <w:p w14:paraId="46C62779" w14:textId="12DA3AC7" w:rsidR="005E2118" w:rsidRDefault="005E2118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drawing>
          <wp:inline distT="0" distB="0" distL="0" distR="0" wp14:anchorId="590D9179" wp14:editId="5DB44B7D">
            <wp:extent cx="4037492" cy="952257"/>
            <wp:effectExtent l="0" t="0" r="1270" b="635"/>
            <wp:docPr id="299358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8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417" cy="9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6544" w14:textId="2670BE14" w:rsidR="005E2118" w:rsidRDefault="005E2118" w:rsidP="00364BB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输入关键字“用友”：</w:t>
      </w:r>
    </w:p>
    <w:p w14:paraId="76698543" w14:textId="19261693" w:rsidR="005E2118" w:rsidRDefault="005E2118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drawing>
          <wp:inline distT="0" distB="0" distL="0" distR="0" wp14:anchorId="653CC2C4" wp14:editId="79B28285">
            <wp:extent cx="4706267" cy="2408662"/>
            <wp:effectExtent l="0" t="0" r="0" b="0"/>
            <wp:docPr id="166615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58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35" cy="24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E110" w14:textId="2A873710" w:rsidR="005E2118" w:rsidRDefault="005E2118" w:rsidP="005E2118">
      <w:p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选择日期：2024-04-14-2024-05-20</w:t>
      </w:r>
    </w:p>
    <w:p w14:paraId="2EA44708" w14:textId="26FA5815" w:rsidR="005E2118" w:rsidRDefault="005E2118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drawing>
          <wp:inline distT="0" distB="0" distL="0" distR="0" wp14:anchorId="59120ADB" wp14:editId="3F200A51">
            <wp:extent cx="3676312" cy="1799649"/>
            <wp:effectExtent l="0" t="0" r="635" b="0"/>
            <wp:docPr id="125153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644" cy="18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F503" w14:textId="583DECC9" w:rsidR="00BC5C40" w:rsidRDefault="00BC5C40" w:rsidP="005E2118">
      <w:pPr>
        <w:jc w:val="center"/>
        <w:rPr>
          <w:sz w:val="21"/>
          <w:szCs w:val="21"/>
        </w:rPr>
      </w:pPr>
      <w:r w:rsidRPr="005E2118">
        <w:rPr>
          <w:noProof/>
          <w:sz w:val="21"/>
          <w:szCs w:val="21"/>
        </w:rPr>
        <w:lastRenderedPageBreak/>
        <w:drawing>
          <wp:inline distT="0" distB="0" distL="0" distR="0" wp14:anchorId="5AB1D2D4" wp14:editId="72F1F9DC">
            <wp:extent cx="4398610" cy="1991184"/>
            <wp:effectExtent l="0" t="0" r="2540" b="9525"/>
            <wp:docPr id="133091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420" cy="19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670B" w14:textId="64762F0A" w:rsidR="005E2118" w:rsidRDefault="005E2118" w:rsidP="005E2118">
      <w:pPr>
        <w:pStyle w:val="a9"/>
        <w:numPr>
          <w:ilvl w:val="0"/>
          <w:numId w:val="3"/>
        </w:numPr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漏洞标签</w:t>
      </w:r>
    </w:p>
    <w:p w14:paraId="62576912" w14:textId="1DEECE02" w:rsidR="00BC5C40" w:rsidRPr="00BC5C40" w:rsidRDefault="00BC5C40" w:rsidP="00BC5C40">
      <w:pPr>
        <w:jc w:val="both"/>
        <w:rPr>
          <w:sz w:val="21"/>
          <w:szCs w:val="21"/>
        </w:rPr>
      </w:pPr>
      <w:r w:rsidRPr="00BC5C40">
        <w:rPr>
          <w:noProof/>
        </w:rPr>
        <w:drawing>
          <wp:inline distT="0" distB="0" distL="0" distR="0" wp14:anchorId="2B69BF62" wp14:editId="3A8A89DB">
            <wp:extent cx="5274310" cy="1197610"/>
            <wp:effectExtent l="0" t="0" r="2540" b="2540"/>
            <wp:docPr id="805297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5892" w14:textId="7E589E71" w:rsidR="005E2118" w:rsidRDefault="005E2118" w:rsidP="005E2118">
      <w:pPr>
        <w:jc w:val="center"/>
        <w:rPr>
          <w:sz w:val="21"/>
          <w:szCs w:val="21"/>
        </w:rPr>
      </w:pPr>
    </w:p>
    <w:p w14:paraId="18CAC617" w14:textId="02CDF67B" w:rsidR="00F83849" w:rsidRDefault="00F83849" w:rsidP="00F8384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曾家豪</w:t>
      </w:r>
      <w:r w:rsidRPr="002237F3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马嘉润</w:t>
      </w:r>
      <w:r w:rsidRPr="002237F3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冯世玲 —— 采集系统测试和bug解决</w:t>
      </w:r>
    </w:p>
    <w:p w14:paraId="47B4FE6B" w14:textId="77777777" w:rsidR="00F83849" w:rsidRPr="002237F3" w:rsidRDefault="00F83849" w:rsidP="00F83849">
      <w:pPr>
        <w:pStyle w:val="a9"/>
        <w:numPr>
          <w:ilvl w:val="0"/>
          <w:numId w:val="4"/>
        </w:numPr>
        <w:rPr>
          <w:sz w:val="21"/>
          <w:szCs w:val="21"/>
        </w:rPr>
      </w:pPr>
      <w:r w:rsidRPr="002237F3">
        <w:rPr>
          <w:rFonts w:hint="eastAsia"/>
          <w:sz w:val="21"/>
          <w:szCs w:val="21"/>
        </w:rPr>
        <w:t>整体框架</w:t>
      </w:r>
    </w:p>
    <w:p w14:paraId="05912DA9" w14:textId="4D99C18A" w:rsidR="00F83849" w:rsidRDefault="00344E7B" w:rsidP="00F83849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采集系统的全量数据爬取</w:t>
      </w:r>
      <w:r w:rsidR="00446716">
        <w:rPr>
          <w:rFonts w:hint="eastAsia"/>
          <w:sz w:val="21"/>
          <w:szCs w:val="21"/>
        </w:rPr>
        <w:t>和bug</w:t>
      </w:r>
    </w:p>
    <w:p w14:paraId="2D915741" w14:textId="302A92B5" w:rsidR="00F83849" w:rsidRDefault="00344E7B" w:rsidP="00F83849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微信公众号环境的配置</w:t>
      </w:r>
      <w:r w:rsidR="00446716">
        <w:rPr>
          <w:rFonts w:hint="eastAsia"/>
          <w:sz w:val="21"/>
          <w:szCs w:val="21"/>
        </w:rPr>
        <w:t>和obs桶边更新边上传</w:t>
      </w:r>
    </w:p>
    <w:p w14:paraId="3BCD2E8E" w14:textId="36BE6CCD" w:rsidR="00F83849" w:rsidRDefault="00344E7B" w:rsidP="00F83849">
      <w:pPr>
        <w:pStyle w:val="a9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Ocr的测试</w:t>
      </w:r>
    </w:p>
    <w:p w14:paraId="69D12D7B" w14:textId="5686F3D7" w:rsidR="00F83849" w:rsidRPr="00446716" w:rsidRDefault="00446716" w:rsidP="00446716">
      <w:pPr>
        <w:pStyle w:val="a9"/>
        <w:numPr>
          <w:ilvl w:val="0"/>
          <w:numId w:val="4"/>
        </w:numPr>
        <w:rPr>
          <w:sz w:val="21"/>
          <w:szCs w:val="21"/>
        </w:rPr>
      </w:pPr>
      <w:r w:rsidRPr="00446716">
        <w:rPr>
          <w:rFonts w:hint="eastAsia"/>
          <w:sz w:val="21"/>
          <w:szCs w:val="21"/>
        </w:rPr>
        <w:t>详细内容</w:t>
      </w:r>
    </w:p>
    <w:p w14:paraId="7B18D652" w14:textId="77777777" w:rsidR="00446716" w:rsidRPr="00446716" w:rsidRDefault="00446716" w:rsidP="00446716">
      <w:pPr>
        <w:pStyle w:val="a9"/>
        <w:numPr>
          <w:ilvl w:val="0"/>
          <w:numId w:val="5"/>
        </w:numPr>
        <w:rPr>
          <w:vanish/>
          <w:sz w:val="21"/>
          <w:szCs w:val="21"/>
        </w:rPr>
      </w:pPr>
    </w:p>
    <w:p w14:paraId="5C0F5D80" w14:textId="77777777" w:rsidR="00446716" w:rsidRPr="00446716" w:rsidRDefault="00446716" w:rsidP="00446716">
      <w:pPr>
        <w:pStyle w:val="a9"/>
        <w:numPr>
          <w:ilvl w:val="0"/>
          <w:numId w:val="5"/>
        </w:numPr>
        <w:rPr>
          <w:vanish/>
          <w:sz w:val="21"/>
          <w:szCs w:val="21"/>
        </w:rPr>
      </w:pPr>
    </w:p>
    <w:p w14:paraId="12014A2A" w14:textId="5DEADD20" w:rsidR="00446716" w:rsidRDefault="00446716" w:rsidP="00446716">
      <w:pPr>
        <w:pStyle w:val="a9"/>
        <w:numPr>
          <w:ilvl w:val="1"/>
          <w:numId w:val="5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采集系统已爬取的全量数据</w:t>
      </w:r>
    </w:p>
    <w:p w14:paraId="3772DA63" w14:textId="67BED3AE" w:rsidR="00446716" w:rsidRDefault="00E966B4" w:rsidP="00446716">
      <w:pPr>
        <w:pStyle w:val="a9"/>
        <w:ind w:left="992"/>
        <w:rPr>
          <w:sz w:val="21"/>
          <w:szCs w:val="21"/>
        </w:rPr>
      </w:pPr>
      <w:r>
        <w:rPr>
          <w:rFonts w:hint="eastAsia"/>
          <w:sz w:val="21"/>
          <w:szCs w:val="21"/>
        </w:rPr>
        <w:t>目前非结构化数据包含1996篇博客</w:t>
      </w:r>
    </w:p>
    <w:p w14:paraId="05B0493B" w14:textId="33A83F7D" w:rsidR="00E966B4" w:rsidRDefault="00E966B4" w:rsidP="00446716">
      <w:pPr>
        <w:pStyle w:val="a9"/>
        <w:ind w:left="992"/>
        <w:rPr>
          <w:sz w:val="21"/>
          <w:szCs w:val="21"/>
        </w:rPr>
      </w:pPr>
      <w:r>
        <w:rPr>
          <w:rFonts w:hint="eastAsia"/>
          <w:sz w:val="21"/>
          <w:szCs w:val="21"/>
        </w:rPr>
        <w:t>结构化数据包含</w:t>
      </w:r>
      <w:r w:rsidR="00D76410">
        <w:rPr>
          <w:rFonts w:hint="eastAsia"/>
          <w:sz w:val="21"/>
          <w:szCs w:val="21"/>
        </w:rPr>
        <w:t>土耳其cert包含39</w:t>
      </w:r>
      <w:r w:rsidR="00202A6F">
        <w:rPr>
          <w:rFonts w:hint="eastAsia"/>
          <w:sz w:val="21"/>
          <w:szCs w:val="21"/>
        </w:rPr>
        <w:t>w</w:t>
      </w:r>
      <w:r w:rsidR="00D76410">
        <w:rPr>
          <w:rFonts w:hint="eastAsia"/>
          <w:sz w:val="21"/>
          <w:szCs w:val="21"/>
        </w:rPr>
        <w:t>条数据，</w:t>
      </w:r>
      <w:r w:rsidR="00202A6F">
        <w:rPr>
          <w:rFonts w:hint="eastAsia"/>
          <w:sz w:val="21"/>
          <w:szCs w:val="21"/>
        </w:rPr>
        <w:t>其它的</w:t>
      </w:r>
      <w:r w:rsidR="00EF0CAA">
        <w:rPr>
          <w:rFonts w:hint="eastAsia"/>
          <w:sz w:val="21"/>
          <w:szCs w:val="21"/>
        </w:rPr>
        <w:t>包含12条数据源的信息，</w:t>
      </w:r>
      <w:r w:rsidR="00244340">
        <w:rPr>
          <w:rFonts w:hint="eastAsia"/>
          <w:sz w:val="21"/>
          <w:szCs w:val="21"/>
        </w:rPr>
        <w:t>因为有些数据是将所有数据放在一个文件里的，这样的数据文件大约有400个。</w:t>
      </w:r>
    </w:p>
    <w:p w14:paraId="53D7D6CD" w14:textId="77777777" w:rsidR="00931B61" w:rsidRDefault="00931B61" w:rsidP="00446716">
      <w:pPr>
        <w:pStyle w:val="a9"/>
        <w:ind w:left="992"/>
        <w:rPr>
          <w:sz w:val="21"/>
          <w:szCs w:val="21"/>
        </w:rPr>
      </w:pPr>
    </w:p>
    <w:p w14:paraId="4C5AF8B6" w14:textId="294CCED3" w:rsidR="00931B61" w:rsidRDefault="00244340" w:rsidP="00931B61">
      <w:pPr>
        <w:pStyle w:val="a9"/>
        <w:ind w:left="992"/>
        <w:rPr>
          <w:sz w:val="21"/>
          <w:szCs w:val="21"/>
        </w:rPr>
      </w:pPr>
      <w:r>
        <w:rPr>
          <w:rFonts w:hint="eastAsia"/>
          <w:sz w:val="21"/>
          <w:szCs w:val="21"/>
        </w:rPr>
        <w:t>遇到的问题：</w:t>
      </w:r>
      <w:r w:rsidR="00931B61">
        <w:rPr>
          <w:rFonts w:hint="eastAsia"/>
          <w:sz w:val="21"/>
          <w:szCs w:val="21"/>
        </w:rPr>
        <w:t>linux系统中webdriver加载页面好像总是会超时</w:t>
      </w:r>
      <w:r w:rsidR="009F7919">
        <w:rPr>
          <w:rFonts w:hint="eastAsia"/>
          <w:sz w:val="21"/>
          <w:szCs w:val="21"/>
        </w:rPr>
        <w:t>，然后抛出异常，导致一些需要模拟点击的数据源无法获取</w:t>
      </w:r>
    </w:p>
    <w:p w14:paraId="309EE397" w14:textId="77777777" w:rsidR="00931B61" w:rsidRPr="00931B61" w:rsidRDefault="00931B61" w:rsidP="00931B61">
      <w:pPr>
        <w:pStyle w:val="a9"/>
        <w:ind w:left="992"/>
        <w:rPr>
          <w:sz w:val="21"/>
          <w:szCs w:val="21"/>
        </w:rPr>
      </w:pPr>
      <w:r>
        <w:rPr>
          <w:rFonts w:hint="eastAsia"/>
          <w:sz w:val="21"/>
          <w:szCs w:val="21"/>
        </w:rPr>
        <w:t>报错：</w:t>
      </w:r>
      <w:r w:rsidRPr="00931B61">
        <w:rPr>
          <w:rFonts w:hint="eastAsia"/>
          <w:sz w:val="21"/>
          <w:szCs w:val="21"/>
        </w:rPr>
        <w:t>页面由 JavaScript 渲染，使用模拟浏览器进行渲染</w:t>
      </w:r>
    </w:p>
    <w:p w14:paraId="5A8DE76E" w14:textId="77777777" w:rsidR="00931B61" w:rsidRPr="00931B61" w:rsidRDefault="00931B61" w:rsidP="00931B61">
      <w:pPr>
        <w:pStyle w:val="a9"/>
        <w:ind w:left="992"/>
        <w:rPr>
          <w:sz w:val="21"/>
          <w:szCs w:val="21"/>
        </w:rPr>
      </w:pPr>
      <w:r w:rsidRPr="00931B61">
        <w:rPr>
          <w:rFonts w:hint="eastAsia"/>
          <w:sz w:val="21"/>
          <w:szCs w:val="21"/>
        </w:rPr>
        <w:t>JS 页面加载异常：Message: timeout: Timed out receiving message from renderer: -0.002</w:t>
      </w:r>
    </w:p>
    <w:p w14:paraId="10F43D0F" w14:textId="77777777" w:rsidR="00931B61" w:rsidRDefault="00931B61" w:rsidP="00931B61">
      <w:pPr>
        <w:pStyle w:val="a9"/>
        <w:ind w:left="992"/>
        <w:rPr>
          <w:sz w:val="21"/>
          <w:szCs w:val="21"/>
        </w:rPr>
      </w:pPr>
      <w:r w:rsidRPr="00931B61">
        <w:rPr>
          <w:rFonts w:hint="eastAsia"/>
          <w:sz w:val="21"/>
          <w:szCs w:val="21"/>
        </w:rPr>
        <w:t xml:space="preserve">  (Session info: chrome=134.0.6998.88)</w:t>
      </w:r>
    </w:p>
    <w:p w14:paraId="23FD9EF3" w14:textId="2450208F" w:rsidR="0035037D" w:rsidRDefault="00802980" w:rsidP="0035037D">
      <w:pPr>
        <w:pStyle w:val="a9"/>
        <w:numPr>
          <w:ilvl w:val="1"/>
          <w:numId w:val="5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微信公众号环境的配置</w:t>
      </w:r>
    </w:p>
    <w:p w14:paraId="13DAEE4A" w14:textId="7BAEC649" w:rsidR="00802980" w:rsidRDefault="00802980" w:rsidP="00802980">
      <w:pPr>
        <w:pStyle w:val="a9"/>
        <w:ind w:left="992"/>
        <w:rPr>
          <w:sz w:val="21"/>
          <w:szCs w:val="21"/>
        </w:rPr>
      </w:pPr>
      <w:r>
        <w:rPr>
          <w:rFonts w:hint="eastAsia"/>
          <w:sz w:val="21"/>
          <w:szCs w:val="21"/>
        </w:rPr>
        <w:t>远程桌面的连接问题还没解决，在本地将更新的公众号文章爬取，上传到obs中。</w:t>
      </w:r>
    </w:p>
    <w:p w14:paraId="6219B455" w14:textId="4A471D4E" w:rsidR="00802980" w:rsidRDefault="00802980" w:rsidP="00802980">
      <w:pPr>
        <w:pStyle w:val="a9"/>
        <w:ind w:left="992"/>
        <w:rPr>
          <w:rFonts w:hint="eastAsia"/>
          <w:sz w:val="21"/>
          <w:szCs w:val="21"/>
        </w:rPr>
      </w:pPr>
      <w:r w:rsidRPr="00802980">
        <w:rPr>
          <w:noProof/>
          <w:sz w:val="21"/>
          <w:szCs w:val="21"/>
        </w:rPr>
        <w:drawing>
          <wp:inline distT="0" distB="0" distL="0" distR="0" wp14:anchorId="010E82D2" wp14:editId="7AF9C731">
            <wp:extent cx="5274310" cy="3303905"/>
            <wp:effectExtent l="0" t="0" r="2540" b="0"/>
            <wp:docPr id="784857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5339" w14:textId="44C3DDA5" w:rsidR="0035037D" w:rsidRDefault="00FD6E80" w:rsidP="0035037D">
      <w:pPr>
        <w:pStyle w:val="a9"/>
        <w:numPr>
          <w:ilvl w:val="1"/>
          <w:numId w:val="5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Ocr识别</w:t>
      </w:r>
    </w:p>
    <w:p w14:paraId="06F951CE" w14:textId="34F615EF" w:rsidR="00FD6E80" w:rsidRDefault="00FD6E80" w:rsidP="00FD6E80">
      <w:pPr>
        <w:pStyle w:val="a9"/>
        <w:ind w:left="992"/>
        <w:rPr>
          <w:sz w:val="21"/>
          <w:szCs w:val="21"/>
        </w:rPr>
      </w:pPr>
      <w:r w:rsidRPr="00FD6E80">
        <w:rPr>
          <w:rFonts w:hint="eastAsia"/>
          <w:sz w:val="21"/>
          <w:szCs w:val="21"/>
        </w:rPr>
        <w:t>Ocr识别：目前存储在/Unstructured_Data/origin_contents/日期/源名称/url hash/ocr目录下，测试了ocr运行时的内存占用情况，在处理361张图片，</w:t>
      </w:r>
      <w:r w:rsidR="005F03D4">
        <w:rPr>
          <w:rFonts w:hint="eastAsia"/>
          <w:sz w:val="21"/>
          <w:szCs w:val="21"/>
        </w:rPr>
        <w:t>在其它程序暂停的情况下，初始内存占比12%，ocr程序</w:t>
      </w:r>
      <w:r w:rsidRPr="00FD6E80">
        <w:rPr>
          <w:rFonts w:hint="eastAsia"/>
          <w:sz w:val="21"/>
          <w:szCs w:val="21"/>
        </w:rPr>
        <w:t>占用65.8%的内存后，进程被杀死</w:t>
      </w:r>
      <w:r w:rsidR="005F03D4">
        <w:rPr>
          <w:rFonts w:hint="eastAsia"/>
          <w:sz w:val="21"/>
          <w:szCs w:val="21"/>
        </w:rPr>
        <w:t>，。</w:t>
      </w:r>
      <w:r w:rsidRPr="00FD6E80">
        <w:rPr>
          <w:rFonts w:hint="eastAsia"/>
          <w:sz w:val="21"/>
          <w:szCs w:val="21"/>
        </w:rPr>
        <w:t>且ocr运行时会与其他线程冲突。</w:t>
      </w:r>
    </w:p>
    <w:p w14:paraId="00B098C8" w14:textId="5AE2EBA0" w:rsidR="009F7919" w:rsidRPr="0035037D" w:rsidRDefault="00FD6E80" w:rsidP="00FD6E80">
      <w:pPr>
        <w:jc w:val="center"/>
        <w:rPr>
          <w:sz w:val="21"/>
          <w:szCs w:val="21"/>
        </w:rPr>
      </w:pPr>
      <w:r w:rsidRPr="00FD6E80">
        <w:rPr>
          <w:noProof/>
          <w:sz w:val="21"/>
          <w:szCs w:val="21"/>
        </w:rPr>
        <w:drawing>
          <wp:inline distT="0" distB="0" distL="0" distR="0" wp14:anchorId="423985B6" wp14:editId="20B5008D">
            <wp:extent cx="4405630" cy="2611755"/>
            <wp:effectExtent l="0" t="0" r="0" b="0"/>
            <wp:docPr id="9691523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2984" w14:textId="77777777" w:rsidR="009F7919" w:rsidRPr="00931B61" w:rsidRDefault="009F7919" w:rsidP="00931B61">
      <w:pPr>
        <w:pStyle w:val="a9"/>
        <w:ind w:left="992"/>
        <w:rPr>
          <w:sz w:val="21"/>
          <w:szCs w:val="21"/>
        </w:rPr>
      </w:pPr>
    </w:p>
    <w:p w14:paraId="3B9C1A88" w14:textId="4309CC72" w:rsidR="00931B61" w:rsidRPr="00931B61" w:rsidRDefault="00931B61" w:rsidP="00931B61">
      <w:pPr>
        <w:pStyle w:val="a9"/>
        <w:ind w:left="992"/>
        <w:rPr>
          <w:sz w:val="21"/>
          <w:szCs w:val="21"/>
        </w:rPr>
      </w:pPr>
    </w:p>
    <w:sectPr w:rsidR="00931B61" w:rsidRPr="00931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6EAFB" w14:textId="77777777" w:rsidR="00815A78" w:rsidRDefault="00815A78" w:rsidP="00F83849">
      <w:pPr>
        <w:spacing w:after="0" w:line="240" w:lineRule="auto"/>
      </w:pPr>
      <w:r>
        <w:separator/>
      </w:r>
    </w:p>
  </w:endnote>
  <w:endnote w:type="continuationSeparator" w:id="0">
    <w:p w14:paraId="56A2D86B" w14:textId="77777777" w:rsidR="00815A78" w:rsidRDefault="00815A78" w:rsidP="00F8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959B0" w14:textId="77777777" w:rsidR="00815A78" w:rsidRDefault="00815A78" w:rsidP="00F83849">
      <w:pPr>
        <w:spacing w:after="0" w:line="240" w:lineRule="auto"/>
      </w:pPr>
      <w:r>
        <w:separator/>
      </w:r>
    </w:p>
  </w:footnote>
  <w:footnote w:type="continuationSeparator" w:id="0">
    <w:p w14:paraId="00F401EF" w14:textId="77777777" w:rsidR="00815A78" w:rsidRDefault="00815A78" w:rsidP="00F8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129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9FF0F82"/>
    <w:multiLevelType w:val="hybridMultilevel"/>
    <w:tmpl w:val="DA56AA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2D1420"/>
    <w:multiLevelType w:val="hybridMultilevel"/>
    <w:tmpl w:val="79B2162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27E117B7"/>
    <w:multiLevelType w:val="hybridMultilevel"/>
    <w:tmpl w:val="07DA7A10"/>
    <w:lvl w:ilvl="0" w:tplc="5B8A1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AB11434"/>
    <w:multiLevelType w:val="hybridMultilevel"/>
    <w:tmpl w:val="C2F841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78466888">
    <w:abstractNumId w:val="1"/>
  </w:num>
  <w:num w:numId="2" w16cid:durableId="1820536031">
    <w:abstractNumId w:val="2"/>
  </w:num>
  <w:num w:numId="3" w16cid:durableId="1713000425">
    <w:abstractNumId w:val="4"/>
  </w:num>
  <w:num w:numId="4" w16cid:durableId="1047025880">
    <w:abstractNumId w:val="3"/>
  </w:num>
  <w:num w:numId="5" w16cid:durableId="1019428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B69"/>
    <w:rsid w:val="00202A6F"/>
    <w:rsid w:val="002237F3"/>
    <w:rsid w:val="00244340"/>
    <w:rsid w:val="00344E7B"/>
    <w:rsid w:val="0035037D"/>
    <w:rsid w:val="00364BB2"/>
    <w:rsid w:val="00446716"/>
    <w:rsid w:val="005E2118"/>
    <w:rsid w:val="005F03D4"/>
    <w:rsid w:val="006D7EC3"/>
    <w:rsid w:val="00802980"/>
    <w:rsid w:val="00815A78"/>
    <w:rsid w:val="008651A8"/>
    <w:rsid w:val="00931B61"/>
    <w:rsid w:val="009C2B69"/>
    <w:rsid w:val="009F7919"/>
    <w:rsid w:val="00A678E6"/>
    <w:rsid w:val="00BC5C40"/>
    <w:rsid w:val="00BE38EF"/>
    <w:rsid w:val="00D309FE"/>
    <w:rsid w:val="00D76410"/>
    <w:rsid w:val="00E966B4"/>
    <w:rsid w:val="00EF0CAA"/>
    <w:rsid w:val="00F83849"/>
    <w:rsid w:val="00FD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651C1"/>
  <w15:chartTrackingRefBased/>
  <w15:docId w15:val="{99543196-D7D2-4567-9A6D-C9665CDE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C2B6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B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B6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B6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B6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B6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B6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B6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2B6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2B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2B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2B6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2B6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C2B6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2B6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2B6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2B6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2B6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2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2B6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2B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2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2B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2B6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2B6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2B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2B6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C2B6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384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8384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8384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838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yingya zhao</dc:creator>
  <cp:keywords/>
  <dc:description/>
  <cp:lastModifiedBy>嘉润 马</cp:lastModifiedBy>
  <cp:revision>2</cp:revision>
  <dcterms:created xsi:type="dcterms:W3CDTF">2025-03-28T07:37:00Z</dcterms:created>
  <dcterms:modified xsi:type="dcterms:W3CDTF">2025-03-28T07:37:00Z</dcterms:modified>
</cp:coreProperties>
</file>