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Spares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spare_class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models.CharField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equipment_class =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models.CharField(</w:t>
      </w:r>
      <w:proofErr w:type="gramEnd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pattern_number =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models.SlugField(</w:t>
      </w:r>
      <w:proofErr w:type="gramEnd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models.CharField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category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models.CharField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critical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models.BooleanField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    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248D">
        <w:rPr>
          <w:rFonts w:ascii="Consolas" w:eastAsia="Times New Roman" w:hAnsi="Consolas" w:cs="Times New Roman"/>
          <w:color w:val="6A9955"/>
          <w:sz w:val="21"/>
          <w:szCs w:val="21"/>
        </w:rPr>
        <w:t># Location specific details to be stored in the database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compartment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models.CharField(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CE9178"/>
          <w:sz w:val="21"/>
          <w:szCs w:val="21"/>
        </w:rPr>
        <w:t>'UNKNOWN'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location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models.CharField(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CE9178"/>
          <w:sz w:val="21"/>
          <w:szCs w:val="21"/>
        </w:rPr>
        <w:t>'UNKNOWN'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248D">
        <w:rPr>
          <w:rFonts w:ascii="Consolas" w:eastAsia="Times New Roman" w:hAnsi="Consolas" w:cs="Times New Roman"/>
          <w:color w:val="6A9955"/>
          <w:sz w:val="21"/>
          <w:szCs w:val="21"/>
        </w:rPr>
        <w:t># Quantity specific details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denomination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models.CharField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quantity_authorised =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models.PositiveSmallIntegerField(</w:t>
      </w:r>
      <w:proofErr w:type="gramEnd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quantity_available =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models.PositiveSmallIntegerField(</w:t>
      </w:r>
      <w:proofErr w:type="gramEnd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248D">
        <w:rPr>
          <w:rFonts w:ascii="Consolas" w:eastAsia="Times New Roman" w:hAnsi="Consolas" w:cs="Times New Roman"/>
          <w:color w:val="6A9955"/>
          <w:sz w:val="21"/>
          <w:szCs w:val="21"/>
        </w:rPr>
        <w:t># Extra details regarding the spare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authority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models.CharField(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CE9178"/>
          <w:sz w:val="21"/>
          <w:szCs w:val="21"/>
        </w:rPr>
        <w:t>'D787J'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page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models.SlugField(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line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models.PositiveSmallIntegerField(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remarks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models.CharField(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3E78" w:rsidRPr="00DF248D" w:rsidRDefault="00083E78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Issue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248D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DF248D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DF248D">
        <w:rPr>
          <w:rFonts w:ascii="Consolas" w:eastAsia="Times New Roman" w:hAnsi="Consolas" w:cs="Times New Roman"/>
          <w:color w:val="6A9955"/>
          <w:sz w:val="21"/>
          <w:szCs w:val="21"/>
        </w:rPr>
        <w:t> issued spare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spare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models.ForeignKey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(Spares, </w:t>
      </w:r>
      <w:proofErr w:type="spellStart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models.PROTECT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248D">
        <w:rPr>
          <w:rFonts w:ascii="Consolas" w:eastAsia="Times New Roman" w:hAnsi="Consolas" w:cs="Times New Roman"/>
          <w:color w:val="6A9955"/>
          <w:sz w:val="21"/>
          <w:szCs w:val="21"/>
        </w:rPr>
        <w:t># User to which the item is issued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models.CharField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quantity_issued =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models.PositiveSmallIntegerField(</w:t>
      </w:r>
      <w:proofErr w:type="gramEnd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issue_time =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models.DateTimeField(</w:t>
      </w:r>
      <w:proofErr w:type="gramEnd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auto_now_add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remarks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models.CharField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IssueList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="009C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--TEMPERORY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spare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models.ForeignKey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(Spares, </w:t>
      </w:r>
      <w:proofErr w:type="spellStart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models.PROTECT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quantity_toreturn =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models.PositiveSmallIntegerField(</w:t>
      </w:r>
      <w:proofErr w:type="gramEnd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models.SlugField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636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Return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248D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DF248D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DF248D">
        <w:rPr>
          <w:rFonts w:ascii="Consolas" w:eastAsia="Times New Roman" w:hAnsi="Consolas" w:cs="Times New Roman"/>
          <w:color w:val="6A9955"/>
          <w:sz w:val="21"/>
          <w:szCs w:val="21"/>
        </w:rPr>
        <w:t> issued spare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spare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models.ForeignKey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(Spares, </w:t>
      </w:r>
      <w:proofErr w:type="spellStart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models.PROTECT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248D">
        <w:rPr>
          <w:rFonts w:ascii="Consolas" w:eastAsia="Times New Roman" w:hAnsi="Consolas" w:cs="Times New Roman"/>
          <w:color w:val="6A9955"/>
          <w:sz w:val="21"/>
          <w:szCs w:val="21"/>
        </w:rPr>
        <w:t># User to which the item is issued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models.CharField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quantity_returned =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models.PositiveSmallIntegerField(</w:t>
      </w:r>
      <w:proofErr w:type="gramEnd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return_time =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models.DateTimeField(</w:t>
      </w:r>
      <w:proofErr w:type="gramEnd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auto_now_add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Default="00DF248D" w:rsidP="0008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remarks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models.CharField(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3E78" w:rsidRPr="00DF248D" w:rsidRDefault="00083E78" w:rsidP="0008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Survey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):  </w:t>
      </w:r>
      <w:r w:rsidRPr="00DF248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DF248D">
        <w:rPr>
          <w:rFonts w:ascii="Consolas" w:eastAsia="Times New Roman" w:hAnsi="Consolas" w:cs="Times New Roman"/>
          <w:color w:val="6A9955"/>
          <w:sz w:val="21"/>
          <w:szCs w:val="21"/>
        </w:rPr>
        <w:t>temperory</w:t>
      </w:r>
      <w:proofErr w:type="spellEnd"/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spare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models.ForeignKey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(Spares, </w:t>
      </w:r>
      <w:proofErr w:type="spellStart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models.PROTECT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quantity_tosurvey =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models.PositiveSmallIntegerField(</w:t>
      </w:r>
      <w:proofErr w:type="gramEnd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PostSurvey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spare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models.ForeignKey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(Spares, </w:t>
      </w:r>
      <w:proofErr w:type="spellStart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models.PROTECT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quantity_surveyed =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models.PositiveSmallIntegerField(</w:t>
      </w:r>
      <w:proofErr w:type="gramEnd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survey_number =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models.SlugField(</w:t>
      </w:r>
      <w:proofErr w:type="gramEnd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CE9178"/>
          <w:sz w:val="21"/>
          <w:szCs w:val="21"/>
        </w:rPr>
        <w:t>'NA'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survey_number_date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models.DateTimeField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survey_report_date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models.DateTimeField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remarks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models.CharField(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Demand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="009C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#TEMPERORY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spare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models.ForeignKey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(Spares, </w:t>
      </w:r>
      <w:proofErr w:type="spellStart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models.PROTECT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quantity_todemand =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models.PositiveSmallIntegerField(</w:t>
      </w:r>
      <w:proofErr w:type="gramEnd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survey_entry =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models.ForeignKey(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PostSurvey,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=models.PROTECT,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PostDemand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spare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models.ForeignKey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(Spares, </w:t>
      </w:r>
      <w:proofErr w:type="spellStart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models.PROTECT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quantity_demanded =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models.PositiveSmallIntegerField(</w:t>
      </w:r>
      <w:proofErr w:type="gramEnd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demand_number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models.SlugField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demand_date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models.DateTimeField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remarks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models.CharField(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Receive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="009C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#TEMPEORY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spare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models.ForeignKey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(Spares, </w:t>
      </w:r>
      <w:proofErr w:type="spellStart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models.PROTECT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quantity_toreceive =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models.PositiveSmallIntegerField(</w:t>
      </w:r>
      <w:proofErr w:type="gramEnd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demand_entry =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models.ForeignKey(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PostDemand,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=models.PROTECT,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    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PostReceive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spare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models.ForeignKey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(Spares, </w:t>
      </w:r>
      <w:proofErr w:type="spellStart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models.PROTECT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quantity_received =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models.PositiveSmallIntegerField(</w:t>
      </w:r>
      <w:proofErr w:type="gramEnd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receipt_number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models.SlugField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receive_date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models.DateTimeField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remarks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models.CharField(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SpareClass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models.CharField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unique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EquipmentClass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models.CharField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spare_class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models.CharField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Denomination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models.CharField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unique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3E78" w:rsidRPr="00DF248D" w:rsidRDefault="00083E78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Authority</w:t>
      </w:r>
      <w:bookmarkStart w:id="0" w:name="_GoBack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bookmarkEnd w:id="0"/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odels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48D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models.CharField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48D">
        <w:rPr>
          <w:rFonts w:ascii="Consolas" w:eastAsia="Times New Roman" w:hAnsi="Consolas" w:cs="Times New Roman"/>
          <w:color w:val="9CDCFE"/>
          <w:sz w:val="21"/>
          <w:szCs w:val="21"/>
        </w:rPr>
        <w:t>unique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24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2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248D" w:rsidRPr="00DF248D" w:rsidRDefault="00DF248D" w:rsidP="00DF2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248D" w:rsidRPr="00DF248D" w:rsidRDefault="00DF248D" w:rsidP="00DF24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0936" w:rsidRDefault="009C0936"/>
    <w:sectPr w:rsidR="009C0936" w:rsidSect="00083E78">
      <w:pgSz w:w="12240" w:h="15840"/>
      <w:pgMar w:top="270" w:right="270" w:bottom="9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F20"/>
    <w:rsid w:val="00083E78"/>
    <w:rsid w:val="0063680F"/>
    <w:rsid w:val="009C0936"/>
    <w:rsid w:val="009C2310"/>
    <w:rsid w:val="00BD6C2C"/>
    <w:rsid w:val="00C74F20"/>
    <w:rsid w:val="00DF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0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Yadav</dc:creator>
  <cp:keywords/>
  <dc:description/>
  <cp:lastModifiedBy>Mahesh Yadav</cp:lastModifiedBy>
  <cp:revision>9</cp:revision>
  <dcterms:created xsi:type="dcterms:W3CDTF">2020-07-10T15:06:00Z</dcterms:created>
  <dcterms:modified xsi:type="dcterms:W3CDTF">2020-07-13T05:11:00Z</dcterms:modified>
</cp:coreProperties>
</file>