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070F" w14:textId="77777777" w:rsidR="00BE7D98" w:rsidRDefault="009078FF">
      <w:pPr>
        <w:spacing w:before="75"/>
        <w:ind w:left="115"/>
        <w:rPr>
          <w:rFonts w:ascii="Arial"/>
          <w:b/>
          <w:sz w:val="28"/>
        </w:rPr>
      </w:pPr>
      <w:bookmarkStart w:id="0" w:name="Wprowadzenie_do_Sztucznej_Inteligencji"/>
      <w:bookmarkEnd w:id="0"/>
      <w:r>
        <w:rPr>
          <w:rFonts w:ascii="Arial"/>
          <w:b/>
          <w:sz w:val="28"/>
        </w:rPr>
        <w:t>Wprowadzenie do Sztucznej Inteligencji</w:t>
      </w:r>
    </w:p>
    <w:p w14:paraId="0711AA49" w14:textId="77777777" w:rsidR="00BE7D98" w:rsidRDefault="009078FF">
      <w:pPr>
        <w:pStyle w:val="Tekstpodstawowy"/>
        <w:spacing w:before="121"/>
        <w:ind w:right="534"/>
      </w:pPr>
      <w:r>
        <w:t xml:space="preserve">semestr 20Z, grupa 102, prowadzący Paweł Wawrzyński, </w:t>
      </w:r>
      <w:r>
        <w:rPr>
          <w:b/>
        </w:rPr>
        <w:t>ćwiczenie 2</w:t>
      </w:r>
      <w:r>
        <w:t>, termin: 2 listopada Treść zadania jest taka sama dla wszystkich</w:t>
      </w:r>
    </w:p>
    <w:p w14:paraId="4BBE7235" w14:textId="77777777" w:rsidR="00BE7D98" w:rsidRDefault="00BE7D98">
      <w:pPr>
        <w:pStyle w:val="Tekstpodstawowy"/>
        <w:ind w:left="0"/>
      </w:pPr>
    </w:p>
    <w:p w14:paraId="6430443A" w14:textId="77777777" w:rsidR="00BE7D98" w:rsidRDefault="009078FF">
      <w:pPr>
        <w:pStyle w:val="Tekstpodstawowy"/>
      </w:pPr>
      <w:r>
        <w:t>Zaimplementuj klasyczny algorytm ewolucyjny bez krzyżowania, z selekcją turniejową i sukcesją generacyjną. Zastosuj go do znalezienia minimum funkcji</w:t>
      </w:r>
    </w:p>
    <w:p w14:paraId="2AB65145" w14:textId="77777777" w:rsidR="00BE7D98" w:rsidRDefault="009078FF">
      <w:pPr>
        <w:pStyle w:val="Tekstpodstawowy"/>
      </w:pPr>
      <w:r>
        <w:t>J : [-5,5]</w:t>
      </w:r>
      <w:r>
        <w:rPr>
          <w:position w:val="9"/>
          <w:sz w:val="14"/>
        </w:rPr>
        <w:t xml:space="preserve">5 </w:t>
      </w:r>
      <w:r>
        <w:t>→ R</w:t>
      </w:r>
    </w:p>
    <w:p w14:paraId="2F5882A2" w14:textId="77777777" w:rsidR="00BE7D98" w:rsidRDefault="009078FF">
      <w:pPr>
        <w:pStyle w:val="Tekstpodstawowy"/>
      </w:pPr>
      <w:r>
        <w:t>postaci</w:t>
      </w:r>
    </w:p>
    <w:p w14:paraId="71984E06" w14:textId="77777777" w:rsidR="00BE7D98" w:rsidRDefault="009078FF">
      <w:pPr>
        <w:pStyle w:val="Tekstpodstawowy"/>
      </w:pPr>
      <w:r>
        <w:t>J(x) = 0.05 p[1] x[1]</w:t>
      </w:r>
      <w:r>
        <w:rPr>
          <w:position w:val="9"/>
          <w:sz w:val="14"/>
        </w:rPr>
        <w:t xml:space="preserve">2 </w:t>
      </w:r>
      <w:r>
        <w:t>+ 0.04 p[2] x[2]</w:t>
      </w:r>
      <w:r>
        <w:rPr>
          <w:position w:val="9"/>
          <w:sz w:val="14"/>
        </w:rPr>
        <w:t xml:space="preserve">2 </w:t>
      </w:r>
      <w:r>
        <w:t>+ 0.03 p[3] x[3]</w:t>
      </w:r>
      <w:r>
        <w:rPr>
          <w:position w:val="9"/>
          <w:sz w:val="14"/>
        </w:rPr>
        <w:t xml:space="preserve">2 </w:t>
      </w:r>
      <w:r>
        <w:t>+ 0.02 p[4] x[4]</w:t>
      </w:r>
      <w:r>
        <w:rPr>
          <w:position w:val="9"/>
          <w:sz w:val="14"/>
        </w:rPr>
        <w:t xml:space="preserve">2 </w:t>
      </w:r>
      <w:r>
        <w:t>+ 0.0</w:t>
      </w:r>
      <w:r>
        <w:t>1 p[5] x[5]</w:t>
      </w:r>
      <w:r>
        <w:rPr>
          <w:position w:val="9"/>
          <w:sz w:val="14"/>
        </w:rPr>
        <w:t xml:space="preserve">2 </w:t>
      </w:r>
      <w:r>
        <w:t>+</w:t>
      </w:r>
    </w:p>
    <w:p w14:paraId="7AF63FD3" w14:textId="77777777" w:rsidR="00BE7D98" w:rsidRDefault="009078FF">
      <w:pPr>
        <w:pStyle w:val="Tekstpodstawowy"/>
        <w:ind w:left="826"/>
      </w:pPr>
      <w:r>
        <w:t>+ sin((p[5]+1)x[1]) sin((p[4]+1)x[2]) sin((p[3]+1)x[3]) sin((p[2]+1)x[4]) sin((p[1]+1)x[5])</w:t>
      </w:r>
    </w:p>
    <w:p w14:paraId="53FB8766" w14:textId="77777777" w:rsidR="00BE7D98" w:rsidRDefault="009078FF">
      <w:pPr>
        <w:pStyle w:val="Tekstpodstawowy"/>
      </w:pPr>
      <w:r>
        <w:t>gdzie</w:t>
      </w:r>
    </w:p>
    <w:p w14:paraId="738636BC" w14:textId="77777777" w:rsidR="00BE7D98" w:rsidRDefault="009078FF">
      <w:pPr>
        <w:pStyle w:val="Tekstpodstawowy"/>
      </w:pPr>
      <w:r>
        <w:t>x = [x[1], x[2], x[3], x[4], x[5]]</w:t>
      </w:r>
    </w:p>
    <w:p w14:paraId="7EEEAC99" w14:textId="77777777" w:rsidR="00BE7D98" w:rsidRDefault="009078FF">
      <w:pPr>
        <w:pStyle w:val="Tekstpodstawowy"/>
      </w:pPr>
      <w:r>
        <w:t>zaś</w:t>
      </w:r>
    </w:p>
    <w:p w14:paraId="256075C6" w14:textId="77777777" w:rsidR="00BE7D98" w:rsidRDefault="009078FF">
      <w:pPr>
        <w:pStyle w:val="Tekstpodstawowy"/>
      </w:pPr>
      <w:r>
        <w:t>p[1], p[2], p[3], p[4], p[5]</w:t>
      </w:r>
    </w:p>
    <w:p w14:paraId="00930114" w14:textId="77777777" w:rsidR="00BE7D98" w:rsidRDefault="009078FF">
      <w:pPr>
        <w:pStyle w:val="Tekstpodstawowy"/>
      </w:pPr>
      <w:r>
        <w:t>to cyfry numeru albumu wykonawcy, począwszy od najmłodszej. (Najstarsza cyf</w:t>
      </w:r>
      <w:r>
        <w:t>ra numeru albumu, zwykle to jest 3 lub 2, nie jest używana w tym zadaniu).</w:t>
      </w:r>
    </w:p>
    <w:p w14:paraId="229D0F12" w14:textId="77777777" w:rsidR="00BE7D98" w:rsidRDefault="00BE7D98">
      <w:pPr>
        <w:pStyle w:val="Tekstpodstawowy"/>
        <w:ind w:left="0"/>
      </w:pPr>
    </w:p>
    <w:p w14:paraId="7E57DEDB" w14:textId="77777777" w:rsidR="00BE7D98" w:rsidRDefault="009078FF">
      <w:pPr>
        <w:pStyle w:val="Tekstpodstawowy"/>
        <w:ind w:right="8"/>
      </w:pPr>
      <w:r>
        <w:t xml:space="preserve">Oddanie będzie następowało 2 listopada w oficjalnym terminie zajęć tj. w godz. 10.15-12.00 na MS </w:t>
      </w:r>
      <w:proofErr w:type="spellStart"/>
      <w:r>
        <w:t>Teams</w:t>
      </w:r>
      <w:proofErr w:type="spellEnd"/>
      <w:r>
        <w:t xml:space="preserve">. Oddający projekt będzie udostępniał swój ekran prowadzącemu i pokazywał jak </w:t>
      </w:r>
      <w:r>
        <w:t>jest napisany i jak działa program.</w:t>
      </w:r>
    </w:p>
    <w:p w14:paraId="0C0D818B" w14:textId="77777777" w:rsidR="00BE7D98" w:rsidRDefault="00BE7D98">
      <w:pPr>
        <w:pStyle w:val="Tekstpodstawowy"/>
        <w:ind w:left="0"/>
      </w:pPr>
    </w:p>
    <w:p w14:paraId="7C524623" w14:textId="3A5362E7" w:rsidR="00BE7D98" w:rsidRDefault="00BE7D98" w:rsidP="009078FF">
      <w:pPr>
        <w:pStyle w:val="Tekstpodstawowy"/>
        <w:ind w:left="0" w:right="6756"/>
      </w:pPr>
    </w:p>
    <w:sectPr w:rsidR="00BE7D98">
      <w:type w:val="continuous"/>
      <w:pgSz w:w="11900" w:h="16840"/>
      <w:pgMar w:top="1200" w:right="10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D98"/>
    <w:rsid w:val="009078FF"/>
    <w:rsid w:val="00B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8314"/>
  <w15:docId w15:val="{BBFDA807-5E81-4BED-9A29-221DACBD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 w:eastAsia="pl-PL" w:bidi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5"/>
    </w:pPr>
    <w:rPr>
      <w:sz w:val="24"/>
      <w:szCs w:val="24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837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Łaski Daniel (STUD)</cp:lastModifiedBy>
  <cp:revision>2</cp:revision>
  <dcterms:created xsi:type="dcterms:W3CDTF">2020-11-29T19:18:00Z</dcterms:created>
  <dcterms:modified xsi:type="dcterms:W3CDTF">2020-11-29T19:19:00Z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2020-10-27T00:00:00Z</vt:filetime>
  </property>
</Properties>
</file>