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A61F" w14:textId="77777777" w:rsidR="00693C1F" w:rsidRPr="00326C7B" w:rsidRDefault="00693C1F" w:rsidP="008F654F">
      <w:pPr>
        <w:autoSpaceDE w:val="0"/>
        <w:autoSpaceDN w:val="0"/>
        <w:adjustRightInd w:val="0"/>
        <w:spacing w:after="100"/>
        <w:jc w:val="both"/>
        <w:rPr>
          <w:rFonts w:ascii="Arial" w:hAnsi="Arial" w:cs="Arial"/>
          <w:bCs/>
          <w:sz w:val="20"/>
          <w:szCs w:val="20"/>
          <w:lang w:val="sv-SE"/>
        </w:rPr>
      </w:pPr>
    </w:p>
    <w:tbl>
      <w:tblPr>
        <w:tblStyle w:val="TableGrid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645"/>
      </w:tblGrid>
      <w:tr w:rsidR="00056C4E" w:rsidRPr="00326C7B" w14:paraId="0137CE0B" w14:textId="77777777" w:rsidTr="0026196E">
        <w:trPr>
          <w:trHeight w:val="1702"/>
        </w:trPr>
        <w:tc>
          <w:tcPr>
            <w:tcW w:w="1440" w:type="dxa"/>
            <w:tcBorders>
              <w:top w:val="nil"/>
            </w:tcBorders>
          </w:tcPr>
          <w:p w14:paraId="15FBE8AD" w14:textId="77777777" w:rsidR="00056C4E" w:rsidRPr="00326C7B" w:rsidRDefault="005D536A" w:rsidP="00804EA6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326C7B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1" locked="0" layoutInCell="1" allowOverlap="1" wp14:anchorId="2C92E040" wp14:editId="19B1B392">
                  <wp:simplePos x="0" y="0"/>
                  <wp:positionH relativeFrom="column">
                    <wp:posOffset>-1904</wp:posOffset>
                  </wp:positionH>
                  <wp:positionV relativeFrom="paragraph">
                    <wp:posOffset>-1270</wp:posOffset>
                  </wp:positionV>
                  <wp:extent cx="723900" cy="81996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 (4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03" cy="82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1A0099" w14:textId="77777777" w:rsidR="00056C4E" w:rsidRPr="00326C7B" w:rsidRDefault="00056C4E" w:rsidP="00804EA6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45" w:type="dxa"/>
            <w:tcBorders>
              <w:top w:val="nil"/>
            </w:tcBorders>
          </w:tcPr>
          <w:p w14:paraId="0C95DFED" w14:textId="77777777" w:rsidR="00056C4E" w:rsidRPr="00B4657D" w:rsidRDefault="00056C4E" w:rsidP="00B4657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32"/>
                <w:szCs w:val="36"/>
                <w:lang w:val="id-ID"/>
              </w:rPr>
            </w:pPr>
            <w:r w:rsidRPr="00B4657D">
              <w:rPr>
                <w:rFonts w:ascii="Bookman Old Style" w:hAnsi="Bookman Old Style" w:cs="Arial"/>
                <w:b/>
                <w:sz w:val="32"/>
                <w:szCs w:val="36"/>
              </w:rPr>
              <w:t xml:space="preserve">PEMERINTAH KABUPATEN </w:t>
            </w:r>
            <w:r w:rsidR="005D536A" w:rsidRPr="00B4657D">
              <w:rPr>
                <w:rFonts w:ascii="Bookman Old Style" w:hAnsi="Bookman Old Style" w:cs="Arial"/>
                <w:b/>
                <w:sz w:val="32"/>
                <w:szCs w:val="36"/>
                <w:lang w:val="id-ID"/>
              </w:rPr>
              <w:t>ACEH BARAT</w:t>
            </w:r>
          </w:p>
          <w:p w14:paraId="6CBC41C4" w14:textId="6357ACDB" w:rsidR="00056C4E" w:rsidRPr="00B4657D" w:rsidRDefault="004C4F0C" w:rsidP="00B4657D">
            <w:pPr>
              <w:pStyle w:val="NoSpacing"/>
              <w:spacing w:line="276" w:lineRule="auto"/>
              <w:jc w:val="center"/>
              <w:rPr>
                <w:rFonts w:ascii="Bookman Old Style" w:hAnsi="Bookman Old Style" w:cs="Arial"/>
                <w:b/>
                <w:sz w:val="36"/>
                <w:szCs w:val="36"/>
                <w:lang w:val="id-ID"/>
              </w:rPr>
            </w:pPr>
            <w:r w:rsidRPr="00B4657D">
              <w:rPr>
                <w:rFonts w:ascii="Bookman Old Style" w:hAnsi="Bookman Old Style" w:cs="Arial"/>
                <w:b/>
                <w:sz w:val="36"/>
                <w:szCs w:val="36"/>
                <w:lang w:val="id-ID"/>
              </w:rPr>
              <w:t xml:space="preserve">KECAMATAN </w:t>
            </w:r>
            <w:r w:rsidR="00DF62C4">
              <w:rPr>
                <w:rFonts w:ascii="Bookman Old Style" w:hAnsi="Bookman Old Style" w:cs="Arial"/>
                <w:b/>
                <w:sz w:val="36"/>
                <w:szCs w:val="36"/>
                <w:lang w:val="id-ID"/>
              </w:rPr>
              <w:t>SAMATIGA</w:t>
            </w:r>
          </w:p>
          <w:p w14:paraId="0D33DEAA" w14:textId="77777777" w:rsidR="00056C4E" w:rsidRPr="00B4657D" w:rsidRDefault="005D536A" w:rsidP="00B4657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6"/>
                <w:lang w:val="id-ID"/>
              </w:rPr>
            </w:pPr>
            <w:r w:rsidRPr="00B4657D">
              <w:rPr>
                <w:rFonts w:ascii="Bookman Old Style" w:hAnsi="Bookman Old Style" w:cs="Arial"/>
                <w:b/>
                <w:sz w:val="32"/>
                <w:szCs w:val="36"/>
                <w:lang w:val="id-ID"/>
              </w:rPr>
              <w:t>KABUPATEN ACEH BARAT</w:t>
            </w:r>
          </w:p>
          <w:p w14:paraId="19F1C6F3" w14:textId="77777777" w:rsidR="00056C4E" w:rsidRPr="00B4657D" w:rsidRDefault="00056C4E" w:rsidP="00804EA6">
            <w:pPr>
              <w:spacing w:line="276" w:lineRule="auto"/>
              <w:rPr>
                <w:rFonts w:ascii="Arial" w:hAnsi="Arial" w:cs="Arial"/>
                <w:b/>
                <w:sz w:val="6"/>
                <w:szCs w:val="32"/>
              </w:rPr>
            </w:pPr>
          </w:p>
          <w:p w14:paraId="127DDA99" w14:textId="5236E4AF" w:rsidR="00056C4E" w:rsidRPr="00326C7B" w:rsidRDefault="0026196E" w:rsidP="00DF62C4">
            <w:pPr>
              <w:spacing w:line="276" w:lineRule="auto"/>
              <w:jc w:val="center"/>
              <w:rPr>
                <w:rFonts w:ascii="Arial" w:hAnsi="Arial" w:cs="Arial"/>
                <w:i/>
                <w:sz w:val="2"/>
                <w:szCs w:val="22"/>
              </w:rPr>
            </w:pPr>
            <w:r w:rsidRPr="008F654F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>Jl. Meulabo</w:t>
            </w:r>
            <w:r w:rsidR="00DF62C4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>h-Kuala Bhee</w:t>
            </w:r>
            <w:r w:rsidR="00226C94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 xml:space="preserve"> </w:t>
            </w:r>
            <w:r w:rsidR="008F654F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 xml:space="preserve"> </w:t>
            </w:r>
            <w:r w:rsidRPr="008F654F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>Kode Pos</w:t>
            </w:r>
            <w:r w:rsidR="00152DB2">
              <w:rPr>
                <w:rFonts w:ascii="Arial" w:hAnsi="Arial" w:cs="Arial"/>
                <w:b/>
                <w:i/>
                <w:sz w:val="16"/>
                <w:szCs w:val="20"/>
                <w:lang w:val="id-ID"/>
              </w:rPr>
              <w:t xml:space="preserve"> 23246</w:t>
            </w:r>
          </w:p>
        </w:tc>
      </w:tr>
    </w:tbl>
    <w:p w14:paraId="54E820C9" w14:textId="77777777" w:rsidR="00D60F2B" w:rsidRPr="00326C7B" w:rsidRDefault="00D60F2B" w:rsidP="00D60F2B">
      <w:pPr>
        <w:rPr>
          <w:rFonts w:ascii="Arial" w:hAnsi="Arial" w:cs="Arial"/>
        </w:rPr>
      </w:pPr>
    </w:p>
    <w:p w14:paraId="683E9FFA" w14:textId="183BF5F9" w:rsidR="00D60F2B" w:rsidRPr="00042C22" w:rsidRDefault="005D536A" w:rsidP="00A8303A">
      <w:pPr>
        <w:spacing w:after="200" w:line="276" w:lineRule="auto"/>
        <w:jc w:val="center"/>
        <w:rPr>
          <w:rFonts w:ascii="Bookman Old Style" w:eastAsia="Calibri" w:hAnsi="Bookman Old Style" w:cs="Arial"/>
          <w:b/>
          <w:sz w:val="22"/>
          <w:szCs w:val="22"/>
          <w:lang w:val="id-ID"/>
        </w:rPr>
      </w:pPr>
      <w:r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>KEPUTU</w:t>
      </w:r>
      <w:r w:rsidR="004C4F0C"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SAN KEUCHIK GAMPONG </w:t>
      </w:r>
      <w:r w:rsidR="0097510E">
        <w:rPr>
          <w:rFonts w:ascii="Bookman Old Style" w:eastAsia="Calibri" w:hAnsi="Bookman Old Style" w:cs="Arial"/>
          <w:b/>
          <w:sz w:val="22"/>
          <w:szCs w:val="22"/>
          <w:lang w:val="id-ID"/>
        </w:rPr>
        <w:t>COT MESJID</w:t>
      </w:r>
      <w:r w:rsidR="00226C94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 </w:t>
      </w:r>
    </w:p>
    <w:p w14:paraId="458C20C6" w14:textId="3F5E2D7C" w:rsidR="00D60F2B" w:rsidRPr="00BB29BB" w:rsidRDefault="00D60F2B" w:rsidP="00D60F2B">
      <w:pPr>
        <w:spacing w:after="200" w:line="276" w:lineRule="auto"/>
        <w:jc w:val="center"/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</w:pPr>
      <w:r w:rsidRPr="00BB29BB">
        <w:rPr>
          <w:rFonts w:ascii="Bookman Old Style" w:eastAsia="Calibri" w:hAnsi="Bookman Old Style" w:cs="Arial"/>
          <w:b/>
          <w:bCs/>
          <w:sz w:val="22"/>
          <w:szCs w:val="22"/>
        </w:rPr>
        <w:t>NOMOR</w:t>
      </w:r>
      <w:r w:rsidR="00B4657D" w:rsidRPr="00BB29BB">
        <w:rPr>
          <w:rFonts w:ascii="Bookman Old Style" w:eastAsia="Calibri" w:hAnsi="Bookman Old Style" w:cs="Arial"/>
          <w:b/>
          <w:bCs/>
          <w:sz w:val="22"/>
          <w:szCs w:val="22"/>
        </w:rPr>
        <w:t xml:space="preserve"> :</w:t>
      </w:r>
      <w:r w:rsidR="00B4657D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 xml:space="preserve">  </w:t>
      </w:r>
      <w:r w:rsidR="006E7090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>6</w:t>
      </w:r>
      <w:r w:rsidR="00B4657D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>/G-</w:t>
      </w:r>
      <w:r w:rsidR="006E7090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>CM</w:t>
      </w:r>
      <w:r w:rsidR="00B4657D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>/</w:t>
      </w:r>
      <w:r w:rsidR="00847BD3" w:rsidRPr="00BB29BB">
        <w:rPr>
          <w:rFonts w:ascii="Bookman Old Style" w:eastAsia="Calibri" w:hAnsi="Bookman Old Style" w:cs="Arial"/>
          <w:b/>
          <w:bCs/>
          <w:sz w:val="22"/>
          <w:szCs w:val="22"/>
        </w:rPr>
        <w:t>20</w:t>
      </w:r>
      <w:r w:rsidR="00B4657D" w:rsidRPr="00BB29BB">
        <w:rPr>
          <w:rFonts w:ascii="Bookman Old Style" w:eastAsia="Calibri" w:hAnsi="Bookman Old Style" w:cs="Arial"/>
          <w:b/>
          <w:bCs/>
          <w:sz w:val="22"/>
          <w:szCs w:val="22"/>
        </w:rPr>
        <w:t>2</w:t>
      </w:r>
      <w:r w:rsidR="009C16D6" w:rsidRPr="00BB29BB">
        <w:rPr>
          <w:rFonts w:ascii="Bookman Old Style" w:eastAsia="Calibri" w:hAnsi="Bookman Old Style" w:cs="Arial"/>
          <w:b/>
          <w:bCs/>
          <w:sz w:val="22"/>
          <w:szCs w:val="22"/>
          <w:lang w:val="id-ID"/>
        </w:rPr>
        <w:t>5</w:t>
      </w:r>
    </w:p>
    <w:p w14:paraId="2BD21570" w14:textId="77777777" w:rsidR="00D60F2B" w:rsidRPr="00042C22" w:rsidRDefault="00D60F2B" w:rsidP="00D60F2B">
      <w:pPr>
        <w:spacing w:after="200" w:line="276" w:lineRule="auto"/>
        <w:jc w:val="center"/>
        <w:rPr>
          <w:rFonts w:ascii="Bookman Old Style" w:eastAsia="Calibri" w:hAnsi="Bookman Old Style" w:cs="Arial"/>
          <w:b/>
          <w:sz w:val="22"/>
          <w:szCs w:val="22"/>
        </w:rPr>
      </w:pPr>
      <w:r w:rsidRPr="00042C22">
        <w:rPr>
          <w:rFonts w:ascii="Bookman Old Style" w:eastAsia="Calibri" w:hAnsi="Bookman Old Style" w:cs="Arial"/>
          <w:b/>
          <w:sz w:val="22"/>
          <w:szCs w:val="22"/>
        </w:rPr>
        <w:t>TENTANG</w:t>
      </w:r>
    </w:p>
    <w:p w14:paraId="358D246F" w14:textId="2FB24CA5" w:rsidR="00D60F2B" w:rsidRPr="00042C22" w:rsidRDefault="00D60F2B" w:rsidP="00847BD3">
      <w:pPr>
        <w:spacing w:line="276" w:lineRule="auto"/>
        <w:jc w:val="center"/>
        <w:rPr>
          <w:rFonts w:ascii="Bookman Old Style" w:eastAsia="Calibri" w:hAnsi="Bookman Old Style" w:cs="Arial"/>
          <w:b/>
          <w:sz w:val="22"/>
          <w:szCs w:val="22"/>
          <w:lang w:val="id-ID"/>
        </w:rPr>
      </w:pPr>
      <w:r w:rsidRPr="00042C22">
        <w:rPr>
          <w:rFonts w:ascii="Bookman Old Style" w:eastAsia="Calibri" w:hAnsi="Bookman Old Style" w:cs="Arial"/>
          <w:b/>
          <w:sz w:val="22"/>
          <w:szCs w:val="22"/>
        </w:rPr>
        <w:t xml:space="preserve">PENGURUS BADAN USAHA MILIK </w:t>
      </w:r>
      <w:r w:rsidR="005D536A"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GAMPONG </w:t>
      </w:r>
      <w:r w:rsidR="005D536A" w:rsidRPr="00042C22">
        <w:rPr>
          <w:rFonts w:ascii="Bookman Old Style" w:eastAsia="Calibri" w:hAnsi="Bookman Old Style" w:cs="Arial"/>
          <w:b/>
          <w:sz w:val="22"/>
          <w:szCs w:val="22"/>
        </w:rPr>
        <w:t>(BU</w:t>
      </w:r>
      <w:r w:rsidR="005D536A"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>MG</w:t>
      </w:r>
      <w:r w:rsidRPr="00042C22">
        <w:rPr>
          <w:rFonts w:ascii="Bookman Old Style" w:eastAsia="Calibri" w:hAnsi="Bookman Old Style" w:cs="Arial"/>
          <w:b/>
          <w:sz w:val="22"/>
          <w:szCs w:val="22"/>
        </w:rPr>
        <w:t>) “</w:t>
      </w:r>
      <w:r w:rsidR="00DF62C4">
        <w:rPr>
          <w:rFonts w:ascii="Bookman Old Style" w:eastAsia="Calibri" w:hAnsi="Bookman Old Style" w:cs="Arial"/>
          <w:b/>
          <w:sz w:val="22"/>
          <w:szCs w:val="22"/>
          <w:lang w:val="id-ID"/>
        </w:rPr>
        <w:t>BEUDOH BEUSAREE</w:t>
      </w:r>
      <w:r w:rsidRPr="00042C22">
        <w:rPr>
          <w:rFonts w:ascii="Bookman Old Style" w:eastAsia="Calibri" w:hAnsi="Bookman Old Style" w:cs="Arial"/>
          <w:b/>
          <w:sz w:val="22"/>
          <w:szCs w:val="22"/>
        </w:rPr>
        <w:t>”</w:t>
      </w:r>
    </w:p>
    <w:p w14:paraId="6D2C943E" w14:textId="4AFEB20D" w:rsidR="00847BD3" w:rsidRPr="00B4657D" w:rsidRDefault="00B4657D" w:rsidP="00B4657D">
      <w:pPr>
        <w:spacing w:line="276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  <w:r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>GAM</w:t>
      </w:r>
      <w:r w:rsidR="00354306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PONG </w:t>
      </w:r>
      <w:r w:rsidR="00BB59EE">
        <w:rPr>
          <w:rFonts w:ascii="Bookman Old Style" w:eastAsia="Calibri" w:hAnsi="Bookman Old Style" w:cs="Arial"/>
          <w:b/>
          <w:sz w:val="22"/>
          <w:szCs w:val="22"/>
          <w:lang w:val="id-ID"/>
        </w:rPr>
        <w:t>COT MESJID</w:t>
      </w:r>
      <w:r w:rsidR="00226C94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 </w:t>
      </w:r>
      <w:r w:rsidRPr="00042C22">
        <w:rPr>
          <w:rFonts w:ascii="Bookman Old Style" w:eastAsia="Calibri" w:hAnsi="Bookman Old Style" w:cs="Arial"/>
          <w:b/>
          <w:sz w:val="22"/>
          <w:szCs w:val="22"/>
          <w:lang w:val="id-ID"/>
        </w:rPr>
        <w:t xml:space="preserve">KECAMATAN </w:t>
      </w:r>
      <w:r w:rsidR="00BB59EE">
        <w:rPr>
          <w:rFonts w:ascii="Bookman Old Style" w:eastAsia="Calibri" w:hAnsi="Bookman Old Style" w:cs="Arial"/>
          <w:b/>
          <w:sz w:val="22"/>
          <w:szCs w:val="22"/>
          <w:lang w:val="id-ID"/>
        </w:rPr>
        <w:t>SAMATIGA</w:t>
      </w:r>
      <w:r w:rsidR="00354306">
        <w:rPr>
          <w:rFonts w:ascii="Bookman Old Style" w:eastAsia="Calibri" w:hAnsi="Bookman Old Style" w:cs="Arial"/>
          <w:b/>
          <w:sz w:val="22"/>
          <w:szCs w:val="22"/>
          <w:lang w:val="id-ID"/>
        </w:rPr>
        <w:t>,</w:t>
      </w:r>
    </w:p>
    <w:p w14:paraId="62400117" w14:textId="77777777" w:rsidR="00D60F2B" w:rsidRPr="00326C7B" w:rsidRDefault="00D60F2B" w:rsidP="005D536A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036"/>
      </w:tblGrid>
      <w:tr w:rsidR="00D60F2B" w:rsidRPr="00042C22" w14:paraId="3FED2E44" w14:textId="77777777" w:rsidTr="00DD2454">
        <w:trPr>
          <w:trHeight w:val="5682"/>
        </w:trPr>
        <w:tc>
          <w:tcPr>
            <w:tcW w:w="2070" w:type="dxa"/>
          </w:tcPr>
          <w:p w14:paraId="4C76B5C8" w14:textId="461A5F9F" w:rsidR="00D60F2B" w:rsidRPr="00042C22" w:rsidRDefault="00D60F2B" w:rsidP="00804EA6">
            <w:pPr>
              <w:tabs>
                <w:tab w:val="left" w:pos="1560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Menimbang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 :  </w:t>
            </w:r>
          </w:p>
          <w:p w14:paraId="01289F1D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0E6CCCC4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7EF83BA4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1414F004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024874D7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30B7161A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7AD7AD8C" w14:textId="4C2D5EEE" w:rsidR="00D60F2B" w:rsidRPr="00042C22" w:rsidRDefault="00D60F2B" w:rsidP="00042C22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Mengi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n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gat </w:t>
            </w:r>
            <w:r w:rsidR="004E68C4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: </w:t>
            </w:r>
          </w:p>
          <w:p w14:paraId="3F29DD5A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441DAB86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414A07C0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501822F2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490181B8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59DA4795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25F913DE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5F7C0556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33E59E57" w14:textId="77777777" w:rsidR="00D60F2B" w:rsidRPr="00042C22" w:rsidRDefault="00D60F2B" w:rsidP="00804EA6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                                        </w:t>
            </w:r>
          </w:p>
          <w:p w14:paraId="0AF8513E" w14:textId="77777777" w:rsidR="00A108AD" w:rsidRPr="00042C22" w:rsidRDefault="00D60F2B" w:rsidP="007F16F5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  </w:t>
            </w:r>
          </w:p>
          <w:p w14:paraId="73515EA2" w14:textId="77777777" w:rsidR="00A108AD" w:rsidRPr="00042C22" w:rsidRDefault="00A108AD" w:rsidP="007F16F5">
            <w:pPr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13A86603" w14:textId="77777777" w:rsidR="00563127" w:rsidRPr="00042C22" w:rsidRDefault="00563127" w:rsidP="00804EA6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3E5E4FFD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432F8104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107543B5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7DB334A4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5EF77921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56EEC313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20BE92CF" w14:textId="77777777" w:rsidR="00563127" w:rsidRPr="00042C22" w:rsidRDefault="00563127" w:rsidP="00563127">
            <w:pPr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542E44D8" w14:textId="77777777" w:rsidR="00A108AD" w:rsidRDefault="00A108AD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619F48C7" w14:textId="77777777" w:rsidR="00042C22" w:rsidRPr="00042C22" w:rsidRDefault="00042C22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25E262B4" w14:textId="77777777" w:rsidR="00E9037E" w:rsidRDefault="00E9037E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78F16BCE" w14:textId="77777777" w:rsidR="00E9037E" w:rsidRDefault="00E9037E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0E140078" w14:textId="0AA11B41" w:rsidR="00563127" w:rsidRPr="00042C22" w:rsidRDefault="00042C22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Bookman Old Style" w:eastAsia="Calibri" w:hAnsi="Bookman Old Style" w:cs="Arial"/>
                <w:sz w:val="22"/>
                <w:szCs w:val="22"/>
              </w:rPr>
              <w:t>Memperhatikan</w:t>
            </w:r>
            <w:proofErr w:type="spellEnd"/>
            <w:r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563127" w:rsidRPr="00042C22">
              <w:rPr>
                <w:rFonts w:ascii="Bookman Old Style" w:eastAsia="Calibri" w:hAnsi="Bookman Old Style" w:cs="Arial"/>
                <w:sz w:val="22"/>
                <w:szCs w:val="22"/>
              </w:rPr>
              <w:t>:</w:t>
            </w:r>
          </w:p>
          <w:p w14:paraId="3062A195" w14:textId="77777777" w:rsidR="00D60F2B" w:rsidRPr="00042C22" w:rsidRDefault="00D60F2B" w:rsidP="00563127">
            <w:pPr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7036" w:type="dxa"/>
          </w:tcPr>
          <w:p w14:paraId="52DDAE7D" w14:textId="6963A455" w:rsidR="00D60F2B" w:rsidRPr="00042C22" w:rsidRDefault="00D60F2B" w:rsidP="00563127">
            <w:pPr>
              <w:spacing w:line="276" w:lineRule="auto"/>
              <w:ind w:left="34" w:hanging="142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Bahwa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dalam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rangka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meningkatkan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kemampuan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pengelolaan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U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saha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ekonomi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desa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, dan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mengembangkan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modal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us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aha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T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erutama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untuk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peningkatan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Pendapatan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Asli </w:t>
            </w:r>
            <w:r w:rsidR="00A108AD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Gampong</w:t>
            </w:r>
            <w:r w:rsidR="00A108AD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(PAG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) 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G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una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kesejahteraan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masyara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kat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Desa, </w:t>
            </w:r>
            <w:proofErr w:type="spellStart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maka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perlu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>bentuk</w:t>
            </w:r>
            <w:proofErr w:type="spellEnd"/>
            <w:r w:rsidR="00354306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5430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P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engurus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Badan Usaha Milik 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Gampong 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(BUMG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)</w:t>
            </w:r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”</w:t>
            </w:r>
            <w:r w:rsidR="00DF62C4"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BEUDOH BEU SAREE</w:t>
            </w:r>
            <w:r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”</w:t>
            </w:r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dan 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menetapkan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>dalam</w:t>
            </w:r>
            <w:proofErr w:type="spellEnd"/>
            <w:r w:rsidR="0060794C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K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eputusan </w:t>
            </w:r>
            <w:proofErr w:type="spellStart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>Keuchik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.</w:t>
            </w:r>
          </w:p>
          <w:p w14:paraId="1D7BD7B1" w14:textId="77777777" w:rsidR="00D60F2B" w:rsidRPr="00042C22" w:rsidRDefault="00D60F2B" w:rsidP="00804EA6">
            <w:pPr>
              <w:tabs>
                <w:tab w:val="left" w:pos="1560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330E5274" w14:textId="77777777" w:rsidR="00847BD3" w:rsidRPr="00042C22" w:rsidRDefault="00D60F2B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Undang-undang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Nomor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32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Tahun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2004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tentang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Pemerintah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Daerah;</w:t>
            </w:r>
          </w:p>
          <w:p w14:paraId="477E0BF9" w14:textId="77777777" w:rsidR="00847BD3" w:rsidRPr="00042C22" w:rsidRDefault="00D60F2B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Undang-undang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Nomor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33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Tahun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2004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tentang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Perimbangan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keuangan</w:t>
            </w:r>
            <w:proofErr w:type="spellEnd"/>
            <w:r w:rsidR="00847BD3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antara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pemerintah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pusat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dan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pemerintah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Daerah;</w:t>
            </w:r>
          </w:p>
          <w:p w14:paraId="499E3582" w14:textId="77777777" w:rsidR="00847BD3" w:rsidRPr="00042C22" w:rsidRDefault="00847BD3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Peraturan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Pemerintah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Nomor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58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Tahun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2005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tentang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Pengelolaan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Keuangan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Daerah;</w:t>
            </w:r>
          </w:p>
          <w:p w14:paraId="5577A533" w14:textId="77777777" w:rsidR="00B869FE" w:rsidRPr="00042C22" w:rsidRDefault="00D60F2B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Peraturan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Pemerintah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Nomor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6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Tahun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2014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tentang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Desa;                      </w:t>
            </w:r>
          </w:p>
          <w:p w14:paraId="6A0981B9" w14:textId="77777777" w:rsidR="00D60F2B" w:rsidRPr="00042C22" w:rsidRDefault="00D60F2B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Peraturan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Menteri Desa, PDT dan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Transmigrasi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Nomor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4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Tahun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2015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tentang</w:t>
            </w:r>
            <w:proofErr w:type="spellEnd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>Pendirian</w:t>
            </w:r>
            <w:proofErr w:type="spellEnd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>Pengurusan</w:t>
            </w:r>
            <w:proofErr w:type="spellEnd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 xml:space="preserve"> dan </w:t>
            </w:r>
            <w:proofErr w:type="spellStart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>Pengelolaan</w:t>
            </w:r>
            <w:proofErr w:type="spellEnd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 xml:space="preserve">, dan </w:t>
            </w:r>
            <w:proofErr w:type="spellStart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>Pembubaran</w:t>
            </w:r>
            <w:proofErr w:type="spellEnd"/>
            <w:r w:rsidR="007F16F5" w:rsidRPr="00042C22">
              <w:rPr>
                <w:rFonts w:ascii="Bookman Old Style" w:hAnsi="Bookman Old Style" w:cs="Arial"/>
                <w:sz w:val="22"/>
                <w:szCs w:val="22"/>
              </w:rPr>
              <w:t xml:space="preserve"> Badan Usaha Milik Desa</w:t>
            </w:r>
            <w:r w:rsidR="00563127" w:rsidRPr="00042C22">
              <w:rPr>
                <w:rFonts w:ascii="Bookman Old Style" w:eastAsia="Calibri" w:hAnsi="Bookman Old Style" w:cs="Arial"/>
                <w:sz w:val="22"/>
                <w:szCs w:val="22"/>
              </w:rPr>
              <w:t>;</w:t>
            </w:r>
          </w:p>
          <w:p w14:paraId="09C27B24" w14:textId="77777777" w:rsidR="00563127" w:rsidRPr="00042C22" w:rsidRDefault="00563127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hAnsi="Bookman Old Style" w:cs="Arial"/>
                <w:noProof/>
                <w:sz w:val="22"/>
                <w:szCs w:val="22"/>
                <w:lang w:val="id-ID"/>
              </w:rPr>
            </w:pPr>
            <w:r w:rsidRPr="00042C22">
              <w:rPr>
                <w:rFonts w:ascii="Bookman Old Style" w:hAnsi="Bookman Old Style" w:cs="Arial"/>
                <w:noProof/>
                <w:sz w:val="22"/>
                <w:szCs w:val="22"/>
                <w:lang w:val="id-ID"/>
              </w:rPr>
              <w:t xml:space="preserve">Peraturan Bupati Aceh Barat No. 89 Tahun 2017 tentang </w:t>
            </w:r>
            <w:r w:rsidRPr="00042C22">
              <w:rPr>
                <w:rFonts w:ascii="Bookman Old Style" w:hAnsi="Bookman Old Style" w:cs="Arial"/>
                <w:bCs/>
                <w:noProof/>
                <w:color w:val="000000" w:themeColor="text1"/>
                <w:sz w:val="22"/>
                <w:szCs w:val="22"/>
                <w:lang w:val="id-ID" w:eastAsia="id-ID"/>
              </w:rPr>
              <w:t>Pedoman Penetapan Besaran Dan Pengelolaan Alokasi Dana Gampong dan Dana Bagi Hasil Pajak dan Retribusi Daerah bagi Gampong Dalam Kabupaten Aceh Barat Tahun 2018;</w:t>
            </w:r>
          </w:p>
          <w:p w14:paraId="04FABAE5" w14:textId="3EC6ABBD" w:rsidR="00551746" w:rsidRPr="00042C22" w:rsidRDefault="00563127" w:rsidP="00BA1917">
            <w:pPr>
              <w:pStyle w:val="ListParagraph"/>
              <w:numPr>
                <w:ilvl w:val="0"/>
                <w:numId w:val="112"/>
              </w:numPr>
              <w:spacing w:line="276" w:lineRule="auto"/>
              <w:ind w:left="266" w:hanging="266"/>
              <w:jc w:val="both"/>
              <w:rPr>
                <w:rFonts w:ascii="Bookman Old Style" w:hAnsi="Bookman Old Style" w:cs="Arial"/>
                <w:noProof/>
                <w:sz w:val="22"/>
                <w:szCs w:val="22"/>
                <w:lang w:val="id-ID"/>
              </w:rPr>
            </w:pPr>
            <w:r w:rsidRPr="00042C22">
              <w:rPr>
                <w:rFonts w:ascii="Bookman Old Style" w:hAnsi="Bookman Old Style" w:cs="Arial"/>
                <w:bCs/>
                <w:noProof/>
                <w:color w:val="000000" w:themeColor="text1"/>
                <w:spacing w:val="-4"/>
                <w:sz w:val="22"/>
                <w:szCs w:val="22"/>
                <w:lang w:val="id-ID" w:eastAsia="id-ID"/>
              </w:rPr>
              <w:t xml:space="preserve">Peraturan Bupati Aceh Barat No. 90 Tahun 2017 tentang </w:t>
            </w:r>
            <w:r w:rsidRPr="00042C22">
              <w:rPr>
                <w:rFonts w:ascii="Bookman Old Style" w:hAnsi="Bookman Old Style" w:cs="Arial"/>
                <w:noProof/>
                <w:spacing w:val="-4"/>
                <w:sz w:val="22"/>
                <w:szCs w:val="22"/>
                <w:lang w:val="id-ID"/>
              </w:rPr>
              <w:t>Pedoman Pembagian Dan Penetapan Besaran, Pengelolaan dan Penggunaan Dana Desa bagi Gampong dalam Kabupaten Aceh Barat Tahun Anggaran 20</w:t>
            </w:r>
            <w:r w:rsidR="00BB4384" w:rsidRPr="00042C22">
              <w:rPr>
                <w:rFonts w:ascii="Bookman Old Style" w:hAnsi="Bookman Old Style" w:cs="Arial"/>
                <w:noProof/>
                <w:spacing w:val="-4"/>
                <w:sz w:val="22"/>
                <w:szCs w:val="22"/>
                <w:lang w:val="id-ID"/>
              </w:rPr>
              <w:t>22</w:t>
            </w:r>
            <w:r w:rsidRPr="00042C22">
              <w:rPr>
                <w:rFonts w:ascii="Bookman Old Style" w:hAnsi="Bookman Old Style" w:cs="Arial"/>
                <w:noProof/>
                <w:sz w:val="22"/>
                <w:szCs w:val="22"/>
                <w:lang w:val="id-ID"/>
              </w:rPr>
              <w:t>;</w:t>
            </w:r>
          </w:p>
          <w:p w14:paraId="21E09A1E" w14:textId="77777777" w:rsidR="00A108AD" w:rsidRPr="00042C22" w:rsidRDefault="00A108AD" w:rsidP="00804EA6">
            <w:pPr>
              <w:ind w:left="24" w:hanging="2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408529D8" w14:textId="0A33E38D" w:rsidR="00D60F2B" w:rsidRPr="00042C22" w:rsidRDefault="003952AE" w:rsidP="00804EA6">
            <w:pPr>
              <w:ind w:left="24" w:hanging="24"/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Hasil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M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usyawarah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Pembentukan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Pengurus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>BUMG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yang di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L</w:t>
            </w:r>
            <w:proofErr w:type="spellStart"/>
            <w:r w:rsidR="00B869FE" w:rsidRPr="00042C22">
              <w:rPr>
                <w:rFonts w:ascii="Bookman Old Style" w:eastAsia="Calibri" w:hAnsi="Bookman Old Style" w:cs="Arial"/>
                <w:sz w:val="22"/>
                <w:szCs w:val="22"/>
              </w:rPr>
              <w:t>aksanakan</w:t>
            </w:r>
            <w:proofErr w:type="spellEnd"/>
            <w:r w:rsidR="00B869F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pada </w:t>
            </w:r>
            <w:proofErr w:type="spellStart"/>
            <w:r w:rsidR="00B869FE" w:rsidRPr="00042C22">
              <w:rPr>
                <w:rFonts w:ascii="Bookman Old Style" w:eastAsia="Calibri" w:hAnsi="Bookman Old Style" w:cs="Arial"/>
                <w:sz w:val="22"/>
                <w:szCs w:val="22"/>
              </w:rPr>
              <w:t>h</w:t>
            </w:r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ari</w:t>
            </w:r>
            <w:proofErr w:type="spellEnd"/>
            <w:r w:rsidR="00A60FE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Senin</w:t>
            </w:r>
            <w:r w:rsidR="00BB4384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T</w:t>
            </w:r>
            <w:proofErr w:type="spellStart"/>
            <w:r w:rsidR="00B869FE" w:rsidRPr="00042C22">
              <w:rPr>
                <w:rFonts w:ascii="Bookman Old Style" w:eastAsia="Calibri" w:hAnsi="Bookman Old Style" w:cs="Arial"/>
                <w:sz w:val="22"/>
                <w:szCs w:val="22"/>
              </w:rPr>
              <w:t>anggal</w:t>
            </w:r>
            <w:proofErr w:type="spellEnd"/>
            <w:r w:rsidR="00B869F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A60FE6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Sepuluh Maret</w:t>
            </w:r>
            <w:r w:rsidR="00BB4384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</w:t>
            </w:r>
            <w:r w:rsidR="007F16F5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T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ahun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D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R</w:t>
            </w:r>
            <w:proofErr w:type="spellStart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>ibu</w:t>
            </w:r>
            <w:proofErr w:type="spellEnd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D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P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uluh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0D06C7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Lima</w:t>
            </w:r>
            <w:r w:rsidR="00BB4384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16C17">
              <w:rPr>
                <w:rFonts w:ascii="Bookman Old Style" w:eastAsia="Calibri" w:hAnsi="Bookman Old Style" w:cs="Arial"/>
                <w:sz w:val="22"/>
                <w:szCs w:val="22"/>
              </w:rPr>
              <w:t>sebagaimana</w:t>
            </w:r>
            <w:proofErr w:type="spellEnd"/>
            <w:r w:rsidR="00D16C17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D16C17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T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ermuat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dalam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Berita Acara  </w:t>
            </w:r>
            <w:proofErr w:type="spellStart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>musyawarah</w:t>
            </w:r>
            <w:proofErr w:type="spellEnd"/>
            <w:r w:rsidR="00D60F2B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Gampong </w:t>
            </w:r>
            <w:r w:rsidR="000D06C7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Cot Mesjid</w:t>
            </w:r>
            <w:r w:rsidR="00226C94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Kecamatan </w:t>
            </w:r>
            <w:r w:rsidR="000D06C7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Samatiga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.</w:t>
            </w:r>
          </w:p>
          <w:p w14:paraId="4FA31F1B" w14:textId="77777777" w:rsidR="00D60F2B" w:rsidRPr="00042C22" w:rsidRDefault="00D60F2B" w:rsidP="00804EA6">
            <w:pPr>
              <w:ind w:left="24" w:hanging="2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</w:tr>
      <w:tr w:rsidR="00D60F2B" w:rsidRPr="00042C22" w14:paraId="3290F88A" w14:textId="77777777" w:rsidTr="00DD2454">
        <w:trPr>
          <w:trHeight w:val="456"/>
        </w:trPr>
        <w:tc>
          <w:tcPr>
            <w:tcW w:w="2070" w:type="dxa"/>
          </w:tcPr>
          <w:p w14:paraId="0914D048" w14:textId="77777777" w:rsidR="00D60F2B" w:rsidRPr="00042C22" w:rsidRDefault="00D60F2B" w:rsidP="00804EA6">
            <w:pPr>
              <w:tabs>
                <w:tab w:val="left" w:pos="1560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7E870B02" w14:textId="77777777" w:rsidR="00D60F2B" w:rsidRPr="00042C22" w:rsidRDefault="00D60F2B" w:rsidP="00804EA6">
            <w:pPr>
              <w:tabs>
                <w:tab w:val="left" w:pos="1560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  <w:tc>
          <w:tcPr>
            <w:tcW w:w="7036" w:type="dxa"/>
          </w:tcPr>
          <w:p w14:paraId="1DBE360D" w14:textId="77777777" w:rsidR="00D60F2B" w:rsidRPr="00042C22" w:rsidRDefault="00D60F2B" w:rsidP="00804EA6">
            <w:pPr>
              <w:tabs>
                <w:tab w:val="left" w:pos="855"/>
                <w:tab w:val="center" w:pos="4681"/>
              </w:tabs>
              <w:rPr>
                <w:rFonts w:ascii="Bookman Old Style" w:eastAsia="Calibri" w:hAnsi="Bookman Old Style" w:cs="Arial"/>
                <w:b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b/>
                <w:sz w:val="22"/>
                <w:szCs w:val="22"/>
              </w:rPr>
              <w:t>MEMUTUSKAN</w:t>
            </w:r>
          </w:p>
          <w:p w14:paraId="252C60F9" w14:textId="77777777" w:rsidR="00D60F2B" w:rsidRPr="00042C22" w:rsidRDefault="00D60F2B" w:rsidP="00563127">
            <w:pPr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</w:tr>
      <w:tr w:rsidR="00D60F2B" w:rsidRPr="00042C22" w14:paraId="6BA0E50F" w14:textId="77777777" w:rsidTr="00DD2454">
        <w:trPr>
          <w:trHeight w:val="378"/>
        </w:trPr>
        <w:tc>
          <w:tcPr>
            <w:tcW w:w="2070" w:type="dxa"/>
          </w:tcPr>
          <w:p w14:paraId="7E9B95EE" w14:textId="77777777" w:rsidR="00D60F2B" w:rsidRPr="00042C22" w:rsidRDefault="00D60F2B" w:rsidP="00633E58">
            <w:pPr>
              <w:tabs>
                <w:tab w:val="left" w:pos="855"/>
                <w:tab w:val="center" w:pos="4681"/>
              </w:tabs>
              <w:ind w:hanging="74"/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Menetapkan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,</w:t>
            </w:r>
          </w:p>
          <w:p w14:paraId="31D3B676" w14:textId="3E4B709D" w:rsidR="00D60F2B" w:rsidRPr="00042C22" w:rsidRDefault="00D60F2B" w:rsidP="00633E58">
            <w:pPr>
              <w:tabs>
                <w:tab w:val="left" w:pos="1560"/>
              </w:tabs>
              <w:ind w:hanging="7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PERTAMA : </w:t>
            </w:r>
          </w:p>
        </w:tc>
        <w:tc>
          <w:tcPr>
            <w:tcW w:w="7036" w:type="dxa"/>
          </w:tcPr>
          <w:p w14:paraId="307AE84B" w14:textId="728F972B" w:rsidR="00D60F2B" w:rsidRPr="00042C22" w:rsidRDefault="00D60F2B" w:rsidP="00804EA6">
            <w:pPr>
              <w:tabs>
                <w:tab w:val="left" w:pos="1985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Menunjuk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Nama-nama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sebagai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pengurus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BUM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G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dengan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S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usunan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K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eanggotaan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sebag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aimana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tersebut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dalam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lampiran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K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eputusan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I </w:t>
            </w:r>
          </w:p>
          <w:p w14:paraId="762E5C89" w14:textId="77777777" w:rsidR="00D60F2B" w:rsidRPr="00042C22" w:rsidRDefault="00D60F2B" w:rsidP="00804EA6">
            <w:pPr>
              <w:tabs>
                <w:tab w:val="left" w:pos="1985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</w:tr>
      <w:tr w:rsidR="00D60F2B" w:rsidRPr="00042C22" w14:paraId="7C94FC58" w14:textId="77777777" w:rsidTr="00DD2454">
        <w:trPr>
          <w:trHeight w:val="378"/>
        </w:trPr>
        <w:tc>
          <w:tcPr>
            <w:tcW w:w="2070" w:type="dxa"/>
          </w:tcPr>
          <w:p w14:paraId="168062DE" w14:textId="4FC5CA93" w:rsidR="00D60F2B" w:rsidRPr="00042C22" w:rsidRDefault="00DD2454" w:rsidP="00DD2454">
            <w:pPr>
              <w:tabs>
                <w:tab w:val="left" w:pos="855"/>
                <w:tab w:val="left" w:pos="1735"/>
                <w:tab w:val="center" w:pos="4681"/>
              </w:tabs>
              <w:ind w:hanging="7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KEDUA     :</w:t>
            </w:r>
          </w:p>
          <w:p w14:paraId="565DA036" w14:textId="77777777" w:rsidR="00D60F2B" w:rsidRPr="00042C22" w:rsidRDefault="00D60F2B" w:rsidP="00804EA6">
            <w:pPr>
              <w:tabs>
                <w:tab w:val="left" w:pos="855"/>
                <w:tab w:val="center" w:pos="4681"/>
              </w:tabs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  <w:tc>
          <w:tcPr>
            <w:tcW w:w="7036" w:type="dxa"/>
          </w:tcPr>
          <w:p w14:paraId="60D80EFB" w14:textId="28710B3A" w:rsidR="00D60F2B" w:rsidRPr="00042C22" w:rsidRDefault="00D60F2B" w:rsidP="00804EA6">
            <w:pPr>
              <w:tabs>
                <w:tab w:val="left" w:pos="855"/>
                <w:tab w:val="left" w:pos="1843"/>
                <w:tab w:val="center" w:pos="4681"/>
              </w:tabs>
              <w:ind w:left="34" w:hanging="3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Kepengurusan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dimaksud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“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diktu</w:t>
            </w:r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m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Pertama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”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mempunyai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tugas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D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an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T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anggungjawab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sebagaiamana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lampiran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II</w:t>
            </w:r>
          </w:p>
          <w:p w14:paraId="0679C004" w14:textId="77777777" w:rsidR="00D60F2B" w:rsidRDefault="00D60F2B" w:rsidP="00804EA6">
            <w:pPr>
              <w:tabs>
                <w:tab w:val="left" w:pos="855"/>
                <w:tab w:val="left" w:pos="1843"/>
                <w:tab w:val="center" w:pos="4681"/>
              </w:tabs>
              <w:ind w:left="34" w:hanging="34"/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</w:p>
          <w:p w14:paraId="7FD8E03F" w14:textId="77777777" w:rsidR="00961727" w:rsidRPr="00961727" w:rsidRDefault="00961727" w:rsidP="00804EA6">
            <w:pPr>
              <w:tabs>
                <w:tab w:val="left" w:pos="855"/>
                <w:tab w:val="left" w:pos="1843"/>
                <w:tab w:val="center" w:pos="4681"/>
              </w:tabs>
              <w:ind w:left="34" w:hanging="34"/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07C7FC86" w14:textId="77777777" w:rsidR="00E34692" w:rsidRDefault="00E34692" w:rsidP="00804EA6">
            <w:pPr>
              <w:tabs>
                <w:tab w:val="left" w:pos="855"/>
                <w:tab w:val="left" w:pos="1843"/>
                <w:tab w:val="center" w:pos="4681"/>
              </w:tabs>
              <w:ind w:left="34" w:hanging="34"/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5BC3AB71" w14:textId="77777777" w:rsidR="00E34692" w:rsidRPr="00E34692" w:rsidRDefault="00E34692" w:rsidP="00E34692">
            <w:pPr>
              <w:tabs>
                <w:tab w:val="left" w:pos="855"/>
                <w:tab w:val="left" w:pos="1843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</w:tc>
      </w:tr>
      <w:tr w:rsidR="00D60F2B" w:rsidRPr="00042C22" w14:paraId="0D815157" w14:textId="77777777" w:rsidTr="00DD2454">
        <w:trPr>
          <w:trHeight w:val="378"/>
        </w:trPr>
        <w:tc>
          <w:tcPr>
            <w:tcW w:w="2070" w:type="dxa"/>
          </w:tcPr>
          <w:p w14:paraId="5B26F572" w14:textId="77777777" w:rsidR="0007279F" w:rsidRDefault="0007279F" w:rsidP="00326C7B">
            <w:pPr>
              <w:tabs>
                <w:tab w:val="left" w:pos="855"/>
                <w:tab w:val="center" w:pos="4681"/>
              </w:tabs>
              <w:ind w:hanging="74"/>
              <w:jc w:val="left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7AA1A431" w14:textId="1EE8919D" w:rsidR="00D60F2B" w:rsidRPr="00042C22" w:rsidRDefault="00D60F2B" w:rsidP="00326C7B">
            <w:pPr>
              <w:tabs>
                <w:tab w:val="left" w:pos="855"/>
                <w:tab w:val="center" w:pos="4681"/>
              </w:tabs>
              <w:ind w:hanging="74"/>
              <w:jc w:val="left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KETIGA</w:t>
            </w:r>
            <w:r w:rsid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    </w:t>
            </w:r>
            <w:r w:rsidR="00326C7B" w:rsidRPr="00042C22">
              <w:rPr>
                <w:rFonts w:ascii="Bookman Old Style" w:eastAsia="Calibri" w:hAnsi="Bookman Old Style" w:cs="Arial"/>
                <w:sz w:val="22"/>
                <w:szCs w:val="22"/>
              </w:rPr>
              <w:t>:</w:t>
            </w:r>
          </w:p>
        </w:tc>
        <w:tc>
          <w:tcPr>
            <w:tcW w:w="7036" w:type="dxa"/>
          </w:tcPr>
          <w:p w14:paraId="0931F965" w14:textId="77777777" w:rsidR="0007279F" w:rsidRDefault="0007279F" w:rsidP="00804EA6">
            <w:pPr>
              <w:tabs>
                <w:tab w:val="left" w:pos="855"/>
                <w:tab w:val="left" w:pos="1843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  <w:p w14:paraId="2624DF1E" w14:textId="00A30636" w:rsidR="00D60F2B" w:rsidRPr="00042C22" w:rsidRDefault="00D60F2B" w:rsidP="00804EA6">
            <w:pPr>
              <w:tabs>
                <w:tab w:val="left" w:pos="855"/>
                <w:tab w:val="left" w:pos="1843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Membebankan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segala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pengeluaran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sebagai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akibat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E9037E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D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ilaksanakan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Keputusan Ini</w:t>
            </w:r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>dibebankan</w:t>
            </w:r>
            <w:proofErr w:type="spellEnd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pada </w:t>
            </w:r>
            <w:proofErr w:type="spellStart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>Anggaran</w:t>
            </w:r>
            <w:proofErr w:type="spellEnd"/>
            <w:r w:rsidR="005D536A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5D536A"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</w:rPr>
              <w:t>BUMG</w:t>
            </w:r>
            <w:r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</w:rPr>
              <w:t xml:space="preserve"> </w:t>
            </w:r>
            <w:r w:rsidR="007F16F5"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“</w:t>
            </w:r>
            <w:r w:rsidR="00DF62C4"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BEUDOH BEUSAREE</w:t>
            </w:r>
            <w:r w:rsidRPr="004541EC">
              <w:rPr>
                <w:rFonts w:ascii="Bookman Old Style" w:eastAsia="Calibri" w:hAnsi="Bookman Old Style" w:cs="Arial"/>
                <w:b/>
                <w:bCs/>
                <w:sz w:val="22"/>
                <w:szCs w:val="22"/>
                <w:lang w:val="id-ID"/>
              </w:rPr>
              <w:t>”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Gampong </w:t>
            </w:r>
            <w:r w:rsidR="00DF62C4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Cot Mesjid</w:t>
            </w:r>
            <w:r w:rsidR="00226C94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>Kecamatan</w:t>
            </w:r>
            <w:proofErr w:type="spellEnd"/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DF62C4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Samatiga</w:t>
            </w:r>
            <w:r w:rsidR="003952AE" w:rsidRP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.</w:t>
            </w:r>
          </w:p>
          <w:p w14:paraId="6F904A5A" w14:textId="77777777" w:rsidR="00D60F2B" w:rsidRPr="00042C22" w:rsidRDefault="00D60F2B" w:rsidP="00804EA6">
            <w:pPr>
              <w:tabs>
                <w:tab w:val="left" w:pos="855"/>
                <w:tab w:val="left" w:pos="1701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</w:tr>
      <w:tr w:rsidR="00D60F2B" w:rsidRPr="00042C22" w14:paraId="705FFE38" w14:textId="77777777" w:rsidTr="00DD2454">
        <w:trPr>
          <w:trHeight w:val="378"/>
        </w:trPr>
        <w:tc>
          <w:tcPr>
            <w:tcW w:w="2070" w:type="dxa"/>
          </w:tcPr>
          <w:p w14:paraId="6AC1AD16" w14:textId="77777777" w:rsidR="00633E58" w:rsidRPr="00042C22" w:rsidRDefault="00633E58" w:rsidP="003952AE">
            <w:pPr>
              <w:tabs>
                <w:tab w:val="left" w:pos="855"/>
                <w:tab w:val="left" w:pos="1735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231A189C" w14:textId="654ED07E" w:rsidR="00D60F2B" w:rsidRPr="00042C22" w:rsidRDefault="00D60F2B" w:rsidP="00326C7B">
            <w:pPr>
              <w:tabs>
                <w:tab w:val="left" w:pos="855"/>
                <w:tab w:val="left" w:pos="1735"/>
                <w:tab w:val="center" w:pos="4681"/>
              </w:tabs>
              <w:ind w:hanging="74"/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KEEMPAT</w:t>
            </w:r>
            <w:r w:rsidR="00042C22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 xml:space="preserve">  </w:t>
            </w: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:</w:t>
            </w:r>
          </w:p>
          <w:p w14:paraId="3B2ED690" w14:textId="77777777" w:rsidR="00D60F2B" w:rsidRPr="00042C22" w:rsidRDefault="00D60F2B" w:rsidP="00804EA6">
            <w:pPr>
              <w:tabs>
                <w:tab w:val="left" w:pos="855"/>
                <w:tab w:val="center" w:pos="4681"/>
              </w:tabs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  <w:tc>
          <w:tcPr>
            <w:tcW w:w="7036" w:type="dxa"/>
          </w:tcPr>
          <w:p w14:paraId="06C13404" w14:textId="77777777" w:rsidR="00633E58" w:rsidRPr="00042C22" w:rsidRDefault="00633E58" w:rsidP="00804EA6">
            <w:pPr>
              <w:tabs>
                <w:tab w:val="left" w:pos="855"/>
                <w:tab w:val="left" w:pos="1560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  <w:p w14:paraId="3CF5302E" w14:textId="4C53B356" w:rsidR="00D60F2B" w:rsidRPr="00042C22" w:rsidRDefault="00D60F2B" w:rsidP="00804EA6">
            <w:pPr>
              <w:tabs>
                <w:tab w:val="left" w:pos="855"/>
                <w:tab w:val="left" w:pos="1560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Keputusan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ini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mulai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berlak</w:t>
            </w:r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u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sejak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tanggal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ditetapkan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dan </w:t>
            </w:r>
            <w:r w:rsidR="00E9037E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A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pabila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dikemudian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hari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ada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kekeliruan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akan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>diadakan</w:t>
            </w:r>
            <w:proofErr w:type="spellEnd"/>
            <w:r w:rsidR="00E9037E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r w:rsidR="00E9037E"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  <w:t>P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embetulan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sebagaimana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mestinya</w:t>
            </w:r>
            <w:proofErr w:type="spellEnd"/>
            <w:r w:rsidRPr="00042C22">
              <w:rPr>
                <w:rFonts w:ascii="Bookman Old Style" w:eastAsia="Calibri" w:hAnsi="Bookman Old Style" w:cs="Arial"/>
                <w:sz w:val="22"/>
                <w:szCs w:val="22"/>
              </w:rPr>
              <w:t>.</w:t>
            </w:r>
          </w:p>
          <w:p w14:paraId="10498AD6" w14:textId="77777777" w:rsidR="00D60F2B" w:rsidRPr="00961727" w:rsidRDefault="00D60F2B" w:rsidP="00804EA6">
            <w:pPr>
              <w:tabs>
                <w:tab w:val="left" w:pos="1985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</w:tc>
      </w:tr>
      <w:tr w:rsidR="00D60F2B" w:rsidRPr="00042C22" w14:paraId="1C5F8DD1" w14:textId="77777777" w:rsidTr="00DD2454">
        <w:trPr>
          <w:trHeight w:val="64"/>
        </w:trPr>
        <w:tc>
          <w:tcPr>
            <w:tcW w:w="2070" w:type="dxa"/>
          </w:tcPr>
          <w:p w14:paraId="2DA89950" w14:textId="77777777" w:rsidR="00D60F2B" w:rsidRPr="00042C22" w:rsidRDefault="00D60F2B" w:rsidP="00804EA6">
            <w:pPr>
              <w:tabs>
                <w:tab w:val="left" w:pos="855"/>
                <w:tab w:val="left" w:pos="1735"/>
                <w:tab w:val="center" w:pos="4681"/>
              </w:tabs>
              <w:jc w:val="both"/>
              <w:rPr>
                <w:rFonts w:ascii="Bookman Old Style" w:eastAsia="Calibri" w:hAnsi="Bookman Old Style" w:cs="Arial"/>
                <w:sz w:val="22"/>
                <w:szCs w:val="22"/>
              </w:rPr>
            </w:pPr>
          </w:p>
        </w:tc>
        <w:tc>
          <w:tcPr>
            <w:tcW w:w="7036" w:type="dxa"/>
          </w:tcPr>
          <w:p w14:paraId="380E6C5A" w14:textId="77777777" w:rsidR="00D60F2B" w:rsidRPr="00961727" w:rsidRDefault="00D60F2B" w:rsidP="00961727">
            <w:pPr>
              <w:tabs>
                <w:tab w:val="left" w:pos="855"/>
                <w:tab w:val="left" w:pos="1843"/>
                <w:tab w:val="center" w:pos="4681"/>
              </w:tabs>
              <w:jc w:val="left"/>
              <w:rPr>
                <w:rFonts w:ascii="Bookman Old Style" w:eastAsia="Calibri" w:hAnsi="Bookman Old Style" w:cs="Arial"/>
                <w:sz w:val="22"/>
                <w:szCs w:val="22"/>
                <w:lang w:val="id-ID"/>
              </w:rPr>
            </w:pPr>
          </w:p>
        </w:tc>
      </w:tr>
    </w:tbl>
    <w:p w14:paraId="18D04B97" w14:textId="46BA17FF" w:rsidR="00D60F2B" w:rsidRPr="00042C22" w:rsidRDefault="00B309BF" w:rsidP="00961727">
      <w:pPr>
        <w:spacing w:line="276" w:lineRule="auto"/>
        <w:ind w:left="4320" w:firstLine="720"/>
        <w:rPr>
          <w:rFonts w:ascii="Bookman Old Style" w:eastAsia="Calibri" w:hAnsi="Bookman Old Style" w:cs="Arial"/>
          <w:sz w:val="22"/>
          <w:szCs w:val="22"/>
          <w:lang w:val="id-ID"/>
        </w:rPr>
      </w:pPr>
      <w:proofErr w:type="spellStart"/>
      <w:r>
        <w:rPr>
          <w:rFonts w:ascii="Bookman Old Style" w:eastAsia="Calibri" w:hAnsi="Bookman Old Style" w:cs="Arial"/>
          <w:sz w:val="22"/>
          <w:szCs w:val="22"/>
        </w:rPr>
        <w:t>Ditetapkan</w:t>
      </w:r>
      <w:proofErr w:type="spellEnd"/>
      <w:r>
        <w:rPr>
          <w:rFonts w:ascii="Bookman Old Style" w:eastAsia="Calibri" w:hAnsi="Bookman Old Style" w:cs="Arial"/>
          <w:sz w:val="22"/>
          <w:szCs w:val="22"/>
        </w:rPr>
        <w:t xml:space="preserve"> </w:t>
      </w:r>
      <w:r>
        <w:rPr>
          <w:rFonts w:ascii="Bookman Old Style" w:eastAsia="Calibri" w:hAnsi="Bookman Old Style" w:cs="Arial"/>
          <w:sz w:val="22"/>
          <w:szCs w:val="22"/>
          <w:lang w:val="id-ID"/>
        </w:rPr>
        <w:t>di</w:t>
      </w:r>
      <w:r w:rsidR="00DD2454" w:rsidRPr="00042C22">
        <w:rPr>
          <w:rFonts w:ascii="Bookman Old Style" w:eastAsia="Calibri" w:hAnsi="Bookman Old Style" w:cs="Arial"/>
          <w:sz w:val="22"/>
          <w:szCs w:val="22"/>
        </w:rPr>
        <w:tab/>
        <w:t xml:space="preserve">: </w:t>
      </w:r>
      <w:r w:rsidR="00EA3F5B">
        <w:rPr>
          <w:rFonts w:ascii="Bookman Old Style" w:eastAsia="Calibri" w:hAnsi="Bookman Old Style" w:cs="Arial"/>
          <w:sz w:val="22"/>
          <w:szCs w:val="22"/>
        </w:rPr>
        <w:t xml:space="preserve"> </w:t>
      </w:r>
      <w:r w:rsidR="00DF62C4">
        <w:rPr>
          <w:rFonts w:ascii="Bookman Old Style" w:eastAsia="Calibri" w:hAnsi="Bookman Old Style" w:cs="Arial"/>
          <w:sz w:val="22"/>
          <w:szCs w:val="22"/>
          <w:lang w:val="id-ID"/>
        </w:rPr>
        <w:t>Cot Mesjid</w:t>
      </w:r>
      <w:r w:rsidR="00226C94">
        <w:rPr>
          <w:rFonts w:ascii="Bookman Old Style" w:eastAsia="Calibri" w:hAnsi="Bookman Old Style" w:cs="Arial"/>
          <w:sz w:val="22"/>
          <w:szCs w:val="22"/>
          <w:lang w:val="id-ID"/>
        </w:rPr>
        <w:t xml:space="preserve"> </w:t>
      </w:r>
    </w:p>
    <w:p w14:paraId="09F0B055" w14:textId="16F2637A" w:rsidR="00D60F2B" w:rsidRPr="00042C22" w:rsidRDefault="00DD2454" w:rsidP="00961727">
      <w:pPr>
        <w:spacing w:line="276" w:lineRule="auto"/>
        <w:ind w:left="4320" w:firstLine="720"/>
        <w:rPr>
          <w:rFonts w:ascii="Bookman Old Style" w:eastAsia="Calibri" w:hAnsi="Bookman Old Style" w:cs="Arial"/>
          <w:sz w:val="22"/>
          <w:szCs w:val="22"/>
          <w:lang w:val="id-ID"/>
        </w:rPr>
      </w:pPr>
      <w:r w:rsidRPr="00042C22">
        <w:rPr>
          <w:rFonts w:ascii="Bookman Old Style" w:eastAsia="Calibri" w:hAnsi="Bookman Old Style" w:cs="Arial"/>
          <w:sz w:val="22"/>
          <w:szCs w:val="22"/>
        </w:rPr>
        <w:t xml:space="preserve">Pada </w:t>
      </w:r>
      <w:proofErr w:type="spellStart"/>
      <w:r w:rsidRPr="00042C22">
        <w:rPr>
          <w:rFonts w:ascii="Bookman Old Style" w:eastAsia="Calibri" w:hAnsi="Bookman Old Style" w:cs="Arial"/>
          <w:sz w:val="22"/>
          <w:szCs w:val="22"/>
        </w:rPr>
        <w:t>Tanggal</w:t>
      </w:r>
      <w:proofErr w:type="spellEnd"/>
      <w:r w:rsidR="00B309BF">
        <w:rPr>
          <w:rFonts w:ascii="Bookman Old Style" w:eastAsia="Calibri" w:hAnsi="Bookman Old Style" w:cs="Arial"/>
          <w:sz w:val="22"/>
          <w:szCs w:val="22"/>
          <w:lang w:val="id-ID"/>
        </w:rPr>
        <w:t xml:space="preserve"> </w:t>
      </w:r>
      <w:r w:rsidRPr="00042C22">
        <w:rPr>
          <w:rFonts w:ascii="Bookman Old Style" w:eastAsia="Calibri" w:hAnsi="Bookman Old Style" w:cs="Arial"/>
          <w:sz w:val="22"/>
          <w:szCs w:val="22"/>
        </w:rPr>
        <w:tab/>
        <w:t xml:space="preserve">: </w:t>
      </w:r>
      <w:r w:rsidR="003952AE" w:rsidRPr="00042C22">
        <w:rPr>
          <w:rFonts w:ascii="Bookman Old Style" w:eastAsia="Calibri" w:hAnsi="Bookman Old Style" w:cs="Arial"/>
          <w:sz w:val="22"/>
          <w:szCs w:val="22"/>
        </w:rPr>
        <w:t xml:space="preserve"> </w:t>
      </w:r>
      <w:r w:rsidR="00152DB2">
        <w:rPr>
          <w:rFonts w:ascii="Bookman Old Style" w:eastAsia="Calibri" w:hAnsi="Bookman Old Style" w:cs="Arial"/>
          <w:sz w:val="22"/>
          <w:szCs w:val="22"/>
        </w:rPr>
        <w:t>10</w:t>
      </w:r>
      <w:r w:rsidR="00EA3F5B">
        <w:rPr>
          <w:rFonts w:ascii="Bookman Old Style" w:eastAsia="Calibri" w:hAnsi="Bookman Old Style" w:cs="Arial"/>
          <w:sz w:val="22"/>
          <w:szCs w:val="22"/>
        </w:rPr>
        <w:t xml:space="preserve"> Maret </w:t>
      </w:r>
      <w:r w:rsidR="003952AE" w:rsidRPr="00042C22">
        <w:rPr>
          <w:rFonts w:ascii="Bookman Old Style" w:eastAsia="Calibri" w:hAnsi="Bookman Old Style" w:cs="Arial"/>
          <w:sz w:val="22"/>
          <w:szCs w:val="22"/>
        </w:rPr>
        <w:t>202</w:t>
      </w:r>
      <w:r w:rsidR="00DF62C4">
        <w:rPr>
          <w:rFonts w:ascii="Bookman Old Style" w:eastAsia="Calibri" w:hAnsi="Bookman Old Style" w:cs="Arial"/>
          <w:sz w:val="22"/>
          <w:szCs w:val="22"/>
          <w:lang w:val="id-ID"/>
        </w:rPr>
        <w:t>5</w:t>
      </w:r>
    </w:p>
    <w:p w14:paraId="71A96380" w14:textId="77777777" w:rsidR="00D60F2B" w:rsidRPr="00042C22" w:rsidRDefault="009A1279" w:rsidP="00D60F2B">
      <w:pPr>
        <w:spacing w:line="360" w:lineRule="auto"/>
        <w:ind w:firstLine="5387"/>
        <w:rPr>
          <w:rFonts w:ascii="Bookman Old Style" w:eastAsia="Calibri" w:hAnsi="Bookman Old Style" w:cs="Arial"/>
          <w:sz w:val="22"/>
          <w:szCs w:val="22"/>
          <w:lang w:val="id-ID"/>
        </w:rPr>
      </w:pPr>
      <w:r w:rsidRPr="00042C22">
        <w:rPr>
          <w:rFonts w:ascii="Bookman Old Style" w:hAnsi="Bookman Old Style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2B25E" wp14:editId="5ED9CCC9">
                <wp:simplePos x="0" y="0"/>
                <wp:positionH relativeFrom="margin">
                  <wp:posOffset>2280920</wp:posOffset>
                </wp:positionH>
                <wp:positionV relativeFrom="paragraph">
                  <wp:posOffset>10795</wp:posOffset>
                </wp:positionV>
                <wp:extent cx="3590925" cy="1419225"/>
                <wp:effectExtent l="0" t="0" r="9525" b="95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092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BA4FE" w14:textId="7CF98BC7" w:rsidR="009A1279" w:rsidRPr="00961727" w:rsidRDefault="003952AE" w:rsidP="00961727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 w:rsidRPr="0096172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KEUCHIK GAMPONG</w:t>
                            </w:r>
                            <w:r w:rsidR="0096172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 </w:t>
                            </w:r>
                            <w:r w:rsidR="00DF62C4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COT MESJID</w:t>
                            </w:r>
                          </w:p>
                          <w:p w14:paraId="4EA56D67" w14:textId="77777777" w:rsidR="009A1279" w:rsidRPr="00961727" w:rsidRDefault="009A1279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3B62ED0C" w14:textId="77777777" w:rsidR="009A1279" w:rsidRPr="00961727" w:rsidRDefault="009A1279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5D2CBD06" w14:textId="77777777" w:rsidR="009A1279" w:rsidRPr="00961727" w:rsidRDefault="009A1279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185C7CF4" w14:textId="77777777" w:rsidR="009A1279" w:rsidRPr="00961727" w:rsidRDefault="009A1279" w:rsidP="002C0AD3">
                            <w:pPr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2F325417" w14:textId="4453E5AB" w:rsidR="009A1279" w:rsidRPr="0097510E" w:rsidRDefault="00DF62C4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id-ID"/>
                              </w:rPr>
                            </w:pPr>
                            <w:r w:rsidRPr="0097510E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id-ID"/>
                              </w:rPr>
                              <w:t>YUSRI</w:t>
                            </w:r>
                            <w:r w:rsidR="00226C94" w:rsidRPr="0097510E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B25E" id="Rectangle 19" o:spid="_x0000_s1026" style="position:absolute;left:0;text-align:left;margin-left:179.6pt;margin-top:.85pt;width:282.75pt;height:11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" fillcolor="window" stroked="f" strokeweight="1pt">
                <v:textbox>
                  <w:txbxContent>
                    <w:p w14:paraId="3A6BA4FE" w14:textId="7CF98BC7" w:rsidR="009A1279" w:rsidRPr="00961727" w:rsidRDefault="003952AE" w:rsidP="00961727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 w:rsidRPr="00961727">
                        <w:rPr>
                          <w:rFonts w:ascii="Bookman Old Style" w:hAnsi="Bookman Old Style" w:cs="Arial"/>
                          <w:lang w:val="id-ID"/>
                        </w:rPr>
                        <w:t>KEUCHIK GAMPONG</w:t>
                      </w:r>
                      <w:r w:rsidR="00961727">
                        <w:rPr>
                          <w:rFonts w:ascii="Bookman Old Style" w:hAnsi="Bookman Old Style" w:cs="Arial"/>
                          <w:lang w:val="id-ID"/>
                        </w:rPr>
                        <w:t xml:space="preserve"> </w:t>
                      </w:r>
                      <w:r w:rsidR="00DF62C4">
                        <w:rPr>
                          <w:rFonts w:ascii="Bookman Old Style" w:hAnsi="Bookman Old Style" w:cs="Arial"/>
                          <w:lang w:val="id-ID"/>
                        </w:rPr>
                        <w:t>COT MESJID</w:t>
                      </w:r>
                    </w:p>
                    <w:p w14:paraId="4EA56D67" w14:textId="77777777" w:rsidR="009A1279" w:rsidRPr="00961727" w:rsidRDefault="009A1279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3B62ED0C" w14:textId="77777777" w:rsidR="009A1279" w:rsidRPr="00961727" w:rsidRDefault="009A1279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5D2CBD06" w14:textId="77777777" w:rsidR="009A1279" w:rsidRPr="00961727" w:rsidRDefault="009A1279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185C7CF4" w14:textId="77777777" w:rsidR="009A1279" w:rsidRPr="00961727" w:rsidRDefault="009A1279" w:rsidP="002C0AD3">
                      <w:pPr>
                        <w:rPr>
                          <w:rFonts w:ascii="Bookman Old Style" w:hAnsi="Bookman Old Style" w:cs="Arial"/>
                        </w:rPr>
                      </w:pPr>
                    </w:p>
                    <w:p w14:paraId="2F325417" w14:textId="4453E5AB" w:rsidR="009A1279" w:rsidRPr="0097510E" w:rsidRDefault="00DF62C4" w:rsidP="002C0AD3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lang w:val="id-ID"/>
                        </w:rPr>
                      </w:pPr>
                      <w:r w:rsidRPr="0097510E">
                        <w:rPr>
                          <w:rFonts w:ascii="Bookman Old Style" w:hAnsi="Bookman Old Style" w:cs="Arial"/>
                          <w:b/>
                          <w:bCs/>
                          <w:lang w:val="id-ID"/>
                        </w:rPr>
                        <w:t>YUSRI</w:t>
                      </w:r>
                      <w:r w:rsidR="00226C94" w:rsidRPr="0097510E">
                        <w:rPr>
                          <w:rFonts w:ascii="Bookman Old Style" w:hAnsi="Bookman Old Style" w:cs="Arial"/>
                          <w:b/>
                          <w:bCs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B0F4D" w14:textId="77777777" w:rsidR="003C332E" w:rsidRPr="00042C22" w:rsidRDefault="00D60F2B" w:rsidP="009A1279">
      <w:pPr>
        <w:spacing w:after="200" w:line="276" w:lineRule="auto"/>
        <w:ind w:left="720" w:firstLine="4536"/>
        <w:rPr>
          <w:rFonts w:ascii="Bookman Old Style" w:hAnsi="Bookman Old Style" w:cs="Arial"/>
          <w:sz w:val="22"/>
          <w:szCs w:val="22"/>
        </w:rPr>
      </w:pPr>
      <w:r w:rsidRPr="00042C22">
        <w:rPr>
          <w:rFonts w:ascii="Bookman Old Style" w:eastAsia="Calibri" w:hAnsi="Bookman Old Style" w:cs="Arial"/>
          <w:sz w:val="22"/>
          <w:szCs w:val="22"/>
          <w:lang w:val="id-ID"/>
        </w:rPr>
        <w:t xml:space="preserve">    </w:t>
      </w:r>
    </w:p>
    <w:p w14:paraId="6266C2BB" w14:textId="77777777" w:rsidR="00326C7B" w:rsidRPr="00042C22" w:rsidRDefault="00326C7B" w:rsidP="00693C1F">
      <w:pPr>
        <w:rPr>
          <w:rFonts w:ascii="Bookman Old Style" w:hAnsi="Bookman Old Style" w:cs="Arial"/>
        </w:rPr>
      </w:pPr>
    </w:p>
    <w:p w14:paraId="1B495DE5" w14:textId="77777777" w:rsidR="00DD2454" w:rsidRPr="00042C22" w:rsidRDefault="00DD2454" w:rsidP="00693C1F">
      <w:pPr>
        <w:rPr>
          <w:rFonts w:ascii="Bookman Old Style" w:hAnsi="Bookman Old Style" w:cs="Arial"/>
        </w:rPr>
      </w:pPr>
    </w:p>
    <w:p w14:paraId="68A3EB7D" w14:textId="77777777" w:rsidR="00633E58" w:rsidRDefault="00633E58" w:rsidP="00693C1F">
      <w:pPr>
        <w:rPr>
          <w:rFonts w:ascii="Arial" w:hAnsi="Arial" w:cs="Arial"/>
        </w:rPr>
      </w:pPr>
    </w:p>
    <w:p w14:paraId="738DF752" w14:textId="77777777" w:rsidR="00633E58" w:rsidRDefault="00633E58" w:rsidP="00693C1F">
      <w:pPr>
        <w:rPr>
          <w:rFonts w:ascii="Arial" w:hAnsi="Arial" w:cs="Arial"/>
        </w:rPr>
      </w:pPr>
    </w:p>
    <w:p w14:paraId="2855E79F" w14:textId="77777777" w:rsidR="00633E58" w:rsidRDefault="00633E58" w:rsidP="00693C1F">
      <w:pPr>
        <w:rPr>
          <w:rFonts w:ascii="Arial" w:hAnsi="Arial" w:cs="Arial"/>
        </w:rPr>
      </w:pPr>
    </w:p>
    <w:p w14:paraId="02A388B8" w14:textId="77777777" w:rsidR="00633E58" w:rsidRDefault="00633E58" w:rsidP="00693C1F">
      <w:pPr>
        <w:rPr>
          <w:rFonts w:ascii="Arial" w:hAnsi="Arial" w:cs="Arial"/>
        </w:rPr>
      </w:pPr>
    </w:p>
    <w:p w14:paraId="56C0B908" w14:textId="77777777" w:rsidR="00633E58" w:rsidRDefault="00633E58" w:rsidP="00693C1F">
      <w:pPr>
        <w:rPr>
          <w:rFonts w:ascii="Arial" w:hAnsi="Arial" w:cs="Arial"/>
        </w:rPr>
      </w:pPr>
    </w:p>
    <w:p w14:paraId="3A875EF8" w14:textId="77777777" w:rsidR="00633E58" w:rsidRDefault="00633E58" w:rsidP="00693C1F">
      <w:pPr>
        <w:rPr>
          <w:rFonts w:ascii="Arial" w:hAnsi="Arial" w:cs="Arial"/>
        </w:rPr>
      </w:pPr>
    </w:p>
    <w:p w14:paraId="7653329F" w14:textId="77777777" w:rsidR="00633E58" w:rsidRDefault="00633E58" w:rsidP="00693C1F">
      <w:pPr>
        <w:rPr>
          <w:rFonts w:ascii="Arial" w:hAnsi="Arial" w:cs="Arial"/>
        </w:rPr>
      </w:pPr>
    </w:p>
    <w:p w14:paraId="70C9F87E" w14:textId="77777777" w:rsidR="00633E58" w:rsidRDefault="00633E58" w:rsidP="00693C1F">
      <w:pPr>
        <w:rPr>
          <w:rFonts w:ascii="Arial" w:hAnsi="Arial" w:cs="Arial"/>
        </w:rPr>
      </w:pPr>
    </w:p>
    <w:p w14:paraId="0F4EE7FF" w14:textId="77777777" w:rsidR="00633E58" w:rsidRDefault="00633E58" w:rsidP="00693C1F">
      <w:pPr>
        <w:rPr>
          <w:rFonts w:ascii="Arial" w:hAnsi="Arial" w:cs="Arial"/>
        </w:rPr>
      </w:pPr>
    </w:p>
    <w:p w14:paraId="6126DC9B" w14:textId="77777777" w:rsidR="00633E58" w:rsidRDefault="00633E58" w:rsidP="00693C1F">
      <w:pPr>
        <w:rPr>
          <w:rFonts w:ascii="Arial" w:hAnsi="Arial" w:cs="Arial"/>
        </w:rPr>
      </w:pPr>
    </w:p>
    <w:p w14:paraId="2AE9FE47" w14:textId="77777777" w:rsidR="00633E58" w:rsidRDefault="00633E58" w:rsidP="00693C1F">
      <w:pPr>
        <w:rPr>
          <w:rFonts w:ascii="Arial" w:hAnsi="Arial" w:cs="Arial"/>
        </w:rPr>
      </w:pPr>
    </w:p>
    <w:p w14:paraId="6DCCA6B5" w14:textId="77777777" w:rsidR="00633E58" w:rsidRDefault="00633E58" w:rsidP="00693C1F">
      <w:pPr>
        <w:rPr>
          <w:rFonts w:ascii="Arial" w:hAnsi="Arial" w:cs="Arial"/>
        </w:rPr>
      </w:pPr>
    </w:p>
    <w:p w14:paraId="5F246171" w14:textId="77777777" w:rsidR="00633E58" w:rsidRDefault="00633E58" w:rsidP="00693C1F">
      <w:pPr>
        <w:rPr>
          <w:rFonts w:ascii="Arial" w:hAnsi="Arial" w:cs="Arial"/>
        </w:rPr>
      </w:pPr>
    </w:p>
    <w:p w14:paraId="11BB1747" w14:textId="77777777" w:rsidR="00633E58" w:rsidRDefault="00633E58" w:rsidP="00693C1F">
      <w:pPr>
        <w:rPr>
          <w:rFonts w:ascii="Arial" w:hAnsi="Arial" w:cs="Arial"/>
        </w:rPr>
      </w:pPr>
    </w:p>
    <w:p w14:paraId="5178AF7F" w14:textId="77777777" w:rsidR="00633E58" w:rsidRDefault="00633E58" w:rsidP="00693C1F">
      <w:pPr>
        <w:rPr>
          <w:rFonts w:ascii="Arial" w:hAnsi="Arial" w:cs="Arial"/>
        </w:rPr>
      </w:pPr>
    </w:p>
    <w:p w14:paraId="1DF17787" w14:textId="77777777" w:rsidR="00633E58" w:rsidRDefault="00633E58" w:rsidP="00693C1F">
      <w:pPr>
        <w:rPr>
          <w:rFonts w:ascii="Arial" w:hAnsi="Arial" w:cs="Arial"/>
        </w:rPr>
      </w:pPr>
    </w:p>
    <w:p w14:paraId="53832818" w14:textId="77777777" w:rsidR="00633E58" w:rsidRDefault="00633E58" w:rsidP="00693C1F">
      <w:pPr>
        <w:rPr>
          <w:rFonts w:ascii="Arial" w:hAnsi="Arial" w:cs="Arial"/>
        </w:rPr>
      </w:pPr>
    </w:p>
    <w:p w14:paraId="69A60771" w14:textId="77777777" w:rsidR="00633E58" w:rsidRDefault="00633E58" w:rsidP="00693C1F">
      <w:pPr>
        <w:rPr>
          <w:rFonts w:ascii="Arial" w:hAnsi="Arial" w:cs="Arial"/>
        </w:rPr>
      </w:pPr>
    </w:p>
    <w:p w14:paraId="21787B61" w14:textId="77777777" w:rsidR="00633E58" w:rsidRDefault="00633E58" w:rsidP="00693C1F">
      <w:pPr>
        <w:rPr>
          <w:rFonts w:ascii="Arial" w:hAnsi="Arial" w:cs="Arial"/>
        </w:rPr>
      </w:pPr>
    </w:p>
    <w:p w14:paraId="2621FF59" w14:textId="77777777" w:rsidR="00633E58" w:rsidRDefault="00633E58" w:rsidP="00693C1F">
      <w:pPr>
        <w:rPr>
          <w:rFonts w:ascii="Arial" w:hAnsi="Arial" w:cs="Arial"/>
        </w:rPr>
      </w:pPr>
    </w:p>
    <w:p w14:paraId="014DBB46" w14:textId="77777777" w:rsidR="00633E58" w:rsidRDefault="00633E58" w:rsidP="00693C1F">
      <w:pPr>
        <w:rPr>
          <w:rFonts w:ascii="Arial" w:hAnsi="Arial" w:cs="Arial"/>
        </w:rPr>
      </w:pPr>
    </w:p>
    <w:p w14:paraId="1E1619EA" w14:textId="77777777" w:rsidR="00633E58" w:rsidRDefault="00633E58" w:rsidP="00693C1F">
      <w:pPr>
        <w:rPr>
          <w:rFonts w:ascii="Arial" w:hAnsi="Arial" w:cs="Arial"/>
        </w:rPr>
      </w:pPr>
    </w:p>
    <w:p w14:paraId="50ECE34D" w14:textId="77777777" w:rsidR="00633E58" w:rsidRDefault="00633E58" w:rsidP="00693C1F">
      <w:pPr>
        <w:rPr>
          <w:rFonts w:ascii="Arial" w:hAnsi="Arial" w:cs="Arial"/>
        </w:rPr>
      </w:pPr>
    </w:p>
    <w:p w14:paraId="2AD8D648" w14:textId="77777777" w:rsidR="00633E58" w:rsidRDefault="00633E58" w:rsidP="00693C1F">
      <w:pPr>
        <w:rPr>
          <w:rFonts w:ascii="Arial" w:hAnsi="Arial" w:cs="Arial"/>
        </w:rPr>
      </w:pPr>
    </w:p>
    <w:p w14:paraId="5BA14718" w14:textId="77777777" w:rsidR="00633E58" w:rsidRDefault="00633E58" w:rsidP="00693C1F">
      <w:pPr>
        <w:rPr>
          <w:rFonts w:ascii="Arial" w:hAnsi="Arial" w:cs="Arial"/>
        </w:rPr>
      </w:pPr>
    </w:p>
    <w:p w14:paraId="553153BC" w14:textId="77777777" w:rsidR="00633E58" w:rsidRDefault="00633E58" w:rsidP="00693C1F">
      <w:pPr>
        <w:rPr>
          <w:rFonts w:ascii="Arial" w:hAnsi="Arial" w:cs="Arial"/>
        </w:rPr>
      </w:pPr>
    </w:p>
    <w:p w14:paraId="60664257" w14:textId="77777777" w:rsidR="00633E58" w:rsidRDefault="00633E58" w:rsidP="00693C1F">
      <w:pPr>
        <w:rPr>
          <w:rFonts w:ascii="Arial" w:hAnsi="Arial" w:cs="Arial"/>
        </w:rPr>
      </w:pPr>
    </w:p>
    <w:p w14:paraId="4E0BE4C9" w14:textId="77777777" w:rsidR="00633E58" w:rsidRDefault="00633E58" w:rsidP="00693C1F">
      <w:pPr>
        <w:rPr>
          <w:rFonts w:ascii="Arial" w:hAnsi="Arial" w:cs="Arial"/>
        </w:rPr>
      </w:pPr>
    </w:p>
    <w:p w14:paraId="3954E36A" w14:textId="77777777" w:rsidR="00633E58" w:rsidRDefault="00633E58" w:rsidP="00693C1F">
      <w:pPr>
        <w:rPr>
          <w:rFonts w:ascii="Arial" w:hAnsi="Arial" w:cs="Arial"/>
        </w:rPr>
      </w:pPr>
    </w:p>
    <w:p w14:paraId="08A51EAC" w14:textId="77777777" w:rsidR="00633E58" w:rsidRDefault="00633E58" w:rsidP="00693C1F">
      <w:pPr>
        <w:rPr>
          <w:rFonts w:ascii="Arial" w:hAnsi="Arial" w:cs="Arial"/>
        </w:rPr>
      </w:pPr>
    </w:p>
    <w:p w14:paraId="419652B3" w14:textId="77777777" w:rsidR="00633E58" w:rsidRDefault="00633E58" w:rsidP="00693C1F">
      <w:pPr>
        <w:rPr>
          <w:rFonts w:ascii="Arial" w:hAnsi="Arial" w:cs="Arial"/>
        </w:rPr>
      </w:pPr>
    </w:p>
    <w:p w14:paraId="3EEF68EE" w14:textId="77777777" w:rsidR="00633E58" w:rsidRDefault="00633E58" w:rsidP="00693C1F">
      <w:pPr>
        <w:rPr>
          <w:rFonts w:ascii="Arial" w:hAnsi="Arial" w:cs="Arial"/>
        </w:rPr>
      </w:pPr>
    </w:p>
    <w:p w14:paraId="01994C61" w14:textId="77777777" w:rsidR="00633E58" w:rsidRDefault="00633E58" w:rsidP="00693C1F">
      <w:pPr>
        <w:rPr>
          <w:rFonts w:ascii="Arial" w:hAnsi="Arial" w:cs="Arial"/>
        </w:rPr>
      </w:pPr>
    </w:p>
    <w:p w14:paraId="7113D783" w14:textId="77777777" w:rsidR="00633E58" w:rsidRDefault="00633E58" w:rsidP="00693C1F">
      <w:pPr>
        <w:rPr>
          <w:rFonts w:ascii="Arial" w:hAnsi="Arial" w:cs="Arial"/>
        </w:rPr>
      </w:pPr>
    </w:p>
    <w:p w14:paraId="213FB83A" w14:textId="77777777" w:rsidR="00633E58" w:rsidRDefault="00633E58" w:rsidP="00693C1F">
      <w:pPr>
        <w:rPr>
          <w:rFonts w:ascii="Arial" w:hAnsi="Arial" w:cs="Arial"/>
        </w:rPr>
      </w:pPr>
    </w:p>
    <w:p w14:paraId="248B3CD9" w14:textId="77777777" w:rsidR="00633E58" w:rsidRDefault="00633E58" w:rsidP="00693C1F">
      <w:pPr>
        <w:rPr>
          <w:rFonts w:ascii="Arial" w:hAnsi="Arial" w:cs="Arial"/>
        </w:rPr>
      </w:pPr>
    </w:p>
    <w:p w14:paraId="0CAA1804" w14:textId="77777777" w:rsidR="00633E58" w:rsidRDefault="00633E58" w:rsidP="00693C1F">
      <w:pPr>
        <w:rPr>
          <w:rFonts w:ascii="Arial" w:hAnsi="Arial" w:cs="Arial"/>
        </w:rPr>
      </w:pPr>
    </w:p>
    <w:p w14:paraId="74681A5B" w14:textId="77777777" w:rsidR="00633E58" w:rsidRDefault="00633E58" w:rsidP="00693C1F">
      <w:pPr>
        <w:rPr>
          <w:rFonts w:ascii="Arial" w:hAnsi="Arial" w:cs="Arial"/>
        </w:rPr>
      </w:pPr>
    </w:p>
    <w:p w14:paraId="58C80B25" w14:textId="77777777" w:rsidR="00633E58" w:rsidRDefault="00633E58" w:rsidP="00693C1F">
      <w:pPr>
        <w:rPr>
          <w:rFonts w:ascii="Arial" w:hAnsi="Arial" w:cs="Arial"/>
        </w:rPr>
      </w:pPr>
    </w:p>
    <w:p w14:paraId="0D606E79" w14:textId="77777777" w:rsidR="00633E58" w:rsidRDefault="00633E58" w:rsidP="00693C1F">
      <w:pPr>
        <w:rPr>
          <w:rFonts w:ascii="Arial" w:hAnsi="Arial" w:cs="Arial"/>
        </w:rPr>
      </w:pPr>
    </w:p>
    <w:p w14:paraId="477ADE3D" w14:textId="77777777" w:rsidR="00633E58" w:rsidRDefault="00633E58" w:rsidP="00693C1F">
      <w:pPr>
        <w:rPr>
          <w:rFonts w:ascii="Arial" w:hAnsi="Arial" w:cs="Arial"/>
        </w:rPr>
      </w:pPr>
    </w:p>
    <w:p w14:paraId="4FACB289" w14:textId="77777777" w:rsidR="00633E58" w:rsidRDefault="00633E58" w:rsidP="00693C1F">
      <w:pPr>
        <w:rPr>
          <w:rFonts w:ascii="Arial" w:hAnsi="Arial" w:cs="Arial"/>
          <w:lang w:val="id-ID"/>
        </w:rPr>
      </w:pPr>
    </w:p>
    <w:p w14:paraId="0C26943A" w14:textId="77777777" w:rsidR="00374922" w:rsidRDefault="00374922" w:rsidP="00693C1F">
      <w:pPr>
        <w:rPr>
          <w:rFonts w:ascii="Arial" w:hAnsi="Arial" w:cs="Arial"/>
          <w:lang w:val="id-ID"/>
        </w:rPr>
      </w:pPr>
    </w:p>
    <w:p w14:paraId="3F111E82" w14:textId="77777777" w:rsidR="00374922" w:rsidRDefault="00374922" w:rsidP="00693C1F">
      <w:pPr>
        <w:rPr>
          <w:rFonts w:ascii="Arial" w:hAnsi="Arial" w:cs="Arial"/>
          <w:lang w:val="id-ID"/>
        </w:rPr>
      </w:pPr>
    </w:p>
    <w:p w14:paraId="0ECC25DD" w14:textId="77777777" w:rsidR="00374922" w:rsidRPr="00374922" w:rsidRDefault="00374922" w:rsidP="00693C1F">
      <w:pPr>
        <w:rPr>
          <w:rFonts w:ascii="Arial" w:hAnsi="Arial" w:cs="Arial"/>
          <w:lang w:val="id-ID"/>
        </w:rPr>
      </w:pPr>
    </w:p>
    <w:p w14:paraId="32AB8A15" w14:textId="77777777" w:rsidR="00633E58" w:rsidRPr="00D569FB" w:rsidRDefault="00633E58" w:rsidP="00693C1F">
      <w:pPr>
        <w:rPr>
          <w:rFonts w:ascii="Arial" w:hAnsi="Arial" w:cs="Arial"/>
          <w:lang w:val="id-ID"/>
        </w:rPr>
      </w:pPr>
    </w:p>
    <w:p w14:paraId="79DD1660" w14:textId="77777777" w:rsidR="00DD2454" w:rsidRPr="00326C7B" w:rsidRDefault="00DD2454" w:rsidP="00693C1F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374"/>
        <w:gridCol w:w="5992"/>
      </w:tblGrid>
      <w:tr w:rsidR="00D60F2B" w:rsidRPr="00326C7B" w14:paraId="48E43AD6" w14:textId="77777777" w:rsidTr="00D569FB">
        <w:trPr>
          <w:trHeight w:val="440"/>
        </w:trPr>
        <w:tc>
          <w:tcPr>
            <w:tcW w:w="1985" w:type="dxa"/>
            <w:hideMark/>
          </w:tcPr>
          <w:p w14:paraId="31B05D68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Lampiran I</w:t>
            </w:r>
          </w:p>
        </w:tc>
        <w:tc>
          <w:tcPr>
            <w:tcW w:w="374" w:type="dxa"/>
            <w:hideMark/>
          </w:tcPr>
          <w:p w14:paraId="55FC346C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:</w:t>
            </w:r>
          </w:p>
        </w:tc>
        <w:tc>
          <w:tcPr>
            <w:tcW w:w="5992" w:type="dxa"/>
            <w:hideMark/>
          </w:tcPr>
          <w:p w14:paraId="477404AD" w14:textId="0AB32594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id-ID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 xml:space="preserve">Keputusan </w:t>
            </w:r>
            <w:r w:rsidR="003952AE" w:rsidRPr="00D569FB">
              <w:rPr>
                <w:rFonts w:ascii="Bookman Old Style" w:hAnsi="Bookman Old Style" w:cs="Arial"/>
                <w:lang w:val="id-ID"/>
              </w:rPr>
              <w:t xml:space="preserve">Keuchik Gampong </w:t>
            </w:r>
            <w:r w:rsidR="00DF62C4">
              <w:rPr>
                <w:rFonts w:ascii="Bookman Old Style" w:hAnsi="Bookman Old Style" w:cs="Arial"/>
                <w:lang w:val="id-ID"/>
              </w:rPr>
              <w:t>Cot Mesjid</w:t>
            </w:r>
            <w:r w:rsidR="00226C94">
              <w:rPr>
                <w:rFonts w:ascii="Bookman Old Style" w:hAnsi="Bookman Old Style" w:cs="Arial"/>
                <w:lang w:val="id-ID"/>
              </w:rPr>
              <w:t xml:space="preserve"> </w:t>
            </w:r>
          </w:p>
        </w:tc>
      </w:tr>
      <w:tr w:rsidR="00D60F2B" w:rsidRPr="00326C7B" w14:paraId="318996FF" w14:textId="77777777" w:rsidTr="00D569FB">
        <w:trPr>
          <w:trHeight w:val="467"/>
        </w:trPr>
        <w:tc>
          <w:tcPr>
            <w:tcW w:w="1985" w:type="dxa"/>
            <w:hideMark/>
          </w:tcPr>
          <w:p w14:paraId="76B20359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Nomor</w:t>
            </w:r>
          </w:p>
        </w:tc>
        <w:tc>
          <w:tcPr>
            <w:tcW w:w="374" w:type="dxa"/>
            <w:hideMark/>
          </w:tcPr>
          <w:p w14:paraId="263764D8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:</w:t>
            </w:r>
          </w:p>
        </w:tc>
        <w:tc>
          <w:tcPr>
            <w:tcW w:w="5992" w:type="dxa"/>
            <w:hideMark/>
          </w:tcPr>
          <w:p w14:paraId="36248185" w14:textId="194E2C25" w:rsidR="00D60F2B" w:rsidRPr="00D569FB" w:rsidRDefault="00E072FD" w:rsidP="00226C94">
            <w:pPr>
              <w:spacing w:after="100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6</w:t>
            </w:r>
            <w:r w:rsidR="0036190A" w:rsidRPr="00D569FB">
              <w:rPr>
                <w:rFonts w:ascii="Bookman Old Style" w:hAnsi="Bookman Old Style" w:cs="Arial"/>
                <w:lang w:val="id-ID"/>
              </w:rPr>
              <w:t>/</w:t>
            </w:r>
            <w:r w:rsidR="003952AE" w:rsidRPr="00D569FB">
              <w:rPr>
                <w:rFonts w:ascii="Bookman Old Style" w:hAnsi="Bookman Old Style" w:cs="Arial"/>
                <w:lang w:val="id-ID"/>
              </w:rPr>
              <w:t>G</w:t>
            </w:r>
            <w:r w:rsidR="0036190A" w:rsidRPr="00D569FB">
              <w:rPr>
                <w:rFonts w:ascii="Bookman Old Style" w:hAnsi="Bookman Old Style" w:cs="Arial"/>
                <w:lang w:val="id-ID"/>
              </w:rPr>
              <w:t>-</w:t>
            </w:r>
            <w:r>
              <w:rPr>
                <w:rFonts w:ascii="Bookman Old Style" w:hAnsi="Bookman Old Style" w:cs="Arial"/>
                <w:lang w:val="id-ID"/>
              </w:rPr>
              <w:t>CM</w:t>
            </w:r>
            <w:r w:rsidR="00B001EC" w:rsidRPr="00D569FB">
              <w:rPr>
                <w:rFonts w:ascii="Bookman Old Style" w:eastAsia="Calibri" w:hAnsi="Bookman Old Style" w:cs="Arial"/>
              </w:rPr>
              <w:t>/20</w:t>
            </w:r>
            <w:r w:rsidR="003952AE" w:rsidRPr="00D569FB">
              <w:rPr>
                <w:rFonts w:ascii="Bookman Old Style" w:eastAsia="Calibri" w:hAnsi="Bookman Old Style" w:cs="Arial"/>
              </w:rPr>
              <w:t>2</w:t>
            </w:r>
            <w:r w:rsidR="003952AE" w:rsidRPr="00D569FB">
              <w:rPr>
                <w:rFonts w:ascii="Bookman Old Style" w:eastAsia="Calibri" w:hAnsi="Bookman Old Style" w:cs="Arial"/>
                <w:lang w:val="id-ID"/>
              </w:rPr>
              <w:t>4</w:t>
            </w:r>
          </w:p>
        </w:tc>
      </w:tr>
      <w:tr w:rsidR="00D60F2B" w:rsidRPr="00326C7B" w14:paraId="07683BB1" w14:textId="77777777" w:rsidTr="00D569FB">
        <w:trPr>
          <w:trHeight w:val="440"/>
        </w:trPr>
        <w:tc>
          <w:tcPr>
            <w:tcW w:w="1985" w:type="dxa"/>
            <w:hideMark/>
          </w:tcPr>
          <w:p w14:paraId="067279A6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Tanggal</w:t>
            </w:r>
          </w:p>
        </w:tc>
        <w:tc>
          <w:tcPr>
            <w:tcW w:w="374" w:type="dxa"/>
            <w:hideMark/>
          </w:tcPr>
          <w:p w14:paraId="70B193F1" w14:textId="77777777" w:rsidR="00D60F2B" w:rsidRPr="00D569FB" w:rsidRDefault="00D60F2B" w:rsidP="0036190A">
            <w:pPr>
              <w:spacing w:after="100"/>
              <w:rPr>
                <w:rFonts w:ascii="Bookman Old Style" w:hAnsi="Bookman Old Style" w:cs="Arial"/>
                <w:lang w:val="sv-SE"/>
              </w:rPr>
            </w:pPr>
            <w:r w:rsidRPr="00D569FB">
              <w:rPr>
                <w:rFonts w:ascii="Bookman Old Style" w:hAnsi="Bookman Old Style" w:cs="Arial"/>
                <w:lang w:val="sv-SE"/>
              </w:rPr>
              <w:t>:</w:t>
            </w:r>
          </w:p>
        </w:tc>
        <w:tc>
          <w:tcPr>
            <w:tcW w:w="5992" w:type="dxa"/>
            <w:hideMark/>
          </w:tcPr>
          <w:p w14:paraId="67857F0E" w14:textId="323C6D73" w:rsidR="00D60F2B" w:rsidRPr="00D569FB" w:rsidRDefault="00A2404D" w:rsidP="0036190A">
            <w:pPr>
              <w:spacing w:after="100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10</w:t>
            </w:r>
            <w:r w:rsidR="0024408E">
              <w:rPr>
                <w:rFonts w:ascii="Bookman Old Style" w:hAnsi="Bookman Old Style" w:cs="Arial"/>
                <w:lang w:val="id-ID"/>
              </w:rPr>
              <w:t xml:space="preserve"> Maret </w:t>
            </w:r>
            <w:r w:rsidR="003952AE" w:rsidRPr="00D569FB">
              <w:rPr>
                <w:rFonts w:ascii="Bookman Old Style" w:hAnsi="Bookman Old Style" w:cs="Arial"/>
                <w:lang w:val="id-ID"/>
              </w:rPr>
              <w:t>202</w:t>
            </w:r>
            <w:r w:rsidR="00DF62C4">
              <w:rPr>
                <w:rFonts w:ascii="Bookman Old Style" w:hAnsi="Bookman Old Style" w:cs="Arial"/>
                <w:lang w:val="id-ID"/>
              </w:rPr>
              <w:t>5</w:t>
            </w:r>
          </w:p>
        </w:tc>
      </w:tr>
    </w:tbl>
    <w:p w14:paraId="163135DA" w14:textId="77777777" w:rsidR="00633E58" w:rsidRPr="00E9037E" w:rsidRDefault="00633E58" w:rsidP="00E9037E">
      <w:pPr>
        <w:rPr>
          <w:rFonts w:ascii="Arial" w:hAnsi="Arial" w:cs="Arial"/>
          <w:b/>
          <w:sz w:val="20"/>
          <w:szCs w:val="20"/>
          <w:lang w:val="id-ID"/>
        </w:rPr>
      </w:pPr>
    </w:p>
    <w:p w14:paraId="78EBB76C" w14:textId="77777777" w:rsidR="00F67B6C" w:rsidRPr="00D16C17" w:rsidRDefault="00F67B6C" w:rsidP="00D16C17">
      <w:pPr>
        <w:spacing w:line="360" w:lineRule="auto"/>
        <w:jc w:val="center"/>
        <w:rPr>
          <w:rFonts w:ascii="Bookman Old Style" w:hAnsi="Bookman Old Style" w:cs="Arial"/>
          <w:b/>
          <w:szCs w:val="20"/>
          <w:lang w:val="es-ES"/>
        </w:rPr>
      </w:pPr>
      <w:r w:rsidRPr="00D16C17">
        <w:rPr>
          <w:rFonts w:ascii="Bookman Old Style" w:hAnsi="Bookman Old Style" w:cs="Arial"/>
          <w:b/>
          <w:szCs w:val="20"/>
          <w:lang w:val="es-ES"/>
        </w:rPr>
        <w:t>BAGAN STRUKTUR ORGANISASI</w:t>
      </w:r>
    </w:p>
    <w:p w14:paraId="05E8922A" w14:textId="298FA70F" w:rsidR="00F67B6C" w:rsidRPr="00D16C17" w:rsidRDefault="00047233" w:rsidP="00D16C17">
      <w:pPr>
        <w:spacing w:line="360" w:lineRule="auto"/>
        <w:jc w:val="center"/>
        <w:rPr>
          <w:rFonts w:ascii="Bookman Old Style" w:hAnsi="Bookman Old Style" w:cs="Arial"/>
          <w:b/>
          <w:szCs w:val="20"/>
          <w:lang w:val="es-ES"/>
        </w:rPr>
      </w:pPr>
      <w:r w:rsidRPr="00D16C17">
        <w:rPr>
          <w:rFonts w:ascii="Bookman Old Style" w:hAnsi="Bookman Old Style" w:cs="Arial"/>
          <w:b/>
          <w:szCs w:val="20"/>
          <w:lang w:val="es-ES"/>
        </w:rPr>
        <w:t xml:space="preserve">BADAN USAHA MILIK </w:t>
      </w:r>
      <w:r w:rsidR="002C0AD3" w:rsidRPr="00D16C17">
        <w:rPr>
          <w:rFonts w:ascii="Bookman Old Style" w:hAnsi="Bookman Old Style" w:cs="Arial"/>
          <w:b/>
          <w:szCs w:val="20"/>
          <w:lang w:val="id-ID"/>
        </w:rPr>
        <w:t>GAMPONG</w:t>
      </w:r>
      <w:r w:rsidR="0036190A" w:rsidRPr="00D16C17">
        <w:rPr>
          <w:rFonts w:ascii="Bookman Old Style" w:hAnsi="Bookman Old Style" w:cs="Arial"/>
          <w:b/>
          <w:szCs w:val="20"/>
          <w:lang w:val="es-ES"/>
        </w:rPr>
        <w:t xml:space="preserve"> “</w:t>
      </w:r>
      <w:r w:rsidR="00DF62C4">
        <w:rPr>
          <w:rFonts w:ascii="Bookman Old Style" w:hAnsi="Bookman Old Style" w:cs="Arial"/>
          <w:b/>
          <w:szCs w:val="20"/>
          <w:lang w:val="id-ID"/>
        </w:rPr>
        <w:t>BEUDOH BEUSAREE</w:t>
      </w:r>
      <w:r w:rsidR="00F67B6C" w:rsidRPr="00D16C17">
        <w:rPr>
          <w:rFonts w:ascii="Bookman Old Style" w:hAnsi="Bookman Old Style" w:cs="Arial"/>
          <w:b/>
          <w:szCs w:val="20"/>
          <w:lang w:val="es-ES"/>
        </w:rPr>
        <w:t>”</w:t>
      </w:r>
    </w:p>
    <w:p w14:paraId="463C0656" w14:textId="3C1718B0" w:rsidR="00F67B6C" w:rsidRPr="00D16C17" w:rsidRDefault="0036190A" w:rsidP="00D16C17">
      <w:pPr>
        <w:spacing w:line="360" w:lineRule="auto"/>
        <w:jc w:val="center"/>
        <w:rPr>
          <w:rFonts w:ascii="Bookman Old Style" w:hAnsi="Bookman Old Style" w:cs="Arial"/>
          <w:b/>
          <w:szCs w:val="20"/>
          <w:lang w:val="id-ID"/>
        </w:rPr>
      </w:pPr>
      <w:r w:rsidRPr="00D16C17">
        <w:rPr>
          <w:rFonts w:ascii="Bookman Old Style" w:hAnsi="Bookman Old Style" w:cs="Arial"/>
          <w:b/>
          <w:szCs w:val="20"/>
          <w:lang w:val="id-ID"/>
        </w:rPr>
        <w:t xml:space="preserve">GAMPONG </w:t>
      </w:r>
      <w:r w:rsidR="00DF62C4">
        <w:rPr>
          <w:rFonts w:ascii="Bookman Old Style" w:hAnsi="Bookman Old Style" w:cs="Arial"/>
          <w:b/>
          <w:szCs w:val="20"/>
          <w:lang w:val="id-ID"/>
        </w:rPr>
        <w:t>COT MESJID</w:t>
      </w:r>
      <w:r w:rsidR="00226C94">
        <w:rPr>
          <w:rFonts w:ascii="Bookman Old Style" w:hAnsi="Bookman Old Style" w:cs="Arial"/>
          <w:b/>
          <w:szCs w:val="20"/>
          <w:lang w:val="id-ID"/>
        </w:rPr>
        <w:t xml:space="preserve"> </w:t>
      </w:r>
      <w:r w:rsidR="002C0AD3" w:rsidRPr="00D16C17">
        <w:rPr>
          <w:rFonts w:ascii="Bookman Old Style" w:hAnsi="Bookman Old Style" w:cs="Arial"/>
          <w:b/>
          <w:szCs w:val="20"/>
          <w:lang w:val="id-ID"/>
        </w:rPr>
        <w:t xml:space="preserve">KECAMATAN </w:t>
      </w:r>
      <w:r w:rsidR="00DF62C4">
        <w:rPr>
          <w:rFonts w:ascii="Bookman Old Style" w:hAnsi="Bookman Old Style" w:cs="Arial"/>
          <w:b/>
          <w:szCs w:val="20"/>
          <w:lang w:val="id-ID"/>
        </w:rPr>
        <w:t>SAMATIGA</w:t>
      </w:r>
    </w:p>
    <w:p w14:paraId="07CBEA1C" w14:textId="77777777" w:rsidR="00F67B6C" w:rsidRPr="00D16C17" w:rsidRDefault="002C0AD3" w:rsidP="00D16C17">
      <w:pPr>
        <w:spacing w:line="36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D16C17">
        <w:rPr>
          <w:rFonts w:ascii="Bookman Old Style" w:hAnsi="Bookman Old Style" w:cs="Arial"/>
          <w:b/>
          <w:szCs w:val="20"/>
          <w:lang w:val="id-ID"/>
        </w:rPr>
        <w:t>KABUPATEN ACEH BARAT</w:t>
      </w:r>
    </w:p>
    <w:p w14:paraId="6040285F" w14:textId="77777777" w:rsidR="00F67B6C" w:rsidRPr="00D16C17" w:rsidRDefault="00F67B6C" w:rsidP="00D16C17">
      <w:pPr>
        <w:spacing w:line="360" w:lineRule="auto"/>
        <w:rPr>
          <w:rFonts w:ascii="Bookman Old Style" w:hAnsi="Bookman Old Style" w:cs="Arial"/>
          <w:b/>
          <w:sz w:val="20"/>
          <w:szCs w:val="20"/>
          <w:lang w:val="id-ID"/>
        </w:rPr>
      </w:pPr>
    </w:p>
    <w:p w14:paraId="1859BE0C" w14:textId="264A33CF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5DC9DAA" w14:textId="0C74A0E0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B994B4A" w14:textId="714C6958" w:rsidR="00F67B6C" w:rsidRPr="00326C7B" w:rsidRDefault="00D4462E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326C7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51442B" wp14:editId="2109DFE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959167" cy="3520769"/>
                <wp:effectExtent l="0" t="0" r="22860" b="2286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9167" cy="3520769"/>
                          <a:chOff x="1689" y="5841"/>
                          <a:chExt cx="9171" cy="4550"/>
                        </a:xfrm>
                      </wpg:grpSpPr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5841"/>
                            <a:ext cx="1730" cy="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186A2" w14:textId="77777777" w:rsidR="00234BB3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PENGAWAS</w:t>
                              </w:r>
                            </w:p>
                            <w:p w14:paraId="3B85157E" w14:textId="77777777" w:rsidR="00D4462E" w:rsidRPr="00326C7B" w:rsidRDefault="00D4462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046D6EF" w14:textId="0CED8046" w:rsidR="0060794C" w:rsidRPr="00D4462E" w:rsidRDefault="00DF62C4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id-ID"/>
                                </w:rPr>
                                <w:t>AZMIANTO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48" y="5841"/>
                            <a:ext cx="1994" cy="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602D3" w14:textId="77777777" w:rsidR="00234BB3" w:rsidRDefault="002C0AD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PENASEHAT</w:t>
                              </w:r>
                            </w:p>
                            <w:p w14:paraId="5CCE497E" w14:textId="77777777" w:rsidR="00D4462E" w:rsidRPr="00326C7B" w:rsidRDefault="00D4462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B7035D" w14:textId="1811D949" w:rsidR="00234BB3" w:rsidRPr="00D4462E" w:rsidRDefault="00DF62C4" w:rsidP="00DF62C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id-ID"/>
                                </w:rPr>
                                <w:t xml:space="preserve">          YUSRI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7018"/>
                            <a:ext cx="160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20A94" w14:textId="77777777" w:rsidR="00234BB3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DIREKTUR</w:t>
                              </w:r>
                            </w:p>
                            <w:p w14:paraId="6C3C5B6F" w14:textId="77777777" w:rsidR="00D4462E" w:rsidRPr="00326C7B" w:rsidRDefault="00D4462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B8C9886" w14:textId="486A5CF4" w:rsidR="000B306C" w:rsidRPr="00D4462E" w:rsidRDefault="00DF62C4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RAFIUDDIN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71" y="8230"/>
                            <a:ext cx="2052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BD780" w14:textId="77777777" w:rsidR="00234BB3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SEKRETARIS</w:t>
                              </w:r>
                            </w:p>
                            <w:p w14:paraId="2423AF6D" w14:textId="77777777" w:rsidR="00D4462E" w:rsidRPr="00326C7B" w:rsidRDefault="00D4462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3373567" w14:textId="39D2481A" w:rsidR="000B306C" w:rsidRPr="00D4462E" w:rsidRDefault="00DF62C4" w:rsidP="002C0AD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ALI AKBAR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8230"/>
                            <a:ext cx="2493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936D5" w14:textId="77777777" w:rsidR="00234BB3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BENDAHARA</w:t>
                              </w:r>
                            </w:p>
                            <w:p w14:paraId="225A7E0F" w14:textId="77777777" w:rsidR="00D4462E" w:rsidRPr="00326C7B" w:rsidRDefault="00D4462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49697C3E" w14:textId="350F95D0" w:rsidR="000B306C" w:rsidRPr="00D4462E" w:rsidRDefault="007602C8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ULUL AZMI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" y="9344"/>
                            <a:ext cx="2714" cy="10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611F8" w14:textId="725DC781" w:rsidR="00B55D8C" w:rsidRDefault="00234BB3" w:rsidP="00EA3F5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Kepala</w:t>
                              </w:r>
                              <w:proofErr w:type="spellEnd"/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Unit Usaha </w:t>
                              </w:r>
                              <w:proofErr w:type="spellStart"/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Simpan</w:t>
                              </w:r>
                              <w:proofErr w:type="spellEnd"/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Pinjam</w:t>
                              </w:r>
                              <w:proofErr w:type="spellEnd"/>
                            </w:p>
                            <w:p w14:paraId="43433A8F" w14:textId="77777777" w:rsidR="00EA3F5B" w:rsidRDefault="00EA3F5B" w:rsidP="00EA3F5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46EE3318" w14:textId="77777777" w:rsidR="00EA3F5B" w:rsidRDefault="00EA3F5B" w:rsidP="00EA3F5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7C2D43AD" w14:textId="5F3EEB22" w:rsidR="00EA3F5B" w:rsidRPr="00D4462E" w:rsidRDefault="0007279F" w:rsidP="00EA3F5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ROMI JUNI ANANDA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13" y="9344"/>
                            <a:ext cx="3357" cy="10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BF578" w14:textId="2C254FA3" w:rsidR="00234BB3" w:rsidRPr="00326C7B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Kepala Unit </w:t>
                              </w:r>
                              <w:r w:rsidR="008930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  <w:t>Pelayanan</w:t>
                              </w:r>
                              <w:r w:rsidR="00BB4384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Usaha </w:t>
                              </w:r>
                              <w:r w:rsidR="00BB4384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  <w:t>Dagang/Rental</w:t>
                              </w:r>
                            </w:p>
                            <w:p w14:paraId="5FC4E80A" w14:textId="77777777" w:rsidR="002C0AD3" w:rsidRPr="00326C7B" w:rsidRDefault="002C0AD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006BF12" w14:textId="77777777" w:rsidR="002C0AD3" w:rsidRPr="00326C7B" w:rsidRDefault="002C0AD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3DDCDD8C" w14:textId="0313FE41" w:rsidR="002C0AD3" w:rsidRPr="00D4462E" w:rsidRDefault="00EA3F5B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ZAKI FAHUDDIN</w:t>
                              </w:r>
                            </w:p>
                            <w:p w14:paraId="5D2C0CB0" w14:textId="77777777" w:rsidR="000B306C" w:rsidRPr="00326C7B" w:rsidRDefault="000B306C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7DEFAB0D" w14:textId="77777777" w:rsidR="000B306C" w:rsidRPr="000B306C" w:rsidRDefault="000B306C" w:rsidP="00F67B6C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57" y="9344"/>
                            <a:ext cx="2903" cy="10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B8A39" w14:textId="77777777" w:rsidR="00234BB3" w:rsidRPr="00326C7B" w:rsidRDefault="00234BB3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6C7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Kepala Unit Usaha Pertanian dan Peternakan</w:t>
                              </w:r>
                            </w:p>
                            <w:p w14:paraId="689259E3" w14:textId="77777777" w:rsidR="000B306C" w:rsidRDefault="000B306C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518F479C" w14:textId="77777777" w:rsidR="004A7A6E" w:rsidRPr="00326C7B" w:rsidRDefault="004A7A6E" w:rsidP="00F67B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0BB05F7" w14:textId="3571DB13" w:rsidR="000B306C" w:rsidRPr="00D4462E" w:rsidRDefault="00EA3F5B" w:rsidP="004A7A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D4462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KHAIRUL IMAN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CnPr>
                          <a:cxnSpLocks noChangeShapeType="1"/>
                          <a:stCxn id="7" idx="3"/>
                          <a:endCxn id="8" idx="1"/>
                        </wps:cNvCnPr>
                        <wps:spPr bwMode="auto">
                          <a:xfrm>
                            <a:off x="3780" y="6210"/>
                            <a:ext cx="1368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 noChangeShapeType="1"/>
                          <a:stCxn id="8" idx="2"/>
                          <a:endCxn id="9" idx="0"/>
                        </wps:cNvCnPr>
                        <wps:spPr bwMode="auto">
                          <a:xfrm flipH="1">
                            <a:off x="6139" y="6588"/>
                            <a:ext cx="6" cy="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157" y="78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6138" y="7706"/>
                            <a:ext cx="0" cy="11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271" y="9048"/>
                            <a:ext cx="62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4157" y="7825"/>
                            <a:ext cx="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92" y="7825"/>
                            <a:ext cx="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71" y="9059"/>
                            <a:ext cx="0" cy="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138" y="8966"/>
                            <a:ext cx="0" cy="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9550" y="9038"/>
                            <a:ext cx="0" cy="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1442B" id="Group 6" o:spid="_x0000_s1027" style="position:absolute;left:0;text-align:left;margin-left:0;margin-top:2.45pt;width:469.25pt;height:277.25pt;z-index:251661312;mso-position-horizontal:center;mso-position-horizontal-relative:margin" coordorigin="1689,5841" coordsize="9171,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50;top:5841;width:173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A7186A2" w14:textId="77777777" w:rsidR="00234BB3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PENGAWAS</w:t>
                        </w:r>
                      </w:p>
                      <w:p w14:paraId="3B85157E" w14:textId="77777777" w:rsidR="00D4462E" w:rsidRPr="00326C7B" w:rsidRDefault="00D4462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046D6EF" w14:textId="0CED8046" w:rsidR="0060794C" w:rsidRPr="00D4462E" w:rsidRDefault="00DF62C4" w:rsidP="00F67B6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 </w:t>
                        </w: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id-ID"/>
                          </w:rPr>
                          <w:t>AZMIANTO</w:t>
                        </w:r>
                      </w:p>
                    </w:txbxContent>
                  </v:textbox>
                </v:shape>
                <v:shape id="Text Box 8" o:spid="_x0000_s1029" type="#_x0000_t202" style="position:absolute;left:5148;top:5841;width:1994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115602D3" w14:textId="77777777" w:rsidR="00234BB3" w:rsidRDefault="002C0AD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PENASEHAT</w:t>
                        </w:r>
                      </w:p>
                      <w:p w14:paraId="5CCE497E" w14:textId="77777777" w:rsidR="00D4462E" w:rsidRPr="00326C7B" w:rsidRDefault="00D4462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2BB7035D" w14:textId="1811D949" w:rsidR="00234BB3" w:rsidRPr="00D4462E" w:rsidRDefault="00DF62C4" w:rsidP="00DF62C4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id-ID"/>
                          </w:rPr>
                          <w:t xml:space="preserve">          YUSRI</w:t>
                        </w:r>
                      </w:p>
                    </w:txbxContent>
                  </v:textbox>
                </v:shape>
                <v:shape id="Text Box 9" o:spid="_x0000_s1030" type="#_x0000_t202" style="position:absolute;left:5334;top:7018;width:160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7F20A94" w14:textId="77777777" w:rsidR="00234BB3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DIREKTUR</w:t>
                        </w:r>
                      </w:p>
                      <w:p w14:paraId="6C3C5B6F" w14:textId="77777777" w:rsidR="00D4462E" w:rsidRPr="00326C7B" w:rsidRDefault="00D4462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B8C9886" w14:textId="486A5CF4" w:rsidR="000B306C" w:rsidRPr="00D4462E" w:rsidRDefault="00DF62C4" w:rsidP="00F67B6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  <w:t>RAFIUDDIN</w:t>
                        </w:r>
                      </w:p>
                    </w:txbxContent>
                  </v:textbox>
                </v:shape>
                <v:shape id="Text Box 10" o:spid="_x0000_s1031" type="#_x0000_t202" style="position:absolute;left:3271;top:8230;width:2052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B6BD780" w14:textId="77777777" w:rsidR="00234BB3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SEKRETARIS</w:t>
                        </w:r>
                      </w:p>
                      <w:p w14:paraId="2423AF6D" w14:textId="77777777" w:rsidR="00D4462E" w:rsidRPr="00326C7B" w:rsidRDefault="00D4462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3373567" w14:textId="39D2481A" w:rsidR="000B306C" w:rsidRPr="00D4462E" w:rsidRDefault="00DF62C4" w:rsidP="002C0AD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  <w:t>ALI AKBAR</w:t>
                        </w:r>
                      </w:p>
                    </w:txbxContent>
                  </v:textbox>
                </v:shape>
                <v:shape id="Text Box 11" o:spid="_x0000_s1032" type="#_x0000_t202" style="position:absolute;left:6990;top:8230;width:2493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726936D5" w14:textId="77777777" w:rsidR="00234BB3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BENDAHARA</w:t>
                        </w:r>
                      </w:p>
                      <w:p w14:paraId="225A7E0F" w14:textId="77777777" w:rsidR="00D4462E" w:rsidRPr="00326C7B" w:rsidRDefault="00D4462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49697C3E" w14:textId="350F95D0" w:rsidR="000B306C" w:rsidRPr="00D4462E" w:rsidRDefault="007602C8" w:rsidP="00F67B6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  <w:t>ULUL AZMI</w:t>
                        </w:r>
                      </w:p>
                    </w:txbxContent>
                  </v:textbox>
                </v:shape>
                <v:shape id="Text Box 12" o:spid="_x0000_s1033" type="#_x0000_t202" style="position:absolute;left:1689;top:9344;width:2714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5CE611F8" w14:textId="725DC781" w:rsidR="00B55D8C" w:rsidRDefault="00234BB3" w:rsidP="00EA3F5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Kepala</w:t>
                        </w:r>
                        <w:proofErr w:type="spellEnd"/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Unit Usaha </w:t>
                        </w:r>
                        <w:proofErr w:type="spellStart"/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Simpan</w:t>
                        </w:r>
                        <w:proofErr w:type="spellEnd"/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Pinjam</w:t>
                        </w:r>
                        <w:proofErr w:type="spellEnd"/>
                      </w:p>
                      <w:p w14:paraId="43433A8F" w14:textId="77777777" w:rsidR="00EA3F5B" w:rsidRDefault="00EA3F5B" w:rsidP="00EA3F5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46EE3318" w14:textId="77777777" w:rsidR="00EA3F5B" w:rsidRDefault="00EA3F5B" w:rsidP="00EA3F5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7C2D43AD" w14:textId="5F3EEB22" w:rsidR="00EA3F5B" w:rsidRPr="00D4462E" w:rsidRDefault="0007279F" w:rsidP="00EA3F5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ROMI JUNI ANANDA</w:t>
                        </w:r>
                      </w:p>
                    </w:txbxContent>
                  </v:textbox>
                </v:shape>
                <v:shape id="Text Box 13" o:spid="_x0000_s1034" type="#_x0000_t202" style="position:absolute;left:4513;top:9344;width:3357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62BBF578" w14:textId="2C254FA3" w:rsidR="00234BB3" w:rsidRPr="00326C7B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Kepala Unit </w:t>
                        </w:r>
                        <w:r w:rsidR="008930D6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Pelayanan</w:t>
                        </w:r>
                        <w:r w:rsidR="00BB4384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 </w:t>
                        </w: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Usaha </w:t>
                        </w:r>
                        <w:r w:rsidR="00BB4384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Dagang/Rental</w:t>
                        </w:r>
                      </w:p>
                      <w:p w14:paraId="5FC4E80A" w14:textId="77777777" w:rsidR="002C0AD3" w:rsidRPr="00326C7B" w:rsidRDefault="002C0AD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2006BF12" w14:textId="77777777" w:rsidR="002C0AD3" w:rsidRPr="00326C7B" w:rsidRDefault="002C0AD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3DDCDD8C" w14:textId="0313FE41" w:rsidR="002C0AD3" w:rsidRPr="00D4462E" w:rsidRDefault="00EA3F5B" w:rsidP="00F67B6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  <w:t>ZAKI FAHUDDIN</w:t>
                        </w:r>
                      </w:p>
                      <w:p w14:paraId="5D2C0CB0" w14:textId="77777777" w:rsidR="000B306C" w:rsidRPr="00326C7B" w:rsidRDefault="000B306C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7DEFAB0D" w14:textId="77777777" w:rsidR="000B306C" w:rsidRPr="000B306C" w:rsidRDefault="000B306C" w:rsidP="00F67B6C">
                        <w:pPr>
                          <w:jc w:val="center"/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7957;top:9344;width:290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111B8A39" w14:textId="77777777" w:rsidR="00234BB3" w:rsidRPr="00326C7B" w:rsidRDefault="00234BB3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6C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Kepala Unit Usaha Pertanian dan Peternakan</w:t>
                        </w:r>
                      </w:p>
                      <w:p w14:paraId="689259E3" w14:textId="77777777" w:rsidR="000B306C" w:rsidRDefault="000B306C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518F479C" w14:textId="77777777" w:rsidR="004A7A6E" w:rsidRPr="00326C7B" w:rsidRDefault="004A7A6E" w:rsidP="00F67B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0BB05F7" w14:textId="3571DB13" w:rsidR="000B306C" w:rsidRPr="00D4462E" w:rsidRDefault="00EA3F5B" w:rsidP="004A7A6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D4462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single"/>
                            <w:lang w:val="id-ID"/>
                          </w:rPr>
                          <w:t>KHAIRUL IMAN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36" type="#_x0000_t32" style="position:absolute;left:3780;top:6210;width:136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">
                  <v:stroke dashstyle="dash"/>
                </v:shape>
                <v:shape id="AutoShape 22" o:spid="_x0000_s1037" type="#_x0000_t32" style="position:absolute;left:6139;top:6588;width:6;height: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23" o:spid="_x0000_s1038" type="#_x0000_t32" style="position:absolute;left:4157;top:78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24" o:spid="_x0000_s1039" type="#_x0000_t32" style="position:absolute;left:6138;top:7706;width:0;height:1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25" o:spid="_x0000_s1040" type="#_x0000_t32" style="position:absolute;left:3271;top:9048;width:6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26" o:spid="_x0000_s1041" type="#_x0000_t32" style="position:absolute;left:4157;top:7825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7" o:spid="_x0000_s1042" type="#_x0000_t32" style="position:absolute;left:8192;top:7825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28" o:spid="_x0000_s1043" type="#_x0000_t32" style="position:absolute;left:3271;top:9059;width:0;height: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29" o:spid="_x0000_s1044" type="#_x0000_t32" style="position:absolute;left:6138;top:8966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30" o:spid="_x0000_s1045" type="#_x0000_t32" style="position:absolute;left:9550;top:9038;width:0;height: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14:paraId="02EA2922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C38A942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4C233C0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9483760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281238F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F3DFBF1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7F721F9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EDF03A0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C9B1DD7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5D49FBD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900FF4E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64F5809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CF11F1F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943B789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5E4E35A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8F2D2B5" w14:textId="77777777" w:rsidR="00F67B6C" w:rsidRPr="00326C7B" w:rsidRDefault="00F67B6C" w:rsidP="005D6DC0">
      <w:pPr>
        <w:rPr>
          <w:rFonts w:ascii="Arial" w:hAnsi="Arial" w:cs="Arial"/>
          <w:b/>
          <w:sz w:val="20"/>
          <w:szCs w:val="20"/>
          <w:lang w:val="es-ES"/>
        </w:rPr>
      </w:pPr>
    </w:p>
    <w:p w14:paraId="368A2985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D679CE5" w14:textId="77777777" w:rsidR="003C332E" w:rsidRPr="00326C7B" w:rsidRDefault="003C332E" w:rsidP="00F67B6C">
      <w:pPr>
        <w:autoSpaceDE w:val="0"/>
        <w:autoSpaceDN w:val="0"/>
        <w:adjustRightInd w:val="0"/>
        <w:spacing w:after="100"/>
        <w:ind w:left="4111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3AFAE544" w14:textId="77777777" w:rsidR="009E45B3" w:rsidRPr="00326C7B" w:rsidRDefault="009E45B3" w:rsidP="00F67B6C">
      <w:pPr>
        <w:autoSpaceDE w:val="0"/>
        <w:autoSpaceDN w:val="0"/>
        <w:adjustRightInd w:val="0"/>
        <w:spacing w:after="100"/>
        <w:ind w:left="4111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463A4715" w14:textId="77777777" w:rsidR="0060794C" w:rsidRPr="00326C7B" w:rsidRDefault="0060794C" w:rsidP="00F67B6C">
      <w:pPr>
        <w:autoSpaceDE w:val="0"/>
        <w:autoSpaceDN w:val="0"/>
        <w:adjustRightInd w:val="0"/>
        <w:spacing w:after="100"/>
        <w:ind w:left="4111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44C5C140" w14:textId="77777777" w:rsidR="00047233" w:rsidRPr="00326C7B" w:rsidRDefault="00047233" w:rsidP="00047233">
      <w:pPr>
        <w:autoSpaceDE w:val="0"/>
        <w:autoSpaceDN w:val="0"/>
        <w:adjustRightInd w:val="0"/>
        <w:spacing w:after="100"/>
        <w:rPr>
          <w:rFonts w:ascii="Arial" w:hAnsi="Arial" w:cs="Arial"/>
          <w:b/>
          <w:sz w:val="20"/>
          <w:szCs w:val="20"/>
          <w:lang w:val="es-ES_tradnl"/>
        </w:rPr>
      </w:pPr>
    </w:p>
    <w:p w14:paraId="71939F2C" w14:textId="77777777" w:rsidR="003C1C65" w:rsidRPr="00326C7B" w:rsidRDefault="002C0AD3" w:rsidP="00047233">
      <w:pPr>
        <w:autoSpaceDE w:val="0"/>
        <w:autoSpaceDN w:val="0"/>
        <w:adjustRightInd w:val="0"/>
        <w:spacing w:after="100"/>
        <w:rPr>
          <w:rFonts w:ascii="Arial" w:hAnsi="Arial" w:cs="Arial"/>
          <w:b/>
          <w:sz w:val="20"/>
          <w:szCs w:val="20"/>
          <w:lang w:val="es-ES_tradnl"/>
        </w:rPr>
      </w:pPr>
      <w:r w:rsidRPr="00326C7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7F902" wp14:editId="1B46454B">
                <wp:simplePos x="0" y="0"/>
                <wp:positionH relativeFrom="margin">
                  <wp:posOffset>2387600</wp:posOffset>
                </wp:positionH>
                <wp:positionV relativeFrom="paragraph">
                  <wp:posOffset>113665</wp:posOffset>
                </wp:positionV>
                <wp:extent cx="3441700" cy="1765300"/>
                <wp:effectExtent l="0" t="0" r="635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1700" cy="176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1B99E" w14:textId="77777777" w:rsidR="00D4462E" w:rsidRDefault="00D4462E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</w:p>
                          <w:p w14:paraId="53B375F7" w14:textId="77777777" w:rsidR="00D4462E" w:rsidRDefault="00D4462E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</w:p>
                          <w:p w14:paraId="3D211313" w14:textId="7B966527" w:rsidR="002C0AD3" w:rsidRPr="00D66893" w:rsidRDefault="0036190A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 w:rsidRPr="00D66893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KEUCHIK GAMPONG </w:t>
                            </w:r>
                            <w:r w:rsidR="00DF62C4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COT MESJID</w:t>
                            </w:r>
                            <w:r w:rsidR="00226C94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 </w:t>
                            </w:r>
                            <w:r w:rsidR="00D66893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,</w:t>
                            </w:r>
                          </w:p>
                          <w:p w14:paraId="38E59BE1" w14:textId="77777777" w:rsidR="002C0AD3" w:rsidRPr="00D66893" w:rsidRDefault="002C0AD3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5B99CBF8" w14:textId="77777777" w:rsidR="002C0AD3" w:rsidRPr="00D66893" w:rsidRDefault="002C0AD3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3632E301" w14:textId="77777777" w:rsidR="002C0AD3" w:rsidRPr="00D66893" w:rsidRDefault="002C0AD3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593B6525" w14:textId="77777777" w:rsidR="002C0AD3" w:rsidRPr="00D66893" w:rsidRDefault="002C0AD3" w:rsidP="002C0AD3">
                            <w:pPr>
                              <w:rPr>
                                <w:rFonts w:ascii="Bookman Old Style" w:hAnsi="Bookman Old Style" w:cs="Arial"/>
                              </w:rPr>
                            </w:pPr>
                          </w:p>
                          <w:p w14:paraId="56A416BB" w14:textId="3DA4D887" w:rsidR="002C0AD3" w:rsidRPr="00D4462E" w:rsidRDefault="00DF62C4" w:rsidP="002C0AD3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id-ID"/>
                              </w:rPr>
                            </w:pPr>
                            <w:r w:rsidRPr="00D4462E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id-ID"/>
                              </w:rPr>
                              <w:t>YUSRI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902" id="Rectangle 2" o:spid="_x0000_s1046" style="position:absolute;margin-left:188pt;margin-top:8.95pt;width:271pt;height:1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" fillcolor="window" stroked="f" strokeweight="1pt">
                <v:textbox>
                  <w:txbxContent>
                    <w:p w14:paraId="3FE1B99E" w14:textId="77777777" w:rsidR="00D4462E" w:rsidRDefault="00D4462E" w:rsidP="002C0AD3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</w:p>
                    <w:p w14:paraId="53B375F7" w14:textId="77777777" w:rsidR="00D4462E" w:rsidRDefault="00D4462E" w:rsidP="002C0AD3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</w:p>
                    <w:p w14:paraId="3D211313" w14:textId="7B966527" w:rsidR="002C0AD3" w:rsidRPr="00D66893" w:rsidRDefault="0036190A" w:rsidP="002C0AD3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 w:rsidRPr="00D66893">
                        <w:rPr>
                          <w:rFonts w:ascii="Bookman Old Style" w:hAnsi="Bookman Old Style" w:cs="Arial"/>
                          <w:lang w:val="id-ID"/>
                        </w:rPr>
                        <w:t xml:space="preserve">KEUCHIK GAMPONG </w:t>
                      </w:r>
                      <w:r w:rsidR="00DF62C4">
                        <w:rPr>
                          <w:rFonts w:ascii="Bookman Old Style" w:hAnsi="Bookman Old Style" w:cs="Arial"/>
                          <w:lang w:val="id-ID"/>
                        </w:rPr>
                        <w:t>COT MESJID</w:t>
                      </w:r>
                      <w:r w:rsidR="00226C94">
                        <w:rPr>
                          <w:rFonts w:ascii="Bookman Old Style" w:hAnsi="Bookman Old Style" w:cs="Arial"/>
                          <w:lang w:val="id-ID"/>
                        </w:rPr>
                        <w:t xml:space="preserve"> </w:t>
                      </w:r>
                      <w:r w:rsidR="00D66893">
                        <w:rPr>
                          <w:rFonts w:ascii="Bookman Old Style" w:hAnsi="Bookman Old Style" w:cs="Arial"/>
                          <w:lang w:val="id-ID"/>
                        </w:rPr>
                        <w:t>,</w:t>
                      </w:r>
                    </w:p>
                    <w:p w14:paraId="38E59BE1" w14:textId="77777777" w:rsidR="002C0AD3" w:rsidRPr="00D66893" w:rsidRDefault="002C0AD3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5B99CBF8" w14:textId="77777777" w:rsidR="002C0AD3" w:rsidRPr="00D66893" w:rsidRDefault="002C0AD3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3632E301" w14:textId="77777777" w:rsidR="002C0AD3" w:rsidRPr="00D66893" w:rsidRDefault="002C0AD3" w:rsidP="002C0AD3">
                      <w:pPr>
                        <w:jc w:val="center"/>
                        <w:rPr>
                          <w:rFonts w:ascii="Bookman Old Style" w:hAnsi="Bookman Old Style" w:cs="Arial"/>
                        </w:rPr>
                      </w:pPr>
                    </w:p>
                    <w:p w14:paraId="593B6525" w14:textId="77777777" w:rsidR="002C0AD3" w:rsidRPr="00D66893" w:rsidRDefault="002C0AD3" w:rsidP="002C0AD3">
                      <w:pPr>
                        <w:rPr>
                          <w:rFonts w:ascii="Bookman Old Style" w:hAnsi="Bookman Old Style" w:cs="Arial"/>
                        </w:rPr>
                      </w:pPr>
                    </w:p>
                    <w:p w14:paraId="56A416BB" w14:textId="3DA4D887" w:rsidR="002C0AD3" w:rsidRPr="00D4462E" w:rsidRDefault="00DF62C4" w:rsidP="002C0AD3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lang w:val="id-ID"/>
                        </w:rPr>
                      </w:pPr>
                      <w:r w:rsidRPr="00D4462E">
                        <w:rPr>
                          <w:rFonts w:ascii="Bookman Old Style" w:hAnsi="Bookman Old Style" w:cs="Arial"/>
                          <w:b/>
                          <w:bCs/>
                          <w:lang w:val="id-ID"/>
                        </w:rPr>
                        <w:t>YUSRI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E3C8A" w14:textId="77777777" w:rsidR="00047233" w:rsidRPr="00326C7B" w:rsidRDefault="00047233" w:rsidP="00047233">
      <w:pPr>
        <w:autoSpaceDE w:val="0"/>
        <w:autoSpaceDN w:val="0"/>
        <w:adjustRightInd w:val="0"/>
        <w:spacing w:after="100"/>
        <w:rPr>
          <w:rFonts w:ascii="Arial" w:hAnsi="Arial" w:cs="Arial"/>
          <w:b/>
          <w:sz w:val="20"/>
          <w:szCs w:val="20"/>
          <w:lang w:val="es-ES_tradnl"/>
        </w:rPr>
      </w:pPr>
    </w:p>
    <w:p w14:paraId="1F756728" w14:textId="77777777" w:rsidR="009E45B3" w:rsidRPr="00326C7B" w:rsidRDefault="009E45B3" w:rsidP="00F67B6C">
      <w:pPr>
        <w:autoSpaceDE w:val="0"/>
        <w:autoSpaceDN w:val="0"/>
        <w:adjustRightInd w:val="0"/>
        <w:spacing w:after="100"/>
        <w:ind w:left="4111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6032805" w14:textId="77777777" w:rsidR="009E45B3" w:rsidRPr="00326C7B" w:rsidRDefault="009E45B3" w:rsidP="00F67B6C">
      <w:pPr>
        <w:autoSpaceDE w:val="0"/>
        <w:autoSpaceDN w:val="0"/>
        <w:adjustRightInd w:val="0"/>
        <w:spacing w:after="100"/>
        <w:ind w:left="4111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2233463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B9D9B72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8614A63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76FC056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5326D33" w14:textId="77777777" w:rsidR="00F67B6C" w:rsidRPr="00326C7B" w:rsidRDefault="00F67B6C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A93FBB8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A2C928B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AFEAA06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6CD859D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58BC548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E1C2EB4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A38772C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340AD46" w14:textId="77777777" w:rsidR="00D60F2B" w:rsidRPr="00326C7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3442B8D" w14:textId="77777777" w:rsidR="00D60F2B" w:rsidRPr="00326C7B" w:rsidRDefault="00D60F2B" w:rsidP="00D60F2B">
      <w:pPr>
        <w:tabs>
          <w:tab w:val="left" w:pos="210"/>
        </w:tabs>
        <w:rPr>
          <w:rFonts w:ascii="Arial" w:hAnsi="Arial" w:cs="Arial"/>
          <w:b/>
          <w:sz w:val="20"/>
          <w:szCs w:val="20"/>
          <w:lang w:val="es-ES"/>
        </w:rPr>
      </w:pPr>
    </w:p>
    <w:p w14:paraId="694780E2" w14:textId="77777777" w:rsidR="00D60F2B" w:rsidRDefault="00D60F2B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72854F0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14F6F2D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F68F215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81BD636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B6A06D4" w14:textId="77777777" w:rsidR="00DD2454" w:rsidRPr="00374922" w:rsidRDefault="00DD2454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2D94FBD6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78E0E4B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FC72D03" w14:textId="77777777" w:rsidR="00DD2454" w:rsidRDefault="00DD2454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21384D6F" w14:textId="77777777" w:rsidR="00E9037E" w:rsidRDefault="00E9037E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07FF60DD" w14:textId="77777777" w:rsidR="00E9037E" w:rsidRDefault="00E9037E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36B3747B" w14:textId="77777777" w:rsidR="00E9037E" w:rsidRDefault="00E9037E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1D886E9F" w14:textId="77777777" w:rsidR="00E9037E" w:rsidRPr="00E9037E" w:rsidRDefault="00E9037E" w:rsidP="00F67B6C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14:paraId="0223DD2A" w14:textId="77777777" w:rsidR="003C332E" w:rsidRPr="00A90D1A" w:rsidRDefault="003C332E" w:rsidP="00056C4E">
      <w:pPr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Style w:val="TableGrid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510"/>
      </w:tblGrid>
      <w:tr w:rsidR="00D60F2B" w:rsidRPr="00A90D1A" w14:paraId="639E4039" w14:textId="77777777" w:rsidTr="009E45B3">
        <w:trPr>
          <w:trHeight w:val="414"/>
          <w:jc w:val="center"/>
        </w:trPr>
        <w:tc>
          <w:tcPr>
            <w:tcW w:w="279" w:type="dxa"/>
          </w:tcPr>
          <w:p w14:paraId="34E8335B" w14:textId="77777777" w:rsidR="00D60F2B" w:rsidRPr="00A90D1A" w:rsidRDefault="00D60F2B" w:rsidP="00D60F2B">
            <w:pPr>
              <w:tabs>
                <w:tab w:val="left" w:pos="855"/>
                <w:tab w:val="left" w:pos="1735"/>
                <w:tab w:val="center" w:pos="4681"/>
              </w:tabs>
              <w:jc w:val="both"/>
              <w:rPr>
                <w:rFonts w:ascii="Bookman Old Style" w:eastAsia="Calibri" w:hAnsi="Bookman Old Style" w:cs="Arial"/>
                <w:b/>
              </w:rPr>
            </w:pPr>
          </w:p>
        </w:tc>
        <w:tc>
          <w:tcPr>
            <w:tcW w:w="8510" w:type="dxa"/>
          </w:tcPr>
          <w:p w14:paraId="70F2075D" w14:textId="0929774F" w:rsidR="00797125" w:rsidRPr="004B36BF" w:rsidRDefault="00D60F2B" w:rsidP="00797125">
            <w:pPr>
              <w:tabs>
                <w:tab w:val="left" w:pos="855"/>
                <w:tab w:val="left" w:pos="1843"/>
                <w:tab w:val="center" w:pos="4681"/>
              </w:tabs>
              <w:spacing w:line="360" w:lineRule="auto"/>
              <w:ind w:left="34" w:hanging="34"/>
              <w:rPr>
                <w:rFonts w:ascii="Bookman Old Style" w:eastAsia="Calibri" w:hAnsi="Bookman Old Style" w:cs="Arial"/>
                <w:b/>
                <w:sz w:val="28"/>
                <w:lang w:val="id-ID"/>
              </w:rPr>
            </w:pPr>
            <w:r w:rsidRPr="004B36BF">
              <w:rPr>
                <w:rFonts w:ascii="Bookman Old Style" w:eastAsia="Calibri" w:hAnsi="Bookman Old Style" w:cs="Arial"/>
                <w:b/>
                <w:sz w:val="28"/>
              </w:rPr>
              <w:t>TUGAS DAN</w:t>
            </w:r>
            <w:r w:rsidR="004B36BF" w:rsidRPr="004B36BF">
              <w:rPr>
                <w:rFonts w:ascii="Bookman Old Style" w:eastAsia="Calibri" w:hAnsi="Bookman Old Style" w:cs="Arial"/>
                <w:b/>
                <w:sz w:val="28"/>
              </w:rPr>
              <w:t xml:space="preserve"> TANGGUNG</w:t>
            </w:r>
            <w:r w:rsidR="002C0AD3" w:rsidRPr="004B36BF">
              <w:rPr>
                <w:rFonts w:ascii="Bookman Old Style" w:eastAsia="Calibri" w:hAnsi="Bookman Old Style" w:cs="Arial"/>
                <w:b/>
                <w:sz w:val="28"/>
              </w:rPr>
              <w:t xml:space="preserve"> JAWAB PENGURUS BUMG</w:t>
            </w:r>
            <w:r w:rsidR="00047233" w:rsidRPr="004B36BF">
              <w:rPr>
                <w:rFonts w:ascii="Bookman Old Style" w:eastAsia="Calibri" w:hAnsi="Bookman Old Style" w:cs="Arial"/>
                <w:b/>
                <w:sz w:val="28"/>
              </w:rPr>
              <w:t xml:space="preserve"> </w:t>
            </w:r>
          </w:p>
          <w:p w14:paraId="4B06EC26" w14:textId="0D777194" w:rsidR="00D60F2B" w:rsidRPr="00A90D1A" w:rsidRDefault="00D60F2B" w:rsidP="00797125">
            <w:pPr>
              <w:tabs>
                <w:tab w:val="left" w:pos="855"/>
                <w:tab w:val="left" w:pos="1843"/>
                <w:tab w:val="center" w:pos="4681"/>
              </w:tabs>
              <w:spacing w:line="360" w:lineRule="auto"/>
              <w:ind w:left="34" w:hanging="34"/>
              <w:rPr>
                <w:rFonts w:ascii="Bookman Old Style" w:eastAsia="Calibri" w:hAnsi="Bookman Old Style" w:cs="Arial"/>
                <w:b/>
                <w:lang w:val="id-ID"/>
              </w:rPr>
            </w:pPr>
            <w:r w:rsidRPr="004B36BF">
              <w:rPr>
                <w:rFonts w:ascii="Bookman Old Style" w:eastAsia="Calibri" w:hAnsi="Bookman Old Style" w:cs="Arial"/>
                <w:b/>
                <w:sz w:val="28"/>
                <w:lang w:val="id-ID"/>
              </w:rPr>
              <w:t>”</w:t>
            </w:r>
            <w:r w:rsidR="00DF62C4">
              <w:rPr>
                <w:rFonts w:ascii="Bookman Old Style" w:eastAsia="Calibri" w:hAnsi="Bookman Old Style" w:cs="Arial"/>
                <w:b/>
                <w:sz w:val="28"/>
                <w:lang w:val="id-ID"/>
              </w:rPr>
              <w:t>BEUDOH BEUSAREE</w:t>
            </w:r>
            <w:r w:rsidRPr="004B36BF">
              <w:rPr>
                <w:rFonts w:ascii="Bookman Old Style" w:eastAsia="Calibri" w:hAnsi="Bookman Old Style" w:cs="Arial"/>
                <w:b/>
                <w:sz w:val="28"/>
                <w:lang w:val="id-ID"/>
              </w:rPr>
              <w:t>”</w:t>
            </w:r>
          </w:p>
        </w:tc>
      </w:tr>
      <w:tr w:rsidR="00D60F2B" w:rsidRPr="00A90D1A" w14:paraId="5089F152" w14:textId="77777777" w:rsidTr="009E45B3">
        <w:trPr>
          <w:trHeight w:val="414"/>
          <w:jc w:val="center"/>
        </w:trPr>
        <w:tc>
          <w:tcPr>
            <w:tcW w:w="279" w:type="dxa"/>
          </w:tcPr>
          <w:p w14:paraId="4912C36B" w14:textId="77777777" w:rsidR="00D60F2B" w:rsidRPr="00A90D1A" w:rsidRDefault="00D60F2B" w:rsidP="004E2472">
            <w:pPr>
              <w:tabs>
                <w:tab w:val="left" w:pos="855"/>
                <w:tab w:val="left" w:pos="1735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  <w:b/>
              </w:rPr>
            </w:pPr>
          </w:p>
        </w:tc>
        <w:tc>
          <w:tcPr>
            <w:tcW w:w="8510" w:type="dxa"/>
          </w:tcPr>
          <w:p w14:paraId="6FDFAB3F" w14:textId="74FA725A" w:rsidR="00D60F2B" w:rsidRPr="00A90D1A" w:rsidRDefault="00D60F2B" w:rsidP="004E2472">
            <w:pPr>
              <w:tabs>
                <w:tab w:val="left" w:pos="855"/>
                <w:tab w:val="left" w:pos="1560"/>
                <w:tab w:val="left" w:pos="1985"/>
                <w:tab w:val="center" w:pos="4681"/>
              </w:tabs>
              <w:spacing w:line="276" w:lineRule="auto"/>
              <w:ind w:left="1440" w:hanging="1440"/>
              <w:jc w:val="both"/>
              <w:rPr>
                <w:rFonts w:ascii="Bookman Old Style" w:eastAsia="Calibri" w:hAnsi="Bookman Old Style" w:cs="Arial"/>
              </w:rPr>
            </w:pPr>
            <w:r w:rsidRPr="00A90D1A">
              <w:rPr>
                <w:rFonts w:ascii="Bookman Old Style" w:eastAsia="Calibri" w:hAnsi="Bookman Old Style" w:cs="Arial"/>
                <w:b/>
              </w:rPr>
              <w:t>1.</w:t>
            </w: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="00FC3A73" w:rsidRPr="00A90D1A">
              <w:rPr>
                <w:rFonts w:ascii="Bookman Old Style" w:eastAsia="Calibri" w:hAnsi="Bookman Old Style" w:cs="Arial"/>
                <w:b/>
              </w:rPr>
              <w:t>PENASEHAT</w:t>
            </w:r>
          </w:p>
          <w:p w14:paraId="72B985BF" w14:textId="77777777" w:rsidR="00D60F2B" w:rsidRPr="00A90D1A" w:rsidRDefault="00D60F2B" w:rsidP="004E2472">
            <w:pPr>
              <w:numPr>
                <w:ilvl w:val="0"/>
                <w:numId w:val="105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Memberikan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nasehat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kepada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Ketua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,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Sekertaris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,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Bendahara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Kepala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Unit </w:t>
            </w:r>
            <w:r w:rsidR="002C0AD3" w:rsidRPr="00A90D1A">
              <w:rPr>
                <w:rFonts w:ascii="Bookman Old Style" w:eastAsia="Calibri" w:hAnsi="Bookman Old Style" w:cs="Arial"/>
              </w:rPr>
              <w:t xml:space="preserve">Usaha dan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semua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pengelola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BUMG</w:t>
            </w:r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524CE5F3" w14:textId="761AACD5" w:rsidR="00D60F2B" w:rsidRPr="00A90D1A" w:rsidRDefault="00D60F2B" w:rsidP="004E2472">
            <w:pPr>
              <w:numPr>
                <w:ilvl w:val="0"/>
                <w:numId w:val="105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Memberikan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saran dan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pendapat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mengenai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masalah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yang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D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iangg</w:t>
            </w:r>
            <w:r w:rsidR="002C0AD3" w:rsidRPr="00A90D1A">
              <w:rPr>
                <w:rFonts w:ascii="Bookman Old Style" w:eastAsia="Calibri" w:hAnsi="Bookman Old Style" w:cs="Arial"/>
              </w:rPr>
              <w:t>ap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penting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bagi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pengelola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BUMG</w:t>
            </w:r>
            <w:r w:rsidRPr="00A90D1A">
              <w:rPr>
                <w:rFonts w:ascii="Bookman Old Style" w:eastAsia="Calibri" w:hAnsi="Bookman Old Style" w:cs="Arial"/>
              </w:rPr>
              <w:t>.</w:t>
            </w:r>
          </w:p>
          <w:p w14:paraId="6B1E74F7" w14:textId="77777777" w:rsidR="00D60F2B" w:rsidRPr="00A90D1A" w:rsidRDefault="00D60F2B" w:rsidP="004E2472">
            <w:p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</w:p>
          <w:p w14:paraId="0A7A11D5" w14:textId="3000CBEC" w:rsidR="00D60F2B" w:rsidRPr="00A90D1A" w:rsidRDefault="00D60F2B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Pr="00A90D1A">
              <w:rPr>
                <w:rFonts w:ascii="Bookman Old Style" w:eastAsia="Calibri" w:hAnsi="Bookman Old Style" w:cs="Arial"/>
                <w:b/>
              </w:rPr>
              <w:t>2.</w:t>
            </w: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="00FC3A73" w:rsidRPr="00A90D1A">
              <w:rPr>
                <w:rFonts w:ascii="Bookman Old Style" w:eastAsia="Calibri" w:hAnsi="Bookman Old Style" w:cs="Arial"/>
                <w:b/>
              </w:rPr>
              <w:t>PENGAWAS</w:t>
            </w:r>
          </w:p>
          <w:p w14:paraId="080AD3A7" w14:textId="3AA0DCFD" w:rsidR="00D60F2B" w:rsidRPr="00A90D1A" w:rsidRDefault="00D60F2B" w:rsidP="004E2472">
            <w:pPr>
              <w:numPr>
                <w:ilvl w:val="0"/>
                <w:numId w:val="101"/>
              </w:num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ind w:left="601" w:hanging="284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Mengawasi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pelaksanaan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kegiata</w:t>
            </w:r>
            <w:r w:rsidR="00B45C45">
              <w:rPr>
                <w:rFonts w:ascii="Bookman Old Style" w:eastAsia="Calibri" w:hAnsi="Bookman Old Style" w:cs="Arial"/>
              </w:rPr>
              <w:t>n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usaha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apabila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terjadi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gejala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M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enurunnya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kinerja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2C0AD3" w:rsidRPr="00A90D1A">
              <w:rPr>
                <w:rFonts w:ascii="Bookman Old Style" w:eastAsia="Calibri" w:hAnsi="Bookman Old Style" w:cs="Arial"/>
              </w:rPr>
              <w:t>pengurus</w:t>
            </w:r>
            <w:proofErr w:type="spellEnd"/>
            <w:r w:rsidR="002C0AD3" w:rsidRPr="00A90D1A">
              <w:rPr>
                <w:rFonts w:ascii="Bookman Old Style" w:eastAsia="Calibri" w:hAnsi="Bookman Old Style" w:cs="Arial"/>
              </w:rPr>
              <w:t xml:space="preserve"> BUMG</w:t>
            </w:r>
            <w:r w:rsidRPr="00A90D1A">
              <w:rPr>
                <w:rFonts w:ascii="Bookman Old Style" w:eastAsia="Calibri" w:hAnsi="Bookman Old Style" w:cs="Arial"/>
              </w:rPr>
              <w:t>;</w:t>
            </w:r>
            <w:r w:rsidRPr="00A90D1A">
              <w:rPr>
                <w:rFonts w:ascii="Bookman Old Style" w:eastAsia="Calibri" w:hAnsi="Bookman Old Style" w:cs="Arial"/>
              </w:rPr>
              <w:tab/>
            </w:r>
            <w:r w:rsidRPr="00A90D1A">
              <w:rPr>
                <w:rFonts w:ascii="Bookman Old Style" w:eastAsia="Calibri" w:hAnsi="Bookman Old Style" w:cs="Arial"/>
              </w:rPr>
              <w:tab/>
            </w:r>
            <w:r w:rsidRPr="00A90D1A">
              <w:rPr>
                <w:rFonts w:ascii="Bookman Old Style" w:eastAsia="Calibri" w:hAnsi="Bookman Old Style" w:cs="Arial"/>
              </w:rPr>
              <w:tab/>
            </w:r>
          </w:p>
          <w:p w14:paraId="226654C8" w14:textId="1C9867BC" w:rsidR="00D60F2B" w:rsidRPr="00A90D1A" w:rsidRDefault="00D60F2B" w:rsidP="004E2472">
            <w:pPr>
              <w:numPr>
                <w:ilvl w:val="0"/>
                <w:numId w:val="101"/>
              </w:num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ind w:left="601" w:hanging="284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Memberikan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saran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pendapat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masukan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kepada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pemerintah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T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erhadap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pelaksanaan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pengelolaan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="002C0AD3" w:rsidRPr="00A90D1A">
              <w:rPr>
                <w:rFonts w:ascii="Bookman Old Style" w:eastAsia="Calibri" w:hAnsi="Bookman Old Style" w:cs="Arial"/>
              </w:rPr>
              <w:t>BUMG</w:t>
            </w:r>
            <w:r w:rsidRPr="00A90D1A">
              <w:rPr>
                <w:rFonts w:ascii="Bookman Old Style" w:eastAsia="Calibri" w:hAnsi="Bookman Old Style" w:cs="Arial"/>
              </w:rPr>
              <w:t>.</w:t>
            </w:r>
          </w:p>
          <w:p w14:paraId="4ACF4F74" w14:textId="77777777" w:rsidR="00D60F2B" w:rsidRPr="00A90D1A" w:rsidRDefault="00D60F2B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ind w:left="1843" w:hanging="1843"/>
              <w:jc w:val="both"/>
              <w:rPr>
                <w:rFonts w:ascii="Bookman Old Style" w:eastAsia="Calibri" w:hAnsi="Bookman Old Style" w:cs="Arial"/>
              </w:rPr>
            </w:pPr>
          </w:p>
          <w:p w14:paraId="0E27E3F8" w14:textId="5DAE69D3" w:rsidR="00D60F2B" w:rsidRPr="00A90D1A" w:rsidRDefault="00D60F2B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  <w:r w:rsidRPr="00A90D1A">
              <w:rPr>
                <w:rFonts w:ascii="Bookman Old Style" w:eastAsia="Calibri" w:hAnsi="Bookman Old Style" w:cs="Arial"/>
                <w:b/>
              </w:rPr>
              <w:t xml:space="preserve">3. </w:t>
            </w:r>
            <w:r w:rsidR="00FC3A73" w:rsidRPr="00A90D1A">
              <w:rPr>
                <w:rFonts w:ascii="Bookman Old Style" w:eastAsia="Calibri" w:hAnsi="Bookman Old Style" w:cs="Arial"/>
                <w:b/>
              </w:rPr>
              <w:t>KETUA</w:t>
            </w:r>
          </w:p>
          <w:p w14:paraId="2B6157DE" w14:textId="01F956BA" w:rsidR="00D60F2B" w:rsidRPr="00A90D1A" w:rsidRDefault="00D60F2B" w:rsidP="004E2472">
            <w:pPr>
              <w:numPr>
                <w:ilvl w:val="0"/>
                <w:numId w:val="102"/>
              </w:numPr>
              <w:tabs>
                <w:tab w:val="left" w:pos="855"/>
                <w:tab w:val="left" w:pos="1843"/>
                <w:tab w:val="left" w:pos="1985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Mengembangkan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membina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="002C0AD3" w:rsidRPr="00A90D1A">
              <w:rPr>
                <w:rFonts w:ascii="Bookman Old Style" w:eastAsia="Calibri" w:hAnsi="Bookman Old Style" w:cs="Arial"/>
              </w:rPr>
              <w:t>BUMG</w:t>
            </w:r>
            <w:r w:rsidRPr="00A90D1A">
              <w:rPr>
                <w:rFonts w:ascii="Bookman Old Style" w:eastAsia="Calibri" w:hAnsi="Bookman Old Style" w:cs="Arial"/>
              </w:rPr>
              <w:t xml:space="preserve"> agar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tumbu</w:t>
            </w:r>
            <w:r w:rsidR="00B45C45">
              <w:rPr>
                <w:rFonts w:ascii="Bookman Old Style" w:eastAsia="Calibri" w:hAnsi="Bookman Old Style" w:cs="Arial"/>
              </w:rPr>
              <w:t>h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dan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B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erkembang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menjadi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lem</w:t>
            </w:r>
            <w:r w:rsidR="00B45C45">
              <w:rPr>
                <w:rFonts w:ascii="Bookman Old Style" w:eastAsia="Calibri" w:hAnsi="Bookman Old Style" w:cs="Arial"/>
              </w:rPr>
              <w:t>baga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keuangan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Mikro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yang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dapat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M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elayani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kebutuhan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masyarakat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5074B105" w14:textId="77252811" w:rsidR="00D60F2B" w:rsidRPr="00A90D1A" w:rsidRDefault="00D60F2B" w:rsidP="004E2472">
            <w:pPr>
              <w:numPr>
                <w:ilvl w:val="0"/>
                <w:numId w:val="102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Mengusahakan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agar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dapat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te</w:t>
            </w:r>
            <w:r w:rsidR="00B45C45">
              <w:rPr>
                <w:rFonts w:ascii="Bookman Old Style" w:eastAsia="Calibri" w:hAnsi="Bookman Old Style" w:cs="Arial"/>
              </w:rPr>
              <w:t>tap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tercipta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pelayanan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ekonomi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D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esa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yang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adil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merata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;</w:t>
            </w:r>
          </w:p>
          <w:p w14:paraId="27B7F0B3" w14:textId="07B4D50F" w:rsidR="00D60F2B" w:rsidRPr="00A90D1A" w:rsidRDefault="00D60F2B" w:rsidP="004E2472">
            <w:pPr>
              <w:numPr>
                <w:ilvl w:val="0"/>
                <w:numId w:val="102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Menggali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memanfaatkan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pote</w:t>
            </w:r>
            <w:r w:rsidR="00B45C45">
              <w:rPr>
                <w:rFonts w:ascii="Bookman Old Style" w:eastAsia="Calibri" w:hAnsi="Bookman Old Style" w:cs="Arial"/>
              </w:rPr>
              <w:t>nsi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ekonomi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untuk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M</w:t>
            </w:r>
            <w:proofErr w:type="spellStart"/>
            <w:r w:rsidR="00047233" w:rsidRPr="00A90D1A">
              <w:rPr>
                <w:rFonts w:ascii="Bookman Old Style" w:eastAsia="Calibri" w:hAnsi="Bookman Old Style" w:cs="Arial"/>
              </w:rPr>
              <w:t>eningkatkan</w:t>
            </w:r>
            <w:proofErr w:type="spellEnd"/>
            <w:r w:rsidR="00047233"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047233" w:rsidRPr="00A90D1A">
              <w:rPr>
                <w:rFonts w:ascii="Bookman Old Style" w:eastAsia="Calibri" w:hAnsi="Bookman Old Style" w:cs="Arial"/>
              </w:rPr>
              <w:t>Pendapatan</w:t>
            </w:r>
            <w:proofErr w:type="spellEnd"/>
            <w:r w:rsidR="00047233" w:rsidRPr="00A90D1A">
              <w:rPr>
                <w:rFonts w:ascii="Bookman Old Style" w:eastAsia="Calibri" w:hAnsi="Bookman Old Style" w:cs="Arial"/>
              </w:rPr>
              <w:t xml:space="preserve"> Asli </w:t>
            </w:r>
            <w:r w:rsidR="000702B2" w:rsidRPr="00A90D1A">
              <w:rPr>
                <w:rFonts w:ascii="Bookman Old Style" w:eastAsia="Calibri" w:hAnsi="Bookman Old Style" w:cs="Arial"/>
                <w:lang w:val="id-ID"/>
              </w:rPr>
              <w:t>Gampong</w:t>
            </w:r>
            <w:r w:rsidR="000702B2" w:rsidRPr="00A90D1A">
              <w:rPr>
                <w:rFonts w:ascii="Bookman Old Style" w:eastAsia="Calibri" w:hAnsi="Bookman Old Style" w:cs="Arial"/>
              </w:rPr>
              <w:t xml:space="preserve"> (PAG</w:t>
            </w:r>
            <w:r w:rsidRPr="00A90D1A">
              <w:rPr>
                <w:rFonts w:ascii="Bookman Old Style" w:eastAsia="Calibri" w:hAnsi="Bookman Old Style" w:cs="Arial"/>
              </w:rPr>
              <w:t>).</w:t>
            </w:r>
          </w:p>
          <w:p w14:paraId="5699BB5F" w14:textId="77777777" w:rsidR="00D60F2B" w:rsidRPr="00A90D1A" w:rsidRDefault="00D60F2B" w:rsidP="004E2472">
            <w:p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</w:p>
          <w:p w14:paraId="62B61C21" w14:textId="3574B27C" w:rsidR="00D60F2B" w:rsidRPr="00A90D1A" w:rsidRDefault="00FC3A73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  <w:b/>
              </w:rPr>
            </w:pPr>
            <w:r w:rsidRPr="00A90D1A">
              <w:rPr>
                <w:rFonts w:ascii="Bookman Old Style" w:eastAsia="Calibri" w:hAnsi="Bookman Old Style" w:cs="Arial"/>
                <w:b/>
              </w:rPr>
              <w:t>4.</w:t>
            </w: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Pr="00A90D1A">
              <w:rPr>
                <w:rFonts w:ascii="Bookman Old Style" w:eastAsia="Calibri" w:hAnsi="Bookman Old Style" w:cs="Arial"/>
                <w:b/>
              </w:rPr>
              <w:t>SEKRETARIS</w:t>
            </w:r>
          </w:p>
          <w:p w14:paraId="7F61F80C" w14:textId="77777777" w:rsidR="00D60F2B" w:rsidRPr="00A90D1A" w:rsidRDefault="00D60F2B" w:rsidP="004E2472">
            <w:pPr>
              <w:numPr>
                <w:ilvl w:val="0"/>
                <w:numId w:val="103"/>
              </w:numPr>
              <w:tabs>
                <w:tab w:val="left" w:pos="855"/>
                <w:tab w:val="left" w:pos="1276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Mengagendakan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surat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keluar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surat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masuk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lembaga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6C75F14C" w14:textId="1C678F9F" w:rsidR="00D60F2B" w:rsidRPr="00A90D1A" w:rsidRDefault="00D60F2B" w:rsidP="004E2472">
            <w:pPr>
              <w:numPr>
                <w:ilvl w:val="0"/>
                <w:numId w:val="103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Mengarsipkan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segala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bentu</w:t>
            </w:r>
            <w:r w:rsidR="00B45C45">
              <w:rPr>
                <w:rFonts w:ascii="Bookman Old Style" w:eastAsia="Calibri" w:hAnsi="Bookman Old Style" w:cs="Arial"/>
              </w:rPr>
              <w:t>k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surat-surat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baik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keluar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="00B45C45">
              <w:rPr>
                <w:rFonts w:ascii="Bookman Old Style" w:eastAsia="Calibri" w:hAnsi="Bookman Old Style" w:cs="Arial"/>
              </w:rPr>
              <w:t>atau</w:t>
            </w:r>
            <w:proofErr w:type="spellEnd"/>
            <w:r w:rsidR="00B45C45">
              <w:rPr>
                <w:rFonts w:ascii="Bookman Old Style" w:eastAsia="Calibri" w:hAnsi="Bookman Old Style" w:cs="Arial"/>
              </w:rPr>
              <w:t xml:space="preserve"> </w:t>
            </w:r>
            <w:r w:rsidR="00B45C45">
              <w:rPr>
                <w:rFonts w:ascii="Bookman Old Style" w:eastAsia="Calibri" w:hAnsi="Bookman Old Style" w:cs="Arial"/>
                <w:lang w:val="id-ID"/>
              </w:rPr>
              <w:t>M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asuk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 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terutama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segala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bentuk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surat-surat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perjanjian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03B6E414" w14:textId="77777777" w:rsidR="00D60F2B" w:rsidRPr="00A90D1A" w:rsidRDefault="00D60F2B" w:rsidP="004E2472">
            <w:pPr>
              <w:numPr>
                <w:ilvl w:val="0"/>
                <w:numId w:val="103"/>
              </w:numPr>
              <w:tabs>
                <w:tab w:val="left" w:pos="317"/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Membuat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program Report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kegiatan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dalam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bentuk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kerja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.</w:t>
            </w:r>
          </w:p>
          <w:p w14:paraId="1A58834C" w14:textId="77777777" w:rsidR="00D60F2B" w:rsidRPr="00A90D1A" w:rsidRDefault="00D60F2B" w:rsidP="004E2472">
            <w:p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ind w:firstLine="60"/>
              <w:jc w:val="both"/>
              <w:rPr>
                <w:rFonts w:ascii="Bookman Old Style" w:eastAsia="Calibri" w:hAnsi="Bookman Old Style" w:cs="Arial"/>
              </w:rPr>
            </w:pPr>
          </w:p>
          <w:p w14:paraId="50B1BEA5" w14:textId="398CCA2D" w:rsidR="00D60F2B" w:rsidRPr="00A90D1A" w:rsidRDefault="00FC3A73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  <w:b/>
              </w:rPr>
            </w:pPr>
            <w:r w:rsidRPr="00A90D1A">
              <w:rPr>
                <w:rFonts w:ascii="Bookman Old Style" w:eastAsia="Calibri" w:hAnsi="Bookman Old Style" w:cs="Arial"/>
                <w:b/>
              </w:rPr>
              <w:t>5.</w:t>
            </w: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Pr="00A90D1A">
              <w:rPr>
                <w:rFonts w:ascii="Bookman Old Style" w:eastAsia="Calibri" w:hAnsi="Bookman Old Style" w:cs="Arial"/>
                <w:b/>
              </w:rPr>
              <w:t>BENDAHARA</w:t>
            </w:r>
          </w:p>
          <w:p w14:paraId="4DEB9715" w14:textId="77777777" w:rsidR="00D60F2B" w:rsidRPr="00A90D1A" w:rsidRDefault="00D60F2B" w:rsidP="004E2472">
            <w:pPr>
              <w:numPr>
                <w:ilvl w:val="0"/>
                <w:numId w:val="104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Mencatat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membukukan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keluar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atau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masuk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keuangan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620FE3FB" w14:textId="77777777" w:rsidR="00D60F2B" w:rsidRPr="00A90D1A" w:rsidRDefault="00D60F2B" w:rsidP="004E2472">
            <w:pPr>
              <w:numPr>
                <w:ilvl w:val="0"/>
                <w:numId w:val="104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lastRenderedPageBreak/>
              <w:t>Membuat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laporan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keuangan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bulanan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seluruh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unit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usaha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Kepada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Ketua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16AA0ED8" w14:textId="77777777" w:rsidR="00D60F2B" w:rsidRPr="00A90D1A" w:rsidRDefault="00D60F2B" w:rsidP="004E2472">
            <w:pPr>
              <w:numPr>
                <w:ilvl w:val="0"/>
                <w:numId w:val="104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Menyampaikan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laporan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dari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seluruh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kegiatan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usaha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kepada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Ketua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setiap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tiga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bulan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sekali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.</w:t>
            </w:r>
          </w:p>
          <w:p w14:paraId="15083536" w14:textId="77777777" w:rsidR="00C93035" w:rsidRPr="00A90D1A" w:rsidRDefault="00C93035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</w:p>
          <w:p w14:paraId="76EE09B1" w14:textId="3D65939E" w:rsidR="00D60F2B" w:rsidRPr="00A90D1A" w:rsidRDefault="00FC3A73" w:rsidP="004E2472">
            <w:pPr>
              <w:tabs>
                <w:tab w:val="left" w:pos="855"/>
                <w:tab w:val="left" w:pos="1560"/>
                <w:tab w:val="center" w:pos="4681"/>
              </w:tabs>
              <w:spacing w:line="276" w:lineRule="auto"/>
              <w:jc w:val="both"/>
              <w:rPr>
                <w:rFonts w:ascii="Bookman Old Style" w:eastAsia="Calibri" w:hAnsi="Bookman Old Style" w:cs="Arial"/>
              </w:rPr>
            </w:pPr>
            <w:r w:rsidRPr="00A90D1A">
              <w:rPr>
                <w:rFonts w:ascii="Bookman Old Style" w:eastAsia="Calibri" w:hAnsi="Bookman Old Style" w:cs="Arial"/>
                <w:b/>
              </w:rPr>
              <w:t>6.</w:t>
            </w:r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Pr="00A90D1A">
              <w:rPr>
                <w:rFonts w:ascii="Bookman Old Style" w:eastAsia="Calibri" w:hAnsi="Bookman Old Style" w:cs="Arial"/>
                <w:b/>
              </w:rPr>
              <w:t>KEPALA UNIT USAHA</w:t>
            </w:r>
          </w:p>
          <w:p w14:paraId="24F6CA88" w14:textId="77777777" w:rsidR="00D60F2B" w:rsidRPr="00A90D1A" w:rsidRDefault="00D60F2B" w:rsidP="004E2472">
            <w:pPr>
              <w:numPr>
                <w:ilvl w:val="0"/>
                <w:numId w:val="106"/>
              </w:numPr>
              <w:tabs>
                <w:tab w:val="left" w:pos="743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Mencatat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keluar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atau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masuk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transaksi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keuangan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>;</w:t>
            </w:r>
          </w:p>
          <w:p w14:paraId="2AC4875E" w14:textId="77777777" w:rsidR="00D60F2B" w:rsidRPr="00A90D1A" w:rsidRDefault="00D60F2B" w:rsidP="004E2472">
            <w:pPr>
              <w:numPr>
                <w:ilvl w:val="0"/>
                <w:numId w:val="106"/>
              </w:numPr>
              <w:tabs>
                <w:tab w:val="left" w:pos="855"/>
                <w:tab w:val="left" w:pos="1843"/>
                <w:tab w:val="center" w:pos="4681"/>
              </w:tabs>
              <w:spacing w:line="276" w:lineRule="auto"/>
              <w:contextualSpacing/>
              <w:jc w:val="both"/>
              <w:rPr>
                <w:rFonts w:ascii="Bookman Old Style" w:eastAsia="Calibri" w:hAnsi="Bookman Old Style" w:cs="Arial"/>
              </w:rPr>
            </w:pPr>
            <w:proofErr w:type="spellStart"/>
            <w:r w:rsidRPr="00A90D1A">
              <w:rPr>
                <w:rFonts w:ascii="Bookman Old Style" w:eastAsia="Calibri" w:hAnsi="Bookman Old Style" w:cs="Arial"/>
              </w:rPr>
              <w:t>Membuat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laporan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keuangan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bulanan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,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tiga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bulan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dan semester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atau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enam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bulanan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kepada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Ketua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melalui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proofErr w:type="spellStart"/>
            <w:r w:rsidRPr="00A90D1A">
              <w:rPr>
                <w:rFonts w:ascii="Bookman Old Style" w:eastAsia="Calibri" w:hAnsi="Bookman Old Style" w:cs="Arial"/>
              </w:rPr>
              <w:t>bendahara</w:t>
            </w:r>
            <w:proofErr w:type="spellEnd"/>
            <w:r w:rsidRPr="00A90D1A">
              <w:rPr>
                <w:rFonts w:ascii="Bookman Old Style" w:eastAsia="Calibri" w:hAnsi="Bookman Old Style" w:cs="Arial"/>
              </w:rPr>
              <w:t xml:space="preserve"> </w:t>
            </w:r>
            <w:r w:rsidR="002C0AD3" w:rsidRPr="00A90D1A">
              <w:rPr>
                <w:rFonts w:ascii="Bookman Old Style" w:eastAsia="Calibri" w:hAnsi="Bookman Old Style" w:cs="Arial"/>
              </w:rPr>
              <w:t xml:space="preserve">BUMG </w:t>
            </w:r>
            <w:r w:rsidRPr="00A90D1A">
              <w:rPr>
                <w:rFonts w:ascii="Bookman Old Style" w:eastAsia="Calibri" w:hAnsi="Bookman Old Style" w:cs="Arial"/>
              </w:rPr>
              <w:t>.</w:t>
            </w:r>
          </w:p>
        </w:tc>
      </w:tr>
    </w:tbl>
    <w:p w14:paraId="12BF0AA0" w14:textId="469935EF" w:rsidR="00C93035" w:rsidRPr="004E2472" w:rsidRDefault="0021014B" w:rsidP="004E2472">
      <w:pPr>
        <w:rPr>
          <w:rFonts w:ascii="Bookman Old Style" w:hAnsi="Bookman Old Style" w:cs="Arial"/>
          <w:b/>
          <w:sz w:val="20"/>
          <w:szCs w:val="20"/>
          <w:lang w:val="id-ID"/>
        </w:rPr>
      </w:pPr>
      <w:r w:rsidRPr="00A90D1A">
        <w:rPr>
          <w:rFonts w:ascii="Bookman Old Style" w:hAnsi="Bookman Old Style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C673F" wp14:editId="38619DC8">
                <wp:simplePos x="0" y="0"/>
                <wp:positionH relativeFrom="margin">
                  <wp:posOffset>2653665</wp:posOffset>
                </wp:positionH>
                <wp:positionV relativeFrom="paragraph">
                  <wp:posOffset>8890</wp:posOffset>
                </wp:positionV>
                <wp:extent cx="3486150" cy="1327150"/>
                <wp:effectExtent l="0" t="0" r="0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6150" cy="1327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7BAEC0" w14:textId="749F3990" w:rsidR="00B001EC" w:rsidRPr="00A90D1A" w:rsidRDefault="003C1BE9" w:rsidP="00B001EC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E1873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KEUCHIK GAMPONG </w:t>
                            </w:r>
                            <w:r w:rsidR="00DF62C4">
                              <w:rPr>
                                <w:rFonts w:ascii="Bookman Old Style" w:hAnsi="Bookman Old Style"/>
                                <w:lang w:val="id-ID"/>
                              </w:rPr>
                              <w:t>COT MESJID</w:t>
                            </w:r>
                            <w:r w:rsidR="00226C94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  <w:r w:rsidRPr="00A90D1A">
                              <w:rPr>
                                <w:rFonts w:ascii="Bookman Old Style" w:hAnsi="Bookman Old Style"/>
                                <w:lang w:val="id-ID"/>
                              </w:rPr>
                              <w:t>,</w:t>
                            </w:r>
                          </w:p>
                          <w:p w14:paraId="09EBCC4D" w14:textId="77777777" w:rsidR="00B001EC" w:rsidRPr="00A90D1A" w:rsidRDefault="00B001EC" w:rsidP="00B001EC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36096391" w14:textId="77777777" w:rsidR="00B001EC" w:rsidRPr="00A90D1A" w:rsidRDefault="00B001EC" w:rsidP="00B001EC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A042924" w14:textId="77777777" w:rsidR="003D61B0" w:rsidRPr="003D61B0" w:rsidRDefault="003D61B0" w:rsidP="00B001EC">
                            <w:pPr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0D451E39" w14:textId="38CE00B6" w:rsidR="00B001EC" w:rsidRPr="00703651" w:rsidRDefault="00DF62C4" w:rsidP="00B001E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lang w:val="id-ID"/>
                              </w:rPr>
                            </w:pPr>
                            <w:r w:rsidRPr="00703651">
                              <w:rPr>
                                <w:rFonts w:ascii="Bookman Old Style" w:hAnsi="Bookman Old Style"/>
                                <w:b/>
                                <w:bCs/>
                                <w:lang w:val="id-ID"/>
                              </w:rPr>
                              <w:t>YUSRI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C673F" id="Rectangle 4" o:spid="_x0000_s1047" style="position:absolute;margin-left:208.95pt;margin-top:.7pt;width:274.5pt;height:10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" fillcolor="window" stroked="f" strokeweight="1pt">
                <v:textbox>
                  <w:txbxContent>
                    <w:p w14:paraId="1E7BAEC0" w14:textId="749F3990" w:rsidR="00B001EC" w:rsidRPr="00A90D1A" w:rsidRDefault="003C1BE9" w:rsidP="00B001EC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E1873">
                        <w:rPr>
                          <w:rFonts w:ascii="Bookman Old Style" w:hAnsi="Bookman Old Style"/>
                          <w:lang w:val="id-ID"/>
                        </w:rPr>
                        <w:t xml:space="preserve">KEUCHIK GAMPONG </w:t>
                      </w:r>
                      <w:r w:rsidR="00DF62C4">
                        <w:rPr>
                          <w:rFonts w:ascii="Bookman Old Style" w:hAnsi="Bookman Old Style"/>
                          <w:lang w:val="id-ID"/>
                        </w:rPr>
                        <w:t>COT MESJID</w:t>
                      </w:r>
                      <w:r w:rsidR="00226C94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  <w:r w:rsidRPr="00A90D1A">
                        <w:rPr>
                          <w:rFonts w:ascii="Bookman Old Style" w:hAnsi="Bookman Old Style"/>
                          <w:lang w:val="id-ID"/>
                        </w:rPr>
                        <w:t>,</w:t>
                      </w:r>
                    </w:p>
                    <w:p w14:paraId="09EBCC4D" w14:textId="77777777" w:rsidR="00B001EC" w:rsidRPr="00A90D1A" w:rsidRDefault="00B001EC" w:rsidP="00B001EC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36096391" w14:textId="77777777" w:rsidR="00B001EC" w:rsidRPr="00A90D1A" w:rsidRDefault="00B001EC" w:rsidP="00B001EC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5A042924" w14:textId="77777777" w:rsidR="003D61B0" w:rsidRPr="003D61B0" w:rsidRDefault="003D61B0" w:rsidP="00B001EC">
                      <w:pPr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0D451E39" w14:textId="38CE00B6" w:rsidR="00B001EC" w:rsidRPr="00703651" w:rsidRDefault="00DF62C4" w:rsidP="00B001E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lang w:val="id-ID"/>
                        </w:rPr>
                      </w:pPr>
                      <w:r w:rsidRPr="00703651">
                        <w:rPr>
                          <w:rFonts w:ascii="Bookman Old Style" w:hAnsi="Bookman Old Style"/>
                          <w:b/>
                          <w:bCs/>
                          <w:lang w:val="id-ID"/>
                        </w:rPr>
                        <w:t>YUSRI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76062" w14:textId="1D0AE8FF" w:rsidR="00C93035" w:rsidRPr="00A90D1A" w:rsidRDefault="00C93035" w:rsidP="00F67B6C">
      <w:pPr>
        <w:jc w:val="center"/>
        <w:rPr>
          <w:rFonts w:ascii="Bookman Old Style" w:hAnsi="Bookman Old Style" w:cs="Arial"/>
          <w:b/>
          <w:sz w:val="20"/>
          <w:szCs w:val="20"/>
          <w:lang w:val="es-ES"/>
        </w:rPr>
      </w:pPr>
    </w:p>
    <w:p w14:paraId="24097BA6" w14:textId="77777777" w:rsidR="003C332E" w:rsidRPr="00A90D1A" w:rsidRDefault="003C332E" w:rsidP="00F67B6C">
      <w:pPr>
        <w:jc w:val="center"/>
        <w:rPr>
          <w:rFonts w:ascii="Bookman Old Style" w:hAnsi="Bookman Old Style" w:cs="Arial"/>
          <w:b/>
          <w:sz w:val="20"/>
          <w:szCs w:val="20"/>
          <w:lang w:val="es-ES"/>
        </w:rPr>
      </w:pPr>
    </w:p>
    <w:p w14:paraId="1AD9664D" w14:textId="77777777" w:rsidR="009A1279" w:rsidRPr="00A90D1A" w:rsidRDefault="009A1279" w:rsidP="00D60F2B">
      <w:pPr>
        <w:autoSpaceDE w:val="0"/>
        <w:autoSpaceDN w:val="0"/>
        <w:adjustRightInd w:val="0"/>
        <w:spacing w:after="100"/>
        <w:ind w:left="4111"/>
        <w:jc w:val="center"/>
        <w:rPr>
          <w:rFonts w:ascii="Bookman Old Style" w:hAnsi="Bookman Old Style" w:cs="Arial"/>
          <w:b/>
          <w:sz w:val="20"/>
          <w:szCs w:val="20"/>
          <w:lang w:val="es-ES_tradnl"/>
        </w:rPr>
      </w:pPr>
    </w:p>
    <w:p w14:paraId="21364708" w14:textId="77777777" w:rsidR="009A1279" w:rsidRPr="00A90D1A" w:rsidRDefault="009A1279" w:rsidP="00D60F2B">
      <w:pPr>
        <w:autoSpaceDE w:val="0"/>
        <w:autoSpaceDN w:val="0"/>
        <w:adjustRightInd w:val="0"/>
        <w:spacing w:after="100"/>
        <w:ind w:left="4111"/>
        <w:jc w:val="center"/>
        <w:rPr>
          <w:rFonts w:ascii="Bookman Old Style" w:hAnsi="Bookman Old Style" w:cs="Arial"/>
          <w:b/>
          <w:sz w:val="20"/>
          <w:szCs w:val="20"/>
          <w:lang w:val="es-ES_tradnl"/>
        </w:rPr>
      </w:pPr>
    </w:p>
    <w:p w14:paraId="3A4FB415" w14:textId="77777777" w:rsidR="009A1279" w:rsidRPr="00A90D1A" w:rsidRDefault="009A1279" w:rsidP="00D60F2B">
      <w:pPr>
        <w:autoSpaceDE w:val="0"/>
        <w:autoSpaceDN w:val="0"/>
        <w:adjustRightInd w:val="0"/>
        <w:spacing w:after="100"/>
        <w:ind w:left="4111"/>
        <w:jc w:val="center"/>
        <w:rPr>
          <w:rFonts w:ascii="Bookman Old Style" w:hAnsi="Bookman Old Style" w:cs="Arial"/>
          <w:b/>
          <w:sz w:val="20"/>
          <w:szCs w:val="20"/>
          <w:lang w:val="es-ES_tradnl"/>
        </w:rPr>
      </w:pPr>
    </w:p>
    <w:p w14:paraId="1EBC499F" w14:textId="77777777" w:rsidR="009A1279" w:rsidRPr="00A90D1A" w:rsidRDefault="009A1279" w:rsidP="00D60F2B">
      <w:pPr>
        <w:autoSpaceDE w:val="0"/>
        <w:autoSpaceDN w:val="0"/>
        <w:adjustRightInd w:val="0"/>
        <w:spacing w:after="100"/>
        <w:ind w:left="4111"/>
        <w:jc w:val="center"/>
        <w:rPr>
          <w:rFonts w:ascii="Bookman Old Style" w:hAnsi="Bookman Old Style" w:cs="Arial"/>
          <w:b/>
          <w:sz w:val="20"/>
          <w:szCs w:val="20"/>
          <w:lang w:val="es-ES_tradnl"/>
        </w:rPr>
      </w:pPr>
    </w:p>
    <w:p w14:paraId="00648D71" w14:textId="77777777" w:rsidR="00D60F2B" w:rsidRPr="0021014B" w:rsidRDefault="00D60F2B" w:rsidP="0021014B">
      <w:pPr>
        <w:rPr>
          <w:rFonts w:ascii="Arial" w:hAnsi="Arial" w:cs="Arial"/>
          <w:b/>
          <w:sz w:val="20"/>
          <w:szCs w:val="20"/>
          <w:lang w:val="id-ID"/>
        </w:rPr>
      </w:pPr>
    </w:p>
    <w:sectPr w:rsidR="00D60F2B" w:rsidRPr="0021014B" w:rsidSect="003C53CD">
      <w:pgSz w:w="12191" w:h="18711" w:code="1000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B37B4" w14:textId="77777777" w:rsidR="002D3C20" w:rsidRDefault="002D3C20" w:rsidP="006E4023">
      <w:r>
        <w:separator/>
      </w:r>
    </w:p>
  </w:endnote>
  <w:endnote w:type="continuationSeparator" w:id="0">
    <w:p w14:paraId="4D7DF861" w14:textId="77777777" w:rsidR="002D3C20" w:rsidRDefault="002D3C20" w:rsidP="006E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6719D" w14:textId="77777777" w:rsidR="002D3C20" w:rsidRDefault="002D3C20" w:rsidP="006E4023">
      <w:r>
        <w:separator/>
      </w:r>
    </w:p>
  </w:footnote>
  <w:footnote w:type="continuationSeparator" w:id="0">
    <w:p w14:paraId="1E960359" w14:textId="77777777" w:rsidR="002D3C20" w:rsidRDefault="002D3C20" w:rsidP="006E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32D"/>
    <w:multiLevelType w:val="hybridMultilevel"/>
    <w:tmpl w:val="5704A84C"/>
    <w:lvl w:ilvl="0" w:tplc="A9BAE55A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629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8764AD0"/>
    <w:multiLevelType w:val="hybridMultilevel"/>
    <w:tmpl w:val="94CA7B90"/>
    <w:lvl w:ilvl="0" w:tplc="C5EA4986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C7F0CA2C">
      <w:start w:val="1"/>
      <w:numFmt w:val="decimal"/>
      <w:lvlText w:val="%3."/>
      <w:lvlJc w:val="left"/>
      <w:pPr>
        <w:ind w:left="3960" w:hanging="360"/>
      </w:pPr>
      <w:rPr>
        <w:rFonts w:cs="Tahoma"/>
      </w:r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8764E80"/>
    <w:multiLevelType w:val="hybridMultilevel"/>
    <w:tmpl w:val="8F2037A8"/>
    <w:lvl w:ilvl="0" w:tplc="0E1CAE4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82AD4"/>
    <w:multiLevelType w:val="hybridMultilevel"/>
    <w:tmpl w:val="4ADAF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76A84"/>
    <w:multiLevelType w:val="hybridMultilevel"/>
    <w:tmpl w:val="33441FD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9F6662A"/>
    <w:multiLevelType w:val="hybridMultilevel"/>
    <w:tmpl w:val="F70E8D02"/>
    <w:lvl w:ilvl="0" w:tplc="C5EA4986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0A632C17"/>
    <w:multiLevelType w:val="hybridMultilevel"/>
    <w:tmpl w:val="5AC8206C"/>
    <w:lvl w:ilvl="0" w:tplc="86526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178FF"/>
    <w:multiLevelType w:val="multilevel"/>
    <w:tmpl w:val="403EFB72"/>
    <w:lvl w:ilvl="0">
      <w:start w:val="7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A3257A"/>
    <w:multiLevelType w:val="hybridMultilevel"/>
    <w:tmpl w:val="C1CEAADA"/>
    <w:lvl w:ilvl="0" w:tplc="86526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A3C03"/>
    <w:multiLevelType w:val="hybridMultilevel"/>
    <w:tmpl w:val="19B0FCD0"/>
    <w:lvl w:ilvl="0" w:tplc="9A7E8064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105B2694"/>
    <w:multiLevelType w:val="hybridMultilevel"/>
    <w:tmpl w:val="050E54E8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10C87BB4"/>
    <w:multiLevelType w:val="hybridMultilevel"/>
    <w:tmpl w:val="080065A2"/>
    <w:lvl w:ilvl="0" w:tplc="D5C2317E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120A2C69"/>
    <w:multiLevelType w:val="hybridMultilevel"/>
    <w:tmpl w:val="97762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295087"/>
    <w:multiLevelType w:val="hybridMultilevel"/>
    <w:tmpl w:val="28361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784230"/>
    <w:multiLevelType w:val="hybridMultilevel"/>
    <w:tmpl w:val="99722244"/>
    <w:lvl w:ilvl="0" w:tplc="E3A0EE04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3145C"/>
    <w:multiLevelType w:val="hybridMultilevel"/>
    <w:tmpl w:val="743EDF6A"/>
    <w:lvl w:ilvl="0" w:tplc="170C7580">
      <w:numFmt w:val="bullet"/>
      <w:lvlText w:val="-"/>
      <w:lvlJc w:val="left"/>
      <w:pPr>
        <w:ind w:left="6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6" w15:restartNumberingAfterBreak="0">
    <w:nsid w:val="14454E33"/>
    <w:multiLevelType w:val="hybridMultilevel"/>
    <w:tmpl w:val="8A26581A"/>
    <w:lvl w:ilvl="0" w:tplc="FFFFFFFF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 w15:restartNumberingAfterBreak="0">
    <w:nsid w:val="154664CA"/>
    <w:multiLevelType w:val="hybridMultilevel"/>
    <w:tmpl w:val="8A26581A"/>
    <w:lvl w:ilvl="0" w:tplc="FFFFFFFF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 w15:restartNumberingAfterBreak="0">
    <w:nsid w:val="175C5E80"/>
    <w:multiLevelType w:val="multilevel"/>
    <w:tmpl w:val="5E3A44C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17932A35"/>
    <w:multiLevelType w:val="hybridMultilevel"/>
    <w:tmpl w:val="0DC22A1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17E60B9D"/>
    <w:multiLevelType w:val="hybridMultilevel"/>
    <w:tmpl w:val="27461B86"/>
    <w:lvl w:ilvl="0" w:tplc="E57A132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413CEB"/>
    <w:multiLevelType w:val="hybridMultilevel"/>
    <w:tmpl w:val="7A603BB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1A444702"/>
    <w:multiLevelType w:val="hybridMultilevel"/>
    <w:tmpl w:val="D3506526"/>
    <w:lvl w:ilvl="0" w:tplc="84B8F68A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67BD9"/>
    <w:multiLevelType w:val="hybridMultilevel"/>
    <w:tmpl w:val="E6AAB47C"/>
    <w:lvl w:ilvl="0" w:tplc="BED45B52">
      <w:start w:val="1"/>
      <w:numFmt w:val="decimal"/>
      <w:lvlText w:val="%1)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24" w15:restartNumberingAfterBreak="0">
    <w:nsid w:val="1B177ABE"/>
    <w:multiLevelType w:val="hybridMultilevel"/>
    <w:tmpl w:val="174042B8"/>
    <w:lvl w:ilvl="0" w:tplc="86526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B46F7F"/>
    <w:multiLevelType w:val="hybridMultilevel"/>
    <w:tmpl w:val="2C88DAAC"/>
    <w:lvl w:ilvl="0" w:tplc="FFFFFFFF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 w:tplc="9FA064A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Bookman Old Style" w:eastAsia="Times New Roman" w:hAnsi="Bookman Old Style" w:cs="Arial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1C6C0769"/>
    <w:multiLevelType w:val="hybridMultilevel"/>
    <w:tmpl w:val="119CF2BC"/>
    <w:lvl w:ilvl="0" w:tplc="0CB6F7C0">
      <w:start w:val="4"/>
      <w:numFmt w:val="decimal"/>
      <w:lvlText w:val="(%1)"/>
      <w:lvlJc w:val="left"/>
      <w:pPr>
        <w:ind w:left="360" w:hanging="360"/>
      </w:pPr>
      <w:rPr>
        <w:rFonts w:ascii="Bookman Old Style" w:eastAsia="Times New Roman" w:hAnsi="Bookman Old Style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D794F26"/>
    <w:multiLevelType w:val="multilevel"/>
    <w:tmpl w:val="2F60F02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021533E"/>
    <w:multiLevelType w:val="hybridMultilevel"/>
    <w:tmpl w:val="1CF4FE82"/>
    <w:lvl w:ilvl="0" w:tplc="45D0CA94">
      <w:start w:val="1"/>
      <w:numFmt w:val="lowerLetter"/>
      <w:lvlText w:val="%1."/>
      <w:lvlJc w:val="left"/>
      <w:pPr>
        <w:ind w:left="234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205E64FE"/>
    <w:multiLevelType w:val="hybridMultilevel"/>
    <w:tmpl w:val="68829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9E7590"/>
    <w:multiLevelType w:val="hybridMultilevel"/>
    <w:tmpl w:val="A376596E"/>
    <w:lvl w:ilvl="0" w:tplc="51823FA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2190525B"/>
    <w:multiLevelType w:val="hybridMultilevel"/>
    <w:tmpl w:val="7DF23240"/>
    <w:lvl w:ilvl="0" w:tplc="FDC4FF86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241611A2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24DD72C5"/>
    <w:multiLevelType w:val="hybridMultilevel"/>
    <w:tmpl w:val="5C7A0ACE"/>
    <w:lvl w:ilvl="0" w:tplc="04090019">
      <w:start w:val="1"/>
      <w:numFmt w:val="lowerLetter"/>
      <w:lvlText w:val="%1."/>
      <w:lvlJc w:val="left"/>
      <w:pPr>
        <w:ind w:left="2339" w:hanging="360"/>
      </w:pPr>
    </w:lvl>
    <w:lvl w:ilvl="1" w:tplc="04090019">
      <w:start w:val="1"/>
      <w:numFmt w:val="lowerLetter"/>
      <w:lvlText w:val="%2."/>
      <w:lvlJc w:val="left"/>
      <w:pPr>
        <w:ind w:left="3059" w:hanging="360"/>
      </w:pPr>
    </w:lvl>
    <w:lvl w:ilvl="2" w:tplc="0409001B">
      <w:start w:val="1"/>
      <w:numFmt w:val="lowerRoman"/>
      <w:lvlText w:val="%3."/>
      <w:lvlJc w:val="right"/>
      <w:pPr>
        <w:ind w:left="3779" w:hanging="180"/>
      </w:pPr>
    </w:lvl>
    <w:lvl w:ilvl="3" w:tplc="0409000F">
      <w:start w:val="1"/>
      <w:numFmt w:val="decimal"/>
      <w:lvlText w:val="%4."/>
      <w:lvlJc w:val="left"/>
      <w:pPr>
        <w:ind w:left="4499" w:hanging="360"/>
      </w:pPr>
    </w:lvl>
    <w:lvl w:ilvl="4" w:tplc="04090019">
      <w:start w:val="1"/>
      <w:numFmt w:val="lowerLetter"/>
      <w:lvlText w:val="%5."/>
      <w:lvlJc w:val="left"/>
      <w:pPr>
        <w:ind w:left="5219" w:hanging="360"/>
      </w:pPr>
    </w:lvl>
    <w:lvl w:ilvl="5" w:tplc="0409001B">
      <w:start w:val="1"/>
      <w:numFmt w:val="lowerRoman"/>
      <w:lvlText w:val="%6."/>
      <w:lvlJc w:val="right"/>
      <w:pPr>
        <w:ind w:left="5939" w:hanging="180"/>
      </w:pPr>
    </w:lvl>
    <w:lvl w:ilvl="6" w:tplc="0409000F">
      <w:start w:val="1"/>
      <w:numFmt w:val="decimal"/>
      <w:lvlText w:val="%7."/>
      <w:lvlJc w:val="left"/>
      <w:pPr>
        <w:ind w:left="6659" w:hanging="360"/>
      </w:pPr>
    </w:lvl>
    <w:lvl w:ilvl="7" w:tplc="04090019">
      <w:start w:val="1"/>
      <w:numFmt w:val="lowerLetter"/>
      <w:lvlText w:val="%8."/>
      <w:lvlJc w:val="left"/>
      <w:pPr>
        <w:ind w:left="7379" w:hanging="360"/>
      </w:pPr>
    </w:lvl>
    <w:lvl w:ilvl="8" w:tplc="0409001B">
      <w:start w:val="1"/>
      <w:numFmt w:val="lowerRoman"/>
      <w:lvlText w:val="%9."/>
      <w:lvlJc w:val="right"/>
      <w:pPr>
        <w:ind w:left="8099" w:hanging="180"/>
      </w:pPr>
    </w:lvl>
  </w:abstractNum>
  <w:abstractNum w:abstractNumId="34" w15:restartNumberingAfterBreak="0">
    <w:nsid w:val="251671E7"/>
    <w:multiLevelType w:val="hybridMultilevel"/>
    <w:tmpl w:val="55BC600C"/>
    <w:lvl w:ilvl="0" w:tplc="CD1C2A48">
      <w:start w:val="1"/>
      <w:numFmt w:val="lowerLetter"/>
      <w:lvlText w:val="%1."/>
      <w:lvlJc w:val="left"/>
      <w:pPr>
        <w:ind w:left="234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26B113D6"/>
    <w:multiLevelType w:val="hybridMultilevel"/>
    <w:tmpl w:val="98FA597E"/>
    <w:lvl w:ilvl="0" w:tplc="23C6B38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D72A21A2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 w:tplc="452E7BB2">
      <w:start w:val="2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26B51EE1"/>
    <w:multiLevelType w:val="hybridMultilevel"/>
    <w:tmpl w:val="D196F44E"/>
    <w:lvl w:ilvl="0" w:tplc="D5FA51DC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28533C62"/>
    <w:multiLevelType w:val="hybridMultilevel"/>
    <w:tmpl w:val="9A8C63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8E21C2C"/>
    <w:multiLevelType w:val="hybridMultilevel"/>
    <w:tmpl w:val="3156FF16"/>
    <w:lvl w:ilvl="0" w:tplc="95D80AF8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28F44CDA"/>
    <w:multiLevelType w:val="hybridMultilevel"/>
    <w:tmpl w:val="19B0FCD0"/>
    <w:lvl w:ilvl="0" w:tplc="9A7E8064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0" w15:restartNumberingAfterBreak="0">
    <w:nsid w:val="29376796"/>
    <w:multiLevelType w:val="hybridMultilevel"/>
    <w:tmpl w:val="70EA3E62"/>
    <w:lvl w:ilvl="0" w:tplc="30E4EA2E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41" w15:restartNumberingAfterBreak="0">
    <w:nsid w:val="2ABF0EA6"/>
    <w:multiLevelType w:val="hybridMultilevel"/>
    <w:tmpl w:val="8BF0FB00"/>
    <w:lvl w:ilvl="0" w:tplc="5F4A15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</w:rPr>
    </w:lvl>
    <w:lvl w:ilvl="1" w:tplc="46AA629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4DE6DCF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9747B0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DC5F1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C6403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86645C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CCBD6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FC0C71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2C4870D5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3" w15:restartNumberingAfterBreak="0">
    <w:nsid w:val="2D106A2B"/>
    <w:multiLevelType w:val="hybridMultilevel"/>
    <w:tmpl w:val="9AAC2866"/>
    <w:lvl w:ilvl="0" w:tplc="00FC1BAA">
      <w:start w:val="1"/>
      <w:numFmt w:val="decimal"/>
      <w:lvlText w:val="(%1)"/>
      <w:lvlJc w:val="left"/>
      <w:pPr>
        <w:ind w:left="1980" w:hanging="360"/>
      </w:pPr>
      <w:rPr>
        <w:rFonts w:cs="Tahoma"/>
        <w:color w:val="00000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4" w15:restartNumberingAfterBreak="0">
    <w:nsid w:val="2D844E76"/>
    <w:multiLevelType w:val="hybridMultilevel"/>
    <w:tmpl w:val="9E441574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5" w15:restartNumberingAfterBreak="0">
    <w:nsid w:val="2DB52904"/>
    <w:multiLevelType w:val="hybridMultilevel"/>
    <w:tmpl w:val="502618B8"/>
    <w:lvl w:ilvl="0" w:tplc="86526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174908"/>
    <w:multiLevelType w:val="hybridMultilevel"/>
    <w:tmpl w:val="DD42AA98"/>
    <w:lvl w:ilvl="0" w:tplc="BD96DDA0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7" w15:restartNumberingAfterBreak="0">
    <w:nsid w:val="323B2BF8"/>
    <w:multiLevelType w:val="hybridMultilevel"/>
    <w:tmpl w:val="9AAC2866"/>
    <w:lvl w:ilvl="0" w:tplc="00FC1BAA">
      <w:start w:val="1"/>
      <w:numFmt w:val="decimal"/>
      <w:lvlText w:val="(%1)"/>
      <w:lvlJc w:val="left"/>
      <w:pPr>
        <w:ind w:left="1980" w:hanging="360"/>
      </w:pPr>
      <w:rPr>
        <w:rFonts w:cs="Tahoma"/>
        <w:color w:val="00000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48" w15:restartNumberingAfterBreak="0">
    <w:nsid w:val="33935A8A"/>
    <w:multiLevelType w:val="hybridMultilevel"/>
    <w:tmpl w:val="48BE18F0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34F43FB2"/>
    <w:multiLevelType w:val="hybridMultilevel"/>
    <w:tmpl w:val="AC6C1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02406A"/>
    <w:multiLevelType w:val="hybridMultilevel"/>
    <w:tmpl w:val="1A0A3AFA"/>
    <w:lvl w:ilvl="0" w:tplc="86526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9119CC"/>
    <w:multiLevelType w:val="hybridMultilevel"/>
    <w:tmpl w:val="422294D0"/>
    <w:lvl w:ilvl="0" w:tplc="949A76B4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52" w15:restartNumberingAfterBreak="0">
    <w:nsid w:val="38C76CDD"/>
    <w:multiLevelType w:val="hybridMultilevel"/>
    <w:tmpl w:val="3C0E72C6"/>
    <w:lvl w:ilvl="0" w:tplc="7376E874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53" w15:restartNumberingAfterBreak="0">
    <w:nsid w:val="39C90266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54" w15:restartNumberingAfterBreak="0">
    <w:nsid w:val="3ABB4D2D"/>
    <w:multiLevelType w:val="hybridMultilevel"/>
    <w:tmpl w:val="5484A9FE"/>
    <w:lvl w:ilvl="0" w:tplc="370C3FC2">
      <w:start w:val="1"/>
      <w:numFmt w:val="decimal"/>
      <w:lvlText w:val="(%1)"/>
      <w:lvlJc w:val="left"/>
      <w:pPr>
        <w:ind w:left="198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55" w15:restartNumberingAfterBreak="0">
    <w:nsid w:val="3ACB47D4"/>
    <w:multiLevelType w:val="hybridMultilevel"/>
    <w:tmpl w:val="364A0468"/>
    <w:lvl w:ilvl="0" w:tplc="86EEEE84">
      <w:start w:val="1"/>
      <w:numFmt w:val="lowerLetter"/>
      <w:lvlText w:val="%1."/>
      <w:lvlJc w:val="left"/>
      <w:pPr>
        <w:ind w:left="23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56" w15:restartNumberingAfterBreak="0">
    <w:nsid w:val="3AE520D8"/>
    <w:multiLevelType w:val="hybridMultilevel"/>
    <w:tmpl w:val="5CC68F38"/>
    <w:lvl w:ilvl="0" w:tplc="0C9C14C6">
      <w:start w:val="1"/>
      <w:numFmt w:val="lowerLetter"/>
      <w:lvlText w:val="%1."/>
      <w:lvlJc w:val="left"/>
      <w:pPr>
        <w:ind w:left="234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57" w15:restartNumberingAfterBreak="0">
    <w:nsid w:val="3B7A6EB0"/>
    <w:multiLevelType w:val="hybridMultilevel"/>
    <w:tmpl w:val="15EC53F2"/>
    <w:lvl w:ilvl="0" w:tplc="FFFFFFFF">
      <w:start w:val="1"/>
      <w:numFmt w:val="decimal"/>
      <w:lvlText w:val="(%1)"/>
      <w:lvlJc w:val="left"/>
      <w:pPr>
        <w:tabs>
          <w:tab w:val="num" w:pos="510"/>
        </w:tabs>
        <w:ind w:left="510" w:hanging="51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3DB5130F"/>
    <w:multiLevelType w:val="hybridMultilevel"/>
    <w:tmpl w:val="4B00B3F6"/>
    <w:lvl w:ilvl="0" w:tplc="FFFFFFFF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3DCF5E06"/>
    <w:multiLevelType w:val="multilevel"/>
    <w:tmpl w:val="844614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3DFF24B4"/>
    <w:multiLevelType w:val="hybridMultilevel"/>
    <w:tmpl w:val="883E13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39791D"/>
    <w:multiLevelType w:val="hybridMultilevel"/>
    <w:tmpl w:val="F1969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DE5035"/>
    <w:multiLevelType w:val="hybridMultilevel"/>
    <w:tmpl w:val="750AA0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C7F0CA2C">
      <w:start w:val="1"/>
      <w:numFmt w:val="decimal"/>
      <w:lvlText w:val="%3."/>
      <w:lvlJc w:val="left"/>
      <w:pPr>
        <w:ind w:left="3960" w:hanging="360"/>
      </w:pPr>
      <w:rPr>
        <w:rFonts w:cs="Tahoma"/>
      </w:r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63" w15:restartNumberingAfterBreak="0">
    <w:nsid w:val="44E97497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64" w15:restartNumberingAfterBreak="0">
    <w:nsid w:val="46281FD2"/>
    <w:multiLevelType w:val="hybridMultilevel"/>
    <w:tmpl w:val="69DEF502"/>
    <w:lvl w:ilvl="0" w:tplc="93884DAE">
      <w:start w:val="1"/>
      <w:numFmt w:val="lowerLetter"/>
      <w:lvlText w:val="%1."/>
      <w:lvlJc w:val="left"/>
      <w:pPr>
        <w:ind w:left="234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65" w15:restartNumberingAfterBreak="0">
    <w:nsid w:val="465F6379"/>
    <w:multiLevelType w:val="hybridMultilevel"/>
    <w:tmpl w:val="D4B23152"/>
    <w:lvl w:ilvl="0" w:tplc="8104D540">
      <w:start w:val="5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7F02A7"/>
    <w:multiLevelType w:val="hybridMultilevel"/>
    <w:tmpl w:val="C396D8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FB10F2"/>
    <w:multiLevelType w:val="hybridMultilevel"/>
    <w:tmpl w:val="47EA3AE2"/>
    <w:lvl w:ilvl="0" w:tplc="62D05F44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68" w15:restartNumberingAfterBreak="0">
    <w:nsid w:val="4B24600E"/>
    <w:multiLevelType w:val="hybridMultilevel"/>
    <w:tmpl w:val="437EAAC0"/>
    <w:lvl w:ilvl="0" w:tplc="F8A6BEB8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4D295673"/>
    <w:multiLevelType w:val="hybridMultilevel"/>
    <w:tmpl w:val="27485B40"/>
    <w:lvl w:ilvl="0" w:tplc="FB70AF64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70" w15:restartNumberingAfterBreak="0">
    <w:nsid w:val="4DF43C2E"/>
    <w:multiLevelType w:val="hybridMultilevel"/>
    <w:tmpl w:val="7AB03B30"/>
    <w:lvl w:ilvl="0" w:tplc="F6BAC210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71" w15:restartNumberingAfterBreak="0">
    <w:nsid w:val="4EFE3DB7"/>
    <w:multiLevelType w:val="hybridMultilevel"/>
    <w:tmpl w:val="F1969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44354D"/>
    <w:multiLevelType w:val="hybridMultilevel"/>
    <w:tmpl w:val="0F904BE0"/>
    <w:lvl w:ilvl="0" w:tplc="FFFFFFFF">
      <w:start w:val="1"/>
      <w:numFmt w:val="decimal"/>
      <w:lvlText w:val="(%1)"/>
      <w:lvlJc w:val="left"/>
      <w:pPr>
        <w:tabs>
          <w:tab w:val="num" w:pos="435"/>
        </w:tabs>
        <w:ind w:left="435" w:hanging="435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 w15:restartNumberingAfterBreak="0">
    <w:nsid w:val="4F8E5090"/>
    <w:multiLevelType w:val="hybridMultilevel"/>
    <w:tmpl w:val="4DA05BFC"/>
    <w:lvl w:ilvl="0" w:tplc="5EFAF4B4">
      <w:start w:val="1"/>
      <w:numFmt w:val="low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74" w15:restartNumberingAfterBreak="0">
    <w:nsid w:val="51881F9A"/>
    <w:multiLevelType w:val="hybridMultilevel"/>
    <w:tmpl w:val="754C5640"/>
    <w:lvl w:ilvl="0" w:tplc="8078174E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75" w15:restartNumberingAfterBreak="0">
    <w:nsid w:val="53470B1F"/>
    <w:multiLevelType w:val="hybridMultilevel"/>
    <w:tmpl w:val="B8AE8700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47718C8"/>
    <w:multiLevelType w:val="hybridMultilevel"/>
    <w:tmpl w:val="8BF0FB00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</w:rPr>
    </w:lvl>
    <w:lvl w:ilvl="1" w:tplc="FFFFFFFF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7" w15:restartNumberingAfterBreak="0">
    <w:nsid w:val="54BB3FF2"/>
    <w:multiLevelType w:val="hybridMultilevel"/>
    <w:tmpl w:val="D5BC0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3E64DE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79" w15:restartNumberingAfterBreak="0">
    <w:nsid w:val="55F56806"/>
    <w:multiLevelType w:val="hybridMultilevel"/>
    <w:tmpl w:val="979EEDA4"/>
    <w:lvl w:ilvl="0" w:tplc="FA3A3968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80" w15:restartNumberingAfterBreak="0">
    <w:nsid w:val="58F322E5"/>
    <w:multiLevelType w:val="multilevel"/>
    <w:tmpl w:val="EC1EFC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9346325"/>
    <w:multiLevelType w:val="hybridMultilevel"/>
    <w:tmpl w:val="9AAC2866"/>
    <w:lvl w:ilvl="0" w:tplc="00FC1BAA">
      <w:start w:val="1"/>
      <w:numFmt w:val="decimal"/>
      <w:lvlText w:val="(%1)"/>
      <w:lvlJc w:val="left"/>
      <w:pPr>
        <w:ind w:left="1980" w:hanging="360"/>
      </w:pPr>
      <w:rPr>
        <w:rFonts w:cs="Tahoma"/>
        <w:color w:val="00000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82" w15:restartNumberingAfterBreak="0">
    <w:nsid w:val="5DAF475F"/>
    <w:multiLevelType w:val="hybridMultilevel"/>
    <w:tmpl w:val="94B8D04C"/>
    <w:lvl w:ilvl="0" w:tplc="64CC6552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83" w15:restartNumberingAfterBreak="0">
    <w:nsid w:val="5E356B3D"/>
    <w:multiLevelType w:val="hybridMultilevel"/>
    <w:tmpl w:val="CD1C3992"/>
    <w:lvl w:ilvl="0" w:tplc="F6BE7CC6">
      <w:start w:val="1"/>
      <w:numFmt w:val="lowerLetter"/>
      <w:lvlText w:val="%1."/>
      <w:lvlJc w:val="left"/>
      <w:pPr>
        <w:ind w:left="2340" w:hanging="360"/>
      </w:pPr>
      <w:rPr>
        <w:rFonts w:cs="Tahoma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84" w15:restartNumberingAfterBreak="0">
    <w:nsid w:val="60E173B5"/>
    <w:multiLevelType w:val="hybridMultilevel"/>
    <w:tmpl w:val="6F626586"/>
    <w:lvl w:ilvl="0" w:tplc="C2908504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85" w15:restartNumberingAfterBreak="0">
    <w:nsid w:val="635511D6"/>
    <w:multiLevelType w:val="hybridMultilevel"/>
    <w:tmpl w:val="E04AF0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35C0A71"/>
    <w:multiLevelType w:val="hybridMultilevel"/>
    <w:tmpl w:val="2A22AAD0"/>
    <w:lvl w:ilvl="0" w:tplc="69DA4FBA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87" w15:restartNumberingAfterBreak="0">
    <w:nsid w:val="64AC5E05"/>
    <w:multiLevelType w:val="hybridMultilevel"/>
    <w:tmpl w:val="5FB4E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D50C90"/>
    <w:multiLevelType w:val="hybridMultilevel"/>
    <w:tmpl w:val="36A0E2A0"/>
    <w:lvl w:ilvl="0" w:tplc="8FB80C1C">
      <w:start w:val="1"/>
      <w:numFmt w:val="decimal"/>
      <w:lvlText w:val="(%1)"/>
      <w:lvlJc w:val="left"/>
      <w:pPr>
        <w:ind w:left="198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89" w15:restartNumberingAfterBreak="0">
    <w:nsid w:val="674B6319"/>
    <w:multiLevelType w:val="hybridMultilevel"/>
    <w:tmpl w:val="F33E10DA"/>
    <w:lvl w:ilvl="0" w:tplc="85FED41C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90" w15:restartNumberingAfterBreak="0">
    <w:nsid w:val="684A2B68"/>
    <w:multiLevelType w:val="multilevel"/>
    <w:tmpl w:val="AC443BB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69CB6939"/>
    <w:multiLevelType w:val="hybridMultilevel"/>
    <w:tmpl w:val="0CE04BDC"/>
    <w:lvl w:ilvl="0" w:tplc="9A04264E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D37F8D"/>
    <w:multiLevelType w:val="hybridMultilevel"/>
    <w:tmpl w:val="9A2AD5EE"/>
    <w:lvl w:ilvl="0" w:tplc="096E019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9D71B06"/>
    <w:multiLevelType w:val="hybridMultilevel"/>
    <w:tmpl w:val="F6E8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AE3606D"/>
    <w:multiLevelType w:val="hybridMultilevel"/>
    <w:tmpl w:val="278A57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B323334"/>
    <w:multiLevelType w:val="hybridMultilevel"/>
    <w:tmpl w:val="D9B800B4"/>
    <w:lvl w:ilvl="0" w:tplc="36E44CF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B334090"/>
    <w:multiLevelType w:val="hybridMultilevel"/>
    <w:tmpl w:val="EEE08B5C"/>
    <w:lvl w:ilvl="0" w:tplc="797E62F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E091EE2"/>
    <w:multiLevelType w:val="hybridMultilevel"/>
    <w:tmpl w:val="A4143BBE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E644366"/>
    <w:multiLevelType w:val="hybridMultilevel"/>
    <w:tmpl w:val="3B4AEF6A"/>
    <w:lvl w:ilvl="0" w:tplc="19DC678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E6C76AD"/>
    <w:multiLevelType w:val="hybridMultilevel"/>
    <w:tmpl w:val="FC12DAC0"/>
    <w:lvl w:ilvl="0" w:tplc="F37A1E7C">
      <w:start w:val="1"/>
      <w:numFmt w:val="lowerLetter"/>
      <w:lvlText w:val="%1."/>
      <w:lvlJc w:val="left"/>
      <w:pPr>
        <w:ind w:left="234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100" w15:restartNumberingAfterBreak="0">
    <w:nsid w:val="71D25F1F"/>
    <w:multiLevelType w:val="hybridMultilevel"/>
    <w:tmpl w:val="BF9C450A"/>
    <w:lvl w:ilvl="0" w:tplc="DE026D34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101" w15:restartNumberingAfterBreak="0">
    <w:nsid w:val="72C36D59"/>
    <w:multiLevelType w:val="hybridMultilevel"/>
    <w:tmpl w:val="561AB8C8"/>
    <w:lvl w:ilvl="0" w:tplc="44C6C5A8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02" w15:restartNumberingAfterBreak="0">
    <w:nsid w:val="73B83725"/>
    <w:multiLevelType w:val="hybridMultilevel"/>
    <w:tmpl w:val="34C4B19A"/>
    <w:lvl w:ilvl="0" w:tplc="C4FCA3A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3D7405E"/>
    <w:multiLevelType w:val="hybridMultilevel"/>
    <w:tmpl w:val="2FDEE898"/>
    <w:lvl w:ilvl="0" w:tplc="04090019">
      <w:start w:val="1"/>
      <w:numFmt w:val="lowerLetter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4" w15:restartNumberingAfterBreak="0">
    <w:nsid w:val="7441311A"/>
    <w:multiLevelType w:val="hybridMultilevel"/>
    <w:tmpl w:val="863E8F16"/>
    <w:lvl w:ilvl="0" w:tplc="625AA60C">
      <w:start w:val="1"/>
      <w:numFmt w:val="decimal"/>
      <w:lvlText w:val="(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05" w15:restartNumberingAfterBreak="0">
    <w:nsid w:val="745778AE"/>
    <w:multiLevelType w:val="hybridMultilevel"/>
    <w:tmpl w:val="4F864C18"/>
    <w:lvl w:ilvl="0" w:tplc="8288FE82">
      <w:start w:val="1"/>
      <w:numFmt w:val="decimal"/>
      <w:lvlText w:val="(%1)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>
      <w:start w:val="1"/>
      <w:numFmt w:val="lowerLetter"/>
      <w:lvlText w:val="%5."/>
      <w:lvlJc w:val="left"/>
      <w:pPr>
        <w:ind w:left="3241" w:hanging="360"/>
      </w:pPr>
    </w:lvl>
    <w:lvl w:ilvl="5" w:tplc="0409001B">
      <w:start w:val="1"/>
      <w:numFmt w:val="lowerRoman"/>
      <w:lvlText w:val="%6."/>
      <w:lvlJc w:val="right"/>
      <w:pPr>
        <w:ind w:left="3961" w:hanging="180"/>
      </w:pPr>
    </w:lvl>
    <w:lvl w:ilvl="6" w:tplc="0409000F">
      <w:start w:val="1"/>
      <w:numFmt w:val="decimal"/>
      <w:lvlText w:val="%7."/>
      <w:lvlJc w:val="left"/>
      <w:pPr>
        <w:ind w:left="4681" w:hanging="360"/>
      </w:pPr>
    </w:lvl>
    <w:lvl w:ilvl="7" w:tplc="04090019">
      <w:start w:val="1"/>
      <w:numFmt w:val="lowerLetter"/>
      <w:lvlText w:val="%8."/>
      <w:lvlJc w:val="left"/>
      <w:pPr>
        <w:ind w:left="5401" w:hanging="360"/>
      </w:pPr>
    </w:lvl>
    <w:lvl w:ilvl="8" w:tplc="0409001B">
      <w:start w:val="1"/>
      <w:numFmt w:val="lowerRoman"/>
      <w:lvlText w:val="%9."/>
      <w:lvlJc w:val="right"/>
      <w:pPr>
        <w:ind w:left="6121" w:hanging="180"/>
      </w:pPr>
    </w:lvl>
  </w:abstractNum>
  <w:abstractNum w:abstractNumId="106" w15:restartNumberingAfterBreak="0">
    <w:nsid w:val="75174E84"/>
    <w:multiLevelType w:val="hybridMultilevel"/>
    <w:tmpl w:val="A852C8C2"/>
    <w:lvl w:ilvl="0" w:tplc="242E8076">
      <w:start w:val="1"/>
      <w:numFmt w:val="decimal"/>
      <w:lvlText w:val="(%1)"/>
      <w:lvlJc w:val="left"/>
      <w:pPr>
        <w:ind w:left="1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07" w15:restartNumberingAfterBreak="0">
    <w:nsid w:val="76BC5233"/>
    <w:multiLevelType w:val="hybridMultilevel"/>
    <w:tmpl w:val="55EA6D26"/>
    <w:lvl w:ilvl="0" w:tplc="FFFFFFFF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9FD2FAB"/>
    <w:multiLevelType w:val="hybridMultilevel"/>
    <w:tmpl w:val="48AED020"/>
    <w:lvl w:ilvl="0" w:tplc="009478A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DC26217"/>
    <w:multiLevelType w:val="hybridMultilevel"/>
    <w:tmpl w:val="E13C4B72"/>
    <w:lvl w:ilvl="0" w:tplc="D326D748">
      <w:start w:val="1"/>
      <w:numFmt w:val="lowerLetter"/>
      <w:lvlText w:val="%1."/>
      <w:lvlJc w:val="left"/>
      <w:pPr>
        <w:ind w:left="1980" w:hanging="360"/>
      </w:pPr>
      <w:rPr>
        <w:rFonts w:ascii="Bookman Old Style" w:eastAsia="Times New Roman" w:hAnsi="Bookman Old Style" w:cs="Tahoma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10" w15:restartNumberingAfterBreak="0">
    <w:nsid w:val="7DE05AA1"/>
    <w:multiLevelType w:val="hybridMultilevel"/>
    <w:tmpl w:val="9C24AD44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7E2A5B21"/>
    <w:multiLevelType w:val="hybridMultilevel"/>
    <w:tmpl w:val="9ACAE7C2"/>
    <w:lvl w:ilvl="0" w:tplc="A274CB08">
      <w:start w:val="1"/>
      <w:numFmt w:val="decimal"/>
      <w:lvlText w:val="(%1)"/>
      <w:lvlJc w:val="left"/>
      <w:pPr>
        <w:ind w:left="1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12" w15:restartNumberingAfterBreak="0">
    <w:nsid w:val="7E822166"/>
    <w:multiLevelType w:val="hybridMultilevel"/>
    <w:tmpl w:val="41D25F1E"/>
    <w:lvl w:ilvl="0" w:tplc="0C7A0438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num w:numId="1" w16cid:durableId="247232942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05855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9227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96708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833743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73394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2836317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657065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27058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598035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8717795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266491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43408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921247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1844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38379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02380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31740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068158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90211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1867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360432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928360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34697560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5155623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420042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124417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6132250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991725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226510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66529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649788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221162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89945265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875569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8048904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2367023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65196045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7872358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49493048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861116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146834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445880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26406725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3916946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51215006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6313233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6052517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249499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386435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7099139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03273256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08799439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92616794">
    <w:abstractNumId w:val="35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31571552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357450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0121989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8386907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3625707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4631834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300549222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84725776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40755409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776490731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78502995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98727651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8261261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223623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34207668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171911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6846715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4355150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5884635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1094744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9989169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5789063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2042948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70117130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157383559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639068530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2340891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690837719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8106383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6857733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3908802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62304435">
    <w:abstractNumId w:val="6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381829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345480037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2040163040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12102353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985960812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533060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33700090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4824908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16616930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4662447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86147611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2449959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0685078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430925910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580170620">
    <w:abstractNumId w:val="15"/>
  </w:num>
  <w:num w:numId="102" w16cid:durableId="763958999">
    <w:abstractNumId w:val="50"/>
  </w:num>
  <w:num w:numId="103" w16cid:durableId="339551413">
    <w:abstractNumId w:val="24"/>
  </w:num>
  <w:num w:numId="104" w16cid:durableId="1730306783">
    <w:abstractNumId w:val="8"/>
  </w:num>
  <w:num w:numId="105" w16cid:durableId="935551613">
    <w:abstractNumId w:val="45"/>
  </w:num>
  <w:num w:numId="106" w16cid:durableId="1227642473">
    <w:abstractNumId w:val="6"/>
  </w:num>
  <w:num w:numId="107" w16cid:durableId="381370675">
    <w:abstractNumId w:val="37"/>
  </w:num>
  <w:num w:numId="108" w16cid:durableId="809320577">
    <w:abstractNumId w:val="103"/>
  </w:num>
  <w:num w:numId="109" w16cid:durableId="535386716">
    <w:abstractNumId w:val="87"/>
  </w:num>
  <w:num w:numId="110" w16cid:durableId="1781147839">
    <w:abstractNumId w:val="66"/>
  </w:num>
  <w:num w:numId="111" w16cid:durableId="402415311">
    <w:abstractNumId w:val="91"/>
  </w:num>
  <w:num w:numId="112" w16cid:durableId="1309282244">
    <w:abstractNumId w:val="93"/>
  </w:num>
  <w:num w:numId="113" w16cid:durableId="102967691">
    <w:abstractNumId w:val="97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1F"/>
    <w:rsid w:val="00000491"/>
    <w:rsid w:val="00001F1E"/>
    <w:rsid w:val="000024D1"/>
    <w:rsid w:val="00042C22"/>
    <w:rsid w:val="00047233"/>
    <w:rsid w:val="00056C4E"/>
    <w:rsid w:val="00062DB7"/>
    <w:rsid w:val="000702B2"/>
    <w:rsid w:val="0007279F"/>
    <w:rsid w:val="000B306C"/>
    <w:rsid w:val="000D06C7"/>
    <w:rsid w:val="00132564"/>
    <w:rsid w:val="00152DB2"/>
    <w:rsid w:val="00165994"/>
    <w:rsid w:val="00187F80"/>
    <w:rsid w:val="001D4562"/>
    <w:rsid w:val="001E32AE"/>
    <w:rsid w:val="001F15A7"/>
    <w:rsid w:val="0021014B"/>
    <w:rsid w:val="00226C94"/>
    <w:rsid w:val="00234BB3"/>
    <w:rsid w:val="0024408E"/>
    <w:rsid w:val="0026196E"/>
    <w:rsid w:val="00294838"/>
    <w:rsid w:val="002B0C39"/>
    <w:rsid w:val="002C0AD3"/>
    <w:rsid w:val="002D3C20"/>
    <w:rsid w:val="00306C5D"/>
    <w:rsid w:val="00321CEF"/>
    <w:rsid w:val="00326C7B"/>
    <w:rsid w:val="00354306"/>
    <w:rsid w:val="0036190A"/>
    <w:rsid w:val="00362CFE"/>
    <w:rsid w:val="0036548B"/>
    <w:rsid w:val="00367FAB"/>
    <w:rsid w:val="003703E3"/>
    <w:rsid w:val="00373D62"/>
    <w:rsid w:val="00374922"/>
    <w:rsid w:val="003952AE"/>
    <w:rsid w:val="003C1BE9"/>
    <w:rsid w:val="003C1C65"/>
    <w:rsid w:val="003C332E"/>
    <w:rsid w:val="003C53CD"/>
    <w:rsid w:val="003D61B0"/>
    <w:rsid w:val="003E0DC0"/>
    <w:rsid w:val="003E4A38"/>
    <w:rsid w:val="004023F8"/>
    <w:rsid w:val="00441DD6"/>
    <w:rsid w:val="004442CE"/>
    <w:rsid w:val="004541EC"/>
    <w:rsid w:val="004653BA"/>
    <w:rsid w:val="00494BD5"/>
    <w:rsid w:val="00496A7A"/>
    <w:rsid w:val="004A3B3E"/>
    <w:rsid w:val="004A7A6E"/>
    <w:rsid w:val="004B36BF"/>
    <w:rsid w:val="004C4F0C"/>
    <w:rsid w:val="004D491C"/>
    <w:rsid w:val="004D777E"/>
    <w:rsid w:val="004E1873"/>
    <w:rsid w:val="004E2472"/>
    <w:rsid w:val="004E68C4"/>
    <w:rsid w:val="004F4EE3"/>
    <w:rsid w:val="00512CAB"/>
    <w:rsid w:val="00551746"/>
    <w:rsid w:val="0055553D"/>
    <w:rsid w:val="005601F8"/>
    <w:rsid w:val="00563127"/>
    <w:rsid w:val="00574100"/>
    <w:rsid w:val="00594931"/>
    <w:rsid w:val="005C3B7F"/>
    <w:rsid w:val="005D3324"/>
    <w:rsid w:val="005D536A"/>
    <w:rsid w:val="005D6DC0"/>
    <w:rsid w:val="0060794C"/>
    <w:rsid w:val="00633E58"/>
    <w:rsid w:val="00634F85"/>
    <w:rsid w:val="0063749A"/>
    <w:rsid w:val="006660AC"/>
    <w:rsid w:val="00693C1F"/>
    <w:rsid w:val="006C33B1"/>
    <w:rsid w:val="006E4023"/>
    <w:rsid w:val="006E7090"/>
    <w:rsid w:val="00703651"/>
    <w:rsid w:val="0071114E"/>
    <w:rsid w:val="00725B90"/>
    <w:rsid w:val="007602C8"/>
    <w:rsid w:val="0078557C"/>
    <w:rsid w:val="00797125"/>
    <w:rsid w:val="007E56B7"/>
    <w:rsid w:val="007F16F5"/>
    <w:rsid w:val="00846FB6"/>
    <w:rsid w:val="00847BD3"/>
    <w:rsid w:val="00851F65"/>
    <w:rsid w:val="00873B8E"/>
    <w:rsid w:val="008765A0"/>
    <w:rsid w:val="008930D6"/>
    <w:rsid w:val="008C706B"/>
    <w:rsid w:val="008E3D6F"/>
    <w:rsid w:val="008F17A0"/>
    <w:rsid w:val="008F654F"/>
    <w:rsid w:val="00914BEC"/>
    <w:rsid w:val="0091739E"/>
    <w:rsid w:val="00921264"/>
    <w:rsid w:val="00956C6E"/>
    <w:rsid w:val="00960E51"/>
    <w:rsid w:val="00961727"/>
    <w:rsid w:val="0097510E"/>
    <w:rsid w:val="009A1279"/>
    <w:rsid w:val="009A53B3"/>
    <w:rsid w:val="009C16D6"/>
    <w:rsid w:val="009D55C9"/>
    <w:rsid w:val="009E45B3"/>
    <w:rsid w:val="009F69ED"/>
    <w:rsid w:val="00A108AD"/>
    <w:rsid w:val="00A15085"/>
    <w:rsid w:val="00A21E5A"/>
    <w:rsid w:val="00A2404D"/>
    <w:rsid w:val="00A60FE6"/>
    <w:rsid w:val="00A80035"/>
    <w:rsid w:val="00A8303A"/>
    <w:rsid w:val="00A90D1A"/>
    <w:rsid w:val="00A9648B"/>
    <w:rsid w:val="00AB7257"/>
    <w:rsid w:val="00AB7EDE"/>
    <w:rsid w:val="00AF578D"/>
    <w:rsid w:val="00B001EC"/>
    <w:rsid w:val="00B032BC"/>
    <w:rsid w:val="00B26B95"/>
    <w:rsid w:val="00B309BF"/>
    <w:rsid w:val="00B43BED"/>
    <w:rsid w:val="00B45C45"/>
    <w:rsid w:val="00B4657D"/>
    <w:rsid w:val="00B55D8C"/>
    <w:rsid w:val="00B66833"/>
    <w:rsid w:val="00B869FE"/>
    <w:rsid w:val="00B975D8"/>
    <w:rsid w:val="00BA1917"/>
    <w:rsid w:val="00BB29BB"/>
    <w:rsid w:val="00BB4384"/>
    <w:rsid w:val="00BB5038"/>
    <w:rsid w:val="00BB59EE"/>
    <w:rsid w:val="00BB7F80"/>
    <w:rsid w:val="00BC1BBE"/>
    <w:rsid w:val="00BD51EE"/>
    <w:rsid w:val="00C205F2"/>
    <w:rsid w:val="00C30013"/>
    <w:rsid w:val="00C31155"/>
    <w:rsid w:val="00C36974"/>
    <w:rsid w:val="00C54617"/>
    <w:rsid w:val="00C73599"/>
    <w:rsid w:val="00C93035"/>
    <w:rsid w:val="00C94318"/>
    <w:rsid w:val="00CD75AF"/>
    <w:rsid w:val="00D16C17"/>
    <w:rsid w:val="00D4462E"/>
    <w:rsid w:val="00D569FB"/>
    <w:rsid w:val="00D60F2B"/>
    <w:rsid w:val="00D66893"/>
    <w:rsid w:val="00DA5F54"/>
    <w:rsid w:val="00DA61A0"/>
    <w:rsid w:val="00DD0A1B"/>
    <w:rsid w:val="00DD2454"/>
    <w:rsid w:val="00DF62C4"/>
    <w:rsid w:val="00E01A0D"/>
    <w:rsid w:val="00E072FD"/>
    <w:rsid w:val="00E15B51"/>
    <w:rsid w:val="00E34692"/>
    <w:rsid w:val="00E45802"/>
    <w:rsid w:val="00E76140"/>
    <w:rsid w:val="00E9037E"/>
    <w:rsid w:val="00EA3F5B"/>
    <w:rsid w:val="00F2256A"/>
    <w:rsid w:val="00F678A1"/>
    <w:rsid w:val="00F67B6C"/>
    <w:rsid w:val="00F74F59"/>
    <w:rsid w:val="00F969F8"/>
    <w:rsid w:val="00FB2FE4"/>
    <w:rsid w:val="00FC3A73"/>
    <w:rsid w:val="00FC7B06"/>
    <w:rsid w:val="00FD1769"/>
    <w:rsid w:val="00FE4201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33175"/>
  <w15:docId w15:val="{075881BC-F4DF-45EB-9898-D9419EE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7B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67B6C"/>
    <w:pPr>
      <w:keepNext/>
      <w:jc w:val="center"/>
      <w:outlineLvl w:val="4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7B6C"/>
    <w:pPr>
      <w:keepNext/>
      <w:spacing w:line="360" w:lineRule="auto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7B6C"/>
    <w:pPr>
      <w:keepNext/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693C1F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93C1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67B6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semiHidden/>
    <w:rsid w:val="00F67B6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67B6C"/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67B6C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67F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67FAB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67FA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67FAB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4D777E"/>
    <w:pPr>
      <w:jc w:val="center"/>
    </w:pPr>
    <w:rPr>
      <w:rFonts w:ascii="Tahoma" w:hAnsi="Tahoma" w:cs="Tahoma"/>
      <w:sz w:val="28"/>
    </w:rPr>
  </w:style>
  <w:style w:type="character" w:customStyle="1" w:styleId="TitleChar">
    <w:name w:val="Title Char"/>
    <w:basedOn w:val="DefaultParagraphFont"/>
    <w:link w:val="Title"/>
    <w:rsid w:val="004D777E"/>
    <w:rPr>
      <w:rFonts w:ascii="Tahoma" w:eastAsia="Times New Roman" w:hAnsi="Tahoma" w:cs="Tahoma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D0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3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4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3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E40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969F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6548B"/>
    <w:pPr>
      <w:spacing w:after="0" w:line="240" w:lineRule="auto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6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60F2B"/>
    <w:pPr>
      <w:spacing w:after="0" w:line="240" w:lineRule="auto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056C4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locked/>
    <w:rsid w:val="0056312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Cot Mesjid 01</cp:lastModifiedBy>
  <cp:revision>28</cp:revision>
  <cp:lastPrinted>2025-04-14T07:06:00Z</cp:lastPrinted>
  <dcterms:created xsi:type="dcterms:W3CDTF">2025-03-06T14:39:00Z</dcterms:created>
  <dcterms:modified xsi:type="dcterms:W3CDTF">2025-04-15T12:29:00Z</dcterms:modified>
</cp:coreProperties>
</file>